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28" w:rsidRPr="00FF7728" w:rsidRDefault="00FF7728" w:rsidP="00FF7728">
      <w:pPr>
        <w:shd w:val="clear" w:color="auto" w:fill="FFFFFF"/>
        <w:spacing w:after="150" w:line="312" w:lineRule="atLeast"/>
        <w:rPr>
          <w:rFonts w:ascii="Verdana" w:eastAsia="Times New Roman" w:hAnsi="Verdana" w:cs="Times New Roman"/>
          <w:b/>
          <w:bCs/>
          <w:color w:val="4B4B4B"/>
        </w:rPr>
      </w:pPr>
      <w:r w:rsidRPr="00FF7728">
        <w:rPr>
          <w:rFonts w:ascii="Verdana" w:eastAsia="Times New Roman" w:hAnsi="Verdana" w:cs="Times New Roman"/>
          <w:b/>
          <w:bCs/>
          <w:color w:val="4B4B4B"/>
        </w:rPr>
        <w:fldChar w:fldCharType="begin"/>
      </w:r>
      <w:r w:rsidRPr="00FF7728">
        <w:rPr>
          <w:rFonts w:ascii="Verdana" w:eastAsia="Times New Roman" w:hAnsi="Verdana" w:cs="Times New Roman"/>
          <w:b/>
          <w:bCs/>
          <w:color w:val="4B4B4B"/>
        </w:rPr>
        <w:instrText xml:space="preserve"> HYPERLINK "http://www.cppblog.com/humanchao/archive/2008/04/17/47357.html" </w:instrText>
      </w:r>
      <w:r w:rsidRPr="00FF7728">
        <w:rPr>
          <w:rFonts w:ascii="Verdana" w:eastAsia="Times New Roman" w:hAnsi="Verdana" w:cs="Times New Roman"/>
          <w:b/>
          <w:bCs/>
          <w:color w:val="4B4B4B"/>
        </w:rPr>
        <w:fldChar w:fldCharType="separate"/>
      </w:r>
      <w:r w:rsidRPr="00FF7728">
        <w:rPr>
          <w:rFonts w:ascii="SimSun" w:eastAsia="SimSun" w:hAnsi="SimSun" w:cs="SimSun" w:hint="eastAsia"/>
          <w:b/>
          <w:bCs/>
          <w:color w:val="3468A4"/>
        </w:rPr>
        <w:t>判断单链表是否存在环，判断两个链表是否相交问题详解</w:t>
      </w:r>
      <w:r w:rsidRPr="00FF7728">
        <w:rPr>
          <w:rFonts w:ascii="Verdana" w:eastAsia="Times New Roman" w:hAnsi="Verdana" w:cs="Times New Roman"/>
          <w:b/>
          <w:bCs/>
          <w:color w:val="4B4B4B"/>
        </w:rPr>
        <w:fldChar w:fldCharType="end"/>
      </w:r>
    </w:p>
    <w:p w:rsidR="00FF7728" w:rsidRPr="00FF7728" w:rsidRDefault="00FF7728" w:rsidP="00FF7728">
      <w:pPr>
        <w:spacing w:after="0" w:line="312" w:lineRule="atLeast"/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</w:pP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有一个单链表，其中可能有一个环，也就是某个节点的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next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指向的是链表中在它之前的节点，这样在链表的尾部形成一环。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问题：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  <w:t>1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、如何判断一个链表是不是这类链表？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  <w:t>2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、如果链表为存在环，如何找到环的入口点？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解答：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一、判断链表是否存在环，办法为：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设置两个指针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(fast, slow)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，初始值都指向头，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slow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每次前进一步，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fast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每次前进二步，如果链表存在环，则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fast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必定先进入环，而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slow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后进入环，两个指针必定相遇。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(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当然，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fast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先行头到尾部为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NULL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，则为无环链表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)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程序如下：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</w:p>
    <w:p w:rsidR="00FF7728" w:rsidRPr="00FF7728" w:rsidRDefault="00FF7728" w:rsidP="00FF7728">
      <w:pPr>
        <w:shd w:val="clear" w:color="auto" w:fill="EEEEEE"/>
        <w:spacing w:after="0" w:line="312" w:lineRule="atLeast"/>
        <w:rPr>
          <w:rFonts w:ascii="Verdana" w:eastAsia="Times New Roman" w:hAnsi="Verdana" w:cs="Times New Roman"/>
          <w:color w:val="4B4B4B"/>
          <w:sz w:val="20"/>
          <w:szCs w:val="20"/>
          <w:shd w:val="clear" w:color="auto" w:fill="FFFFFF"/>
        </w:rPr>
      </w:pPr>
      <w:proofErr w:type="spellStart"/>
      <w:proofErr w:type="gramStart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bool</w:t>
      </w:r>
      <w:proofErr w:type="spellEnd"/>
      <w:proofErr w:type="gramEnd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IsExitsLoop</w:t>
      </w:r>
      <w:proofErr w:type="spellEnd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slist</w:t>
      </w:r>
      <w:proofErr w:type="spellEnd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*head)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{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 xml:space="preserve">    </w:t>
      </w:r>
      <w:proofErr w:type="spellStart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slist</w:t>
      </w:r>
      <w:proofErr w:type="spellEnd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*slow = head, *fast = head;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</w:rPr>
        <w:t>    while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( fast &amp;&amp; fast-&gt;next ) 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 {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     slow = slow-&gt;next;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     fast = fast-&gt;next-&gt;next;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     </w:t>
      </w:r>
      <w:r w:rsidRPr="00FF7728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</w:rPr>
        <w:t>if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( slow == fast ) </w:t>
      </w:r>
      <w:r w:rsidRPr="00FF7728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</w:rPr>
        <w:t>break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 }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</w:rPr>
        <w:t>    return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!(fast == NULL || fast-&gt;next == NULL);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}</w:t>
      </w:r>
    </w:p>
    <w:p w:rsidR="00FF7728" w:rsidRPr="00FF7728" w:rsidRDefault="00FF7728" w:rsidP="00FF7728">
      <w:pPr>
        <w:spacing w:after="0" w:line="312" w:lineRule="atLeast"/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</w:pP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二、找到环的入口点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当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fast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若与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slow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相遇时，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slow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肯定没有走遍历完链表，而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fast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已经在环内循环了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n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圈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(1&lt;=n)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。假设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slow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走了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s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步，则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fast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走了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2s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步（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fast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步数还等于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 xml:space="preserve">s 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加上在环上多转的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n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圈），设环长为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r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，则：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lastRenderedPageBreak/>
        <w:br/>
        <w:t>2s = s + nr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  <w:t>s= nr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设整个链表长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L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，入口环与相遇点距离为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x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，起点到环入口点的距离为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a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。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  <w:t>a + x = nr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  <w:t xml:space="preserve">a + x = (n </w:t>
      </w:r>
      <w:r w:rsidRPr="00FF7728">
        <w:rPr>
          <w:rFonts w:ascii="Verdana" w:eastAsia="Times New Roman" w:hAnsi="Verdana" w:cs="Verdana"/>
          <w:color w:val="4B4B4B"/>
          <w:sz w:val="28"/>
          <w:szCs w:val="28"/>
          <w:shd w:val="clear" w:color="auto" w:fill="FFFFFF"/>
        </w:rPr>
        <w:t>–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 xml:space="preserve"> 1</w:t>
      </w:r>
      <w:proofErr w:type="gramStart"/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)r</w:t>
      </w:r>
      <w:proofErr w:type="gramEnd"/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 xml:space="preserve"> +r = (n-1)r + L - a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proofErr w:type="spellStart"/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a</w:t>
      </w:r>
      <w:proofErr w:type="spellEnd"/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 xml:space="preserve"> = (n-1)r + (L </w:t>
      </w:r>
      <w:r w:rsidRPr="00FF7728">
        <w:rPr>
          <w:rFonts w:ascii="Verdana" w:eastAsia="Times New Roman" w:hAnsi="Verdana" w:cs="Verdana"/>
          <w:color w:val="4B4B4B"/>
          <w:sz w:val="28"/>
          <w:szCs w:val="28"/>
          <w:shd w:val="clear" w:color="auto" w:fill="FFFFFF"/>
        </w:rPr>
        <w:t>–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 xml:space="preserve"> a </w:t>
      </w:r>
      <w:r w:rsidRPr="00FF7728">
        <w:rPr>
          <w:rFonts w:ascii="Verdana" w:eastAsia="Times New Roman" w:hAnsi="Verdana" w:cs="Verdana"/>
          <w:color w:val="4B4B4B"/>
          <w:sz w:val="28"/>
          <w:szCs w:val="28"/>
          <w:shd w:val="clear" w:color="auto" w:fill="FFFFFF"/>
        </w:rPr>
        <w:t>–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 xml:space="preserve"> x)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  <w:t xml:space="preserve">(L </w:t>
      </w:r>
      <w:r w:rsidRPr="00FF7728">
        <w:rPr>
          <w:rFonts w:ascii="Verdana" w:eastAsia="Times New Roman" w:hAnsi="Verdana" w:cs="Verdana"/>
          <w:color w:val="4B4B4B"/>
          <w:sz w:val="28"/>
          <w:szCs w:val="28"/>
          <w:shd w:val="clear" w:color="auto" w:fill="FFFFFF"/>
        </w:rPr>
        <w:t>–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 xml:space="preserve"> a </w:t>
      </w:r>
      <w:r w:rsidRPr="00FF7728">
        <w:rPr>
          <w:rFonts w:ascii="Verdana" w:eastAsia="Times New Roman" w:hAnsi="Verdana" w:cs="Verdana"/>
          <w:color w:val="4B4B4B"/>
          <w:sz w:val="28"/>
          <w:szCs w:val="28"/>
          <w:shd w:val="clear" w:color="auto" w:fill="FFFFFF"/>
        </w:rPr>
        <w:t>–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 xml:space="preserve"> x)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为相遇点到环入口点的距离，由此可知，从链表头到环入口点等于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(n-1)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循环内环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+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相遇点到环入口点，于是我们从链表头、与相遇点分别设一个指针，每次各走一步，两个指针必定相遇，且相遇第一点为环入口点。程序描述如下：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</w:p>
    <w:p w:rsidR="00FF7728" w:rsidRPr="00FF7728" w:rsidRDefault="00FF7728" w:rsidP="00FF7728">
      <w:pPr>
        <w:shd w:val="clear" w:color="auto" w:fill="EEEEEE"/>
        <w:spacing w:after="0" w:line="312" w:lineRule="atLeast"/>
        <w:rPr>
          <w:rFonts w:ascii="Verdana" w:eastAsia="Times New Roman" w:hAnsi="Verdana" w:cs="Times New Roman"/>
          <w:color w:val="4B4B4B"/>
          <w:sz w:val="20"/>
          <w:szCs w:val="20"/>
          <w:shd w:val="clear" w:color="auto" w:fill="FFFFFF"/>
        </w:rPr>
      </w:pPr>
      <w:proofErr w:type="spellStart"/>
      <w:proofErr w:type="gramStart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slist</w:t>
      </w:r>
      <w:proofErr w:type="spellEnd"/>
      <w:proofErr w:type="gramEnd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* </w:t>
      </w:r>
      <w:proofErr w:type="spellStart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FindLoopPort</w:t>
      </w:r>
      <w:proofErr w:type="spellEnd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slist</w:t>
      </w:r>
      <w:proofErr w:type="spellEnd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*head)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{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 xml:space="preserve">    </w:t>
      </w:r>
      <w:proofErr w:type="spellStart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slist</w:t>
      </w:r>
      <w:proofErr w:type="spellEnd"/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*slow = head, *fast = head;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</w:rPr>
        <w:t>    while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( fast &amp;&amp; fast-&gt;next ) 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 {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     slow = slow-&gt;next;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     fast = fast-&gt;next-&gt;next;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     </w:t>
      </w:r>
      <w:r w:rsidRPr="00FF7728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</w:rPr>
        <w:t>if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( slow == fast ) </w:t>
      </w:r>
      <w:r w:rsidRPr="00FF7728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</w:rPr>
        <w:t>break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 }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</w:rPr>
        <w:t>    if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(fast == NULL || fast-&gt;next == NULL)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FF7728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</w:rPr>
        <w:t>    return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NULL;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 slow = head;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</w:rPr>
        <w:t>    while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(slow != fast)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 {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      slow = slow-&gt;next;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      fast = fast-&gt;next;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    }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</w:rPr>
        <w:t>    return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slow;</w:t>
      </w:r>
      <w:r w:rsidRPr="00FF772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}</w:t>
      </w:r>
    </w:p>
    <w:p w:rsidR="007933AA" w:rsidRDefault="00FF7728" w:rsidP="00FF7728"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lastRenderedPageBreak/>
        <w:t>扩展问题：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判断两个单链表是否相交，如果相交，给出相交的第一个点（两个链表都不存在环）。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比较好的方法有两个：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一、将其中一个链表首尾相连，检测另外一个链表是否存在环，如果存在，</w:t>
      </w:r>
      <w:bookmarkStart w:id="0" w:name="_GoBack"/>
      <w:bookmarkEnd w:id="0"/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则两个链表相交，而检测出来的依赖环入口即为相交的第一个点。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二、如果两个链表相交，那个两个链表从相交点到链表结束都是相同的节点，我们可以先遍历一个链表，直到尾部，再遍历另外一个链表，如果也可以走到同样的结尾点，则两个链表相交。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br/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这时我们记下两个链表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length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，再遍历一次，长链表节点先出发前进</w:t>
      </w:r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(</w:t>
      </w:r>
      <w:proofErr w:type="spellStart"/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lengthMax-lengthMin</w:t>
      </w:r>
      <w:proofErr w:type="spellEnd"/>
      <w:r w:rsidRPr="00FF7728">
        <w:rPr>
          <w:rFonts w:ascii="Verdana" w:eastAsia="Times New Roman" w:hAnsi="Verdana" w:cs="Times New Roman"/>
          <w:color w:val="4B4B4B"/>
          <w:sz w:val="28"/>
          <w:szCs w:val="28"/>
          <w:shd w:val="clear" w:color="auto" w:fill="FFFFFF"/>
        </w:rPr>
        <w:t>)</w:t>
      </w:r>
      <w:r w:rsidRPr="00FF7728">
        <w:rPr>
          <w:rFonts w:ascii="SimSun" w:eastAsia="SimSun" w:hAnsi="SimSun" w:cs="SimSun" w:hint="eastAsia"/>
          <w:color w:val="4B4B4B"/>
          <w:sz w:val="28"/>
          <w:szCs w:val="28"/>
          <w:shd w:val="clear" w:color="auto" w:fill="FFFFFF"/>
        </w:rPr>
        <w:t>步，之后两个链表同时前进，每次一步，相遇的第一点即为两个链表相交的第一个点</w:t>
      </w:r>
      <w:r w:rsidRPr="00FF7728">
        <w:rPr>
          <w:rFonts w:ascii="SimSun" w:eastAsia="SimSun" w:hAnsi="SimSun" w:cs="SimSun"/>
          <w:color w:val="4B4B4B"/>
          <w:sz w:val="28"/>
          <w:szCs w:val="28"/>
          <w:shd w:val="clear" w:color="auto" w:fill="FFFFFF"/>
        </w:rPr>
        <w:t>。</w:t>
      </w:r>
    </w:p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AC"/>
    <w:rsid w:val="0068595D"/>
    <w:rsid w:val="006A108D"/>
    <w:rsid w:val="00C01A0A"/>
    <w:rsid w:val="00E222A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7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7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7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7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6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553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86489932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1445</Characters>
  <Application>Microsoft Office Word</Application>
  <DocSecurity>0</DocSecurity>
  <Lines>12</Lines>
  <Paragraphs>3</Paragraphs>
  <ScaleCrop>false</ScaleCrop>
  <Company>EMC Corporation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2016-06-15T02:53:00Z</dcterms:created>
  <dcterms:modified xsi:type="dcterms:W3CDTF">2016-06-15T02:53:00Z</dcterms:modified>
</cp:coreProperties>
</file>