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545" w:rsidRPr="008E5545" w:rsidRDefault="008E5545" w:rsidP="008E5545">
      <w:pPr>
        <w:shd w:val="clear" w:color="auto" w:fill="FFFFFF"/>
        <w:spacing w:before="199" w:after="199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4"/>
          <w:szCs w:val="34"/>
        </w:rPr>
      </w:pPr>
      <w:r w:rsidRPr="008E5545">
        <w:rPr>
          <w:rFonts w:ascii="Helvetica" w:eastAsia="Times New Roman" w:hAnsi="Helvetica" w:cs="Helvetica"/>
          <w:b/>
          <w:bCs/>
          <w:color w:val="444444"/>
          <w:kern w:val="36"/>
          <w:sz w:val="34"/>
          <w:szCs w:val="34"/>
        </w:rPr>
        <w:fldChar w:fldCharType="begin"/>
      </w:r>
      <w:r w:rsidRPr="008E5545">
        <w:rPr>
          <w:rFonts w:ascii="Helvetica" w:eastAsia="Times New Roman" w:hAnsi="Helvetica" w:cs="Helvetica"/>
          <w:b/>
          <w:bCs/>
          <w:color w:val="444444"/>
          <w:kern w:val="36"/>
          <w:sz w:val="34"/>
          <w:szCs w:val="34"/>
        </w:rPr>
        <w:instrText xml:space="preserve"> HYPERLINK "http://www.firefoxbug.com/index.php/archives/2795/" </w:instrText>
      </w:r>
      <w:r w:rsidRPr="008E5545">
        <w:rPr>
          <w:rFonts w:ascii="Helvetica" w:eastAsia="Times New Roman" w:hAnsi="Helvetica" w:cs="Helvetica"/>
          <w:b/>
          <w:bCs/>
          <w:color w:val="444444"/>
          <w:kern w:val="36"/>
          <w:sz w:val="34"/>
          <w:szCs w:val="34"/>
        </w:rPr>
        <w:fldChar w:fldCharType="separate"/>
      </w:r>
      <w:r w:rsidRPr="008E5545">
        <w:rPr>
          <w:rFonts w:ascii="SimSun" w:eastAsia="SimSun" w:hAnsi="SimSun" w:cs="SimSun" w:hint="eastAsia"/>
          <w:b/>
          <w:bCs/>
          <w:color w:val="3354AA"/>
          <w:kern w:val="36"/>
          <w:sz w:val="34"/>
          <w:szCs w:val="34"/>
          <w:u w:val="single"/>
        </w:rPr>
        <w:t>理解</w:t>
      </w:r>
      <w:r w:rsidRPr="008E5545">
        <w:rPr>
          <w:rFonts w:ascii="Helvetica" w:eastAsia="Times New Roman" w:hAnsi="Helvetica" w:cs="Helvetica"/>
          <w:b/>
          <w:bCs/>
          <w:color w:val="3354AA"/>
          <w:kern w:val="36"/>
          <w:sz w:val="34"/>
          <w:szCs w:val="34"/>
          <w:u w:val="single"/>
        </w:rPr>
        <w:t>TIME_WAIT</w:t>
      </w:r>
      <w:r w:rsidRPr="008E5545">
        <w:rPr>
          <w:rFonts w:ascii="Helvetica" w:eastAsia="Times New Roman" w:hAnsi="Helvetica" w:cs="Helvetica"/>
          <w:b/>
          <w:bCs/>
          <w:color w:val="444444"/>
          <w:kern w:val="36"/>
          <w:sz w:val="34"/>
          <w:szCs w:val="34"/>
        </w:rPr>
        <w:fldChar w:fldCharType="end"/>
      </w:r>
    </w:p>
    <w:p w:rsidR="008E5545" w:rsidRPr="008E5545" w:rsidRDefault="008E5545" w:rsidP="008E5545">
      <w:pPr>
        <w:numPr>
          <w:ilvl w:val="0"/>
          <w:numId w:val="1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999999"/>
        </w:rPr>
      </w:pPr>
      <w:r w:rsidRPr="008E5545">
        <w:rPr>
          <w:rFonts w:ascii="SimSun" w:eastAsia="SimSun" w:hAnsi="SimSun" w:cs="SimSun" w:hint="eastAsia"/>
          <w:color w:val="999999"/>
        </w:rPr>
        <w:t>作者：</w:t>
      </w:r>
      <w:proofErr w:type="spellStart"/>
      <w:r w:rsidRPr="008E5545">
        <w:rPr>
          <w:rFonts w:ascii="Georgia" w:eastAsia="Times New Roman" w:hAnsi="Georgia" w:cs="Times New Roman"/>
          <w:color w:val="999999"/>
        </w:rPr>
        <w:t>firefoxbug</w:t>
      </w:r>
      <w:proofErr w:type="spellEnd"/>
    </w:p>
    <w:p w:rsidR="008E5545" w:rsidRPr="008E5545" w:rsidRDefault="008E5545" w:rsidP="008E554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999999"/>
        </w:rPr>
      </w:pPr>
      <w:r w:rsidRPr="008E5545">
        <w:rPr>
          <w:rFonts w:ascii="Georgia" w:eastAsia="Times New Roman" w:hAnsi="Georgia" w:cs="Times New Roman"/>
          <w:color w:val="999999"/>
        </w:rPr>
        <w:t> </w:t>
      </w:r>
    </w:p>
    <w:p w:rsidR="008E5545" w:rsidRPr="008E5545" w:rsidRDefault="008E5545" w:rsidP="008E5545">
      <w:pPr>
        <w:numPr>
          <w:ilvl w:val="0"/>
          <w:numId w:val="1"/>
        </w:numPr>
        <w:pBdr>
          <w:left w:val="single" w:sz="6" w:space="9" w:color="EEEEEE"/>
        </w:pBd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999999"/>
        </w:rPr>
      </w:pPr>
      <w:r w:rsidRPr="008E5545">
        <w:rPr>
          <w:rFonts w:ascii="SimSun" w:eastAsia="SimSun" w:hAnsi="SimSun" w:cs="SimSun" w:hint="eastAsia"/>
          <w:color w:val="999999"/>
        </w:rPr>
        <w:t>时间：</w:t>
      </w:r>
      <w:r w:rsidRPr="008E5545">
        <w:rPr>
          <w:rFonts w:ascii="Georgia" w:eastAsia="Times New Roman" w:hAnsi="Georgia" w:cs="Times New Roman"/>
          <w:color w:val="999999"/>
        </w:rPr>
        <w:t>November 6, 2014</w:t>
      </w:r>
    </w:p>
    <w:p w:rsidR="008E5545" w:rsidRPr="008E5545" w:rsidRDefault="008E5545" w:rsidP="008E5545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Times New Roman"/>
          <w:color w:val="999999"/>
        </w:rPr>
      </w:pPr>
      <w:r w:rsidRPr="008E5545">
        <w:rPr>
          <w:rFonts w:ascii="Georgia" w:eastAsia="Times New Roman" w:hAnsi="Georgia" w:cs="Times New Roman"/>
          <w:color w:val="999999"/>
        </w:rPr>
        <w:t> </w:t>
      </w:r>
    </w:p>
    <w:p w:rsidR="008E5545" w:rsidRPr="008E5545" w:rsidRDefault="008E5545" w:rsidP="008E5545">
      <w:pPr>
        <w:numPr>
          <w:ilvl w:val="0"/>
          <w:numId w:val="1"/>
        </w:numPr>
        <w:pBdr>
          <w:left w:val="single" w:sz="6" w:space="9" w:color="EEEEEE"/>
        </w:pBd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999999"/>
        </w:rPr>
      </w:pPr>
      <w:r w:rsidRPr="008E5545">
        <w:rPr>
          <w:rFonts w:ascii="SimSun" w:eastAsia="SimSun" w:hAnsi="SimSun" w:cs="SimSun" w:hint="eastAsia"/>
          <w:color w:val="999999"/>
        </w:rPr>
        <w:t>分类：</w:t>
      </w:r>
      <w:r w:rsidRPr="008E5545">
        <w:rPr>
          <w:rFonts w:ascii="Georgia" w:eastAsia="Times New Roman" w:hAnsi="Georgia" w:cs="Times New Roman"/>
          <w:color w:val="999999"/>
        </w:rPr>
        <w:fldChar w:fldCharType="begin"/>
      </w:r>
      <w:r w:rsidRPr="008E5545">
        <w:rPr>
          <w:rFonts w:ascii="Georgia" w:eastAsia="Times New Roman" w:hAnsi="Georgia" w:cs="Times New Roman"/>
          <w:color w:val="999999"/>
        </w:rPr>
        <w:instrText xml:space="preserve"> HYPERLINK "http://www.firefoxbug.com/index.php/category/tcpip/" </w:instrText>
      </w:r>
      <w:r w:rsidRPr="008E5545">
        <w:rPr>
          <w:rFonts w:ascii="Georgia" w:eastAsia="Times New Roman" w:hAnsi="Georgia" w:cs="Times New Roman"/>
          <w:color w:val="999999"/>
        </w:rPr>
        <w:fldChar w:fldCharType="separate"/>
      </w:r>
      <w:r w:rsidRPr="008E5545">
        <w:rPr>
          <w:rFonts w:ascii="Georgia" w:eastAsia="Times New Roman" w:hAnsi="Georgia" w:cs="Times New Roman"/>
          <w:color w:val="3354AA"/>
          <w:u w:val="single"/>
        </w:rPr>
        <w:t>TCP/IP</w:t>
      </w:r>
      <w:r w:rsidRPr="008E5545">
        <w:rPr>
          <w:rFonts w:ascii="Georgia" w:eastAsia="Times New Roman" w:hAnsi="Georgia" w:cs="Times New Roman"/>
          <w:color w:val="999999"/>
        </w:rPr>
        <w:fldChar w:fldCharType="end"/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前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言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TIME_WAIT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协议中很模糊的概念，它可能使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socke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能陷入的一种时间相对比较长的状态，过多的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会影响新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socket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的建立。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为什么会存在？它的作用又是什么？下面我们就来理解下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347970" cy="8006080"/>
            <wp:effectExtent l="0" t="0" r="5080" b="0"/>
            <wp:docPr id="3" name="Picture 3" descr="http://www.firefoxbug.com/usr/uploads/2014/11/3406368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refoxbug.com/usr/uploads/2014/11/34063681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80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lastRenderedPageBreak/>
        <w:t>这张图详细的列出了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建立连接和断开连接的各个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状态之间的转换。红色的代表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，蓝色的代表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。下面列出各自的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状态转换条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件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TCP</w:t>
      </w: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建立连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接</w:t>
      </w:r>
    </w:p>
    <w:p w:rsidR="008E5545" w:rsidRPr="008E5545" w:rsidRDefault="008E5545" w:rsidP="008E55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向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包，表示请求建立连接，进入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SYN_SENT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Server: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接收来自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SYN/ACK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包，代表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client-&gt;server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单向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连接已经建立，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SYN_RCVD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接收到来自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SYN/ACK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包，发送给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server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Established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Server: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包，代表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server-&gt;client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的单向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连接也建立，此时进入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Established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TCP</w:t>
      </w: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断开连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接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先引入两个概念，首先调用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close()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"(active close)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，另一个是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被动关闭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"(passive close)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。一般我们连上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ftp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或者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http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，断开连接的都是客户端。看上面的图，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端状态要经历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3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个状态，而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是属于</w:t>
      </w:r>
      <w:r w:rsidRPr="008E5545">
        <w:rPr>
          <w:rFonts w:ascii="Georgia" w:eastAsia="Times New Roman" w:hAnsi="Georgia" w:cs="Georgia"/>
          <w:color w:val="444444"/>
          <w:sz w:val="21"/>
          <w:szCs w:val="21"/>
        </w:rPr>
        <w:t>“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Georgia"/>
          <w:color w:val="444444"/>
          <w:sz w:val="21"/>
          <w:szCs w:val="21"/>
        </w:rPr>
        <w:t>”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端最后的一个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444444"/>
          <w:sz w:val="21"/>
          <w:szCs w:val="21"/>
        </w:rPr>
        <w:drawing>
          <wp:inline distT="0" distB="0" distL="0" distR="0">
            <wp:extent cx="4763135" cy="4242435"/>
            <wp:effectExtent l="0" t="0" r="0" b="5715"/>
            <wp:docPr id="2" name="Picture 2" descr="http://www.firefoxbug.com/usr/uploads/2014/11/3184427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irefoxbug.com/usr/uploads/2014/11/3184427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主动调用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close()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包，此时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就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FIN_WAIT_1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Server: 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自然成为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被动关闭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端，收到来自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包，代表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client-&gt;server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单向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连接已经关闭，进入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CLOSE_WAIT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接收到来自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包，啥都不做，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client-&gt;server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单向的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连接已经断开，不能再发送应用层数据，进入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FIN_WAIT_2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Server: 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端给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包，代表准备关闭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server-&gt;client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LAST_ACK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收到来自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FIN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包，此时进入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TIME_WAIT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Server: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包，就进入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closed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端此次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socket 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连接完全端口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Client: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持续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一段时间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理解</w:t>
      </w:r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TIME_WAIT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理解了上面的原理之后，接着就是正式介绍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。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的时间大多数情况下都是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2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倍的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MSL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（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Maximum Segment Lifetime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），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MSL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是一个数据包在网络上能生存的最长生命周期，一旦超过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MSL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的包就会被丢弃。从上面可以看到，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</w:t>
      </w:r>
      <w:r w:rsidRPr="008E5545">
        <w:rPr>
          <w:rFonts w:ascii="Georgia" w:eastAsia="Times New Roman" w:hAnsi="Georgia" w:cs="Georgia"/>
          <w:color w:val="444444"/>
          <w:sz w:val="21"/>
          <w:szCs w:val="21"/>
        </w:rPr>
        <w:t>“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Georgia"/>
          <w:color w:val="444444"/>
          <w:sz w:val="21"/>
          <w:szCs w:val="21"/>
        </w:rPr>
        <w:t>”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端的最后一个状态，引入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的原因有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: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</w:pP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1. 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确保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主动关闭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端最后发出的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到达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被动关闭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端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</w:pP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2. 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保证新</w:t>
      </w:r>
      <w:proofErr w:type="spellStart"/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连接和老</w:t>
      </w:r>
      <w:proofErr w:type="spellStart"/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连接不会干扰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原因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 xml:space="preserve">1: 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确保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"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主动关闭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"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端最后发出的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 xml:space="preserve"> ACK 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到达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"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被动关闭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"</w:t>
      </w:r>
      <w:r w:rsidRPr="008E5545">
        <w:rPr>
          <w:rFonts w:ascii="SimSun" w:eastAsia="SimSun" w:hAnsi="SimSun" w:cs="SimSun"/>
          <w:b/>
          <w:bCs/>
          <w:color w:val="444444"/>
          <w:sz w:val="24"/>
          <w:szCs w:val="24"/>
        </w:rPr>
        <w:t>端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看上面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断开连接的图，由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主动调用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close()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，发出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包，然后接收到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ACK/FIN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包，客户端最后发一个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设想一下，如果没有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端发送最后的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包后里面关闭连接，如果由于网络原因，最后发出的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包没有顺利到达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server(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此时的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一直处于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LAST_ACK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状态等待最后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长时间没有接收到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包，会认为之前由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发出的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ACK/FIN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没有收到，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会重新发送一个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ACK/FIN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包，这时候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client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ACK/FIN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包，发现端口已经关闭，协议栈直接回复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RST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包，导致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server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端接收到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RST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包报错，影响应用进程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所以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 xml:space="preserve"> TIME_WAIT 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的作用可以保证最后的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ACK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包必然能到达对方，确保最后的连接正常端口。也解释了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时间是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2*MSL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的原因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原因</w:t>
      </w:r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 xml:space="preserve">2: </w:t>
      </w:r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保证新</w:t>
      </w:r>
      <w:proofErr w:type="spellStart"/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tcp</w:t>
      </w:r>
      <w:proofErr w:type="spellEnd"/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连接和老</w:t>
      </w:r>
      <w:proofErr w:type="spellStart"/>
      <w:r w:rsidRPr="008E5545">
        <w:rPr>
          <w:rFonts w:ascii="Georgia" w:eastAsia="Times New Roman" w:hAnsi="Georgia" w:cs="Times New Roman"/>
          <w:b/>
          <w:bCs/>
          <w:color w:val="444444"/>
          <w:sz w:val="24"/>
          <w:szCs w:val="24"/>
        </w:rPr>
        <w:t>tcp</w:t>
      </w:r>
      <w:proofErr w:type="spellEnd"/>
      <w:r w:rsidRPr="008E5545">
        <w:rPr>
          <w:rFonts w:ascii="SimSun" w:eastAsia="SimSun" w:hAnsi="SimSun" w:cs="SimSun" w:hint="eastAsia"/>
          <w:b/>
          <w:bCs/>
          <w:color w:val="444444"/>
          <w:sz w:val="24"/>
          <w:szCs w:val="24"/>
        </w:rPr>
        <w:t>连接不会干</w:t>
      </w:r>
      <w:r w:rsidRPr="008E5545">
        <w:rPr>
          <w:rFonts w:ascii="SimSun" w:eastAsia="SimSun" w:hAnsi="SimSun" w:cs="SimSun"/>
          <w:b/>
          <w:bCs/>
          <w:color w:val="444444"/>
          <w:sz w:val="24"/>
          <w:szCs w:val="24"/>
        </w:rPr>
        <w:t>扰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看看下面的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图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>
        <w:rPr>
          <w:rFonts w:ascii="Georgia" w:eastAsia="Times New Roman" w:hAnsi="Georgi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752975" cy="6772910"/>
            <wp:effectExtent l="0" t="0" r="9525" b="8890"/>
            <wp:docPr id="1" name="Picture 1" descr="http://www.firefoxbug.com/usr/uploads/2014/11/189301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irefoxbug.com/usr/uploads/2014/11/1893017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End Point2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发送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FIN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包后，没有进入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状态，此时新的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请求又来了，而且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src_ip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src_port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dst_ip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dst_port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都是一样的，新的连接建立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请求后，老的连接包可能会干扰新连接的包，导致乱序。所以引入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2*MSL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能让老连接的包彻底在网络中消失，保证新连接绝对干净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TIME_WAIT</w:t>
      </w: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数量多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？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lastRenderedPageBreak/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是占资源的，包括端口资源，协议栈队列，所以大量的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会影响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socket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建立新连接，这点特别在高性能的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Web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服务器中很讲究，那么有办法去减少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数量吗？嘿嘿，看了上面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存在的原因后，还想去调整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tcp_tw_recycle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或者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tcp_tw_reuse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等参数吗？这很有可能会引发未知的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错误，而且很诡异，很难排查。所以在高性能的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Web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服务器里面，必然会去设置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HTTP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KeepAlive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，不然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Web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服务器立马就被大量的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影响服务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调整</w:t>
      </w:r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TIME_WAIT</w:t>
      </w: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数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量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要调整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的数量，网上都是这几个参数，要修改的话还是悠着点吧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？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</w:rPr>
      </w:pP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 xml:space="preserve">net.ipv4.tcp_tw_reuse = 0 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表示开启重用。允许将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TIME-WAIT sockets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重新用于新的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TCP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连接，默认为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0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，表示关闭；打开</w:t>
      </w:r>
      <w:proofErr w:type="spellStart"/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tcp_tw_reuse</w:t>
      </w:r>
      <w:proofErr w:type="spellEnd"/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的时候要注意，是客户端还是服务端，如果是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</w:rPr>
      </w:pP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 xml:space="preserve">net.ipv4.tcp_tw_recycle = </w:t>
      </w:r>
      <w:proofErr w:type="gramStart"/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 xml:space="preserve">0  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表示开启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TCP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连接中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TIME</w:t>
      </w:r>
      <w:proofErr w:type="gramEnd"/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-WAIT sockets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的快速回收，默认为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0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，表示关闭。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</w:rPr>
      </w:pP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 xml:space="preserve">net.ipv4.tcp_fin_timeout = </w:t>
      </w:r>
      <w:proofErr w:type="gramStart"/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 xml:space="preserve">30  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表示如果套接字由本端要求关闭</w:t>
      </w:r>
      <w:proofErr w:type="gramEnd"/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，这个参数决定了它保持在</w:t>
      </w:r>
      <w:r w:rsidRPr="008E5545">
        <w:rPr>
          <w:rFonts w:ascii="Consolas" w:eastAsia="Times New Roman" w:hAnsi="Consolas" w:cs="Consolas"/>
          <w:color w:val="444444"/>
          <w:sz w:val="20"/>
          <w:szCs w:val="20"/>
        </w:rPr>
        <w:t>FIN-WAIT-2</w:t>
      </w:r>
      <w:r w:rsidRPr="008E5545">
        <w:rPr>
          <w:rFonts w:ascii="SimSun" w:eastAsia="SimSun" w:hAnsi="SimSun" w:cs="SimSun" w:hint="eastAsia"/>
          <w:color w:val="444444"/>
          <w:sz w:val="20"/>
          <w:szCs w:val="20"/>
        </w:rPr>
        <w:t>状态的时间。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proofErr w:type="spellStart"/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tcp_tw_recycle</w:t>
      </w:r>
      <w:proofErr w:type="spellEnd"/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tcp_tw_recycle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必须和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tcp_timestamps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一起打开，默认情况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linux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tcp_timestamps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都是打开的，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tcp_tw_recycle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到底是多久回收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sockets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？正常是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700ms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。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tcp_tw_recycle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的坑：当多个客户端通过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NAT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方式联网并与服务端交互时，服务端看到的是同一个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IP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，也就是说对服务端而言这些客户端实际上等同于一个，可惜由于这些客户端的时间戳可能存在差异，于是乎从服务端的视角看，便可能出现时间戳错乱的现象，进而直接导致时间戳小的数据包被丢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弃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注意：在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NAT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模型中，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tcp_tw_recycle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打开可能会导致丢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包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proofErr w:type="spellStart"/>
      <w:r w:rsidRPr="008E5545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tcp_tw_reuse</w:t>
      </w:r>
      <w:proofErr w:type="spellEnd"/>
    </w:p>
    <w:p w:rsidR="008E5545" w:rsidRPr="008E5545" w:rsidRDefault="008E5545" w:rsidP="008E5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tcp_tw_reuse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选项和</w:t>
      </w:r>
      <w:proofErr w:type="spell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tcp_timestamps</w:t>
      </w:r>
      <w:proofErr w:type="spell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选项也必须同时打开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；</w:t>
      </w:r>
    </w:p>
    <w:p w:rsidR="008E5545" w:rsidRPr="008E5545" w:rsidRDefault="008E5545" w:rsidP="008E55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重用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的条件是收到最后一个包后超过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1s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8E5545">
        <w:rPr>
          <w:rFonts w:ascii="SimSun" w:eastAsia="SimSun" w:hAnsi="SimSun" w:cs="SimSun" w:hint="eastAsia"/>
          <w:b/>
          <w:bCs/>
          <w:color w:val="444444"/>
          <w:sz w:val="27"/>
          <w:szCs w:val="27"/>
        </w:rPr>
        <w:t>总</w:t>
      </w:r>
      <w:r w:rsidRPr="008E5545">
        <w:rPr>
          <w:rFonts w:ascii="SimSun" w:eastAsia="SimSun" w:hAnsi="SimSun" w:cs="SimSun"/>
          <w:b/>
          <w:bCs/>
          <w:color w:val="444444"/>
          <w:sz w:val="27"/>
          <w:szCs w:val="27"/>
        </w:rPr>
        <w:t>结</w:t>
      </w:r>
    </w:p>
    <w:p w:rsidR="008E5545" w:rsidRPr="008E5545" w:rsidRDefault="008E5545" w:rsidP="008E554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44444"/>
          <w:sz w:val="21"/>
          <w:szCs w:val="21"/>
        </w:rPr>
      </w:pP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TIME_WATI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出现在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TCP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连接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主动关闭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"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端，理论上会持续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2*</w:t>
      </w:r>
      <w:proofErr w:type="gramStart"/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MSL(</w:t>
      </w:r>
      <w:proofErr w:type="gramEnd"/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根据不通系统而定，因为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IP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有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TTL)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，</w:t>
      </w:r>
      <w:r w:rsidRPr="008E5545">
        <w:rPr>
          <w:rFonts w:ascii="Georgia" w:eastAsia="Times New Roman" w:hAnsi="Georgia" w:cs="Times New Roman"/>
          <w:color w:val="444444"/>
          <w:sz w:val="21"/>
          <w:szCs w:val="21"/>
        </w:rPr>
        <w:t>TIME_WAIT</w:t>
      </w:r>
      <w:r w:rsidRPr="008E5545">
        <w:rPr>
          <w:rFonts w:ascii="SimSun" w:eastAsia="SimSun" w:hAnsi="SimSun" w:cs="SimSun" w:hint="eastAsia"/>
          <w:color w:val="444444"/>
          <w:sz w:val="21"/>
          <w:szCs w:val="21"/>
        </w:rPr>
        <w:t>的出现是为了解决两个问</w:t>
      </w:r>
      <w:r w:rsidRPr="008E5545">
        <w:rPr>
          <w:rFonts w:ascii="SimSun" w:eastAsia="SimSun" w:hAnsi="SimSun" w:cs="SimSun"/>
          <w:color w:val="444444"/>
          <w:sz w:val="21"/>
          <w:szCs w:val="21"/>
        </w:rPr>
        <w:t>题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</w:pP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1. </w:t>
      </w:r>
      <w:proofErr w:type="gramStart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确保连接能正确断开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(</w:t>
      </w:r>
      <w:proofErr w:type="gramEnd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确保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主动关闭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端最后发出的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 ACK 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到达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被动关闭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"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端</w:t>
      </w: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)</w:t>
      </w:r>
    </w:p>
    <w:p w:rsidR="008E5545" w:rsidRPr="008E5545" w:rsidRDefault="008E5545" w:rsidP="008E5545">
      <w:pPr>
        <w:shd w:val="clear" w:color="auto" w:fill="F3F3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</w:rPr>
      </w:pPr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 xml:space="preserve">2. </w:t>
      </w:r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确保新的</w:t>
      </w:r>
      <w:proofErr w:type="spellStart"/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连接和老的</w:t>
      </w:r>
      <w:proofErr w:type="spellStart"/>
      <w:r w:rsidRPr="008E5545">
        <w:rPr>
          <w:rFonts w:ascii="Consolas" w:eastAsia="Times New Roman" w:hAnsi="Consolas" w:cs="Consolas"/>
          <w:color w:val="444444"/>
          <w:sz w:val="19"/>
          <w:szCs w:val="19"/>
          <w:shd w:val="clear" w:color="auto" w:fill="F3F3F0"/>
        </w:rPr>
        <w:t>tcp</w:t>
      </w:r>
      <w:proofErr w:type="spellEnd"/>
      <w:r w:rsidRPr="008E5545">
        <w:rPr>
          <w:rFonts w:ascii="SimSun" w:eastAsia="SimSun" w:hAnsi="SimSun" w:cs="SimSun" w:hint="eastAsia"/>
          <w:color w:val="444444"/>
          <w:sz w:val="19"/>
          <w:szCs w:val="19"/>
          <w:shd w:val="clear" w:color="auto" w:fill="F3F3F0"/>
        </w:rPr>
        <w:t>连接不会干</w:t>
      </w:r>
      <w:r w:rsidRPr="008E5545">
        <w:rPr>
          <w:rFonts w:ascii="SimSun" w:eastAsia="SimSun" w:hAnsi="SimSun" w:cs="SimSun"/>
          <w:color w:val="444444"/>
          <w:sz w:val="19"/>
          <w:szCs w:val="19"/>
          <w:shd w:val="clear" w:color="auto" w:fill="F3F3F0"/>
        </w:rPr>
        <w:t>扰</w:t>
      </w:r>
    </w:p>
    <w:p w:rsidR="007933AA" w:rsidRDefault="008E5545">
      <w:bookmarkStart w:id="0" w:name="_GoBack"/>
      <w:bookmarkEnd w:id="0"/>
    </w:p>
    <w:sectPr w:rsidR="007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84D"/>
    <w:multiLevelType w:val="multilevel"/>
    <w:tmpl w:val="FA7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D32E8"/>
    <w:multiLevelType w:val="multilevel"/>
    <w:tmpl w:val="4A4A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4F455C"/>
    <w:multiLevelType w:val="multilevel"/>
    <w:tmpl w:val="1B7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A34956"/>
    <w:multiLevelType w:val="multilevel"/>
    <w:tmpl w:val="538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BB"/>
    <w:rsid w:val="0068595D"/>
    <w:rsid w:val="006A108D"/>
    <w:rsid w:val="008E5545"/>
    <w:rsid w:val="008F00BB"/>
    <w:rsid w:val="00C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5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55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55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55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5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5545"/>
  </w:style>
  <w:style w:type="paragraph" w:styleId="NormalWeb">
    <w:name w:val="Normal (Web)"/>
    <w:basedOn w:val="Normal"/>
    <w:uiPriority w:val="99"/>
    <w:semiHidden/>
    <w:unhideWhenUsed/>
    <w:rsid w:val="008E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5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5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5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E5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55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E55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55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554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E5545"/>
  </w:style>
  <w:style w:type="paragraph" w:styleId="NormalWeb">
    <w:name w:val="Normal (Web)"/>
    <w:basedOn w:val="Normal"/>
    <w:uiPriority w:val="99"/>
    <w:semiHidden/>
    <w:unhideWhenUsed/>
    <w:rsid w:val="008E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5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55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492</Words>
  <Characters>2810</Characters>
  <Application>Microsoft Office Word</Application>
  <DocSecurity>0</DocSecurity>
  <Lines>23</Lines>
  <Paragraphs>6</Paragraphs>
  <ScaleCrop>false</ScaleCrop>
  <Company>EMC Corporation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2016-07-06T09:59:00Z</dcterms:created>
  <dcterms:modified xsi:type="dcterms:W3CDTF">2016-07-06T09:59:00Z</dcterms:modified>
</cp:coreProperties>
</file>