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="00AA7996" w:rsidRPr="005B2E1C" w14:paraId="7CF14337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CE3C3BD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8D8D08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>(hodnota od 0 do 1 odpovídá 0 až 100%)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56F1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14486B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2D83E19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4EAC9748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4E347A33" w14:textId="77777777" w:rsidR="00CF2149" w:rsidRPr="00975F41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E40D696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750D17" w14:textId="77777777" w:rsidR="00CF2149" w:rsidRPr="006036E9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0D69A0C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772BE44" w14:textId="77777777" w:rsidR="003A5E87" w:rsidRPr="005B2E1C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47FA1111" w14:textId="77777777" w:rsidR="003A5E87" w:rsidRPr="00B2479B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B2479B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tcW w:w="2268" w:type="dxa"/>
            <w:noWrap/>
            <w:hideMark/>
          </w:tcPr>
          <w:p w14:paraId="5F6D9543" w14:textId="3E77A41E" w:rsidR="003A5E87" w:rsidRPr="00975F41" w:rsidRDefault="00B2479B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A040E40" w14:textId="275A1065" w:rsidR="003A5E87" w:rsidRPr="00997FB0" w:rsidRDefault="00997FB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Levé tlačítko myši</w:t>
            </w:r>
          </w:p>
        </w:tc>
        <w:tc>
          <w:tcPr>
            <w:tcW w:w="4535" w:type="dxa"/>
            <w:noWrap/>
            <w:hideMark/>
          </w:tcPr>
          <w:p w14:paraId="58A357BC" w14:textId="50C1A0E7" w:rsidR="003A5E87" w:rsidRPr="006D6EB3" w:rsidRDefault="00997FB0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v režimu Polygon (M)</w:t>
            </w:r>
          </w:p>
        </w:tc>
      </w:tr>
      <w:tr w:rsidR="003A5E87" w:rsidRPr="005B2E1C" w14:paraId="01D78A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28492E09" w14:textId="77777777" w:rsidR="003A5E87" w:rsidRPr="003A5E87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A77D6E7" w14:textId="77777777" w:rsidR="003A5E87" w:rsidRPr="003A5E87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tcW w:w="2268" w:type="dxa"/>
            <w:noWrap/>
            <w:hideMark/>
          </w:tcPr>
          <w:p w14:paraId="027C2846" w14:textId="1EFABE44" w:rsidR="003A5E87" w:rsidRPr="00975F41" w:rsidRDefault="009C643D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021BC6D" w14:textId="2B9FF41D" w:rsidR="003A5E87" w:rsidRPr="00997FB0" w:rsidRDefault="00997FB0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Enter</w:t>
            </w:r>
          </w:p>
        </w:tc>
        <w:tc>
          <w:tcPr>
            <w:tcW w:w="4535" w:type="dxa"/>
            <w:noWrap/>
            <w:hideMark/>
          </w:tcPr>
          <w:p w14:paraId="594687E0" w14:textId="77777777" w:rsidR="003A5E87" w:rsidRPr="006D6EB3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A5E87" w:rsidRPr="005B2E1C" w14:paraId="4F609C7F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44F849F5" w14:textId="77777777" w:rsidR="003A5E87" w:rsidRPr="003A5E87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43A22E3" w14:textId="77777777" w:rsidR="003A5E87" w:rsidRPr="003A5E87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Pružné vykreslení</w:t>
            </w:r>
            <w:r w:rsidR="003E6480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tcW w:w="2268" w:type="dxa"/>
            <w:noWrap/>
            <w:hideMark/>
          </w:tcPr>
          <w:p w14:paraId="455911A4" w14:textId="14620BD3" w:rsidR="003A5E87" w:rsidRPr="00975F41" w:rsidRDefault="009C643D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5069CBE" w14:textId="77777777" w:rsidR="003A5E87" w:rsidRPr="00997FB0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B7E888" w14:textId="77777777" w:rsidR="003A5E87" w:rsidRPr="006D6EB3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5B2E1C" w14:paraId="40EEFD8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8608DFA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B33817E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41FB982A" w14:textId="106C5E52" w:rsidR="003E6480" w:rsidRPr="00975F41" w:rsidRDefault="009C643D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C09517B" w14:textId="77777777" w:rsidR="003E6480" w:rsidRPr="00997FB0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3C87CDCD" w14:textId="77777777" w:rsidR="003E6480" w:rsidRPr="006D6EB3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5B2E1C" w14:paraId="660206A3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B80E588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tcW w:w="3827" w:type="dxa"/>
            <w:noWrap/>
          </w:tcPr>
          <w:p w14:paraId="0AF262CF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2268" w:type="dxa"/>
            <w:noWrap/>
          </w:tcPr>
          <w:p w14:paraId="0FC54EDB" w14:textId="286B19E7" w:rsidR="003E6480" w:rsidRPr="00975F41" w:rsidRDefault="009C643D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1F6EEF1E" w14:textId="1E1EB5BB" w:rsidR="003E6480" w:rsidRPr="00997FB0" w:rsidRDefault="00997FB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Levé tlačítko myši</w:t>
            </w:r>
          </w:p>
        </w:tc>
        <w:tc>
          <w:tcPr>
            <w:tcW w:w="4535" w:type="dxa"/>
            <w:noWrap/>
          </w:tcPr>
          <w:p w14:paraId="7DD81747" w14:textId="465B4232" w:rsidR="003E6480" w:rsidRPr="006D6EB3" w:rsidRDefault="00997FB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v režimu </w:t>
            </w:r>
            <w:r w:rsidR="006036E9"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„</w:t>
            </w: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Fill</w:t>
            </w:r>
            <w:r w:rsidR="006036E9"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“</w:t>
            </w: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(M), nastavení v GUI (H)</w:t>
            </w:r>
          </w:p>
        </w:tc>
      </w:tr>
      <w:tr w:rsidR="003E6480" w:rsidRPr="005B2E1C" w14:paraId="4259F1CF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76C58130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1FA16CF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  <w:hideMark/>
          </w:tcPr>
          <w:p w14:paraId="4249CD27" w14:textId="2FCD698B" w:rsidR="003E6480" w:rsidRPr="00975F41" w:rsidRDefault="009C643D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45035B9" w14:textId="77777777" w:rsidR="003E6480" w:rsidRPr="00997FB0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429CAE8" w14:textId="77777777" w:rsidR="003E6480" w:rsidRPr="006D6EB3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5B2E1C" w14:paraId="3655DDC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9E6FA3" w14:textId="77777777" w:rsidR="003E6480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C2D8719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2268" w:type="dxa"/>
            <w:noWrap/>
          </w:tcPr>
          <w:p w14:paraId="09A49D7B" w14:textId="582DD247" w:rsidR="003E6480" w:rsidRPr="00975F41" w:rsidRDefault="00DD55F7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B3A3188" w14:textId="7A2963A8" w:rsidR="003E6480" w:rsidRPr="00997FB0" w:rsidRDefault="008E55B9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 nastavení (H)</w:t>
            </w:r>
          </w:p>
        </w:tc>
        <w:tc>
          <w:tcPr>
            <w:tcW w:w="4535" w:type="dxa"/>
            <w:noWrap/>
          </w:tcPr>
          <w:p w14:paraId="528AEA93" w14:textId="7CAC89E0" w:rsidR="003E6480" w:rsidRPr="006D6EB3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3E6480" w:rsidRPr="005B2E1C" w14:paraId="2123CE1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1729BCA4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37368C89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2268" w:type="dxa"/>
            <w:noWrap/>
            <w:hideMark/>
          </w:tcPr>
          <w:p w14:paraId="42BA3D02" w14:textId="68F34C29" w:rsidR="003E6480" w:rsidRPr="00975F41" w:rsidRDefault="009C643D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DC35C60" w14:textId="7957569C" w:rsidR="003E6480" w:rsidRPr="00997FB0" w:rsidRDefault="008E55B9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 nastavení (H)</w:t>
            </w:r>
          </w:p>
        </w:tc>
        <w:tc>
          <w:tcPr>
            <w:tcW w:w="4535" w:type="dxa"/>
            <w:noWrap/>
            <w:hideMark/>
          </w:tcPr>
          <w:p w14:paraId="4ABBC93C" w14:textId="77777777" w:rsidR="003E6480" w:rsidRPr="006D6EB3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5B2E1C" w14:paraId="4DDF7624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75A683F9" w14:textId="77777777" w:rsidR="009D16D0" w:rsidRPr="005B2E1C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Line – vektorově zadaná hranice</w:t>
            </w:r>
          </w:p>
        </w:tc>
        <w:tc>
          <w:tcPr>
            <w:tcW w:w="3827" w:type="dxa"/>
            <w:noWrap/>
          </w:tcPr>
          <w:p w14:paraId="1021E112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2268" w:type="dxa"/>
            <w:noWrap/>
            <w:hideMark/>
          </w:tcPr>
          <w:p w14:paraId="7EC41B85" w14:textId="4C4202BE" w:rsidR="009D16D0" w:rsidRPr="00975F41" w:rsidRDefault="00770A26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460AF0F" w14:textId="1D482722" w:rsidR="009D16D0" w:rsidRPr="00997FB0" w:rsidRDefault="00997FB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Levé tlačítko myši</w:t>
            </w:r>
          </w:p>
        </w:tc>
        <w:tc>
          <w:tcPr>
            <w:tcW w:w="4535" w:type="dxa"/>
            <w:noWrap/>
            <w:hideMark/>
          </w:tcPr>
          <w:p w14:paraId="4C28A219" w14:textId="12EF59AB" w:rsidR="009D16D0" w:rsidRPr="006D6EB3" w:rsidRDefault="00997FB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v režimu </w:t>
            </w:r>
            <w:r w:rsidR="006036E9"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„</w:t>
            </w: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Fill</w:t>
            </w:r>
            <w:r w:rsidR="006036E9"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“</w:t>
            </w: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(M), nastavení v GUI (H)</w:t>
            </w:r>
          </w:p>
        </w:tc>
      </w:tr>
      <w:tr w:rsidR="009D16D0" w:rsidRPr="005B2E1C" w14:paraId="451D47E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0C433D9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205CD78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2268" w:type="dxa"/>
            <w:noWrap/>
            <w:hideMark/>
          </w:tcPr>
          <w:p w14:paraId="43A852EE" w14:textId="36D512FF" w:rsidR="009D16D0" w:rsidRPr="00975F41" w:rsidRDefault="00770A26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B82423D" w14:textId="77777777" w:rsidR="009D16D0" w:rsidRPr="00997FB0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F33E677" w14:textId="77777777" w:rsidR="009D16D0" w:rsidRPr="006D6EB3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5B2E1C" w14:paraId="7667757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5D7A76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2FC428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1384EA5B" w14:textId="5C199B0D" w:rsidR="009D16D0" w:rsidRPr="00975F41" w:rsidRDefault="00770A26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D1F64E5" w14:textId="77777777" w:rsidR="009D16D0" w:rsidRPr="00997FB0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86E9C1A" w14:textId="77777777" w:rsidR="009D16D0" w:rsidRPr="006D6EB3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5B2E1C" w14:paraId="1F98E653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7A128F9A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1BEF79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2268" w:type="dxa"/>
            <w:noWrap/>
          </w:tcPr>
          <w:p w14:paraId="0BBEB76C" w14:textId="7DD89A8B" w:rsidR="009D16D0" w:rsidRPr="00975F41" w:rsidRDefault="00770A26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2E8F6222" w14:textId="77777777" w:rsidR="009D16D0" w:rsidRPr="00997FB0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DB47929" w14:textId="77777777" w:rsidR="009D16D0" w:rsidRPr="006D6EB3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D16D0" w:rsidRPr="005B2E1C" w14:paraId="573BA3D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7C8BC1E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AE5AD0D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2268" w:type="dxa"/>
            <w:noWrap/>
          </w:tcPr>
          <w:p w14:paraId="582CC9FA" w14:textId="00C61EFF" w:rsidR="009D16D0" w:rsidRPr="00975F41" w:rsidRDefault="00770A26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94D5835" w14:textId="77777777" w:rsidR="009D16D0" w:rsidRPr="00997FB0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373DC1AC" w14:textId="77777777" w:rsidR="009D16D0" w:rsidRPr="006D6EB3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5B2E1C" w14:paraId="4EFC12A0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38B67D4D" w14:textId="45273D1E" w:rsidR="009E6FC1" w:rsidRPr="007957DD" w:rsidRDefault="007957DD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tcW w:w="3827" w:type="dxa"/>
            <w:noWrap/>
          </w:tcPr>
          <w:p w14:paraId="4BF1B270" w14:textId="0E1EFD26" w:rsidR="009E6FC1" w:rsidRPr="007957DD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tcW w:w="2268" w:type="dxa"/>
            <w:noWrap/>
          </w:tcPr>
          <w:p w14:paraId="125746C3" w14:textId="411E5368" w:rsidR="009E6FC1" w:rsidRPr="00975F41" w:rsidRDefault="008178F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94252AC" w14:textId="65F39ED7" w:rsidR="009E6FC1" w:rsidRPr="00997FB0" w:rsidRDefault="00997FB0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Levé tlačítko myši</w:t>
            </w:r>
          </w:p>
        </w:tc>
        <w:tc>
          <w:tcPr>
            <w:tcW w:w="4535" w:type="dxa"/>
            <w:noWrap/>
          </w:tcPr>
          <w:p w14:paraId="406A744A" w14:textId="3C9DDF45" w:rsidR="009E6FC1" w:rsidRPr="006D6EB3" w:rsidRDefault="00997FB0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v režimu </w:t>
            </w:r>
            <w:r w:rsidR="006036E9"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„</w:t>
            </w:r>
            <w:proofErr w:type="spellStart"/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Rect</w:t>
            </w:r>
            <w:proofErr w:type="spellEnd"/>
            <w:r w:rsidR="006036E9"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“</w:t>
            </w: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(M)</w:t>
            </w:r>
          </w:p>
        </w:tc>
      </w:tr>
      <w:tr w:rsidR="009E6FC1" w:rsidRPr="005B2E1C" w14:paraId="35E09CC1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AF700F2" w14:textId="3D37C26F" w:rsidR="009E6FC1" w:rsidRPr="003A5E87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EC0B2D" w14:textId="7672CBEB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E6FC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Dědění datových struktur pro uložení</w:t>
            </w:r>
            <w:r w:rsidR="007957DD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tcW w:w="2268" w:type="dxa"/>
            <w:noWrap/>
          </w:tcPr>
          <w:p w14:paraId="4A7566DC" w14:textId="3B2540D3" w:rsidR="009E6FC1" w:rsidRPr="00975F41" w:rsidRDefault="008178FD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14F7D187" w14:textId="77777777" w:rsidR="009E6FC1" w:rsidRPr="00997FB0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022DE616" w14:textId="77777777" w:rsidR="009E6FC1" w:rsidRPr="006D6EB3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5B2E1C" w14:paraId="430BC0D6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60996CC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tcW w:w="3827" w:type="dxa"/>
            <w:noWrap/>
          </w:tcPr>
          <w:p w14:paraId="58EAD737" w14:textId="6C10F6B9" w:rsidR="009E6FC1" w:rsidRPr="003A5E87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Správné ořezání </w:t>
            </w:r>
            <w:r w:rsidR="00720C3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konvexním </w:t>
            </w: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polygonem</w:t>
            </w:r>
            <w:r w:rsidR="003E4A7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 u nekonvexních 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sebeprotínajících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se polygonů</w:t>
            </w:r>
          </w:p>
        </w:tc>
        <w:tc>
          <w:tcPr>
            <w:tcW w:w="2268" w:type="dxa"/>
            <w:noWrap/>
          </w:tcPr>
          <w:p w14:paraId="444F4148" w14:textId="77228F5D" w:rsidR="009E6FC1" w:rsidRPr="00975F41" w:rsidRDefault="00BF59D8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2F883B01" w14:textId="7EDB1ADA" w:rsidR="009E6FC1" w:rsidRPr="00997FB0" w:rsidRDefault="006036E9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LMB: </w:t>
            </w:r>
            <w:proofErr w:type="spellStart"/>
            <w:r w:rsidR="00997FB0"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Ořezávácí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polygon</w:t>
            </w:r>
            <w:r w:rsidR="00997FB0"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br/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RMB: Ořezávaný polygon</w:t>
            </w:r>
          </w:p>
        </w:tc>
        <w:tc>
          <w:tcPr>
            <w:tcW w:w="4535" w:type="dxa"/>
            <w:noWrap/>
          </w:tcPr>
          <w:p w14:paraId="184C52A8" w14:textId="1509B8AA" w:rsidR="009E6FC1" w:rsidRPr="006D6EB3" w:rsidRDefault="006036E9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v režimu „</w:t>
            </w:r>
            <w:proofErr w:type="spellStart"/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Clip</w:t>
            </w:r>
            <w:proofErr w:type="spellEnd"/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“ (M)</w:t>
            </w:r>
          </w:p>
        </w:tc>
      </w:tr>
      <w:tr w:rsidR="009E6FC1" w:rsidRPr="005B2E1C" w14:paraId="2631FCF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34F1A85C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D4AA5D" w14:textId="77777777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2268" w:type="dxa"/>
            <w:noWrap/>
          </w:tcPr>
          <w:p w14:paraId="3A987C90" w14:textId="35F77E9D" w:rsidR="009E6FC1" w:rsidRPr="00975F41" w:rsidRDefault="00BF59D8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6EF84CC" w14:textId="77777777" w:rsidR="009E6FC1" w:rsidRPr="00997FB0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2DC6297A" w14:textId="77777777" w:rsidR="009E6FC1" w:rsidRPr="006D6EB3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5B2E1C" w14:paraId="0DCDF63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C29327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1942FEF" w14:textId="77777777" w:rsidR="009E6FC1" w:rsidRPr="009C643D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EE000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2268" w:type="dxa"/>
            <w:noWrap/>
          </w:tcPr>
          <w:p w14:paraId="3CFFCBD3" w14:textId="20E553ED" w:rsidR="009E6FC1" w:rsidRPr="00975F41" w:rsidRDefault="00BF59D8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C3B3BFD" w14:textId="77777777" w:rsidR="009E6FC1" w:rsidRPr="00997FB0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77926B0" w14:textId="77777777" w:rsidR="009E6FC1" w:rsidRPr="006D6EB3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9E6FC1" w:rsidRPr="005B2E1C" w14:paraId="15982422" w14:textId="77777777" w:rsidTr="00AA7996">
        <w:trPr>
          <w:trHeight w:val="300"/>
        </w:trPr>
        <w:tc>
          <w:tcPr>
            <w:tcW w:w="580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9E6FC1" w:rsidRPr="003A5E87" w:rsidRDefault="009E6FC1" w:rsidP="009E6FC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2C72C8B5" w14:textId="68E6913E" w:rsidR="009E6FC1" w:rsidRPr="00975F41" w:rsidRDefault="009C643D" w:rsidP="009E6FC1">
            <w:pPr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A8A8B0A" w14:textId="30FE11F9" w:rsidR="009E6FC1" w:rsidRPr="00997FB0" w:rsidRDefault="006036E9" w:rsidP="009E6FC1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C</w:t>
            </w:r>
          </w:p>
        </w:tc>
        <w:tc>
          <w:tcPr>
            <w:tcW w:w="4535" w:type="dxa"/>
            <w:noWrap/>
            <w:hideMark/>
          </w:tcPr>
          <w:p w14:paraId="4004DCD1" w14:textId="77777777" w:rsidR="009E6FC1" w:rsidRPr="006D6EB3" w:rsidRDefault="009E6FC1" w:rsidP="009E6FC1">
            <w:pPr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7957DD" w:rsidRPr="005B2E1C" w14:paraId="404C0DF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</w:tcPr>
          <w:p w14:paraId="085B38B2" w14:textId="77777777" w:rsidR="007957DD" w:rsidRDefault="007957DD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s výsledným kódem</w:t>
            </w:r>
          </w:p>
          <w:p w14:paraId="29CEFE29" w14:textId="26A0F81D" w:rsidR="007957DD" w:rsidRPr="007957DD" w:rsidRDefault="007957DD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Prosím uveďte link na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2268" w:type="dxa"/>
            <w:noWrap/>
          </w:tcPr>
          <w:p w14:paraId="04F93108" w14:textId="2872CAF9" w:rsidR="007957DD" w:rsidRPr="00975F41" w:rsidRDefault="00DC2B68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highlight w:val="yellow"/>
                <w:lang w:eastAsia="cs-CZ"/>
              </w:rPr>
            </w:pPr>
            <w:r w:rsidRPr="00DC2B68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6DAB3FB" w14:textId="77777777" w:rsidR="007957DD" w:rsidRPr="00997FB0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6F37873C" w14:textId="7226C8D0" w:rsidR="007957DD" w:rsidRPr="006D6EB3" w:rsidRDefault="006D6EB3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https://github.com/Horak-David/Paint2</w:t>
            </w:r>
          </w:p>
        </w:tc>
      </w:tr>
      <w:tr w:rsidR="006036E9" w:rsidRPr="005B2E1C" w14:paraId="668B05CD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5DCF0AB" w14:textId="77777777" w:rsidR="006036E9" w:rsidRPr="005B2E1C" w:rsidRDefault="006036E9" w:rsidP="006036E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78099D38" w14:textId="77777777" w:rsidR="006036E9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Line</w:t>
            </w:r>
          </w:p>
        </w:tc>
        <w:tc>
          <w:tcPr>
            <w:tcW w:w="2268" w:type="dxa"/>
            <w:noWrap/>
            <w:hideMark/>
          </w:tcPr>
          <w:p w14:paraId="23E16A07" w14:textId="0A9D7168" w:rsidR="006036E9" w:rsidRPr="00975F41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9AD4B9D" w14:textId="5863C9A3" w:rsidR="006036E9" w:rsidRPr="00997FB0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LMB</w:t>
            </w:r>
          </w:p>
        </w:tc>
        <w:tc>
          <w:tcPr>
            <w:tcW w:w="4535" w:type="dxa"/>
            <w:noWrap/>
            <w:hideMark/>
          </w:tcPr>
          <w:p w14:paraId="283A7AF0" w14:textId="75120244" w:rsidR="006036E9" w:rsidRPr="006D6EB3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v režimu „Fill“ (M), nastavení v GUI (H)</w:t>
            </w:r>
          </w:p>
        </w:tc>
      </w:tr>
      <w:tr w:rsidR="006036E9" w:rsidRPr="005B2E1C" w14:paraId="0431B7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E6A87A6" w14:textId="77777777" w:rsidR="006036E9" w:rsidRPr="005B2E1C" w:rsidRDefault="006036E9" w:rsidP="006036E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57E2E703" w14:textId="77777777" w:rsidR="006036E9" w:rsidRPr="005B2E1C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</w:t>
            </w:r>
          </w:p>
        </w:tc>
        <w:tc>
          <w:tcPr>
            <w:tcW w:w="2268" w:type="dxa"/>
            <w:noWrap/>
            <w:hideMark/>
          </w:tcPr>
          <w:p w14:paraId="36C533BC" w14:textId="436379B5" w:rsidR="006036E9" w:rsidRPr="00975F41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65E7E60" w14:textId="76DBAAE9" w:rsidR="006036E9" w:rsidRPr="00997FB0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LMB</w:t>
            </w:r>
          </w:p>
        </w:tc>
        <w:tc>
          <w:tcPr>
            <w:tcW w:w="4535" w:type="dxa"/>
            <w:noWrap/>
            <w:hideMark/>
          </w:tcPr>
          <w:p w14:paraId="322302DD" w14:textId="25D46218" w:rsidR="006036E9" w:rsidRPr="006D6EB3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v režimu „Fill“ (M), nastavení v GUI (H)</w:t>
            </w:r>
          </w:p>
        </w:tc>
      </w:tr>
      <w:tr w:rsidR="006036E9" w:rsidRPr="005B2E1C" w14:paraId="3CD1FD0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2689D58" w14:textId="77777777" w:rsidR="006036E9" w:rsidRPr="005B2E1C" w:rsidRDefault="006036E9" w:rsidP="006036E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268E195" w14:textId="77777777" w:rsidR="006036E9" w:rsidRPr="005B2E1C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2268" w:type="dxa"/>
            <w:noWrap/>
            <w:hideMark/>
          </w:tcPr>
          <w:p w14:paraId="0CA2D5D8" w14:textId="75D305E5" w:rsidR="006036E9" w:rsidRPr="00975F41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DF2793B" w14:textId="276D4F3D" w:rsidR="006036E9" w:rsidRPr="00997FB0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RMB: editace</w:t>
            </w: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br/>
              <w:t>RMB + Ctrl: mazání</w:t>
            </w:r>
          </w:p>
        </w:tc>
        <w:tc>
          <w:tcPr>
            <w:tcW w:w="4535" w:type="dxa"/>
            <w:noWrap/>
            <w:hideMark/>
          </w:tcPr>
          <w:p w14:paraId="3A21C6BC" w14:textId="77777777" w:rsidR="006036E9" w:rsidRPr="006D6EB3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036E9" w:rsidRPr="005B2E1C" w14:paraId="238A61C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5EE5C4FF" w14:textId="77777777" w:rsidR="006036E9" w:rsidRPr="005B2E1C" w:rsidRDefault="006036E9" w:rsidP="006036E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C34C58" w14:textId="77777777" w:rsidR="006036E9" w:rsidRPr="005B2E1C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Implementace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 algoritmu pomocí fronty či zásobníku</w:t>
            </w:r>
          </w:p>
        </w:tc>
        <w:tc>
          <w:tcPr>
            <w:tcW w:w="2268" w:type="dxa"/>
            <w:noWrap/>
            <w:hideMark/>
          </w:tcPr>
          <w:p w14:paraId="7254A069" w14:textId="51E9E118" w:rsidR="006036E9" w:rsidRPr="00975F41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39AD12F" w14:textId="77777777" w:rsidR="006036E9" w:rsidRPr="00997FB0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557C76C" w14:textId="77777777" w:rsidR="006036E9" w:rsidRPr="006D6EB3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036E9" w:rsidRPr="005B2E1C" w14:paraId="56590A5E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0ED636E9" w14:textId="77777777" w:rsidR="006036E9" w:rsidRPr="005B2E1C" w:rsidRDefault="006036E9" w:rsidP="006036E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B0548C8" w14:textId="34B91E2A" w:rsidR="006036E9" w:rsidRPr="005B2E1C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Pravidelné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commity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do GIT</w:t>
            </w:r>
          </w:p>
        </w:tc>
        <w:tc>
          <w:tcPr>
            <w:tcW w:w="2268" w:type="dxa"/>
            <w:noWrap/>
            <w:hideMark/>
          </w:tcPr>
          <w:p w14:paraId="24C60D14" w14:textId="3B962565" w:rsidR="006036E9" w:rsidRPr="00975F41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75F4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5CF08BBC" w14:textId="77777777" w:rsidR="006036E9" w:rsidRPr="00997FB0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32D927A" w14:textId="77777777" w:rsidR="006036E9" w:rsidRPr="006D6EB3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036E9" w:rsidRPr="005B2E1C" w14:paraId="446E8C7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0EF8CE5" w14:textId="77777777" w:rsidR="006036E9" w:rsidRPr="005B2E1C" w:rsidRDefault="006036E9" w:rsidP="006036E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70FCF160" w14:textId="19FB6971" w:rsidR="006036E9" w:rsidRPr="005B2E1C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GUI rozhraní pro konfiguraci + HUD</w:t>
            </w:r>
          </w:p>
        </w:tc>
        <w:tc>
          <w:tcPr>
            <w:tcW w:w="2268" w:type="dxa"/>
            <w:noWrap/>
            <w:hideMark/>
          </w:tcPr>
          <w:p w14:paraId="32C4D4F4" w14:textId="4C315C2D" w:rsidR="006036E9" w:rsidRPr="00975F41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42A6FD4" w14:textId="00C09568" w:rsidR="006036E9" w:rsidRPr="00997FB0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997FB0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>Klávesa „H“</w:t>
            </w:r>
          </w:p>
        </w:tc>
        <w:tc>
          <w:tcPr>
            <w:tcW w:w="4535" w:type="dxa"/>
            <w:noWrap/>
            <w:hideMark/>
          </w:tcPr>
          <w:p w14:paraId="2B10F407" w14:textId="77777777" w:rsidR="006036E9" w:rsidRPr="006D6EB3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  <w:r w:rsidRPr="006D6EB3">
              <w:rPr>
                <w:rFonts w:ascii="Arial" w:eastAsia="Times New Roman" w:hAnsi="Arial" w:cs="Arial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6036E9" w:rsidRPr="005B2E1C" w14:paraId="1E3D302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60101FA7" w14:textId="77777777" w:rsidR="006036E9" w:rsidRPr="005B2E1C" w:rsidRDefault="006036E9" w:rsidP="006036E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59B22C1" w14:textId="77777777" w:rsidR="006036E9" w:rsidRPr="005B2E1C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0B914532" w14:textId="77777777" w:rsidR="006036E9" w:rsidRPr="00975F41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F184509" w14:textId="77777777" w:rsidR="006036E9" w:rsidRPr="00997FB0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11D5B1D" w14:textId="77777777" w:rsidR="006036E9" w:rsidRPr="006D6EB3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036E9" w:rsidRPr="005B2E1C" w14:paraId="4727C718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C6CAF4B" w14:textId="77777777" w:rsidR="006036E9" w:rsidRPr="005B2E1C" w:rsidRDefault="006036E9" w:rsidP="006036E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08D9E65" w14:textId="77777777" w:rsidR="006036E9" w:rsidRPr="005B2E1C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340273D7" w14:textId="77777777" w:rsidR="006036E9" w:rsidRPr="00975F41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D22CF34" w14:textId="77777777" w:rsidR="006036E9" w:rsidRPr="00997FB0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1B73DE67" w14:textId="77777777" w:rsidR="006036E9" w:rsidRPr="006D6EB3" w:rsidRDefault="006036E9" w:rsidP="0060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  <w:tr w:rsidR="006036E9" w:rsidRPr="005B2E1C" w14:paraId="42F6B2E7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5C0DCDF7" w14:textId="77777777" w:rsidR="006036E9" w:rsidRPr="005B2E1C" w:rsidRDefault="006036E9" w:rsidP="006036E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8A36C4D" w14:textId="77777777" w:rsidR="006036E9" w:rsidRPr="005B2E1C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507E8B35" w14:textId="77777777" w:rsidR="006036E9" w:rsidRPr="00975F41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1AF43CD" w14:textId="77777777" w:rsidR="006036E9" w:rsidRPr="00997FB0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BC8D741" w14:textId="77777777" w:rsidR="006036E9" w:rsidRPr="006D6EB3" w:rsidRDefault="006036E9" w:rsidP="0060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cs-CZ"/>
              </w:rPr>
            </w:pPr>
          </w:p>
        </w:tc>
      </w:tr>
    </w:tbl>
    <w:p w14:paraId="0D3A1D0A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0D07" w14:textId="77777777" w:rsidR="00DA5C89" w:rsidRDefault="00DA5C89" w:rsidP="002F0FD7">
      <w:pPr>
        <w:spacing w:after="0" w:line="240" w:lineRule="auto"/>
      </w:pPr>
      <w:r>
        <w:separator/>
      </w:r>
    </w:p>
  </w:endnote>
  <w:endnote w:type="continuationSeparator" w:id="0">
    <w:p w14:paraId="318C50E5" w14:textId="77777777" w:rsidR="00DA5C89" w:rsidRDefault="00DA5C89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2F5C" w14:textId="77777777" w:rsidR="00DA5C89" w:rsidRDefault="00DA5C89" w:rsidP="002F0FD7">
      <w:pPr>
        <w:spacing w:after="0" w:line="240" w:lineRule="auto"/>
      </w:pPr>
      <w:r>
        <w:separator/>
      </w:r>
    </w:p>
  </w:footnote>
  <w:footnote w:type="continuationSeparator" w:id="0">
    <w:p w14:paraId="0FA39DC4" w14:textId="77777777" w:rsidR="00DA5C89" w:rsidRDefault="00DA5C89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0193" w14:textId="0BDC6AF5" w:rsidR="002F0FD7" w:rsidRPr="007F14AC" w:rsidRDefault="002F0FD7" w:rsidP="002F0FD7">
    <w:pPr>
      <w:pStyle w:val="Header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DC2B68">
      <w:rPr>
        <w:rFonts w:ascii="Arial" w:hAnsi="Arial" w:cs="Arial"/>
        <w:b/>
        <w:bCs/>
      </w:rPr>
      <w:t>David Horák</w:t>
    </w:r>
    <w:r>
      <w:rPr>
        <w:rFonts w:ascii="Arial" w:hAnsi="Arial" w:cs="Arial"/>
        <w:b/>
        <w:bCs/>
      </w:rPr>
      <w:t xml:space="preserve">, </w:t>
    </w:r>
    <w:r w:rsidR="009A413F">
      <w:rPr>
        <w:rFonts w:ascii="Arial" w:hAnsi="Arial" w:cs="Arial"/>
        <w:b/>
        <w:bCs/>
      </w:rPr>
      <w:t>c03</w:t>
    </w:r>
  </w:p>
  <w:p w14:paraId="3C35DECA" w14:textId="77777777" w:rsidR="002F0FD7" w:rsidRDefault="002F0F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120385"/>
    <w:rsid w:val="00120C1F"/>
    <w:rsid w:val="00132F07"/>
    <w:rsid w:val="001356C1"/>
    <w:rsid w:val="00185594"/>
    <w:rsid w:val="001C0697"/>
    <w:rsid w:val="00236512"/>
    <w:rsid w:val="002C0D0B"/>
    <w:rsid w:val="002F0FD7"/>
    <w:rsid w:val="00306B47"/>
    <w:rsid w:val="00367CDD"/>
    <w:rsid w:val="003966E8"/>
    <w:rsid w:val="003A5E87"/>
    <w:rsid w:val="003E4A7E"/>
    <w:rsid w:val="003E6480"/>
    <w:rsid w:val="005066A1"/>
    <w:rsid w:val="005B2E1C"/>
    <w:rsid w:val="006036E9"/>
    <w:rsid w:val="006B29CC"/>
    <w:rsid w:val="006D6EB3"/>
    <w:rsid w:val="00720C33"/>
    <w:rsid w:val="00755251"/>
    <w:rsid w:val="00770A26"/>
    <w:rsid w:val="007773F6"/>
    <w:rsid w:val="007957DD"/>
    <w:rsid w:val="007D14D3"/>
    <w:rsid w:val="008039FA"/>
    <w:rsid w:val="008178FD"/>
    <w:rsid w:val="0083233E"/>
    <w:rsid w:val="008E55B9"/>
    <w:rsid w:val="009107C6"/>
    <w:rsid w:val="00975F41"/>
    <w:rsid w:val="00997FB0"/>
    <w:rsid w:val="009A413F"/>
    <w:rsid w:val="009C643D"/>
    <w:rsid w:val="009D16D0"/>
    <w:rsid w:val="009D7FEF"/>
    <w:rsid w:val="009E6FC1"/>
    <w:rsid w:val="00AA7996"/>
    <w:rsid w:val="00B12FE5"/>
    <w:rsid w:val="00B16B45"/>
    <w:rsid w:val="00B2479B"/>
    <w:rsid w:val="00B252CA"/>
    <w:rsid w:val="00B6236C"/>
    <w:rsid w:val="00BA3AC7"/>
    <w:rsid w:val="00BF59D8"/>
    <w:rsid w:val="00CB4376"/>
    <w:rsid w:val="00CC2874"/>
    <w:rsid w:val="00CF2149"/>
    <w:rsid w:val="00CF7491"/>
    <w:rsid w:val="00D26C8A"/>
    <w:rsid w:val="00DA5C89"/>
    <w:rsid w:val="00DB3F5A"/>
    <w:rsid w:val="00DC2B68"/>
    <w:rsid w:val="00DD55F7"/>
    <w:rsid w:val="00DE5BE7"/>
    <w:rsid w:val="00EF5522"/>
    <w:rsid w:val="00F1574E"/>
    <w:rsid w:val="00F47AD9"/>
    <w:rsid w:val="00F912F5"/>
    <w:rsid w:val="00FE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-Accent1">
    <w:name w:val="List Table 6 Colorful Accent 1"/>
    <w:basedOn w:val="TableNormal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">
    <w:name w:val="Grid Table 2"/>
    <w:basedOn w:val="TableNormal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0FD7"/>
  </w:style>
  <w:style w:type="paragraph" w:styleId="Footer">
    <w:name w:val="footer"/>
    <w:basedOn w:val="Normal"/>
    <w:link w:val="Footer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0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UHK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Horák David 2</cp:lastModifiedBy>
  <cp:revision>18</cp:revision>
  <dcterms:created xsi:type="dcterms:W3CDTF">2021-11-16T07:06:00Z</dcterms:created>
  <dcterms:modified xsi:type="dcterms:W3CDTF">2025-11-14T22:06:00Z</dcterms:modified>
</cp:coreProperties>
</file>