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АРХАНГЕЛЬСКИЙ КОЛЛЕДЖ ТЕЛЕКОММУНИКАЦИЙ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ИМ. Б.Л. РОЗИНГА (ФИЛИАЛ) СПбГУТ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АКТ (ф) СПбГУТ)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Отчеты по лабораторным и практическим работам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МДК 11.01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384"/>
        <w:gridCol w:w="626"/>
        <w:gridCol w:w="1926"/>
        <w:gridCol w:w="1661"/>
        <w:gridCol w:w="1599"/>
        <w:gridCol w:w="2268"/>
      </w:tblGrid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32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Студент</w:t>
            </w:r>
          </w:p>
        </w:tc>
        <w:tc>
          <w:tcPr>
            <w:tcW w:w="2552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32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ИСПП-35</w:t>
            </w:r>
          </w:p>
        </w:tc>
        <w:tc>
          <w:tcPr>
            <w:tcW w:w="166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32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32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32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Попков Д.Р.</w:t>
            </w:r>
          </w:p>
        </w:tc>
      </w:tr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32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2" w:type="dxa"/>
            <w:gridSpan w:val="2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Группа)</w:t>
            </w:r>
          </w:p>
        </w:tc>
        <w:tc>
          <w:tcPr>
            <w:tcW w:w="1661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Подпись)</w:t>
            </w:r>
          </w:p>
        </w:tc>
        <w:tc>
          <w:tcPr>
            <w:tcW w:w="1599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Дата)</w:t>
            </w:r>
          </w:p>
        </w:tc>
        <w:tc>
          <w:tcPr>
            <w:tcW w:w="2268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И.О. Фамилия)</w:t>
            </w:r>
          </w:p>
        </w:tc>
      </w:tr>
      <w:tr>
        <w:trPr>
          <w:trHeight w:val="1" w:hRule="atLeast"/>
          <w:jc w:val="left"/>
        </w:trPr>
        <w:tc>
          <w:tcPr>
            <w:tcW w:w="3936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32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Преподаватель</w:t>
            </w:r>
          </w:p>
        </w:tc>
        <w:tc>
          <w:tcPr>
            <w:tcW w:w="166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32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32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32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Маломан Ю. С. </w:t>
            </w:r>
          </w:p>
        </w:tc>
      </w:tr>
      <w:tr>
        <w:trPr>
          <w:trHeight w:val="1" w:hRule="atLeast"/>
          <w:jc w:val="left"/>
        </w:trPr>
        <w:tc>
          <w:tcPr>
            <w:tcW w:w="201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32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Подпись)</w:t>
            </w:r>
          </w:p>
        </w:tc>
        <w:tc>
          <w:tcPr>
            <w:tcW w:w="1599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Дата)</w:t>
            </w:r>
          </w:p>
        </w:tc>
        <w:tc>
          <w:tcPr>
            <w:tcW w:w="2268" w:type="dxa"/>
            <w:tcBorders>
              <w:top w:val="single" w:color="000000" w:sz="8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И.О. Фамилия)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Архангельск 2024</w:t>
      </w: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1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Сбор и анализ требований методом use-case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31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3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Изучить процесс описания требований к системе методом use-case.</w:t>
      </w:r>
    </w:p>
    <w:p>
      <w:pPr>
        <w:numPr>
          <w:ilvl w:val="0"/>
          <w:numId w:val="31"/>
        </w:numPr>
        <w:spacing w:before="0" w:after="0" w:line="276"/>
        <w:ind w:right="0" w:left="850" w:hanging="13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Изучить процесс создания диаграммы вариантов использования.</w:t>
      </w:r>
    </w:p>
    <w:p>
      <w:pPr>
        <w:spacing w:before="0" w:after="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5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numPr>
          <w:ilvl w:val="0"/>
          <w:numId w:val="35"/>
        </w:numPr>
        <w:spacing w:before="0" w:after="0" w:line="276"/>
        <w:ind w:right="0" w:left="850" w:hanging="13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чего используется диаграмма вариантов использования?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Ответ: отражает отношения между “акторами” и “прецедентами” и является составной частью модели прецедентов, позволяющей описать систему на концептуальном уровне.</w:t>
      </w:r>
    </w:p>
    <w:p>
      <w:pPr>
        <w:numPr>
          <w:ilvl w:val="0"/>
          <w:numId w:val="38"/>
        </w:numPr>
        <w:spacing w:before="0" w:after="0" w:line="276"/>
        <w:ind w:right="0" w:left="850" w:hanging="13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Что такое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актор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 как он обозначается на диаграмме вариантов использования? 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Ответ: Актор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внешняя сущность, взаимодействующая с системой (пользователь, устройство, другая система).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 диаграмме обозначается палочкой.</w:t>
      </w:r>
    </w:p>
    <w:p>
      <w:pPr>
        <w:numPr>
          <w:ilvl w:val="0"/>
          <w:numId w:val="40"/>
        </w:numPr>
        <w:spacing w:before="0" w:after="0" w:line="276"/>
        <w:ind w:right="0" w:left="850" w:hanging="13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Что такое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прецедент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 как он обозначается на диаграмме вариантов использования? 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Ответ: Прецедент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конкретный вариант использования системы, описывающий её функциональность. На диаграмме обозначается овалом.</w:t>
      </w:r>
    </w:p>
    <w:p>
      <w:pPr>
        <w:numPr>
          <w:ilvl w:val="0"/>
          <w:numId w:val="42"/>
        </w:numPr>
        <w:spacing w:before="0" w:after="0" w:line="276"/>
        <w:ind w:right="0" w:left="850" w:hanging="13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Что обозначает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отношение ассоциации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»? 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Ответ: Указывает на связь между актором и прецедентом.</w:t>
      </w:r>
    </w:p>
    <w:p>
      <w:pPr>
        <w:numPr>
          <w:ilvl w:val="0"/>
          <w:numId w:val="44"/>
        </w:numPr>
        <w:spacing w:before="0" w:after="0" w:line="276"/>
        <w:ind w:right="0" w:left="850" w:hanging="13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Что обозначает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отношение обобщения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»? 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Ответ: Означает наследование свойства и поведение одного элемента другим.</w:t>
      </w:r>
    </w:p>
    <w:p>
      <w:pPr>
        <w:numPr>
          <w:ilvl w:val="0"/>
          <w:numId w:val="46"/>
        </w:numPr>
        <w:spacing w:before="0" w:after="0" w:line="276"/>
        <w:ind w:right="0" w:left="850" w:hanging="13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Что обозначает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отношение включения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»? 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Ответ: Означает, что один прецедент всегда включает в себя выполнение другого прецеданта.</w:t>
      </w:r>
    </w:p>
    <w:p>
      <w:pPr>
        <w:numPr>
          <w:ilvl w:val="0"/>
          <w:numId w:val="48"/>
        </w:numPr>
        <w:spacing w:before="0" w:after="0" w:line="276"/>
        <w:ind w:right="0" w:left="850" w:hanging="13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Что обозначает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отношение расширения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»? 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Ответ: Означает, что дополнительный прецедент может быть выполнен в рамках основного, если выполняются определенные условия.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50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numPr>
          <w:ilvl w:val="0"/>
          <w:numId w:val="50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ходе работы был изучен процесс описания требований к системе методом use-case, а также процесс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создания диаграммы  использования.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2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Проектирование реляционной схемы базы данных в среде СУБД</w:t>
      </w:r>
    </w:p>
    <w:p>
      <w:pPr>
        <w:numPr>
          <w:ilvl w:val="0"/>
          <w:numId w:val="55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55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применять MySQL Workbench в процессе создания схем моделей БД; </w:t>
      </w:r>
    </w:p>
    <w:p>
      <w:pPr>
        <w:numPr>
          <w:ilvl w:val="0"/>
          <w:numId w:val="55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представлять логическую модель данных согласно нотациям ERD и IDEF1X.</w:t>
      </w:r>
    </w:p>
    <w:p>
      <w:pPr>
        <w:numPr>
          <w:ilvl w:val="0"/>
          <w:numId w:val="55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Что такое "сущность"?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Сущностью называется объект реального мира, который имеет независимое существование и может быть различен от других объектов. Это могут быть как физические объекты (например, человек, автомобиль), так и абстрактные концепции (например, должность, курс).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Что такое "атрибут"?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Атрибутом называется характеристика и свойство, которое описывает сущность. Атрибуты представляют собой данные о сущности.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Что такое "ключевое поле"?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Ключевым полем (или ключом) называется атрибут или набор атрибутов, которые уникально идентифицируют каждую сущность в наборе сущностей. Ключевое поле используется для однозначного опознавания записей в таблице.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Назначение первичных и внешних ключей: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Первичный ключ - это основной способ уникального идентификации записи в таблице сущности. Внешний ключ используется для установления связи между таблицами и указывает на связанную сущность.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Что такое "связь"?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Связью называется отношение между сущностями, которое отражает взаимосвязи в реальном мире. В модели ER связи представлены линиями между сущностями в диаграмме.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Виды связей между сущностями: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Основные виды связей - это одна ко многим (1:N), многие ко многим (M:N) и одна ко одной (1:1). Также существует рекурсивная связь (одна к самой себе).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Элементы, входящие в ER-диаграммы: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Символы для обозначения сущностей (прямоугольники)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Символы для атрибутов (овалы)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Символы для связи (линии)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Символы для агрегации (круглые скобки)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Для чего применяются ER-диаграммы?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ER-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диаграммы используются для графического представления структуры базы данных, моделирования данных, проектирования схемы базы данных и визуализации отношений между сущностями.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60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numPr>
          <w:ilvl w:val="0"/>
          <w:numId w:val="60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ходе лабораторной работы мы научились применять MySQL Workbench в процессе создания схем моделей БД; </w:t>
      </w:r>
    </w:p>
    <w:p>
      <w:pPr>
        <w:numPr>
          <w:ilvl w:val="0"/>
          <w:numId w:val="60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Научились представлять логическую модель данных .</w:t>
      </w:r>
    </w:p>
    <w:p>
      <w:pPr>
        <w:spacing w:before="0" w:after="0" w:line="276"/>
        <w:ind w:right="0" w:left="85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3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Приведение БД к нормальной форме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66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66"/>
        </w:numPr>
        <w:spacing w:before="0" w:after="0" w:line="276"/>
        <w:ind w:right="0" w:left="850" w:hanging="13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Изучить процесс приведения отношений от ненормализованного вида к четвертой нормальной форме; </w:t>
      </w:r>
    </w:p>
    <w:p>
      <w:pPr>
        <w:numPr>
          <w:ilvl w:val="0"/>
          <w:numId w:val="66"/>
        </w:numPr>
        <w:spacing w:before="0" w:after="12" w:line="249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Изучить процесс декомпозии отношений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70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что называется первичным ключом отношения?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Первичный ключ - это уникальный идентификатор записи в таблице, который позволяет однозначно определить каждую запись в таблице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Что называется внешним ключом отношения?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Внешний ключ - это поле в одной таблице, которое содержит значение из поля первичного ключа другой таблицы, устанавливая связь между таблицами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В чем заключается процесс нормализации отношений?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Процесс нормализации отношений включает следующие этапы: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Первая форма нормальности (1НФ): каждый атрибут должен иметь только один значение и быть уникальным для каждой записи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Вторая форма нормальности (2НФ): кроме этого, все неключевые атрибуты должны зависеть от составного ключа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Третья форма нормальности (3НФ): нет транзитивных зависимостей между атрибутами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В каком случае атрибут А функционально зависит от атрибута В?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Атрибут А функционально зависит от атрибута В, если значение А можно однозначно определить по значению Б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В каком случае атрибут А транзитивно зависит от атрибута В?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Атрибут А транзитивно зависит от атрибута В, если значение А можно однозначно определить по значению Б через другие атрибуты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Каким требованиям должно отвечать отношение, находящееся в 1НФ?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Отношение в 1НФ должно удовлетворять следующим условиям: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Каждая ячейка должна содержать только один значение (атомарность)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Должно быть уникальный идентификатор записи (первичный ключ)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Нет дубликатов строк или столбцов [1]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Каким требованиям должно отвечать отношение, находящееся во 2НФ?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Отношение во 2НФ должно удовлетворять условиям 1НФ и дополнительно: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Все неключевые атрибуты должны полностью зависеть от составного ключа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Каким требованиям должно отвечать отношение, находящееся в 3НФ?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Отношение в 3НФ должно удовлетворять условиям 2НФ и дополнительно: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Нет транзитивных зависимостей между неключевыми атрибутами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74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Мы научились изучать процесс приведения отношений от ненорамлизованного вида к четвертой нормальной форме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Установка SQL сервера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79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79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устанавливать разные СУБД, используя docker.</w:t>
      </w:r>
    </w:p>
    <w:p>
      <w:pPr>
        <w:numPr>
          <w:ilvl w:val="0"/>
          <w:numId w:val="79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Какие стандартные порты для подключения к СУБД MSSQL, MySQL, Postgres?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каждого из этих СУБД есть стандартные порты, которые используются для подключения: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MSSQL (Microsoft SQL Server):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Основной порт: 1433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Альтернативный порт: 5043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MySQL: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Основной порт: 3306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PostgreSQL: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Основной порт: 5432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Какие стандартные папки для хранения данных СУБД MSSQL, MySQL, Postgres?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Стандартные пути для хранения данных различаются в зависимости от операционной системы и версии СУБД: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MSSQL: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Windows: C:\Program Files\Microsoft SQL Server\MSSQL14.MSSQLSERVER\MSSQL\DATA\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Linux: /var/mssql/data/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MySQL: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Windows: C:\ProgramData\MySQL\MySQL Server X.X\data\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Linux: /var/lib/mysql/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PostgreSQL: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Windows: C:\Program Files\PostgreSQL X.X\data\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Linux: /var/lib/postgresql/X.X/main/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Где X.X - это номер версии СУБД.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Для чего используется Docker?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используется для следующих целей: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Изоляция приложений: Docker создает контейнеры, которые изолируют приложения друг от друга и от окружения хост-системы [2].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Обеспечение переносимости: Контейнеры с Docker могут легко перенестись между разными средами без изменения кода [2].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версиями: Docker позволяет легко управлять версиями зависимостей и библиотек [2].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Масштабирование: Docker упрощает горизонтальное масштабирование приложений [2].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Разработка: Docker предоставляет инструменты для разработчиков, таких как Docker Compose, которые облегчают процесс разработки и тестирования [2].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процесс разработки и развертывания приложений.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84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spacing w:before="0" w:after="0" w:line="276"/>
        <w:ind w:right="0" w:left="85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85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Мы научились устанавливать разные СУБД    используя docker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5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Создание базы данных в среде разработки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89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89"/>
        </w:numPr>
        <w:spacing w:before="0" w:after="36" w:line="248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Изучить способы обеспечения целостности данных в MS SQL Server; </w:t>
      </w:r>
    </w:p>
    <w:p>
      <w:pPr>
        <w:numPr>
          <w:ilvl w:val="0"/>
          <w:numId w:val="89"/>
        </w:numPr>
        <w:spacing w:before="0" w:after="13" w:line="248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работать в среде SQL Server Management Studio (SSMS). </w:t>
      </w:r>
    </w:p>
    <w:p>
      <w:pPr>
        <w:spacing w:before="0" w:after="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93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Что такое SQL Server Management Studio?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SQL Server Management Studio (SSMS)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графический интерфейс для управления Microsoft SQL Server [1]. Он предоставляет широкий спектр возможностей для работы с базами данных, включая: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и управление базами данных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Выполнение запросов и скриптов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Мониторинг производительности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Настройка безопасности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Отладку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SSMS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является основным инструментом для взаимодействия с SQL Server и предоставляет удобную визуальную оболочку для выполнения большинства задач администрирования и разработки.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Какие виды авторизации поддерживаются в MS SQL Server?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MS SQL Server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поддерживает несколько видов авторизации: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Windows Authentication: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Использование учетных записей Windows для аутентификации [1].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SQL Server Authentication: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Пользователи могут аутентифицироваться с помощью имени пользователя и пароля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 8.3 Что такое первичный ключ?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Первичный ключ - это уникальный идентификатор записи в таблице, который позволяет однозначно определять каждую запись в таблице [1]. Он обеспечивает уникальность и целостность данных.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Основные характеристики первичного ключа: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может быть NULL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Уникален в пределах таблицы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Обычно состоит из одного или нескольких столбцов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Первичный ключ играет важную роль в организации и структурировании данных в базе данных.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 8.4 Как указать заполнение столбца автоинкрементными значениями?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создания столбца с автоматически увеличивающимися значениями используйте следующую синтаксис: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TABLE TableName (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ColumnName INT IDENTITY(1,1) PRIMARY KEY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Здесь `IDENTITY(1,1)` означает, что значения будут начинаться с 1 и увеличиваться на 1 для каждой новой записи [1].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 8.5 Как указать значение по умолчанию?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Чтобы установить значение по умолчанию для столбца, используйте следующий синтаксис: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ALTER TABLE TableName ADD CONSTRAINT DF_ColumnName DEFAULT 'Default Value' FOR ColumnName;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создаст ограничение, которое будет применяться ко всем новым записям, если значение не будет явно указано [1].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 8.6 Как задать проверочное ограничение?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Проверочное ограничение позволяет проверять значения перед их сохранением в базе данных. Вот пример его использования: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ALTER TABLE TableName ADD CHECK (ColumnName &gt; 10 AND ColumnName &lt; 100);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ограничение будет блокировать любые попытки сохранения записей, где значение ColumnName не находится в диапазоне от 11 до 99 [1].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Как обеспечить уникальность значений в столбце или наборе столбцов?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обеспечения уникальности значений в столбце или наборе столбцов используйте UNIQUE constraint: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ALTER TABLE TableName ADD CONSTRAINT UC_UniqueConstraintName UNIQUE (Column1, Column2);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ограничение гарантирует, что комбинация значений в указанных столбцах будет уникальной для каждой записи [1].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Что такое внешний ключ?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Внешний ключ - это ссылка на первичный ключ в другой таблице, которая устанавливает связь между двумя таблицами [1]. Это позволяет поддерживать целостность данных и обеспечивает возможность создания сложных отношений между таблицами.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 8.9 Какие значения может принимать внешний ключ?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Внешний ключ может принимать следующие значения: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CASCADE: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удалении родительской записи, дочерние записи также удаляются.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SET NULL: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удалении родительской записи, дочерние записи заполняются NULL.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SET DEFAULT: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удалении родительской записи, дочерние записи устанавливаются в значение по умолчанию.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NO ACTION: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Запрещает удаление родительской записи, если существуют связанные дочерние записи.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RESTRICT: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Предотвращает удаление родительской записи, если она используется в качестве внешнего ключа [1].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98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spacing w:before="0" w:after="36" w:line="24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Мы изучили способы обеспечения целостности данных в MS SQL Server и научились работать в среде SQL Server Management Studio (SSMS).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6</w:t>
      </w:r>
    </w:p>
    <w:p>
      <w:pPr>
        <w:spacing w:before="0" w:after="0" w:line="259"/>
        <w:ind w:right="0" w:left="647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Создание представлений в СУБД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104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104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создавать и использовать представления в MS SQL Server; </w:t>
      </w:r>
    </w:p>
    <w:p>
      <w:pPr>
        <w:numPr>
          <w:ilvl w:val="0"/>
          <w:numId w:val="104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Закрепить навык создания запросов на выборку в MS SQL Server.</w:t>
      </w:r>
    </w:p>
    <w:p>
      <w:pPr>
        <w:spacing w:before="0" w:after="0" w:line="276"/>
        <w:ind w:right="0" w:left="71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7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Что такое представления и чем они отличаются от таблиц?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Представления - это виртуальные таблицы, созданные на основе одного или нескольких существующих таблиц, представлений или других представлений [1]. Основные отличия представлений от обычных таблиц: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Физическое хранение: Представления не хранят данные сами по себе, а только содержат запросы для получения данных из исходных источников [1].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Вычисление: При обращении к представлению выполняется соответствующий SQL-запрос, который может включать сложные вычисления и соединения таблиц [1].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Динамичность: Содержимое представления может меняться при изменении исходных данных [1].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Производительность: Использование представлений может влиять на производительность, особенно если они часто обновляются [1].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Индексация: Представления обычно не индексируются автоматически, что может повлиять на их производительность [1].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Для чего применяются представления?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Представления используются для следующих целей: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Упрощения доступа к данным: Создание удобного интерфейса для сложных запросов [1].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Повторяющихся запросов: Объединение частых запросов в одно представление для ускорения выполнения [1].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Изоляции бизнес-логики: Хранение сложной логики в представлениях для упрощения управления кодом [1].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Обеспечения безопасности: Ограничение доступа к данным через представления вместо прямого обращения к таблицам [1].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Анализа данных: Создание отображений сложных запросов для аналитических целей [1].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Возможно ли создание представления, включающего информацию из нескольких таблиц одновременно?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Да, это возможно и часто используется в практике. Представления могут включать информацию из нескольких таблиц одновременно [1]. Это позволяет создавать сложные виртуальные таблицы на основе соединений и агрегации данных из разных источников.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 SQL-запроса для создания представления с несколькими таблицами: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CREATE VIEW MyView AS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SELECT t1.ColumnA, t2.ColumnB, t3.ColumnC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FROM Table1 t1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JOIN Table2 t2 ON t1.ID = t2.MainID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JOIN Table3 t3 ON t2.SecondaryID = t3.PrimaryID;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Какие требования предъявляются к обновляемым представлениям?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обновляемых представлений (также известных как материализованных представлений) предъявляются следующие требования: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Стабильность данных: Содержимое представления должно оставаться стабильным между запросами [1].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Оптимизация производительности: Материализованное представление должно быть оптимизировано для быстрого доступа [1].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Обновление: Представление должно автоматически обновляться при изменении исходных данных [1].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Согласованность: Материализованное представление должно всегда отражать последнее состояние исходных данных [1].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Хранение: Представление хранит данные отдельно от исходных таблиц [1].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 создать обновляемое представление?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Создание обновляемого представления (материализованного представления) зависит от конкретной СУБД. Вот пример SQL-запроса для PostgreSQL: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CREATE MATERIALIZED VIEW my_materialized_view AS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SELECT column1, column2, ...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FROM table1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JOIN table2 ON condition;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заполнения данных: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REFRESH MATERIALIZED VIEW my_materialized_view;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автоматического обновления при изменении исходных данных: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CREATE OR REPLACE MATERIALIZED VIEW my_materialized_view AS ...;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10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numPr>
          <w:ilvl w:val="0"/>
          <w:numId w:val="110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лабораторной работы Научились создавать и использовать представления в MS SQL Server; Закреплять навык создания запросов на выборку в MS SQL Server.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7</w:t>
      </w:r>
    </w:p>
    <w:p>
      <w:pPr>
        <w:spacing w:before="0" w:after="0" w:line="259"/>
        <w:ind w:right="0" w:left="648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Создание функций пользователя в СУБД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116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116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создавать и использовать скалярные и табличные функции пользователя в MS SQL Server;</w:t>
      </w:r>
    </w:p>
    <w:p>
      <w:pPr>
        <w:spacing w:before="0" w:after="0" w:line="276"/>
        <w:ind w:right="0" w:left="85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19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Что такое функции пользователя и для чего они применяются?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Функции пользователя - это пользовательские определения SQL-функций, создаваемые в рамках конкретной базы данных [1]. Они используются для: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Упрощения сложных вычислений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Повторяющихся запросов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Изоляции бизнес-логики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Обеспечения согласованности данных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Улучшения производительности запросов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Функции пользователя могут быть определены как скалярные (возвращают одно значение) или табличные (возвращают набор значений).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Чем отличается скалярная функция от табличной?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Основные отличия скалярных и табличных функций: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Возвращаемый тип результата: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Скалярная функция возвращает одно значение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Табличная функция возвращает набор значений (обычно таблицу)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Использование: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Скалярные функции используются в выражениях и сравнениях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Табличные функции используются в подзапросах и JOIN'ах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Применимость: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Скалярные функции могут быть использованы в WHERE, SELECT, FROM, GROUP BY, HAVING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Табличные функции обычно используются в FROM или WHERE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Выполнение: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Скалярные функции выполняются для каждого элемента набора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Табличные функции выполняются один раз и возвращают результат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Как объявить переменную и присвоить ей значение?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Объявление переменной и присвоение значения зависит от языка программирования, используемого для работы с базой данных. Вот примеры для некоторых популярных языков: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T-SQL (MSSQL):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DECLARE @variable_name DATATYPE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SET @variable_name = value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PL/SQL (Oracle):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DECLARE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variable_name datatype;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BEGIN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variable_name := value;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END;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Как указать в функции параметр по умолчанию?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Указание параметра по умолчанию зависит от языка SQL и типа функции. Вот несколько примеров: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T-SQL (MSSQL):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CREATE FUNCTION MyFunction (@param1 INT = 10) RETURNS INT AS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PostgreSQL: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CREATE OR REPLACE FUNCTION my_function(param1 INT DEFAULT 10)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RETURNS integer AS $$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BEGIN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RETURN param1 * 2;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END;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$$ LANGUAGE plpgsql;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PL/SQL (Oracle):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FUNCTION my_function(p_param1 IN NUMBER := 10) RETURN NUMBER IS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BEGIN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RETURN p_param1 * 2;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END my_function;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Как вызвать скалярную функцию?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Вызов скалярной функции зависит от языка SQL и типа функции. Вот несколько примеров: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T-SQL (MSSQL):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SELECT dbo.MyScalarFunction(10)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PostgreSQL: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SELECT my_scalar_function(10);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PL/SQL (Oracle):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DECLARE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result NUMBER;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BEGIN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result := my_scalar_function(10);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DBMS_OUTPUT.PUT_LINE(result);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END;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Как вызвать табличную функцию?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Вызов табличной функции также зависит от языка SQL и типа функции. Вот несколько примеров: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T-SQL (MSSQL):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SELECT * FROM dbo.MyTableFunction()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PostgreSQL: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SELECT * FROM my_table_function();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PL/SQL (Oracle):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DECLARE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result SYS_REFCURSOR;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BEGIN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OPEN result FOR my_table_function();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LOOP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FETCH result INTO v_var1, v_var2;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EXIT WHEN result%NOTFOUND;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--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Обработка результатов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END LOOP;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CLOSE result;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END;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121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numPr>
          <w:ilvl w:val="0"/>
          <w:numId w:val="12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лабораторной работы мы научились создавать и использовать скалярные и табличные функции пользователя в MS SQL Server;</w:t>
      </w:r>
    </w:p>
    <w:p>
      <w:pPr>
        <w:numPr>
          <w:ilvl w:val="0"/>
          <w:numId w:val="12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8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Создание хранимых процедур в СУБД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126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126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создавать и использовать хранимые процедуры в MS SQL Server;</w:t>
      </w:r>
    </w:p>
    <w:p>
      <w:pPr>
        <w:numPr>
          <w:ilvl w:val="0"/>
          <w:numId w:val="126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Закрепить навык создания запросов на выборку и модификацию данных в MS SQL Server.</w:t>
      </w:r>
    </w:p>
    <w:p>
      <w:pPr>
        <w:spacing w:before="0" w:after="0" w:line="276"/>
        <w:ind w:right="0" w:left="85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9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Что такое хранимые процедуры и для чего они применяются?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Хранимые процедуры - это наборы инструкций SQL, сохраняемые в базе данных и выполняемые как единое целое [1]. Они используются для следующих целей: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Упрощения сложных операций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Изоляции бизнес-логики от остальной части кода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Повышения производительности за счет оптимизации запросов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Обеспечения согласованности данных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Реализации сложных бизнес-процессов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Управления транзакциями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Выполнения повторяющихся задач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Хранимые процедуры особенно полезны при работе с транзакциями, сложными вычислениях и операциях, требующих изменения нескольких таблиц одновременно.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Чем отличается функция пользователя от хранимой процедуры?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Основные различия между пользовательскими функциями и хранимыми процедурами: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Возвращаемое значение: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Функции возвращают одно значение (обычно через RETURN)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Процедуры не возвращают явное значение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Структура: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Функции имеют точку входа и выхода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Процедуры могут иметь несколько точек входа и выходов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Использование: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Функции часто используются в выражениях и сравнениях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Процедуры обычно вызываются отдельно для выполнения задачи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Применение: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Функции хорошо подходят для вычислений и преобразований данных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Процедуры лучше всего подходит для выполнения операций, изменяющих данные или выполняющих бизнес-процессы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Повторяемость: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Функции часто повторяются в коде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Процедуры обычно выполняются один раз за время работы программы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Выбор между функцией и процедурой зависит от конкретной задачи и архитектуры приложения.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Как задать входные параметры хранимой процедуры?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Входные параметры в хранимых процедурах определяются как переменные, которые передаются при вызове процедуры [1]. Вот пример определения процедуры с входными параметрами: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PROCEDURE MyProcedure (@Param1 INT, @Param2 VARCHAR(50))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Тело процедуры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вызове процедуры эти параметры передаются: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EXEC MyProcedure @Param1 = 10, @Param2 = 'SomeValue'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Как задать выходные параметры хранимой процедуры?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Выходные параметры в хранимых процедурах также определяются как переменные, но они должны быть объявлены как OUTPUT [1]: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PROCEDURE MyProcedure (@Param1 INT, @Param2 VARCHAR(50), @OutputParam INT OUTPUT)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Тело процедуры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SET @OutputParam = @Param1 * 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вызове процедуры выходные параметры должны быть инициализированы: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DECLARE @OutputValue INT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EXEC MyProcedure @Param1 = 10, @Param2 = 'SomeValue', @OutputParam = @OutputValue OUTPUT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 @OutputValue --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Выводит 20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Как вызвать выполнение хранимой процедуры?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Вызов хранимой процедуры зависит от языка SQL и типа базы данных [1]. Вот несколько примеров: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T-SQL (MSSQL):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EXEC MyProcedure @Param1 = 10, @Param2 = 'SomeValue'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PostgreSQL: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CALL MyProcedure(10, 'SomeValue');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PL/SQL (Oracle):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DECLARE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result NUMBER;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BEGIN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MyProcedure(10, 'SomeValue', result);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DBMS_OUTPUT.PUT_LINE(result);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END;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MySQL: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CALL MyProcedure(10, 'SomeValue');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131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numPr>
          <w:ilvl w:val="0"/>
          <w:numId w:val="13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лабораторной работы мы Научились создавать и использовать хранимые процедуры в MS SQL Server закреплять навык создания запросов на выборку и модификацию данных в MS SQL Server.</w:t>
      </w:r>
    </w:p>
    <w:p>
      <w:pPr>
        <w:numPr>
          <w:ilvl w:val="0"/>
          <w:numId w:val="13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9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Создание триггеров в СУБД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136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136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создавать и использовать триггеры в MS SQL Server;</w:t>
      </w:r>
    </w:p>
    <w:p>
      <w:pPr>
        <w:numPr>
          <w:ilvl w:val="0"/>
          <w:numId w:val="136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Закрепить навык создания запросов на выборку и модификацию данных в MS SQLServer.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9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Вот ответы на ваши вопросы о триггерах в SQL: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Что такое триггер?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Триггер - это специальный тип хранимой процедуры, которая автоматически выполняется в ответ на определенные действия в базе данных [1]. Он действует как "слушатель" для определенных событий и выполняет определенную задачу при возникновении этих событий.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Основные характеристики триггера: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Автоматическое выполнение: Триггер активируется автоматически при определенных действиях над данными.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Связь с событием: Триггер привязан к конкретному типу операции (INSERT, UPDATE, DELETE).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Группировка: Может группироваться по таблицам и типам событий.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Чем триггер отличается от хранимой процедуры?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Основные различия между триггером и хранимой процедурой: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Автоматическое выполнение: Триггер выполняется автоматически, хранимая процедура вызывается вручную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Связь с событиями: Триггеры привязаны к конкретным действиям над данными (INSERT, UPDATE, DELETE), хранимые процедуры - нет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Точка входа: Триггер имеет четкую точку входа (BEFORE, AFTER, INSTEAD OF), хранимые процедуры - нет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Целевая область: Триггеры фокусируются на обработке конкретных событий, хранимые процедуры могут выполнять более широкий спектр задач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Синтаксис определения: Триггеры имеют специфический синтаксис определения, отличный от хранимых процедур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Как запустить триггер на выполнение?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Триггеры автоматически активируются при соответствующих действиях над данными. Для их активации обычно требуется: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Вставка, обновление или удаление записей в связанной таблице.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Выполнение DML-запросов (INSERT, UPDATE, DELETE) над целевой таблицей.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 создания триггера: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TRIGGER MyTrigger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ON MyTable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AFTER INSERT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триггера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Назначение триггеров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Основные назначения триггеров: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целостностью данных: Обеспечение соблюдения правил и ограничений при изменении данных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Автоматическое обновление связанных таблиц: Обновление зависимых таблиц при изменениях в основной таблице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Логирование действий: Запись информации о внесенных изменениях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Проверка бизнес-правил: Реализация сложных проверок и обработки событий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Повторное выполнение операций: Повторная попытка выполнения операции после ошибки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Чем отличаются триггеры INSTEAD OF и AFTER?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Основные различия между триггерами INSTEAD OF и AFTER: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Время выполнения: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INSTEAD OF: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Выполняется вместо основного оператора (заменяет его).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AFTER: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Выполняется после основного оператора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Изменение исходного запроса: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INSTEAD OF: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изменяет исходный запрос, полностью заменяет его.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AFTER: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изменяет исходный запрос, выполняет дополнительные действия после него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Поддержка операций: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INSTEAD OF: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Может заменять любые операции (INSERT, UPDATE, DELETE).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AFTER: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Обычно используется только для INSERT и UPDATE операций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Производительность: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INSTEAD OF: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Может быть менее эффективным, так как заменяет весь запрос.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AFTER: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Обычно более эффективен, так как выполняется после основного запроса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Применимость: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INSTEAD OF: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Лучше подходит для сложных логик, требующих полного контроля над операцией.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AFTER: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Лучше подходит для простых проверок и логирования после изменения данных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Выбор между INSTEAD OF и AFTER зависит от конкретных требований к обработке событий и архитектуры приложения.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141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numPr>
          <w:ilvl w:val="0"/>
          <w:numId w:val="14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лабораторной работы мы научились создавать и использовать триггеры в MS SQL Server</w:t>
      </w:r>
    </w:p>
    <w:p>
      <w:pPr>
        <w:numPr>
          <w:ilvl w:val="0"/>
          <w:numId w:val="14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Закреплять навык создания запросов на выборку и модификацию данных в MS SQLServer.</w:t>
      </w:r>
    </w:p>
    <w:p>
      <w:pPr>
        <w:numPr>
          <w:ilvl w:val="0"/>
          <w:numId w:val="14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10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Реализация доступа пользователей к базе данных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146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146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использовать системные хранимые процедуры и DDL-команды для управления именами входа и пользователями БД в СУБД; </w:t>
      </w:r>
    </w:p>
    <w:p>
      <w:pPr>
        <w:numPr>
          <w:ilvl w:val="0"/>
          <w:numId w:val="146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назначать привилегии пользователю БД; </w:t>
      </w:r>
    </w:p>
    <w:p>
      <w:pPr>
        <w:numPr>
          <w:ilvl w:val="0"/>
          <w:numId w:val="146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Закрепить навык создания объектов БД.</w:t>
      </w:r>
    </w:p>
    <w:p>
      <w:pPr>
        <w:spacing w:before="0" w:after="0" w:line="276"/>
        <w:ind w:right="0" w:left="85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9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В чем отличие между именами входа и пользователями БД?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Отличия между именами входа и пользователями базы данных в MS SQL Server: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Имя входа: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имя, которое используется для аутентификации при подключении к серверу.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Оно не связано напрямую с конкретной базой данных.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БД: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отдельный объект внутри конкретной базы данных.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Может иметь свои права доступа и разрешения на уровне базы данных.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Основные различия: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Имя входа применяется на уровне сервера, пользователь БД - на уровне базы данных.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Имя входа может быть использовано для доступа ко всем базам данных на сервере, пользователь БД ограничен одной базой данных.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Права доступа могут быть назначены отдельно для имени входа и пользователя БД.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 8.2 Как идентифицируются пользователи в MS SQL Server?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MS SQL Server пользователи могут быть идентифицированы следующими способами: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Имя входа (Login):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уникальное имя пользователя, которое используется для аутентификации.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Пример: 'john_doe'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Пароль: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Секретный код, который пользователь должен знать для аутентификации.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Учетная запись Windows: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использования учетных данных из Active Directory.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Пользователи могут аутентифицироваться с помощью имени пользователя и пароля Windows.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Сертификаты: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использования цифровых сертификатов для шифрования паролей.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Azure AD: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Поддержка аутентификации через Azure Active Directory.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 8.3 На какие уровни разделяется система безопасности MS SQL Server?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безопасности в MS SQL Server разделена на несколько уровней: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Сетевой уровень: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Определяет, может ли клиент подключиться к серверу.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Контролируется через сетевые протоколы и файрволы.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Серверный уровень: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правами доступа к серверу.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Контролируется через SQL Server Configuration Manager.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Базовый уровень: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правами доступа в конкретных базах данных.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Контролируется через объекты базы данных (пользователи, роли).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Объектный уровень: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Права доступа к отдельным объектам в базе данных (таблицы, процедуры и т.д.).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Программный уровень: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Безопасность приложений, использующих SQL Server.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 8.4 Каково назначение ролей сервера?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Роли сервера в MS SQL Server используются для: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Управления правами доступа к серверу.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Контроля над ресурсами сервера.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Определения уровня привилегий пользователей.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Управления доступом к системным объектам и функциям.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Контроля над выполнением определенных операций на сервере.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Примеры ролей сервера: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sysadmin: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полные права управления сервером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serveradmin: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конфигурацией сервера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setupadmin: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установкой и настройкой сервера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securityadmin: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правами безопасности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processadmin: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процессами SQL Server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Каково назначение ролей БД?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Роли базы данных в MS SQL Server используются для: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Управления правами доступа к объектам базы данных.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Контроля над выполнением определенных операций в рамках базы данных.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Определения уровня привилегий пользователей.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Группировки пользователей с схожими потребностями в правах доступа.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Упрощения управления правами доступа на уровне базы данных.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Примеры ролей базы данных: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db_owner: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полные права доступа ко всем объектам базы данных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db_datareader: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чтение данных во всех таблицах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db_datawriter: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запись данных во все таблицы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db_ddladmin: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выполнение DDL-запросов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db_securityadmin: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правами безопасности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151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numPr>
          <w:ilvl w:val="0"/>
          <w:numId w:val="15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лабораторной работы мы научились использовать системные хранимые процедуры и DDL-команды для управления именами входа и пользователями БД в СУБД; </w:t>
      </w:r>
    </w:p>
    <w:p>
      <w:pPr>
        <w:numPr>
          <w:ilvl w:val="0"/>
          <w:numId w:val="15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Научились назначать привилегии пользователю БД; </w:t>
      </w:r>
    </w:p>
    <w:p>
      <w:pPr>
        <w:numPr>
          <w:ilvl w:val="0"/>
          <w:numId w:val="15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Закрепили навык создания объектов БД.</w:t>
      </w:r>
    </w:p>
    <w:p>
      <w:pPr>
        <w:numPr>
          <w:ilvl w:val="0"/>
          <w:numId w:val="15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11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Выполнение резервного копирования и восстановления БД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156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156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выполнять резервное копирование БД; </w:t>
      </w:r>
    </w:p>
    <w:p>
      <w:pPr>
        <w:numPr>
          <w:ilvl w:val="0"/>
          <w:numId w:val="156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сохранять во внешних файлах описание структуры и данные БД; </w:t>
      </w:r>
    </w:p>
    <w:p>
      <w:pPr>
        <w:numPr>
          <w:ilvl w:val="0"/>
          <w:numId w:val="156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Научиться выполнять восстановление БД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9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Для чего создаются резервные копии БД?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Резервные копии создаются для следующих целей: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Предотвращение потери данных в случае сбоя или физического повреждения оборудования.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Восстановление базы данных до определенного момента времени.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Миграция данных между различными средами (разработка, тестирование, продакшн).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копий базы данных для других пользователей или организаций.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Обеспечение возможности быстрого восстановления после кибербезопасительных инцидентов.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В чем отличие между полным и разностным резервным копированием?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Основные отличия между полным и разностным резервным копированием: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Полное резервное копирование: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Создает полную копию всей базы данных.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Занимает больше места и времени.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Позволяет восстановить всю базу данных с нуля.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Часто выполняется реже (например, ежедневно или еженедельно).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Разностное резервное копирование: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Создает только изменения с предыдущей полной копии.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Занимает меньше места и времени.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Позволяет восстановить базу данных до определенного момента.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Часто выполняется чаще (например, ежечасно или ежедневно).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Как часто должен выполняться каждый из видов резервного копирования БД (привести пример расписания)?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Рекомендуемые частота выполнения: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Полное резервное копирование: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Ежедневно или еженедельно в зависимости от критичности данных.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 расписания: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Понедельник: Полная резервная копия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Среда: Разностное резервное копирование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Четверг: Разностное резервное копирование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Пятница: Полная резервная копия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Разностное резервное копирование: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Каждые несколько часов для критически важных систем.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Ежедневно для менее критичных систем.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Какие скрипты можно сформировать для объектов БД?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Вот некоторые типы скриптов, которые можно создать для объектов базы данных: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CREATE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скрипт: Создает объект из существующего.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ALTER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скрипт: Изменяет существующий объект.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DROP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скрипт: Удаляет объект из базы данных.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TRUNCATE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скрипт: Очищает содержимое таблицы.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SELECT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скрипт: Извлекает данные из объекта.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Как выполнить восстановление БД из резервной копии?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Восстановление базы данных обычно выполняется через специальные команды или инструменты управления базами данных.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Какая команда выполняет восстановление БД из резервной копии?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Команда для восстановления базы данных зависит от используемой системы управления базами данных: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SQL Server: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RESTORE DATABASE MyDatabase FROM DISK = 'C:\Backup\MyDatabase.bak'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Oracle: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RMAN &gt; RUN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RESTORE DATABASE mydb;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RECOVER DATABASE;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MySQL: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mysql -u root -p &lt; dump.sql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В каком порядке надо восстанавливать резервные копии?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Обычно порядок восстановления выглядит так: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Полная резервная копия (если требуется).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Разностные резервные копии в обратном порядке времени создания.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Понедельник: Полная копия (2023-12-18)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Вторник: Разностная копия (2023-12-19)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Среда: Разностная копия (2023-12-20)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Четверг: Разностная копия (2023-12-21)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Какой параметр у команды восстановления данных отключает/запускает восстановление БД?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разных системах управления базами данных этот параметр может называться по-разному: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SQL Server: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RESTORE DATABASE MyDatabase WITH NORECOVERY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продолжения восстановления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RESTORE DATABASE MyDatabase WITH RECOVERY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завершения восстановления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Oracle: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ALTER DATABASE MyDB RECOVER USING BACKUP CONTROLFILE;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MySQL: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SET GLOBAL sql_mode=(SELECT @@sql_mode REGEXP 'only_full_group_by');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Вопрос: 8.9 Для чего используется мастер импорта и экспорта?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Мастер импорта и экспорта используется для: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Экспорта данных из одной базы данных в другую.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Импорта данных из файла или другой базы данных.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Миграции данных между различными системами управления базами данных.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Создания резервных копий с помощью специальных форматов (например, BCP).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Обработки больших объемов данных без использования SQL-запросов.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161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numPr>
          <w:ilvl w:val="0"/>
          <w:numId w:val="16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лабораторной работы мы Научились выполнять резервное копирование БД; </w:t>
      </w:r>
    </w:p>
    <w:p>
      <w:pPr>
        <w:numPr>
          <w:ilvl w:val="0"/>
          <w:numId w:val="16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Научились сохранять во внешних файлах описание структуры и данные БД; </w:t>
      </w:r>
    </w:p>
    <w:p>
      <w:pPr>
        <w:numPr>
          <w:ilvl w:val="0"/>
          <w:numId w:val="16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Научились выполнять восстановление БД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12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Экспорт данных базы в документы пользователя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167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167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выполнять экспорт данных из БД.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70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Вопрос: Как выполнить экспорт csv-файла в Management Studio?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Для экспорта данных в CSV-файл в Microsoft Management Studio (MSSMS):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Откройте объект Explorer и выберите нужную таблицу или запрос.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Правый клик -&gt; "Экспорт данных".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В диалоговом окне выберите "CSV" в качестве формата.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Выберите место сохранения файла и нажмите "ОК".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Альтернативный метод: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Выполните запрос, который вы хотите экспортировать.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Правый клик -&gt; "Новая вкладка" -&gt; "Экспорт данных".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Выберите "CSV" и следуйте инструкциям.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Вопрос:  6.2 Как выполнить экспорт xlsx-файла в Management Studio?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Для экспорта данных в XLSX-файл в MSSMS: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Откройте объект Explorer и выберите нужную таблицу или запрос.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Правый клик -&gt; "Экспорт данных".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В диалоговом окне выберите "Excel" в качестве формата.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Выберите место сохранения файла и нажмите "ОК".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Важно отметить, что MSSMS не поддерживает прямой экспорт в формат XLSX. Он экспортирует в XLS, который затем можно конвертировать в XLSX.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Вопрос: Как в Excel открыть файл формата txt/csv и xml?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Для открытия файлов txt, csv и xml в Excel: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Нажмите "Файл" -&gt; "Открыть" -&gt; "Общий каталог".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Выберите нужный файл и нажмите "Открыть".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Для txt и csv файлов: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- Excel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автоматически распознает формат и загрузит данные.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Для xml файлов: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Выберите "XML-специфичный" в диалоговом окне.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Выберите "Разделить на несколько листов".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Вопрос: Данные из сколько таблиц могут храниться в файле csv?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В одном CSV-файле может храниться информация из одной таблицы. Однако, если вам нужно экспортировать данные из нескольких таблиц, вы можете: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Создать временную таблицу, объединяющую необходимые данные.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Экспортировать эту временную таблицу в CSV.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Вопрос: Как экспортировать данные в файл формата JSON?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Для экспорта в JSON в MSSMS: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Выполните запрос, который вы хотите экспортировать.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Правый клик -&gt; "Новая вкладка" -&gt; "Экспорт данных".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Выберите "JSON" в качестве формата.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Выберите место сохранения файла и нажмите "ОК".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Если ваша версия MSSMS не поддерживает JSON, вы можете использовать сторонние инструменты или скрипты для конвертации данных в JSON.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Вопрос: Как экспортировать данные в файл формата XML?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Для экспорта в XML в MSSMS: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Выполните запрос, который вы хотите экспортировать.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Правый клик -&gt; "Новая вкладка" -&gt; "Экспорт данных".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Выберите "XML" в качестве формата.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Выберите место сохранения файла и нажмите "ОК".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Если вам нужно экспортировать структуру схемы базы данных в XML, вы можете использовать инструмент "Библиотека объектов" в MSSMS.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4"/>
          <w:shd w:fill="auto" w:val="clear"/>
        </w:rPr>
        <w:t xml:space="preserve">Важно помнить, что выбор формата экспорта зависит от конкретных требований проекта и дальнейшего использования данных. Каждый формат имеет свои особенности и преимущества в различных сценариях использования.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</w:p>
    <w:p>
      <w:pPr>
        <w:numPr>
          <w:ilvl w:val="0"/>
          <w:numId w:val="172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numPr>
          <w:ilvl w:val="0"/>
          <w:numId w:val="172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ходе лабораторной работы мы научились выполнять экспорт данных из БД.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13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Импорт данных пользователя в базу данных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178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178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выполнять импорт данных в БД.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81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 выполнить импорт xlsx-файла в Management Studio?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импорта xlsx-файла в Management Studio выполните следующие шаги: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Откройте MMS и перейдите в меню "Данные" -&gt; "Импорт данных".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Выберите источник данных "Excel" и нажмите "Далее".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Найдите ваш xlsx-файл и выберите его.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Выберите схему данных, которую хотите использовать для импорта.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Настройте параметры импорта, такие как преобразование типов данных и обработку ошибок.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Нажмите "Далее" и затем "Завершить", чтобы начать импорт.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 выполнить импорт csv-файла в Management Studio?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импорта csv-файла в Management Studio выполните следующие шаги: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Откройте MMS и перейдите в меню "Данные" -&gt; "Импорт данных".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Выберите источник данных "CSV" и нажмите "Далее".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Найдите ваш csv-файл и выберите его.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Настройте параметры импорта, такие как разделитель полей и преобразование типов данных.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Выберите схему данных, которую хотите использовать для импорта.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Нажмите "Далее" и затем "Завершить", чтобы начать импорт.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 выполнить импорт файла XML?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импорта файла XML в Management Studio выполните следующие шаги: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Откройте MMS и перейдите в меню "Данные" -&gt; "Импорт данных".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Выберите источник данных "XML" и нажмите "Далее".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Найдите ваш XML-файл и выберите его.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Настройте параметры импорта, такие как преобразование типов данных и обработка ошибок.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Выберите схему данных, которую хотите использовать для импорта.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Нажмите "Далее" и затем "Завершить", чтобы начать импорт.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 выполнить импорт файла JSON?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импорта файла JSON в Management Studio выполните следующие шаги: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Откройте MMS и перейдите в меню "Данные" -&gt; "Импорт данных".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Выберите источник данных "JSON" и нажмите "Далее".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Найдите ваш JSON-файл и выберите его.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Настройте параметры импорта, такие как преобразование типов данных и обработка ошибок.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Выберите схему данных, которую хотите использовать для импорта.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Нажмите "Далее" и затем "Завершить", чтобы начать импорт.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 выполнении импорта будьте внимательны к настройкам преобразования типов данных и обработке ошибок. В некоторых случаях может потребоваться дополнительная настройка для корректного импорта данных из различных форматов файлов.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183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numPr>
          <w:ilvl w:val="0"/>
          <w:numId w:val="183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ходе лабораторной работы мы научились выполнять импорт данных в БД.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14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Создание слоя доступа к данным БД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189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189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создавать приложение C# для организации доступа к БД. </w:t>
      </w:r>
    </w:p>
    <w:p>
      <w:pPr>
        <w:numPr>
          <w:ilvl w:val="0"/>
          <w:numId w:val="189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Изучить свойства и методы компонентов SqlConnection, SqlCommand, SqlDataReader, научиться их применять и настраивать;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92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8.1 Какое назначение у элемента SqlConnection?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SqlConnection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используется для установления соединения с сервером базы данных. Он представляет собой соединение с конкретной базой данных на сервере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 8.2 Какое назначение у элемента SqlCommand?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SqlCommand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используется для отправки SQL-запросов к серверу базы данных. Он позволяет выполнять различные операции с данными, такие как выборка, вставка, обновление и удаление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 8.3 Какое назначение у элемента SqlDataReader?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SqlDataReader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используется для чтения результатов SQL-запроса. Он предоставляет доступ к данным построчно, позволяя эффективно обрабатывать большие наборы данных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 8.4 Какие пространства имен требуется подключить для реализации подключения к СУБД MS SQL Server, MySQL соответственно?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работы с MS SQL Server: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using System.Data.SqlClient;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работы с MySQL: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using MySql.Data.MySqlClient;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8.5 Какие методы класса SqlCommand позволяют выполнить SQL-запрос?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Основные методы SqlCommand для выполнения SQL-запросов: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ExecuteReader()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выполнения запросов, которые возвращают результаты (например, SELECT).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ExecuteNonQuery()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выполнения запросов без возврата результата (например, INSERT, UPDATE, DELETE).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ExecuteScalar()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выполнения запросов, которые возвращают только один значение.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 ExecuteXmlReader()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выполнения запросов, которые возвращают XML-данные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 использования этих методов: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using (SqlConnection connection = new SqlConnection(connectionString))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connection.Open();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string sql = "SELECT * FROM Customers WHERE Country='USA'";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Выполнение запроса с чтением результатов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using (SqlCommand command = new SqlCommand(sql, connection))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using (SqlDataReader reader = command.ExecuteReader())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while (reader.Read())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Console.WriteLine(reader["CustomerID"] + " " + reader["CompanyName"]);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Выполнение запроса без чтения результатов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int rowsAffected = new SqlCommand("UPDATE Orders SET Status='Shipped' WHERE OrderID=1", connection).ExecuteNonQuery();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Эти методы позволяют гибко работать с различными типами SQL-запросов в зависимости от ваших потребностей.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194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numPr>
          <w:ilvl w:val="0"/>
          <w:numId w:val="194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ходе лабораторной работы мы Научились создавать приложение C# для организации доступа к БД. </w:t>
      </w:r>
    </w:p>
    <w:p>
      <w:pPr>
        <w:numPr>
          <w:ilvl w:val="0"/>
          <w:numId w:val="194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Изучили свойства и методы компонентов SqlConnection, SqlCommand, SqlDataReader, научиться их применять и настраивать;</w:t>
      </w:r>
    </w:p>
    <w:p>
      <w:pPr>
        <w:spacing w:before="0" w:after="0" w:line="276"/>
        <w:ind w:right="0" w:left="85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15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Применение ORM для доступа к данным БД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200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200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создавать приложение C# для организации доступа к БД.</w:t>
      </w:r>
    </w:p>
    <w:p>
      <w:pPr>
        <w:numPr>
          <w:ilvl w:val="0"/>
          <w:numId w:val="200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проектировать приложение, использующее паттерн репозиторий и Dapper.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03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Что такое Dapper и для чего используется?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Dapper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это легковесное ORM (Object-Relational Mapping) для .NET Framework и .NET Core. Он используется для упрощения работы с базами данных, особенно при выполнении CRUD-операций (Create, Read, Update, Delete) [1][2].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Основные преимущества Dapper: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Простота использования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Высокая производительность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Поддержка асинхронных операций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Интеграция с Entity Framework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Какие методы Dapper позволяют извлечь данные из БД?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Основные методы Dapper для извлечения данных: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Query&lt;T&gt;():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выполняет SQL-запрос и возвращает список объектов типа T [2].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users = db.Query&lt;User&gt;("SELECT * FROM Users");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QueryFirstOrDefault&lt;T&gt;():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выполняет SQL-запрос и возвращает первый объект типа T или null, если не найдено [2].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User user = db.QueryFirstOrDefault&lt;User&gt;("SELECT * FROM Users WHERE Id = @Id", new { Id = 1 });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Single&lt;T&gt;():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выполняет SQL-запрос и возвращает первый объект типа T или выбрасывает исключение, если больше одного объекта [2].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User user = db.Single&lt;User&gt;("SELECT * FROM Users WHERE Id = @Id", new { Id = 1 });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 QueryMultiple&lt;T1, T2&gt;(...):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выполняет несколько SQL-запросов и возвращает списки разных типов [2].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Какие методы Dapper позволяют изменить данные в БД?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Основные методы Dapper для изменения данных: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Insert&lt;T&gt;():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вставляет новый объект в базу данных [2].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db.Insert(new User { Name = "John Doe", Age = 30 });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Update&lt;T&gt;():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обновляет существующий объект в базе данных [2].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db.Update(user);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Delete&lt;T&gt;():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удаляет объект из базы данных [2].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db.Delete(user);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 BulkInsert&lt;T&gt;():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выполняет быструю вставку нескольких объектов [2].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Зачем используется паттерн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репозиторий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Паттерн "репозиторий" используется для абстрагирования доступа к хранилищам данных (например, базы данных) и предоставления единого интерфейса для операций CRUD [3].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Основные преимущества паттерна "репозиория":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Разделение ответственности: бизнес-логика отделена от операций с данными.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Повторное использование кода: единый интерфейс для разных типов хранилищ.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Упрощение тестирования: легко создавать моки репозитория для unit-тестов.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Гибкость: легко заменять реализацию репозитория без изменения остальной части приложения.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 использования паттерна "репозитория" с Dapper: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public interface IUserRepository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Task&lt;User&gt; GetByIdAsync(int id);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Task AddAsync(User user);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public class UserRepository : IUserRepository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private readonly IDbConnection _db;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UserRepository(IDbConnection db)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_db = db;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async Task&lt;User&gt; GetByIdAsync(int id)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await _db.QueryFirstOrDefaultAsync&lt;User&gt;(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"SELECT * FROM Users WHERE Id = @Id",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new { Id = id });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async Task AddAsync(User user)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await _db.InsertAsync(user);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numPr>
          <w:ilvl w:val="0"/>
          <w:numId w:val="205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numPr>
          <w:ilvl w:val="0"/>
          <w:numId w:val="205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ходе лабораторной работы мы научились создавать приложение C# для организации доступа к БД.</w:t>
      </w:r>
    </w:p>
    <w:p>
      <w:pPr>
        <w:numPr>
          <w:ilvl w:val="0"/>
          <w:numId w:val="205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Научились проектировать приложение, использующее паттерн репозиторий и Dapper.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16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Применение ORM EF Core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211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21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создавать приложение C# для организации доступа к БД.</w:t>
      </w:r>
    </w:p>
    <w:p>
      <w:pPr>
        <w:numPr>
          <w:ilvl w:val="0"/>
          <w:numId w:val="21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разрабатывать приложение, использующее EF Core.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14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Что такое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«ORM»?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ORM (Object-Relational Mapping)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это техника программирования, которая автоматически переводит объекты языка программирования на объекты базы данных и обратно [1].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Основные принципы ORM: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Абстракция: объекты представлены в виде абстракций, а не физических структур данных.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Автоматическое преобразование: система автоматически преобразует объекты в строки запросов к базе данных и обратно.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Объектно-ориентированное программирование: использует концепции ООП для работы с данными.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Что такое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«EF Core»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 для чего он предназначен?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Entity Framework Core (EF Core)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это легковесное и высокопроизводительное ORM для .NET Framework, .NET Core и Xamarin/macOS [1][2].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Основные цели EF Core: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Упрощение работы с реляционными базами данных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Автоматическое управление схемой базы данных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Поддержка асинхронных операций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Интеграция с различными базами данных (SQL Server, PostgreSQL, Azure SQL Database, SQLite)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 получить данные из БД, используя EF Core?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получения данных из базы данных с помощью EF Core можно использовать следующие методы: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LINQ-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запросы: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users = dbContext.Users.Where(u =&gt; u.Age &gt; 18).ToList();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LINQ-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представленные запросы преобразуются в SQL-запросы.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Raw SQL-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запросы: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users = dbContext.Users.FromSqlRaw("SELECT * FROM Users WHERE Age &gt; 18").ToList();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Async-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запросы: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users = await dbContext.Users.ToListAsync();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 Include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загрузки связанных данных: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ordersWithDetails = await dbContext.Orders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.Include(o =&gt; o.OrderDetails)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.ToListAsync();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 выполнить редактирование (вставку, обновление, удаление данных), используя EF Core?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редактирования данных в EF Core используются следующие методы: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Создание новых объектов: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newUser = new User { Name = "John Doe", Age = 30 };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dbContext.Users.Add(newUser);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Сохранение изменений: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await dbContext.SaveChangesAsync();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Обновление существующих объектов: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existingUser = dbContext.Users.Find(1);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existingUser.Name = "Jane Doe";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dbContext.Entry(existingUser).Property(e =&gt; e.Name).IsModified = true;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Удаление объектов: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dbContext.Users.Remove(userToDelete);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Использование DbSet-методов: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dbContext.Users.AddOrUpdate(u =&gt; u.Name, new User { Name = "Default User" });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dbContext.Users.RemoveRange(dbContext.Users.Where(u =&gt; u.Age &lt; 18));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Использование TransactionScope для группировки операций: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using (var transaction = await dbContext.Database.BeginTransactionAsync())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{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dbContext.Users.Add(newUser);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dbContext.SaveChanges();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await transaction.CommitAsync();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}</w:t>
      </w:r>
    </w:p>
    <w:p>
      <w:p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216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numPr>
          <w:ilvl w:val="0"/>
          <w:numId w:val="216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ходе лабораторной работы мы научились создавать приложение C# для организации доступа к БД.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Научились разрабатывать приложение, использующее EF Core.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17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Разработка приложения для фильтрации, поиска и сортировки данных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221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22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создавать приложение для доступа к БД средствами EF Core. </w:t>
      </w:r>
    </w:p>
    <w:p>
      <w:pPr>
        <w:numPr>
          <w:ilvl w:val="0"/>
          <w:numId w:val="22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выполнять сортировку, фильтрацию и постраничный вывод данных, используя LINQ-запросы.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24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Для чего используются метод OrderBy, OrderByDescending, ThenBy, ThenByDescending и в чем их отличие?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Методы OrderBy, OrderByDescending, ThenBy, ThenByDescending используются для сортировки последовательностей элементов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Основные отличия: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OrderBy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 OrderByDescending: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Сортируют по умолчанию по возрастанию (OrderBy) или убыванию (OrderByDescending).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Если элементы равны, порядок не гарантируется.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ThenBy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 ThenByDescending: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Позволяют добавить дополнительные критерии сортировки после основного.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Работают только если перед ними был вызван OrderBy или OrderByDescending.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 использования: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Сортировка по возрастанию имени, затем по возрастанию возраста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var sortedUsers = users.OrderBy(u =&gt; u.Name).ThenBy(u =&gt; u.Age);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Сортировка по убыванию возраста, затем по возрастанию имени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var sortedUsersDesc = users.OrderByDescending(u =&gt; u.Age).ThenBy(u =&gt; u.Name);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Для чего используются методы Take и Skip и как они применяются при пагинации?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Методы Take и Skip используются для ограничения количества элементов в результате запроса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Take(n):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возвращает первые n элементов последовательности.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Skip(n):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пропускает первые n элементов последовательности.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Применение при пагинации: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 pageSize = 10;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 pageNumber = 2;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var paginatedItems = items.Skip((pageNumber - 1) * pageSize).Take(pageSize);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Это позволяет реализовать страницную навигацию по большим наборам данных.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Для чего используется метод Where?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 Where используется для фильтрации элементов последовательности на основе заданных условий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var filteredUsers = users.Where(u =&gt; u.Age &gt; 18 &amp;&amp; u.Country == "USA");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Какие логические операторы могут применяться при составлении условий?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Основные логические операторы в LINQ: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AND (&amp;&amp;):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объединяет два условия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OR (||):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объединяет два условия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NOT (!):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инверсирует условие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var result = users.Where(u =&gt; u.Age &gt; 18 || (u.Age &gt;= 65 &amp;&amp; u.Country == "USA"));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 проверить, что значение есть в списке?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проверки наличия значения в списке можно использовать метод Contains: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bool containsValue = list.Contains(valueToCheck);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 проверить, что строка начинается с определенного текста?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проверки начала строки можно использовать метод StartsWith: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bool startsWithSpecificText = string.StartsWith(specificText);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 проверить, что строка содержит определенный текст?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проверки наличия подстроки в строке используется метод Contains: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bool containsSpecificText = string.Contains(specificText);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 указать в Select список требуемых данных?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 Select используется для проекции (выбора) нужных данных из исходной последовательности [1]: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var selectedData = source.Select(item =&gt; new { item.Id, item.Name, item.Price });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Этот метод позволяет выбрать только необходимые поля или вычислить новые значения на основе существующих.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LINQ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предоставляет мощные инструменты для работы со структурированными данными, позволяя легко фильтровать, сортировать, агрегировать и трансформировать данные в цепочках запросов.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226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numPr>
          <w:ilvl w:val="0"/>
          <w:numId w:val="226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ходе лабораторной работы мы научились создавать приложение для доступа к БД средствами EF Core.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Научились выполнять сортировку, фильтрацию и постраничный вывод данных, используя LINQ-запросы.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18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Разработка приложения для редактирования данных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232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232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выполнять вставку, обновление и удаление записей средствами EF Core; </w:t>
      </w:r>
    </w:p>
    <w:p>
      <w:pPr>
        <w:numPr>
          <w:ilvl w:val="0"/>
          <w:numId w:val="232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обеспечивать обратную связь при редактировании данных.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35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Пример: Для чего используются методы Add() и AddRange() в EF Core?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Методы Add() и AddRange() используются для добавления новых сущностей в контекст базы данных [1]. Они начинают отслеживание сущностей, но еще не сохраняют их в базе данных.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Add():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добавляет одну сущность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AddRange():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добавляет коллекцию сущностей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context.Users.Add(new User { Name = "John Doe" });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context.Users.AddRange(new List&lt;User&gt; { new User { Name = "Alice Smith" }, new User { Name = "Bob Johnson" } });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Пример: Для чего используются методы Update() в EF Core?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 Update() не существует в EF Core. Вместо этого используется изменение свойств сущности и пометка их как измененных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Пример: Для чего используются методы Remove() и RemoveRange() в EF Core?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Методы Remove() и RemoveRange() используются для удаления сущностей из контекста базы данных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Remove():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удаляет одну сущность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RemoveRange():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удаляет коллекцию сущностей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context.Users.Remove(userToDelete);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context.Users.RemoveRange(usersToDelete);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Пример: Как сохранить изменения в БД, используя EF Core?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Изменения сохраняются с помощью метода SaveChanges() [1]: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await context.SaveChangesAsync();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Пример: Как изменить значения полей объекта?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Существующие объекты можно изменить путем прямого изменения их свойств [1]: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user.Name = "New Name";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user.Email = "new@email.com";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Пример: Какое значение по умолчанию присваивается идентификатору нового объекта?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 умолчанию, новым объектам присваивается значение null для идентификатора [1]. EF Core будет генерировать ID при сохранении.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Пример: Как передать объект с одной формы на другую?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преобразования объекта с одной формы на другую можно использовать методы AutoMapper или ручное копирование свойств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 с AutoMapper: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cfg.CreateMap&lt;SourceClass, DestinationClass&gt;()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.ForMember(dest =&gt; dest.SomeProperty, opt =&gt; opt.MapFrom(src =&gt; src.AnotherProperty));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var destinationObject = mapper.Map&lt;DestinationClass&gt;(sourceObject);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37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numPr>
          <w:ilvl w:val="0"/>
          <w:numId w:val="237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выполнять вставку, обновление и удаление записей средствами EF Core; </w:t>
      </w:r>
    </w:p>
    <w:p>
      <w:pPr>
        <w:numPr>
          <w:ilvl w:val="0"/>
          <w:numId w:val="237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обеспечивать обратную связь при редактировании данных.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19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Выполнение SQL-команд и SQL-подпрограмм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242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242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выполнять SQL-команды и вызывать хранимые процедуры и функции пользователя средствами EF Core.</w:t>
      </w:r>
    </w:p>
    <w:p>
      <w:pPr>
        <w:spacing w:before="0" w:after="0" w:line="276"/>
        <w:ind w:right="0" w:left="85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45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 выполнить команду на выборку данных в EF Core?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выполнения команды на выборку данных в EF Core можно использовать следующие методы: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LINQ-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запросы: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users = dbContext.Users.Include(u =&gt; u.Address).Where(u =&gt; u.Age &gt; 18);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Raw SQL-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запросы: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users = dbContext.Users.FromSqlRaw("SELECT * FROM Users WHERE Age &gt; 18");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Stored Procedure: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users = dbContext.Users.FromSqlProcedure("GetUsersOver18");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 Table-valued function: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users = dbContext.Users.FromSqlFunction("GetActiveUsers");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 выполнить команду на модификацию данных в EF Core?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модификации данных в EF Core используются следующие методы: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Add: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dbContext.Users.Add(new User { Name = "John Doe" });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Update: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user = dbContext.Users.Find(1);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user.Name = "Jane Doe";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dbContext.Entry(user).Property(e =&gt; e.Name).IsModified = true;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Remove: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dbContext.Users.Remove(userToDelete);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 Bulk operations: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dbContext.Users.AddRange(new List&lt;User&gt; { /* ... */ });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5. Execute raw SQL: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dbContext.Database.ExecuteSqlRaw("UPDATE Users SET Name = 'Updated' WHERE Id = 1");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 объявить и передать параметр в SQL-команду в EF Core?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передачи параметров в SQL-команду в EF Core можно использовать следующие способы: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Using parameterized queries: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userId = 1;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name = "John Doe";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query = $"SELECT * FROM Users WHERE Id = {userId} AND Name = '{name}'";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result = dbContext.Users.FromSqlRaw(query);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Using DbParameter: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userIdParam = new SqlParameter("@UserId", 1);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nameParam = new SqlParameter("@Name", "'John Doe'");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query = "SELECT * FROM Users WHERE Id = @UserId AND Name = @Name";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result = dbContext.Users.FromSqlRaw(query, userIdParam, nameParam);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Using FromSqlRaw with named parameters: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query = "SELECT * FROM Users WHERE Id = @UserId AND Name = @Name";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result = dbContext.Users.FromSqlRaw(query, new { UserId = 1, Name = "John Doe" });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 вызвать табличную функцию в EF Core?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Табличные функции в EF Core вызываются с помощью метода FromSqlFunction [1]: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var result = dbContext.Users.FromSqlFunction("dbo.GetActiveUsers");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 вызвать хранимую процедуру в EF Core?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Хранимые процедуры в EF Core вызываются с помощью метода FromSqlProcedure [1]: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var result = dbContext.Users.FromSqlProcedure("sp_GetUserDetails");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 объявить и передать выходной параметр из хранимой процедуры в EF Core?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работы с выходными параметрами в хранившихся процедурах в EF Core можно использовать следующие подходы: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Using DbParameter: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outputParam = new SqlParameter("@OutputParam", SqlDbType.NVarChar, 50);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outputParam.Direction = ParameterDirection.Output;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result = dbContext.Database.ExecuteSqlRaw("EXEC sp_GetUserDetails @OutputParam OUTPUT", outputParam);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outputValue = outputParam.Value.ToString();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Using FromSqlRaw with named parameters: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query = "EXEC sp_GetUserDetails @OutputParam OUTPUT";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result = dbContext.Database.ExecuteSqlRaw(query, new { OutputParam = "" });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outputValue = result.OutputParam;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247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numPr>
          <w:ilvl w:val="0"/>
          <w:numId w:val="247"/>
        </w:numPr>
        <w:spacing w:before="0" w:after="0" w:line="276"/>
        <w:ind w:right="0" w:left="135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ходе лабораторной работы мы научились выполнять SQL-команды и вызывать хранимые процедуры и функции пользователя средствами EF Core.</w:t>
      </w:r>
    </w:p>
    <w:p>
      <w:pPr>
        <w:numPr>
          <w:ilvl w:val="0"/>
          <w:numId w:val="247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20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Реализация разграничения прав доступа пользователей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253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253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разграничивать права доступа пользователей на уровне интерфейса приложения; </w:t>
      </w:r>
    </w:p>
    <w:p>
      <w:pPr>
        <w:numPr>
          <w:ilvl w:val="0"/>
          <w:numId w:val="253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изменять настройки подключения к БД средствами Entity Framework Core.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56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 8.1 Как изменить настройки подключения к БД в клиентском приложении?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Настройки подключения к базе данных в клиентском приложении обычно определяются через конфигурационный файл или переменные окружения. Вот некоторые способы их изменения: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Через конфигурационный файл (например, appsettings.json):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"ConnectionStrings":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"DefaultConnection": "Server=myserver;Database=MyDB;User Id=myuser;Password=mypassword;"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Через переменные окружения: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ConnectionStrings:DefaultConnection="Server=myserver;Database=MyDB;User Id=myuser;Password=mypassword;"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Через код: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Configuration.GetConnectionString("DefaultConnection") = "Server=newserver;Database=NewDB;User Id=newuser;Password=newpassword;";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```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Через пользовательский класс конфигурации: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public class ConnectionStringConfig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string DefaultConnection { get; set;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программе: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var connectionString = new ConnectionStringConfig();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connectionString.DefaultConnection = "Server=newserver;Database=NewDB;User Id=newuser;Password=newpassword;";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Какими способами можно обеспечить хранение пользователей и ролей пользователей в БД (отобразить в виде ERD)?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Вот пример ERD для хранения пользователей и их ролей: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Таблица Users: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Id (PK)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Username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PasswordHash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Email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CreatedDate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Таблица Roles: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Id (PK)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Name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Description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Таблица UserRoles: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UserId (FK)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RoleId (FK)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Таблица Permissions: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Id (PK)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Name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Description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Таблица RolePermissions: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RoleId (FK)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- PermissionId (FK)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ERD: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Users (1) ---* UserRoles (2) ---* Roles (3)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|---* Permissions (4) ---* RolePermissions (5)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|---* Permissions (4) ---* RolePermissions (5)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|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---* UserRoles (2) ---* Roles (3)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Этот подход позволяет: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Хранить информацию о пользователях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Связывать пользователей с ролями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Связывать роли с разрешениями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Динамически назначать разрешения пользователям через роли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Что такое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авторизация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Авторизация - это процесс проверки прав доступа пользователя к ресурсу или операции [1]. Она определяет, какие действия пользователь может выполнять в системе на основе его ролей или привилегий.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Основные аспекты авторизации: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Проверка прав доступа пользователя к ресурсам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Управление доступом к функциям и операциям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Реализация механизмов безопасности для защиты данных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Что такое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регистрация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»?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Регистрация - это процесс создания учетной записи пользователя в системе [1]. Она включает в себя: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Создание нового пользователя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Установка уникального идентификатора (например, username или email)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Создание пароля или установка метода аутентификации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Заполнение дополнительных полей профиля (если необходимо)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После регистрации пользователь получает возможность входа в систему и использования предоставленных ей возможностей.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Регистрация обычно включает следующие шаги: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Ввод персональной информации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Выбор пароля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Подтверждение регистрации (например, по электронной почте)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Активация аккаунта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258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numPr>
          <w:ilvl w:val="0"/>
          <w:numId w:val="258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ходе лабораторной работы мы научились разграничивать права доступа пользователей на уровне интерфейса приложения; </w:t>
      </w:r>
    </w:p>
    <w:p>
      <w:pPr>
        <w:numPr>
          <w:ilvl w:val="0"/>
          <w:numId w:val="258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Научились изменять настройки подключения к БД средствами Entity Framework Core.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21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Разработка приложения для импорта данных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263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263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Импорт данных пользователя в базу данных средствами EF Core.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66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Вот ответы на вопросы о различных форматах файлов и их импорте в базу данных через приложение: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 выполнить импорт из csv-файла в БД через приложение?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Импорт данных из CSV-файла в базу данных обычно выполняется следующим образом: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Чтение CSV-файла: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using (StreamReader reader = new StreamReader(filePath))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{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Чтение содержимого файла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}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Парсинг данных: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string[] line = reader.ReadLine().Split(',');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int id = Convert.ToInt32(line[1]);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string name = line[2];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Преобразование данных в объекты: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var entity = new YourEntity { Id = id, Name = name };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Сохранение данных в базу: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context.YourEntities.Add(entity);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await context.SaveChangesAsync();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 полного кода: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public async Task ImportCsv(string filePath)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using (var reader = new StreamReader(filePath))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while (!reader.EndOfStream)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{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string line = reader.ReadLine();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string[] values = line.Split(',');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int id = Convert.ToInt32(values[1]);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string name = values[2];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var entity = new YourEntity { Id = id, Name = name };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context.YourEntities.Add(entity);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await context.SaveChangesAsync();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 импортировать изображение в БД через приложение?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Импорт изображения в базу данных обычно выполняется следующим образом: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Чтение файла: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byte[] imageBytes = File.ReadAllBytes(imagePath);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Сохранение в базу данных: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entity.ImageData = imageBytes;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await context.SaveChangesAsync();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 полного кода: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public async Task ImportImage(string imagePath, int entityId)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using (var fileStream = new FileStream(imagePath, FileMode.Open))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byte[] imageBytes = await fileStream.ReadAsByteArrayAsync();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var entity = await context.Entities.FindAsync(entityId);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if (entity != null)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{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entity.ImageData = imageBytes;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await context.SaveChangesAsync();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 выполнить импорт файла JSON в БД через приложение?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Импорт данных из JSON-файла в базу данных обычно выполняется следующим образом: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Чтение JSON-файла: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string jsonString = File.ReadAllText(filePath);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Десериализация JSON в объекты: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List&lt;YourEntity&gt; entities = JsonSerializer.Deserialize&lt;List&lt;YourEntity&gt;&gt;(jsonString);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Преобразование и сохранение в базу: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foreach (var entity in entities)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{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context.YourEntities.Add(entity);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}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await context.SaveChangesAsync();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 полного кода: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public async Task ImportJson(string filePath)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string jsonString = File.ReadAllText(filePath);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List&lt;YourEntity&gt; entities = JsonSerializer.Deserialize&lt;List&lt;YourEntity&gt;&gt;(jsonString);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foreach (var entity in entities)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context.YourEntities.Add(entity);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await context.SaveChangesAsync();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9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68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numPr>
          <w:ilvl w:val="0"/>
          <w:numId w:val="268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ходе лабораторной работы мы научились импортировать данных пользователя в базу данных средствами EF Core.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22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Разработка приложения для экспорта данных в текстовые файлы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274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274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выполнять экспорт данных из БД в формате текстового файла.</w:t>
      </w:r>
    </w:p>
    <w:p>
      <w:pPr>
        <w:numPr>
          <w:ilvl w:val="0"/>
          <w:numId w:val="274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выполнять экспорт данных из БД с применением Microsoft Office Word.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77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Какое пространство имен требуется подключить для работы с Word?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работы с Word в C# обычно используется пространство имен `Microsoft.Office.Interop.Word`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 подключения пространства имен: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using Microsoft.Office.Interop.Word;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Однако, стоит отметить, что использование COM-объектов Office может быть сложным и менее надежным, чем современные API.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Какие библиотеки позволяют сохранять данные в формате docx?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работы с форматом docx существует несколько библиотек: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Open XML SDK: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официальная библиотека от Microsoft для работы с открытым форматом XML [2].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EPPlus: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популярная библиотека для работы с Excel, но также поддерживает docx [2].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DocX: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специализированная библиотека для работы с docx файлами [2].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 Aspose.Words: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коммерческая библиотека с широкими возможностями [2].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 использования EPPlus для сохранения документа: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using OfficeOpenXml;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// ...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код для создания документа ...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using (var package = new ExcelPackage(filePath))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var worksheet = package.Workbook.Worksheets[1];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worksheet.Cells["A1"].Value = "Hello World";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package.Save();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 выполнить экспорт данных в формат txt?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экспорта данных в формат txt можно использовать стандартный метод `File.WriteAllText()` или более продвинутый `StreamWriter`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 с File.WriteAllText():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string data = "Line 1\nLine 2\nLine 3";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File.WriteAllText("output.txt", data);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 с StreamWriter: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using (StreamWriter writer = new StreamWriter("output.txt"))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writer.WriteLine("Line 1");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writer.WriteLine("Line 2");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writer.WriteLine("Line 3");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Если нужно экспортировать данные из коллекции, можно использовать циклы: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using (StreamWriter writer = new StreamWriter("output.txt"))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foreach (var item in collection)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writer.WriteLine($"{item.Id} - {item.Name}");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 экспорте больших объемов данных рекомендуется использовать буферизованное написание: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using (StreamWriter writer = new StreamWriter("output.txt", true))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foreach (var item in collection)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writer.Write(item.ToString());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writer.WriteLine();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279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numPr>
          <w:ilvl w:val="0"/>
          <w:numId w:val="279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ходе лабораторной работы мы научились выполнять экспорт данных из БД в формате текстового файла.</w:t>
      </w:r>
    </w:p>
    <w:p>
      <w:pPr>
        <w:numPr>
          <w:ilvl w:val="0"/>
          <w:numId w:val="279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Научлись выполнять экспорт данных из БД с применением Microsoft Office Word.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23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Разработка приложения для экспорта данных в табличные файлы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285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285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выполнять экспорт данных из БД в формате табличного файла</w:t>
      </w:r>
    </w:p>
    <w:p>
      <w:pPr>
        <w:numPr>
          <w:ilvl w:val="0"/>
          <w:numId w:val="285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выполнять экспорт данных из БД с применением Microsoft Office Excel.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88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Какое пространство имен требуется подключить для работы с Word?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работы с Word в C# обычно используется пространство имен `Microsoft.Office.Interop.Word`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 подключения пространства имен: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using Microsoft.Office.Interop.Word;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Однако, стоит отметить, что использование COM-объектов Office может быть сложным и менее надежным, чем современные API.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Какие библиотеки позволяют сохранять данные в формате docx?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работы с форматом docx существует несколько библиотек: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Open XML SDK: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официальная библиотека от Microsoft для работы с открытым форматом XML [2].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EPPlus: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популярная библиотека для работы с Excel, но также поддерживает docx [2].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DocX: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специализированная библиотека для работы с docx файлами [2].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 Aspose.Words: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коммерческая библиотека с широкими возможностями [2].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 использования EPPlus для сохранения документа: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using OfficeOpenXml;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// ...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код для создания документа ...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using (var package = new ExcelPackage(filePath))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var worksheet = package.Workbook.Worksheets[1];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worksheet.Cells["A1"].Value = "Hello World";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package.Save();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 выполнить экспорт данных в формат txt?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экспорта данных в формат txt можно использовать стандартный метод `File.WriteAllText()` или более продвинутый `StreamWriter`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 с File.WriteAllText():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string data = "Line 1\nLine 2\nLine 3";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File.WriteAllText("output.txt", data);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```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 с StreamWriter: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using (StreamWriter writer = new StreamWriter("output.txt"))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writer.WriteLine("Line 1");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writer.WriteLine("Line 2");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writer.WriteLine("Line 3");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Если нужно экспортировать данные из коллекции, можно использовать циклы: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using (StreamWriter writer = new StreamWriter("output.txt"))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foreach (var item in collection)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writer.WriteLine($"{item.Id} - {item.Name}");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 экспорте больших объемов данных рекомендуется использовать буферизованное написание: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using (StreamWriter writer = new StreamWriter("output.txt", true))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foreach (var item in collection)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writer.Write(item.ToString());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writer.WriteLine();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290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numPr>
          <w:ilvl w:val="0"/>
          <w:numId w:val="290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ходе лабораторной работы мы научились выполнять экспорт данных из БД в формате табличного файла</w:t>
      </w:r>
    </w:p>
    <w:p>
      <w:pPr>
        <w:numPr>
          <w:ilvl w:val="0"/>
          <w:numId w:val="290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Научились выполнять экспорт данных из БД с применением Microsoft Office Excel.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Практическая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1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Разработка web-API для доступа к данным\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296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296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выполнять разработку web-API для доступа к БД.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99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Что такое REST-запрос?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REST (Representational State Transfer)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это архитектурный стиль для распределенных систем [1]. REST-запрос - это HTTP-запрос, который соответствует принципам REST API для взаимодействия с ресурсами.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Ключевые характеристики REST-запроса: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Использование стандартных HTTP-методов (GET, POST, PUT, DELETE, etc.)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Stateless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взаимодействие между клиентом и сервером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Кэширование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Что такое RESTful?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RESTful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это описательное слово, которое используется для обозначения API, построенного в соответствии с принципами REST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Характеристики RESTful API: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Использование стандартных HTTP-методов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Представление ресурсов через URI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Адресация ресурсов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Статус-коды HTTP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Поддержка HATEOAS (Hypermedia as the Engine of Application State)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Для чего используется метод GET?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HTTP-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 GET используется для получения данных из сервера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Основные применения: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Получение информации о ресурсе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Извлечение списка ресурсов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Проверка состояния ресурса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 использования: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GET /api/users/123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Этот запрос получит информацию о пользователе с ID 123.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Для чего используется метод POST?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HTTP-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 POST используется для отправки данных на сервер с целью создания нового ресурса или выполнения операции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Основные применения: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Создание нового ресурса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Отправка формы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Выполнение операции, не имеющей прямого сопоставления с существующим ресурсом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 использования: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POST /api/users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Content-Type: application/json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"name": "John Doe",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"email": "john@example.com"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Этот запрос создаст нового пользователя.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Для чего используется метод PUT?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HTTP-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 PUT используется для замены существующего ресурса на сервере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Основные применения: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Обновление существующего ресурса полностью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Замена целевого ресурса новым ресурсом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 использования: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PUT /api/users/123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Content-Type: application/json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"name": "Jane Doe",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"email": "jane@example.com"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Этот запрос обновит информацию пользователя с ID 123.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Для чего используется метод DELETE?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HTTP-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 DELETE используется для удаления существующего ресурса с сервера [1].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Основные применения: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Удаление ресурса полностью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Логическое удаление (маркировка как удаленный)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 использования: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DELETE /api/users/123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Этот запрос удалит ресурс с ID 123.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301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numPr>
          <w:ilvl w:val="0"/>
          <w:numId w:val="301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ходе лабораторной работы мы научились выполнять разработку web-API для доступа к БД.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Практическая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2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Вызов REST API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307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307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проверять работоспособность RESTful API в клиентском приложении. </w:t>
      </w:r>
    </w:p>
    <w:p>
      <w:pPr>
        <w:numPr>
          <w:ilvl w:val="0"/>
          <w:numId w:val="307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выполнять тестирование RESTful API методом черного ящика.</w:t>
      </w:r>
    </w:p>
    <w:p>
      <w:pPr>
        <w:spacing w:before="0" w:after="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10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 указать у объекта HttpClient базовый адрес?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указания базового адреса можно использовать свойство `BaseAddress`: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HttpClient client = new HttpClient();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client.BaseAddress = new Uri("https://api.example.com");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Альтернативно, можно передать адрес при создании экземпляра: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HttpClient client = new HttpClient("https://api.example.com");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Какие коды ответа могут быть получены при Http-запросе (указать коды и значения)?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Вот основные коды ответа HTTP и их значения [1]: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200 OK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запрос успешно обработан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201 Created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ресурс создан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202 Accepted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запрос принят для обработки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 204 No Content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запрос успешно обработан, но без содержимого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5. 301 Moved Permanently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ресурс перемещен permanently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6. 302 Found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временное перенаправление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7. 304 Not Modified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ресурс не изменился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8. 400 Bad Request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неправильный запрос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9. 401 Unauthorized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аутентификация требуется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10. 403 Forbidden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доступ запрещен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11. 404 Not Found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ресурс не найден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12. 405 Method Not Allowed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 недопустим для этого ресурса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13. 500 Internal Server Error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внутренняя ошибка сервера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14. 501 Not Implemented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сервер не реализует функцию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15. 502 Bad Gateway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неверная внешняя связь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16. 503 Service Unavailable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сервис недоступен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17. 504 Gateway Timeout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ожидание ответа от интермедиарного сервера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Какой метод класса HttpClient используется для получения данных?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 `GetAsync()` используется для получения данных [1]: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var response = await client.GetAsync("api/resource");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Какой метод класса HttpClient используется для вставки данных?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 `PostAsync()` используется для отправки POST-запросов с данными [1]: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var content = new StringContent(JsonConvert.SerializeObject(data), Encoding.UTF8, "application/json");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var response = await client.PostAsync("api/resource", content);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Какой метод класса HttpClient используется для изменения данных?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 `PutAsync()` используется для обновления существующего ресурса [1]: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var content = new StringContent(JsonConvert.SerializeObject(data), Encoding.UTF8, "application/json");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var response = await client.PutAsync("api/resource", content);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Какой метод класса HttpClient используется для удаления данных?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 `DeleteAsync()` используется для удаления ресурса [1]: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var response = await client.DeleteAsync("api/resource");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 работе с асинхронными операциями важно использовать ключевое слово `async` и `await`: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try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var response = await client.GetAsync("api/resource");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response.EnsureSuccessStatusCode();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string responseBody = await response.Content.ReadAsStringAsync();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catch (HttpRequestException e)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Console.WriteLine($"Error: {e.Message}");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312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numPr>
          <w:ilvl w:val="0"/>
          <w:numId w:val="312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ходе лабораторной работы мы научились проверять работоспособность RESTful API в клиентском приложении. </w:t>
      </w:r>
    </w:p>
    <w:p>
      <w:pPr>
        <w:numPr>
          <w:ilvl w:val="0"/>
          <w:numId w:val="312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Научились выполнять тестирование RESTful API методом черного ящика.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Практическая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3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Разграничение прав доступа на уровне REST API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318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318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выполнять разработку web-API для доступа к БД. </w:t>
      </w:r>
    </w:p>
    <w:p>
      <w:pPr>
        <w:spacing w:before="0" w:after="0" w:line="276"/>
        <w:ind w:right="0" w:left="85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работать с JWT.</w:t>
      </w:r>
    </w:p>
    <w:p>
      <w:pPr>
        <w:numPr>
          <w:ilvl w:val="0"/>
          <w:numId w:val="321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Атрибуты методов REST для настройки доступа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 разработке REST API для управления доступом можно использовать следующие атрибуты: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`@GetMapping`: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Указывает HTTP-метод GET для получения ресурса.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`@PostMapping`: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Указывает HTTP-метод POST для отправки нового ресурса.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`@PutMapping`: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Указывает HTTP-метод PUT для обновления существующего ресурса.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`@DeleteMapping`: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Указывает HTTP-метод DELETE для удаления ресурса.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`@PreAuthorize`: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Позволяет применять аннотации Spring Security для проверки прав доступа.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`@RolesAllowed`: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Ограничивает доступ только определенным ролям.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`@AuthenticationPrincipal`: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Предоставляет текущего пользователя для проверки прав.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неавторизованных пользователей можно использовать: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`@AnonymousAccessController`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`@Secured({"ROLE_ANONYMOUS"})`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Использование JWT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JWT (JSON Web Token)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используется для передачи информации в безопасном и зашифрованном формате между клиентом и сервером. Он позволяет: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Автоматически аутентифицировать пользователя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Хранить информацию о состоянии сессии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Улучшить производительность приложения за счет минимального количества запросов к серверу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Отличие между авторизацией с использованием cookie и JWT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Авторизация с использованием cookie: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Более простая реализация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Меньше нагрузки на сеть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Потенциально более уязвима к атакам типа CSRF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Авторизация с использованием JWT: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Более безопасна из-за отсутствия прямого обращения к серверу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Не зависит от сессий на стороне сервера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Легче масштабировать приложение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Более сложная реализация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Настройки при создании токена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 создании токена JWT можно указать следующие настройки: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Выбор алгоритма шифрования (HS256, RS256 и др.)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Срок действия токена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Ключи для шифрования и расшифровки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Дополнительные claims (поля в токене)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Параметры времени создания и истечения срока действия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Почему использовать метод POST для авторизации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Использование метода POST для авторизации рекомендуется по следующим причинам: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 POST предназначен для отправки данных на сервер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Он менее подвержен атакам типа CSRF по сравнению с GET-запросами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Позволяет передавать чувствительные данные безопасно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Улучшает защиту от повторных запросов (как физических, так и социальных)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Поддерживает более сложную логику обработки входных данных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Использование POST обеспечивает более надежную и безопасную реализацию механизма авторизации.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23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numPr>
          <w:ilvl w:val="0"/>
          <w:numId w:val="323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ходе лабораторной работы мы научились выполнять разработку web-API для доступа к БД. </w:t>
      </w:r>
    </w:p>
    <w:p>
      <w:pPr>
        <w:spacing w:before="0" w:after="0" w:line="276"/>
        <w:ind w:right="0" w:left="85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Научились работать с JWT.</w:t>
      </w:r>
    </w:p>
    <w:p>
      <w:pPr>
        <w:spacing w:before="0" w:after="0" w:line="276"/>
        <w:ind w:right="0" w:left="85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Практическая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5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4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Разработка веб-клиента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329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 работы </w:t>
      </w:r>
    </w:p>
    <w:p>
      <w:pPr>
        <w:numPr>
          <w:ilvl w:val="0"/>
          <w:numId w:val="329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разрабатывать клиентское веб-приложение для доступа к БД.</w:t>
      </w:r>
    </w:p>
    <w:p>
      <w:pPr>
        <w:numPr>
          <w:ilvl w:val="0"/>
          <w:numId w:val="329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Научиться проверять работоспособность RESTful API в клиентском приложении.</w:t>
      </w:r>
    </w:p>
    <w:p>
      <w:pPr>
        <w:numPr>
          <w:ilvl w:val="0"/>
          <w:numId w:val="329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Контрольные вопросы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 4.1 Как выполнить HTTP-запрос к API с помощью Fetch API?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выполнения HTTP-запроса к API с помощью Fetch API можно использовать следующий код: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fetch('https://api.example.com/data',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method: 'GET',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headers: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'Content-Type': 'application/json',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'Authorization': 'Bearer token'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.then(response =&gt; response.json())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.then(data =&gt; console.log(data))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.catch(error =&gt; console.error('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Ошибка:', error));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Ключевые моменты: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Используется метод fetch()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Указывается URL API и опции запроса в объекте второго аргумента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 then() используется для обработки ответа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Метод catch() для обработки ошибок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 обрабатывать ошибки при вызове API в JavaScript?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обработки ошибок можно использовать следующий код: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fetch('https://api.example.com/data')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.then(response =&gt;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if (!response.ok)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throw new Error(`HTTP error! status: ${response.status}`);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return response.json();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.then(data =&gt; console.log(data))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.catch(error =&gt; console.error('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Ошибка:', error));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Ключевые моменты: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Проверка статуса ответа с помощью response.ok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Выбрасывание исключения при неудачном статусе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Обработка ошибок с помощью catch()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Что такое асинхронные функции и как они связаны с вызовом API?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Асинхронные функции позволяют выполнять операции без блокировки основного потока выполнения.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Пример асинхронной функции: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async function fetchData()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try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const response = await fetch('https://api.example.com/data');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const data = await response.json();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console.log(data);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} catch (error)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console.error('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Ошибка:', error);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fetchData();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Ключевые моменты: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Использование ключевого слова async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Оператор await для ожидания асинхронных операций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Обработка ошибок с помощью try/catch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Что такое Razor Pages?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Razor Pages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это модель разработки в ASP.NET Core, которая позволяет создавать веб-страницы с использованием C# и HTML. Она предоставляет простой способ создания веб-страниц без необходимости использования контроллеров.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Основные характеристики: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Использование C# для логики и HTML для представления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Автоматическое маршрутизирование на основе URL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Встроенная поддержка AJAX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Вопрос: Как создать и настроить новую страницу Razor в ASP.NET Core?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Для создания новой страницы Razor: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Создайте новый класс PageModel, наследующий от PageModel: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public class NewPageModel : PageModel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void OnGet()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Логика загрузки страницы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public IActionResult OnPost()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Логика обработки POST-запроса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return Page();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Создайте файл Razor (.cshtml) в папке Pages с соответствующим именем: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@page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@model YourNamespace.NewPageModel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&lt;h1&gt;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Новая страница&lt;/h1&gt;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&lt;form method="post"&gt;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&lt;button type="submit"&gt;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Отправить&lt;/button&gt;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&lt;/form&gt;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Настройте маршрутизацию в Startup.cs: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app.MapRazorPages();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Ключевые моменты: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Использование @page директивы в файле Razor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Определение методов OnGet() и OnPost() для обработки запросов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Простота создания и структурирования кода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Этот ответ охватывает основные аспекты работы с API в JavaScript, обработки ошибок, асинхронных функций.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33"/>
        </w:numPr>
        <w:spacing w:before="0" w:after="0" w:line="276"/>
        <w:ind w:right="0" w:left="13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Вывод</w:t>
      </w:r>
    </w:p>
    <w:p>
      <w:pPr>
        <w:numPr>
          <w:ilvl w:val="0"/>
          <w:numId w:val="333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ходе лабораторной работы мы научились разрабатывать клиентское веб-приложение для доступа к БД.</w:t>
      </w:r>
    </w:p>
    <w:p>
      <w:pPr>
        <w:numPr>
          <w:ilvl w:val="0"/>
          <w:numId w:val="333"/>
        </w:numPr>
        <w:spacing w:before="0" w:after="0" w:line="276"/>
        <w:ind w:right="0" w:left="850" w:hanging="13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Научились проверять работоспособность RESTful API в клиентском приложении.</w:t>
      </w:r>
    </w:p>
    <w:p>
      <w:pPr>
        <w:spacing w:before="0" w:after="0" w:line="276"/>
        <w:ind w:right="0" w:left="85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85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abstractNum w:abstractNumId="438">
    <w:lvl w:ilvl="0">
      <w:start w:val="1"/>
      <w:numFmt w:val="bullet"/>
      <w:lvlText w:val="•"/>
    </w:lvl>
  </w:abstractNum>
  <w:abstractNum w:abstractNumId="444">
    <w:lvl w:ilvl="0">
      <w:start w:val="1"/>
      <w:numFmt w:val="bullet"/>
      <w:lvlText w:val="•"/>
    </w:lvl>
  </w:abstractNum>
  <w:abstractNum w:abstractNumId="450">
    <w:lvl w:ilvl="0">
      <w:start w:val="1"/>
      <w:numFmt w:val="bullet"/>
      <w:lvlText w:val="•"/>
    </w:lvl>
  </w:abstractNum>
  <w:abstractNum w:abstractNumId="456">
    <w:lvl w:ilvl="0">
      <w:start w:val="1"/>
      <w:numFmt w:val="bullet"/>
      <w:lvlText w:val="•"/>
    </w:lvl>
  </w:abstractNum>
  <w:abstractNum w:abstractNumId="462">
    <w:lvl w:ilvl="0">
      <w:start w:val="1"/>
      <w:numFmt w:val="bullet"/>
      <w:lvlText w:val="•"/>
    </w:lvl>
  </w:abstractNum>
  <w:abstractNum w:abstractNumId="468">
    <w:lvl w:ilvl="0">
      <w:start w:val="1"/>
      <w:numFmt w:val="bullet"/>
      <w:lvlText w:val="•"/>
    </w:lvl>
  </w:abstractNum>
  <w:abstractNum w:abstractNumId="474">
    <w:lvl w:ilvl="0">
      <w:start w:val="1"/>
      <w:numFmt w:val="bullet"/>
      <w:lvlText w:val="•"/>
    </w:lvl>
  </w:abstractNum>
  <w:abstractNum w:abstractNumId="480">
    <w:lvl w:ilvl="0">
      <w:start w:val="1"/>
      <w:numFmt w:val="bullet"/>
      <w:lvlText w:val="•"/>
    </w:lvl>
  </w:abstractNum>
  <w:abstractNum w:abstractNumId="486">
    <w:lvl w:ilvl="0">
      <w:start w:val="1"/>
      <w:numFmt w:val="bullet"/>
      <w:lvlText w:val="•"/>
    </w:lvl>
  </w:abstractNum>
  <w:abstractNum w:abstractNumId="492">
    <w:lvl w:ilvl="0">
      <w:start w:val="1"/>
      <w:numFmt w:val="bullet"/>
      <w:lvlText w:val="•"/>
    </w:lvl>
  </w:abstractNum>
  <w:abstractNum w:abstractNumId="498">
    <w:lvl w:ilvl="0">
      <w:start w:val="1"/>
      <w:numFmt w:val="bullet"/>
      <w:lvlText w:val="•"/>
    </w:lvl>
  </w:abstractNum>
  <w:num w:numId="31">
    <w:abstractNumId w:val="498"/>
  </w:num>
  <w:num w:numId="35">
    <w:abstractNumId w:val="492"/>
  </w:num>
  <w:num w:numId="38">
    <w:abstractNumId w:val="486"/>
  </w:num>
  <w:num w:numId="40">
    <w:abstractNumId w:val="480"/>
  </w:num>
  <w:num w:numId="42">
    <w:abstractNumId w:val="474"/>
  </w:num>
  <w:num w:numId="44">
    <w:abstractNumId w:val="468"/>
  </w:num>
  <w:num w:numId="46">
    <w:abstractNumId w:val="462"/>
  </w:num>
  <w:num w:numId="48">
    <w:abstractNumId w:val="456"/>
  </w:num>
  <w:num w:numId="50">
    <w:abstractNumId w:val="450"/>
  </w:num>
  <w:num w:numId="55">
    <w:abstractNumId w:val="444"/>
  </w:num>
  <w:num w:numId="60">
    <w:abstractNumId w:val="438"/>
  </w:num>
  <w:num w:numId="66">
    <w:abstractNumId w:val="432"/>
  </w:num>
  <w:num w:numId="70">
    <w:abstractNumId w:val="426"/>
  </w:num>
  <w:num w:numId="74">
    <w:abstractNumId w:val="420"/>
  </w:num>
  <w:num w:numId="79">
    <w:abstractNumId w:val="414"/>
  </w:num>
  <w:num w:numId="84">
    <w:abstractNumId w:val="408"/>
  </w:num>
  <w:num w:numId="89">
    <w:abstractNumId w:val="402"/>
  </w:num>
  <w:num w:numId="93">
    <w:abstractNumId w:val="396"/>
  </w:num>
  <w:num w:numId="98">
    <w:abstractNumId w:val="390"/>
  </w:num>
  <w:num w:numId="104">
    <w:abstractNumId w:val="384"/>
  </w:num>
  <w:num w:numId="107">
    <w:abstractNumId w:val="378"/>
  </w:num>
  <w:num w:numId="110">
    <w:abstractNumId w:val="372"/>
  </w:num>
  <w:num w:numId="116">
    <w:abstractNumId w:val="366"/>
  </w:num>
  <w:num w:numId="119">
    <w:abstractNumId w:val="360"/>
  </w:num>
  <w:num w:numId="121">
    <w:abstractNumId w:val="354"/>
  </w:num>
  <w:num w:numId="126">
    <w:abstractNumId w:val="348"/>
  </w:num>
  <w:num w:numId="129">
    <w:abstractNumId w:val="342"/>
  </w:num>
  <w:num w:numId="131">
    <w:abstractNumId w:val="336"/>
  </w:num>
  <w:num w:numId="136">
    <w:abstractNumId w:val="330"/>
  </w:num>
  <w:num w:numId="139">
    <w:abstractNumId w:val="324"/>
  </w:num>
  <w:num w:numId="141">
    <w:abstractNumId w:val="318"/>
  </w:num>
  <w:num w:numId="146">
    <w:abstractNumId w:val="312"/>
  </w:num>
  <w:num w:numId="149">
    <w:abstractNumId w:val="306"/>
  </w:num>
  <w:num w:numId="151">
    <w:abstractNumId w:val="300"/>
  </w:num>
  <w:num w:numId="156">
    <w:abstractNumId w:val="294"/>
  </w:num>
  <w:num w:numId="159">
    <w:abstractNumId w:val="288"/>
  </w:num>
  <w:num w:numId="161">
    <w:abstractNumId w:val="282"/>
  </w:num>
  <w:num w:numId="167">
    <w:abstractNumId w:val="276"/>
  </w:num>
  <w:num w:numId="170">
    <w:abstractNumId w:val="270"/>
  </w:num>
  <w:num w:numId="172">
    <w:abstractNumId w:val="264"/>
  </w:num>
  <w:num w:numId="178">
    <w:abstractNumId w:val="258"/>
  </w:num>
  <w:num w:numId="181">
    <w:abstractNumId w:val="252"/>
  </w:num>
  <w:num w:numId="183">
    <w:abstractNumId w:val="246"/>
  </w:num>
  <w:num w:numId="189">
    <w:abstractNumId w:val="240"/>
  </w:num>
  <w:num w:numId="192">
    <w:abstractNumId w:val="234"/>
  </w:num>
  <w:num w:numId="194">
    <w:abstractNumId w:val="228"/>
  </w:num>
  <w:num w:numId="200">
    <w:abstractNumId w:val="222"/>
  </w:num>
  <w:num w:numId="203">
    <w:abstractNumId w:val="216"/>
  </w:num>
  <w:num w:numId="205">
    <w:abstractNumId w:val="210"/>
  </w:num>
  <w:num w:numId="211">
    <w:abstractNumId w:val="204"/>
  </w:num>
  <w:num w:numId="214">
    <w:abstractNumId w:val="198"/>
  </w:num>
  <w:num w:numId="216">
    <w:abstractNumId w:val="192"/>
  </w:num>
  <w:num w:numId="221">
    <w:abstractNumId w:val="186"/>
  </w:num>
  <w:num w:numId="224">
    <w:abstractNumId w:val="180"/>
  </w:num>
  <w:num w:numId="226">
    <w:abstractNumId w:val="174"/>
  </w:num>
  <w:num w:numId="232">
    <w:abstractNumId w:val="168"/>
  </w:num>
  <w:num w:numId="235">
    <w:abstractNumId w:val="162"/>
  </w:num>
  <w:num w:numId="237">
    <w:abstractNumId w:val="156"/>
  </w:num>
  <w:num w:numId="242">
    <w:abstractNumId w:val="150"/>
  </w:num>
  <w:num w:numId="245">
    <w:abstractNumId w:val="144"/>
  </w:num>
  <w:num w:numId="247">
    <w:abstractNumId w:val="138"/>
  </w:num>
  <w:num w:numId="253">
    <w:abstractNumId w:val="132"/>
  </w:num>
  <w:num w:numId="256">
    <w:abstractNumId w:val="126"/>
  </w:num>
  <w:num w:numId="258">
    <w:abstractNumId w:val="120"/>
  </w:num>
  <w:num w:numId="263">
    <w:abstractNumId w:val="114"/>
  </w:num>
  <w:num w:numId="266">
    <w:abstractNumId w:val="108"/>
  </w:num>
  <w:num w:numId="268">
    <w:abstractNumId w:val="102"/>
  </w:num>
  <w:num w:numId="274">
    <w:abstractNumId w:val="96"/>
  </w:num>
  <w:num w:numId="277">
    <w:abstractNumId w:val="90"/>
  </w:num>
  <w:num w:numId="279">
    <w:abstractNumId w:val="84"/>
  </w:num>
  <w:num w:numId="285">
    <w:abstractNumId w:val="78"/>
  </w:num>
  <w:num w:numId="288">
    <w:abstractNumId w:val="72"/>
  </w:num>
  <w:num w:numId="290">
    <w:abstractNumId w:val="66"/>
  </w:num>
  <w:num w:numId="296">
    <w:abstractNumId w:val="60"/>
  </w:num>
  <w:num w:numId="299">
    <w:abstractNumId w:val="54"/>
  </w:num>
  <w:num w:numId="301">
    <w:abstractNumId w:val="48"/>
  </w:num>
  <w:num w:numId="307">
    <w:abstractNumId w:val="42"/>
  </w:num>
  <w:num w:numId="310">
    <w:abstractNumId w:val="36"/>
  </w:num>
  <w:num w:numId="312">
    <w:abstractNumId w:val="30"/>
  </w:num>
  <w:num w:numId="318">
    <w:abstractNumId w:val="24"/>
  </w:num>
  <w:num w:numId="321">
    <w:abstractNumId w:val="18"/>
  </w:num>
  <w:num w:numId="323">
    <w:abstractNumId w:val="12"/>
  </w:num>
  <w:num w:numId="329">
    <w:abstractNumId w:val="6"/>
  </w:num>
  <w:num w:numId="3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