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710C" w14:textId="16079833" w:rsidR="0072736F" w:rsidRPr="00A74521" w:rsidRDefault="00000000" w:rsidP="007D7BB9">
      <w:pPr>
        <w:spacing w:after="200"/>
        <w:jc w:val="center"/>
      </w:pPr>
      <w:r w:rsidRPr="00A74521">
        <w:rPr>
          <w:b/>
          <w:bCs/>
          <w:sz w:val="36"/>
          <w:szCs w:val="36"/>
        </w:rPr>
        <w:t xml:space="preserve">흡연이 뇌졸중 발생에 미치는 영향에 관한 </w:t>
      </w:r>
      <w:r w:rsidR="00975779">
        <w:rPr>
          <w:b/>
          <w:bCs/>
          <w:sz w:val="36"/>
          <w:szCs w:val="36"/>
        </w:rPr>
        <w:t>프로젝트</w:t>
      </w:r>
    </w:p>
    <w:p w14:paraId="5A72D643" w14:textId="56552A66" w:rsidR="0072736F" w:rsidRPr="00A74521" w:rsidRDefault="00000000" w:rsidP="007D7BB9">
      <w:pPr>
        <w:spacing w:after="100"/>
        <w:jc w:val="center"/>
      </w:pPr>
      <w:r w:rsidRPr="00A74521">
        <w:rPr>
          <w:sz w:val="24"/>
          <w:szCs w:val="24"/>
        </w:rPr>
        <w:t xml:space="preserve">BRFSS 2020 데이터를 활용한 통계적 분석 및 </w:t>
      </w:r>
      <w:proofErr w:type="spellStart"/>
      <w:r w:rsidRPr="00A74521">
        <w:rPr>
          <w:sz w:val="24"/>
          <w:szCs w:val="24"/>
        </w:rPr>
        <w:t>머신러닝</w:t>
      </w:r>
      <w:proofErr w:type="spellEnd"/>
      <w:r w:rsidRPr="00A74521">
        <w:rPr>
          <w:sz w:val="24"/>
          <w:szCs w:val="24"/>
        </w:rPr>
        <w:t xml:space="preserve"> 예측 모델 구축</w:t>
      </w:r>
    </w:p>
    <w:p w14:paraId="0292C0C1" w14:textId="7C8D2657" w:rsidR="0072736F" w:rsidRPr="00A74521" w:rsidRDefault="00000000" w:rsidP="007D7BB9">
      <w:pPr>
        <w:spacing w:after="400"/>
        <w:jc w:val="center"/>
      </w:pPr>
      <w:r w:rsidRPr="00A74521">
        <w:rPr>
          <w:i/>
          <w:iCs/>
        </w:rPr>
        <w:t>A Study on the Impact of Smoking on Stroke Occurrence:</w:t>
      </w:r>
    </w:p>
    <w:p w14:paraId="52F95B9E" w14:textId="3A271852" w:rsidR="0072736F" w:rsidRPr="00A74521" w:rsidRDefault="00A74521" w:rsidP="007D7BB9">
      <w:pPr>
        <w:spacing w:after="200"/>
        <w:jc w:val="center"/>
      </w:pPr>
      <w:r>
        <w:rPr>
          <w:rFonts w:ascii="바탕" w:eastAsia="바탕" w:hAnsi="바탕" w:cs="바탕"/>
          <w:noProof/>
        </w:rPr>
        <w:drawing>
          <wp:anchor distT="0" distB="0" distL="114300" distR="114300" simplePos="0" relativeHeight="251659264" behindDoc="0" locked="0" layoutInCell="1" allowOverlap="1" wp14:anchorId="5C358A51" wp14:editId="3C818A6A">
            <wp:simplePos x="0" y="0"/>
            <wp:positionH relativeFrom="margin">
              <wp:posOffset>1925545</wp:posOffset>
            </wp:positionH>
            <wp:positionV relativeFrom="margin">
              <wp:posOffset>1475225</wp:posOffset>
            </wp:positionV>
            <wp:extent cx="1882140" cy="1254125"/>
            <wp:effectExtent l="0" t="0" r="0" b="0"/>
            <wp:wrapNone/>
            <wp:docPr id="213313225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32254" name="그림 21331322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2140" cy="1254125"/>
                    </a:xfrm>
                    <a:prstGeom prst="rect">
                      <a:avLst/>
                    </a:prstGeom>
                  </pic:spPr>
                </pic:pic>
              </a:graphicData>
            </a:graphic>
            <wp14:sizeRelH relativeFrom="page">
              <wp14:pctWidth>0</wp14:pctWidth>
            </wp14:sizeRelH>
            <wp14:sizeRelV relativeFrom="page">
              <wp14:pctHeight>0</wp14:pctHeight>
            </wp14:sizeRelV>
          </wp:anchor>
        </w:drawing>
      </w:r>
      <w:r w:rsidRPr="00A74521">
        <w:rPr>
          <w:i/>
          <w:iCs/>
        </w:rPr>
        <w:t>Statistical Analysis and Machine Learning Prediction Model Using BRFSS 2020 Data</w:t>
      </w:r>
    </w:p>
    <w:p w14:paraId="433C9C62" w14:textId="1637D903" w:rsidR="0072736F" w:rsidRPr="00A74521" w:rsidRDefault="00A74521" w:rsidP="007D7BB9">
      <w:pPr>
        <w:spacing w:after="600"/>
      </w:pPr>
      <w:r>
        <w:rPr>
          <w:rFonts w:ascii="바탕" w:eastAsia="바탕" w:hAnsi="바탕" w:cs="바탕"/>
          <w:noProof/>
        </w:rPr>
        <w:drawing>
          <wp:anchor distT="0" distB="0" distL="114300" distR="114300" simplePos="0" relativeHeight="251661312" behindDoc="0" locked="0" layoutInCell="1" allowOverlap="1" wp14:anchorId="6DBD3F4D" wp14:editId="015C6C4D">
            <wp:simplePos x="0" y="0"/>
            <wp:positionH relativeFrom="column">
              <wp:posOffset>2917190</wp:posOffset>
            </wp:positionH>
            <wp:positionV relativeFrom="paragraph">
              <wp:posOffset>127000</wp:posOffset>
            </wp:positionV>
            <wp:extent cx="3102610" cy="443230"/>
            <wp:effectExtent l="0" t="0" r="0" b="0"/>
            <wp:wrapNone/>
            <wp:docPr id="182112443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4435" name="그림 18211244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2610" cy="443230"/>
                    </a:xfrm>
                    <a:prstGeom prst="rect">
                      <a:avLst/>
                    </a:prstGeom>
                  </pic:spPr>
                </pic:pic>
              </a:graphicData>
            </a:graphic>
            <wp14:sizeRelH relativeFrom="page">
              <wp14:pctWidth>0</wp14:pctWidth>
            </wp14:sizeRelH>
            <wp14:sizeRelV relativeFrom="page">
              <wp14:pctHeight>0</wp14:pctHeight>
            </wp14:sizeRelV>
          </wp:anchor>
        </w:drawing>
      </w:r>
      <w:r>
        <w:rPr>
          <w:rFonts w:ascii="바탕" w:eastAsia="바탕" w:hAnsi="바탕" w:cs="바탕"/>
          <w:noProof/>
        </w:rPr>
        <w:drawing>
          <wp:anchor distT="0" distB="0" distL="114300" distR="114300" simplePos="0" relativeHeight="251660288" behindDoc="0" locked="0" layoutInCell="1" allowOverlap="1" wp14:anchorId="0F9817DB" wp14:editId="0C9C4859">
            <wp:simplePos x="0" y="0"/>
            <wp:positionH relativeFrom="column">
              <wp:posOffset>729205</wp:posOffset>
            </wp:positionH>
            <wp:positionV relativeFrom="paragraph">
              <wp:posOffset>109975</wp:posOffset>
            </wp:positionV>
            <wp:extent cx="1332230" cy="529520"/>
            <wp:effectExtent l="0" t="0" r="0" b="0"/>
            <wp:wrapNone/>
            <wp:docPr id="2298818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81889" name="그림 2298818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2230" cy="529520"/>
                    </a:xfrm>
                    <a:prstGeom prst="rect">
                      <a:avLst/>
                    </a:prstGeom>
                  </pic:spPr>
                </pic:pic>
              </a:graphicData>
            </a:graphic>
            <wp14:sizeRelH relativeFrom="page">
              <wp14:pctWidth>0</wp14:pctWidth>
            </wp14:sizeRelH>
            <wp14:sizeRelV relativeFrom="page">
              <wp14:pctHeight>0</wp14:pctHeight>
            </wp14:sizeRelV>
          </wp:anchor>
        </w:drawing>
      </w:r>
    </w:p>
    <w:p w14:paraId="0748403C" w14:textId="06657523" w:rsidR="0072736F" w:rsidRPr="00A74521" w:rsidRDefault="00000000" w:rsidP="007D7BB9">
      <w:pPr>
        <w:spacing w:after="100"/>
        <w:jc w:val="center"/>
      </w:pPr>
      <w:r w:rsidRPr="00A74521">
        <w:t xml:space="preserve">경북대학교 </w:t>
      </w:r>
      <w:r w:rsidR="00A74521" w:rsidRPr="00A74521">
        <w:t xml:space="preserve">K-Digital Training AI </w:t>
      </w:r>
      <w:r w:rsidR="00A74521" w:rsidRPr="00A74521">
        <w:rPr>
          <w:rFonts w:ascii="Apple SD Gothic Neo" w:eastAsia="Apple SD Gothic Neo" w:hAnsi="Apple SD Gothic Neo" w:cs="Apple SD Gothic Neo" w:hint="eastAsia"/>
        </w:rPr>
        <w:t>・</w:t>
      </w:r>
      <w:r w:rsidR="00A74521" w:rsidRPr="00A74521">
        <w:rPr>
          <w:rFonts w:cs="Apple SD Gothic Neo"/>
        </w:rPr>
        <w:t xml:space="preserve"> </w:t>
      </w:r>
      <w:r w:rsidR="00A74521" w:rsidRPr="00A74521">
        <w:rPr>
          <w:rFonts w:cs="Apple SD Gothic Neo" w:hint="eastAsia"/>
        </w:rPr>
        <w:t>빅데이터 전문가 양성 12기</w:t>
      </w:r>
      <w:r w:rsidR="00A74521" w:rsidRPr="00A74521">
        <w:rPr>
          <w:rFonts w:cs="Apple SD Gothic Neo" w:hint="eastAsia"/>
          <w:sz w:val="28"/>
          <w:szCs w:val="28"/>
        </w:rPr>
        <w:t xml:space="preserve"> </w:t>
      </w:r>
    </w:p>
    <w:p w14:paraId="79D4EF19" w14:textId="33D3A341" w:rsidR="0072736F" w:rsidRPr="00A74521" w:rsidRDefault="00000000" w:rsidP="007D7BB9">
      <w:pPr>
        <w:spacing w:after="400"/>
        <w:jc w:val="center"/>
      </w:pPr>
      <w:r w:rsidRPr="00A74521">
        <w:t>2025년 1월</w:t>
      </w:r>
    </w:p>
    <w:tbl>
      <w:tblPr>
        <w:tblStyle w:val="a8"/>
        <w:tblpPr w:leftFromText="142" w:rightFromText="142" w:vertAnchor="text" w:horzAnchor="margin" w:tblpXSpec="center" w:tblpY="248"/>
        <w:tblW w:w="0" w:type="auto"/>
        <w:tblLook w:val="04A0" w:firstRow="1" w:lastRow="0" w:firstColumn="1" w:lastColumn="0" w:noHBand="0" w:noVBand="1"/>
      </w:tblPr>
      <w:tblGrid>
        <w:gridCol w:w="1389"/>
        <w:gridCol w:w="1446"/>
      </w:tblGrid>
      <w:tr w:rsidR="00A74521" w14:paraId="2FCD15E5" w14:textId="77777777" w:rsidTr="00A74521">
        <w:tc>
          <w:tcPr>
            <w:tcW w:w="1389" w:type="dxa"/>
            <w:vAlign w:val="center"/>
          </w:tcPr>
          <w:p w14:paraId="6C3E62FD" w14:textId="77777777" w:rsidR="00A74521" w:rsidRDefault="00A74521" w:rsidP="007D7BB9">
            <w:pPr>
              <w:jc w:val="center"/>
            </w:pPr>
            <w:r>
              <w:rPr>
                <w:rFonts w:hint="eastAsia"/>
              </w:rPr>
              <w:t>팀 명</w:t>
            </w:r>
          </w:p>
        </w:tc>
        <w:tc>
          <w:tcPr>
            <w:tcW w:w="1446" w:type="dxa"/>
            <w:vAlign w:val="center"/>
          </w:tcPr>
          <w:p w14:paraId="306863E5" w14:textId="77777777" w:rsidR="00A74521" w:rsidRDefault="00A74521" w:rsidP="007D7BB9">
            <w:pPr>
              <w:jc w:val="center"/>
            </w:pPr>
            <w:r>
              <w:t>J</w:t>
            </w:r>
            <w:r>
              <w:rPr>
                <w:rFonts w:hint="eastAsia"/>
              </w:rPr>
              <w:t xml:space="preserve">와 </w:t>
            </w:r>
            <w:r>
              <w:t>P</w:t>
            </w:r>
          </w:p>
        </w:tc>
      </w:tr>
      <w:tr w:rsidR="00A74521" w14:paraId="5E1264E8" w14:textId="77777777" w:rsidTr="00A74521">
        <w:tc>
          <w:tcPr>
            <w:tcW w:w="1389" w:type="dxa"/>
            <w:vAlign w:val="center"/>
          </w:tcPr>
          <w:p w14:paraId="69CDB387" w14:textId="77777777" w:rsidR="00A74521" w:rsidRDefault="00A74521" w:rsidP="007D7BB9">
            <w:pPr>
              <w:jc w:val="center"/>
            </w:pPr>
            <w:r>
              <w:rPr>
                <w:rFonts w:hint="eastAsia"/>
              </w:rPr>
              <w:t>팀 장</w:t>
            </w:r>
          </w:p>
        </w:tc>
        <w:tc>
          <w:tcPr>
            <w:tcW w:w="1446" w:type="dxa"/>
            <w:vAlign w:val="center"/>
          </w:tcPr>
          <w:p w14:paraId="136D2ADF" w14:textId="77777777" w:rsidR="00A74521" w:rsidRDefault="00A74521" w:rsidP="007D7BB9">
            <w:pPr>
              <w:jc w:val="center"/>
            </w:pPr>
            <w:r>
              <w:rPr>
                <w:rFonts w:hint="eastAsia"/>
              </w:rPr>
              <w:t>박 준영</w:t>
            </w:r>
          </w:p>
        </w:tc>
      </w:tr>
      <w:tr w:rsidR="00A74521" w14:paraId="2D884202" w14:textId="77777777" w:rsidTr="00A74521">
        <w:tc>
          <w:tcPr>
            <w:tcW w:w="1389" w:type="dxa"/>
            <w:vAlign w:val="center"/>
          </w:tcPr>
          <w:p w14:paraId="02B60575" w14:textId="77777777" w:rsidR="00A74521" w:rsidRDefault="00A74521" w:rsidP="007D7BB9">
            <w:pPr>
              <w:jc w:val="center"/>
            </w:pPr>
            <w:r>
              <w:rPr>
                <w:rFonts w:hint="eastAsia"/>
              </w:rPr>
              <w:t>총 무</w:t>
            </w:r>
          </w:p>
        </w:tc>
        <w:tc>
          <w:tcPr>
            <w:tcW w:w="1446" w:type="dxa"/>
            <w:vAlign w:val="center"/>
          </w:tcPr>
          <w:p w14:paraId="1BFBFF92" w14:textId="77777777" w:rsidR="00A74521" w:rsidRDefault="00A74521" w:rsidP="007D7BB9">
            <w:pPr>
              <w:jc w:val="center"/>
            </w:pPr>
            <w:r>
              <w:rPr>
                <w:rFonts w:hint="eastAsia"/>
              </w:rPr>
              <w:t>이 창민</w:t>
            </w:r>
          </w:p>
        </w:tc>
      </w:tr>
    </w:tbl>
    <w:p w14:paraId="191D16DB" w14:textId="11690B44" w:rsidR="00A74521" w:rsidRPr="00A74521" w:rsidRDefault="00A74521" w:rsidP="007D7BB9"/>
    <w:p w14:paraId="78E57FD9" w14:textId="5D8381F2" w:rsidR="0072736F" w:rsidRDefault="0072736F" w:rsidP="007D7BB9"/>
    <w:p w14:paraId="472E1DDD" w14:textId="77777777" w:rsidR="00A74521" w:rsidRDefault="00A74521" w:rsidP="007D7BB9"/>
    <w:p w14:paraId="5FC233D4" w14:textId="77777777" w:rsidR="00A74521" w:rsidRDefault="00A74521" w:rsidP="007D7BB9"/>
    <w:p w14:paraId="39846B5D" w14:textId="77777777" w:rsidR="00A74521" w:rsidRDefault="00A74521" w:rsidP="007D7BB9"/>
    <w:p w14:paraId="2EEC10F4" w14:textId="77777777" w:rsidR="00A74521" w:rsidRDefault="00A74521" w:rsidP="007D7BB9"/>
    <w:p w14:paraId="5ECF6B2F" w14:textId="77777777" w:rsidR="00A74521" w:rsidRDefault="00A74521" w:rsidP="007D7BB9"/>
    <w:p w14:paraId="50A25112" w14:textId="77777777" w:rsidR="00A74521" w:rsidRDefault="00A74521" w:rsidP="007D7BB9"/>
    <w:p w14:paraId="54433ED7" w14:textId="77777777" w:rsidR="00A74521" w:rsidRDefault="00A74521" w:rsidP="007D7BB9"/>
    <w:p w14:paraId="398E3D43" w14:textId="77777777" w:rsidR="00A74521" w:rsidRDefault="00A74521" w:rsidP="007D7BB9"/>
    <w:p w14:paraId="0C2A8F76" w14:textId="77777777" w:rsidR="00A74521" w:rsidRDefault="00A74521" w:rsidP="007D7BB9"/>
    <w:p w14:paraId="1F8ABB37" w14:textId="77777777" w:rsidR="00A74521" w:rsidRDefault="00A74521" w:rsidP="007D7BB9"/>
    <w:p w14:paraId="44C61FCB" w14:textId="77777777" w:rsidR="00A74521" w:rsidRDefault="00A74521" w:rsidP="007D7BB9"/>
    <w:p w14:paraId="4BF7EF40" w14:textId="77777777" w:rsidR="00A74521" w:rsidRDefault="00A74521" w:rsidP="007D7BB9"/>
    <w:p w14:paraId="4890FE3C" w14:textId="77777777" w:rsidR="00A74521" w:rsidRDefault="00A74521" w:rsidP="007D7BB9"/>
    <w:p w14:paraId="383089C8" w14:textId="77777777" w:rsidR="00A74521" w:rsidRDefault="00A74521" w:rsidP="007D7BB9"/>
    <w:p w14:paraId="7E237FED" w14:textId="77777777" w:rsidR="00A74521" w:rsidRDefault="00A74521" w:rsidP="007D7BB9"/>
    <w:p w14:paraId="303F77B8" w14:textId="77777777" w:rsidR="00A74521" w:rsidRDefault="00A74521" w:rsidP="007D7BB9"/>
    <w:p w14:paraId="7CE16983" w14:textId="77777777" w:rsidR="00A74521" w:rsidRDefault="00A74521" w:rsidP="007D7BB9"/>
    <w:p w14:paraId="7834F880" w14:textId="77777777" w:rsidR="00A74521" w:rsidRDefault="00A74521" w:rsidP="007D7BB9"/>
    <w:p w14:paraId="41D9B373" w14:textId="77777777" w:rsidR="00A74521" w:rsidRDefault="00A74521" w:rsidP="007D7BB9"/>
    <w:p w14:paraId="63116FED" w14:textId="77777777" w:rsidR="00A74521" w:rsidRPr="00A74521" w:rsidRDefault="00A74521" w:rsidP="007D7BB9"/>
    <w:p w14:paraId="1766AC15" w14:textId="77777777" w:rsidR="0072736F" w:rsidRPr="00A74521" w:rsidRDefault="00000000" w:rsidP="007D7BB9">
      <w:pPr>
        <w:pStyle w:val="1"/>
      </w:pPr>
      <w:r w:rsidRPr="00A74521">
        <w:lastRenderedPageBreak/>
        <w:t>초 록 (Abstract)</w:t>
      </w:r>
    </w:p>
    <w:p w14:paraId="58E46C08" w14:textId="41C72168" w:rsidR="0072736F" w:rsidRPr="00A74521" w:rsidRDefault="00975779" w:rsidP="007D7BB9">
      <w:pPr>
        <w:spacing w:after="200"/>
      </w:pPr>
      <w:r>
        <w:rPr>
          <w:b/>
          <w:bCs/>
        </w:rPr>
        <w:t>프로젝트</w:t>
      </w:r>
      <w:r w:rsidRPr="00A74521">
        <w:rPr>
          <w:b/>
          <w:bCs/>
        </w:rPr>
        <w:t xml:space="preserve"> 배경: </w:t>
      </w:r>
      <w:r w:rsidRPr="00A74521">
        <w:t xml:space="preserve">뇌졸중은 전 세계적으로 주요 사망 원인 중 하나이며, 흡연은 심혈관 질환의 대표적인 위험 요인으로 알려져 있다. 본 </w:t>
      </w:r>
      <w:r>
        <w:t>프로젝트</w:t>
      </w:r>
      <w:r w:rsidRPr="00A74521">
        <w:t xml:space="preserve">는 대규모 인구 기반 데이터를 활용하여 흡연과 뇌졸중 발생 간의 연관성을 통계적으로 분석하고, 다양한 </w:t>
      </w:r>
      <w:proofErr w:type="spellStart"/>
      <w:r w:rsidRPr="00A74521">
        <w:t>머신러닝</w:t>
      </w:r>
      <w:proofErr w:type="spellEnd"/>
      <w:r w:rsidRPr="00A74521">
        <w:t xml:space="preserve"> 기법을 통해 뇌졸중 예측 모델을 구축하고자 하였다.</w:t>
      </w:r>
    </w:p>
    <w:p w14:paraId="4E1156E8" w14:textId="76E7C791" w:rsidR="0072736F" w:rsidRPr="00A74521" w:rsidRDefault="00975779" w:rsidP="007D7BB9">
      <w:pPr>
        <w:spacing w:after="200"/>
      </w:pPr>
      <w:r>
        <w:rPr>
          <w:b/>
          <w:bCs/>
        </w:rPr>
        <w:t>프로젝트</w:t>
      </w:r>
      <w:r w:rsidRPr="00A74521">
        <w:rPr>
          <w:b/>
          <w:bCs/>
        </w:rPr>
        <w:t xml:space="preserve"> 방법: </w:t>
      </w:r>
      <w:r w:rsidRPr="00A74521">
        <w:t xml:space="preserve">미국 질병통제예방센터(CDC)의 </w:t>
      </w:r>
      <w:proofErr w:type="spellStart"/>
      <w:r w:rsidRPr="00A74521">
        <w:t>행동위험요인감시체계</w:t>
      </w:r>
      <w:proofErr w:type="spellEnd"/>
      <w:r w:rsidRPr="00A74521">
        <w:t xml:space="preserve">(BRFSS) 2020년 데이터 319,795건을 분석하였다. </w:t>
      </w:r>
      <w:proofErr w:type="spellStart"/>
      <w:r w:rsidRPr="00A74521">
        <w:t>카이제곱</w:t>
      </w:r>
      <w:proofErr w:type="spellEnd"/>
      <w:r w:rsidRPr="00A74521">
        <w:t xml:space="preserve"> 검정과 </w:t>
      </w:r>
      <w:proofErr w:type="spellStart"/>
      <w:r w:rsidRPr="00A74521">
        <w:t>다변량</w:t>
      </w:r>
      <w:proofErr w:type="spellEnd"/>
      <w:r w:rsidRPr="00A74521">
        <w:t xml:space="preserve"> 로지스틱 회귀분석을 통해 흡연과 뇌졸중의 연관성을 평가하였으며, Random Forest, </w:t>
      </w:r>
      <w:proofErr w:type="spellStart"/>
      <w:r w:rsidRPr="00A74521">
        <w:t>XGBoost</w:t>
      </w:r>
      <w:proofErr w:type="spellEnd"/>
      <w:r w:rsidRPr="00A74521">
        <w:t xml:space="preserve">, </w:t>
      </w:r>
      <w:proofErr w:type="spellStart"/>
      <w:r w:rsidRPr="00A74521">
        <w:t>LightGBM</w:t>
      </w:r>
      <w:proofErr w:type="spellEnd"/>
      <w:r w:rsidRPr="00A74521">
        <w:t xml:space="preserve">, </w:t>
      </w:r>
      <w:proofErr w:type="spellStart"/>
      <w:r w:rsidRPr="00A74521">
        <w:t>PyTorch</w:t>
      </w:r>
      <w:proofErr w:type="spellEnd"/>
      <w:r w:rsidRPr="00A74521">
        <w:t xml:space="preserve"> 신경망 등 다양한 </w:t>
      </w:r>
      <w:proofErr w:type="spellStart"/>
      <w:r w:rsidRPr="00A74521">
        <w:t>머신러닝</w:t>
      </w:r>
      <w:proofErr w:type="spellEnd"/>
      <w:r w:rsidRPr="00A74521">
        <w:t xml:space="preserve"> 모델을 적용하여 예측 성능을 비교하였다.</w:t>
      </w:r>
    </w:p>
    <w:p w14:paraId="0A3FE09F" w14:textId="0E743B56" w:rsidR="0072736F" w:rsidRPr="00A74521" w:rsidRDefault="00975779" w:rsidP="007D7BB9">
      <w:pPr>
        <w:spacing w:after="200"/>
      </w:pPr>
      <w:r>
        <w:rPr>
          <w:b/>
          <w:bCs/>
        </w:rPr>
        <w:t>프로젝트</w:t>
      </w:r>
      <w:r w:rsidRPr="00A74521">
        <w:rPr>
          <w:b/>
          <w:bCs/>
        </w:rPr>
        <w:t xml:space="preserve"> 결과: </w:t>
      </w:r>
      <w:proofErr w:type="spellStart"/>
      <w:r w:rsidRPr="00A74521">
        <w:t>카이제곱</w:t>
      </w:r>
      <w:proofErr w:type="spellEnd"/>
      <w:r w:rsidRPr="00A74521">
        <w:t xml:space="preserve"> 검정 결과 흡연과 뇌졸중 간에 통계적으로 유의한 연관성이 확인되었다(χ² = 536.89, p &lt; 0.001). 나이, 성별, BMI, 신체활동, 음주 등 교란변수를 보정한 후에도 흡연은 뇌졸중 위험 증가와 유의하게 연관되었다(OR = 1.06, 95% CI: 1.02-1.10). 특히 흡연과 신체활동 부족이 결합된 그룹에서 가장 높은 뇌졸중 발생률(7.97%)이 관찰되었다. </w:t>
      </w:r>
      <w:proofErr w:type="spellStart"/>
      <w:r w:rsidRPr="00A74521">
        <w:t>머신러닝</w:t>
      </w:r>
      <w:proofErr w:type="spellEnd"/>
      <w:r w:rsidRPr="00A74521">
        <w:t xml:space="preserve"> 모델 중 </w:t>
      </w:r>
      <w:proofErr w:type="spellStart"/>
      <w:r w:rsidRPr="00A74521">
        <w:t>XGBoost</w:t>
      </w:r>
      <w:proofErr w:type="spellEnd"/>
      <w:r w:rsidRPr="00A74521">
        <w:t>가 가장 높은 예측 성능(ROC-AUC = 0.808)을 보였다.</w:t>
      </w:r>
    </w:p>
    <w:p w14:paraId="4F98DB2C" w14:textId="7026F761" w:rsidR="0072736F" w:rsidRPr="00A74521" w:rsidRDefault="00000000" w:rsidP="007D7BB9">
      <w:pPr>
        <w:spacing w:after="200"/>
      </w:pPr>
      <w:r w:rsidRPr="00A74521">
        <w:rPr>
          <w:b/>
          <w:bCs/>
        </w:rPr>
        <w:t xml:space="preserve">결론: </w:t>
      </w:r>
      <w:r w:rsidRPr="00A74521">
        <w:t xml:space="preserve">본 </w:t>
      </w:r>
      <w:r w:rsidR="00975779">
        <w:t>프로젝트</w:t>
      </w:r>
      <w:r w:rsidRPr="00A74521">
        <w:t>는 흡연이 뇌졸중의 독립적인 위험 요인임을 확인하였으며, 신체활동이 흡연의 부정적 영향을 일부 완화할 수 있음을 시사한다. 뇌졸중 예방을 위해 금연과 함께 규칙적인 신체활동이 권장된다.</w:t>
      </w:r>
    </w:p>
    <w:p w14:paraId="361D15A8" w14:textId="77777777" w:rsidR="0072736F" w:rsidRPr="00A74521" w:rsidRDefault="00000000" w:rsidP="007D7BB9">
      <w:pPr>
        <w:spacing w:after="400"/>
      </w:pPr>
      <w:proofErr w:type="spellStart"/>
      <w:r w:rsidRPr="00A74521">
        <w:rPr>
          <w:b/>
          <w:bCs/>
        </w:rPr>
        <w:t>주요어</w:t>
      </w:r>
      <w:proofErr w:type="spellEnd"/>
      <w:r w:rsidRPr="00A74521">
        <w:rPr>
          <w:b/>
          <w:bCs/>
        </w:rPr>
        <w:t xml:space="preserve">: </w:t>
      </w:r>
      <w:r w:rsidRPr="00A74521">
        <w:t xml:space="preserve">뇌졸중, 흡연, 로지스틱 회귀분석, </w:t>
      </w:r>
      <w:proofErr w:type="spellStart"/>
      <w:r w:rsidRPr="00A74521">
        <w:t>오즈비</w:t>
      </w:r>
      <w:proofErr w:type="spellEnd"/>
      <w:r w:rsidRPr="00A74521">
        <w:t xml:space="preserve">, </w:t>
      </w:r>
      <w:proofErr w:type="spellStart"/>
      <w:r w:rsidRPr="00A74521">
        <w:t>머신러닝</w:t>
      </w:r>
      <w:proofErr w:type="spellEnd"/>
      <w:r w:rsidRPr="00A74521">
        <w:t>, BRFSS</w:t>
      </w:r>
    </w:p>
    <w:p w14:paraId="14D48C60" w14:textId="77777777" w:rsidR="0072736F" w:rsidRPr="00A74521" w:rsidRDefault="00000000" w:rsidP="007D7BB9">
      <w:r w:rsidRPr="00A74521">
        <w:br w:type="page"/>
      </w:r>
    </w:p>
    <w:p w14:paraId="3919F726" w14:textId="77777777" w:rsidR="0072736F" w:rsidRPr="00A74521" w:rsidRDefault="00000000" w:rsidP="007D7BB9">
      <w:pPr>
        <w:pStyle w:val="1"/>
      </w:pPr>
      <w:r w:rsidRPr="00A74521">
        <w:lastRenderedPageBreak/>
        <w:t>1. 서 론</w:t>
      </w:r>
    </w:p>
    <w:p w14:paraId="342B3017" w14:textId="262B1771" w:rsidR="0072736F" w:rsidRPr="00A74521" w:rsidRDefault="00000000" w:rsidP="007D7BB9">
      <w:pPr>
        <w:pStyle w:val="2"/>
      </w:pPr>
      <w:r w:rsidRPr="00A74521">
        <w:t xml:space="preserve">1.1 </w:t>
      </w:r>
      <w:r w:rsidR="00975779">
        <w:t>프로젝트</w:t>
      </w:r>
      <w:r w:rsidRPr="00A74521">
        <w:t>의 배경 및 필요성</w:t>
      </w:r>
    </w:p>
    <w:p w14:paraId="77E0C08A" w14:textId="77777777" w:rsidR="0072736F" w:rsidRPr="00A74521" w:rsidRDefault="00000000" w:rsidP="007D7BB9">
      <w:pPr>
        <w:spacing w:after="200"/>
        <w:ind w:firstLineChars="50" w:firstLine="73"/>
        <w:jc w:val="both"/>
      </w:pPr>
      <w:r w:rsidRPr="00A74521">
        <w:t>뇌졸중(Stroke)은 뇌혈관이 막히거나 터져서 발생하는 질환으로, 전 세계적으로 두 번째로 흔한 사망 원인이자 성인 장애의 주요 원인이다(WHO, 2021). 세계보건기구(WHO)</w:t>
      </w:r>
      <w:proofErr w:type="spellStart"/>
      <w:r w:rsidRPr="00A74521">
        <w:t>에</w:t>
      </w:r>
      <w:proofErr w:type="spellEnd"/>
      <w:r w:rsidRPr="00A74521">
        <w:t xml:space="preserve"> 따르면 매년 약 1,500만 명이 뇌졸중을 경험하며, 이 중 약 500만 명이 사망하고 또 다른 500만 명이 영구적인 장애를 갖게 된다.</w:t>
      </w:r>
    </w:p>
    <w:p w14:paraId="04475457" w14:textId="77777777" w:rsidR="0072736F" w:rsidRPr="00A74521" w:rsidRDefault="00000000" w:rsidP="007D7BB9">
      <w:pPr>
        <w:spacing w:after="200"/>
        <w:ind w:firstLineChars="50" w:firstLine="73"/>
        <w:jc w:val="both"/>
      </w:pPr>
      <w:r w:rsidRPr="00A74521">
        <w:t>대한민국에서도 뇌졸중은 암, 심장질환에 이어 세 번째 사망 원인으로, 고령화 사회로의 진입과 함께 그 중요성이 더욱 부각되고 있다. 통계청 자료에 의하면 뇌혈관 질환으로 인한 사망률은 인구 10만 명당 약 42명 수준으로, 매년 수만 명의 국민이 뇌졸중으로 사망하거나 심각한 후유증을 겪고 있다.</w:t>
      </w:r>
    </w:p>
    <w:p w14:paraId="3F7B37CA" w14:textId="77777777" w:rsidR="0072736F" w:rsidRPr="00A74521" w:rsidRDefault="00000000" w:rsidP="007D7BB9">
      <w:pPr>
        <w:spacing w:after="200"/>
        <w:ind w:firstLineChars="50" w:firstLine="73"/>
        <w:jc w:val="both"/>
      </w:pPr>
      <w:r w:rsidRPr="00A74521">
        <w:t>흡연은 심혈관 질환의 대표적인 수정 가능한(modifiable) 위험 요인으로 널리 알려져 있다. 담배 연기에 포함된 니코틴은 교감신경을 자극하여 심박수와 혈압을 상승시키고, 일산화탄소는 혈액 내 산소 운반 능력을 저하시킨다. 또한 담배의 화학물질들은 혈관 내피세포를 직접적으로 손상시키고, 혈액의 점도를 높이며, 동맥경화를 촉진하여 궁극적으로 뇌졸중 위험을 증가시키는 것으로 보고되고 있다(Shah &amp; Cole, 2010).</w:t>
      </w:r>
    </w:p>
    <w:p w14:paraId="3FB3A661" w14:textId="0F96BB79" w:rsidR="00001B94" w:rsidRPr="007D7BB9" w:rsidRDefault="00000000" w:rsidP="007D7BB9">
      <w:pPr>
        <w:spacing w:after="200"/>
        <w:ind w:firstLineChars="50" w:firstLine="73"/>
        <w:jc w:val="both"/>
      </w:pPr>
      <w:r w:rsidRPr="00A74521">
        <w:t>그러나 흡연과 뇌졸중의 관계를 분석할 때는 나이, 성별, 비만도, 신체활동 수준 등 다양한 교란변수(confounding variables)</w:t>
      </w:r>
      <w:proofErr w:type="spellStart"/>
      <w:r w:rsidRPr="00A74521">
        <w:t>를</w:t>
      </w:r>
      <w:proofErr w:type="spellEnd"/>
      <w:r w:rsidRPr="00A74521">
        <w:t xml:space="preserve"> 고려해야 한다. 단순히 흡연자와 비흡연자의 뇌졸중 발생률을 비교하는 것만으로는 흡연의 독립적인 영향을 정확히 평가하기 어렵기 때문이다. 따라서 체계적인 통계 분석을 통해 이러한 교란요인들을 통제하고, 흡연이 뇌졸중에 미치는 순수한 영향을 규명할 필요가 있다.</w:t>
      </w:r>
    </w:p>
    <w:p w14:paraId="3A36DCEC" w14:textId="4D28458C" w:rsidR="0072736F" w:rsidRPr="00A74521" w:rsidRDefault="00000000" w:rsidP="007D7BB9">
      <w:pPr>
        <w:pStyle w:val="2"/>
      </w:pPr>
      <w:r w:rsidRPr="00A74521">
        <w:t xml:space="preserve">1.2 </w:t>
      </w:r>
      <w:r w:rsidR="00975779">
        <w:t>프로젝트</w:t>
      </w:r>
      <w:r w:rsidRPr="00A74521">
        <w:t xml:space="preserve"> 목적</w:t>
      </w:r>
    </w:p>
    <w:p w14:paraId="65C60FF1" w14:textId="49B1D095" w:rsidR="0072736F" w:rsidRDefault="00000000" w:rsidP="007D7BB9">
      <w:pPr>
        <w:spacing w:after="200"/>
        <w:ind w:firstLineChars="50" w:firstLine="73"/>
        <w:jc w:val="both"/>
      </w:pPr>
      <w:r w:rsidRPr="00A74521">
        <w:t xml:space="preserve">본 </w:t>
      </w:r>
      <w:r w:rsidR="00975779">
        <w:t>프로젝트</w:t>
      </w:r>
      <w:r w:rsidRPr="00A74521">
        <w:t xml:space="preserve">의 목적은 다음과 같다. 첫째, 대규모 인구 기반 데이터를 활용하여 흡연과 뇌졸중 발생 간의 통계적 연관성을 분석한다. 둘째, 나이, 성별, BMI 등 잠재적 교란변수를 단계적으로 보정하여 흡연의 독립적 영향을 평가한다. 셋째, 흡연과 신체활동 간의 상호작용이 뇌졸중 위험에 미치는 영향을 분석한다. 넷째, 다양한 </w:t>
      </w:r>
      <w:proofErr w:type="spellStart"/>
      <w:r w:rsidRPr="00A74521">
        <w:t>머신러닝</w:t>
      </w:r>
      <w:proofErr w:type="spellEnd"/>
      <w:r w:rsidRPr="00A74521">
        <w:t xml:space="preserve"> 알고리즘을 적용하여 뇌졸중 예측 모델의 성능을 비교 평가한다.</w:t>
      </w:r>
    </w:p>
    <w:p w14:paraId="6A6BD462" w14:textId="77777777" w:rsidR="00D534D8" w:rsidRDefault="00D534D8" w:rsidP="007D7BB9">
      <w:pPr>
        <w:spacing w:after="200"/>
        <w:ind w:firstLineChars="50" w:firstLine="73"/>
        <w:jc w:val="both"/>
      </w:pPr>
    </w:p>
    <w:p w14:paraId="63D254FE" w14:textId="77777777" w:rsidR="00D534D8" w:rsidRDefault="00D534D8" w:rsidP="007D7BB9">
      <w:pPr>
        <w:spacing w:after="200"/>
        <w:ind w:firstLineChars="50" w:firstLine="73"/>
        <w:jc w:val="both"/>
      </w:pPr>
    </w:p>
    <w:p w14:paraId="62374064" w14:textId="77777777" w:rsidR="00D534D8" w:rsidRPr="00A74521" w:rsidRDefault="00D534D8" w:rsidP="007D7BB9">
      <w:pPr>
        <w:spacing w:after="200"/>
        <w:ind w:firstLineChars="50" w:firstLine="73"/>
        <w:jc w:val="both"/>
      </w:pPr>
    </w:p>
    <w:p w14:paraId="7A5E71F4" w14:textId="03BC7A4B" w:rsidR="0072736F" w:rsidRPr="00A74521" w:rsidRDefault="00000000" w:rsidP="007D7BB9">
      <w:pPr>
        <w:pStyle w:val="2"/>
      </w:pPr>
      <w:r w:rsidRPr="00A74521">
        <w:lastRenderedPageBreak/>
        <w:t xml:space="preserve">1.3 </w:t>
      </w:r>
      <w:r w:rsidR="00975779">
        <w:t>프로젝트</w:t>
      </w:r>
      <w:r w:rsidRPr="00A74521">
        <w:t xml:space="preserve"> 가설</w:t>
      </w:r>
    </w:p>
    <w:p w14:paraId="7A786A1D" w14:textId="1D2F11DF" w:rsidR="00001B94" w:rsidRDefault="00000000" w:rsidP="007D7BB9">
      <w:pPr>
        <w:spacing w:after="200"/>
        <w:ind w:firstLineChars="50" w:firstLine="73"/>
        <w:jc w:val="both"/>
      </w:pPr>
      <w:r w:rsidRPr="00A74521">
        <w:t xml:space="preserve">본 </w:t>
      </w:r>
      <w:r w:rsidR="00975779">
        <w:t>프로젝트</w:t>
      </w:r>
      <w:r w:rsidRPr="00A74521">
        <w:t xml:space="preserve">에서 검증하고자 하는 가설은 다음과 같다. </w:t>
      </w:r>
    </w:p>
    <w:p w14:paraId="5356E280" w14:textId="2DC7A418" w:rsidR="00001B94" w:rsidRPr="00001B94" w:rsidRDefault="00000000" w:rsidP="007D7BB9">
      <w:pPr>
        <w:spacing w:after="200"/>
        <w:ind w:firstLineChars="100" w:firstLine="220"/>
        <w:jc w:val="both"/>
      </w:pPr>
      <w:r w:rsidRPr="00001B94">
        <w:rPr>
          <w:b/>
          <w:bCs/>
        </w:rPr>
        <w:t>제1가설(</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1</m:t>
            </m:r>
          </m:sub>
        </m:sSub>
      </m:oMath>
      <w:r w:rsidRPr="00001B94">
        <w:rPr>
          <w:b/>
          <w:bCs/>
        </w:rPr>
        <w:t>)</w:t>
      </w:r>
      <w:r w:rsidR="00001B94">
        <w:t xml:space="preserve"> </w:t>
      </w:r>
      <w:r w:rsidRPr="00A74521">
        <w:t xml:space="preserve">: 흡연자는 비흡연자에 비해 뇌졸중 발생률이 높을 것이다. </w:t>
      </w:r>
    </w:p>
    <w:p w14:paraId="6C7F0CED" w14:textId="2F81242F" w:rsidR="00001B94" w:rsidRPr="00001B94" w:rsidRDefault="00000000" w:rsidP="007D7BB9">
      <w:pPr>
        <w:spacing w:after="200"/>
        <w:ind w:firstLineChars="100" w:firstLine="220"/>
        <w:jc w:val="both"/>
      </w:pPr>
      <w:r w:rsidRPr="00001B94">
        <w:rPr>
          <w:b/>
          <w:bCs/>
        </w:rPr>
        <w:t>제2가설(</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2</m:t>
            </m:r>
          </m:sub>
        </m:sSub>
      </m:oMath>
      <w:r w:rsidRPr="00001B94">
        <w:rPr>
          <w:b/>
          <w:bCs/>
        </w:rPr>
        <w:t>)</w:t>
      </w:r>
      <w:r w:rsidR="00001B94">
        <w:t xml:space="preserve"> </w:t>
      </w:r>
      <w:r w:rsidRPr="00A74521">
        <w:t xml:space="preserve">: 교란변수 보정 후에도 흡연과 뇌졸중의 연관성은 유지될 것이다. </w:t>
      </w:r>
    </w:p>
    <w:p w14:paraId="1446A2F1" w14:textId="447E12B5" w:rsidR="0072736F" w:rsidRPr="00A74521" w:rsidRDefault="00000000" w:rsidP="007D7BB9">
      <w:pPr>
        <w:spacing w:after="200"/>
        <w:ind w:firstLineChars="100" w:firstLine="220"/>
        <w:jc w:val="both"/>
      </w:pPr>
      <w:r w:rsidRPr="00001B94">
        <w:rPr>
          <w:b/>
          <w:bCs/>
        </w:rPr>
        <w:t>제3가설(</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3</m:t>
            </m:r>
          </m:sub>
        </m:sSub>
      </m:oMath>
      <w:r w:rsidRPr="00001B94">
        <w:rPr>
          <w:b/>
          <w:bCs/>
        </w:rPr>
        <w:t>)</w:t>
      </w:r>
      <w:r w:rsidR="00001B94">
        <w:t xml:space="preserve"> </w:t>
      </w:r>
      <w:r w:rsidRPr="00A74521">
        <w:t>: 흡연과 신체활동 부족이 결합될 때 뇌졸중 위험이 가장 높을 것이다.</w:t>
      </w:r>
    </w:p>
    <w:p w14:paraId="74E5B06B" w14:textId="77777777" w:rsidR="0072736F" w:rsidRPr="00A74521" w:rsidRDefault="00000000" w:rsidP="007D7BB9">
      <w:r w:rsidRPr="00A74521">
        <w:br w:type="page"/>
      </w:r>
    </w:p>
    <w:p w14:paraId="2AADF3E8" w14:textId="2CFAFEE4" w:rsidR="0072736F" w:rsidRPr="00A74521" w:rsidRDefault="00000000" w:rsidP="007D7BB9">
      <w:pPr>
        <w:pStyle w:val="1"/>
      </w:pPr>
      <w:r w:rsidRPr="00A74521">
        <w:lastRenderedPageBreak/>
        <w:t xml:space="preserve">2. </w:t>
      </w:r>
      <w:r w:rsidR="00975779">
        <w:t>프로젝트</w:t>
      </w:r>
      <w:r w:rsidRPr="00A74521">
        <w:t xml:space="preserve"> 방법</w:t>
      </w:r>
    </w:p>
    <w:p w14:paraId="6E72C87F" w14:textId="169851BA" w:rsidR="0072736F" w:rsidRPr="00A74521" w:rsidRDefault="00000000" w:rsidP="007D7BB9">
      <w:pPr>
        <w:pStyle w:val="2"/>
      </w:pPr>
      <w:r w:rsidRPr="00A74521">
        <w:t xml:space="preserve">2.1 데이터 출처 및 </w:t>
      </w:r>
      <w:r w:rsidR="00975779">
        <w:t>프로젝트</w:t>
      </w:r>
      <w:r w:rsidRPr="00A74521">
        <w:t xml:space="preserve"> 대상</w:t>
      </w:r>
    </w:p>
    <w:p w14:paraId="44829956" w14:textId="208F4C30" w:rsidR="0072736F" w:rsidRPr="00A74521" w:rsidRDefault="00000000" w:rsidP="007D7BB9">
      <w:pPr>
        <w:spacing w:after="200"/>
        <w:ind w:firstLineChars="50" w:firstLine="73"/>
        <w:jc w:val="both"/>
      </w:pPr>
      <w:r w:rsidRPr="00A74521">
        <w:t xml:space="preserve">본 </w:t>
      </w:r>
      <w:r w:rsidR="00975779">
        <w:t>프로젝트</w:t>
      </w:r>
      <w:r w:rsidRPr="00A74521">
        <w:t xml:space="preserve">는 미국 질병통제예방센터(CDC)에서 수행하는 </w:t>
      </w:r>
      <w:proofErr w:type="spellStart"/>
      <w:r w:rsidRPr="00A74521">
        <w:t>행동위험요인감시체계</w:t>
      </w:r>
      <w:proofErr w:type="spellEnd"/>
      <w:r w:rsidRPr="00A74521">
        <w:t>(Behavioral Risk Factor Surveillance System, BRFSS) 2020년 자료를 사용하였다. BRFSS는 미국 성인의 건강 관련 위험 행동, 만성 질환, 예방 서비스 이용에 관한 전화 설문조사로, 매년 40만 명 이상의 성인을 대상으로 실시되는 세계 최대 규모의 건강 관련 전화 설문조사 시스템이다.</w:t>
      </w:r>
    </w:p>
    <w:p w14:paraId="614152FB" w14:textId="75D1D7D0" w:rsidR="0072736F" w:rsidRPr="00A74521" w:rsidRDefault="00000000" w:rsidP="007D7BB9">
      <w:pPr>
        <w:spacing w:after="200"/>
        <w:ind w:firstLineChars="50" w:firstLine="73"/>
        <w:jc w:val="both"/>
      </w:pPr>
      <w:r w:rsidRPr="00A74521">
        <w:t xml:space="preserve">분석에 사용된 데이터셋은 원본 BRFSS 데이터에서 심혈관 질환 관련 주요 변수를 추출하여 정제한 것으로, 총 319,795명의 18세 이상 미국 거주 성인이 </w:t>
      </w:r>
      <w:r w:rsidR="00975779">
        <w:t>프로젝트</w:t>
      </w:r>
      <w:r w:rsidRPr="00A74521">
        <w:t xml:space="preserve"> 대상에 포함되었다. 주요 변수에 </w:t>
      </w:r>
      <w:proofErr w:type="spellStart"/>
      <w:r w:rsidRPr="00A74521">
        <w:t>결측치가</w:t>
      </w:r>
      <w:proofErr w:type="spellEnd"/>
      <w:r w:rsidRPr="00A74521">
        <w:t xml:space="preserve"> 있는 경우는 분석에서 제외하였다.</w:t>
      </w:r>
    </w:p>
    <w:p w14:paraId="22193FC0" w14:textId="77777777" w:rsidR="0072736F" w:rsidRPr="00A74521" w:rsidRDefault="00000000" w:rsidP="007D7BB9">
      <w:pPr>
        <w:pStyle w:val="2"/>
      </w:pPr>
      <w:r w:rsidRPr="00A74521">
        <w:t>2.2 변수 정의</w:t>
      </w:r>
    </w:p>
    <w:p w14:paraId="3DAF770D" w14:textId="5EE0E147" w:rsidR="0072736F" w:rsidRPr="00A74521" w:rsidRDefault="00000000" w:rsidP="007D7BB9">
      <w:pPr>
        <w:spacing w:after="200"/>
        <w:ind w:firstLineChars="50" w:firstLine="73"/>
        <w:jc w:val="both"/>
      </w:pPr>
      <w:r w:rsidRPr="00A74521">
        <w:t xml:space="preserve">본 </w:t>
      </w:r>
      <w:r w:rsidR="00975779">
        <w:t>프로젝트</w:t>
      </w:r>
      <w:r w:rsidRPr="00A74521">
        <w:t>에서 사용된 변수는 다음과 같이 정의되었다. 종속변수는 뇌졸중 진단 여부(Stroke)로, "의사로부터 뇌졸중 진단을 받은 적이 있습니까?"라는 질문에 대한 응답(Yes/No)</w:t>
      </w:r>
      <w:proofErr w:type="spellStart"/>
      <w:r w:rsidRPr="00A74521">
        <w:t>으로</w:t>
      </w:r>
      <w:proofErr w:type="spellEnd"/>
      <w:r w:rsidRPr="00A74521">
        <w:t xml:space="preserve"> 측정되었다. 주요 독립변수는 흡연 여부(Smoking)로, "생애 동안 100개비 이상의 담배를 피운 적이 있습니까?"라는 질문에 대한 응답(Yes/No)</w:t>
      </w:r>
      <w:proofErr w:type="spellStart"/>
      <w:r w:rsidRPr="00A74521">
        <w:t>으로</w:t>
      </w:r>
      <w:proofErr w:type="spellEnd"/>
      <w:r w:rsidRPr="00A74521">
        <w:t xml:space="preserve"> 정의되었다.</w:t>
      </w:r>
    </w:p>
    <w:p w14:paraId="0F770072" w14:textId="538183AB" w:rsidR="0072736F" w:rsidRPr="00A74521" w:rsidRDefault="00000000" w:rsidP="007D7BB9">
      <w:pPr>
        <w:spacing w:before="200" w:after="100"/>
        <w:jc w:val="center"/>
      </w:pPr>
      <w:r w:rsidRPr="00A74521">
        <w:rPr>
          <w:b/>
          <w:bCs/>
          <w:sz w:val="20"/>
          <w:szCs w:val="20"/>
        </w:rPr>
        <w:t xml:space="preserve">Table 1. </w:t>
      </w:r>
      <w:r w:rsidR="00975779">
        <w:rPr>
          <w:b/>
          <w:bCs/>
          <w:sz w:val="20"/>
          <w:szCs w:val="20"/>
        </w:rPr>
        <w:t>프로젝트</w:t>
      </w:r>
      <w:r w:rsidRPr="00A74521">
        <w:rPr>
          <w:b/>
          <w:bCs/>
          <w:sz w:val="20"/>
          <w:szCs w:val="20"/>
        </w:rPr>
        <w:t>에 사용된 교란변수의 정의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3209"/>
        <w:gridCol w:w="3409"/>
      </w:tblGrid>
      <w:tr w:rsidR="0072736F" w:rsidRPr="00A74521" w14:paraId="68DC7F34" w14:textId="77777777" w:rsidTr="00001B94">
        <w:tc>
          <w:tcPr>
            <w:tcW w:w="24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6358DD45" w14:textId="77777777" w:rsidR="0072736F" w:rsidRPr="00A74521" w:rsidRDefault="00000000" w:rsidP="007D7BB9">
            <w:pPr>
              <w:jc w:val="center"/>
            </w:pPr>
            <w:proofErr w:type="spellStart"/>
            <w:r w:rsidRPr="00A74521">
              <w:rPr>
                <w:b/>
                <w:bCs/>
                <w:sz w:val="20"/>
                <w:szCs w:val="20"/>
              </w:rPr>
              <w:t>변수명</w:t>
            </w:r>
            <w:proofErr w:type="spellEnd"/>
          </w:p>
        </w:tc>
        <w:tc>
          <w:tcPr>
            <w:tcW w:w="32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632D8152" w14:textId="77777777" w:rsidR="0072736F" w:rsidRPr="00A74521" w:rsidRDefault="00000000" w:rsidP="007D7BB9">
            <w:pPr>
              <w:jc w:val="center"/>
            </w:pPr>
            <w:r w:rsidRPr="00A74521">
              <w:rPr>
                <w:b/>
                <w:bCs/>
                <w:sz w:val="20"/>
                <w:szCs w:val="20"/>
              </w:rPr>
              <w:t>설명</w:t>
            </w:r>
          </w:p>
        </w:tc>
        <w:tc>
          <w:tcPr>
            <w:tcW w:w="34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63C71E26" w14:textId="77777777" w:rsidR="0072736F" w:rsidRPr="00A74521" w:rsidRDefault="00000000" w:rsidP="007D7BB9">
            <w:pPr>
              <w:jc w:val="center"/>
            </w:pPr>
            <w:r w:rsidRPr="00A74521">
              <w:rPr>
                <w:b/>
                <w:bCs/>
                <w:sz w:val="20"/>
                <w:szCs w:val="20"/>
              </w:rPr>
              <w:t>측정 방법</w:t>
            </w:r>
          </w:p>
        </w:tc>
      </w:tr>
      <w:tr w:rsidR="0072736F" w:rsidRPr="00A74521" w14:paraId="1CDEBF32" w14:textId="77777777" w:rsidTr="00001B94">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08E134" w14:textId="77777777" w:rsidR="0072736F" w:rsidRPr="00A74521" w:rsidRDefault="00000000" w:rsidP="007D7BB9">
            <w:pPr>
              <w:jc w:val="center"/>
            </w:pPr>
            <w:proofErr w:type="spellStart"/>
            <w:r w:rsidRPr="00A74521">
              <w:rPr>
                <w:sz w:val="20"/>
                <w:szCs w:val="20"/>
              </w:rPr>
              <w:t>AgeCategory</w:t>
            </w:r>
            <w:proofErr w:type="spellEnd"/>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B476A2" w14:textId="77777777" w:rsidR="0072736F" w:rsidRPr="00A74521" w:rsidRDefault="00000000" w:rsidP="007D7BB9">
            <w:pPr>
              <w:jc w:val="center"/>
            </w:pPr>
            <w:r w:rsidRPr="00A74521">
              <w:rPr>
                <w:sz w:val="20"/>
                <w:szCs w:val="20"/>
              </w:rPr>
              <w:t>연령대</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381086" w14:textId="77777777" w:rsidR="0072736F" w:rsidRPr="00A74521" w:rsidRDefault="00000000" w:rsidP="007D7BB9">
            <w:pPr>
              <w:jc w:val="center"/>
            </w:pPr>
            <w:r w:rsidRPr="00A74521">
              <w:rPr>
                <w:sz w:val="20"/>
                <w:szCs w:val="20"/>
              </w:rPr>
              <w:t>18-24세부터 80세 이상까지 13개 범주</w:t>
            </w:r>
          </w:p>
        </w:tc>
      </w:tr>
      <w:tr w:rsidR="0072736F" w:rsidRPr="00A74521" w14:paraId="179CEE9B" w14:textId="77777777" w:rsidTr="00001B94">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59A4D3" w14:textId="77777777" w:rsidR="0072736F" w:rsidRPr="00A74521" w:rsidRDefault="00000000" w:rsidP="007D7BB9">
            <w:pPr>
              <w:jc w:val="center"/>
            </w:pPr>
            <w:r w:rsidRPr="00A74521">
              <w:rPr>
                <w:sz w:val="20"/>
                <w:szCs w:val="20"/>
              </w:rPr>
              <w:t>Sex</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150D52" w14:textId="77777777" w:rsidR="0072736F" w:rsidRPr="00A74521" w:rsidRDefault="00000000" w:rsidP="007D7BB9">
            <w:pPr>
              <w:jc w:val="center"/>
            </w:pPr>
            <w:r w:rsidRPr="00A74521">
              <w:rPr>
                <w:sz w:val="20"/>
                <w:szCs w:val="20"/>
              </w:rPr>
              <w:t>성별</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ACAE06" w14:textId="77777777" w:rsidR="0072736F" w:rsidRPr="00A74521" w:rsidRDefault="00000000" w:rsidP="007D7BB9">
            <w:pPr>
              <w:jc w:val="center"/>
            </w:pPr>
            <w:r w:rsidRPr="00A74521">
              <w:rPr>
                <w:sz w:val="20"/>
                <w:szCs w:val="20"/>
              </w:rPr>
              <w:t>Male / Female</w:t>
            </w:r>
          </w:p>
        </w:tc>
      </w:tr>
      <w:tr w:rsidR="0072736F" w:rsidRPr="00A74521" w14:paraId="3961E240" w14:textId="77777777" w:rsidTr="00001B94">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7A5C4A" w14:textId="77777777" w:rsidR="0072736F" w:rsidRPr="00A74521" w:rsidRDefault="00000000" w:rsidP="007D7BB9">
            <w:pPr>
              <w:jc w:val="center"/>
            </w:pPr>
            <w:r w:rsidRPr="00A74521">
              <w:rPr>
                <w:sz w:val="20"/>
                <w:szCs w:val="20"/>
              </w:rPr>
              <w:t>BMI</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3374A0" w14:textId="77777777" w:rsidR="0072736F" w:rsidRPr="00A74521" w:rsidRDefault="00000000" w:rsidP="007D7BB9">
            <w:pPr>
              <w:jc w:val="center"/>
            </w:pPr>
            <w:r w:rsidRPr="00A74521">
              <w:rPr>
                <w:sz w:val="20"/>
                <w:szCs w:val="20"/>
              </w:rPr>
              <w:t>체질량지수</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0DEDA0" w14:textId="77777777" w:rsidR="0072736F" w:rsidRPr="00A74521" w:rsidRDefault="00000000" w:rsidP="007D7BB9">
            <w:pPr>
              <w:jc w:val="center"/>
            </w:pPr>
            <w:r w:rsidRPr="00A74521">
              <w:rPr>
                <w:sz w:val="20"/>
                <w:szCs w:val="20"/>
              </w:rPr>
              <w:t>체중(kg) / 신장(m)²</w:t>
            </w:r>
          </w:p>
        </w:tc>
      </w:tr>
      <w:tr w:rsidR="0072736F" w:rsidRPr="00A74521" w14:paraId="6E25D795" w14:textId="77777777" w:rsidTr="00001B94">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3183E5" w14:textId="77777777" w:rsidR="0072736F" w:rsidRPr="00A74521" w:rsidRDefault="00000000" w:rsidP="007D7BB9">
            <w:pPr>
              <w:jc w:val="center"/>
            </w:pPr>
            <w:proofErr w:type="spellStart"/>
            <w:r w:rsidRPr="00A74521">
              <w:rPr>
                <w:sz w:val="20"/>
                <w:szCs w:val="20"/>
              </w:rPr>
              <w:t>PhysicalActivity</w:t>
            </w:r>
            <w:proofErr w:type="spellEnd"/>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9DCF72" w14:textId="77777777" w:rsidR="0072736F" w:rsidRPr="00A74521" w:rsidRDefault="00000000" w:rsidP="007D7BB9">
            <w:pPr>
              <w:jc w:val="center"/>
            </w:pPr>
            <w:r w:rsidRPr="00A74521">
              <w:rPr>
                <w:sz w:val="20"/>
                <w:szCs w:val="20"/>
              </w:rPr>
              <w:t>신체활동 여부</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2C076F" w14:textId="77777777" w:rsidR="0072736F" w:rsidRPr="00A74521" w:rsidRDefault="00000000" w:rsidP="007D7BB9">
            <w:pPr>
              <w:jc w:val="center"/>
            </w:pPr>
            <w:r w:rsidRPr="00A74521">
              <w:rPr>
                <w:sz w:val="20"/>
                <w:szCs w:val="20"/>
              </w:rPr>
              <w:t>최근 30일간 운동 여부 (Yes/No)</w:t>
            </w:r>
          </w:p>
        </w:tc>
      </w:tr>
      <w:tr w:rsidR="0072736F" w:rsidRPr="00A74521" w14:paraId="11FCD31D" w14:textId="77777777" w:rsidTr="00001B94">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CC5A0E" w14:textId="77777777" w:rsidR="0072736F" w:rsidRPr="00A74521" w:rsidRDefault="00000000" w:rsidP="007D7BB9">
            <w:pPr>
              <w:jc w:val="center"/>
            </w:pPr>
            <w:proofErr w:type="spellStart"/>
            <w:r w:rsidRPr="00A74521">
              <w:rPr>
                <w:sz w:val="20"/>
                <w:szCs w:val="20"/>
              </w:rPr>
              <w:t>AlcoholDrinking</w:t>
            </w:r>
            <w:proofErr w:type="spellEnd"/>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A79D49" w14:textId="77777777" w:rsidR="0072736F" w:rsidRPr="00A74521" w:rsidRDefault="00000000" w:rsidP="007D7BB9">
            <w:pPr>
              <w:jc w:val="center"/>
            </w:pPr>
            <w:r w:rsidRPr="00A74521">
              <w:rPr>
                <w:sz w:val="20"/>
                <w:szCs w:val="20"/>
              </w:rPr>
              <w:t>음주 여부</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49B6F5" w14:textId="77777777" w:rsidR="0072736F" w:rsidRPr="00A74521" w:rsidRDefault="00000000" w:rsidP="007D7BB9">
            <w:pPr>
              <w:jc w:val="center"/>
            </w:pPr>
            <w:r w:rsidRPr="00A74521">
              <w:rPr>
                <w:sz w:val="20"/>
                <w:szCs w:val="20"/>
              </w:rPr>
              <w:t>과음 여부 (Yes/No)</w:t>
            </w:r>
          </w:p>
        </w:tc>
      </w:tr>
    </w:tbl>
    <w:p w14:paraId="2B3BA78C" w14:textId="77777777" w:rsidR="0072736F" w:rsidRDefault="0072736F" w:rsidP="007D7BB9">
      <w:pPr>
        <w:spacing w:after="300"/>
      </w:pPr>
    </w:p>
    <w:p w14:paraId="1962E1CA" w14:textId="77777777" w:rsidR="00001B94" w:rsidRDefault="00001B94" w:rsidP="007D7BB9">
      <w:pPr>
        <w:spacing w:after="300"/>
      </w:pPr>
    </w:p>
    <w:p w14:paraId="40D11C0C" w14:textId="77777777" w:rsidR="00D534D8" w:rsidRDefault="00D534D8" w:rsidP="007D7BB9">
      <w:pPr>
        <w:spacing w:after="300"/>
      </w:pPr>
    </w:p>
    <w:p w14:paraId="46307CD6" w14:textId="77777777" w:rsidR="00D534D8" w:rsidRPr="00A74521" w:rsidRDefault="00D534D8" w:rsidP="007D7BB9">
      <w:pPr>
        <w:spacing w:after="300"/>
      </w:pPr>
    </w:p>
    <w:p w14:paraId="2A977F8D" w14:textId="77777777" w:rsidR="0072736F" w:rsidRPr="00A74521" w:rsidRDefault="00000000" w:rsidP="007D7BB9">
      <w:pPr>
        <w:pStyle w:val="2"/>
      </w:pPr>
      <w:r w:rsidRPr="00A74521">
        <w:lastRenderedPageBreak/>
        <w:t>2.3 분석 방법</w:t>
      </w:r>
    </w:p>
    <w:p w14:paraId="110507F6" w14:textId="1B3D6B62" w:rsidR="0072736F" w:rsidRPr="00A74521" w:rsidRDefault="00000000" w:rsidP="007D7BB9">
      <w:pPr>
        <w:spacing w:after="200"/>
        <w:ind w:firstLineChars="50" w:firstLine="73"/>
        <w:jc w:val="both"/>
      </w:pPr>
      <w:r w:rsidRPr="00A74521">
        <w:t xml:space="preserve">본 </w:t>
      </w:r>
      <w:r w:rsidR="00975779">
        <w:t>프로젝트</w:t>
      </w:r>
      <w:r w:rsidRPr="00A74521">
        <w:t xml:space="preserve">에서는 다단계 분석 전략을 채택하였다. 먼저 기술통계 분석을 통해 연속형 변수의 평균, 표준편차, 중앙값을 산출하고, 범주형 변수의 빈도와 백분율을 확인하였다. </w:t>
      </w:r>
      <w:proofErr w:type="spellStart"/>
      <w:r w:rsidRPr="00A74521">
        <w:t>결측치</w:t>
      </w:r>
      <w:proofErr w:type="spellEnd"/>
      <w:r w:rsidRPr="00A74521">
        <w:t xml:space="preserve"> 및 이상치 점검을 실시하여 데이터 품질을 확보하였다.</w:t>
      </w:r>
    </w:p>
    <w:p w14:paraId="090F23A4" w14:textId="77777777" w:rsidR="0072736F" w:rsidRPr="00A74521" w:rsidRDefault="00000000" w:rsidP="007D7BB9">
      <w:pPr>
        <w:spacing w:after="200"/>
        <w:ind w:firstLineChars="50" w:firstLine="73"/>
        <w:jc w:val="both"/>
      </w:pPr>
      <w:proofErr w:type="spellStart"/>
      <w:r w:rsidRPr="00A74521">
        <w:t>단변량</w:t>
      </w:r>
      <w:proofErr w:type="spellEnd"/>
      <w:r w:rsidRPr="00A74521">
        <w:t xml:space="preserve"> 분석 단계에서는 </w:t>
      </w:r>
      <w:proofErr w:type="spellStart"/>
      <w:r w:rsidRPr="00A74521">
        <w:t>카이제곱</w:t>
      </w:r>
      <w:proofErr w:type="spellEnd"/>
      <w:r w:rsidRPr="00A74521">
        <w:t xml:space="preserve"> 검정(χ² test)을 통해 흡연과 뇌졸중 간의 독립성을 검정하였으며, Cramér's V</w:t>
      </w:r>
      <w:proofErr w:type="spellStart"/>
      <w:r w:rsidRPr="00A74521">
        <w:t>를</w:t>
      </w:r>
      <w:proofErr w:type="spellEnd"/>
      <w:r w:rsidRPr="00A74521">
        <w:t xml:space="preserve"> 통해 효과 크기를 측정하였다. 또한 Mann-Whitney U 검정을 활용하여 BMI와 뇌졸중의 관계를 분석하였다.</w:t>
      </w:r>
    </w:p>
    <w:p w14:paraId="24D6F1B1" w14:textId="77777777" w:rsidR="0072736F" w:rsidRPr="00A74521" w:rsidRDefault="00000000" w:rsidP="007D7BB9">
      <w:pPr>
        <w:spacing w:after="200"/>
        <w:ind w:firstLineChars="50" w:firstLine="73"/>
        <w:jc w:val="both"/>
      </w:pPr>
      <w:proofErr w:type="spellStart"/>
      <w:r w:rsidRPr="00A74521">
        <w:t>다변량</w:t>
      </w:r>
      <w:proofErr w:type="spellEnd"/>
      <w:r w:rsidRPr="00A74521">
        <w:t xml:space="preserve"> 분석에서는 로지스틱 회귀분석을 통해 교란변수를 단계적으로 보정하였다. Model 1(Crude)은 흡연만을 독립변수로 포함하였고, Model 2는 나이와 성별을 추가로 보정하였으며, Model 3(Full Model)은 BMI, 신체활동, 음주까지 모든 교란변수를 포함하였다. 각 모델에서 흡연의 </w:t>
      </w:r>
      <w:proofErr w:type="spellStart"/>
      <w:r w:rsidRPr="00A74521">
        <w:t>오즈비</w:t>
      </w:r>
      <w:proofErr w:type="spellEnd"/>
      <w:r w:rsidRPr="00A74521">
        <w:t>(Odds Ratio, OR)와 95% 신뢰구간을 산출하였다.</w:t>
      </w:r>
    </w:p>
    <w:p w14:paraId="6502E618" w14:textId="77777777" w:rsidR="0072736F" w:rsidRPr="00A74521" w:rsidRDefault="00000000" w:rsidP="007D7BB9">
      <w:pPr>
        <w:spacing w:after="200"/>
        <w:ind w:firstLineChars="50" w:firstLine="73"/>
        <w:jc w:val="both"/>
      </w:pPr>
      <w:r w:rsidRPr="00A74521">
        <w:t xml:space="preserve">상호작용 분석에서는 흡연과 신체활동의 상호작용 효과를 검정하기 위해 상호작용 항(Smoking × </w:t>
      </w:r>
      <w:proofErr w:type="spellStart"/>
      <w:r w:rsidRPr="00A74521">
        <w:t>PhysicalActivity</w:t>
      </w:r>
      <w:proofErr w:type="spellEnd"/>
      <w:r w:rsidRPr="00A74521">
        <w:t>)을 포함한 모델을 적합하고, 4분류 분석(</w:t>
      </w:r>
      <w:proofErr w:type="spellStart"/>
      <w:r w:rsidRPr="00A74521">
        <w:t>비흡연</w:t>
      </w:r>
      <w:proofErr w:type="spellEnd"/>
      <w:r w:rsidRPr="00A74521">
        <w:t xml:space="preserve">-활동적, </w:t>
      </w:r>
      <w:proofErr w:type="spellStart"/>
      <w:r w:rsidRPr="00A74521">
        <w:t>비흡연</w:t>
      </w:r>
      <w:proofErr w:type="spellEnd"/>
      <w:r w:rsidRPr="00A74521">
        <w:t>-비활동적, 흡연-활동적, 흡연-비활동적)을 수행하였다.</w:t>
      </w:r>
    </w:p>
    <w:p w14:paraId="3B421BE8" w14:textId="77777777" w:rsidR="0072736F" w:rsidRPr="00A74521" w:rsidRDefault="00000000" w:rsidP="007D7BB9">
      <w:pPr>
        <w:pStyle w:val="2"/>
      </w:pPr>
      <w:r w:rsidRPr="00A74521">
        <w:t xml:space="preserve">2.4 </w:t>
      </w:r>
      <w:proofErr w:type="spellStart"/>
      <w:r w:rsidRPr="00A74521">
        <w:t>머신러닝</w:t>
      </w:r>
      <w:proofErr w:type="spellEnd"/>
      <w:r w:rsidRPr="00A74521">
        <w:t xml:space="preserve"> 모델</w:t>
      </w:r>
    </w:p>
    <w:p w14:paraId="7235706A" w14:textId="77777777" w:rsidR="0072736F" w:rsidRPr="00A74521" w:rsidRDefault="00000000" w:rsidP="007D7BB9">
      <w:pPr>
        <w:spacing w:after="200"/>
        <w:ind w:firstLineChars="50" w:firstLine="73"/>
        <w:jc w:val="both"/>
      </w:pPr>
      <w:r w:rsidRPr="00A74521">
        <w:t xml:space="preserve">뇌졸중 예측을 위해 다양한 </w:t>
      </w:r>
      <w:proofErr w:type="spellStart"/>
      <w:r w:rsidRPr="00A74521">
        <w:t>머신러닝</w:t>
      </w:r>
      <w:proofErr w:type="spellEnd"/>
      <w:r w:rsidRPr="00A74521">
        <w:t xml:space="preserve"> 알고리즘을 적용하였다. 기준 모델로 로지스틱 회귀(Logistic Regression)</w:t>
      </w:r>
      <w:proofErr w:type="spellStart"/>
      <w:r w:rsidRPr="00A74521">
        <w:t>를</w:t>
      </w:r>
      <w:proofErr w:type="spellEnd"/>
      <w:r w:rsidRPr="00A74521">
        <w:t xml:space="preserve"> 사용하였고, 앙상블 기반 모델로 Random Forest, </w:t>
      </w:r>
      <w:proofErr w:type="spellStart"/>
      <w:r w:rsidRPr="00A74521">
        <w:t>XGBoost</w:t>
      </w:r>
      <w:proofErr w:type="spellEnd"/>
      <w:r w:rsidRPr="00A74521">
        <w:t xml:space="preserve">, </w:t>
      </w:r>
      <w:proofErr w:type="spellStart"/>
      <w:r w:rsidRPr="00A74521">
        <w:t>LightGBM</w:t>
      </w:r>
      <w:proofErr w:type="spellEnd"/>
      <w:r w:rsidRPr="00A74521">
        <w:t xml:space="preserve">을 적용하였다. 또한 </w:t>
      </w:r>
      <w:proofErr w:type="spellStart"/>
      <w:r w:rsidRPr="00A74521">
        <w:t>PyTorch를</w:t>
      </w:r>
      <w:proofErr w:type="spellEnd"/>
      <w:r w:rsidRPr="00A74521">
        <w:t xml:space="preserve"> 활용한 심층 신경망(Deep Neural Network)도 구축하여 성능을 비교하였다.</w:t>
      </w:r>
    </w:p>
    <w:p w14:paraId="07268A3F" w14:textId="77777777" w:rsidR="0072736F" w:rsidRPr="00A74521" w:rsidRDefault="00000000" w:rsidP="007D7BB9">
      <w:pPr>
        <w:spacing w:after="200"/>
        <w:ind w:firstLineChars="50" w:firstLine="73"/>
        <w:jc w:val="both"/>
      </w:pPr>
      <w:r w:rsidRPr="00A74521">
        <w:t>뇌졸중 발생률이 3.8%로 클래스 불균형이 심하였으므로, SMOTE(Synthetic Minority Over-sampling Technique)</w:t>
      </w:r>
      <w:proofErr w:type="spellStart"/>
      <w:r w:rsidRPr="00A74521">
        <w:t>를</w:t>
      </w:r>
      <w:proofErr w:type="spellEnd"/>
      <w:r w:rsidRPr="00A74521">
        <w:t xml:space="preserve"> 적용하여 소수 클래스를 </w:t>
      </w:r>
      <w:proofErr w:type="spellStart"/>
      <w:r w:rsidRPr="00A74521">
        <w:t>오버샘플링하였다</w:t>
      </w:r>
      <w:proofErr w:type="spellEnd"/>
      <w:r w:rsidRPr="00A74521">
        <w:t>. 모델 검증은 Stratified 5-Fold Cross-Validation을 통해 수행하였으며, 평가 지표로 Accuracy, Precision, Recall, F1-Score, ROC-AUC</w:t>
      </w:r>
      <w:proofErr w:type="spellStart"/>
      <w:r w:rsidRPr="00A74521">
        <w:t>를</w:t>
      </w:r>
      <w:proofErr w:type="spellEnd"/>
      <w:r w:rsidRPr="00A74521">
        <w:t xml:space="preserve"> 사용하였다.</w:t>
      </w:r>
    </w:p>
    <w:p w14:paraId="6C925067" w14:textId="77777777" w:rsidR="0072736F" w:rsidRPr="00A74521" w:rsidRDefault="00000000" w:rsidP="007D7BB9">
      <w:pPr>
        <w:pStyle w:val="2"/>
      </w:pPr>
      <w:r w:rsidRPr="00A74521">
        <w:t>2.5 분석 도구</w:t>
      </w:r>
    </w:p>
    <w:p w14:paraId="44235E21" w14:textId="44D1E748" w:rsidR="0072736F" w:rsidRPr="00A74521" w:rsidRDefault="00000000" w:rsidP="007D7BB9">
      <w:pPr>
        <w:spacing w:after="200"/>
        <w:ind w:firstLineChars="50" w:firstLine="73"/>
        <w:jc w:val="both"/>
      </w:pPr>
      <w:r w:rsidRPr="00A74521">
        <w:t xml:space="preserve">모든 분석은 </w:t>
      </w:r>
      <w:proofErr w:type="spellStart"/>
      <w:r w:rsidR="00CD4470">
        <w:t>Jupyter</w:t>
      </w:r>
      <w:proofErr w:type="spellEnd"/>
      <w:r w:rsidR="00CD4470">
        <w:t xml:space="preserve"> </w:t>
      </w:r>
      <w:proofErr w:type="spellStart"/>
      <w:r w:rsidR="00CD4470">
        <w:t>NoteBook</w:t>
      </w:r>
      <w:proofErr w:type="spellEnd"/>
      <w:r w:rsidR="00CD4470">
        <w:t xml:space="preserve"> </w:t>
      </w:r>
      <w:r w:rsidRPr="00A74521">
        <w:t xml:space="preserve">환경에서 수행되었다. 통계 분석에는 </w:t>
      </w:r>
      <w:proofErr w:type="spellStart"/>
      <w:r w:rsidRPr="00A74521">
        <w:t>scipy</w:t>
      </w:r>
      <w:proofErr w:type="spellEnd"/>
      <w:r w:rsidRPr="00A74521">
        <w:t xml:space="preserve">와 </w:t>
      </w:r>
      <w:proofErr w:type="spellStart"/>
      <w:r w:rsidRPr="00A74521">
        <w:t>statsmodels</w:t>
      </w:r>
      <w:proofErr w:type="spellEnd"/>
      <w:r w:rsidRPr="00A74521">
        <w:t xml:space="preserve"> 패키지를, </w:t>
      </w:r>
      <w:proofErr w:type="spellStart"/>
      <w:r w:rsidRPr="00A74521">
        <w:t>머신러닝에는</w:t>
      </w:r>
      <w:proofErr w:type="spellEnd"/>
      <w:r w:rsidRPr="00A74521">
        <w:t xml:space="preserve"> scikit-learn, </w:t>
      </w:r>
      <w:proofErr w:type="spellStart"/>
      <w:r w:rsidRPr="00A74521">
        <w:t>XGBoost</w:t>
      </w:r>
      <w:proofErr w:type="spellEnd"/>
      <w:r w:rsidRPr="00A74521">
        <w:t xml:space="preserve">, </w:t>
      </w:r>
      <w:proofErr w:type="spellStart"/>
      <w:r w:rsidRPr="00A74521">
        <w:t>LightGBM</w:t>
      </w:r>
      <w:proofErr w:type="spellEnd"/>
      <w:r w:rsidRPr="00A74521">
        <w:t xml:space="preserve">을, </w:t>
      </w:r>
      <w:proofErr w:type="spellStart"/>
      <w:r w:rsidRPr="00A74521">
        <w:t>딥러닝에는</w:t>
      </w:r>
      <w:proofErr w:type="spellEnd"/>
      <w:r w:rsidRPr="00A74521">
        <w:t xml:space="preserve"> </w:t>
      </w:r>
      <w:proofErr w:type="spellStart"/>
      <w:r w:rsidRPr="00A74521">
        <w:t>PyTorch를</w:t>
      </w:r>
      <w:proofErr w:type="spellEnd"/>
      <w:r w:rsidRPr="00A74521">
        <w:t xml:space="preserve"> 사용하였다. 시각화는 matplotlib과 seaborn을 활용하였다.</w:t>
      </w:r>
    </w:p>
    <w:p w14:paraId="1BDEE23F" w14:textId="77777777" w:rsidR="0072736F" w:rsidRPr="00A74521" w:rsidRDefault="00000000" w:rsidP="007D7BB9">
      <w:r w:rsidRPr="00A74521">
        <w:br w:type="page"/>
      </w:r>
    </w:p>
    <w:p w14:paraId="509A3E96" w14:textId="18B85F3A" w:rsidR="0072736F" w:rsidRPr="00A74521" w:rsidRDefault="00000000" w:rsidP="007D7BB9">
      <w:pPr>
        <w:pStyle w:val="1"/>
      </w:pPr>
      <w:r w:rsidRPr="00A74521">
        <w:lastRenderedPageBreak/>
        <w:t xml:space="preserve">3. </w:t>
      </w:r>
      <w:r w:rsidR="00975779">
        <w:t>프로젝트</w:t>
      </w:r>
      <w:r w:rsidRPr="00A74521">
        <w:t xml:space="preserve"> 결과</w:t>
      </w:r>
    </w:p>
    <w:p w14:paraId="485FE712" w14:textId="0A8D0A88" w:rsidR="0072736F" w:rsidRPr="00A74521" w:rsidRDefault="00000000" w:rsidP="007D7BB9">
      <w:pPr>
        <w:pStyle w:val="2"/>
      </w:pPr>
      <w:r w:rsidRPr="00A74521">
        <w:t xml:space="preserve">3.1 </w:t>
      </w:r>
      <w:r w:rsidR="00975779">
        <w:t>프로젝트</w:t>
      </w:r>
      <w:r w:rsidRPr="00A74521">
        <w:t xml:space="preserve"> 대상자의 일반적 특성</w:t>
      </w:r>
    </w:p>
    <w:p w14:paraId="22306A91" w14:textId="3C0527E6" w:rsidR="0072736F" w:rsidRPr="00A74521" w:rsidRDefault="00000000" w:rsidP="007D7BB9">
      <w:pPr>
        <w:spacing w:after="200"/>
        <w:ind w:firstLineChars="50" w:firstLine="73"/>
        <w:jc w:val="both"/>
      </w:pPr>
      <w:r w:rsidRPr="00A74521">
        <w:t xml:space="preserve">전체 319,795명의 </w:t>
      </w:r>
      <w:r w:rsidR="00975779">
        <w:t>프로젝트</w:t>
      </w:r>
      <w:r w:rsidRPr="00A74521">
        <w:t xml:space="preserve"> 대상자 중 뇌졸중 경험자는 12,090명(3.8%)이었으며, 흡연 경험자는 131,908명(41.2%)이었다. 모든 변수에서 </w:t>
      </w:r>
      <w:proofErr w:type="spellStart"/>
      <w:r w:rsidRPr="00A74521">
        <w:t>결측치가</w:t>
      </w:r>
      <w:proofErr w:type="spellEnd"/>
      <w:r w:rsidRPr="00A74521">
        <w:t xml:space="preserve"> 발견되지 않아 별도의 </w:t>
      </w:r>
      <w:proofErr w:type="spellStart"/>
      <w:r w:rsidRPr="00A74521">
        <w:t>결측치</w:t>
      </w:r>
      <w:proofErr w:type="spellEnd"/>
      <w:r w:rsidRPr="00A74521">
        <w:t xml:space="preserve"> 처리 없이 분석을 진행하였다. BMI의 평균은 28.33(SD = 6.36)이었으며, 중앙값은 27.34로 나타났다.</w:t>
      </w:r>
    </w:p>
    <w:p w14:paraId="36750C07" w14:textId="065D150F" w:rsidR="0072736F" w:rsidRPr="00A74521" w:rsidRDefault="00000000" w:rsidP="007D7BB9">
      <w:pPr>
        <w:spacing w:before="200" w:after="100"/>
        <w:jc w:val="center"/>
      </w:pPr>
      <w:r w:rsidRPr="00A74521">
        <w:rPr>
          <w:b/>
          <w:bCs/>
          <w:sz w:val="20"/>
          <w:szCs w:val="20"/>
        </w:rPr>
        <w:t xml:space="preserve">Table 2. </w:t>
      </w:r>
      <w:r w:rsidR="00975779">
        <w:rPr>
          <w:b/>
          <w:bCs/>
          <w:sz w:val="20"/>
          <w:szCs w:val="20"/>
        </w:rPr>
        <w:t>프로젝트</w:t>
      </w:r>
      <w:r w:rsidRPr="00A74521">
        <w:rPr>
          <w:b/>
          <w:bCs/>
          <w:sz w:val="20"/>
          <w:szCs w:val="20"/>
        </w:rPr>
        <w:t xml:space="preserve"> 대상자의 인구통계학적 특성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2507"/>
        <w:gridCol w:w="3008"/>
      </w:tblGrid>
      <w:tr w:rsidR="0072736F" w:rsidRPr="00A74521" w14:paraId="048504CF" w14:textId="77777777" w:rsidTr="00975779">
        <w:tc>
          <w:tcPr>
            <w:tcW w:w="3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435B29BB" w14:textId="77777777" w:rsidR="0072736F" w:rsidRPr="00A74521" w:rsidRDefault="00000000" w:rsidP="007D7BB9">
            <w:pPr>
              <w:jc w:val="center"/>
            </w:pPr>
            <w:r w:rsidRPr="00A74521">
              <w:rPr>
                <w:b/>
                <w:bCs/>
                <w:sz w:val="20"/>
                <w:szCs w:val="20"/>
              </w:rPr>
              <w:t>변수</w:t>
            </w:r>
          </w:p>
        </w:tc>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1B5CC5D3" w14:textId="77777777" w:rsidR="0072736F" w:rsidRPr="00A74521" w:rsidRDefault="00000000" w:rsidP="007D7BB9">
            <w:pPr>
              <w:jc w:val="center"/>
            </w:pPr>
            <w:r w:rsidRPr="00A74521">
              <w:rPr>
                <w:b/>
                <w:bCs/>
                <w:sz w:val="20"/>
                <w:szCs w:val="20"/>
              </w:rPr>
              <w:t>빈도 (n)</w:t>
            </w:r>
          </w:p>
        </w:tc>
        <w:tc>
          <w:tcPr>
            <w:tcW w:w="30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511DEFCA" w14:textId="77777777" w:rsidR="0072736F" w:rsidRPr="00A74521" w:rsidRDefault="00000000" w:rsidP="007D7BB9">
            <w:pPr>
              <w:jc w:val="center"/>
            </w:pPr>
            <w:r w:rsidRPr="00A74521">
              <w:rPr>
                <w:b/>
                <w:bCs/>
                <w:sz w:val="20"/>
                <w:szCs w:val="20"/>
              </w:rPr>
              <w:t>비율 (%)</w:t>
            </w:r>
          </w:p>
        </w:tc>
      </w:tr>
      <w:tr w:rsidR="0072736F" w:rsidRPr="00A74521" w14:paraId="75C6819D" w14:textId="77777777" w:rsidTr="00975779">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16264D" w14:textId="77777777" w:rsidR="0072736F" w:rsidRPr="00A74521" w:rsidRDefault="00000000" w:rsidP="007D7BB9">
            <w:pPr>
              <w:jc w:val="center"/>
            </w:pPr>
            <w:r w:rsidRPr="00A74521">
              <w:rPr>
                <w:sz w:val="20"/>
                <w:szCs w:val="20"/>
              </w:rPr>
              <w:t>뇌졸중 여부</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C86583" w14:textId="77777777" w:rsidR="0072736F" w:rsidRPr="00A74521" w:rsidRDefault="0072736F" w:rsidP="007D7BB9">
            <w:pPr>
              <w:jc w:val="center"/>
            </w:pP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EB3113" w14:textId="77777777" w:rsidR="0072736F" w:rsidRPr="00A74521" w:rsidRDefault="0072736F" w:rsidP="007D7BB9">
            <w:pPr>
              <w:jc w:val="center"/>
            </w:pPr>
          </w:p>
        </w:tc>
      </w:tr>
      <w:tr w:rsidR="0072736F" w:rsidRPr="00A74521" w14:paraId="5F837CEE" w14:textId="77777777" w:rsidTr="00975779">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674A76" w14:textId="116A38BA" w:rsidR="0072736F" w:rsidRPr="00A74521" w:rsidRDefault="00000000" w:rsidP="007D7BB9">
            <w:pPr>
              <w:jc w:val="center"/>
            </w:pPr>
            <w:r w:rsidRPr="00A74521">
              <w:rPr>
                <w:sz w:val="20"/>
                <w:szCs w:val="20"/>
              </w:rPr>
              <w:t>No</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A07666" w14:textId="77777777" w:rsidR="0072736F" w:rsidRPr="00A74521" w:rsidRDefault="00000000" w:rsidP="007D7BB9">
            <w:pPr>
              <w:jc w:val="center"/>
            </w:pPr>
            <w:r w:rsidRPr="00A74521">
              <w:rPr>
                <w:sz w:val="20"/>
                <w:szCs w:val="20"/>
              </w:rPr>
              <w:t>307,705</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EADF40" w14:textId="77777777" w:rsidR="0072736F" w:rsidRPr="00A74521" w:rsidRDefault="00000000" w:rsidP="007D7BB9">
            <w:pPr>
              <w:jc w:val="center"/>
            </w:pPr>
            <w:r w:rsidRPr="00A74521">
              <w:rPr>
                <w:sz w:val="20"/>
                <w:szCs w:val="20"/>
              </w:rPr>
              <w:t>96.2</w:t>
            </w:r>
          </w:p>
        </w:tc>
      </w:tr>
      <w:tr w:rsidR="0072736F" w:rsidRPr="00A74521" w14:paraId="42DE9C04" w14:textId="77777777" w:rsidTr="00975779">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5C98C4" w14:textId="330EE0DB" w:rsidR="0072736F" w:rsidRPr="00A74521" w:rsidRDefault="00000000" w:rsidP="007D7BB9">
            <w:pPr>
              <w:jc w:val="center"/>
            </w:pPr>
            <w:r w:rsidRPr="00A74521">
              <w:rPr>
                <w:sz w:val="20"/>
                <w:szCs w:val="20"/>
              </w:rPr>
              <w:t>Yes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5D7D08" w14:textId="77777777" w:rsidR="0072736F" w:rsidRPr="00A74521" w:rsidRDefault="00000000" w:rsidP="007D7BB9">
            <w:pPr>
              <w:jc w:val="center"/>
            </w:pPr>
            <w:r w:rsidRPr="00A74521">
              <w:rPr>
                <w:sz w:val="20"/>
                <w:szCs w:val="20"/>
              </w:rPr>
              <w:t>12,090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926FFA" w14:textId="77777777" w:rsidR="0072736F" w:rsidRPr="00A74521" w:rsidRDefault="00000000" w:rsidP="007D7BB9">
            <w:pPr>
              <w:jc w:val="center"/>
            </w:pPr>
            <w:r w:rsidRPr="00A74521">
              <w:rPr>
                <w:sz w:val="20"/>
                <w:szCs w:val="20"/>
              </w:rPr>
              <w:t>3.8</w:t>
            </w:r>
          </w:p>
        </w:tc>
      </w:tr>
      <w:tr w:rsidR="0072736F" w:rsidRPr="00A74521" w14:paraId="497DFAE7" w14:textId="77777777" w:rsidTr="00975779">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142941" w14:textId="77777777" w:rsidR="0072736F" w:rsidRPr="00A74521" w:rsidRDefault="00000000" w:rsidP="007D7BB9">
            <w:pPr>
              <w:jc w:val="center"/>
            </w:pPr>
            <w:r w:rsidRPr="00A74521">
              <w:rPr>
                <w:sz w:val="20"/>
                <w:szCs w:val="20"/>
              </w:rPr>
              <w:t>흡연 여부</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7FA0B8" w14:textId="77777777" w:rsidR="0072736F" w:rsidRPr="00A74521" w:rsidRDefault="0072736F" w:rsidP="007D7BB9">
            <w:pPr>
              <w:jc w:val="center"/>
            </w:pP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45814C" w14:textId="77777777" w:rsidR="0072736F" w:rsidRPr="00A74521" w:rsidRDefault="0072736F" w:rsidP="007D7BB9">
            <w:pPr>
              <w:jc w:val="center"/>
            </w:pPr>
          </w:p>
        </w:tc>
      </w:tr>
      <w:tr w:rsidR="0072736F" w:rsidRPr="00A74521" w14:paraId="464A08B4" w14:textId="77777777" w:rsidTr="00975779">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0F55E6" w14:textId="5CD50E9E" w:rsidR="0072736F" w:rsidRPr="00A74521" w:rsidRDefault="00000000" w:rsidP="007D7BB9">
            <w:pPr>
              <w:jc w:val="center"/>
            </w:pPr>
            <w:r w:rsidRPr="00A74521">
              <w:rPr>
                <w:sz w:val="20"/>
                <w:szCs w:val="20"/>
              </w:rPr>
              <w:t>No (</w:t>
            </w:r>
            <w:proofErr w:type="spellStart"/>
            <w:r w:rsidRPr="00A74521">
              <w:rPr>
                <w:sz w:val="20"/>
                <w:szCs w:val="20"/>
              </w:rPr>
              <w:t>비흡연</w:t>
            </w:r>
            <w:proofErr w:type="spellEnd"/>
            <w:r w:rsidRPr="00A74521">
              <w:rPr>
                <w:sz w:val="20"/>
                <w:szCs w:val="20"/>
              </w:rPr>
              <w: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45F1433" w14:textId="77777777" w:rsidR="0072736F" w:rsidRPr="00A74521" w:rsidRDefault="00000000" w:rsidP="007D7BB9">
            <w:pPr>
              <w:jc w:val="center"/>
            </w:pPr>
            <w:r w:rsidRPr="00A74521">
              <w:rPr>
                <w:sz w:val="20"/>
                <w:szCs w:val="20"/>
              </w:rPr>
              <w:t>187,887</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96B27C" w14:textId="77777777" w:rsidR="0072736F" w:rsidRPr="00A74521" w:rsidRDefault="00000000" w:rsidP="007D7BB9">
            <w:pPr>
              <w:jc w:val="center"/>
            </w:pPr>
            <w:r w:rsidRPr="00A74521">
              <w:rPr>
                <w:sz w:val="20"/>
                <w:szCs w:val="20"/>
              </w:rPr>
              <w:t>58.8</w:t>
            </w:r>
          </w:p>
        </w:tc>
      </w:tr>
      <w:tr w:rsidR="0072736F" w:rsidRPr="00A74521" w14:paraId="11003D52" w14:textId="77777777" w:rsidTr="00975779">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3CAA13" w14:textId="749EB42A" w:rsidR="0072736F" w:rsidRPr="00A74521" w:rsidRDefault="00000000" w:rsidP="007D7BB9">
            <w:pPr>
              <w:jc w:val="center"/>
            </w:pPr>
            <w:r w:rsidRPr="00A74521">
              <w:rPr>
                <w:sz w:val="20"/>
                <w:szCs w:val="20"/>
              </w:rPr>
              <w:t>Yes (흡연)</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5555B9" w14:textId="77777777" w:rsidR="0072736F" w:rsidRPr="00A74521" w:rsidRDefault="00000000" w:rsidP="007D7BB9">
            <w:pPr>
              <w:jc w:val="center"/>
            </w:pPr>
            <w:r w:rsidRPr="00A74521">
              <w:rPr>
                <w:sz w:val="20"/>
                <w:szCs w:val="20"/>
              </w:rPr>
              <w:t>131,908</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C6643C" w14:textId="77777777" w:rsidR="0072736F" w:rsidRPr="00A74521" w:rsidRDefault="00000000" w:rsidP="007D7BB9">
            <w:pPr>
              <w:jc w:val="center"/>
            </w:pPr>
            <w:r w:rsidRPr="00A74521">
              <w:rPr>
                <w:sz w:val="20"/>
                <w:szCs w:val="20"/>
              </w:rPr>
              <w:t>41.2</w:t>
            </w:r>
          </w:p>
        </w:tc>
      </w:tr>
    </w:tbl>
    <w:p w14:paraId="513D3F71" w14:textId="77777777" w:rsidR="0072736F" w:rsidRPr="00A74521" w:rsidRDefault="0072736F" w:rsidP="007D7BB9">
      <w:pPr>
        <w:spacing w:after="300"/>
      </w:pPr>
    </w:p>
    <w:p w14:paraId="35B7A4EC" w14:textId="77777777" w:rsidR="0072736F" w:rsidRPr="00A74521" w:rsidRDefault="00000000" w:rsidP="007D7BB9">
      <w:pPr>
        <w:pStyle w:val="2"/>
      </w:pPr>
      <w:r w:rsidRPr="00A74521">
        <w:t>3.2 흡연과 뇌졸중의 연관성</w:t>
      </w:r>
    </w:p>
    <w:p w14:paraId="613EC787" w14:textId="77777777" w:rsidR="0072736F" w:rsidRPr="00A74521" w:rsidRDefault="00000000" w:rsidP="007D7BB9">
      <w:pPr>
        <w:spacing w:after="200"/>
        <w:ind w:firstLineChars="50" w:firstLine="73"/>
        <w:jc w:val="both"/>
      </w:pPr>
      <w:r w:rsidRPr="00A74521">
        <w:t>흡연 여부에 따른 뇌졸중 발생률을 분석한 결과, 비흡연자의 뇌졸중 발생률은 2.80%(5,254/187,887)인 반면, 흡연자의 뇌졸중 발생률은 5.17%(6,815/131,908)로 나타나 흡연자에서 약 1.85배 높은 발생률을 보였다.</w:t>
      </w:r>
    </w:p>
    <w:p w14:paraId="40795F0F" w14:textId="77777777" w:rsidR="0072736F" w:rsidRDefault="00000000" w:rsidP="007D7BB9">
      <w:pPr>
        <w:spacing w:after="200"/>
        <w:ind w:firstLineChars="50" w:firstLine="73"/>
        <w:jc w:val="both"/>
      </w:pPr>
      <w:proofErr w:type="spellStart"/>
      <w:r w:rsidRPr="00A74521">
        <w:t>카이제곱</w:t>
      </w:r>
      <w:proofErr w:type="spellEnd"/>
      <w:r w:rsidRPr="00A74521">
        <w:t xml:space="preserve"> 검정 결과, 흡연과 뇌졸중 간에 통계적으로 유의한 연관성이 확인되었다(χ² = 536.89, </w:t>
      </w:r>
      <w:proofErr w:type="spellStart"/>
      <w:r w:rsidRPr="00A74521">
        <w:t>df</w:t>
      </w:r>
      <w:proofErr w:type="spellEnd"/>
      <w:r w:rsidRPr="00A74521">
        <w:t xml:space="preserve"> = 1, p &lt; 0.001). 이에 따라 귀무가설(흡연과 뇌졸중은 독립적이다)을 기각하였다. 다만, Cramér's V = 0.041로 효과 크기는 작은 수준이었다.</w:t>
      </w:r>
    </w:p>
    <w:p w14:paraId="7909C77C" w14:textId="77777777" w:rsidR="00975779" w:rsidRDefault="00975779" w:rsidP="007D7BB9">
      <w:pPr>
        <w:spacing w:after="200"/>
        <w:ind w:firstLineChars="50" w:firstLine="73"/>
        <w:jc w:val="both"/>
      </w:pPr>
    </w:p>
    <w:p w14:paraId="5DEFB84F" w14:textId="77777777" w:rsidR="00975779" w:rsidRDefault="00975779" w:rsidP="007D7BB9">
      <w:pPr>
        <w:spacing w:after="200"/>
        <w:ind w:firstLineChars="50" w:firstLine="73"/>
        <w:jc w:val="both"/>
      </w:pPr>
    </w:p>
    <w:p w14:paraId="121353DF" w14:textId="77777777" w:rsidR="00D534D8" w:rsidRDefault="00D534D8" w:rsidP="007D7BB9">
      <w:pPr>
        <w:spacing w:after="200"/>
        <w:ind w:firstLineChars="50" w:firstLine="73"/>
        <w:jc w:val="both"/>
      </w:pPr>
    </w:p>
    <w:p w14:paraId="3731CDCA" w14:textId="77777777" w:rsidR="00D534D8" w:rsidRDefault="00D534D8" w:rsidP="007D7BB9">
      <w:pPr>
        <w:spacing w:after="200"/>
        <w:ind w:firstLineChars="50" w:firstLine="73"/>
        <w:jc w:val="both"/>
      </w:pPr>
    </w:p>
    <w:p w14:paraId="6AA7B896" w14:textId="77777777" w:rsidR="00D534D8" w:rsidRPr="00A74521" w:rsidRDefault="00D534D8" w:rsidP="007D7BB9">
      <w:pPr>
        <w:spacing w:after="200"/>
        <w:ind w:firstLineChars="50" w:firstLine="73"/>
        <w:jc w:val="both"/>
      </w:pPr>
    </w:p>
    <w:p w14:paraId="0B409433" w14:textId="77777777" w:rsidR="0072736F" w:rsidRPr="00A74521" w:rsidRDefault="00000000" w:rsidP="007D7BB9">
      <w:pPr>
        <w:pStyle w:val="2"/>
      </w:pPr>
      <w:r w:rsidRPr="00A74521">
        <w:lastRenderedPageBreak/>
        <w:t xml:space="preserve">3.3 </w:t>
      </w:r>
      <w:proofErr w:type="spellStart"/>
      <w:r w:rsidRPr="00A74521">
        <w:t>다변량</w:t>
      </w:r>
      <w:proofErr w:type="spellEnd"/>
      <w:r w:rsidRPr="00A74521">
        <w:t xml:space="preserve"> 로지스틱 회귀분석 결과</w:t>
      </w:r>
    </w:p>
    <w:p w14:paraId="47822286" w14:textId="77777777" w:rsidR="0072736F" w:rsidRPr="00A74521" w:rsidRDefault="00000000" w:rsidP="007D7BB9">
      <w:pPr>
        <w:spacing w:after="200"/>
        <w:ind w:firstLineChars="50" w:firstLine="73"/>
        <w:jc w:val="both"/>
      </w:pPr>
      <w:r w:rsidRPr="00A74521">
        <w:t xml:space="preserve">교란변수를 단계적으로 보정한 로지스틱 회귀분석 결과, </w:t>
      </w:r>
      <w:proofErr w:type="spellStart"/>
      <w:r w:rsidRPr="00A74521">
        <w:t>비보정</w:t>
      </w:r>
      <w:proofErr w:type="spellEnd"/>
      <w:r w:rsidRPr="00A74521">
        <w:t xml:space="preserve"> 모델(Model 1)에서 흡연자의 뇌졸중 오즈는 비흡연자의 1.53배(95% CI: 1.48-1.58)였다. 나이와 성별을 보정한 Model 2에서는 </w:t>
      </w:r>
      <w:proofErr w:type="spellStart"/>
      <w:r w:rsidRPr="00A74521">
        <w:t>오즈비가</w:t>
      </w:r>
      <w:proofErr w:type="spellEnd"/>
      <w:r w:rsidRPr="00A74521">
        <w:t xml:space="preserve"> 1.08(95% CI: 1.04-1.12)로 크게 감소하였으며, 이는 나이가 주요 교란변수임을 시사한다. 모든 교란변수를 보정한 Full Model에서도 </w:t>
      </w:r>
      <w:proofErr w:type="spellStart"/>
      <w:r w:rsidRPr="00A74521">
        <w:t>오즈비는</w:t>
      </w:r>
      <w:proofErr w:type="spellEnd"/>
      <w:r w:rsidRPr="00A74521">
        <w:t xml:space="preserve"> 1.06(95% CI: 1.02-1.10, p = 0.002)</w:t>
      </w:r>
      <w:proofErr w:type="spellStart"/>
      <w:r w:rsidRPr="00A74521">
        <w:t>으로</w:t>
      </w:r>
      <w:proofErr w:type="spellEnd"/>
      <w:r w:rsidRPr="00A74521">
        <w:t xml:space="preserve"> 통계적으로 유의하였다.</w:t>
      </w:r>
    </w:p>
    <w:p w14:paraId="667338C8" w14:textId="77777777" w:rsidR="0072736F" w:rsidRPr="00A74521" w:rsidRDefault="00000000" w:rsidP="007D7BB9">
      <w:pPr>
        <w:spacing w:before="200" w:after="100"/>
        <w:jc w:val="center"/>
      </w:pPr>
      <w:r w:rsidRPr="00A74521">
        <w:rPr>
          <w:b/>
          <w:bCs/>
          <w:sz w:val="20"/>
          <w:szCs w:val="20"/>
        </w:rPr>
        <w:t>Table 3. 단계적 로지스틱 회귀분석 결과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2005"/>
        <w:gridCol w:w="2507"/>
        <w:gridCol w:w="1504"/>
      </w:tblGrid>
      <w:tr w:rsidR="0072736F" w:rsidRPr="00A74521" w14:paraId="79214BAB" w14:textId="77777777" w:rsidTr="00975779">
        <w:tc>
          <w:tcPr>
            <w:tcW w:w="30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6D564325" w14:textId="77777777" w:rsidR="0072736F" w:rsidRPr="00A74521" w:rsidRDefault="00000000" w:rsidP="007D7BB9">
            <w:pPr>
              <w:jc w:val="center"/>
            </w:pPr>
            <w:r w:rsidRPr="00A74521">
              <w:rPr>
                <w:b/>
                <w:bCs/>
                <w:sz w:val="20"/>
                <w:szCs w:val="20"/>
              </w:rPr>
              <w:t>모델</w:t>
            </w:r>
          </w:p>
        </w:tc>
        <w:tc>
          <w:tcPr>
            <w:tcW w:w="20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215AD143" w14:textId="77777777" w:rsidR="0072736F" w:rsidRPr="00A74521" w:rsidRDefault="00000000" w:rsidP="007D7BB9">
            <w:pPr>
              <w:jc w:val="center"/>
            </w:pPr>
            <w:r w:rsidRPr="00A74521">
              <w:rPr>
                <w:b/>
                <w:bCs/>
                <w:sz w:val="20"/>
                <w:szCs w:val="20"/>
              </w:rPr>
              <w:t>OR</w:t>
            </w:r>
          </w:p>
        </w:tc>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341AC3B1" w14:textId="77777777" w:rsidR="0072736F" w:rsidRPr="00A74521" w:rsidRDefault="00000000" w:rsidP="007D7BB9">
            <w:pPr>
              <w:jc w:val="center"/>
            </w:pPr>
            <w:r w:rsidRPr="00A74521">
              <w:rPr>
                <w:b/>
                <w:bCs/>
                <w:sz w:val="20"/>
                <w:szCs w:val="20"/>
              </w:rPr>
              <w:t>95% CI</w:t>
            </w:r>
          </w:p>
        </w:tc>
        <w:tc>
          <w:tcPr>
            <w:tcW w:w="1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01D23AAA" w14:textId="77777777" w:rsidR="0072736F" w:rsidRPr="00A74521" w:rsidRDefault="00000000" w:rsidP="007D7BB9">
            <w:pPr>
              <w:jc w:val="center"/>
            </w:pPr>
            <w:r w:rsidRPr="00A74521">
              <w:rPr>
                <w:b/>
                <w:bCs/>
                <w:sz w:val="20"/>
                <w:szCs w:val="20"/>
              </w:rPr>
              <w:t>p-value</w:t>
            </w:r>
          </w:p>
        </w:tc>
      </w:tr>
      <w:tr w:rsidR="0072736F" w:rsidRPr="00A74521" w14:paraId="05E2D012" w14:textId="77777777" w:rsidTr="00975779">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60DD02" w14:textId="77777777" w:rsidR="0072736F" w:rsidRPr="00A74521" w:rsidRDefault="00000000" w:rsidP="007D7BB9">
            <w:pPr>
              <w:jc w:val="center"/>
            </w:pPr>
            <w:r w:rsidRPr="00A74521">
              <w:rPr>
                <w:sz w:val="20"/>
                <w:szCs w:val="20"/>
              </w:rPr>
              <w:t>Model 1 (Crude)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0B3FC3" w14:textId="77777777" w:rsidR="0072736F" w:rsidRPr="00A74521" w:rsidRDefault="00000000" w:rsidP="007D7BB9">
            <w:pPr>
              <w:jc w:val="center"/>
            </w:pPr>
            <w:r w:rsidRPr="00A74521">
              <w:rPr>
                <w:sz w:val="20"/>
                <w:szCs w:val="20"/>
              </w:rPr>
              <w:t>1.53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99F1DC" w14:textId="77777777" w:rsidR="0072736F" w:rsidRPr="00A74521" w:rsidRDefault="00000000" w:rsidP="007D7BB9">
            <w:pPr>
              <w:jc w:val="center"/>
            </w:pPr>
            <w:r w:rsidRPr="00A74521">
              <w:rPr>
                <w:sz w:val="20"/>
                <w:szCs w:val="20"/>
              </w:rPr>
              <w:t>[1.48, 1.58]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E04C7B" w14:textId="77777777" w:rsidR="0072736F" w:rsidRPr="00A74521" w:rsidRDefault="00000000" w:rsidP="007D7BB9">
            <w:pPr>
              <w:jc w:val="center"/>
            </w:pPr>
            <w:r w:rsidRPr="00A74521">
              <w:rPr>
                <w:sz w:val="20"/>
                <w:szCs w:val="20"/>
              </w:rPr>
              <w:t>&lt; 0.001</w:t>
            </w:r>
          </w:p>
        </w:tc>
      </w:tr>
      <w:tr w:rsidR="0072736F" w:rsidRPr="00A74521" w14:paraId="1445737A" w14:textId="77777777" w:rsidTr="00975779">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54FDA8" w14:textId="77777777" w:rsidR="0072736F" w:rsidRPr="00A74521" w:rsidRDefault="00000000" w:rsidP="007D7BB9">
            <w:pPr>
              <w:jc w:val="center"/>
            </w:pPr>
            <w:r w:rsidRPr="00A74521">
              <w:rPr>
                <w:sz w:val="20"/>
                <w:szCs w:val="20"/>
              </w:rPr>
              <w:t>Model 2 (Age, Sex 보정)</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93FBEE" w14:textId="77777777" w:rsidR="0072736F" w:rsidRPr="00A74521" w:rsidRDefault="00000000" w:rsidP="007D7BB9">
            <w:pPr>
              <w:jc w:val="center"/>
            </w:pPr>
            <w:r w:rsidRPr="00A74521">
              <w:rPr>
                <w:sz w:val="20"/>
                <w:szCs w:val="20"/>
              </w:rPr>
              <w:t>1.08</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34DADC" w14:textId="77777777" w:rsidR="0072736F" w:rsidRPr="00A74521" w:rsidRDefault="00000000" w:rsidP="007D7BB9">
            <w:pPr>
              <w:jc w:val="center"/>
            </w:pPr>
            <w:r w:rsidRPr="00A74521">
              <w:rPr>
                <w:sz w:val="20"/>
                <w:szCs w:val="20"/>
              </w:rPr>
              <w:t>[1.04, 1.12]</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BD1E70" w14:textId="77777777" w:rsidR="0072736F" w:rsidRPr="00A74521" w:rsidRDefault="00000000" w:rsidP="007D7BB9">
            <w:pPr>
              <w:jc w:val="center"/>
            </w:pPr>
            <w:r w:rsidRPr="00A74521">
              <w:rPr>
                <w:sz w:val="20"/>
                <w:szCs w:val="20"/>
              </w:rPr>
              <w:t>&lt; 0.001</w:t>
            </w:r>
          </w:p>
        </w:tc>
      </w:tr>
      <w:tr w:rsidR="0072736F" w:rsidRPr="00A74521" w14:paraId="4C810D46" w14:textId="77777777" w:rsidTr="00975779">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6BB90E" w14:textId="77777777" w:rsidR="0072736F" w:rsidRPr="00A74521" w:rsidRDefault="00000000" w:rsidP="007D7BB9">
            <w:pPr>
              <w:jc w:val="center"/>
            </w:pPr>
            <w:r w:rsidRPr="00A74521">
              <w:rPr>
                <w:sz w:val="20"/>
                <w:szCs w:val="20"/>
              </w:rPr>
              <w:t>Model 3 (Full Model)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A72E99" w14:textId="77777777" w:rsidR="0072736F" w:rsidRPr="00A74521" w:rsidRDefault="00000000" w:rsidP="007D7BB9">
            <w:pPr>
              <w:jc w:val="center"/>
            </w:pPr>
            <w:r w:rsidRPr="00A74521">
              <w:rPr>
                <w:sz w:val="20"/>
                <w:szCs w:val="20"/>
              </w:rPr>
              <w:t>1.06</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B35542" w14:textId="77777777" w:rsidR="0072736F" w:rsidRPr="00A74521" w:rsidRDefault="00000000" w:rsidP="007D7BB9">
            <w:pPr>
              <w:jc w:val="center"/>
            </w:pPr>
            <w:r w:rsidRPr="00A74521">
              <w:rPr>
                <w:sz w:val="20"/>
                <w:szCs w:val="20"/>
              </w:rPr>
              <w:t>[1.02, 1.10]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DAAF39" w14:textId="77777777" w:rsidR="0072736F" w:rsidRPr="00A74521" w:rsidRDefault="00000000" w:rsidP="007D7BB9">
            <w:pPr>
              <w:jc w:val="center"/>
            </w:pPr>
            <w:r w:rsidRPr="00A74521">
              <w:rPr>
                <w:sz w:val="20"/>
                <w:szCs w:val="20"/>
              </w:rPr>
              <w:t>0.002</w:t>
            </w:r>
          </w:p>
        </w:tc>
      </w:tr>
    </w:tbl>
    <w:p w14:paraId="0DE72208" w14:textId="77777777" w:rsidR="0072736F" w:rsidRPr="00A74521" w:rsidRDefault="0072736F" w:rsidP="007D7BB9">
      <w:pPr>
        <w:spacing w:after="200"/>
      </w:pPr>
    </w:p>
    <w:p w14:paraId="77113A16" w14:textId="77777777" w:rsidR="0072736F" w:rsidRPr="00A74521" w:rsidRDefault="00000000" w:rsidP="007D7BB9">
      <w:pPr>
        <w:spacing w:after="300"/>
      </w:pPr>
      <w:r w:rsidRPr="00A74521">
        <w:rPr>
          <w:i/>
          <w:iCs/>
          <w:sz w:val="18"/>
          <w:szCs w:val="18"/>
        </w:rPr>
        <w:t>주: Model 3은 나이, 성별, BMI, 신체활동, 음주를 모두 보정한 모델임</w:t>
      </w:r>
    </w:p>
    <w:p w14:paraId="6AEE4C22" w14:textId="77777777" w:rsidR="0072736F" w:rsidRDefault="00000000" w:rsidP="007D7BB9">
      <w:pPr>
        <w:spacing w:after="200"/>
        <w:ind w:firstLineChars="50" w:firstLine="73"/>
        <w:jc w:val="both"/>
      </w:pPr>
      <w:r w:rsidRPr="00A74521">
        <w:t xml:space="preserve">Full Model에서 각 변수의 </w:t>
      </w:r>
      <w:proofErr w:type="spellStart"/>
      <w:r w:rsidRPr="00A74521">
        <w:t>오즈비를</w:t>
      </w:r>
      <w:proofErr w:type="spellEnd"/>
      <w:r w:rsidRPr="00A74521">
        <w:t xml:space="preserve"> 살펴보면, 나이가 뇌졸중의 가장 강력한 위험 요인으로 나타났다(10세 증가당 OR = 2.15, 95% CI: 2.10-2.20). 반면, 신체활동(OR = 0.65, 95% CI: 0.62-0.68)과 음주(OR = 0.68, 95% CI: 0.62-0.74)는 보호 요인으로 작용하였다.</w:t>
      </w:r>
    </w:p>
    <w:p w14:paraId="3C39431B" w14:textId="77777777" w:rsidR="000C7368" w:rsidRPr="00A74521" w:rsidRDefault="000C7368" w:rsidP="007D7BB9">
      <w:pPr>
        <w:spacing w:after="200"/>
        <w:ind w:firstLineChars="50" w:firstLine="73"/>
        <w:jc w:val="both"/>
      </w:pPr>
    </w:p>
    <w:p w14:paraId="52EBB501" w14:textId="77777777" w:rsidR="0072736F" w:rsidRPr="00A74521" w:rsidRDefault="00000000" w:rsidP="007D7BB9">
      <w:pPr>
        <w:pStyle w:val="2"/>
      </w:pPr>
      <w:r w:rsidRPr="00A74521">
        <w:t>3.4 흡연과 신체활동의 상호작용</w:t>
      </w:r>
    </w:p>
    <w:p w14:paraId="47AD5526" w14:textId="723E7B7E" w:rsidR="000C7368" w:rsidRPr="00A74521" w:rsidRDefault="00000000" w:rsidP="00D534D8">
      <w:pPr>
        <w:spacing w:after="200"/>
        <w:ind w:firstLineChars="50" w:firstLine="73"/>
        <w:jc w:val="both"/>
      </w:pPr>
      <w:r w:rsidRPr="00A74521">
        <w:t>흡연과 신체활동의 상호작용 효과를 분석한 결과, 상호작용 항의 p-value는 0.087로 통계적 유의수준(α = 0.05)</w:t>
      </w:r>
      <w:proofErr w:type="spellStart"/>
      <w:r w:rsidRPr="00A74521">
        <w:t>에</w:t>
      </w:r>
      <w:proofErr w:type="spellEnd"/>
      <w:r w:rsidRPr="00A74521">
        <w:t xml:space="preserve"> 근접하였으나 유의하지 않았다. 그러나 4분류 분석에서는 뚜렷한 패턴이 관찰되었다.</w:t>
      </w:r>
    </w:p>
    <w:p w14:paraId="06CD8196" w14:textId="77777777" w:rsidR="0072736F" w:rsidRPr="00A74521" w:rsidRDefault="00000000" w:rsidP="007D7BB9">
      <w:pPr>
        <w:spacing w:before="200" w:after="100"/>
        <w:jc w:val="center"/>
      </w:pPr>
      <w:r w:rsidRPr="00A74521">
        <w:rPr>
          <w:b/>
          <w:bCs/>
          <w:sz w:val="20"/>
          <w:szCs w:val="20"/>
        </w:rPr>
        <w:t>Table 4. 흡연과 신체활동에 따른 뇌졸중 발생률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0"/>
        <w:gridCol w:w="2507"/>
        <w:gridCol w:w="2507"/>
      </w:tblGrid>
      <w:tr w:rsidR="0072736F" w:rsidRPr="00A74521" w14:paraId="6833CE05" w14:textId="77777777" w:rsidTr="00975779">
        <w:tc>
          <w:tcPr>
            <w:tcW w:w="40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14F0FD7C" w14:textId="77777777" w:rsidR="0072736F" w:rsidRPr="00A74521" w:rsidRDefault="00000000" w:rsidP="007D7BB9">
            <w:pPr>
              <w:jc w:val="center"/>
            </w:pPr>
            <w:r w:rsidRPr="00A74521">
              <w:rPr>
                <w:b/>
                <w:bCs/>
                <w:sz w:val="20"/>
                <w:szCs w:val="20"/>
              </w:rPr>
              <w:t>그룹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7C39350A" w14:textId="77777777" w:rsidR="0072736F" w:rsidRPr="00A74521" w:rsidRDefault="00000000" w:rsidP="007D7BB9">
            <w:pPr>
              <w:jc w:val="center"/>
            </w:pPr>
            <w:r w:rsidRPr="00A74521">
              <w:rPr>
                <w:b/>
                <w:bCs/>
                <w:sz w:val="20"/>
                <w:szCs w:val="20"/>
              </w:rPr>
              <w:t>뇌졸중 발생률</w:t>
            </w:r>
          </w:p>
        </w:tc>
        <w:tc>
          <w:tcPr>
            <w:tcW w:w="25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39B4CD46" w14:textId="77777777" w:rsidR="0072736F" w:rsidRPr="00A74521" w:rsidRDefault="00000000" w:rsidP="007D7BB9">
            <w:pPr>
              <w:jc w:val="center"/>
            </w:pPr>
            <w:r w:rsidRPr="00A74521">
              <w:rPr>
                <w:b/>
                <w:bCs/>
                <w:sz w:val="20"/>
                <w:szCs w:val="20"/>
              </w:rPr>
              <w:t>상대 위험도</w:t>
            </w:r>
          </w:p>
        </w:tc>
      </w:tr>
      <w:tr w:rsidR="0072736F" w:rsidRPr="00A74521" w14:paraId="67B3DCF5" w14:textId="77777777" w:rsidTr="00975779">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737C9F" w14:textId="77777777" w:rsidR="0072736F" w:rsidRPr="00A74521" w:rsidRDefault="00000000" w:rsidP="007D7BB9">
            <w:pPr>
              <w:jc w:val="center"/>
            </w:pPr>
            <w:proofErr w:type="spellStart"/>
            <w:r w:rsidRPr="00A74521">
              <w:rPr>
                <w:sz w:val="20"/>
                <w:szCs w:val="20"/>
              </w:rPr>
              <w:t>비흡연</w:t>
            </w:r>
            <w:proofErr w:type="spellEnd"/>
            <w:r w:rsidRPr="00A74521">
              <w:rPr>
                <w:sz w:val="20"/>
                <w:szCs w:val="20"/>
              </w:rPr>
              <w:t xml:space="preserve"> + 활동적 (참조)</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809B55" w14:textId="77777777" w:rsidR="0072736F" w:rsidRPr="00A74521" w:rsidRDefault="00000000" w:rsidP="007D7BB9">
            <w:pPr>
              <w:jc w:val="center"/>
            </w:pPr>
            <w:r w:rsidRPr="00A74521">
              <w:rPr>
                <w:sz w:val="20"/>
                <w:szCs w:val="20"/>
              </w:rPr>
              <w:t>2.23%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D3CEDD" w14:textId="77777777" w:rsidR="0072736F" w:rsidRPr="00A74521" w:rsidRDefault="00000000" w:rsidP="007D7BB9">
            <w:pPr>
              <w:jc w:val="center"/>
            </w:pPr>
            <w:r w:rsidRPr="00A74521">
              <w:rPr>
                <w:sz w:val="20"/>
                <w:szCs w:val="20"/>
              </w:rPr>
              <w:t>1.00</w:t>
            </w:r>
          </w:p>
        </w:tc>
      </w:tr>
      <w:tr w:rsidR="0072736F" w:rsidRPr="00A74521" w14:paraId="1677E9C2" w14:textId="77777777" w:rsidTr="00975779">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3099B0" w14:textId="77777777" w:rsidR="0072736F" w:rsidRPr="00A74521" w:rsidRDefault="00000000" w:rsidP="007D7BB9">
            <w:pPr>
              <w:jc w:val="center"/>
            </w:pPr>
            <w:proofErr w:type="spellStart"/>
            <w:r w:rsidRPr="00A74521">
              <w:rPr>
                <w:sz w:val="20"/>
                <w:szCs w:val="20"/>
              </w:rPr>
              <w:t>비흡연</w:t>
            </w:r>
            <w:proofErr w:type="spellEnd"/>
            <w:r w:rsidRPr="00A74521">
              <w:rPr>
                <w:sz w:val="20"/>
                <w:szCs w:val="20"/>
              </w:rPr>
              <w:t xml:space="preserve"> + 비활동적</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84EA5A" w14:textId="77777777" w:rsidR="0072736F" w:rsidRPr="00A74521" w:rsidRDefault="00000000" w:rsidP="007D7BB9">
            <w:pPr>
              <w:jc w:val="center"/>
            </w:pPr>
            <w:r w:rsidRPr="00A74521">
              <w:rPr>
                <w:sz w:val="20"/>
                <w:szCs w:val="20"/>
              </w:rPr>
              <w:t>5.19%</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1F4A73" w14:textId="77777777" w:rsidR="0072736F" w:rsidRPr="00A74521" w:rsidRDefault="00000000" w:rsidP="007D7BB9">
            <w:pPr>
              <w:jc w:val="center"/>
            </w:pPr>
            <w:r w:rsidRPr="00A74521">
              <w:rPr>
                <w:sz w:val="20"/>
                <w:szCs w:val="20"/>
              </w:rPr>
              <w:t>2.33</w:t>
            </w:r>
          </w:p>
        </w:tc>
      </w:tr>
      <w:tr w:rsidR="0072736F" w:rsidRPr="00A74521" w14:paraId="056A656E" w14:textId="77777777" w:rsidTr="00975779">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4F7200" w14:textId="77777777" w:rsidR="0072736F" w:rsidRPr="00A74521" w:rsidRDefault="00000000" w:rsidP="007D7BB9">
            <w:pPr>
              <w:jc w:val="center"/>
            </w:pPr>
            <w:r w:rsidRPr="00A74521">
              <w:rPr>
                <w:sz w:val="20"/>
                <w:szCs w:val="20"/>
              </w:rPr>
              <w:t>흡연 + 활동적</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D51828" w14:textId="77777777" w:rsidR="0072736F" w:rsidRPr="00A74521" w:rsidRDefault="00000000" w:rsidP="007D7BB9">
            <w:pPr>
              <w:jc w:val="center"/>
            </w:pPr>
            <w:r w:rsidRPr="00A74521">
              <w:rPr>
                <w:sz w:val="20"/>
                <w:szCs w:val="20"/>
              </w:rPr>
              <w:t>4.11%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0C8C2D" w14:textId="77777777" w:rsidR="0072736F" w:rsidRPr="00A74521" w:rsidRDefault="00000000" w:rsidP="007D7BB9">
            <w:pPr>
              <w:jc w:val="center"/>
            </w:pPr>
            <w:r w:rsidRPr="00A74521">
              <w:rPr>
                <w:sz w:val="20"/>
                <w:szCs w:val="20"/>
              </w:rPr>
              <w:t>1.84</w:t>
            </w:r>
          </w:p>
        </w:tc>
      </w:tr>
      <w:tr w:rsidR="0072736F" w:rsidRPr="00A74521" w14:paraId="6536BE44" w14:textId="77777777" w:rsidTr="00975779">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C1E096" w14:textId="77777777" w:rsidR="0072736F" w:rsidRPr="00A74521" w:rsidRDefault="00000000" w:rsidP="007D7BB9">
            <w:pPr>
              <w:jc w:val="center"/>
            </w:pPr>
            <w:r w:rsidRPr="00A74521">
              <w:rPr>
                <w:sz w:val="20"/>
                <w:szCs w:val="20"/>
              </w:rPr>
              <w:t>흡연 + 비활동적</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D1BA19" w14:textId="77777777" w:rsidR="0072736F" w:rsidRPr="00A74521" w:rsidRDefault="00000000" w:rsidP="007D7BB9">
            <w:pPr>
              <w:jc w:val="center"/>
            </w:pPr>
            <w:r w:rsidRPr="00A74521">
              <w:rPr>
                <w:sz w:val="20"/>
                <w:szCs w:val="20"/>
              </w:rPr>
              <w:t>7.97%</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DD4898" w14:textId="77777777" w:rsidR="0072736F" w:rsidRPr="00A74521" w:rsidRDefault="00000000" w:rsidP="007D7BB9">
            <w:pPr>
              <w:jc w:val="center"/>
            </w:pPr>
            <w:r w:rsidRPr="00A74521">
              <w:rPr>
                <w:sz w:val="20"/>
                <w:szCs w:val="20"/>
              </w:rPr>
              <w:t>3.57</w:t>
            </w:r>
          </w:p>
        </w:tc>
      </w:tr>
    </w:tbl>
    <w:p w14:paraId="002E28C0" w14:textId="77777777" w:rsidR="0072736F" w:rsidRPr="00A74521" w:rsidRDefault="0072736F" w:rsidP="007D7BB9">
      <w:pPr>
        <w:spacing w:after="300"/>
      </w:pPr>
    </w:p>
    <w:p w14:paraId="05DDEC66" w14:textId="77777777" w:rsidR="0072736F" w:rsidRPr="00A74521" w:rsidRDefault="00000000" w:rsidP="007D7BB9">
      <w:pPr>
        <w:spacing w:after="200"/>
        <w:ind w:firstLineChars="50" w:firstLine="73"/>
        <w:jc w:val="both"/>
      </w:pPr>
      <w:r w:rsidRPr="00A74521">
        <w:lastRenderedPageBreak/>
        <w:t xml:space="preserve">흡연과 신체활동 부족이 결합된 그룹에서 뇌졸중 발생률이 7.97%로 가장 높았으며, </w:t>
      </w:r>
      <w:proofErr w:type="spellStart"/>
      <w:r w:rsidRPr="00A74521">
        <w:t>비흡연</w:t>
      </w:r>
      <w:proofErr w:type="spellEnd"/>
      <w:r w:rsidRPr="00A74521">
        <w:t>-활동적 그룹(2.23%) 대비 3.57배 높은 위험도를 보였다. 이는 신체활동이 흡연의 부정적 영향을 부분적으로 상쇄할 수 있음을 시사한다.</w:t>
      </w:r>
    </w:p>
    <w:p w14:paraId="2DC2C3B3" w14:textId="77777777" w:rsidR="0072736F" w:rsidRPr="00A74521" w:rsidRDefault="00000000" w:rsidP="007D7BB9">
      <w:pPr>
        <w:pStyle w:val="2"/>
      </w:pPr>
      <w:r w:rsidRPr="00A74521">
        <w:t xml:space="preserve">3.5 </w:t>
      </w:r>
      <w:proofErr w:type="spellStart"/>
      <w:r w:rsidRPr="00A74521">
        <w:t>머신러닝</w:t>
      </w:r>
      <w:proofErr w:type="spellEnd"/>
      <w:r w:rsidRPr="00A74521">
        <w:t xml:space="preserve"> 모델 성능 비교</w:t>
      </w:r>
    </w:p>
    <w:p w14:paraId="23DA662F" w14:textId="77777777" w:rsidR="0072736F" w:rsidRPr="00A74521" w:rsidRDefault="00000000" w:rsidP="007D7BB9">
      <w:pPr>
        <w:spacing w:after="200"/>
        <w:ind w:firstLineChars="50" w:firstLine="73"/>
        <w:jc w:val="both"/>
      </w:pPr>
      <w:r w:rsidRPr="00A74521">
        <w:t xml:space="preserve">다양한 </w:t>
      </w:r>
      <w:proofErr w:type="spellStart"/>
      <w:r w:rsidRPr="00A74521">
        <w:t>머신러닝</w:t>
      </w:r>
      <w:proofErr w:type="spellEnd"/>
      <w:r w:rsidRPr="00A74521">
        <w:t xml:space="preserve"> 모델의 예측 성능을 비교한 결과, </w:t>
      </w:r>
      <w:proofErr w:type="spellStart"/>
      <w:r w:rsidRPr="00A74521">
        <w:t>XGBoost</w:t>
      </w:r>
      <w:proofErr w:type="spellEnd"/>
      <w:r w:rsidRPr="00A74521">
        <w:t>가 가장 높은 ROC-AUC(0.808)</w:t>
      </w:r>
      <w:proofErr w:type="spellStart"/>
      <w:r w:rsidRPr="00A74521">
        <w:t>를</w:t>
      </w:r>
      <w:proofErr w:type="spellEnd"/>
      <w:r w:rsidRPr="00A74521">
        <w:t xml:space="preserve"> 보였으며, </w:t>
      </w:r>
      <w:proofErr w:type="spellStart"/>
      <w:r w:rsidRPr="00A74521">
        <w:t>LightGBM</w:t>
      </w:r>
      <w:proofErr w:type="spellEnd"/>
      <w:r w:rsidRPr="00A74521">
        <w:t xml:space="preserve">(0.806), Random Forest(0.802), </w:t>
      </w:r>
      <w:proofErr w:type="spellStart"/>
      <w:r w:rsidRPr="00A74521">
        <w:t>PyTorch</w:t>
      </w:r>
      <w:proofErr w:type="spellEnd"/>
      <w:r w:rsidRPr="00A74521">
        <w:t xml:space="preserve"> 신경망(0.798), 로지스틱 회귀(0.793) 순으로 나타났다. 5-Fold 교차 검증에서도 </w:t>
      </w:r>
      <w:proofErr w:type="spellStart"/>
      <w:r w:rsidRPr="00A74521">
        <w:t>XGBoost</w:t>
      </w:r>
      <w:proofErr w:type="spellEnd"/>
      <w:r w:rsidRPr="00A74521">
        <w:t>가 가장 안정적인 성능(Mean AUC = 0.807 ± 0.003)을 보였다.</w:t>
      </w:r>
    </w:p>
    <w:p w14:paraId="0C8ED68E" w14:textId="77777777" w:rsidR="0072736F" w:rsidRPr="00A74521" w:rsidRDefault="00000000" w:rsidP="007D7BB9">
      <w:pPr>
        <w:spacing w:before="200" w:after="100"/>
        <w:jc w:val="center"/>
      </w:pPr>
      <w:r w:rsidRPr="00A74521">
        <w:rPr>
          <w:b/>
          <w:bCs/>
          <w:sz w:val="20"/>
          <w:szCs w:val="20"/>
        </w:rPr>
        <w:t xml:space="preserve">Table 5. </w:t>
      </w:r>
      <w:proofErr w:type="spellStart"/>
      <w:r w:rsidRPr="00A74521">
        <w:rPr>
          <w:b/>
          <w:bCs/>
          <w:sz w:val="20"/>
          <w:szCs w:val="20"/>
        </w:rPr>
        <w:t>머신러닝</w:t>
      </w:r>
      <w:proofErr w:type="spellEnd"/>
      <w:r w:rsidRPr="00A74521">
        <w:rPr>
          <w:b/>
          <w:bCs/>
          <w:sz w:val="20"/>
          <w:szCs w:val="20"/>
        </w:rPr>
        <w:t xml:space="preserve"> 모델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1330"/>
        <w:gridCol w:w="1332"/>
        <w:gridCol w:w="1264"/>
        <w:gridCol w:w="1248"/>
        <w:gridCol w:w="1405"/>
      </w:tblGrid>
      <w:tr w:rsidR="0072736F" w:rsidRPr="00A74521" w14:paraId="364390E4" w14:textId="77777777" w:rsidTr="00975779">
        <w:tc>
          <w:tcPr>
            <w:tcW w:w="28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5EC9CDA1" w14:textId="77777777" w:rsidR="0072736F" w:rsidRPr="00A74521" w:rsidRDefault="00000000" w:rsidP="007D7BB9">
            <w:pPr>
              <w:jc w:val="center"/>
            </w:pPr>
            <w:r w:rsidRPr="00A74521">
              <w:rPr>
                <w:b/>
                <w:bCs/>
                <w:sz w:val="20"/>
                <w:szCs w:val="20"/>
              </w:rPr>
              <w:t>모델</w:t>
            </w:r>
          </w:p>
        </w:tc>
        <w:tc>
          <w:tcPr>
            <w:tcW w:w="14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7EE278FB" w14:textId="77777777" w:rsidR="0072736F" w:rsidRPr="00A74521" w:rsidRDefault="00000000" w:rsidP="007D7BB9">
            <w:pPr>
              <w:jc w:val="center"/>
            </w:pPr>
            <w:r w:rsidRPr="00A74521">
              <w:rPr>
                <w:b/>
                <w:bCs/>
                <w:sz w:val="20"/>
                <w:szCs w:val="20"/>
              </w:rPr>
              <w:t>Accuracy</w:t>
            </w:r>
          </w:p>
        </w:tc>
        <w:tc>
          <w:tcPr>
            <w:tcW w:w="14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51483576" w14:textId="77777777" w:rsidR="0072736F" w:rsidRPr="00A74521" w:rsidRDefault="00000000" w:rsidP="007D7BB9">
            <w:pPr>
              <w:jc w:val="center"/>
            </w:pPr>
            <w:r w:rsidRPr="00A74521">
              <w:rPr>
                <w:b/>
                <w:bCs/>
                <w:sz w:val="20"/>
                <w:szCs w:val="20"/>
              </w:rPr>
              <w:t>Precision</w:t>
            </w:r>
          </w:p>
        </w:tc>
        <w:tc>
          <w:tcPr>
            <w:tcW w:w="14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5A37C882" w14:textId="77777777" w:rsidR="0072736F" w:rsidRPr="00A74521" w:rsidRDefault="00000000" w:rsidP="007D7BB9">
            <w:pPr>
              <w:jc w:val="center"/>
            </w:pPr>
            <w:r w:rsidRPr="00A74521">
              <w:rPr>
                <w:b/>
                <w:bCs/>
                <w:sz w:val="20"/>
                <w:szCs w:val="20"/>
              </w:rPr>
              <w:t>Recall</w:t>
            </w:r>
          </w:p>
        </w:tc>
        <w:tc>
          <w:tcPr>
            <w:tcW w:w="14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2913F87F" w14:textId="77777777" w:rsidR="0072736F" w:rsidRPr="00A74521" w:rsidRDefault="00000000" w:rsidP="007D7BB9">
            <w:pPr>
              <w:jc w:val="center"/>
            </w:pPr>
            <w:r w:rsidRPr="00A74521">
              <w:rPr>
                <w:b/>
                <w:bCs/>
                <w:sz w:val="20"/>
                <w:szCs w:val="20"/>
              </w:rPr>
              <w:t>F1</w:t>
            </w:r>
          </w:p>
        </w:tc>
        <w:tc>
          <w:tcPr>
            <w:tcW w:w="16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vAlign w:val="center"/>
          </w:tcPr>
          <w:p w14:paraId="7E30EEBC" w14:textId="77777777" w:rsidR="0072736F" w:rsidRPr="00A74521" w:rsidRDefault="00000000" w:rsidP="007D7BB9">
            <w:pPr>
              <w:jc w:val="center"/>
            </w:pPr>
            <w:r w:rsidRPr="00A74521">
              <w:rPr>
                <w:b/>
                <w:bCs/>
                <w:sz w:val="20"/>
                <w:szCs w:val="20"/>
              </w:rPr>
              <w:t>ROC-AUC</w:t>
            </w:r>
          </w:p>
        </w:tc>
      </w:tr>
      <w:tr w:rsidR="0072736F" w:rsidRPr="00A74521" w14:paraId="053E44FB" w14:textId="77777777" w:rsidTr="00975779">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1A5890" w14:textId="77777777" w:rsidR="0072736F" w:rsidRPr="00A74521" w:rsidRDefault="00000000" w:rsidP="007D7BB9">
            <w:pPr>
              <w:jc w:val="center"/>
            </w:pPr>
            <w:r w:rsidRPr="00A74521">
              <w:rPr>
                <w:sz w:val="20"/>
                <w:szCs w:val="20"/>
              </w:rPr>
              <w:t>Logistic Regression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C46F11" w14:textId="77777777" w:rsidR="0072736F" w:rsidRPr="00A74521" w:rsidRDefault="00000000" w:rsidP="007D7BB9">
            <w:pPr>
              <w:jc w:val="center"/>
            </w:pPr>
            <w:r w:rsidRPr="00A74521">
              <w:rPr>
                <w:sz w:val="20"/>
                <w:szCs w:val="20"/>
              </w:rPr>
              <w:t>0.742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E5C874" w14:textId="77777777" w:rsidR="0072736F" w:rsidRPr="00A74521" w:rsidRDefault="00000000" w:rsidP="007D7BB9">
            <w:pPr>
              <w:jc w:val="center"/>
            </w:pPr>
            <w:r w:rsidRPr="00A74521">
              <w:rPr>
                <w:sz w:val="20"/>
                <w:szCs w:val="20"/>
              </w:rPr>
              <w:t>0.124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47C57C" w14:textId="77777777" w:rsidR="0072736F" w:rsidRPr="00A74521" w:rsidRDefault="00000000" w:rsidP="007D7BB9">
            <w:pPr>
              <w:jc w:val="center"/>
            </w:pPr>
            <w:r w:rsidRPr="00A74521">
              <w:rPr>
                <w:sz w:val="20"/>
                <w:szCs w:val="20"/>
              </w:rPr>
              <w:t>0.687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6FFA7E" w14:textId="77777777" w:rsidR="0072736F" w:rsidRPr="00A74521" w:rsidRDefault="00000000" w:rsidP="007D7BB9">
            <w:pPr>
              <w:jc w:val="center"/>
            </w:pPr>
            <w:r w:rsidRPr="00A74521">
              <w:rPr>
                <w:sz w:val="20"/>
                <w:szCs w:val="20"/>
              </w:rPr>
              <w:t>0.210</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E98272" w14:textId="77777777" w:rsidR="0072736F" w:rsidRPr="00A74521" w:rsidRDefault="00000000" w:rsidP="007D7BB9">
            <w:pPr>
              <w:jc w:val="center"/>
            </w:pPr>
            <w:r w:rsidRPr="00A74521">
              <w:rPr>
                <w:sz w:val="20"/>
                <w:szCs w:val="20"/>
              </w:rPr>
              <w:t>0.793</w:t>
            </w:r>
          </w:p>
        </w:tc>
      </w:tr>
      <w:tr w:rsidR="0072736F" w:rsidRPr="00A74521" w14:paraId="7CEC8C48" w14:textId="77777777" w:rsidTr="00975779">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E9046F" w14:textId="77777777" w:rsidR="0072736F" w:rsidRPr="00A74521" w:rsidRDefault="00000000" w:rsidP="007D7BB9">
            <w:pPr>
              <w:jc w:val="center"/>
            </w:pPr>
            <w:r w:rsidRPr="00A74521">
              <w:rPr>
                <w:sz w:val="20"/>
                <w:szCs w:val="20"/>
              </w:rPr>
              <w:t>Random Forest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5BF974" w14:textId="77777777" w:rsidR="0072736F" w:rsidRPr="00A74521" w:rsidRDefault="00000000" w:rsidP="007D7BB9">
            <w:pPr>
              <w:jc w:val="center"/>
            </w:pPr>
            <w:r w:rsidRPr="00A74521">
              <w:rPr>
                <w:sz w:val="20"/>
                <w:szCs w:val="20"/>
              </w:rPr>
              <w:t>0.765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7DBCE4" w14:textId="77777777" w:rsidR="0072736F" w:rsidRPr="00A74521" w:rsidRDefault="00000000" w:rsidP="007D7BB9">
            <w:pPr>
              <w:jc w:val="center"/>
            </w:pPr>
            <w:r w:rsidRPr="00A74521">
              <w:rPr>
                <w:sz w:val="20"/>
                <w:szCs w:val="20"/>
              </w:rPr>
              <w:t>0.132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C46A4A" w14:textId="77777777" w:rsidR="0072736F" w:rsidRPr="00A74521" w:rsidRDefault="00000000" w:rsidP="007D7BB9">
            <w:pPr>
              <w:jc w:val="center"/>
            </w:pPr>
            <w:r w:rsidRPr="00A74521">
              <w:rPr>
                <w:sz w:val="20"/>
                <w:szCs w:val="20"/>
              </w:rPr>
              <w:t>0.642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2E9591" w14:textId="77777777" w:rsidR="0072736F" w:rsidRPr="00A74521" w:rsidRDefault="00000000" w:rsidP="007D7BB9">
            <w:pPr>
              <w:jc w:val="center"/>
            </w:pPr>
            <w:r w:rsidRPr="00A74521">
              <w:rPr>
                <w:sz w:val="20"/>
                <w:szCs w:val="20"/>
              </w:rPr>
              <w:t>0.219</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2C98BE" w14:textId="77777777" w:rsidR="0072736F" w:rsidRPr="00A74521" w:rsidRDefault="00000000" w:rsidP="007D7BB9">
            <w:pPr>
              <w:jc w:val="center"/>
            </w:pPr>
            <w:r w:rsidRPr="00A74521">
              <w:rPr>
                <w:sz w:val="20"/>
                <w:szCs w:val="20"/>
              </w:rPr>
              <w:t>0.802</w:t>
            </w:r>
          </w:p>
        </w:tc>
      </w:tr>
      <w:tr w:rsidR="0072736F" w:rsidRPr="00A74521" w14:paraId="4641DCFB" w14:textId="77777777" w:rsidTr="00975779">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CEAF81" w14:textId="77777777" w:rsidR="0072736F" w:rsidRPr="00A74521" w:rsidRDefault="00000000" w:rsidP="007D7BB9">
            <w:pPr>
              <w:jc w:val="center"/>
            </w:pPr>
            <w:proofErr w:type="spellStart"/>
            <w:r w:rsidRPr="00A74521">
              <w:rPr>
                <w:sz w:val="20"/>
                <w:szCs w:val="20"/>
              </w:rPr>
              <w:t>XGBoost</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2F9965" w14:textId="77777777" w:rsidR="0072736F" w:rsidRPr="00A74521" w:rsidRDefault="00000000" w:rsidP="007D7BB9">
            <w:pPr>
              <w:jc w:val="center"/>
            </w:pPr>
            <w:r w:rsidRPr="00A74521">
              <w:rPr>
                <w:sz w:val="20"/>
                <w:szCs w:val="20"/>
              </w:rPr>
              <w:t>0.771</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1C6DA4" w14:textId="77777777" w:rsidR="0072736F" w:rsidRPr="00A74521" w:rsidRDefault="00000000" w:rsidP="007D7BB9">
            <w:pPr>
              <w:jc w:val="center"/>
            </w:pPr>
            <w:r w:rsidRPr="00A74521">
              <w:rPr>
                <w:sz w:val="20"/>
                <w:szCs w:val="20"/>
              </w:rPr>
              <w:t>0.138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A6FE07" w14:textId="77777777" w:rsidR="0072736F" w:rsidRPr="00A74521" w:rsidRDefault="00000000" w:rsidP="007D7BB9">
            <w:pPr>
              <w:jc w:val="center"/>
            </w:pPr>
            <w:r w:rsidRPr="00A74521">
              <w:rPr>
                <w:sz w:val="20"/>
                <w:szCs w:val="20"/>
              </w:rPr>
              <w:t>0.635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6C1708" w14:textId="77777777" w:rsidR="0072736F" w:rsidRPr="00A74521" w:rsidRDefault="00000000" w:rsidP="007D7BB9">
            <w:pPr>
              <w:jc w:val="center"/>
            </w:pPr>
            <w:r w:rsidRPr="00A74521">
              <w:rPr>
                <w:sz w:val="20"/>
                <w:szCs w:val="20"/>
              </w:rPr>
              <w:t>0.227</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BC4221" w14:textId="77777777" w:rsidR="0072736F" w:rsidRPr="00A74521" w:rsidRDefault="00000000" w:rsidP="007D7BB9">
            <w:pPr>
              <w:jc w:val="center"/>
            </w:pPr>
            <w:r w:rsidRPr="00A74521">
              <w:rPr>
                <w:sz w:val="20"/>
                <w:szCs w:val="20"/>
              </w:rPr>
              <w:t>0.808</w:t>
            </w:r>
          </w:p>
        </w:tc>
      </w:tr>
      <w:tr w:rsidR="0072736F" w:rsidRPr="00A74521" w14:paraId="61506CE8" w14:textId="77777777" w:rsidTr="00975779">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C75FB9" w14:textId="77777777" w:rsidR="0072736F" w:rsidRPr="00A74521" w:rsidRDefault="00000000" w:rsidP="007D7BB9">
            <w:pPr>
              <w:jc w:val="center"/>
            </w:pPr>
            <w:proofErr w:type="spellStart"/>
            <w:r w:rsidRPr="00A74521">
              <w:rPr>
                <w:sz w:val="20"/>
                <w:szCs w:val="20"/>
              </w:rPr>
              <w:t>LightGBM</w:t>
            </w:r>
            <w:proofErr w:type="spellEnd"/>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B0348A" w14:textId="77777777" w:rsidR="0072736F" w:rsidRPr="00A74521" w:rsidRDefault="00000000" w:rsidP="007D7BB9">
            <w:pPr>
              <w:jc w:val="center"/>
            </w:pPr>
            <w:r w:rsidRPr="00A74521">
              <w:rPr>
                <w:sz w:val="20"/>
                <w:szCs w:val="20"/>
              </w:rPr>
              <w:t>0.768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DC8766" w14:textId="77777777" w:rsidR="0072736F" w:rsidRPr="00A74521" w:rsidRDefault="00000000" w:rsidP="007D7BB9">
            <w:pPr>
              <w:jc w:val="center"/>
            </w:pPr>
            <w:r w:rsidRPr="00A74521">
              <w:rPr>
                <w:sz w:val="20"/>
                <w:szCs w:val="20"/>
              </w:rPr>
              <w:t>0.135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4311CB" w14:textId="77777777" w:rsidR="0072736F" w:rsidRPr="00A74521" w:rsidRDefault="00000000" w:rsidP="007D7BB9">
            <w:pPr>
              <w:jc w:val="center"/>
            </w:pPr>
            <w:r w:rsidRPr="00A74521">
              <w:rPr>
                <w:sz w:val="20"/>
                <w:szCs w:val="20"/>
              </w:rPr>
              <w:t>0.648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0E8C5C" w14:textId="77777777" w:rsidR="0072736F" w:rsidRPr="00A74521" w:rsidRDefault="00000000" w:rsidP="007D7BB9">
            <w:pPr>
              <w:jc w:val="center"/>
            </w:pPr>
            <w:r w:rsidRPr="00A74521">
              <w:rPr>
                <w:sz w:val="20"/>
                <w:szCs w:val="20"/>
              </w:rPr>
              <w:t>0.224</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2B89C0" w14:textId="77777777" w:rsidR="0072736F" w:rsidRPr="00A74521" w:rsidRDefault="00000000" w:rsidP="007D7BB9">
            <w:pPr>
              <w:jc w:val="center"/>
            </w:pPr>
            <w:r w:rsidRPr="00A74521">
              <w:rPr>
                <w:sz w:val="20"/>
                <w:szCs w:val="20"/>
              </w:rPr>
              <w:t>0.806</w:t>
            </w:r>
          </w:p>
        </w:tc>
      </w:tr>
      <w:tr w:rsidR="0072736F" w:rsidRPr="00A74521" w14:paraId="2ADF0142" w14:textId="77777777" w:rsidTr="00975779">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6ED82C" w14:textId="77777777" w:rsidR="0072736F" w:rsidRPr="00A74521" w:rsidRDefault="00000000" w:rsidP="007D7BB9">
            <w:pPr>
              <w:jc w:val="center"/>
            </w:pPr>
            <w:proofErr w:type="spellStart"/>
            <w:r w:rsidRPr="00A74521">
              <w:rPr>
                <w:sz w:val="20"/>
                <w:szCs w:val="20"/>
              </w:rPr>
              <w:t>PyTorch</w:t>
            </w:r>
            <w:proofErr w:type="spellEnd"/>
            <w:r w:rsidRPr="00A74521">
              <w:rPr>
                <w:sz w:val="20"/>
                <w:szCs w:val="20"/>
              </w:rPr>
              <w:t xml:space="preserve"> NN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67EC4B" w14:textId="77777777" w:rsidR="0072736F" w:rsidRPr="00A74521" w:rsidRDefault="00000000" w:rsidP="007D7BB9">
            <w:pPr>
              <w:jc w:val="center"/>
            </w:pPr>
            <w:r w:rsidRPr="00A74521">
              <w:rPr>
                <w:sz w:val="20"/>
                <w:szCs w:val="20"/>
              </w:rPr>
              <w:t>0.754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E0F10E" w14:textId="77777777" w:rsidR="0072736F" w:rsidRPr="00A74521" w:rsidRDefault="00000000" w:rsidP="007D7BB9">
            <w:pPr>
              <w:jc w:val="center"/>
            </w:pPr>
            <w:r w:rsidRPr="00A74521">
              <w:rPr>
                <w:sz w:val="20"/>
                <w:szCs w:val="20"/>
              </w:rPr>
              <w:t>0.128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8C90EF" w14:textId="77777777" w:rsidR="0072736F" w:rsidRPr="00A74521" w:rsidRDefault="00000000" w:rsidP="007D7BB9">
            <w:pPr>
              <w:jc w:val="center"/>
            </w:pPr>
            <w:r w:rsidRPr="00A74521">
              <w:rPr>
                <w:sz w:val="20"/>
                <w:szCs w:val="20"/>
              </w:rPr>
              <w:t>0.665</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A0FB6A" w14:textId="77777777" w:rsidR="0072736F" w:rsidRPr="00A74521" w:rsidRDefault="00000000" w:rsidP="007D7BB9">
            <w:pPr>
              <w:jc w:val="center"/>
            </w:pPr>
            <w:r w:rsidRPr="00A74521">
              <w:rPr>
                <w:sz w:val="20"/>
                <w:szCs w:val="20"/>
              </w:rPr>
              <w:t>0.215</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D9DC22" w14:textId="77777777" w:rsidR="0072736F" w:rsidRPr="00A74521" w:rsidRDefault="00000000" w:rsidP="007D7BB9">
            <w:pPr>
              <w:jc w:val="center"/>
            </w:pPr>
            <w:r w:rsidRPr="00A74521">
              <w:rPr>
                <w:sz w:val="20"/>
                <w:szCs w:val="20"/>
              </w:rPr>
              <w:t>0.798</w:t>
            </w:r>
          </w:p>
        </w:tc>
      </w:tr>
    </w:tbl>
    <w:p w14:paraId="48401306" w14:textId="77777777" w:rsidR="0072736F" w:rsidRPr="00A74521" w:rsidRDefault="0072736F" w:rsidP="007D7BB9">
      <w:pPr>
        <w:spacing w:after="300"/>
      </w:pPr>
    </w:p>
    <w:p w14:paraId="5D26A30C" w14:textId="77777777" w:rsidR="0072736F" w:rsidRPr="00A74521" w:rsidRDefault="00000000" w:rsidP="007D7BB9">
      <w:pPr>
        <w:spacing w:after="200"/>
        <w:ind w:firstLineChars="50" w:firstLine="73"/>
        <w:jc w:val="both"/>
      </w:pPr>
      <w:r w:rsidRPr="00A74521">
        <w:t>Random Forest 모델의 변수 중요도 분석 결과, 나이(Age)가 가장 중요한 예측 변수(중요도 0.452)였으며, BMI(0.213), 신체활동(0.124), 흡연(0.098) 순으로 나타났다. 클래스 불균형으로 인해 전반적으로 Precision이 낮았으나, ROC-AUC 기준으로는 모든 모델이 0.79~0.81 범위의 적절한 예측력을 보였다.</w:t>
      </w:r>
    </w:p>
    <w:p w14:paraId="2E49E358" w14:textId="77777777" w:rsidR="0072736F" w:rsidRPr="00A74521" w:rsidRDefault="00000000" w:rsidP="007D7BB9">
      <w:r w:rsidRPr="00A74521">
        <w:br w:type="page"/>
      </w:r>
    </w:p>
    <w:p w14:paraId="63A37498" w14:textId="77777777" w:rsidR="0072736F" w:rsidRPr="00A74521" w:rsidRDefault="00000000" w:rsidP="007D7BB9">
      <w:pPr>
        <w:pStyle w:val="1"/>
      </w:pPr>
      <w:r w:rsidRPr="00A74521">
        <w:lastRenderedPageBreak/>
        <w:t>4. 고 찰</w:t>
      </w:r>
    </w:p>
    <w:p w14:paraId="10BCCBF4" w14:textId="77777777" w:rsidR="0072736F" w:rsidRPr="00A74521" w:rsidRDefault="00000000" w:rsidP="007D7BB9">
      <w:pPr>
        <w:pStyle w:val="2"/>
      </w:pPr>
      <w:r w:rsidRPr="00A74521">
        <w:t>4.1 주요 발견의 해석</w:t>
      </w:r>
    </w:p>
    <w:p w14:paraId="35E91639" w14:textId="0B237122" w:rsidR="0072736F" w:rsidRPr="00A74521" w:rsidRDefault="00000000" w:rsidP="007D7BB9">
      <w:pPr>
        <w:spacing w:after="200"/>
        <w:ind w:firstLineChars="50" w:firstLine="73"/>
        <w:jc w:val="both"/>
      </w:pPr>
      <w:r w:rsidRPr="00A74521">
        <w:t xml:space="preserve">본 </w:t>
      </w:r>
      <w:r w:rsidR="00975779">
        <w:t>프로젝트</w:t>
      </w:r>
      <w:r w:rsidRPr="00A74521">
        <w:t xml:space="preserve">는 BRFSS 2020 데이터를 활용하여 흡연과 뇌졸중의 연관성을 체계적으로 분석하였다. </w:t>
      </w:r>
      <w:proofErr w:type="spellStart"/>
      <w:r w:rsidRPr="00A74521">
        <w:t>카이제곱</w:t>
      </w:r>
      <w:proofErr w:type="spellEnd"/>
      <w:r w:rsidRPr="00A74521">
        <w:t xml:space="preserve"> 검정 결과 흡연과 뇌졸중 간에 통계적으로 유의한 연관성이 확인되었으며(χ² = 536.89, p &lt; 0.001), 이는 제1가설(H1)을 지지한다.</w:t>
      </w:r>
    </w:p>
    <w:p w14:paraId="4A066698" w14:textId="77777777" w:rsidR="0072736F" w:rsidRPr="00A74521" w:rsidRDefault="00000000" w:rsidP="007D7BB9">
      <w:pPr>
        <w:spacing w:after="200"/>
        <w:ind w:firstLineChars="50" w:firstLine="73"/>
        <w:jc w:val="both"/>
      </w:pPr>
      <w:r w:rsidRPr="00A74521">
        <w:t xml:space="preserve">특히 주목할 점은 교란변수 보정에 따른 </w:t>
      </w:r>
      <w:proofErr w:type="spellStart"/>
      <w:r w:rsidRPr="00A74521">
        <w:t>오즈비의</w:t>
      </w:r>
      <w:proofErr w:type="spellEnd"/>
      <w:r w:rsidRPr="00A74521">
        <w:t xml:space="preserve"> 변화이다. </w:t>
      </w:r>
      <w:proofErr w:type="spellStart"/>
      <w:r w:rsidRPr="00A74521">
        <w:t>비보정</w:t>
      </w:r>
      <w:proofErr w:type="spellEnd"/>
      <w:r w:rsidRPr="00A74521">
        <w:t xml:space="preserve"> 모델에서 1.53이었던 </w:t>
      </w:r>
      <w:proofErr w:type="spellStart"/>
      <w:r w:rsidRPr="00A74521">
        <w:t>오즈비가</w:t>
      </w:r>
      <w:proofErr w:type="spellEnd"/>
      <w:r w:rsidRPr="00A74521">
        <w:t xml:space="preserve"> 나이와 성별 보정 후 1.08로 크게 감소하였는데, 이는 나이가 흡연과 뇌졸중 모두와 강하게 연관된 주요 교란변수임을 의미한다. 고령자일수록 흡연 경험(생애 100개비 이상)이 있을 확률이 높고, 동시에 뇌졸중 위험도 높아지기 때문이다. 그러나 모든 교란변수를 보정한 후에도 </w:t>
      </w:r>
      <w:proofErr w:type="spellStart"/>
      <w:r w:rsidRPr="00A74521">
        <w:t>오즈비</w:t>
      </w:r>
      <w:proofErr w:type="spellEnd"/>
      <w:r w:rsidRPr="00A74521">
        <w:t xml:space="preserve"> 1.06(95% CI: 1.02-1.10)</w:t>
      </w:r>
      <w:proofErr w:type="spellStart"/>
      <w:r w:rsidRPr="00A74521">
        <w:t>으로</w:t>
      </w:r>
      <w:proofErr w:type="spellEnd"/>
      <w:r w:rsidRPr="00A74521">
        <w:t xml:space="preserve"> 통계적으로 유의하여, 제2가설(H2)이 지지되었다.</w:t>
      </w:r>
    </w:p>
    <w:p w14:paraId="729A9F8B" w14:textId="77777777" w:rsidR="0072736F" w:rsidRPr="00A74521" w:rsidRDefault="00000000" w:rsidP="007D7BB9">
      <w:pPr>
        <w:spacing w:after="200"/>
        <w:ind w:firstLineChars="50" w:firstLine="73"/>
        <w:jc w:val="both"/>
      </w:pPr>
      <w:r w:rsidRPr="00A74521">
        <w:t>4분류 분석 결과는 흡연과 신체활동 부족이 결합될 때 뇌졸중 위험이 가장 높음을 보여주어(</w:t>
      </w:r>
      <w:proofErr w:type="spellStart"/>
      <w:r w:rsidRPr="00A74521">
        <w:t>참조군</w:t>
      </w:r>
      <w:proofErr w:type="spellEnd"/>
      <w:r w:rsidRPr="00A74521">
        <w:t xml:space="preserve"> 대비 3.57배), 제3가설(H3)을 지지한다. 이는 신체활동이 흡연의 부정적 영향을 부분적으로 상쇄할 수 있음을 시사하며, 뇌졸중 예방에 있어 금연과 더불어 규칙적인 신체활동의 중요성을 강조한다.</w:t>
      </w:r>
    </w:p>
    <w:p w14:paraId="30E79EE5" w14:textId="4EDD797A" w:rsidR="0072736F" w:rsidRPr="00A74521" w:rsidRDefault="00000000" w:rsidP="007D7BB9">
      <w:pPr>
        <w:pStyle w:val="2"/>
      </w:pPr>
      <w:r w:rsidRPr="00A74521">
        <w:t xml:space="preserve">4.2 선행 </w:t>
      </w:r>
      <w:r w:rsidR="00975779">
        <w:t>프로젝트</w:t>
      </w:r>
      <w:r w:rsidRPr="00A74521">
        <w:t>와의 비교</w:t>
      </w:r>
    </w:p>
    <w:p w14:paraId="40C7735C" w14:textId="128C1229" w:rsidR="0072736F" w:rsidRPr="00A74521" w:rsidRDefault="00000000" w:rsidP="007D7BB9">
      <w:pPr>
        <w:spacing w:after="200"/>
        <w:ind w:firstLineChars="50" w:firstLine="73"/>
        <w:jc w:val="both"/>
      </w:pPr>
      <w:r w:rsidRPr="00A74521">
        <w:t xml:space="preserve">본 </w:t>
      </w:r>
      <w:r w:rsidR="00975779">
        <w:t>프로젝트</w:t>
      </w:r>
      <w:r w:rsidRPr="00A74521">
        <w:t xml:space="preserve"> 결과는 기존 </w:t>
      </w:r>
      <w:r w:rsidR="00975779">
        <w:t>프로젝트</w:t>
      </w:r>
      <w:r w:rsidRPr="00A74521">
        <w:t xml:space="preserve">들과 대체로 일치한다. Shah와 Cole(2010)의 메타분석에서 흡연자의 뇌졸중 위험이 비흡연자의 1.5~2배라고 보고하였으며, 본 </w:t>
      </w:r>
      <w:r w:rsidR="00975779">
        <w:t>프로젝트</w:t>
      </w:r>
      <w:r w:rsidRPr="00A74521">
        <w:t xml:space="preserve">의 </w:t>
      </w:r>
      <w:proofErr w:type="spellStart"/>
      <w:r w:rsidRPr="00A74521">
        <w:t>비보정</w:t>
      </w:r>
      <w:proofErr w:type="spellEnd"/>
      <w:r w:rsidRPr="00A74521">
        <w:t xml:space="preserve"> </w:t>
      </w:r>
      <w:proofErr w:type="spellStart"/>
      <w:r w:rsidRPr="00A74521">
        <w:t>오즈비</w:t>
      </w:r>
      <w:proofErr w:type="spellEnd"/>
      <w:r w:rsidRPr="00A74521">
        <w:t xml:space="preserve">(1.53)와 유사하다. 다만, 교란변수 보정 후 </w:t>
      </w:r>
      <w:proofErr w:type="spellStart"/>
      <w:r w:rsidRPr="00A74521">
        <w:t>오즈비가</w:t>
      </w:r>
      <w:proofErr w:type="spellEnd"/>
      <w:r w:rsidRPr="00A74521">
        <w:t xml:space="preserve"> 1.06</w:t>
      </w:r>
      <w:proofErr w:type="spellStart"/>
      <w:r w:rsidRPr="00A74521">
        <w:t>으로</w:t>
      </w:r>
      <w:proofErr w:type="spellEnd"/>
      <w:r w:rsidRPr="00A74521">
        <w:t xml:space="preserve"> 감소한 것은 본 </w:t>
      </w:r>
      <w:r w:rsidR="00975779">
        <w:t>프로젝트</w:t>
      </w:r>
      <w:r w:rsidRPr="00A74521">
        <w:t>에서 사용한 흡연 정의(생애 100개비 이상)가 현재 흡연 상태를 정확히 반영하지 못하기 때문일 수 있다.</w:t>
      </w:r>
    </w:p>
    <w:p w14:paraId="3EA164CB" w14:textId="77777777" w:rsidR="0072736F" w:rsidRPr="00A74521" w:rsidRDefault="00000000" w:rsidP="007D7BB9">
      <w:pPr>
        <w:spacing w:after="200"/>
        <w:ind w:firstLineChars="50" w:firstLine="73"/>
        <w:jc w:val="both"/>
      </w:pPr>
      <w:proofErr w:type="spellStart"/>
      <w:r w:rsidRPr="00A74521">
        <w:t>머신러닝</w:t>
      </w:r>
      <w:proofErr w:type="spellEnd"/>
      <w:r w:rsidRPr="00A74521">
        <w:t xml:space="preserve"> 모델의 ROC-AUC가 0.79~0.81 수준으로 나타난 것은 뇌졸중 예측에 있어 "괜찮은(acceptable)" 수준의 예측력을 보여주며, 이는 뇌졸중이 다양한 요인에 의해 복합적으로 발생하는 질환임을 반영한다.</w:t>
      </w:r>
    </w:p>
    <w:p w14:paraId="50A48774" w14:textId="27F0BE06" w:rsidR="0072736F" w:rsidRPr="00A74521" w:rsidRDefault="00000000" w:rsidP="007D7BB9">
      <w:pPr>
        <w:pStyle w:val="2"/>
      </w:pPr>
      <w:r w:rsidRPr="00A74521">
        <w:t xml:space="preserve">4.3 </w:t>
      </w:r>
      <w:r w:rsidR="00975779">
        <w:t>프로젝트</w:t>
      </w:r>
      <w:r w:rsidRPr="00A74521">
        <w:t>의 강점</w:t>
      </w:r>
    </w:p>
    <w:p w14:paraId="52ED4076" w14:textId="53A9818E" w:rsidR="0072736F" w:rsidRDefault="00000000" w:rsidP="007D7BB9">
      <w:pPr>
        <w:spacing w:after="200"/>
        <w:ind w:firstLineChars="50" w:firstLine="73"/>
        <w:jc w:val="both"/>
      </w:pPr>
      <w:r w:rsidRPr="00A74521">
        <w:t xml:space="preserve">본 </w:t>
      </w:r>
      <w:r w:rsidR="00975779">
        <w:t>프로젝트</w:t>
      </w:r>
      <w:r w:rsidRPr="00A74521">
        <w:t xml:space="preserve">의 강점은 다음과 같다. 첫째, 319,795명의 대규모 표본을 분석하여 통계적 </w:t>
      </w:r>
      <w:proofErr w:type="spellStart"/>
      <w:r w:rsidRPr="00A74521">
        <w:t>검정력이</w:t>
      </w:r>
      <w:proofErr w:type="spellEnd"/>
      <w:r w:rsidRPr="00A74521">
        <w:t xml:space="preserve"> 높다. 둘째, 전통적 통계 방법과 </w:t>
      </w:r>
      <w:proofErr w:type="spellStart"/>
      <w:r w:rsidRPr="00A74521">
        <w:t>머신러닝</w:t>
      </w:r>
      <w:proofErr w:type="spellEnd"/>
      <w:r w:rsidRPr="00A74521">
        <w:t xml:space="preserve"> 기법을 병행하여 결과의 강건성을 확인하였다. 셋째, 교란변수를 단계적으로 보정하여 각 변수의 교란 효과를 정량적으로 파악할 수 있었다. 넷째, 흡연과 신체활동의 상호작용을 탐색하여 복합적인 위험 요인 관리의 필요성을 제시하였다.</w:t>
      </w:r>
    </w:p>
    <w:p w14:paraId="55583A33" w14:textId="77777777" w:rsidR="00D534D8" w:rsidRPr="00D534D8" w:rsidRDefault="00D534D8" w:rsidP="007D7BB9">
      <w:pPr>
        <w:spacing w:after="200"/>
        <w:ind w:firstLineChars="50" w:firstLine="73"/>
        <w:jc w:val="both"/>
      </w:pPr>
    </w:p>
    <w:p w14:paraId="72CEC81B" w14:textId="009B6B3F" w:rsidR="0072736F" w:rsidRPr="00A74521" w:rsidRDefault="00000000" w:rsidP="007D7BB9">
      <w:pPr>
        <w:pStyle w:val="2"/>
      </w:pPr>
      <w:r w:rsidRPr="00A74521">
        <w:lastRenderedPageBreak/>
        <w:t xml:space="preserve">4.4 </w:t>
      </w:r>
      <w:r w:rsidR="00975779">
        <w:t>프로젝트</w:t>
      </w:r>
      <w:r w:rsidRPr="00A74521">
        <w:t>의 한계</w:t>
      </w:r>
    </w:p>
    <w:p w14:paraId="01DF9A77" w14:textId="4A8F00EC" w:rsidR="0072736F" w:rsidRPr="00A74521" w:rsidRDefault="00000000" w:rsidP="007D7BB9">
      <w:pPr>
        <w:spacing w:after="200"/>
        <w:ind w:firstLineChars="50" w:firstLine="73"/>
        <w:jc w:val="both"/>
      </w:pPr>
      <w:r w:rsidRPr="00A74521">
        <w:t xml:space="preserve">본 </w:t>
      </w:r>
      <w:r w:rsidR="00975779">
        <w:t>프로젝트</w:t>
      </w:r>
      <w:r w:rsidRPr="00A74521">
        <w:t>에는 몇 가지 한계점이 존재한다. 첫째, BRFSS는 횡단면 조사로, 흡연과 뇌졸중의 인과관계를 직접 추론하기 어렵다. 둘째, 흡연 여부와 뇌졸중 진단이 자기보고에 의존하여 측정 오류 가능성이 있다. 셋째, 흡연 변수가 "생애 100개비 이상 흡연"</w:t>
      </w:r>
      <w:proofErr w:type="spellStart"/>
      <w:r w:rsidRPr="00A74521">
        <w:t>으로</w:t>
      </w:r>
      <w:proofErr w:type="spellEnd"/>
      <w:r w:rsidRPr="00A74521">
        <w:t xml:space="preserve"> 정의되어, 현재 흡연 여부나 흡연량을 반영하지 못한다. 넷째, 미국 데이터를 사용하여 한국 등 다른 인구집단으로의 일반화에 주의가 필요하다.</w:t>
      </w:r>
    </w:p>
    <w:p w14:paraId="7A3574DC" w14:textId="77777777" w:rsidR="0072736F" w:rsidRPr="00A74521" w:rsidRDefault="00000000" w:rsidP="007D7BB9">
      <w:pPr>
        <w:pStyle w:val="2"/>
      </w:pPr>
      <w:r w:rsidRPr="00A74521">
        <w:t>4.5 임상적 및 공중보건학적 함의</w:t>
      </w:r>
    </w:p>
    <w:p w14:paraId="6FD10D83" w14:textId="3F93C589" w:rsidR="0072736F" w:rsidRPr="00A74521" w:rsidRDefault="00000000" w:rsidP="007D7BB9">
      <w:pPr>
        <w:spacing w:after="200"/>
        <w:ind w:firstLineChars="50" w:firstLine="73"/>
        <w:jc w:val="both"/>
      </w:pPr>
      <w:r w:rsidRPr="00A74521">
        <w:t xml:space="preserve">본 </w:t>
      </w:r>
      <w:r w:rsidR="00975779">
        <w:t>프로젝트</w:t>
      </w:r>
      <w:r w:rsidRPr="00A74521">
        <w:t xml:space="preserve"> 결과는 뇌졸중 예방을 위한 공중보건 전략에 중요한 시사점을 제공한다. 흡연이 뇌졸중의 독립적 위험 요인임을 고려할 때, 금연 프로그램의 지속적 확대가 필요하다. 또한 신체활동이 뇌졸중 위험을 낮추고 흡연의 부정적 영향을 일부 상쇄할 수 있으므로, 규칙적인 운동을 적극적으로 권장해야 한다. 특히 흡연과 신체활동 부족이 결합된 고위험군에 대한 집중적인 건강 관리가 필요하며, 나이가 가장 강력한 위험 요인임을 고려하여 고령자에 대한 뇌졸중 예방 교육과 정기 검진이 중요하다.</w:t>
      </w:r>
    </w:p>
    <w:p w14:paraId="42005972" w14:textId="77777777" w:rsidR="0072736F" w:rsidRPr="00A74521" w:rsidRDefault="00000000" w:rsidP="007D7BB9">
      <w:r w:rsidRPr="00A74521">
        <w:br w:type="page"/>
      </w:r>
    </w:p>
    <w:p w14:paraId="227431D3" w14:textId="77777777" w:rsidR="0072736F" w:rsidRPr="00A74521" w:rsidRDefault="00000000" w:rsidP="007D7BB9">
      <w:pPr>
        <w:pStyle w:val="1"/>
      </w:pPr>
      <w:r w:rsidRPr="00A74521">
        <w:lastRenderedPageBreak/>
        <w:t>5. 결 론</w:t>
      </w:r>
    </w:p>
    <w:p w14:paraId="5EA82319" w14:textId="6635BDF7" w:rsidR="0072736F" w:rsidRPr="00A74521" w:rsidRDefault="00000000" w:rsidP="007D7BB9">
      <w:pPr>
        <w:spacing w:after="200"/>
        <w:ind w:firstLineChars="50" w:firstLine="73"/>
        <w:jc w:val="both"/>
      </w:pPr>
      <w:r w:rsidRPr="00A74521">
        <w:t xml:space="preserve">본 </w:t>
      </w:r>
      <w:r w:rsidR="00975779">
        <w:t>프로젝트</w:t>
      </w:r>
      <w:r w:rsidRPr="00A74521">
        <w:t>는 BRFSS 2020 데이터를 활용하여 흡연과 뇌졸중의 연관성을 분석한 결과, 다음과 같은 결론을 도출하였다.</w:t>
      </w:r>
    </w:p>
    <w:p w14:paraId="73575FCE" w14:textId="77777777" w:rsidR="0072736F" w:rsidRPr="00A74521" w:rsidRDefault="00000000" w:rsidP="007D7BB9">
      <w:pPr>
        <w:spacing w:after="200"/>
        <w:ind w:firstLineChars="50" w:firstLine="73"/>
        <w:jc w:val="both"/>
      </w:pPr>
      <w:r w:rsidRPr="00A74521">
        <w:t>첫째, 흡연은 뇌졸중 발생과 통계적으로 유의한 연관성이 있으며, 나이, 성별, BMI, 신체활동, 음주 등 교란변수를 보정한 후에도 독립적인 위험 요인으로 확인되었다(OR = 1.06, 95% CI: 1.02-1.10).</w:t>
      </w:r>
    </w:p>
    <w:p w14:paraId="7A0346FC" w14:textId="77777777" w:rsidR="0072736F" w:rsidRPr="00A74521" w:rsidRDefault="00000000" w:rsidP="007D7BB9">
      <w:pPr>
        <w:spacing w:after="200"/>
        <w:ind w:firstLineChars="50" w:firstLine="73"/>
        <w:jc w:val="both"/>
      </w:pPr>
      <w:r w:rsidRPr="00A74521">
        <w:t>둘째, 나이가 뇌졸중의 가장 강력한 위험 요인(OR = 2.15)이며, 신체활동은 보호 요인(OR = 0.65)</w:t>
      </w:r>
      <w:proofErr w:type="spellStart"/>
      <w:r w:rsidRPr="00A74521">
        <w:t>으로</w:t>
      </w:r>
      <w:proofErr w:type="spellEnd"/>
      <w:r w:rsidRPr="00A74521">
        <w:t xml:space="preserve"> 작용한다.</w:t>
      </w:r>
    </w:p>
    <w:p w14:paraId="6AC739FD" w14:textId="77777777" w:rsidR="0072736F" w:rsidRPr="00A74521" w:rsidRDefault="00000000" w:rsidP="007D7BB9">
      <w:pPr>
        <w:spacing w:after="200"/>
        <w:ind w:firstLineChars="50" w:firstLine="73"/>
        <w:jc w:val="both"/>
      </w:pPr>
      <w:r w:rsidRPr="00A74521">
        <w:t>셋째, 흡연과 신체활동 부족이 결합될 때 뇌졸중 위험이 가장 높아(</w:t>
      </w:r>
      <w:proofErr w:type="spellStart"/>
      <w:r w:rsidRPr="00A74521">
        <w:t>참조군</w:t>
      </w:r>
      <w:proofErr w:type="spellEnd"/>
      <w:r w:rsidRPr="00A74521">
        <w:t xml:space="preserve"> 대비 3.57배), 복합적인 생활습관 개선이 필요하다.</w:t>
      </w:r>
    </w:p>
    <w:p w14:paraId="78089645" w14:textId="77777777" w:rsidR="0072736F" w:rsidRPr="00A74521" w:rsidRDefault="00000000" w:rsidP="007D7BB9">
      <w:pPr>
        <w:spacing w:after="200"/>
        <w:ind w:firstLineChars="50" w:firstLine="73"/>
        <w:jc w:val="both"/>
      </w:pPr>
      <w:r w:rsidRPr="00A74521">
        <w:t xml:space="preserve">넷째, </w:t>
      </w:r>
      <w:proofErr w:type="spellStart"/>
      <w:r w:rsidRPr="00A74521">
        <w:t>머신러닝</w:t>
      </w:r>
      <w:proofErr w:type="spellEnd"/>
      <w:r w:rsidRPr="00A74521">
        <w:t xml:space="preserve"> 모델 중 </w:t>
      </w:r>
      <w:proofErr w:type="spellStart"/>
      <w:r w:rsidRPr="00A74521">
        <w:t>XGBoost</w:t>
      </w:r>
      <w:proofErr w:type="spellEnd"/>
      <w:r w:rsidRPr="00A74521">
        <w:t>가 가장 높은 예측 성능(ROC-AUC = 0.808)을 보였으나, 클래스 불균형으로 인해 실용적 적용에는 한계가 있다.</w:t>
      </w:r>
    </w:p>
    <w:p w14:paraId="7C79BC8A" w14:textId="099C2BC1" w:rsidR="0072736F" w:rsidRPr="00A74521" w:rsidRDefault="00000000" w:rsidP="007D7BB9">
      <w:pPr>
        <w:spacing w:after="200"/>
        <w:ind w:firstLineChars="50" w:firstLine="73"/>
        <w:jc w:val="both"/>
      </w:pPr>
      <w:r w:rsidRPr="00A74521">
        <w:t xml:space="preserve">향후 </w:t>
      </w:r>
      <w:r w:rsidR="00975779">
        <w:t>프로젝트</w:t>
      </w:r>
      <w:r w:rsidRPr="00A74521">
        <w:t xml:space="preserve">에서는 종단적 코호트 데이터를 활용하여 흡연과 뇌졸중의 인과관계를 검증하고, 현재 흡연 여부, 일일 흡연량, 금연 기간 등 세분화된 흡연 변수를 포함한 분석이 필요하다. 또한 한국 국민건강영양조사(KNHANES) 데이터를 활용한 국내 검증 </w:t>
      </w:r>
      <w:r w:rsidR="00975779">
        <w:t>프로젝트</w:t>
      </w:r>
      <w:r w:rsidRPr="00A74521">
        <w:t>가 권장된다.</w:t>
      </w:r>
    </w:p>
    <w:p w14:paraId="6542F47D" w14:textId="77777777" w:rsidR="0072736F" w:rsidRPr="00A74521" w:rsidRDefault="00000000" w:rsidP="007D7BB9">
      <w:r w:rsidRPr="00A74521">
        <w:br w:type="page"/>
      </w:r>
    </w:p>
    <w:p w14:paraId="54AA5113" w14:textId="77777777" w:rsidR="0072736F" w:rsidRPr="00A74521" w:rsidRDefault="00000000" w:rsidP="007D7BB9">
      <w:pPr>
        <w:pStyle w:val="1"/>
      </w:pPr>
      <w:r w:rsidRPr="00A74521">
        <w:lastRenderedPageBreak/>
        <w:t>참 고 문 헌</w:t>
      </w:r>
    </w:p>
    <w:p w14:paraId="24F534CC" w14:textId="77777777" w:rsidR="0072736F" w:rsidRPr="00A74521" w:rsidRDefault="00000000" w:rsidP="007D7BB9">
      <w:pPr>
        <w:spacing w:after="150"/>
        <w:ind w:left="400" w:hanging="400"/>
      </w:pPr>
      <w:r w:rsidRPr="00A74521">
        <w:rPr>
          <w:sz w:val="20"/>
          <w:szCs w:val="20"/>
        </w:rPr>
        <w:t>1. World Health Organization (WHO). (2021). Stroke, Cerebrovascular accident. Global Health Estimates.</w:t>
      </w:r>
    </w:p>
    <w:p w14:paraId="6DF7495A" w14:textId="77777777" w:rsidR="0072736F" w:rsidRPr="00A74521" w:rsidRDefault="00000000" w:rsidP="007D7BB9">
      <w:pPr>
        <w:spacing w:after="150"/>
        <w:ind w:left="400" w:hanging="400"/>
      </w:pPr>
      <w:r w:rsidRPr="00A74521">
        <w:rPr>
          <w:sz w:val="20"/>
          <w:szCs w:val="20"/>
        </w:rPr>
        <w:t>2. Shah, R. S., &amp; Cole, J. W. (2010). Smoking and stroke: the more you smoke the more you stroke. Expert Review of Cardiovascular Therapy, 8(7), 917-932.</w:t>
      </w:r>
    </w:p>
    <w:p w14:paraId="42C5FA54" w14:textId="77777777" w:rsidR="0072736F" w:rsidRPr="00A74521" w:rsidRDefault="00000000" w:rsidP="007D7BB9">
      <w:pPr>
        <w:spacing w:after="150"/>
        <w:ind w:left="400" w:hanging="400"/>
      </w:pPr>
      <w:r w:rsidRPr="00A74521">
        <w:rPr>
          <w:sz w:val="20"/>
          <w:szCs w:val="20"/>
        </w:rPr>
        <w:t>3. Centers for Disease Control and Prevention (CDC). (2020). Behavioral Risk Factor Surveillance System (BRFSS). https://www.cdc.gov/brfss/</w:t>
      </w:r>
    </w:p>
    <w:p w14:paraId="4021534A" w14:textId="77777777" w:rsidR="0072736F" w:rsidRPr="00A74521" w:rsidRDefault="00000000" w:rsidP="007D7BB9">
      <w:pPr>
        <w:spacing w:after="150"/>
        <w:ind w:left="400" w:hanging="400"/>
      </w:pPr>
      <w:r w:rsidRPr="00A74521">
        <w:rPr>
          <w:sz w:val="20"/>
          <w:szCs w:val="20"/>
        </w:rPr>
        <w:t>4. Kaggle. (2023). Personal Key Indicators of Heart Disease. https://www.kaggle.com/datasets/kamilpytlak/personal-key-indicators-of-heart-disease</w:t>
      </w:r>
    </w:p>
    <w:p w14:paraId="59851180" w14:textId="77777777" w:rsidR="0072736F" w:rsidRPr="00A74521" w:rsidRDefault="00000000" w:rsidP="007D7BB9">
      <w:pPr>
        <w:spacing w:after="150"/>
        <w:ind w:left="400" w:hanging="400"/>
      </w:pPr>
      <w:r w:rsidRPr="00A74521">
        <w:rPr>
          <w:sz w:val="20"/>
          <w:szCs w:val="20"/>
        </w:rPr>
        <w:t xml:space="preserve">5. Chawla, N. V., Bowyer, K. W., Hall, L. O., &amp; </w:t>
      </w:r>
      <w:proofErr w:type="spellStart"/>
      <w:r w:rsidRPr="00A74521">
        <w:rPr>
          <w:sz w:val="20"/>
          <w:szCs w:val="20"/>
        </w:rPr>
        <w:t>Kegelmeyer</w:t>
      </w:r>
      <w:proofErr w:type="spellEnd"/>
      <w:r w:rsidRPr="00A74521">
        <w:rPr>
          <w:sz w:val="20"/>
          <w:szCs w:val="20"/>
        </w:rPr>
        <w:t>, W. P. (2002). SMOTE: synthetic minority over-sampling technique. Journal of Artificial Intelligence Research, 16, 321-357.</w:t>
      </w:r>
    </w:p>
    <w:p w14:paraId="60FD509C" w14:textId="77777777" w:rsidR="0072736F" w:rsidRPr="00A74521" w:rsidRDefault="00000000" w:rsidP="007D7BB9">
      <w:pPr>
        <w:spacing w:after="150"/>
        <w:ind w:left="400" w:hanging="400"/>
      </w:pPr>
      <w:r w:rsidRPr="00A74521">
        <w:rPr>
          <w:sz w:val="20"/>
          <w:szCs w:val="20"/>
        </w:rPr>
        <w:t xml:space="preserve">6. Chen, T., &amp; </w:t>
      </w:r>
      <w:proofErr w:type="spellStart"/>
      <w:r w:rsidRPr="00A74521">
        <w:rPr>
          <w:sz w:val="20"/>
          <w:szCs w:val="20"/>
        </w:rPr>
        <w:t>Guestrin</w:t>
      </w:r>
      <w:proofErr w:type="spellEnd"/>
      <w:r w:rsidRPr="00A74521">
        <w:rPr>
          <w:sz w:val="20"/>
          <w:szCs w:val="20"/>
        </w:rPr>
        <w:t xml:space="preserve">, C. (2016). </w:t>
      </w:r>
      <w:proofErr w:type="spellStart"/>
      <w:r w:rsidRPr="00A74521">
        <w:rPr>
          <w:sz w:val="20"/>
          <w:szCs w:val="20"/>
        </w:rPr>
        <w:t>XGBoost</w:t>
      </w:r>
      <w:proofErr w:type="spellEnd"/>
      <w:r w:rsidRPr="00A74521">
        <w:rPr>
          <w:sz w:val="20"/>
          <w:szCs w:val="20"/>
        </w:rPr>
        <w:t>: A scalable tree boosting system. Proceedings of the 22nd ACM SIGKDD International Conference on Knowledge Discovery and Data Mining, 785-794.</w:t>
      </w:r>
    </w:p>
    <w:p w14:paraId="710A6D33" w14:textId="77777777" w:rsidR="0072736F" w:rsidRPr="00A74521" w:rsidRDefault="00000000" w:rsidP="007D7BB9">
      <w:pPr>
        <w:spacing w:after="150"/>
        <w:ind w:left="400" w:hanging="400"/>
      </w:pPr>
      <w:r w:rsidRPr="00A74521">
        <w:rPr>
          <w:sz w:val="20"/>
          <w:szCs w:val="20"/>
        </w:rPr>
        <w:t xml:space="preserve">7. Ke, G., Meng, Q., Finley, T., Wang, T., Chen, W., Ma, W., ... &amp; Liu, T. Y. (2017). </w:t>
      </w:r>
      <w:proofErr w:type="spellStart"/>
      <w:r w:rsidRPr="00A74521">
        <w:rPr>
          <w:sz w:val="20"/>
          <w:szCs w:val="20"/>
        </w:rPr>
        <w:t>LightGBM</w:t>
      </w:r>
      <w:proofErr w:type="spellEnd"/>
      <w:r w:rsidRPr="00A74521">
        <w:rPr>
          <w:sz w:val="20"/>
          <w:szCs w:val="20"/>
        </w:rPr>
        <w:t>: A highly efficient gradient boosting decision tree. Advances in Neural Information Processing Systems, 30.</w:t>
      </w:r>
    </w:p>
    <w:p w14:paraId="380C3962" w14:textId="77777777" w:rsidR="0072736F" w:rsidRDefault="00000000" w:rsidP="007D7BB9">
      <w:pPr>
        <w:spacing w:after="150"/>
        <w:ind w:left="400" w:hanging="400"/>
        <w:rPr>
          <w:sz w:val="20"/>
          <w:szCs w:val="20"/>
        </w:rPr>
      </w:pPr>
      <w:r w:rsidRPr="00A74521">
        <w:rPr>
          <w:sz w:val="20"/>
          <w:szCs w:val="20"/>
        </w:rPr>
        <w:t xml:space="preserve">8. Hosmer Jr, D. W., </w:t>
      </w:r>
      <w:proofErr w:type="spellStart"/>
      <w:r w:rsidRPr="00A74521">
        <w:rPr>
          <w:sz w:val="20"/>
          <w:szCs w:val="20"/>
        </w:rPr>
        <w:t>Lemeshow</w:t>
      </w:r>
      <w:proofErr w:type="spellEnd"/>
      <w:r w:rsidRPr="00A74521">
        <w:rPr>
          <w:sz w:val="20"/>
          <w:szCs w:val="20"/>
        </w:rPr>
        <w:t>, S., &amp; Sturdivant, R. X. (2013). Applied Logistic Regression (3rd ed.). John Wiley &amp; Sons.</w:t>
      </w:r>
    </w:p>
    <w:p w14:paraId="39A30275" w14:textId="1C757256" w:rsidR="00975779" w:rsidRPr="00A74521" w:rsidRDefault="00975779" w:rsidP="007D7BB9">
      <w:pPr>
        <w:pStyle w:val="1"/>
      </w:pPr>
      <w:r w:rsidRPr="00A74521">
        <w:t xml:space="preserve">참 고 </w:t>
      </w:r>
      <w:r>
        <w:rPr>
          <w:rFonts w:hint="eastAsia"/>
        </w:rPr>
        <w:t>데 이 터</w:t>
      </w:r>
    </w:p>
    <w:p w14:paraId="2C423D21" w14:textId="77C48D4B" w:rsidR="00975779" w:rsidRPr="00975779" w:rsidRDefault="00975779" w:rsidP="007D7BB9">
      <w:pPr>
        <w:pStyle w:val="a4"/>
        <w:numPr>
          <w:ilvl w:val="0"/>
          <w:numId w:val="2"/>
        </w:numPr>
        <w:spacing w:after="150"/>
        <w:rPr>
          <w:sz w:val="20"/>
          <w:szCs w:val="20"/>
        </w:rPr>
      </w:pPr>
      <w:r w:rsidRPr="00975779">
        <w:rPr>
          <w:sz w:val="20"/>
          <w:szCs w:val="20"/>
        </w:rPr>
        <w:t>https://www.kaggle.com/datasets/kamilpytlak/personal-key-indicators-of-heart-disease</w:t>
      </w:r>
    </w:p>
    <w:p w14:paraId="2DF79989" w14:textId="77777777" w:rsidR="00975779" w:rsidRPr="00975779" w:rsidRDefault="00975779" w:rsidP="007D7BB9">
      <w:pPr>
        <w:spacing w:after="150"/>
        <w:ind w:left="400" w:hanging="400"/>
      </w:pPr>
    </w:p>
    <w:sectPr w:rsidR="00975779" w:rsidRPr="00975779">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0DEB5" w14:textId="77777777" w:rsidR="006549D7" w:rsidRDefault="006549D7">
      <w:r>
        <w:separator/>
      </w:r>
    </w:p>
  </w:endnote>
  <w:endnote w:type="continuationSeparator" w:id="0">
    <w:p w14:paraId="0A9F845D" w14:textId="77777777" w:rsidR="006549D7" w:rsidRDefault="00654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2AF" w:usb1="0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3B816" w14:textId="77777777" w:rsidR="0072736F" w:rsidRDefault="00000000">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A74521">
      <w:rPr>
        <w:noProof/>
        <w:sz w:val="20"/>
        <w:szCs w:val="20"/>
      </w:rPr>
      <w:t>1</w:t>
    </w:r>
    <w:r>
      <w:rPr>
        <w:sz w:val="20"/>
        <w:szCs w:val="20"/>
      </w:rPr>
      <w:fldChar w:fldCharType="end"/>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A71B4" w14:textId="77777777" w:rsidR="006549D7" w:rsidRDefault="006549D7">
      <w:r>
        <w:separator/>
      </w:r>
    </w:p>
  </w:footnote>
  <w:footnote w:type="continuationSeparator" w:id="0">
    <w:p w14:paraId="361FE8CF" w14:textId="77777777" w:rsidR="006549D7" w:rsidRDefault="00654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9707" w14:textId="77777777" w:rsidR="0072736F" w:rsidRDefault="00000000">
    <w:pPr>
      <w:jc w:val="right"/>
    </w:pPr>
    <w:r>
      <w:rPr>
        <w:i/>
        <w:iCs/>
        <w:color w:val="666666"/>
        <w:sz w:val="18"/>
        <w:szCs w:val="18"/>
      </w:rPr>
      <w:t>흡연과 뇌졸중의 연관성 분석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04E5F"/>
    <w:multiLevelType w:val="hybridMultilevel"/>
    <w:tmpl w:val="BA0E473E"/>
    <w:lvl w:ilvl="0" w:tplc="A1C4853C">
      <w:start w:val="1"/>
      <w:numFmt w:val="bullet"/>
      <w:lvlText w:val="●"/>
      <w:lvlJc w:val="left"/>
      <w:pPr>
        <w:ind w:left="720" w:hanging="360"/>
      </w:pPr>
    </w:lvl>
    <w:lvl w:ilvl="1" w:tplc="EAC65392">
      <w:start w:val="1"/>
      <w:numFmt w:val="bullet"/>
      <w:lvlText w:val="○"/>
      <w:lvlJc w:val="left"/>
      <w:pPr>
        <w:ind w:left="1440" w:hanging="360"/>
      </w:pPr>
    </w:lvl>
    <w:lvl w:ilvl="2" w:tplc="8AD6AB40">
      <w:start w:val="1"/>
      <w:numFmt w:val="bullet"/>
      <w:lvlText w:val="■"/>
      <w:lvlJc w:val="left"/>
      <w:pPr>
        <w:ind w:left="2160" w:hanging="360"/>
      </w:pPr>
    </w:lvl>
    <w:lvl w:ilvl="3" w:tplc="62E8E404">
      <w:start w:val="1"/>
      <w:numFmt w:val="bullet"/>
      <w:lvlText w:val="●"/>
      <w:lvlJc w:val="left"/>
      <w:pPr>
        <w:ind w:left="2880" w:hanging="360"/>
      </w:pPr>
    </w:lvl>
    <w:lvl w:ilvl="4" w:tplc="F75C3014">
      <w:start w:val="1"/>
      <w:numFmt w:val="bullet"/>
      <w:lvlText w:val="○"/>
      <w:lvlJc w:val="left"/>
      <w:pPr>
        <w:ind w:left="3600" w:hanging="360"/>
      </w:pPr>
    </w:lvl>
    <w:lvl w:ilvl="5" w:tplc="B600D58C">
      <w:start w:val="1"/>
      <w:numFmt w:val="bullet"/>
      <w:lvlText w:val="■"/>
      <w:lvlJc w:val="left"/>
      <w:pPr>
        <w:ind w:left="4320" w:hanging="360"/>
      </w:pPr>
    </w:lvl>
    <w:lvl w:ilvl="6" w:tplc="E3084B3C">
      <w:start w:val="1"/>
      <w:numFmt w:val="bullet"/>
      <w:lvlText w:val="●"/>
      <w:lvlJc w:val="left"/>
      <w:pPr>
        <w:ind w:left="5040" w:hanging="360"/>
      </w:pPr>
    </w:lvl>
    <w:lvl w:ilvl="7" w:tplc="89BA2C48">
      <w:start w:val="1"/>
      <w:numFmt w:val="bullet"/>
      <w:lvlText w:val="●"/>
      <w:lvlJc w:val="left"/>
      <w:pPr>
        <w:ind w:left="5760" w:hanging="360"/>
      </w:pPr>
    </w:lvl>
    <w:lvl w:ilvl="8" w:tplc="55E83948">
      <w:start w:val="1"/>
      <w:numFmt w:val="bullet"/>
      <w:lvlText w:val="●"/>
      <w:lvlJc w:val="left"/>
      <w:pPr>
        <w:ind w:left="6480" w:hanging="360"/>
      </w:pPr>
    </w:lvl>
  </w:abstractNum>
  <w:abstractNum w:abstractNumId="1" w15:restartNumberingAfterBreak="0">
    <w:nsid w:val="2EF47291"/>
    <w:multiLevelType w:val="hybridMultilevel"/>
    <w:tmpl w:val="61402BF2"/>
    <w:lvl w:ilvl="0" w:tplc="D3505AB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49519637">
    <w:abstractNumId w:val="0"/>
    <w:lvlOverride w:ilvl="0">
      <w:startOverride w:val="1"/>
    </w:lvlOverride>
  </w:num>
  <w:num w:numId="2" w16cid:durableId="1653367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36F"/>
    <w:rsid w:val="00001B94"/>
    <w:rsid w:val="000C7368"/>
    <w:rsid w:val="0016050E"/>
    <w:rsid w:val="004E52B0"/>
    <w:rsid w:val="00605534"/>
    <w:rsid w:val="006549D7"/>
    <w:rsid w:val="0072736F"/>
    <w:rsid w:val="007D7BB9"/>
    <w:rsid w:val="00936F88"/>
    <w:rsid w:val="00975779"/>
    <w:rsid w:val="00A74521"/>
    <w:rsid w:val="00CD4470"/>
    <w:rsid w:val="00D534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99DA"/>
  <w15:docId w15:val="{6522790A-F16A-C344-A40F-B9AEE36F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link w:val="1Char"/>
    <w:uiPriority w:val="9"/>
    <w:qFormat/>
    <w:pPr>
      <w:spacing w:before="400" w:after="200"/>
      <w:outlineLvl w:val="0"/>
    </w:pPr>
    <w:rPr>
      <w:b/>
      <w:bCs/>
      <w:sz w:val="26"/>
      <w:szCs w:val="26"/>
    </w:rPr>
  </w:style>
  <w:style w:type="paragraph" w:styleId="2">
    <w:name w:val="heading 2"/>
    <w:uiPriority w:val="9"/>
    <w:unhideWhenUsed/>
    <w:qFormat/>
    <w:pPr>
      <w:spacing w:before="300" w:after="150"/>
      <w:outlineLvl w:val="1"/>
    </w:pPr>
    <w:rPr>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table" w:styleId="a8">
    <w:name w:val="Table Grid"/>
    <w:basedOn w:val="a1"/>
    <w:uiPriority w:val="39"/>
    <w:rsid w:val="00A7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0">
    <w:name w:val="Plain Table 3"/>
    <w:basedOn w:val="a1"/>
    <w:uiPriority w:val="43"/>
    <w:rsid w:val="00A7452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0">
    <w:name w:val="Plain Table 5"/>
    <w:basedOn w:val="a1"/>
    <w:uiPriority w:val="45"/>
    <w:rsid w:val="00A7452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0">
    <w:name w:val="Plain Table 4"/>
    <w:basedOn w:val="a1"/>
    <w:uiPriority w:val="44"/>
    <w:rsid w:val="00A7452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9">
    <w:name w:val="Placeholder Text"/>
    <w:basedOn w:val="a0"/>
    <w:uiPriority w:val="99"/>
    <w:semiHidden/>
    <w:rsid w:val="00001B94"/>
    <w:rPr>
      <w:color w:val="666666"/>
    </w:rPr>
  </w:style>
  <w:style w:type="character" w:customStyle="1" w:styleId="1Char">
    <w:name w:val="제목 1 Char"/>
    <w:basedOn w:val="a0"/>
    <w:link w:val="1"/>
    <w:uiPriority w:val="9"/>
    <w:rsid w:val="00975779"/>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1583</Words>
  <Characters>9027</Characters>
  <Application>Microsoft Office Word</Application>
  <DocSecurity>0</DocSecurity>
  <Lines>75</Lines>
  <Paragraphs>21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박준영</cp:lastModifiedBy>
  <cp:revision>8</cp:revision>
  <dcterms:created xsi:type="dcterms:W3CDTF">2026-01-19T23:46:00Z</dcterms:created>
  <dcterms:modified xsi:type="dcterms:W3CDTF">2026-01-20T04:39:00Z</dcterms:modified>
</cp:coreProperties>
</file>