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3F36" w:rsidRDefault="000D3F36">
      <w:pPr>
        <w:spacing w:beforeLines="20" w:before="62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硬件图样评审记录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PT9L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30000078 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</w:t>
            </w:r>
          </w:p>
        </w:tc>
      </w:tr>
    </w:tbl>
    <w:p w:rsidR="000D3F36" w:rsidRDefault="000D3F36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0D3F36" w:rsidRDefault="000D3F36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0D3F36" w:rsidRDefault="000D3F36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0D3F36" w:rsidRDefault="000D3F36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0D3F36" w:rsidRDefault="000D3F36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</w:t>
            </w:r>
          </w:p>
          <w:p w:rsidR="000D3F36" w:rsidRDefault="000D3F36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0D3F36" w:rsidRDefault="000D3F36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0D3F36" w:rsidRDefault="000D3F36">
      <w:pPr>
        <w:spacing w:beforeLines="30" w:before="93" w:afterLines="20" w:after="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二．对设计验证的评审：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本阶段是否有设计验证：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有：设计验证报告文件编号：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239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对设计验证报告的评估：</w:t>
            </w:r>
            <w:r>
              <w:rPr>
                <w:rFonts w:hint="eastAsia"/>
                <w:i/>
                <w:sz w:val="18"/>
                <w:szCs w:val="18"/>
              </w:rPr>
              <w:t>（如有设计验证填写本栏）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spacing w:beforeLines="10" w:before="31"/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本次设计验证已按验证计划进行并完成，且验证项合格；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本次设计验证未按验证计划进行，需重新验证后进行评审；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本次设计验证已按验证计划进行但未完成，需验证完成后进行评审；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本次设计验证已按验证计划进行并完成，但有不合格项：</w:t>
            </w:r>
          </w:p>
          <w:p w:rsidR="000D3F36" w:rsidRDefault="000D3F36">
            <w:pPr>
              <w:spacing w:beforeLines="20" w:before="62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A1.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</w:t>
            </w:r>
          </w:p>
          <w:p w:rsidR="000D3F36" w:rsidRDefault="000D3F36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0D3F36" w:rsidRDefault="000D3F36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A2.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</w:t>
            </w:r>
          </w:p>
          <w:p w:rsidR="000D3F36" w:rsidRDefault="000D3F36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0D3F36" w:rsidRDefault="000D3F36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A3.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</w:t>
            </w:r>
          </w:p>
          <w:p w:rsidR="000D3F36" w:rsidRDefault="000D3F36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0D3F36" w:rsidRDefault="000D3F36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A4.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</w:p>
          <w:p w:rsidR="000D3F36" w:rsidRDefault="000D3F36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</w:p>
        </w:tc>
      </w:tr>
    </w:tbl>
    <w:p w:rsidR="000D3F36" w:rsidRDefault="000D3F36">
      <w:pPr>
        <w:rPr>
          <w:rFonts w:hint="eastAsia"/>
          <w:b/>
        </w:rPr>
      </w:pPr>
      <w:r>
        <w:rPr>
          <w:b/>
        </w:rPr>
        <w:br w:type="page"/>
      </w:r>
    </w:p>
    <w:p w:rsidR="000D3F36" w:rsidRDefault="000D3F36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0D3F36" w:rsidRDefault="000D3F36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</w:rPr>
      </w:pPr>
      <w:r>
        <w:br w:type="page"/>
      </w:r>
    </w:p>
    <w:p w:rsidR="000D3F36" w:rsidRDefault="000D3F36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0D3F36" w:rsidRDefault="000D3F36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spacing w:afterLines="20" w:after="62"/>
        <w:rPr>
          <w:rFonts w:hint="eastAsia"/>
        </w:rPr>
      </w:pPr>
    </w:p>
    <w:p w:rsidR="000D3F36" w:rsidRDefault="000D3F36">
      <w:pPr>
        <w:rPr>
          <w:rFonts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</w:rPr>
      </w:pPr>
    </w:p>
    <w:p w:rsidR="000D3F36" w:rsidRDefault="000D3F36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0D3F36" w:rsidRDefault="000D3F36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</w:rPr>
      </w:pPr>
    </w:p>
    <w:p w:rsidR="000D3F36" w:rsidRDefault="000D3F36">
      <w:pPr>
        <w:rPr>
          <w:rFonts w:hint="eastAsia"/>
        </w:rPr>
      </w:pPr>
      <w:r>
        <w:br w:type="page"/>
      </w:r>
    </w:p>
    <w:p w:rsidR="000D3F36" w:rsidRDefault="000D3F36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sz w:val="18"/>
          <w:szCs w:val="18"/>
        </w:rPr>
      </w:pPr>
    </w:p>
    <w:p w:rsidR="000D3F36" w:rsidRDefault="000D3F36">
      <w:pPr>
        <w:rPr>
          <w:rFonts w:hint="eastAsia"/>
          <w:b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D4: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D5: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D6: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p w:rsidR="000D3F36" w:rsidRDefault="000D3F36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D7: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D8: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D9: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p w:rsidR="000D3F36" w:rsidRDefault="000D3F36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10: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11: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12: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0D3F36" w:rsidRDefault="000D3F36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0D3F36" w:rsidRDefault="000D3F36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0D3F36" w:rsidRDefault="000D3F36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0D3F36" w:rsidRDefault="000D3F36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0D3F36" w:rsidRDefault="000D3F36">
      <w:pPr>
        <w:rPr>
          <w:rFonts w:hint="eastAsia"/>
          <w:b/>
          <w:sz w:val="18"/>
          <w:szCs w:val="18"/>
        </w:rPr>
      </w:pPr>
    </w:p>
    <w:p w:rsidR="000D3F36" w:rsidRDefault="000D3F36">
      <w:pPr>
        <w:rPr>
          <w:rFonts w:hint="eastAsia"/>
          <w:b/>
          <w:sz w:val="18"/>
          <w:szCs w:val="18"/>
        </w:rPr>
      </w:pPr>
    </w:p>
    <w:p w:rsidR="000D3F36" w:rsidRDefault="000D3F36">
      <w:pPr>
        <w:numPr>
          <w:ilvl w:val="0"/>
          <w:numId w:val="2"/>
        </w:num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评审结论：</w:t>
      </w:r>
    </w:p>
    <w:p w:rsidR="000D3F36" w:rsidRDefault="000D3F36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52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0D3F36" w:rsidRDefault="000D3F36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0D3F36" w:rsidRDefault="000D3F36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0D3F36" w:rsidRDefault="000D3F36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p w:rsidR="000D3F36" w:rsidRDefault="000D3F36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七．评审人员签字：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侯广伟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硬件主管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侯广伟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硬件工程师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万龙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ind w:firstLine="526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结构工程师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刘钊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导入工程师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柯顿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孟兆君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对本阶段不负直接责任的人员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谢雪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-23"/>
              </w:rPr>
              <w:t>资源开发工程师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刘昊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  <w:r>
              <w:rPr>
                <w:rFonts w:ascii="宋体" w:hAnsi="宋体" w:hint="eastAsia"/>
              </w:rPr>
              <w:t>品质工程师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柯顿</w:t>
            </w: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张勋</w:t>
            </w: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19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20</w:t>
            </w: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0D3F36" w:rsidRDefault="000D3F36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31750D" w:rsidRDefault="0031750D">
      <w:pPr>
        <w:rPr>
          <w:rFonts w:hint="eastAsia"/>
        </w:rPr>
      </w:pPr>
    </w:p>
    <w:sectPr w:rsidR="0031750D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3F36" w:rsidRDefault="000D3F36">
      <w:r>
        <w:separator/>
      </w:r>
    </w:p>
  </w:endnote>
  <w:endnote w:type="continuationSeparator" w:id="0">
    <w:p w:rsidR="000D3F36" w:rsidRDefault="000D3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3F36" w:rsidRDefault="000D3F36">
    <w:pPr>
      <w:pStyle w:val="a4"/>
      <w:wordWrap w:val="0"/>
      <w:ind w:right="90"/>
      <w:jc w:val="right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left:0;text-align:left;margin-left:0;margin-top:0;width:2in;height:2in;z-index:251658240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:rsidR="000D3F36" w:rsidRDefault="000D3F36">
                <w:pPr>
                  <w:pStyle w:val="a4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  <w:r>
      <w:rPr>
        <w:rFonts w:hint="eastAsia"/>
        <w:kern w:val="0"/>
        <w:szCs w:val="21"/>
      </w:rPr>
      <w:t xml:space="preserve">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3F36" w:rsidRDefault="000D3F36">
      <w:r>
        <w:separator/>
      </w:r>
    </w:p>
  </w:footnote>
  <w:footnote w:type="continuationSeparator" w:id="0">
    <w:p w:rsidR="000D3F36" w:rsidRDefault="000D3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3F36" w:rsidRDefault="000D3F36">
    <w:pPr>
      <w:wordWrap w:val="0"/>
      <w:jc w:val="right"/>
      <w:rPr>
        <w:rFonts w:hint="eastAsia"/>
        <w:sz w:val="18"/>
        <w:szCs w:val="18"/>
      </w:rPr>
    </w:pPr>
    <w:bookmarkStart w:id="0" w:name="OLE_LINK2"/>
    <w:bookmarkStart w:id="1" w:name="OLE_LINK1"/>
    <w:bookmarkStart w:id="2" w:name="_Hlk247603430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5.6pt;width:84pt;height:33.6pt;z-index:251657216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PT9L-YTPL01</w:t>
    </w:r>
    <w:r>
      <w:rPr>
        <w:rFonts w:hint="eastAsia"/>
        <w:sz w:val="18"/>
        <w:szCs w:val="18"/>
      </w:rPr>
      <w:t xml:space="preserve"> V1.0                                    </w:t>
    </w:r>
    <w:r>
      <w:rPr>
        <w:rFonts w:hint="eastAsia"/>
        <w:sz w:val="18"/>
        <w:szCs w:val="18"/>
      </w:rPr>
      <w:t>硬件图样评审</w:t>
    </w:r>
    <w:bookmarkEnd w:id="0"/>
    <w:bookmarkEnd w:id="1"/>
    <w:bookmarkEnd w:id="2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6295CF44"/>
    <w:multiLevelType w:val="singleLevel"/>
    <w:tmpl w:val="6295CF44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 w16cid:durableId="1634866261">
    <w:abstractNumId w:val="0"/>
  </w:num>
  <w:num w:numId="2" w16cid:durableId="116936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D3F36"/>
    <w:rsid w:val="0031750D"/>
    <w:rsid w:val="007762FD"/>
    <w:rsid w:val="00A25377"/>
    <w:rsid w:val="011364EE"/>
    <w:rsid w:val="02BB2D86"/>
    <w:rsid w:val="04021749"/>
    <w:rsid w:val="05656433"/>
    <w:rsid w:val="068D7312"/>
    <w:rsid w:val="098B798E"/>
    <w:rsid w:val="098D7D07"/>
    <w:rsid w:val="0C040028"/>
    <w:rsid w:val="0E303356"/>
    <w:rsid w:val="12045226"/>
    <w:rsid w:val="136917E4"/>
    <w:rsid w:val="17DE3219"/>
    <w:rsid w:val="196640D0"/>
    <w:rsid w:val="1E217C8F"/>
    <w:rsid w:val="204632A6"/>
    <w:rsid w:val="20FF72E4"/>
    <w:rsid w:val="28247630"/>
    <w:rsid w:val="34945FB3"/>
    <w:rsid w:val="35EB79DF"/>
    <w:rsid w:val="3A63223A"/>
    <w:rsid w:val="3B820DE6"/>
    <w:rsid w:val="3EC314F9"/>
    <w:rsid w:val="41F83BB0"/>
    <w:rsid w:val="44B30081"/>
    <w:rsid w:val="452B604A"/>
    <w:rsid w:val="45C1250B"/>
    <w:rsid w:val="4D847B58"/>
    <w:rsid w:val="57857ED2"/>
    <w:rsid w:val="651B358E"/>
    <w:rsid w:val="69613BF1"/>
    <w:rsid w:val="7215015A"/>
    <w:rsid w:val="756D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C2499030-CC52-46D0-89DA-3B5F7F094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4286</Words>
  <Characters>4354</Characters>
  <Application>Microsoft Office Word</Application>
  <DocSecurity>0</DocSecurity>
  <PresentationFormat/>
  <Lines>494</Lines>
  <Paragraphs>342</Paragraphs>
  <Slides>0</Slides>
  <Notes>0</Notes>
  <HiddenSlides>0</HiddenSlides>
  <MMClips>0</MMClips>
  <ScaleCrop>false</ScaleCrop>
  <Manager/>
  <Company>Microsoft China</Company>
  <LinksUpToDate>false</LinksUpToDate>
  <CharactersWithSpaces>19320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2025-09-15T05:17:00Z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D3EBCCF8D07A456D8D19AB2C458A6CB8_13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