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E5AA2" w:rsidRDefault="002E5AA2">
      <w:pPr>
        <w:spacing w:beforeLines="20" w:before="62"/>
        <w:ind w:firstLineChars="445" w:firstLine="1430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软件设计方案评审记录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30" w:before="93" w:afterLines="30" w:after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 w:rsidR="00066C19">
              <w:rPr>
                <w:rFonts w:ascii="华文细黑" w:hAnsi="华文细黑" w:hint="eastAsia"/>
                <w:b/>
                <w:snapToGrid w:val="0"/>
              </w:rPr>
              <w:t>PT9L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     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>300000</w:t>
            </w:r>
            <w:r w:rsidR="00066C19">
              <w:rPr>
                <w:rFonts w:ascii="华文细黑" w:hAnsi="华文细黑" w:hint="eastAsia"/>
                <w:b/>
                <w:snapToGrid w:val="0"/>
              </w:rPr>
              <w:t>78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日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时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分</w:t>
            </w:r>
            <w:r>
              <w:rPr>
                <w:rFonts w:ascii="宋体" w:hAnsi="宋体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二楼会议室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</w:rPr>
              <w:t xml:space="preserve">　　　</w:t>
            </w:r>
          </w:p>
        </w:tc>
      </w:tr>
    </w:tbl>
    <w:p w:rsidR="002E5AA2" w:rsidRDefault="002E5AA2">
      <w:pPr>
        <w:spacing w:beforeLines="30" w:before="93" w:afterLines="20" w:after="62"/>
        <w:rPr>
          <w:rFonts w:hint="eastAsia"/>
        </w:rPr>
      </w:pPr>
      <w:r>
        <w:rPr>
          <w:rFonts w:hint="eastAsia"/>
          <w:b/>
        </w:rPr>
        <w:t>一．对项目进度的评估：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本阶段计划评审时间：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本阶段实际评审时间：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项目进度评估结论：</w:t>
            </w:r>
          </w:p>
          <w:p w:rsidR="002E5AA2" w:rsidRDefault="002E5AA2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对整体项目进度无影响；□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>对整体项目进度有影响。</w:t>
            </w:r>
          </w:p>
        </w:tc>
      </w:tr>
      <w:tr w:rsidR="00000000">
        <w:trPr>
          <w:trHeight w:val="1100"/>
        </w:trPr>
        <w:tc>
          <w:tcPr>
            <w:tcW w:w="9639" w:type="dxa"/>
          </w:tcPr>
          <w:p w:rsidR="002E5AA2" w:rsidRDefault="002E5AA2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影响项目进度的原因：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</w:t>
            </w:r>
          </w:p>
          <w:p w:rsidR="002E5AA2" w:rsidRDefault="002E5AA2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</w:t>
            </w:r>
          </w:p>
          <w:p w:rsidR="002E5AA2" w:rsidRDefault="002E5AA2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</w:p>
        </w:tc>
      </w:tr>
      <w:tr w:rsidR="00000000">
        <w:trPr>
          <w:trHeight w:val="127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对整体项目进度有影响的改进措施：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</w:t>
            </w:r>
          </w:p>
          <w:p w:rsidR="002E5AA2" w:rsidRDefault="002E5AA2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</w:t>
            </w:r>
          </w:p>
          <w:p w:rsidR="002E5AA2" w:rsidRDefault="002E5AA2">
            <w:pPr>
              <w:spacing w:beforeLines="20" w:before="62" w:afterLines="10" w:after="31"/>
              <w:ind w:leftChars="50" w:left="105" w:rightChars="50" w:right="105"/>
              <w:jc w:val="left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ascii="宋体" w:hAnsi="宋体" w:hint="eastAsia"/>
                <w:szCs w:val="21"/>
              </w:rPr>
              <w:t xml:space="preserve">                                                     </w:t>
            </w:r>
            <w:r>
              <w:rPr>
                <w:rFonts w:ascii="宋体" w:hAnsi="宋体" w:hint="eastAsia"/>
                <w:szCs w:val="21"/>
              </w:rPr>
              <w:t>完成时间：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 w:rsidR="00000000">
        <w:trPr>
          <w:trHeight w:val="74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30" w:before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影响项目进度的未决问题处理方法：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            </w:t>
            </w:r>
          </w:p>
          <w:p w:rsidR="002E5AA2" w:rsidRDefault="002E5AA2">
            <w:pPr>
              <w:spacing w:beforeLines="10" w:before="31" w:afterLines="10" w:after="31"/>
              <w:ind w:leftChars="50" w:left="105" w:rightChars="50" w:right="105" w:firstLineChars="3150" w:firstLine="6615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签字：</w:t>
            </w:r>
            <w:r>
              <w:rPr>
                <w:rFonts w:ascii="宋体" w:hAnsi="宋体" w:hint="eastAsia"/>
                <w:szCs w:val="21"/>
              </w:rPr>
              <w:t xml:space="preserve">  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:rsidR="002E5AA2" w:rsidRDefault="002E5AA2">
      <w:pPr>
        <w:spacing w:beforeLines="30" w:before="93" w:afterLines="20" w:after="6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二．对设计验证的评审：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本阶段是否有设计验证：</w:t>
            </w:r>
          </w:p>
          <w:p w:rsidR="002E5AA2" w:rsidRDefault="002E5AA2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2E5AA2" w:rsidRDefault="002E5AA2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有：设计验证报告文件编号：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2390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对设计验证报告的评估：</w:t>
            </w:r>
            <w:r>
              <w:rPr>
                <w:rFonts w:hint="eastAsia"/>
                <w:i/>
                <w:sz w:val="18"/>
                <w:szCs w:val="18"/>
              </w:rPr>
              <w:t>（如有设计验证填写本栏）</w:t>
            </w:r>
          </w:p>
          <w:p w:rsidR="002E5AA2" w:rsidRDefault="002E5AA2">
            <w:pPr>
              <w:numPr>
                <w:ilvl w:val="0"/>
                <w:numId w:val="1"/>
              </w:numPr>
              <w:tabs>
                <w:tab w:val="left" w:pos="465"/>
              </w:tabs>
              <w:spacing w:beforeLines="10" w:before="31"/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本次设计验证已按验证计划进行并完成，且验证项合格；</w:t>
            </w:r>
          </w:p>
          <w:p w:rsidR="002E5AA2" w:rsidRDefault="002E5AA2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本次设计验证未按验证计划进行，需重新验证后进行评审；</w:t>
            </w:r>
          </w:p>
          <w:p w:rsidR="002E5AA2" w:rsidRDefault="002E5AA2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本次设计验证已按验证计划进行但未完成，需验证完成后进行评审；</w:t>
            </w:r>
          </w:p>
          <w:p w:rsidR="002E5AA2" w:rsidRDefault="002E5AA2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本次设计验证已按验证计划进行并完成，但有不合格项：</w:t>
            </w:r>
          </w:p>
          <w:p w:rsidR="002E5AA2" w:rsidRDefault="002E5AA2">
            <w:pPr>
              <w:spacing w:beforeLines="20" w:before="62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A1.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</w:t>
            </w:r>
          </w:p>
          <w:p w:rsidR="002E5AA2" w:rsidRDefault="002E5AA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2E5AA2" w:rsidRDefault="002E5AA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2E5AA2" w:rsidRDefault="002E5AA2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A2.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</w:t>
            </w:r>
          </w:p>
          <w:p w:rsidR="002E5AA2" w:rsidRDefault="002E5AA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2E5AA2" w:rsidRDefault="002E5AA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2E5AA2" w:rsidRDefault="002E5AA2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A3.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</w:t>
            </w:r>
          </w:p>
          <w:p w:rsidR="002E5AA2" w:rsidRDefault="002E5AA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2E5AA2" w:rsidRDefault="002E5AA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2E5AA2" w:rsidRDefault="002E5AA2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A4.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</w:p>
          <w:p w:rsidR="002E5AA2" w:rsidRDefault="002E5AA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2E5AA2" w:rsidRDefault="002E5AA2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</w:p>
        </w:tc>
      </w:tr>
    </w:tbl>
    <w:p w:rsidR="002E5AA2" w:rsidRDefault="002E5AA2">
      <w:pPr>
        <w:rPr>
          <w:rFonts w:hint="eastAsia"/>
          <w:b/>
        </w:rPr>
      </w:pPr>
      <w:r>
        <w:rPr>
          <w:b/>
        </w:rPr>
        <w:br w:type="page"/>
      </w:r>
    </w:p>
    <w:p w:rsidR="002E5AA2" w:rsidRDefault="002E5AA2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三．对设计更改的评估：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本阶段是否有只影响设计输出的设计更改：</w:t>
            </w:r>
          </w:p>
          <w:p w:rsidR="002E5AA2" w:rsidRDefault="002E5AA2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2E5AA2" w:rsidRDefault="002E5AA2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有：设计更改需求评审单文件编号：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1272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对设计更改的适宜性评估：</w:t>
            </w:r>
            <w:r>
              <w:rPr>
                <w:rFonts w:hint="eastAsia"/>
                <w:i/>
                <w:sz w:val="18"/>
                <w:szCs w:val="18"/>
              </w:rPr>
              <w:t>（如有设计更改填写本栏）</w:t>
            </w:r>
          </w:p>
          <w:p w:rsidR="002E5AA2" w:rsidRDefault="002E5AA2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本次设计更改未解决原有问题，需要继续设计更改；</w:t>
            </w:r>
          </w:p>
          <w:p w:rsidR="002E5AA2" w:rsidRDefault="002E5AA2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本次设计更改解决了原有问题，且未产生新的问题；</w:t>
            </w:r>
          </w:p>
          <w:p w:rsidR="002E5AA2" w:rsidRDefault="002E5AA2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10" w:after="31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本次设计更改解决了原有问题，但产生了新的问题：</w:t>
            </w:r>
          </w:p>
        </w:tc>
      </w:tr>
      <w:tr w:rsidR="00000000">
        <w:trPr>
          <w:trHeight w:val="326"/>
        </w:trPr>
        <w:tc>
          <w:tcPr>
            <w:tcW w:w="9639" w:type="dxa"/>
            <w:vAlign w:val="center"/>
          </w:tcPr>
          <w:p w:rsidR="002E5AA2" w:rsidRDefault="002E5AA2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B1: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529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2E5AA2" w:rsidRDefault="002E5AA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2E5AA2" w:rsidRDefault="002E5AA2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B2: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2E5AA2" w:rsidRDefault="002E5AA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2E5AA2" w:rsidRDefault="002E5AA2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B3: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2E5AA2" w:rsidRDefault="002E5AA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2E5AA2" w:rsidRDefault="002E5AA2">
      <w:pPr>
        <w:rPr>
          <w:rFonts w:hint="eastAsia"/>
        </w:rPr>
      </w:pPr>
      <w:r>
        <w:br w:type="page"/>
      </w:r>
    </w:p>
    <w:p w:rsidR="002E5AA2" w:rsidRDefault="002E5AA2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b/>
        </w:rPr>
        <w:t>四．对上阶段评审遗留问题追踪：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p w:rsidR="002E5AA2" w:rsidRDefault="002E5AA2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szCs w:val="21"/>
        </w:rPr>
        <w:t>□上阶段评审无遗留问题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□上阶段评审有遗留问题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C1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2E5AA2" w:rsidRDefault="002E5AA2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</w:t>
            </w:r>
          </w:p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szCs w:val="21"/>
                <w:u w:val="single"/>
              </w:rPr>
              <w:t xml:space="preserve">   </w:t>
            </w:r>
          </w:p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2E5AA2" w:rsidRDefault="002E5AA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2E5AA2" w:rsidRDefault="002E5AA2">
      <w:pPr>
        <w:rPr>
          <w:rFonts w:ascii="宋体" w:hAnsi="宋体" w:hint="eastAsia"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2E5AA2" w:rsidRDefault="002E5AA2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2E5AA2" w:rsidRDefault="002E5AA2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2E5AA2" w:rsidRDefault="002E5AA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2E5AA2" w:rsidRDefault="002E5AA2">
      <w:pPr>
        <w:spacing w:afterLines="20" w:after="62"/>
        <w:rPr>
          <w:rFonts w:hint="eastAsia"/>
        </w:rPr>
      </w:pPr>
    </w:p>
    <w:p w:rsidR="002E5AA2" w:rsidRDefault="002E5AA2">
      <w:pPr>
        <w:rPr>
          <w:rFonts w:hint="eastAsia"/>
          <w:sz w:val="18"/>
          <w:szCs w:val="18"/>
        </w:rPr>
      </w:pPr>
    </w:p>
    <w:p w:rsidR="002E5AA2" w:rsidRDefault="002E5AA2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五．本次评审问题记录：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2E5AA2" w:rsidRDefault="002E5AA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2E5AA2" w:rsidRDefault="002E5AA2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D2: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2E5AA2" w:rsidRDefault="002E5AA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2E5AA2" w:rsidRDefault="002E5AA2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D3: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2E5AA2" w:rsidRDefault="002E5AA2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2E5AA2" w:rsidRDefault="002E5AA2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2E5AA2" w:rsidRDefault="002E5AA2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2E5AA2" w:rsidRDefault="002E5AA2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2E5AA2" w:rsidRDefault="002E5AA2">
      <w:pPr>
        <w:rPr>
          <w:sz w:val="18"/>
          <w:szCs w:val="18"/>
        </w:rPr>
      </w:pPr>
    </w:p>
    <w:p w:rsidR="002E5AA2" w:rsidRDefault="002E5AA2">
      <w:pPr>
        <w:rPr>
          <w:rFonts w:hint="eastAsia"/>
          <w:b/>
        </w:rPr>
      </w:pPr>
    </w:p>
    <w:p w:rsidR="002E5AA2" w:rsidRDefault="002E5AA2">
      <w:p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六．评审结论：</w:t>
      </w:r>
    </w:p>
    <w:p w:rsidR="002E5AA2" w:rsidRDefault="002E5AA2">
      <w:pPr>
        <w:spacing w:beforeLines="50" w:before="156"/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sym w:font="Wingdings 2" w:char="0052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评审通过，直接进入下一阶段。</w:t>
      </w:r>
    </w:p>
    <w:p w:rsidR="002E5AA2" w:rsidRDefault="002E5AA2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评审通过，完成评审记录中的修改后进入下一阶段。</w:t>
      </w:r>
    </w:p>
    <w:p w:rsidR="002E5AA2" w:rsidRDefault="002E5AA2">
      <w:pPr>
        <w:ind w:firstLineChars="100" w:firstLine="21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评审基本通过，需补充资料，重新提交批准：</w:t>
      </w:r>
      <w:r>
        <w:rPr>
          <w:rFonts w:ascii="宋体" w:hAnsi="宋体" w:hint="eastAsia"/>
          <w:szCs w:val="21"/>
          <w:u w:val="single"/>
        </w:rPr>
        <w:t xml:space="preserve">                                            </w:t>
      </w:r>
    </w:p>
    <w:p w:rsidR="002E5AA2" w:rsidRDefault="002E5AA2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评审未通过，重新整理后提交再次评审。</w:t>
      </w:r>
    </w:p>
    <w:p w:rsidR="002E5AA2" w:rsidRDefault="002E5AA2">
      <w:pPr>
        <w:spacing w:beforeLines="20" w:before="62" w:afterLines="20" w:after="62"/>
        <w:rPr>
          <w:rFonts w:hint="eastAsia"/>
          <w:b/>
        </w:rPr>
      </w:pPr>
    </w:p>
    <w:p w:rsidR="002E5AA2" w:rsidRDefault="002E5AA2">
      <w:p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七．评审人员签字：</w:t>
      </w:r>
      <w:r>
        <w:rPr>
          <w:rFonts w:hint="eastAsia"/>
          <w:i/>
          <w:sz w:val="18"/>
          <w:szCs w:val="18"/>
        </w:rPr>
        <w:t>（打印前填写职务、部门、姓名，需与评审计划中人员一致）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"/>
        <w:gridCol w:w="2203"/>
        <w:gridCol w:w="1652"/>
        <w:gridCol w:w="1378"/>
        <w:gridCol w:w="1652"/>
        <w:gridCol w:w="2203"/>
      </w:tblGrid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序号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职务</w:t>
            </w: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部门</w:t>
            </w: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签名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日期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</w:t>
            </w:r>
          </w:p>
        </w:tc>
        <w:tc>
          <w:tcPr>
            <w:tcW w:w="2203" w:type="dxa"/>
            <w:vAlign w:val="center"/>
          </w:tcPr>
          <w:p w:rsidR="002E5AA2" w:rsidRDefault="0049692E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技术负责人</w:t>
            </w: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软件主管</w:t>
            </w: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3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软件工程师</w:t>
            </w: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2E5AA2" w:rsidRDefault="00F229A0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王迪</w:t>
            </w: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4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ascii="宋体" w:hAnsi="宋体" w:hint="eastAsia"/>
                <w:snapToGrid w:val="0"/>
              </w:rPr>
              <w:t>对本阶段不负直接责任的人员</w:t>
            </w: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2E5AA2" w:rsidRDefault="00F229A0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谢雪</w:t>
            </w: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5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6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textAlignment w:val="baseline"/>
              <w:rPr>
                <w:rFonts w:hint="eastAsia"/>
                <w:iCs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7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8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textAlignment w:val="baseline"/>
              <w:rPr>
                <w:rFonts w:hint="eastAsia"/>
                <w:iCs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9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10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11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12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13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14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15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16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17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18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19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20</w:t>
            </w: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2E5AA2" w:rsidRDefault="002E5AA2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</w:tbl>
    <w:p w:rsidR="00690D08" w:rsidRDefault="00690D08">
      <w:pPr>
        <w:rPr>
          <w:rFonts w:hint="eastAsia"/>
        </w:rPr>
      </w:pPr>
    </w:p>
    <w:sectPr w:rsidR="00690D08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5AA2" w:rsidRDefault="002E5AA2">
      <w:r>
        <w:separator/>
      </w:r>
    </w:p>
  </w:endnote>
  <w:endnote w:type="continuationSeparator" w:id="0">
    <w:p w:rsidR="002E5AA2" w:rsidRDefault="002E5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5AA2" w:rsidRDefault="002E5AA2">
    <w:pPr>
      <w:pStyle w:val="a4"/>
      <w:wordWrap w:val="0"/>
      <w:ind w:right="90"/>
      <w:jc w:val="right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6" type="#_x0000_t202" style="position:absolute;left:0;text-align:left;margin-left:0;margin-top:0;width:2in;height:2in;z-index:251658240;mso-wrap-style:none;mso-position-horizontal:center;mso-position-horizontal-relative:margin" filled="f" stroked="f">
          <v:textbox style="mso-fit-shape-to-text:t" inset="0,0,0,0">
            <w:txbxContent>
              <w:p w:rsidR="002E5AA2" w:rsidRDefault="002E5AA2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/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5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5AA2" w:rsidRDefault="002E5AA2">
      <w:r>
        <w:separator/>
      </w:r>
    </w:p>
  </w:footnote>
  <w:footnote w:type="continuationSeparator" w:id="0">
    <w:p w:rsidR="002E5AA2" w:rsidRDefault="002E5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5AA2" w:rsidRDefault="002E5AA2">
    <w:pPr>
      <w:wordWrap w:val="0"/>
      <w:jc w:val="right"/>
      <w:rPr>
        <w:rFonts w:hint="eastAsia"/>
        <w:sz w:val="18"/>
        <w:szCs w:val="18"/>
      </w:rPr>
    </w:pPr>
    <w:bookmarkStart w:id="0" w:name="_Hlk247603430"/>
    <w:bookmarkStart w:id="1" w:name="OLE_LINK1"/>
    <w:bookmarkStart w:id="2" w:name="OLE_LINK2"/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5.6pt;width:84pt;height:33.6pt;z-index:251657216">
          <v:imagedata r:id="rId1" o:title="新"/>
          <w10:wrap type="square"/>
        </v:shape>
      </w:pic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文件编号：</w:t>
    </w:r>
    <w:r w:rsidR="00066C19">
      <w:rPr>
        <w:rFonts w:hint="eastAsia"/>
        <w:sz w:val="18"/>
        <w:szCs w:val="18"/>
        <w:u w:val="single"/>
      </w:rPr>
      <w:t>PT9L</w:t>
    </w:r>
    <w:r>
      <w:rPr>
        <w:sz w:val="18"/>
        <w:szCs w:val="18"/>
        <w:u w:val="single"/>
      </w:rPr>
      <w:t>-RFPL01</w:t>
    </w:r>
    <w:r>
      <w:rPr>
        <w:rFonts w:hint="eastAsia"/>
        <w:sz w:val="18"/>
        <w:szCs w:val="18"/>
      </w:rPr>
      <w:t xml:space="preserve"> V1.0                                       </w:t>
    </w:r>
    <w:r>
      <w:rPr>
        <w:rFonts w:hint="eastAsia"/>
        <w:sz w:val="18"/>
        <w:szCs w:val="18"/>
      </w:rPr>
      <w:t>软件设计方案评审</w:t>
    </w:r>
    <w:bookmarkEnd w:id="0"/>
    <w:bookmarkEnd w:id="1"/>
    <w:bookmarkEnd w:id="2"/>
    <w:r>
      <w:rPr>
        <w:rFonts w:hint="eastAsia"/>
        <w:sz w:val="18"/>
        <w:szCs w:val="18"/>
      </w:rPr>
      <w:t>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□"/>
      <w:lvlJc w:val="left"/>
      <w:pPr>
        <w:tabs>
          <w:tab w:val="num" w:pos="465"/>
        </w:tabs>
        <w:ind w:left="465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</w:abstractNum>
  <w:num w:numId="1" w16cid:durableId="130103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66C19"/>
    <w:rsid w:val="000A4EB1"/>
    <w:rsid w:val="002E5AA2"/>
    <w:rsid w:val="002F6C7D"/>
    <w:rsid w:val="0046445D"/>
    <w:rsid w:val="0049692E"/>
    <w:rsid w:val="005B796B"/>
    <w:rsid w:val="006325E2"/>
    <w:rsid w:val="00690D08"/>
    <w:rsid w:val="00776008"/>
    <w:rsid w:val="00A33495"/>
    <w:rsid w:val="00B31AE5"/>
    <w:rsid w:val="00B95A45"/>
    <w:rsid w:val="00C13636"/>
    <w:rsid w:val="00D73D2C"/>
    <w:rsid w:val="00D90063"/>
    <w:rsid w:val="00E840DA"/>
    <w:rsid w:val="00F229A0"/>
    <w:rsid w:val="012C1890"/>
    <w:rsid w:val="04384E56"/>
    <w:rsid w:val="05257DE5"/>
    <w:rsid w:val="05432019"/>
    <w:rsid w:val="069B7C33"/>
    <w:rsid w:val="06B4338F"/>
    <w:rsid w:val="074D3623"/>
    <w:rsid w:val="07A64AE1"/>
    <w:rsid w:val="121D48EB"/>
    <w:rsid w:val="14432035"/>
    <w:rsid w:val="18810422"/>
    <w:rsid w:val="19356C46"/>
    <w:rsid w:val="1BC7354C"/>
    <w:rsid w:val="2B632843"/>
    <w:rsid w:val="2B954557"/>
    <w:rsid w:val="35F04FF6"/>
    <w:rsid w:val="402F4D5C"/>
    <w:rsid w:val="4AA5543F"/>
    <w:rsid w:val="4CA02E7A"/>
    <w:rsid w:val="52F666DD"/>
    <w:rsid w:val="53D53D51"/>
    <w:rsid w:val="56DD07BF"/>
    <w:rsid w:val="5C0A270F"/>
    <w:rsid w:val="5C390BF5"/>
    <w:rsid w:val="5D2F3F6C"/>
    <w:rsid w:val="5D9B5537"/>
    <w:rsid w:val="61D27B22"/>
    <w:rsid w:val="63F26259"/>
    <w:rsid w:val="64E0408C"/>
    <w:rsid w:val="6FB95E7D"/>
    <w:rsid w:val="71A14E1B"/>
    <w:rsid w:val="74951F55"/>
    <w:rsid w:val="7A440A39"/>
    <w:rsid w:val="7DCD443C"/>
    <w:rsid w:val="7F8260E1"/>
    <w:rsid w:val="7FD8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57DE510A-0C82-46B7-AA48-03D6C1A0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2165</Words>
  <Characters>2208</Characters>
  <Application>Microsoft Office Word</Application>
  <DocSecurity>0</DocSecurity>
  <PresentationFormat/>
  <Lines>296</Lines>
  <Paragraphs>179</Paragraphs>
  <Slides>0</Slides>
  <Notes>0</Notes>
  <HiddenSlides>0</HiddenSlides>
  <MMClips>0</MMClips>
  <ScaleCrop>false</ScaleCrop>
  <Manager/>
  <Company>Microsoft China</Company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天津九安医疗电子股份有限公司</dc:title>
  <dc:subject/>
  <dc:creator>0056</dc:creator>
  <cp:keywords/>
  <dc:description/>
  <cp:lastModifiedBy>宇 杜</cp:lastModifiedBy>
  <cp:revision>2</cp:revision>
  <cp:lastPrinted>2025-09-15T03:29:00Z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6C61D860FC1F4C1CB1A08044C719FE12_13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