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901" w:rsidRDefault="00921901" w:rsidP="00DB16C8">
      <w:pPr>
        <w:spacing w:beforeLines="50" w:before="156" w:afterLines="50" w:after="156"/>
        <w:jc w:val="center"/>
        <w:rPr>
          <w:rFonts w:eastAsia="楷体_GB2312" w:hint="eastAsia"/>
          <w:b/>
          <w:bCs/>
          <w:sz w:val="32"/>
        </w:rPr>
      </w:pPr>
      <w:r>
        <w:rPr>
          <w:rFonts w:eastAsia="楷体_GB2312"/>
          <w:b/>
          <w:bCs/>
          <w:sz w:val="32"/>
        </w:rPr>
        <w:t>SMT</w:t>
      </w:r>
      <w:r>
        <w:rPr>
          <w:rFonts w:eastAsia="楷体_GB2312"/>
          <w:b/>
          <w:bCs/>
          <w:sz w:val="32"/>
        </w:rPr>
        <w:t>加工说明</w:t>
      </w:r>
      <w:r>
        <w:rPr>
          <w:rFonts w:eastAsia="楷体_GB2312"/>
          <w:b/>
          <w:bCs/>
          <w:sz w:val="32"/>
        </w:rPr>
        <w:t xml:space="preserve">--- </w:t>
      </w:r>
      <w:r w:rsidR="00121717">
        <w:rPr>
          <w:rFonts w:eastAsia="楷体_GB2312"/>
          <w:b/>
          <w:bCs/>
          <w:sz w:val="32"/>
        </w:rPr>
        <w:t>PT</w:t>
      </w:r>
      <w:r w:rsidR="00047C89">
        <w:rPr>
          <w:rFonts w:eastAsia="楷体_GB2312" w:hint="eastAsia"/>
          <w:b/>
          <w:bCs/>
          <w:sz w:val="32"/>
        </w:rPr>
        <w:t>9</w:t>
      </w:r>
      <w:r w:rsidR="00121717">
        <w:rPr>
          <w:rFonts w:eastAsia="楷体_GB2312"/>
          <w:b/>
          <w:bCs/>
          <w:sz w:val="32"/>
        </w:rPr>
        <w:t>L</w:t>
      </w:r>
      <w:r>
        <w:rPr>
          <w:rFonts w:eastAsia="楷体_GB2312" w:hint="eastAsia"/>
          <w:b/>
          <w:bCs/>
          <w:sz w:val="32"/>
        </w:rPr>
        <w:t xml:space="preserve"> V1.0</w:t>
      </w:r>
    </w:p>
    <w:p w:rsidR="00921901" w:rsidRDefault="00921901">
      <w:pPr>
        <w:rPr>
          <w:b/>
          <w:bCs/>
          <w:sz w:val="24"/>
        </w:rPr>
      </w:pPr>
      <w:r>
        <w:rPr>
          <w:b/>
          <w:bCs/>
          <w:sz w:val="24"/>
        </w:rPr>
        <w:t>PCB</w:t>
      </w:r>
      <w:r>
        <w:rPr>
          <w:b/>
          <w:bCs/>
          <w:sz w:val="24"/>
        </w:rPr>
        <w:t>板信息：</w:t>
      </w:r>
    </w:p>
    <w:p w:rsidR="00921901" w:rsidRDefault="00921901">
      <w:pPr>
        <w:rPr>
          <w:rFonts w:ascii="宋体" w:hAnsi="宋体" w:hint="eastAsia"/>
          <w:bCs/>
          <w:sz w:val="24"/>
        </w:rPr>
      </w:pPr>
      <w:r>
        <w:rPr>
          <w:b/>
          <w:bCs/>
          <w:sz w:val="24"/>
        </w:rPr>
        <w:tab/>
        <w:t xml:space="preserve">   </w:t>
      </w:r>
      <w:r>
        <w:rPr>
          <w:b/>
          <w:bCs/>
          <w:sz w:val="24"/>
        </w:rPr>
        <w:tab/>
      </w:r>
      <w:r>
        <w:rPr>
          <w:rFonts w:ascii="宋体" w:hAnsi="宋体" w:hint="eastAsia"/>
          <w:sz w:val="24"/>
        </w:rPr>
        <w:t>1、PCB：</w:t>
      </w:r>
      <w:r w:rsidR="00121717">
        <w:rPr>
          <w:rFonts w:ascii="宋体" w:hAnsi="宋体" w:hint="eastAsia"/>
          <w:sz w:val="24"/>
        </w:rPr>
        <w:t>PT</w:t>
      </w:r>
      <w:r w:rsidR="00047C89">
        <w:rPr>
          <w:rFonts w:ascii="宋体" w:hAnsi="宋体" w:hint="eastAsia"/>
          <w:sz w:val="24"/>
        </w:rPr>
        <w:t>9</w:t>
      </w:r>
      <w:r w:rsidR="00121717">
        <w:rPr>
          <w:rFonts w:ascii="宋体" w:hAnsi="宋体" w:hint="eastAsia"/>
          <w:sz w:val="24"/>
        </w:rPr>
        <w:t>L</w:t>
      </w:r>
      <w:r w:rsidR="00114D31" w:rsidRPr="00114D31">
        <w:rPr>
          <w:rFonts w:ascii="宋体" w:hAnsi="宋体" w:hint="eastAsia"/>
          <w:sz w:val="24"/>
        </w:rPr>
        <w:t>-H</w:t>
      </w:r>
      <w:r w:rsidR="00121717">
        <w:rPr>
          <w:rFonts w:ascii="宋体" w:hAnsi="宋体" w:hint="eastAsia"/>
          <w:sz w:val="24"/>
        </w:rPr>
        <w:t>F</w:t>
      </w:r>
      <w:r w:rsidR="00114D31" w:rsidRPr="00114D31">
        <w:rPr>
          <w:rFonts w:ascii="宋体" w:hAnsi="宋体" w:hint="eastAsia"/>
          <w:sz w:val="24"/>
        </w:rPr>
        <w:t>MP</w:t>
      </w:r>
      <w:r w:rsidR="00A201DF">
        <w:rPr>
          <w:rFonts w:ascii="宋体" w:hAnsi="宋体"/>
          <w:sz w:val="24"/>
        </w:rPr>
        <w:t>01</w:t>
      </w:r>
      <w:r w:rsidR="00114D31" w:rsidRPr="00114D31">
        <w:rPr>
          <w:rFonts w:ascii="宋体" w:hAnsi="宋体" w:hint="eastAsia"/>
          <w:sz w:val="24"/>
        </w:rPr>
        <w:t xml:space="preserve"> V1.</w:t>
      </w:r>
      <w:r w:rsidR="00A201DF">
        <w:rPr>
          <w:rFonts w:ascii="宋体" w:hAnsi="宋体"/>
          <w:sz w:val="24"/>
        </w:rPr>
        <w:t>0</w:t>
      </w:r>
      <w:r w:rsidR="00114D31">
        <w:rPr>
          <w:rFonts w:ascii="宋体" w:hAnsi="宋体" w:hint="eastAsia"/>
          <w:sz w:val="24"/>
        </w:rPr>
        <w:t>拼板</w:t>
      </w:r>
      <w:r>
        <w:rPr>
          <w:rFonts w:ascii="宋体" w:hAnsi="宋体" w:hint="eastAsia"/>
          <w:bCs/>
          <w:sz w:val="24"/>
        </w:rPr>
        <w:t>；</w:t>
      </w:r>
    </w:p>
    <w:p w:rsidR="00921901" w:rsidRDefault="00921901">
      <w:pPr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 2、尺寸：</w:t>
      </w:r>
      <w:r w:rsidR="00E33495">
        <w:rPr>
          <w:rFonts w:ascii="宋体" w:hint="eastAsia"/>
          <w:sz w:val="24"/>
        </w:rPr>
        <w:t>1拼10；</w:t>
      </w:r>
      <w:r w:rsidR="00E33495">
        <w:rPr>
          <w:rFonts w:ascii="宋体" w:hAnsi="宋体" w:hint="eastAsia"/>
          <w:sz w:val="24"/>
        </w:rPr>
        <w:t>拼板尺寸：</w:t>
      </w:r>
      <w:r w:rsidR="00047C89">
        <w:rPr>
          <w:rFonts w:ascii="宋体" w:hAnsi="宋体" w:hint="eastAsia"/>
          <w:sz w:val="24"/>
        </w:rPr>
        <w:t>179.4mm×128mm</w:t>
      </w:r>
      <w:r w:rsidR="00114D31">
        <w:rPr>
          <w:rFonts w:ascii="宋体" w:hAnsi="宋体" w:hint="eastAsia"/>
          <w:sz w:val="24"/>
        </w:rPr>
        <w:t>；</w:t>
      </w:r>
    </w:p>
    <w:p w:rsidR="00921901" w:rsidRDefault="00921901">
      <w:pPr>
        <w:rPr>
          <w:rFonts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      板厚：</w:t>
      </w:r>
      <w:r w:rsidR="00121717">
        <w:rPr>
          <w:rFonts w:ascii="宋体" w:hAnsi="宋体" w:hint="eastAsia"/>
          <w:sz w:val="24"/>
        </w:rPr>
        <w:t>1</w:t>
      </w:r>
      <w:r>
        <w:rPr>
          <w:rFonts w:ascii="宋体" w:hAnsi="宋体" w:hint="eastAsia"/>
          <w:sz w:val="24"/>
        </w:rPr>
        <w:t>mm ；</w:t>
      </w:r>
      <w:r w:rsidR="00047C89">
        <w:rPr>
          <w:rFonts w:ascii="宋体" w:hAnsi="宋体" w:hint="eastAsia"/>
          <w:sz w:val="24"/>
        </w:rPr>
        <w:t>喷锡</w:t>
      </w:r>
      <w:r>
        <w:rPr>
          <w:rFonts w:ascii="宋体" w:hAnsi="宋体" w:hint="eastAsia"/>
          <w:sz w:val="24"/>
        </w:rPr>
        <w:t>工艺；</w:t>
      </w:r>
    </w:p>
    <w:p w:rsidR="00921901" w:rsidRDefault="00921901">
      <w:pPr>
        <w:spacing w:beforeLines="50" w:before="156" w:afterLines="50" w:after="156"/>
        <w:ind w:left="-74"/>
        <w:rPr>
          <w:rFonts w:hint="eastAsia"/>
          <w:b/>
          <w:bCs/>
          <w:sz w:val="24"/>
        </w:rPr>
      </w:pPr>
      <w:r>
        <w:rPr>
          <w:b/>
          <w:bCs/>
          <w:sz w:val="24"/>
        </w:rPr>
        <w:t>加工说明：</w:t>
      </w:r>
      <w:r>
        <w:rPr>
          <w:b/>
          <w:bCs/>
          <w:sz w:val="24"/>
        </w:rPr>
        <w:t xml:space="preserve"> </w:t>
      </w:r>
    </w:p>
    <w:p w:rsidR="00921901" w:rsidRDefault="00921901">
      <w:pPr>
        <w:spacing w:afterLines="50" w:after="156"/>
        <w:rPr>
          <w:sz w:val="24"/>
        </w:rPr>
      </w:pPr>
      <w:r>
        <w:rPr>
          <w:sz w:val="24"/>
        </w:rPr>
        <w:t>1</w:t>
      </w:r>
      <w:r>
        <w:rPr>
          <w:sz w:val="24"/>
        </w:rPr>
        <w:t>、按无铅工艺加工</w:t>
      </w:r>
    </w:p>
    <w:p w:rsidR="00921901" w:rsidRDefault="00921901">
      <w:pPr>
        <w:rPr>
          <w:sz w:val="24"/>
        </w:rPr>
      </w:pPr>
      <w:r>
        <w:rPr>
          <w:sz w:val="24"/>
        </w:rPr>
        <w:t>2</w:t>
      </w:r>
      <w:r>
        <w:rPr>
          <w:sz w:val="24"/>
        </w:rPr>
        <w:t>、</w:t>
      </w:r>
      <w:r>
        <w:rPr>
          <w:sz w:val="24"/>
        </w:rPr>
        <w:t>SMT</w:t>
      </w:r>
    </w:p>
    <w:p w:rsidR="00921901" w:rsidRDefault="00921901">
      <w:pPr>
        <w:spacing w:afterLines="50" w:after="156"/>
        <w:ind w:firstLineChars="150" w:firstLine="360"/>
        <w:rPr>
          <w:sz w:val="24"/>
        </w:rPr>
      </w:pPr>
      <w:r>
        <w:rPr>
          <w:sz w:val="24"/>
        </w:rPr>
        <w:t xml:space="preserve"> 2.1  </w:t>
      </w:r>
      <w:r>
        <w:rPr>
          <w:sz w:val="24"/>
        </w:rPr>
        <w:t>钢网不开孔：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8"/>
        <w:gridCol w:w="4887"/>
        <w:gridCol w:w="2313"/>
      </w:tblGrid>
      <w:tr w:rsidR="00921901">
        <w:trPr>
          <w:trHeight w:val="329"/>
          <w:jc w:val="center"/>
        </w:trPr>
        <w:tc>
          <w:tcPr>
            <w:tcW w:w="9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21901" w:rsidRDefault="00921901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序号</w:t>
            </w:r>
          </w:p>
        </w:tc>
        <w:tc>
          <w:tcPr>
            <w:tcW w:w="48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921901" w:rsidRDefault="00921901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元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件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位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号</w:t>
            </w:r>
          </w:p>
        </w:tc>
        <w:tc>
          <w:tcPr>
            <w:tcW w:w="231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921901" w:rsidRDefault="00921901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说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>明</w:t>
            </w:r>
          </w:p>
        </w:tc>
      </w:tr>
      <w:tr w:rsidR="00047C89">
        <w:trPr>
          <w:cantSplit/>
          <w:trHeight w:val="234"/>
          <w:jc w:val="center"/>
        </w:trPr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47C89" w:rsidRDefault="00047C89" w:rsidP="00047C8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488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47C89" w:rsidRDefault="00047C89" w:rsidP="00047C89">
            <w:pPr>
              <w:jc w:val="center"/>
              <w:rPr>
                <w:rFonts w:hint="eastAsia"/>
                <w:sz w:val="24"/>
              </w:rPr>
            </w:pPr>
            <w:r w:rsidRPr="00645E90">
              <w:rPr>
                <w:rFonts w:ascii="宋体" w:hAnsi="宋体" w:hint="eastAsia"/>
                <w:sz w:val="24"/>
              </w:rPr>
              <w:t>LCD</w:t>
            </w:r>
          </w:p>
        </w:tc>
        <w:tc>
          <w:tcPr>
            <w:tcW w:w="23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47C89" w:rsidRDefault="00047C89" w:rsidP="00047C8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外接导电条</w:t>
            </w:r>
          </w:p>
        </w:tc>
      </w:tr>
      <w:tr w:rsidR="00047C89">
        <w:trPr>
          <w:cantSplit/>
          <w:trHeight w:val="234"/>
          <w:jc w:val="center"/>
        </w:trPr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47C89" w:rsidRDefault="00047C89" w:rsidP="00047C8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</w:p>
        </w:tc>
        <w:tc>
          <w:tcPr>
            <w:tcW w:w="488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047C89" w:rsidRDefault="00047C89" w:rsidP="00047C8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BUZZER</w:t>
            </w:r>
          </w:p>
        </w:tc>
        <w:tc>
          <w:tcPr>
            <w:tcW w:w="23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47C89" w:rsidRDefault="00047C89" w:rsidP="00047C8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蜂鸣器焊接处</w:t>
            </w:r>
          </w:p>
        </w:tc>
      </w:tr>
      <w:tr w:rsidR="00645E90">
        <w:trPr>
          <w:cantSplit/>
          <w:trHeight w:val="234"/>
          <w:jc w:val="center"/>
        </w:trPr>
        <w:tc>
          <w:tcPr>
            <w:tcW w:w="97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45E90" w:rsidRDefault="00645E90" w:rsidP="00047C89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  <w:tc>
          <w:tcPr>
            <w:tcW w:w="488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645E90" w:rsidRDefault="00645E90" w:rsidP="00047C89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BAT</w:t>
            </w:r>
          </w:p>
        </w:tc>
        <w:tc>
          <w:tcPr>
            <w:tcW w:w="231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45E90" w:rsidRDefault="00645E90" w:rsidP="00047C8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电池簧焊接处</w:t>
            </w:r>
          </w:p>
        </w:tc>
      </w:tr>
    </w:tbl>
    <w:p w:rsidR="00921901" w:rsidRDefault="00921901">
      <w:pPr>
        <w:rPr>
          <w:rFonts w:hint="eastAsia"/>
          <w:b/>
          <w:bCs/>
          <w:sz w:val="24"/>
        </w:rPr>
      </w:pPr>
    </w:p>
    <w:p w:rsidR="00E33495" w:rsidRDefault="00E33495">
      <w:pPr>
        <w:ind w:firstLineChars="550" w:firstLine="1320"/>
        <w:rPr>
          <w:rFonts w:hAnsi="宋体" w:hint="eastAsia"/>
          <w:sz w:val="24"/>
        </w:rPr>
      </w:pPr>
    </w:p>
    <w:p w:rsidR="00921901" w:rsidRDefault="00921901">
      <w:pPr>
        <w:spacing w:beforeLines="50" w:before="156" w:afterLines="50" w:after="156"/>
        <w:ind w:left="-74"/>
        <w:rPr>
          <w:rFonts w:hint="eastAsia"/>
          <w:sz w:val="24"/>
        </w:rPr>
      </w:pPr>
      <w:r>
        <w:rPr>
          <w:b/>
          <w:bCs/>
          <w:sz w:val="24"/>
        </w:rPr>
        <w:t>加工说明：</w:t>
      </w:r>
      <w:r>
        <w:rPr>
          <w:b/>
          <w:bCs/>
          <w:sz w:val="24"/>
        </w:rPr>
        <w:t xml:space="preserve"> </w:t>
      </w:r>
      <w:r>
        <w:rPr>
          <w:rFonts w:ascii="宋体" w:hAnsi="宋体" w:hint="eastAsia"/>
          <w:sz w:val="24"/>
        </w:rPr>
        <w:t>依如下温度曲线进行</w:t>
      </w:r>
    </w:p>
    <w:p w:rsidR="00921901" w:rsidRDefault="00DB16C8" w:rsidP="00DB16C8">
      <w:pPr>
        <w:spacing w:beforeLines="50" w:before="156"/>
        <w:jc w:val="center"/>
        <w:rPr>
          <w:sz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354.7pt;height:259.8pt;mso-position-horizontal-relative:page;mso-position-vertical-relative:page">
            <v:fill o:detectmouseclick="t"/>
            <v:imagedata r:id="rId6" o:title=""/>
          </v:shape>
        </w:pict>
      </w:r>
    </w:p>
    <w:p w:rsidR="009F6A86" w:rsidRDefault="009F6A86">
      <w:pPr>
        <w:ind w:firstLineChars="1583" w:firstLine="3799"/>
        <w:rPr>
          <w:rFonts w:eastAsia="黑体"/>
          <w:sz w:val="24"/>
        </w:rPr>
      </w:pPr>
    </w:p>
    <w:p w:rsidR="009F6A86" w:rsidRDefault="009F6A86">
      <w:pPr>
        <w:ind w:firstLineChars="1583" w:firstLine="3799"/>
        <w:rPr>
          <w:rFonts w:eastAsia="黑体"/>
          <w:sz w:val="24"/>
        </w:rPr>
      </w:pPr>
    </w:p>
    <w:p w:rsidR="00921901" w:rsidRDefault="00921901">
      <w:pPr>
        <w:ind w:firstLineChars="1583" w:firstLine="3799"/>
        <w:rPr>
          <w:rFonts w:eastAsia="黑体" w:hint="eastAsia"/>
          <w:sz w:val="24"/>
        </w:rPr>
      </w:pPr>
      <w:r>
        <w:rPr>
          <w:rFonts w:eastAsia="黑体"/>
          <w:sz w:val="24"/>
        </w:rPr>
        <w:t>设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计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  <w:u w:val="single"/>
        </w:rPr>
        <w:t xml:space="preserve">    </w:t>
      </w:r>
      <w:r>
        <w:rPr>
          <w:rFonts w:eastAsia="黑体" w:hint="eastAsia"/>
          <w:sz w:val="24"/>
          <w:u w:val="single"/>
        </w:rPr>
        <w:t xml:space="preserve">       </w:t>
      </w:r>
      <w:r>
        <w:rPr>
          <w:rFonts w:eastAsia="黑体"/>
          <w:sz w:val="24"/>
          <w:u w:val="single"/>
        </w:rPr>
        <w:t xml:space="preserve">   </w:t>
      </w:r>
      <w:r>
        <w:rPr>
          <w:rFonts w:eastAsia="黑体"/>
          <w:sz w:val="24"/>
        </w:rPr>
        <w:t xml:space="preserve">     </w:t>
      </w:r>
      <w:r>
        <w:rPr>
          <w:rFonts w:eastAsia="黑体"/>
          <w:sz w:val="24"/>
        </w:rPr>
        <w:t>日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期</w:t>
      </w:r>
      <w:r>
        <w:rPr>
          <w:rFonts w:eastAsia="黑体"/>
          <w:sz w:val="24"/>
        </w:rPr>
        <w:t xml:space="preserve">  </w:t>
      </w:r>
      <w:r>
        <w:rPr>
          <w:rFonts w:eastAsia="黑体"/>
          <w:sz w:val="24"/>
          <w:u w:val="single"/>
        </w:rPr>
        <w:t xml:space="preserve">  </w:t>
      </w:r>
      <w:r>
        <w:rPr>
          <w:rFonts w:eastAsia="黑体" w:hint="eastAsia"/>
          <w:sz w:val="24"/>
          <w:u w:val="single"/>
        </w:rPr>
        <w:t xml:space="preserve">          </w:t>
      </w:r>
      <w:r>
        <w:rPr>
          <w:rFonts w:eastAsia="黑体"/>
          <w:sz w:val="24"/>
          <w:u w:val="single"/>
        </w:rPr>
        <w:t xml:space="preserve"> </w:t>
      </w:r>
      <w:r>
        <w:rPr>
          <w:rFonts w:eastAsia="黑体"/>
          <w:sz w:val="24"/>
        </w:rPr>
        <w:t xml:space="preserve"> </w:t>
      </w:r>
    </w:p>
    <w:p w:rsidR="00921901" w:rsidRDefault="00921901">
      <w:pPr>
        <w:ind w:firstLineChars="1583" w:firstLine="3799"/>
        <w:rPr>
          <w:rFonts w:eastAsia="黑体" w:hint="eastAsia"/>
          <w:sz w:val="24"/>
        </w:rPr>
      </w:pPr>
    </w:p>
    <w:p w:rsidR="00921901" w:rsidRDefault="00921901">
      <w:pPr>
        <w:ind w:firstLineChars="1583" w:firstLine="3799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审</w:t>
      </w:r>
      <w:r>
        <w:rPr>
          <w:rFonts w:eastAsia="黑体"/>
          <w:sz w:val="24"/>
        </w:rPr>
        <w:t xml:space="preserve"> </w:t>
      </w:r>
      <w:r>
        <w:rPr>
          <w:rFonts w:eastAsia="黑体" w:hint="eastAsia"/>
          <w:sz w:val="24"/>
        </w:rPr>
        <w:t>核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  <w:u w:val="single"/>
        </w:rPr>
        <w:t xml:space="preserve">    </w:t>
      </w:r>
      <w:r>
        <w:rPr>
          <w:rFonts w:eastAsia="黑体" w:hint="eastAsia"/>
          <w:sz w:val="24"/>
          <w:u w:val="single"/>
        </w:rPr>
        <w:t xml:space="preserve">       </w:t>
      </w:r>
      <w:r>
        <w:rPr>
          <w:rFonts w:eastAsia="黑体"/>
          <w:sz w:val="24"/>
          <w:u w:val="single"/>
        </w:rPr>
        <w:t xml:space="preserve">   </w:t>
      </w:r>
      <w:r>
        <w:rPr>
          <w:rFonts w:eastAsia="黑体"/>
          <w:sz w:val="24"/>
        </w:rPr>
        <w:t xml:space="preserve">     </w:t>
      </w:r>
      <w:r>
        <w:rPr>
          <w:rFonts w:eastAsia="黑体"/>
          <w:sz w:val="24"/>
        </w:rPr>
        <w:t>日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期</w:t>
      </w:r>
      <w:r>
        <w:rPr>
          <w:rFonts w:eastAsia="黑体"/>
          <w:sz w:val="24"/>
        </w:rPr>
        <w:t xml:space="preserve">  </w:t>
      </w:r>
      <w:r>
        <w:rPr>
          <w:rFonts w:eastAsia="黑体"/>
          <w:sz w:val="24"/>
          <w:u w:val="single"/>
        </w:rPr>
        <w:t xml:space="preserve">  </w:t>
      </w:r>
      <w:r>
        <w:rPr>
          <w:rFonts w:eastAsia="黑体" w:hint="eastAsia"/>
          <w:sz w:val="24"/>
          <w:u w:val="single"/>
        </w:rPr>
        <w:t xml:space="preserve">          </w:t>
      </w:r>
      <w:r>
        <w:rPr>
          <w:rFonts w:eastAsia="黑体"/>
          <w:sz w:val="24"/>
          <w:u w:val="single"/>
        </w:rPr>
        <w:t xml:space="preserve"> </w:t>
      </w:r>
    </w:p>
    <w:p w:rsidR="00921901" w:rsidRDefault="00921901">
      <w:pPr>
        <w:ind w:firstLineChars="1583" w:firstLine="3324"/>
        <w:rPr>
          <w:rFonts w:hint="eastAsia"/>
        </w:rPr>
      </w:pPr>
      <w:r>
        <w:rPr>
          <w:rFonts w:hint="eastAsia"/>
        </w:rPr>
        <w:t xml:space="preserve">    </w:t>
      </w:r>
    </w:p>
    <w:p w:rsidR="00921901" w:rsidRPr="00DB16C8" w:rsidRDefault="00921901" w:rsidP="00DB16C8">
      <w:pPr>
        <w:ind w:firstLineChars="1583" w:firstLine="3799"/>
        <w:rPr>
          <w:rFonts w:eastAsia="黑体" w:hint="eastAsia"/>
          <w:sz w:val="24"/>
        </w:rPr>
      </w:pPr>
      <w:r>
        <w:rPr>
          <w:rFonts w:eastAsia="黑体" w:hint="eastAsia"/>
          <w:sz w:val="24"/>
        </w:rPr>
        <w:t>批</w:t>
      </w:r>
      <w:r>
        <w:rPr>
          <w:rFonts w:eastAsia="黑体" w:hint="eastAsia"/>
          <w:sz w:val="24"/>
        </w:rPr>
        <w:t xml:space="preserve"> </w:t>
      </w:r>
      <w:r>
        <w:rPr>
          <w:rFonts w:eastAsia="黑体" w:hint="eastAsia"/>
          <w:sz w:val="24"/>
        </w:rPr>
        <w:t>准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  <w:u w:val="single"/>
        </w:rPr>
        <w:t xml:space="preserve">    </w:t>
      </w:r>
      <w:r>
        <w:rPr>
          <w:rFonts w:eastAsia="黑体" w:hint="eastAsia"/>
          <w:sz w:val="24"/>
          <w:u w:val="single"/>
        </w:rPr>
        <w:t xml:space="preserve">       </w:t>
      </w:r>
      <w:r>
        <w:rPr>
          <w:rFonts w:eastAsia="黑体"/>
          <w:sz w:val="24"/>
          <w:u w:val="single"/>
        </w:rPr>
        <w:t xml:space="preserve">   </w:t>
      </w:r>
      <w:r>
        <w:rPr>
          <w:rFonts w:eastAsia="黑体"/>
          <w:sz w:val="24"/>
        </w:rPr>
        <w:t xml:space="preserve">     </w:t>
      </w:r>
      <w:r>
        <w:rPr>
          <w:rFonts w:eastAsia="黑体"/>
          <w:sz w:val="24"/>
        </w:rPr>
        <w:t>日</w:t>
      </w:r>
      <w:r>
        <w:rPr>
          <w:rFonts w:eastAsia="黑体"/>
          <w:sz w:val="24"/>
        </w:rPr>
        <w:t xml:space="preserve"> </w:t>
      </w:r>
      <w:r>
        <w:rPr>
          <w:rFonts w:eastAsia="黑体"/>
          <w:sz w:val="24"/>
        </w:rPr>
        <w:t>期</w:t>
      </w:r>
      <w:r>
        <w:rPr>
          <w:rFonts w:eastAsia="黑体"/>
          <w:sz w:val="24"/>
        </w:rPr>
        <w:t xml:space="preserve">  </w:t>
      </w:r>
      <w:r>
        <w:rPr>
          <w:rFonts w:eastAsia="黑体"/>
          <w:sz w:val="24"/>
          <w:u w:val="single"/>
        </w:rPr>
        <w:t xml:space="preserve">  </w:t>
      </w:r>
      <w:r>
        <w:rPr>
          <w:rFonts w:eastAsia="黑体" w:hint="eastAsia"/>
          <w:sz w:val="24"/>
          <w:u w:val="single"/>
        </w:rPr>
        <w:t xml:space="preserve">          </w:t>
      </w:r>
      <w:r>
        <w:rPr>
          <w:rFonts w:eastAsia="黑体"/>
          <w:sz w:val="24"/>
          <w:u w:val="single"/>
        </w:rPr>
        <w:t xml:space="preserve"> </w:t>
      </w:r>
    </w:p>
    <w:sectPr w:rsidR="00921901" w:rsidRPr="00DB16C8" w:rsidSect="00DB16C8">
      <w:headerReference w:type="default" r:id="rId7"/>
      <w:footerReference w:type="default" r:id="rId8"/>
      <w:pgSz w:w="11906" w:h="16838"/>
      <w:pgMar w:top="714" w:right="851" w:bottom="641" w:left="851" w:header="420" w:footer="61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190F" w:rsidRDefault="001E190F">
      <w:r>
        <w:separator/>
      </w:r>
    </w:p>
  </w:endnote>
  <w:endnote w:type="continuationSeparator" w:id="0">
    <w:p w:rsidR="001E190F" w:rsidRDefault="001E1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1901" w:rsidRDefault="00921901">
    <w:pPr>
      <w:pStyle w:val="a5"/>
      <w:jc w:val="center"/>
      <w:rPr>
        <w:rFonts w:ascii="黑体" w:eastAsia="黑体"/>
        <w:sz w:val="21"/>
      </w:rPr>
    </w:pPr>
    <w:r>
      <w:rPr>
        <w:rFonts w:ascii="黑体" w:eastAsia="黑体" w:hint="eastAsia"/>
        <w:kern w:val="0"/>
        <w:sz w:val="21"/>
        <w:szCs w:val="21"/>
      </w:rPr>
      <w:t xml:space="preserve">第 </w:t>
    </w:r>
    <w:r>
      <w:rPr>
        <w:rFonts w:ascii="黑体" w:eastAsia="黑体"/>
        <w:kern w:val="0"/>
        <w:sz w:val="21"/>
        <w:szCs w:val="21"/>
      </w:rPr>
      <w:fldChar w:fldCharType="begin"/>
    </w:r>
    <w:r>
      <w:rPr>
        <w:rFonts w:ascii="黑体" w:eastAsia="黑体"/>
        <w:kern w:val="0"/>
        <w:sz w:val="21"/>
        <w:szCs w:val="21"/>
      </w:rPr>
      <w:instrText xml:space="preserve"> PAGE </w:instrText>
    </w:r>
    <w:r>
      <w:rPr>
        <w:rFonts w:ascii="黑体" w:eastAsia="黑体"/>
        <w:kern w:val="0"/>
        <w:sz w:val="21"/>
        <w:szCs w:val="21"/>
      </w:rPr>
      <w:fldChar w:fldCharType="separate"/>
    </w:r>
    <w:r w:rsidR="00645E90">
      <w:rPr>
        <w:rFonts w:ascii="黑体" w:eastAsia="黑体"/>
        <w:noProof/>
        <w:kern w:val="0"/>
        <w:sz w:val="21"/>
        <w:szCs w:val="21"/>
      </w:rPr>
      <w:t>1</w:t>
    </w:r>
    <w:r>
      <w:rPr>
        <w:rFonts w:ascii="黑体" w:eastAsia="黑体"/>
        <w:kern w:val="0"/>
        <w:sz w:val="21"/>
        <w:szCs w:val="21"/>
      </w:rPr>
      <w:fldChar w:fldCharType="end"/>
    </w:r>
    <w:r>
      <w:rPr>
        <w:rFonts w:ascii="黑体" w:eastAsia="黑体" w:hint="eastAsia"/>
        <w:kern w:val="0"/>
        <w:sz w:val="21"/>
        <w:szCs w:val="21"/>
      </w:rPr>
      <w:t xml:space="preserve"> 页 共 </w:t>
    </w:r>
    <w:r>
      <w:rPr>
        <w:rFonts w:ascii="黑体" w:eastAsia="黑体"/>
        <w:kern w:val="0"/>
        <w:sz w:val="21"/>
        <w:szCs w:val="21"/>
      </w:rPr>
      <w:fldChar w:fldCharType="begin"/>
    </w:r>
    <w:r>
      <w:rPr>
        <w:rFonts w:ascii="黑体" w:eastAsia="黑体"/>
        <w:kern w:val="0"/>
        <w:sz w:val="21"/>
        <w:szCs w:val="21"/>
      </w:rPr>
      <w:instrText xml:space="preserve"> NUMPAGES </w:instrText>
    </w:r>
    <w:r>
      <w:rPr>
        <w:rFonts w:ascii="黑体" w:eastAsia="黑体"/>
        <w:kern w:val="0"/>
        <w:sz w:val="21"/>
        <w:szCs w:val="21"/>
      </w:rPr>
      <w:fldChar w:fldCharType="separate"/>
    </w:r>
    <w:r w:rsidR="00645E90">
      <w:rPr>
        <w:rFonts w:ascii="黑体" w:eastAsia="黑体"/>
        <w:noProof/>
        <w:kern w:val="0"/>
        <w:sz w:val="21"/>
        <w:szCs w:val="21"/>
      </w:rPr>
      <w:t>1</w:t>
    </w:r>
    <w:r>
      <w:rPr>
        <w:rFonts w:ascii="黑体" w:eastAsia="黑体"/>
        <w:kern w:val="0"/>
        <w:sz w:val="21"/>
        <w:szCs w:val="21"/>
      </w:rPr>
      <w:fldChar w:fldCharType="end"/>
    </w:r>
    <w:r>
      <w:rPr>
        <w:rFonts w:ascii="黑体" w:eastAsia="黑体" w:hint="eastAsia"/>
        <w:kern w:val="0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190F" w:rsidRDefault="001E190F">
      <w:r>
        <w:separator/>
      </w:r>
    </w:p>
  </w:footnote>
  <w:footnote w:type="continuationSeparator" w:id="0">
    <w:p w:rsidR="001E190F" w:rsidRDefault="001E1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21901" w:rsidRDefault="00121717" w:rsidP="00667B87">
    <w:pPr>
      <w:pStyle w:val="a4"/>
      <w:pBdr>
        <w:bottom w:val="single" w:sz="6" w:space="0" w:color="auto"/>
      </w:pBdr>
      <w:jc w:val="both"/>
      <w:rPr>
        <w:rFonts w:ascii="仿宋_GB2312" w:eastAsia="仿宋_GB2312" w:hint="eastAsia"/>
        <w:b/>
        <w:sz w:val="24"/>
        <w:szCs w:val="24"/>
      </w:rPr>
    </w:pPr>
    <w:r>
      <w:rPr>
        <w:rFonts w:eastAsia="黑体"/>
        <w:sz w:val="21"/>
      </w:rPr>
      <w:t>PT</w:t>
    </w:r>
    <w:r w:rsidR="00047C89">
      <w:rPr>
        <w:rFonts w:eastAsia="黑体" w:hint="eastAsia"/>
        <w:sz w:val="21"/>
      </w:rPr>
      <w:t>9</w:t>
    </w:r>
    <w:r>
      <w:rPr>
        <w:rFonts w:eastAsia="黑体"/>
        <w:sz w:val="21"/>
      </w:rPr>
      <w:t>L</w:t>
    </w:r>
    <w:r w:rsidR="00921901">
      <w:rPr>
        <w:rFonts w:eastAsia="黑体" w:hint="eastAsia"/>
        <w:sz w:val="21"/>
      </w:rPr>
      <w:t xml:space="preserve">-SMTW01 V1.0         </w:t>
    </w:r>
    <w:r w:rsidR="00047C89">
      <w:rPr>
        <w:rFonts w:eastAsia="黑体"/>
        <w:sz w:val="21"/>
      </w:rPr>
      <w:t xml:space="preserve">     </w:t>
    </w:r>
    <w:r w:rsidR="00667B87">
      <w:rPr>
        <w:rFonts w:eastAsia="黑体"/>
        <w:sz w:val="21"/>
      </w:rPr>
      <w:t xml:space="preserve">                         </w:t>
    </w:r>
    <w:r w:rsidR="00921901">
      <w:rPr>
        <w:rFonts w:eastAsia="黑体" w:hint="eastAsia"/>
        <w:sz w:val="21"/>
      </w:rPr>
      <w:t xml:space="preserve">                         </w:t>
    </w:r>
    <w:r w:rsidR="00921901">
      <w:rPr>
        <w:rFonts w:ascii="仿宋_GB2312" w:eastAsia="仿宋_GB2312" w:hint="eastAsia"/>
        <w:b/>
        <w:sz w:val="24"/>
        <w:szCs w:val="24"/>
      </w:rPr>
      <w:t xml:space="preserve">SMT加工说明                           </w:t>
    </w:r>
  </w:p>
  <w:p w:rsidR="00DB16C8" w:rsidRDefault="00DB16C8">
    <w:pPr>
      <w:rPr>
        <w:rFonts w:ascii="仿宋_GB2312" w:eastAsia="仿宋_GB2312"/>
        <w:b/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1799E"/>
    <w:rsid w:val="00000F3D"/>
    <w:rsid w:val="00004161"/>
    <w:rsid w:val="00005E82"/>
    <w:rsid w:val="000124FF"/>
    <w:rsid w:val="00015DD4"/>
    <w:rsid w:val="00030DCC"/>
    <w:rsid w:val="00042FD7"/>
    <w:rsid w:val="00047C89"/>
    <w:rsid w:val="0006082E"/>
    <w:rsid w:val="00075498"/>
    <w:rsid w:val="00086AA9"/>
    <w:rsid w:val="000A1B79"/>
    <w:rsid w:val="000C1035"/>
    <w:rsid w:val="000C25D7"/>
    <w:rsid w:val="000C275F"/>
    <w:rsid w:val="000D1C85"/>
    <w:rsid w:val="000D49E2"/>
    <w:rsid w:val="000E3C4C"/>
    <w:rsid w:val="000F7149"/>
    <w:rsid w:val="0010582C"/>
    <w:rsid w:val="00107AE8"/>
    <w:rsid w:val="00107D07"/>
    <w:rsid w:val="00110571"/>
    <w:rsid w:val="0011315D"/>
    <w:rsid w:val="00114D31"/>
    <w:rsid w:val="001214F4"/>
    <w:rsid w:val="00121717"/>
    <w:rsid w:val="00123853"/>
    <w:rsid w:val="00126099"/>
    <w:rsid w:val="00133420"/>
    <w:rsid w:val="00136493"/>
    <w:rsid w:val="00136C8E"/>
    <w:rsid w:val="0014791E"/>
    <w:rsid w:val="00156288"/>
    <w:rsid w:val="00160837"/>
    <w:rsid w:val="0016470C"/>
    <w:rsid w:val="00171975"/>
    <w:rsid w:val="00172009"/>
    <w:rsid w:val="00175774"/>
    <w:rsid w:val="0018382E"/>
    <w:rsid w:val="00186B9C"/>
    <w:rsid w:val="00194164"/>
    <w:rsid w:val="001968D9"/>
    <w:rsid w:val="00196D9E"/>
    <w:rsid w:val="001B23BF"/>
    <w:rsid w:val="001B3914"/>
    <w:rsid w:val="001B6165"/>
    <w:rsid w:val="001C00A7"/>
    <w:rsid w:val="001C4B5B"/>
    <w:rsid w:val="001D356D"/>
    <w:rsid w:val="001D36D9"/>
    <w:rsid w:val="001D5CBD"/>
    <w:rsid w:val="001E190F"/>
    <w:rsid w:val="00202475"/>
    <w:rsid w:val="00207DDB"/>
    <w:rsid w:val="00227DBC"/>
    <w:rsid w:val="00230830"/>
    <w:rsid w:val="002560DD"/>
    <w:rsid w:val="00266D73"/>
    <w:rsid w:val="00271D3C"/>
    <w:rsid w:val="002D2B79"/>
    <w:rsid w:val="002E0551"/>
    <w:rsid w:val="002E6F59"/>
    <w:rsid w:val="002F4759"/>
    <w:rsid w:val="00301CFF"/>
    <w:rsid w:val="003031A0"/>
    <w:rsid w:val="00313D5E"/>
    <w:rsid w:val="00317DFA"/>
    <w:rsid w:val="00330622"/>
    <w:rsid w:val="00335BDB"/>
    <w:rsid w:val="003648B0"/>
    <w:rsid w:val="00391095"/>
    <w:rsid w:val="00391A10"/>
    <w:rsid w:val="003A1251"/>
    <w:rsid w:val="003A4534"/>
    <w:rsid w:val="003B0C6F"/>
    <w:rsid w:val="003B3B01"/>
    <w:rsid w:val="003C1DFF"/>
    <w:rsid w:val="003C5C34"/>
    <w:rsid w:val="00404CCB"/>
    <w:rsid w:val="00426C81"/>
    <w:rsid w:val="0043289B"/>
    <w:rsid w:val="004420F1"/>
    <w:rsid w:val="00444AE9"/>
    <w:rsid w:val="00446AC8"/>
    <w:rsid w:val="00450373"/>
    <w:rsid w:val="00466BD6"/>
    <w:rsid w:val="004745B8"/>
    <w:rsid w:val="0047496E"/>
    <w:rsid w:val="004951BD"/>
    <w:rsid w:val="004D4800"/>
    <w:rsid w:val="004D6848"/>
    <w:rsid w:val="004F1337"/>
    <w:rsid w:val="004F5E53"/>
    <w:rsid w:val="004F6126"/>
    <w:rsid w:val="00525401"/>
    <w:rsid w:val="00531E97"/>
    <w:rsid w:val="005353E4"/>
    <w:rsid w:val="005459AF"/>
    <w:rsid w:val="00552CEF"/>
    <w:rsid w:val="00554FA5"/>
    <w:rsid w:val="00562FF5"/>
    <w:rsid w:val="005A05D4"/>
    <w:rsid w:val="005C0CAA"/>
    <w:rsid w:val="005D3408"/>
    <w:rsid w:val="005F66B5"/>
    <w:rsid w:val="005F7382"/>
    <w:rsid w:val="0061799E"/>
    <w:rsid w:val="006335A4"/>
    <w:rsid w:val="0063360C"/>
    <w:rsid w:val="00640642"/>
    <w:rsid w:val="00645E90"/>
    <w:rsid w:val="0065120D"/>
    <w:rsid w:val="0065302C"/>
    <w:rsid w:val="006604BD"/>
    <w:rsid w:val="006613AA"/>
    <w:rsid w:val="00667B87"/>
    <w:rsid w:val="006937E2"/>
    <w:rsid w:val="006957BB"/>
    <w:rsid w:val="006A657E"/>
    <w:rsid w:val="006B05E0"/>
    <w:rsid w:val="006C37DE"/>
    <w:rsid w:val="006D003D"/>
    <w:rsid w:val="006E1BCA"/>
    <w:rsid w:val="006E234B"/>
    <w:rsid w:val="006E24CB"/>
    <w:rsid w:val="006E61EF"/>
    <w:rsid w:val="006F033F"/>
    <w:rsid w:val="006F1740"/>
    <w:rsid w:val="007048D6"/>
    <w:rsid w:val="00726B9A"/>
    <w:rsid w:val="0074407A"/>
    <w:rsid w:val="00761035"/>
    <w:rsid w:val="0076276F"/>
    <w:rsid w:val="007729DF"/>
    <w:rsid w:val="00782EED"/>
    <w:rsid w:val="00783CAB"/>
    <w:rsid w:val="00790D33"/>
    <w:rsid w:val="007A1635"/>
    <w:rsid w:val="007B269D"/>
    <w:rsid w:val="007C1728"/>
    <w:rsid w:val="007C2E3E"/>
    <w:rsid w:val="007D64A7"/>
    <w:rsid w:val="007E1266"/>
    <w:rsid w:val="007E5ABC"/>
    <w:rsid w:val="007F6F31"/>
    <w:rsid w:val="00800CC1"/>
    <w:rsid w:val="008071FB"/>
    <w:rsid w:val="00823621"/>
    <w:rsid w:val="00823F79"/>
    <w:rsid w:val="00846C60"/>
    <w:rsid w:val="00850171"/>
    <w:rsid w:val="00852BB9"/>
    <w:rsid w:val="00861B85"/>
    <w:rsid w:val="008713C4"/>
    <w:rsid w:val="00880EAA"/>
    <w:rsid w:val="00894659"/>
    <w:rsid w:val="008A07AE"/>
    <w:rsid w:val="008A5449"/>
    <w:rsid w:val="008B0BE4"/>
    <w:rsid w:val="008B2BC5"/>
    <w:rsid w:val="008B6229"/>
    <w:rsid w:val="008C1D1A"/>
    <w:rsid w:val="008D669B"/>
    <w:rsid w:val="008D6C1C"/>
    <w:rsid w:val="008E4C15"/>
    <w:rsid w:val="008E6D2C"/>
    <w:rsid w:val="00905653"/>
    <w:rsid w:val="0091031C"/>
    <w:rsid w:val="00913826"/>
    <w:rsid w:val="00915475"/>
    <w:rsid w:val="00921901"/>
    <w:rsid w:val="00930D7E"/>
    <w:rsid w:val="009616CF"/>
    <w:rsid w:val="009754E7"/>
    <w:rsid w:val="00976533"/>
    <w:rsid w:val="009960BE"/>
    <w:rsid w:val="009B1461"/>
    <w:rsid w:val="009B201F"/>
    <w:rsid w:val="009F092C"/>
    <w:rsid w:val="009F409C"/>
    <w:rsid w:val="009F6A86"/>
    <w:rsid w:val="00A1016A"/>
    <w:rsid w:val="00A201DF"/>
    <w:rsid w:val="00A2224D"/>
    <w:rsid w:val="00A25A03"/>
    <w:rsid w:val="00A35F0F"/>
    <w:rsid w:val="00A368CB"/>
    <w:rsid w:val="00A374D1"/>
    <w:rsid w:val="00A437AB"/>
    <w:rsid w:val="00A524B6"/>
    <w:rsid w:val="00A66555"/>
    <w:rsid w:val="00A719F8"/>
    <w:rsid w:val="00A97553"/>
    <w:rsid w:val="00AB39D1"/>
    <w:rsid w:val="00AC0E70"/>
    <w:rsid w:val="00AC2204"/>
    <w:rsid w:val="00AD0122"/>
    <w:rsid w:val="00AD5216"/>
    <w:rsid w:val="00AF024B"/>
    <w:rsid w:val="00AF07DA"/>
    <w:rsid w:val="00B02152"/>
    <w:rsid w:val="00B364F4"/>
    <w:rsid w:val="00B42C9F"/>
    <w:rsid w:val="00B447FE"/>
    <w:rsid w:val="00B554AC"/>
    <w:rsid w:val="00B60E57"/>
    <w:rsid w:val="00BA2B72"/>
    <w:rsid w:val="00BC3D8D"/>
    <w:rsid w:val="00BC544A"/>
    <w:rsid w:val="00BC6D23"/>
    <w:rsid w:val="00BD0F1D"/>
    <w:rsid w:val="00BD2155"/>
    <w:rsid w:val="00BD2E40"/>
    <w:rsid w:val="00BD5AE6"/>
    <w:rsid w:val="00BE7FAF"/>
    <w:rsid w:val="00BF4F53"/>
    <w:rsid w:val="00C0681D"/>
    <w:rsid w:val="00C22F43"/>
    <w:rsid w:val="00C25E8C"/>
    <w:rsid w:val="00C267CB"/>
    <w:rsid w:val="00C33E9D"/>
    <w:rsid w:val="00C445DA"/>
    <w:rsid w:val="00C60F7C"/>
    <w:rsid w:val="00C7269F"/>
    <w:rsid w:val="00C72729"/>
    <w:rsid w:val="00C75F75"/>
    <w:rsid w:val="00CB7650"/>
    <w:rsid w:val="00CD6293"/>
    <w:rsid w:val="00CF318A"/>
    <w:rsid w:val="00CF4426"/>
    <w:rsid w:val="00D22D6A"/>
    <w:rsid w:val="00D35F70"/>
    <w:rsid w:val="00D44076"/>
    <w:rsid w:val="00DB16C8"/>
    <w:rsid w:val="00DB1D23"/>
    <w:rsid w:val="00DB2396"/>
    <w:rsid w:val="00DB7415"/>
    <w:rsid w:val="00DE3432"/>
    <w:rsid w:val="00DF324D"/>
    <w:rsid w:val="00DF6E25"/>
    <w:rsid w:val="00E004C0"/>
    <w:rsid w:val="00E13486"/>
    <w:rsid w:val="00E259A2"/>
    <w:rsid w:val="00E33495"/>
    <w:rsid w:val="00E47E2E"/>
    <w:rsid w:val="00E55E0E"/>
    <w:rsid w:val="00E7062C"/>
    <w:rsid w:val="00E84438"/>
    <w:rsid w:val="00E90D08"/>
    <w:rsid w:val="00E937BA"/>
    <w:rsid w:val="00EA22A8"/>
    <w:rsid w:val="00EB14D1"/>
    <w:rsid w:val="00EB183A"/>
    <w:rsid w:val="00ED5A1B"/>
    <w:rsid w:val="00EF1C74"/>
    <w:rsid w:val="00F00AE8"/>
    <w:rsid w:val="00F03AD2"/>
    <w:rsid w:val="00F35C77"/>
    <w:rsid w:val="00F36C26"/>
    <w:rsid w:val="00F42830"/>
    <w:rsid w:val="00F42E2E"/>
    <w:rsid w:val="00F54C4F"/>
    <w:rsid w:val="00F57CB0"/>
    <w:rsid w:val="00F64A84"/>
    <w:rsid w:val="00F70F31"/>
    <w:rsid w:val="00F736B8"/>
    <w:rsid w:val="00F778FE"/>
    <w:rsid w:val="00F91E1F"/>
    <w:rsid w:val="00F92A26"/>
    <w:rsid w:val="00FA2A5D"/>
    <w:rsid w:val="00FB009E"/>
    <w:rsid w:val="00FB1E32"/>
    <w:rsid w:val="00FB1F0E"/>
    <w:rsid w:val="00FB2304"/>
    <w:rsid w:val="00FC138D"/>
    <w:rsid w:val="00FD264C"/>
    <w:rsid w:val="00FD2A23"/>
    <w:rsid w:val="00FF0764"/>
    <w:rsid w:val="00FF14B3"/>
    <w:rsid w:val="0B6D72F2"/>
    <w:rsid w:val="131E348B"/>
    <w:rsid w:val="13F1077D"/>
    <w:rsid w:val="14696E63"/>
    <w:rsid w:val="151C546A"/>
    <w:rsid w:val="18FF282B"/>
    <w:rsid w:val="2BF6769B"/>
    <w:rsid w:val="2C405718"/>
    <w:rsid w:val="2CF43F57"/>
    <w:rsid w:val="40D56C5B"/>
    <w:rsid w:val="41C05368"/>
    <w:rsid w:val="441D3B10"/>
    <w:rsid w:val="46280362"/>
    <w:rsid w:val="46DC6707"/>
    <w:rsid w:val="4AA52E57"/>
    <w:rsid w:val="4D5D52BC"/>
    <w:rsid w:val="50AF3943"/>
    <w:rsid w:val="57615BEE"/>
    <w:rsid w:val="62465F96"/>
    <w:rsid w:val="67637F97"/>
    <w:rsid w:val="731D57F1"/>
    <w:rsid w:val="75970F68"/>
    <w:rsid w:val="797D144A"/>
    <w:rsid w:val="7CAC7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996A9E4-3BA3-4D86-BE92-AA5D82AD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alloon Text"/>
    <w:basedOn w:val="a"/>
    <w:link w:val="a7"/>
    <w:rsid w:val="00667B87"/>
    <w:rPr>
      <w:sz w:val="18"/>
      <w:szCs w:val="18"/>
    </w:rPr>
  </w:style>
  <w:style w:type="character" w:customStyle="1" w:styleId="a7">
    <w:name w:val="批注框文本 字符"/>
    <w:link w:val="a6"/>
    <w:rsid w:val="00667B8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184</Characters>
  <Application>Microsoft Office Word</Application>
  <DocSecurity>0</DocSecurity>
  <PresentationFormat/>
  <Lines>32</Lines>
  <Paragraphs>25</Paragraphs>
  <Slides>0</Slides>
  <Notes>0</Notes>
  <HiddenSlides>0</HiddenSlides>
  <MMClips>0</MMClips>
  <ScaleCrop>false</ScaleCrop>
  <Manager/>
  <Company>Microsoft China</Company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KD591贴片钢网制作说明</dc:title>
  <dc:subject/>
  <dc:creator>赵婧</dc:creator>
  <cp:keywords/>
  <dc:description/>
  <cp:lastModifiedBy>宇 杜</cp:lastModifiedBy>
  <cp:revision>2</cp:revision>
  <cp:lastPrinted>2022-06-10T06:47:00Z</cp:lastPrinted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2052-10.8.0.6470</vt:lpwstr>
  </property>
</Properties>
</file>