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Heiti SC Light" w:eastAsia="Heiti SC Light"/>
          <w:sz w:val="36"/>
          <w:szCs w:val="36"/>
        </w:rPr>
      </w:pPr>
      <w:bookmarkStart w:id="0" w:name="_Toc16865"/>
    </w:p>
    <w:p>
      <w:pPr>
        <w:jc w:val="center"/>
        <w:rPr>
          <w:rFonts w:ascii="Heiti SC Light" w:eastAsia="Heiti SC Light"/>
          <w:b/>
          <w:bCs/>
          <w:sz w:val="36"/>
          <w:szCs w:val="36"/>
        </w:rPr>
      </w:pPr>
      <w:r>
        <w:rPr>
          <w:rFonts w:hint="eastAsia" w:ascii="Heiti SC Light" w:eastAsia="Heiti SC Light"/>
          <w:b/>
          <w:bCs/>
          <w:sz w:val="36"/>
          <w:szCs w:val="36"/>
        </w:rPr>
        <w:t>代理商支付接口文档</w:t>
      </w:r>
    </w:p>
    <w:p>
      <w:pPr>
        <w:jc w:val="center"/>
        <w:rPr>
          <w:rFonts w:ascii="Heiti SC Light" w:eastAsia="Heiti SC Light"/>
          <w:b/>
          <w:bCs/>
          <w:sz w:val="36"/>
          <w:szCs w:val="36"/>
        </w:rPr>
      </w:pPr>
      <w:r>
        <w:rPr>
          <w:rFonts w:hint="eastAsia" w:ascii="Heiti SC Light" w:eastAsia="Heiti SC Light"/>
          <w:b/>
          <w:bCs/>
          <w:sz w:val="36"/>
          <w:szCs w:val="36"/>
        </w:rPr>
        <w:t>版本1.</w:t>
      </w:r>
      <w:r>
        <w:rPr>
          <w:rFonts w:ascii="Heiti SC Light" w:eastAsia="Heiti SC Light"/>
          <w:b/>
          <w:bCs/>
          <w:sz w:val="36"/>
          <w:szCs w:val="36"/>
        </w:rPr>
        <w:t>0.0</w:t>
      </w:r>
    </w:p>
    <w:p>
      <w:pPr>
        <w:jc w:val="center"/>
        <w:rPr>
          <w:rFonts w:ascii="Heiti SC Light" w:eastAsia="Heiti SC Light"/>
          <w:b/>
          <w:bCs/>
          <w:sz w:val="36"/>
          <w:szCs w:val="36"/>
        </w:rPr>
      </w:pPr>
    </w:p>
    <w:p>
      <w:pPr>
        <w:jc w:val="center"/>
        <w:rPr>
          <w:rFonts w:ascii="Heiti SC Light" w:eastAsia="Heiti SC Light"/>
          <w:b/>
          <w:bCs/>
          <w:sz w:val="36"/>
          <w:szCs w:val="36"/>
        </w:rPr>
      </w:pPr>
    </w:p>
    <w:p>
      <w:pPr>
        <w:widowControl/>
        <w:jc w:val="center"/>
        <w:rPr>
          <w:sz w:val="18"/>
          <w:szCs w:val="18"/>
          <w:lang w:val="zh-CN"/>
        </w:rPr>
      </w:pPr>
      <w:r>
        <w:rPr>
          <w:rFonts w:hint="eastAsia"/>
          <w:sz w:val="18"/>
          <w:szCs w:val="18"/>
          <w:lang w:val="zh-CN"/>
        </w:rPr>
        <w:t>修订记录</w:t>
      </w:r>
    </w:p>
    <w:tbl>
      <w:tblPr>
        <w:tblStyle w:val="30"/>
        <w:tblpPr w:leftFromText="180" w:rightFromText="180" w:vertAnchor="text" w:horzAnchor="page" w:tblpXSpec="center" w:tblpY="294"/>
        <w:tblOverlap w:val="never"/>
        <w:tblW w:w="1011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5"/>
        <w:gridCol w:w="5685"/>
        <w:gridCol w:w="1612"/>
        <w:gridCol w:w="1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5" w:type="dxa"/>
          </w:tcPr>
          <w:p>
            <w:pPr>
              <w:widowControl/>
              <w:jc w:val="center"/>
              <w:rPr>
                <w:sz w:val="18"/>
                <w:szCs w:val="18"/>
                <w:lang w:val="zh-CN"/>
              </w:rPr>
            </w:pPr>
            <w:r>
              <w:rPr>
                <w:rFonts w:hint="eastAsia"/>
                <w:sz w:val="18"/>
                <w:szCs w:val="18"/>
                <w:lang w:val="zh-CN"/>
              </w:rPr>
              <w:t>日期</w:t>
            </w:r>
          </w:p>
        </w:tc>
        <w:tc>
          <w:tcPr>
            <w:tcW w:w="5685" w:type="dxa"/>
          </w:tcPr>
          <w:p>
            <w:pPr>
              <w:widowControl/>
              <w:jc w:val="center"/>
              <w:rPr>
                <w:sz w:val="18"/>
                <w:szCs w:val="18"/>
                <w:lang w:val="zh-CN"/>
              </w:rPr>
            </w:pPr>
            <w:r>
              <w:rPr>
                <w:rFonts w:hint="eastAsia"/>
                <w:sz w:val="18"/>
                <w:szCs w:val="18"/>
                <w:lang w:val="zh-CN"/>
              </w:rPr>
              <w:t>描述</w:t>
            </w:r>
          </w:p>
        </w:tc>
        <w:tc>
          <w:tcPr>
            <w:tcW w:w="1612" w:type="dxa"/>
          </w:tcPr>
          <w:p>
            <w:pPr>
              <w:widowControl/>
              <w:jc w:val="center"/>
              <w:rPr>
                <w:sz w:val="18"/>
                <w:szCs w:val="18"/>
                <w:lang w:val="zh-CN"/>
              </w:rPr>
            </w:pPr>
            <w:r>
              <w:rPr>
                <w:rFonts w:hint="eastAsia"/>
                <w:sz w:val="18"/>
                <w:szCs w:val="18"/>
                <w:lang w:val="zh-CN"/>
              </w:rPr>
              <w:t>版本号</w:t>
            </w:r>
          </w:p>
        </w:tc>
        <w:tc>
          <w:tcPr>
            <w:tcW w:w="1675" w:type="dxa"/>
          </w:tcPr>
          <w:p>
            <w:pPr>
              <w:widowControl/>
              <w:jc w:val="center"/>
              <w:rPr>
                <w:sz w:val="18"/>
                <w:szCs w:val="18"/>
                <w:lang w:val="zh-CN"/>
              </w:rPr>
            </w:pPr>
            <w:r>
              <w:rPr>
                <w:rFonts w:hint="eastAsia"/>
                <w:sz w:val="18"/>
                <w:szCs w:val="18"/>
                <w:lang w:val="zh-CN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5" w:type="dxa"/>
            <w:vAlign w:val="center"/>
          </w:tcPr>
          <w:p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2017-0</w:t>
            </w:r>
            <w:r>
              <w:rPr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-24</w:t>
            </w:r>
          </w:p>
        </w:tc>
        <w:tc>
          <w:tcPr>
            <w:tcW w:w="5685" w:type="dxa"/>
            <w:vAlign w:val="center"/>
          </w:tcPr>
          <w:p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初稿</w:t>
            </w:r>
          </w:p>
        </w:tc>
        <w:tc>
          <w:tcPr>
            <w:tcW w:w="1612" w:type="dxa"/>
            <w:vAlign w:val="center"/>
          </w:tcPr>
          <w:p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1.0.0</w:t>
            </w:r>
          </w:p>
        </w:tc>
        <w:tc>
          <w:tcPr>
            <w:tcW w:w="1675" w:type="dxa"/>
            <w:vAlign w:val="center"/>
          </w:tcPr>
          <w:p>
            <w:pPr>
              <w:widowControl/>
              <w:rPr>
                <w:sz w:val="18"/>
                <w:szCs w:val="18"/>
                <w:lang w:val="zh-CN"/>
              </w:rPr>
            </w:pPr>
            <w:r>
              <w:rPr>
                <w:rFonts w:hint="eastAsia"/>
                <w:sz w:val="18"/>
                <w:szCs w:val="18"/>
                <w:lang w:val="zh-CN"/>
              </w:rPr>
              <w:t xml:space="preserve">    曾云龙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145" w:type="dxa"/>
            <w:vAlign w:val="center"/>
          </w:tcPr>
          <w:p>
            <w:pPr>
              <w:widowControl/>
              <w:rPr>
                <w:sz w:val="18"/>
                <w:szCs w:val="18"/>
              </w:rPr>
            </w:pPr>
          </w:p>
        </w:tc>
        <w:tc>
          <w:tcPr>
            <w:tcW w:w="5685" w:type="dxa"/>
            <w:vAlign w:val="center"/>
          </w:tcPr>
          <w:p>
            <w:pPr>
              <w:widowControl/>
              <w:rPr>
                <w:sz w:val="18"/>
                <w:szCs w:val="18"/>
              </w:rPr>
            </w:pPr>
          </w:p>
        </w:tc>
        <w:tc>
          <w:tcPr>
            <w:tcW w:w="1612" w:type="dxa"/>
            <w:vAlign w:val="center"/>
          </w:tcPr>
          <w:p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1675" w:type="dxa"/>
            <w:vAlign w:val="center"/>
          </w:tcPr>
          <w:p>
            <w:pPr>
              <w:widowControl/>
              <w:rPr>
                <w:sz w:val="18"/>
                <w:szCs w:val="18"/>
                <w:lang w:val="zh-CN"/>
              </w:rPr>
            </w:pPr>
          </w:p>
        </w:tc>
      </w:tr>
    </w:tbl>
    <w:p>
      <w:pPr>
        <w:jc w:val="center"/>
        <w:rPr>
          <w:rFonts w:ascii="Heiti SC Light" w:eastAsia="Heiti SC Light"/>
          <w:sz w:val="36"/>
          <w:szCs w:val="36"/>
        </w:rPr>
      </w:pPr>
    </w:p>
    <w:p>
      <w:pPr>
        <w:rPr>
          <w:rFonts w:ascii="Heiti SC Light" w:eastAsia="Heiti SC Light"/>
          <w:szCs w:val="21"/>
        </w:rPr>
      </w:pPr>
    </w:p>
    <w:bookmarkEnd w:id="0"/>
    <w:p>
      <w:pPr>
        <w:pStyle w:val="2"/>
        <w:numPr>
          <w:ilvl w:val="0"/>
          <w:numId w:val="1"/>
        </w:numPr>
        <w:rPr>
          <w:rFonts w:ascii="Heiti SC Light" w:eastAsia="Heiti SC Light"/>
          <w:sz w:val="28"/>
          <w:szCs w:val="28"/>
        </w:rPr>
      </w:pPr>
      <w:bookmarkStart w:id="1" w:name="_Toc455997243"/>
      <w:r>
        <w:rPr>
          <w:rFonts w:hint="eastAsia" w:ascii="Heiti SC Light" w:eastAsia="Heiti SC Light"/>
          <w:sz w:val="28"/>
          <w:szCs w:val="28"/>
        </w:rPr>
        <w:t>引言</w:t>
      </w:r>
      <w:bookmarkEnd w:id="1"/>
    </w:p>
    <w:p>
      <w:pPr>
        <w:pStyle w:val="3"/>
        <w:ind w:left="420" w:firstLine="420"/>
        <w:rPr>
          <w:rFonts w:ascii="Heiti SC Light" w:eastAsia="Heiti SC Light"/>
          <w:sz w:val="21"/>
          <w:szCs w:val="21"/>
        </w:rPr>
      </w:pPr>
      <w:bookmarkStart w:id="2" w:name="_Toc455997244"/>
      <w:r>
        <w:rPr>
          <w:rFonts w:hint="eastAsia" w:ascii="Heiti SC Light" w:eastAsia="Heiti SC Light"/>
          <w:sz w:val="21"/>
          <w:szCs w:val="21"/>
        </w:rPr>
        <w:t>1.1 概述</w:t>
      </w:r>
      <w:bookmarkEnd w:id="2"/>
    </w:p>
    <w:p>
      <w:pPr>
        <w:rPr>
          <w:rFonts w:ascii="Heiti SC Light" w:eastAsia="Heiti SC Light"/>
          <w:szCs w:val="21"/>
        </w:rPr>
      </w:pPr>
      <w:r>
        <w:rPr>
          <w:rFonts w:hint="eastAsia" w:ascii="Heiti SC Light" w:eastAsia="Heiti SC Light"/>
          <w:szCs w:val="21"/>
        </w:rPr>
        <w:t>本文档是针对支付行业提供的解决方案，供内部相关开发和技术支持人员与商</w:t>
      </w:r>
    </w:p>
    <w:p>
      <w:pPr>
        <w:rPr>
          <w:rFonts w:ascii="Heiti SC Light" w:eastAsia="Heiti SC Light"/>
          <w:szCs w:val="21"/>
        </w:rPr>
      </w:pPr>
      <w:r>
        <w:rPr>
          <w:rFonts w:hint="eastAsia" w:ascii="Heiti SC Light" w:eastAsia="Heiti SC Light"/>
          <w:szCs w:val="21"/>
        </w:rPr>
        <w:t>户平台服务方技术人员使用。</w:t>
      </w:r>
    </w:p>
    <w:p>
      <w:pPr>
        <w:pStyle w:val="2"/>
        <w:numPr>
          <w:ilvl w:val="0"/>
          <w:numId w:val="1"/>
        </w:numPr>
        <w:rPr>
          <w:rFonts w:ascii="Heiti SC Light" w:eastAsia="Heiti SC Light"/>
          <w:sz w:val="28"/>
          <w:szCs w:val="28"/>
        </w:rPr>
      </w:pPr>
      <w:bookmarkStart w:id="3" w:name="_Toc455997246"/>
      <w:r>
        <w:rPr>
          <w:rFonts w:hint="eastAsia" w:ascii="Heiti SC Light" w:eastAsia="Heiti SC Light"/>
          <w:sz w:val="28"/>
          <w:szCs w:val="28"/>
        </w:rPr>
        <w:t>数据规则</w:t>
      </w:r>
      <w:bookmarkEnd w:id="3"/>
    </w:p>
    <w:tbl>
      <w:tblPr>
        <w:tblStyle w:val="29"/>
        <w:tblW w:w="830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9"/>
        <w:gridCol w:w="666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4" w:lineRule="atLeast"/>
              <w:jc w:val="center"/>
              <w:rPr>
                <w:rFonts w:ascii="Heiti SC Light" w:hAnsi="Helvetica Neue" w:eastAsia="Heiti SC Light" w:cs="Helvetica Neue"/>
                <w:b/>
                <w:color w:val="222222"/>
                <w:szCs w:val="21"/>
              </w:rPr>
            </w:pPr>
            <w:r>
              <w:rPr>
                <w:rFonts w:hint="eastAsia" w:ascii="Heiti SC Light" w:hAnsi="Helvetica Neue" w:eastAsia="Heiti SC Light" w:cs="Helvetica Neue"/>
                <w:b/>
                <w:color w:val="222222"/>
                <w:kern w:val="0"/>
                <w:szCs w:val="21"/>
              </w:rPr>
              <w:t>传输方式</w:t>
            </w:r>
          </w:p>
        </w:tc>
        <w:tc>
          <w:tcPr>
            <w:tcW w:w="66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4" w:lineRule="atLeast"/>
              <w:jc w:val="left"/>
              <w:rPr>
                <w:rFonts w:ascii="Heiti SC Light" w:hAnsi="Helvetica Neue" w:eastAsia="Heiti SC Light" w:cs="Helvetica Neue"/>
                <w:color w:val="222222"/>
                <w:kern w:val="0"/>
                <w:szCs w:val="21"/>
              </w:rPr>
            </w:pPr>
            <w:r>
              <w:rPr>
                <w:rFonts w:hint="eastAsia" w:ascii="Heiti SC Light" w:hAnsi="Helvetica Neue" w:eastAsia="Heiti SC Light" w:cs="Helvetica Neue"/>
                <w:color w:val="222222"/>
                <w:kern w:val="0"/>
                <w:szCs w:val="21"/>
              </w:rPr>
              <w:t>为保证交易安全性，采用</w:t>
            </w:r>
            <w:r>
              <w:rPr>
                <w:rFonts w:hint="eastAsia" w:ascii="Heiti SC Light" w:eastAsia="Heiti SC Light" w:hAnsiTheme="minorEastAsia" w:cstheme="minorEastAsia"/>
                <w:color w:val="222222"/>
                <w:kern w:val="0"/>
                <w:szCs w:val="21"/>
              </w:rPr>
              <w:t>HTTP</w:t>
            </w:r>
            <w:r>
              <w:rPr>
                <w:rFonts w:hint="eastAsia" w:ascii="Heiti SC Light" w:hAnsi="Helvetica Neue" w:eastAsia="Heiti SC Light" w:cs="Helvetica Neue"/>
                <w:color w:val="222222"/>
                <w:kern w:val="0"/>
                <w:szCs w:val="21"/>
              </w:rPr>
              <w:t>传输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6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4" w:lineRule="atLeast"/>
              <w:jc w:val="center"/>
              <w:rPr>
                <w:rFonts w:ascii="Heiti SC Light" w:hAnsi="Helvetica Neue" w:eastAsia="Heiti SC Light" w:cs="Helvetica Neue"/>
                <w:b/>
                <w:color w:val="222222"/>
                <w:szCs w:val="21"/>
              </w:rPr>
            </w:pPr>
            <w:r>
              <w:rPr>
                <w:rFonts w:hint="eastAsia" w:ascii="Heiti SC Light" w:hAnsi="Helvetica Neue" w:eastAsia="Heiti SC Light" w:cs="Helvetica Neue"/>
                <w:b/>
                <w:color w:val="222222"/>
                <w:kern w:val="0"/>
                <w:szCs w:val="21"/>
              </w:rPr>
              <w:t>提交方式</w:t>
            </w:r>
          </w:p>
        </w:tc>
        <w:tc>
          <w:tcPr>
            <w:tcW w:w="66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4" w:lineRule="atLeast"/>
              <w:jc w:val="left"/>
              <w:rPr>
                <w:rFonts w:ascii="Heiti SC Light" w:hAnsi="Helvetica Neue" w:eastAsia="Heiti SC Light" w:cs="Helvetica Neue"/>
                <w:color w:val="222222"/>
                <w:kern w:val="0"/>
                <w:szCs w:val="21"/>
              </w:rPr>
            </w:pPr>
            <w:r>
              <w:rPr>
                <w:rFonts w:hint="eastAsia" w:ascii="Heiti SC Light" w:hAnsi="Helvetica Neue" w:eastAsia="Heiti SC Light" w:cs="Helvetica Neue"/>
                <w:color w:val="222222"/>
                <w:kern w:val="0"/>
                <w:szCs w:val="21"/>
              </w:rPr>
              <w:t>采用</w:t>
            </w:r>
            <w:r>
              <w:rPr>
                <w:rFonts w:hint="eastAsia" w:ascii="Heiti SC Light" w:eastAsia="Heiti SC Light" w:hAnsiTheme="minorEastAsia" w:cstheme="minorEastAsia"/>
                <w:color w:val="222222"/>
                <w:kern w:val="0"/>
                <w:szCs w:val="21"/>
              </w:rPr>
              <w:t>POST</w:t>
            </w:r>
            <w:r>
              <w:rPr>
                <w:rFonts w:hint="eastAsia" w:ascii="Heiti SC Light" w:hAnsi="Helvetica Neue" w:eastAsia="Heiti SC Light" w:cs="Helvetica Neue"/>
                <w:color w:val="222222"/>
                <w:kern w:val="0"/>
                <w:szCs w:val="21"/>
              </w:rPr>
              <w:t>方法提交，</w:t>
            </w:r>
            <w:r>
              <w:rPr>
                <w:rFonts w:hint="eastAsia"/>
              </w:rPr>
              <w:t>参数</w:t>
            </w:r>
            <w:r>
              <w:t>Content-Type</w:t>
            </w:r>
            <w:r>
              <w:rPr>
                <w:rFonts w:hint="eastAsia"/>
              </w:rPr>
              <w:t>为</w:t>
            </w:r>
            <w:r>
              <w:t>”</w:t>
            </w:r>
            <w:r>
              <w:rPr>
                <w:rFonts w:hint="eastAsia"/>
              </w:rPr>
              <w:t>application/json</w:t>
            </w:r>
            <w:r>
              <w:t>; charset=</w:t>
            </w:r>
            <w:r>
              <w:rPr>
                <w:rFonts w:hint="eastAsia"/>
              </w:rPr>
              <w:t>utf-8</w:t>
            </w:r>
            <w:r>
              <w:t>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4" w:lineRule="atLeast"/>
              <w:jc w:val="center"/>
              <w:rPr>
                <w:rFonts w:ascii="Heiti SC Light" w:hAnsi="Helvetica Neue" w:eastAsia="Heiti SC Light" w:cs="Helvetica Neue"/>
                <w:b/>
                <w:color w:val="222222"/>
                <w:szCs w:val="21"/>
              </w:rPr>
            </w:pPr>
            <w:r>
              <w:rPr>
                <w:rFonts w:hint="eastAsia" w:ascii="Heiti SC Light" w:hAnsi="Helvetica Neue" w:eastAsia="Heiti SC Light" w:cs="Helvetica Neue"/>
                <w:b/>
                <w:color w:val="222222"/>
                <w:kern w:val="0"/>
                <w:szCs w:val="21"/>
              </w:rPr>
              <w:t>数据格式</w:t>
            </w:r>
          </w:p>
        </w:tc>
        <w:tc>
          <w:tcPr>
            <w:tcW w:w="66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4" w:lineRule="atLeast"/>
              <w:jc w:val="left"/>
              <w:rPr>
                <w:rFonts w:ascii="Heiti SC Light" w:hAnsi="Helvetica Neue" w:eastAsia="Heiti SC Light" w:cs="Helvetica Neue"/>
                <w:color w:val="222222"/>
                <w:kern w:val="0"/>
                <w:szCs w:val="21"/>
              </w:rPr>
            </w:pPr>
            <w:r>
              <w:rPr>
                <w:rFonts w:hint="eastAsia" w:ascii="Heiti SC Light" w:hAnsi="Helvetica Neue" w:eastAsia="Heiti SC Light" w:cs="Helvetica Neue"/>
                <w:color w:val="222222"/>
                <w:kern w:val="0"/>
                <w:szCs w:val="21"/>
              </w:rPr>
              <w:t>提交和返回数据都为</w:t>
            </w:r>
            <w:r>
              <w:rPr>
                <w:rFonts w:hint="eastAsia" w:ascii="Heiti SC Light" w:eastAsia="Heiti SC Light" w:hAnsiTheme="minorEastAsia" w:cstheme="minorEastAsia"/>
                <w:color w:val="222222"/>
                <w:kern w:val="0"/>
                <w:szCs w:val="21"/>
              </w:rPr>
              <w:t>JSON</w:t>
            </w:r>
            <w:r>
              <w:rPr>
                <w:rFonts w:hint="eastAsia" w:ascii="Heiti SC Light" w:hAnsi="Helvetica Neue" w:eastAsia="Heiti SC Light" w:cs="Helvetica Neue"/>
                <w:color w:val="222222"/>
                <w:kern w:val="0"/>
                <w:szCs w:val="21"/>
              </w:rPr>
              <w:t>格式，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4" w:lineRule="atLeast"/>
              <w:jc w:val="center"/>
              <w:rPr>
                <w:rFonts w:ascii="Heiti SC Light" w:hAnsi="Helvetica Neue" w:eastAsia="Heiti SC Light" w:cs="Helvetica Neue"/>
                <w:b/>
                <w:color w:val="222222"/>
                <w:szCs w:val="21"/>
              </w:rPr>
            </w:pPr>
            <w:r>
              <w:rPr>
                <w:rFonts w:hint="eastAsia" w:ascii="Heiti SC Light" w:hAnsi="Helvetica Neue" w:eastAsia="Heiti SC Light" w:cs="Helvetica Neue"/>
                <w:b/>
                <w:color w:val="222222"/>
                <w:kern w:val="0"/>
                <w:szCs w:val="21"/>
              </w:rPr>
              <w:t>字符编码</w:t>
            </w:r>
          </w:p>
        </w:tc>
        <w:tc>
          <w:tcPr>
            <w:tcW w:w="66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4" w:lineRule="atLeast"/>
              <w:jc w:val="left"/>
              <w:rPr>
                <w:rFonts w:ascii="Heiti SC Light" w:hAnsi="Helvetica Neue" w:eastAsia="Heiti SC Light" w:cs="Helvetica Neue"/>
                <w:color w:val="222222"/>
                <w:kern w:val="0"/>
                <w:szCs w:val="21"/>
              </w:rPr>
            </w:pPr>
            <w:r>
              <w:rPr>
                <w:rFonts w:hint="eastAsia" w:ascii="Heiti SC Light" w:hAnsi="Helvetica Neue" w:eastAsia="Heiti SC Light" w:cs="Helvetica Neue"/>
                <w:color w:val="222222"/>
                <w:kern w:val="0"/>
                <w:szCs w:val="21"/>
              </w:rPr>
              <w:t>统一采用</w:t>
            </w:r>
            <w:r>
              <w:rPr>
                <w:rFonts w:hint="eastAsia" w:ascii="Heiti SC Light" w:eastAsia="Heiti SC Light" w:hAnsiTheme="minorEastAsia" w:cstheme="minorEastAsia"/>
                <w:color w:val="222222"/>
                <w:kern w:val="0"/>
                <w:szCs w:val="21"/>
              </w:rPr>
              <w:t>UTF-8</w:t>
            </w:r>
            <w:r>
              <w:rPr>
                <w:rFonts w:hint="eastAsia" w:ascii="Heiti SC Light" w:hAnsi="Helvetica Neue" w:eastAsia="Heiti SC Light" w:cs="Helvetica Neue"/>
                <w:color w:val="222222"/>
                <w:kern w:val="0"/>
                <w:szCs w:val="21"/>
              </w:rPr>
              <w:t>字符编码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4" w:lineRule="atLeast"/>
              <w:jc w:val="center"/>
              <w:rPr>
                <w:rFonts w:ascii="Heiti SC Light" w:hAnsi="Helvetica Neue" w:eastAsia="Heiti SC Light" w:cs="Helvetica Neue"/>
                <w:b/>
                <w:color w:val="222222"/>
                <w:szCs w:val="21"/>
              </w:rPr>
            </w:pPr>
            <w:r>
              <w:rPr>
                <w:rFonts w:hint="eastAsia" w:ascii="Heiti SC Light" w:hAnsi="Helvetica Neue" w:eastAsia="Heiti SC Light" w:cs="Helvetica Neue"/>
                <w:b/>
                <w:color w:val="222222"/>
                <w:kern w:val="0"/>
                <w:szCs w:val="21"/>
              </w:rPr>
              <w:t>签名算法</w:t>
            </w:r>
          </w:p>
        </w:tc>
        <w:tc>
          <w:tcPr>
            <w:tcW w:w="66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4" w:lineRule="atLeast"/>
              <w:jc w:val="left"/>
              <w:rPr>
                <w:rFonts w:ascii="Heiti SC Light" w:hAnsi="Helvetica Neue" w:eastAsia="Heiti SC Light" w:cs="Helvetica Neue"/>
                <w:color w:val="222222"/>
                <w:kern w:val="0"/>
                <w:szCs w:val="21"/>
              </w:rPr>
            </w:pPr>
            <w:r>
              <w:rPr>
                <w:rFonts w:hint="eastAsia" w:ascii="Heiti SC Light" w:eastAsia="Heiti SC Light" w:hAnsiTheme="minorEastAsia" w:cstheme="minorEastAsia"/>
                <w:color w:val="222222"/>
                <w:kern w:val="0"/>
                <w:szCs w:val="21"/>
              </w:rPr>
              <w:t>MD5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4" w:lineRule="atLeast"/>
              <w:jc w:val="center"/>
              <w:rPr>
                <w:rFonts w:ascii="Heiti SC Light" w:hAnsi="Helvetica Neue" w:eastAsia="Heiti SC Light" w:cs="Helvetica Neue"/>
                <w:b/>
                <w:color w:val="222222"/>
                <w:szCs w:val="21"/>
              </w:rPr>
            </w:pPr>
            <w:r>
              <w:rPr>
                <w:rFonts w:hint="eastAsia" w:ascii="Heiti SC Light" w:hAnsi="Helvetica Neue" w:eastAsia="Heiti SC Light" w:cs="Helvetica Neue"/>
                <w:b/>
                <w:color w:val="222222"/>
                <w:kern w:val="0"/>
                <w:szCs w:val="21"/>
              </w:rPr>
              <w:t>签名要求</w:t>
            </w:r>
          </w:p>
        </w:tc>
        <w:tc>
          <w:tcPr>
            <w:tcW w:w="66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4" w:lineRule="atLeast"/>
              <w:jc w:val="left"/>
              <w:rPr>
                <w:rFonts w:ascii="Heiti SC Light" w:hAnsi="Helvetica Neue" w:eastAsia="Heiti SC Light" w:cs="Helvetica Neue"/>
                <w:color w:val="222222"/>
                <w:szCs w:val="21"/>
              </w:rPr>
            </w:pPr>
            <w:r>
              <w:rPr>
                <w:rFonts w:hint="eastAsia" w:ascii="Heiti SC Light" w:hAnsi="Helvetica Neue" w:eastAsia="Heiti SC Light" w:cs="Helvetica Neue"/>
                <w:color w:val="222222"/>
                <w:kern w:val="0"/>
                <w:szCs w:val="21"/>
              </w:rPr>
              <w:t>请求和接收数据均需要校验签名，详细方法请参考</w:t>
            </w:r>
            <w:r>
              <w:fldChar w:fldCharType="begin"/>
            </w:r>
            <w:r>
              <w:instrText xml:space="preserve"> HYPERLINK "https://pay.weixin.qq.com/wiki/doc/api/jsapi.php?chapter=4_3" \t "https://pay.weixin.qq.com/wiki/doc/api/_blank" </w:instrText>
            </w:r>
            <w:r>
              <w:fldChar w:fldCharType="separate"/>
            </w:r>
            <w:r>
              <w:rPr>
                <w:rStyle w:val="27"/>
                <w:rFonts w:hint="eastAsia" w:ascii="Heiti SC Light" w:hAnsi="Helvetica Neue" w:eastAsia="Heiti SC Light" w:cs="Helvetica Neue"/>
                <w:szCs w:val="21"/>
              </w:rPr>
              <w:t>数</w:t>
            </w:r>
            <w:r>
              <w:rPr>
                <w:rStyle w:val="27"/>
                <w:rFonts w:hint="eastAsia" w:ascii="Heiti SC Light" w:hAnsi="Helvetica Neue" w:eastAsia="Heiti SC Light" w:cs="Helvetica Neue"/>
                <w:szCs w:val="21"/>
              </w:rPr>
              <w:fldChar w:fldCharType="end"/>
            </w:r>
            <w:r>
              <w:rPr>
                <w:rFonts w:hint="eastAsia" w:ascii="Heiti SC Light" w:hAnsi="Helvetica Neue" w:eastAsia="Heiti SC Light" w:cs="Helvetica Neue"/>
                <w:color w:val="459AE9"/>
                <w:kern w:val="0"/>
                <w:szCs w:val="21"/>
              </w:rPr>
              <w:t>字签名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4" w:lineRule="atLeast"/>
              <w:jc w:val="center"/>
              <w:rPr>
                <w:rFonts w:ascii="Heiti SC Light" w:hAnsi="Helvetica Neue" w:eastAsia="Heiti SC Light" w:cs="Helvetica Neue"/>
                <w:b/>
                <w:color w:val="222222"/>
                <w:szCs w:val="21"/>
              </w:rPr>
            </w:pPr>
            <w:r>
              <w:rPr>
                <w:rFonts w:hint="eastAsia" w:ascii="Heiti SC Light" w:hAnsi="Helvetica Neue" w:eastAsia="Heiti SC Light" w:cs="Helvetica Neue"/>
                <w:b/>
                <w:color w:val="222222"/>
                <w:kern w:val="0"/>
                <w:szCs w:val="21"/>
              </w:rPr>
              <w:t>判断逻辑</w:t>
            </w:r>
          </w:p>
        </w:tc>
        <w:tc>
          <w:tcPr>
            <w:tcW w:w="66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4" w:lineRule="atLeast"/>
              <w:jc w:val="left"/>
              <w:rPr>
                <w:rFonts w:ascii="Heiti SC Light" w:hAnsi="Helvetica Neue" w:eastAsia="Heiti SC Light" w:cs="Helvetica Neue"/>
                <w:color w:val="222222"/>
                <w:szCs w:val="21"/>
              </w:rPr>
            </w:pPr>
            <w:r>
              <w:rPr>
                <w:rFonts w:hint="eastAsia" w:ascii="Heiti SC Light" w:hAnsi="Helvetica Neue" w:eastAsia="Heiti SC Light" w:cs="Helvetica Neue"/>
                <w:color w:val="222222"/>
                <w:kern w:val="0"/>
                <w:szCs w:val="21"/>
              </w:rPr>
              <w:t>先判断字段返回，再判断业务返回，最后判断交易状态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4" w:lineRule="atLeast"/>
              <w:jc w:val="center"/>
              <w:rPr>
                <w:rFonts w:ascii="Heiti SC Light" w:hAnsi="Helvetica Neue" w:eastAsia="Heiti SC Light" w:cs="Helvetica Neue"/>
                <w:b/>
                <w:color w:val="222222"/>
                <w:kern w:val="0"/>
                <w:szCs w:val="21"/>
              </w:rPr>
            </w:pPr>
            <w:r>
              <w:rPr>
                <w:rFonts w:hint="eastAsia" w:ascii="Heiti SC Light" w:hAnsi="Helvetica Neue" w:eastAsia="Heiti SC Light" w:cs="Helvetica Neue"/>
                <w:b/>
                <w:color w:val="222222"/>
                <w:kern w:val="0"/>
                <w:szCs w:val="21"/>
              </w:rPr>
              <w:t>请求路径</w:t>
            </w:r>
          </w:p>
        </w:tc>
        <w:tc>
          <w:tcPr>
            <w:tcW w:w="66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4" w:lineRule="atLeast"/>
              <w:jc w:val="left"/>
              <w:rPr>
                <w:rFonts w:ascii="Heiti SC Light" w:hAnsi="Helvetica Neue" w:eastAsia="Heiti SC Light" w:cs="Helvetica Neue"/>
                <w:color w:val="222222"/>
                <w:kern w:val="0"/>
                <w:szCs w:val="21"/>
              </w:rPr>
            </w:pPr>
            <w:r>
              <w:rPr>
                <w:rFonts w:ascii="Heiti SC Light" w:eastAsia="Heiti SC Light"/>
                <w:szCs w:val="21"/>
              </w:rPr>
              <w:t>http://cp.esyto.com:8081</w:t>
            </w:r>
          </w:p>
        </w:tc>
      </w:tr>
    </w:tbl>
    <w:p>
      <w:pPr>
        <w:ind w:firstLine="420"/>
        <w:rPr>
          <w:rFonts w:ascii="Heiti SC Light" w:eastAsia="Heiti SC Light"/>
          <w:szCs w:val="21"/>
        </w:rPr>
      </w:pPr>
    </w:p>
    <w:p>
      <w:pPr>
        <w:pStyle w:val="2"/>
        <w:numPr>
          <w:ilvl w:val="0"/>
          <w:numId w:val="1"/>
        </w:numPr>
        <w:rPr>
          <w:rFonts w:ascii="Heiti SC Light" w:eastAsia="Heiti SC Light"/>
          <w:sz w:val="28"/>
          <w:szCs w:val="28"/>
        </w:rPr>
      </w:pPr>
      <w:bookmarkStart w:id="4" w:name="_Toc455997247"/>
      <w:r>
        <w:rPr>
          <w:rFonts w:hint="eastAsia" w:ascii="Heiti SC Light" w:eastAsia="Heiti SC Light"/>
          <w:sz w:val="28"/>
          <w:szCs w:val="28"/>
        </w:rPr>
        <w:t>数字签名</w:t>
      </w:r>
      <w:bookmarkEnd w:id="4"/>
    </w:p>
    <w:p>
      <w:pPr>
        <w:pStyle w:val="22"/>
        <w:widowControl/>
        <w:ind w:firstLine="420"/>
        <w:rPr>
          <w:rFonts w:ascii="Heiti SC Light" w:eastAsia="Heiti SC Light"/>
          <w:sz w:val="21"/>
          <w:szCs w:val="21"/>
        </w:rPr>
      </w:pPr>
      <w:r>
        <w:rPr>
          <w:rFonts w:hint="eastAsia" w:ascii="Heiti SC Light" w:eastAsia="Heiti SC Light"/>
          <w:sz w:val="21"/>
          <w:szCs w:val="21"/>
        </w:rPr>
        <w:t>签名生成的通用步骤如下：</w:t>
      </w:r>
    </w:p>
    <w:p>
      <w:pPr>
        <w:pStyle w:val="3"/>
        <w:rPr>
          <w:rFonts w:ascii="Heiti SC Light" w:eastAsia="Heiti SC Light"/>
          <w:sz w:val="21"/>
          <w:szCs w:val="21"/>
        </w:rPr>
      </w:pPr>
      <w:bookmarkStart w:id="5" w:name="_Toc455997248"/>
      <w:r>
        <w:rPr>
          <w:rFonts w:hint="eastAsia" w:ascii="Heiti SC Light" w:eastAsia="Heiti SC Light"/>
          <w:sz w:val="21"/>
          <w:szCs w:val="21"/>
        </w:rPr>
        <w:t>3.1 原数据串排序拼接</w:t>
      </w:r>
      <w:bookmarkEnd w:id="5"/>
    </w:p>
    <w:p>
      <w:pPr>
        <w:pStyle w:val="22"/>
        <w:widowControl/>
        <w:rPr>
          <w:rFonts w:ascii="Heiti SC Light" w:eastAsia="Heiti SC Light"/>
          <w:sz w:val="21"/>
          <w:szCs w:val="21"/>
        </w:rPr>
      </w:pPr>
      <w:r>
        <w:rPr>
          <w:rFonts w:hint="eastAsia" w:ascii="Heiti SC Light" w:eastAsia="Heiti SC Light"/>
          <w:sz w:val="21"/>
          <w:szCs w:val="21"/>
        </w:rPr>
        <w:t>第一步，设所有发送或者接收到的数据为集合M，将集合M内非空参数值的参数按照参数名ASCII码从小到大排序（字典序），使用URL键值对的格式（即key1=value1&amp;key2=value2…）拼接成字符串stringA。</w:t>
      </w:r>
    </w:p>
    <w:p>
      <w:pPr>
        <w:pStyle w:val="22"/>
        <w:widowControl/>
        <w:rPr>
          <w:rFonts w:ascii="Heiti SC Light" w:eastAsia="Heiti SC Light"/>
          <w:sz w:val="21"/>
          <w:szCs w:val="21"/>
        </w:rPr>
      </w:pPr>
      <w:r>
        <w:rPr>
          <w:rFonts w:hint="eastAsia" w:ascii="Heiti SC Light" w:eastAsia="Heiti SC Light"/>
          <w:sz w:val="21"/>
          <w:szCs w:val="21"/>
        </w:rPr>
        <w:t>特别注意以下重要规则：</w:t>
      </w:r>
    </w:p>
    <w:p>
      <w:pPr>
        <w:widowControl/>
        <w:numPr>
          <w:ilvl w:val="0"/>
          <w:numId w:val="2"/>
        </w:numPr>
        <w:rPr>
          <w:rFonts w:ascii="Heiti SC Light" w:eastAsia="Heiti SC Light"/>
          <w:szCs w:val="21"/>
        </w:rPr>
      </w:pPr>
      <w:r>
        <w:rPr>
          <w:rFonts w:hint="eastAsia" w:ascii="Heiti SC Light" w:eastAsia="Heiti SC Light"/>
          <w:szCs w:val="21"/>
        </w:rPr>
        <w:t>◆ 参数名ASCII码从小到大排序（字典序）；</w:t>
      </w:r>
    </w:p>
    <w:p>
      <w:pPr>
        <w:widowControl/>
        <w:numPr>
          <w:ilvl w:val="0"/>
          <w:numId w:val="2"/>
        </w:numPr>
        <w:rPr>
          <w:rFonts w:ascii="Heiti SC Light" w:eastAsia="Heiti SC Light"/>
          <w:szCs w:val="21"/>
        </w:rPr>
      </w:pPr>
      <w:r>
        <w:rPr>
          <w:rFonts w:hint="eastAsia" w:ascii="Heiti SC Light" w:eastAsia="Heiti SC Light"/>
          <w:szCs w:val="21"/>
        </w:rPr>
        <w:t>◆ 如果参数的值为空不参与签名；</w:t>
      </w:r>
    </w:p>
    <w:p>
      <w:pPr>
        <w:widowControl/>
        <w:numPr>
          <w:ilvl w:val="0"/>
          <w:numId w:val="2"/>
        </w:numPr>
        <w:rPr>
          <w:rFonts w:ascii="Heiti SC Light" w:eastAsia="Heiti SC Light"/>
          <w:szCs w:val="21"/>
        </w:rPr>
      </w:pPr>
      <w:r>
        <w:rPr>
          <w:rFonts w:hint="eastAsia" w:ascii="Heiti SC Light" w:eastAsia="Heiti SC Light"/>
          <w:szCs w:val="21"/>
        </w:rPr>
        <w:t>◆ 参数名不区分大小写；</w:t>
      </w:r>
    </w:p>
    <w:p>
      <w:pPr>
        <w:widowControl/>
        <w:numPr>
          <w:ilvl w:val="0"/>
          <w:numId w:val="2"/>
        </w:numPr>
        <w:rPr>
          <w:rFonts w:ascii="Heiti SC Light" w:eastAsia="Heiti SC Light"/>
          <w:szCs w:val="21"/>
        </w:rPr>
      </w:pPr>
      <w:r>
        <w:rPr>
          <w:rFonts w:hint="eastAsia" w:ascii="Heiti SC Light" w:eastAsia="Heiti SC Light"/>
          <w:szCs w:val="21"/>
        </w:rPr>
        <w:t>◆ 验证调用返回或主动通知签名时，传送的sign参数不参与签名，将生成的签名与该sign值作校验。</w:t>
      </w:r>
    </w:p>
    <w:p>
      <w:pPr>
        <w:pStyle w:val="3"/>
        <w:rPr>
          <w:rFonts w:ascii="Heiti SC Light" w:eastAsia="Heiti SC Light"/>
          <w:sz w:val="21"/>
          <w:szCs w:val="21"/>
        </w:rPr>
      </w:pPr>
      <w:bookmarkStart w:id="6" w:name="_Toc455997249"/>
      <w:r>
        <w:rPr>
          <w:rFonts w:hint="eastAsia" w:ascii="Heiti SC Light" w:eastAsia="Heiti SC Light"/>
          <w:sz w:val="21"/>
          <w:szCs w:val="21"/>
        </w:rPr>
        <w:t>3.2 数据签名</w:t>
      </w:r>
      <w:bookmarkEnd w:id="6"/>
    </w:p>
    <w:p>
      <w:pPr>
        <w:pStyle w:val="22"/>
        <w:widowControl/>
        <w:rPr>
          <w:rFonts w:ascii="Heiti SC Light" w:eastAsia="Heiti SC Light"/>
          <w:sz w:val="21"/>
          <w:szCs w:val="21"/>
        </w:rPr>
      </w:pPr>
      <w:r>
        <w:rPr>
          <w:rFonts w:hint="eastAsia" w:ascii="Heiti SC Light" w:eastAsia="Heiti SC Light"/>
          <w:sz w:val="21"/>
          <w:szCs w:val="21"/>
        </w:rPr>
        <w:t>第二步，在stringA最后拼接上key得到stringsignTemp字符串，并对stringsignTemp进行MD5运算，再将得到的字符串所有字符转换为大写，得到sign值signValue。</w:t>
      </w:r>
    </w:p>
    <w:p>
      <w:pPr>
        <w:pStyle w:val="3"/>
        <w:rPr>
          <w:rFonts w:ascii="Heiti SC Light" w:eastAsia="Heiti SC Light"/>
          <w:sz w:val="21"/>
          <w:szCs w:val="21"/>
        </w:rPr>
      </w:pPr>
      <w:bookmarkStart w:id="7" w:name="_Toc455997250"/>
      <w:r>
        <w:rPr>
          <w:rFonts w:hint="eastAsia" w:ascii="Heiti SC Light" w:eastAsia="Heiti SC Light"/>
          <w:sz w:val="21"/>
          <w:szCs w:val="21"/>
        </w:rPr>
        <w:t>3.3 示例</w:t>
      </w:r>
      <w:bookmarkEnd w:id="7"/>
    </w:p>
    <w:p>
      <w:pPr>
        <w:pStyle w:val="31"/>
        <w:widowControl/>
        <w:wordWrap w:val="0"/>
        <w:spacing w:afterAutospacing="1"/>
        <w:rPr>
          <w:rFonts w:ascii="Heiti SC Light" w:eastAsia="Heiti SC Light"/>
          <w:szCs w:val="21"/>
        </w:rPr>
      </w:pPr>
      <w:r>
        <w:rPr>
          <w:rFonts w:hint="eastAsia" w:ascii="Heiti SC Light" w:eastAsia="Heiti SC Light"/>
          <w:szCs w:val="21"/>
        </w:rPr>
        <w:t>假设传送的参数如下：</w:t>
      </w:r>
    </w:p>
    <w:p>
      <w:pPr>
        <w:pStyle w:val="22"/>
        <w:widowControl/>
        <w:rPr>
          <w:rFonts w:ascii="Heiti SC Light" w:eastAsia="Heiti SC Light"/>
          <w:sz w:val="21"/>
          <w:szCs w:val="21"/>
        </w:rPr>
      </w:pPr>
      <w:r>
        <w:rPr>
          <w:rFonts w:hint="eastAsia" w:ascii="Heiti SC Light" w:eastAsia="Heiti SC Light"/>
          <w:sz w:val="21"/>
          <w:szCs w:val="21"/>
        </w:rPr>
        <w:t>merchno</w:t>
      </w:r>
      <w:bookmarkStart w:id="8" w:name="OLE_LINK29"/>
      <w:r>
        <w:rPr>
          <w:rFonts w:hint="eastAsia" w:ascii="Heiti SC Light" w:eastAsia="Heiti SC Light"/>
          <w:sz w:val="21"/>
          <w:szCs w:val="21"/>
        </w:rPr>
        <w:t>: 00000000001</w:t>
      </w:r>
      <w:bookmarkEnd w:id="8"/>
    </w:p>
    <w:p>
      <w:pPr>
        <w:pStyle w:val="22"/>
        <w:widowControl/>
        <w:rPr>
          <w:rFonts w:ascii="Heiti SC Light" w:eastAsia="Heiti SC Light"/>
          <w:sz w:val="21"/>
          <w:szCs w:val="21"/>
        </w:rPr>
      </w:pPr>
      <w:r>
        <w:rPr>
          <w:rFonts w:hint="eastAsia" w:ascii="Heiti SC Light" w:eastAsia="Heiti SC Light"/>
          <w:sz w:val="21"/>
          <w:szCs w:val="21"/>
        </w:rPr>
        <w:t>body</w:t>
      </w:r>
      <w:bookmarkStart w:id="9" w:name="OLE_LINK30"/>
      <w:r>
        <w:rPr>
          <w:rFonts w:hint="eastAsia" w:ascii="Heiti SC Light" w:eastAsia="Heiti SC Light"/>
          <w:sz w:val="21"/>
          <w:szCs w:val="21"/>
        </w:rPr>
        <w:t>: 支付</w:t>
      </w:r>
      <w:bookmarkEnd w:id="9"/>
    </w:p>
    <w:p>
      <w:pPr>
        <w:pStyle w:val="22"/>
        <w:widowControl/>
        <w:rPr>
          <w:rFonts w:ascii="Heiti SC Light" w:eastAsia="Heiti SC Light"/>
          <w:sz w:val="21"/>
          <w:szCs w:val="21"/>
        </w:rPr>
      </w:pPr>
      <w:r>
        <w:rPr>
          <w:rFonts w:hint="eastAsia" w:ascii="Heiti SC Light" w:eastAsia="Heiti SC Light" w:cstheme="minorBidi"/>
          <w:sz w:val="21"/>
          <w:szCs w:val="21"/>
        </w:rPr>
        <w:t>channel:</w:t>
      </w:r>
      <w:r>
        <w:rPr>
          <w:rFonts w:ascii="Heiti SC Light" w:eastAsia="Heiti SC Light" w:cstheme="minorBidi"/>
          <w:sz w:val="21"/>
          <w:szCs w:val="21"/>
        </w:rPr>
        <w:t xml:space="preserve"> </w:t>
      </w:r>
      <w:r>
        <w:rPr>
          <w:rFonts w:hint="eastAsia" w:ascii="Heiti SC Light" w:eastAsia="Heiti SC Light" w:cstheme="minorBidi"/>
          <w:sz w:val="21"/>
          <w:szCs w:val="21"/>
        </w:rPr>
        <w:t>wxPubQR</w:t>
      </w:r>
    </w:p>
    <w:p>
      <w:pPr>
        <w:pStyle w:val="22"/>
        <w:widowControl/>
        <w:rPr>
          <w:rFonts w:ascii="Heiti SC Light" w:eastAsia="Heiti SC Light"/>
          <w:sz w:val="21"/>
          <w:szCs w:val="21"/>
        </w:rPr>
      </w:pPr>
      <w:r>
        <w:rPr>
          <w:rFonts w:hint="eastAsia" w:ascii="Heiti SC Light" w:eastAsia="Heiti SC Light"/>
          <w:sz w:val="21"/>
          <w:szCs w:val="21"/>
        </w:rPr>
        <w:t>第一步: 对参数按照key=value的格式，并按照参数名ASCII字典序排序如下：</w:t>
      </w:r>
    </w:p>
    <w:p>
      <w:pPr>
        <w:pStyle w:val="22"/>
        <w:widowControl/>
        <w:rPr>
          <w:rFonts w:ascii="Heiti SC Light" w:eastAsia="Heiti SC Light"/>
          <w:sz w:val="21"/>
          <w:szCs w:val="21"/>
        </w:rPr>
      </w:pPr>
      <w:r>
        <w:rPr>
          <w:rFonts w:hint="eastAsia" w:ascii="Heiti SC Light" w:eastAsia="Heiti SC Light"/>
          <w:sz w:val="21"/>
          <w:szCs w:val="21"/>
        </w:rPr>
        <w:t xml:space="preserve">stringA="agentno=fhsdfh23g2fdsjf4324&amp;body=支付&amp;merchno=00000000001&amp;openid=123; </w:t>
      </w:r>
    </w:p>
    <w:p>
      <w:pPr>
        <w:pStyle w:val="31"/>
        <w:widowControl/>
        <w:wordWrap w:val="0"/>
        <w:spacing w:afterAutospacing="1"/>
        <w:rPr>
          <w:rFonts w:ascii="Heiti SC Light" w:eastAsia="Heiti SC Light"/>
          <w:szCs w:val="21"/>
        </w:rPr>
      </w:pPr>
      <w:r>
        <w:rPr>
          <w:rFonts w:hint="eastAsia" w:ascii="Heiti SC Light" w:eastAsia="Heiti SC Light"/>
          <w:szCs w:val="21"/>
        </w:rPr>
        <w:t>第二步：拼接API密钥：</w:t>
      </w:r>
    </w:p>
    <w:p>
      <w:pPr>
        <w:pStyle w:val="22"/>
        <w:widowControl/>
        <w:rPr>
          <w:rFonts w:ascii="Heiti SC Light" w:eastAsia="Heiti SC Light"/>
          <w:sz w:val="21"/>
          <w:szCs w:val="21"/>
        </w:rPr>
      </w:pPr>
      <w:r>
        <w:rPr>
          <w:rFonts w:hint="eastAsia" w:ascii="Heiti SC Light" w:eastAsia="Heiti SC Light"/>
          <w:sz w:val="21"/>
          <w:szCs w:val="21"/>
        </w:rPr>
        <w:t xml:space="preserve">stringsignTemp="stringA&amp;key=192006250b4c09247ec02edce69f6a2d" </w:t>
      </w:r>
    </w:p>
    <w:p>
      <w:pPr>
        <w:pStyle w:val="22"/>
        <w:widowControl/>
        <w:rPr>
          <w:rFonts w:ascii="Heiti SC Light" w:eastAsia="Heiti SC Light"/>
          <w:sz w:val="21"/>
          <w:szCs w:val="21"/>
        </w:rPr>
      </w:pPr>
      <w:r>
        <w:rPr>
          <w:rFonts w:hint="eastAsia" w:ascii="Heiti SC Light" w:eastAsia="Heiti SC Light"/>
          <w:sz w:val="21"/>
          <w:szCs w:val="21"/>
        </w:rPr>
        <w:t>sign=MD5(stringsignTemp).toUpperCase()="</w:t>
      </w:r>
      <w:bookmarkStart w:id="10" w:name="OLE_LINK31"/>
      <w:r>
        <w:rPr>
          <w:rFonts w:hint="eastAsia" w:ascii="Heiti SC Light" w:eastAsia="Heiti SC Light"/>
          <w:sz w:val="21"/>
          <w:szCs w:val="21"/>
        </w:rPr>
        <w:t>9A0A8659F005D6984697E2CA0A9CF3B7</w:t>
      </w:r>
      <w:bookmarkEnd w:id="10"/>
      <w:r>
        <w:rPr>
          <w:rFonts w:hint="eastAsia" w:ascii="Heiti SC Light" w:eastAsia="Heiti SC Light"/>
          <w:sz w:val="21"/>
          <w:szCs w:val="21"/>
        </w:rPr>
        <w:t xml:space="preserve">" </w:t>
      </w:r>
    </w:p>
    <w:p>
      <w:pPr>
        <w:pStyle w:val="31"/>
        <w:widowControl/>
        <w:wordWrap w:val="0"/>
        <w:spacing w:afterAutospacing="1"/>
        <w:rPr>
          <w:rFonts w:ascii="Heiti SC Light" w:eastAsia="Heiti SC Light"/>
          <w:szCs w:val="21"/>
        </w:rPr>
      </w:pPr>
      <w:r>
        <w:rPr>
          <w:rFonts w:hint="eastAsia" w:ascii="Heiti SC Light" w:eastAsia="Heiti SC Light"/>
          <w:szCs w:val="21"/>
        </w:rPr>
        <w:t>最终得到最终发送的数据：</w:t>
      </w:r>
    </w:p>
    <w:p>
      <w:pPr>
        <w:pStyle w:val="31"/>
        <w:widowControl/>
        <w:wordWrap w:val="0"/>
        <w:spacing w:afterAutospacing="1"/>
        <w:rPr>
          <w:rFonts w:ascii="Heiti SC Light" w:eastAsia="Heiti SC Light"/>
          <w:szCs w:val="21"/>
        </w:rPr>
      </w:pPr>
      <w:r>
        <w:rPr>
          <w:rFonts w:hint="eastAsia" w:ascii="Heiti SC Light" w:eastAsia="Heiti SC Light"/>
          <w:szCs w:val="21"/>
        </w:rPr>
        <w:t>{</w:t>
      </w:r>
    </w:p>
    <w:p>
      <w:pPr>
        <w:rPr>
          <w:rFonts w:ascii="Heiti SC Light" w:eastAsia="Heiti SC Light"/>
          <w:kern w:val="0"/>
          <w:szCs w:val="21"/>
        </w:rPr>
      </w:pPr>
      <w:r>
        <w:rPr>
          <w:rFonts w:hint="eastAsia" w:ascii="Heiti SC Light" w:eastAsia="Heiti SC Light"/>
          <w:kern w:val="0"/>
          <w:szCs w:val="21"/>
        </w:rPr>
        <w:t xml:space="preserve">      </w:t>
      </w:r>
      <w:r>
        <w:rPr>
          <w:rFonts w:ascii="Heiti SC Light" w:eastAsia="Heiti SC Light"/>
          <w:kern w:val="0"/>
          <w:szCs w:val="21"/>
        </w:rPr>
        <w:t>“</w:t>
      </w:r>
      <w:r>
        <w:rPr>
          <w:rFonts w:hint="eastAsia" w:ascii="Heiti SC Light" w:eastAsia="Heiti SC Light"/>
          <w:kern w:val="0"/>
          <w:szCs w:val="21"/>
        </w:rPr>
        <w:t>agentno</w:t>
      </w:r>
      <w:r>
        <w:rPr>
          <w:rFonts w:ascii="Heiti SC Light" w:eastAsia="Heiti SC Light"/>
          <w:kern w:val="0"/>
          <w:szCs w:val="21"/>
        </w:rPr>
        <w:t>”</w:t>
      </w:r>
      <w:r>
        <w:rPr>
          <w:rFonts w:hint="eastAsia" w:ascii="Heiti SC Light" w:eastAsia="Heiti SC Light"/>
          <w:kern w:val="0"/>
          <w:szCs w:val="21"/>
        </w:rPr>
        <w:t xml:space="preserve">: </w:t>
      </w:r>
      <w:r>
        <w:rPr>
          <w:rFonts w:ascii="Heiti SC Light" w:eastAsia="Heiti SC Light"/>
          <w:kern w:val="0"/>
          <w:szCs w:val="21"/>
        </w:rPr>
        <w:t>“</w:t>
      </w:r>
      <w:r>
        <w:rPr>
          <w:rFonts w:hint="eastAsia" w:ascii="Heiti SC Light" w:eastAsia="Heiti SC Light"/>
          <w:szCs w:val="21"/>
        </w:rPr>
        <w:t>fhsdfh23g2fdsjf4324</w:t>
      </w:r>
      <w:r>
        <w:rPr>
          <w:rFonts w:ascii="Heiti SC Light" w:eastAsia="Heiti SC Light"/>
          <w:kern w:val="0"/>
          <w:szCs w:val="21"/>
        </w:rPr>
        <w:t>”</w:t>
      </w:r>
      <w:r>
        <w:rPr>
          <w:rFonts w:hint="eastAsia" w:ascii="Heiti SC Light" w:eastAsia="Heiti SC Light"/>
          <w:kern w:val="0"/>
          <w:szCs w:val="21"/>
        </w:rPr>
        <w:t>,</w:t>
      </w:r>
    </w:p>
    <w:p>
      <w:pPr>
        <w:rPr>
          <w:rFonts w:ascii="Heiti SC Light" w:eastAsia="Heiti SC Light"/>
          <w:kern w:val="0"/>
          <w:szCs w:val="21"/>
        </w:rPr>
      </w:pPr>
      <w:r>
        <w:rPr>
          <w:rFonts w:hint="eastAsia" w:ascii="Heiti SC Light" w:eastAsia="Heiti SC Light"/>
          <w:kern w:val="0"/>
          <w:szCs w:val="21"/>
        </w:rPr>
        <w:t xml:space="preserve">      </w:t>
      </w:r>
      <w:r>
        <w:rPr>
          <w:rFonts w:ascii="Heiti SC Light" w:eastAsia="Heiti SC Light"/>
          <w:kern w:val="0"/>
          <w:szCs w:val="21"/>
        </w:rPr>
        <w:t>“</w:t>
      </w:r>
      <w:r>
        <w:rPr>
          <w:rFonts w:hint="eastAsia" w:ascii="Heiti SC Light" w:eastAsia="Heiti SC Light"/>
          <w:kern w:val="0"/>
          <w:szCs w:val="21"/>
        </w:rPr>
        <w:t>merchno</w:t>
      </w:r>
      <w:r>
        <w:rPr>
          <w:rFonts w:ascii="Heiti SC Light" w:eastAsia="Heiti SC Light"/>
          <w:kern w:val="0"/>
          <w:szCs w:val="21"/>
        </w:rPr>
        <w:t>”</w:t>
      </w:r>
      <w:r>
        <w:rPr>
          <w:rFonts w:hint="eastAsia" w:ascii="Heiti SC Light" w:eastAsia="Heiti SC Light"/>
          <w:kern w:val="0"/>
          <w:szCs w:val="21"/>
        </w:rPr>
        <w:t xml:space="preserve">: </w:t>
      </w:r>
      <w:r>
        <w:rPr>
          <w:rFonts w:ascii="Heiti SC Light" w:eastAsia="Heiti SC Light"/>
          <w:kern w:val="0"/>
          <w:szCs w:val="21"/>
        </w:rPr>
        <w:t>“</w:t>
      </w:r>
      <w:r>
        <w:rPr>
          <w:rFonts w:hint="eastAsia" w:ascii="Heiti SC Light" w:eastAsia="Heiti SC Light"/>
          <w:szCs w:val="21"/>
        </w:rPr>
        <w:t>00000000001</w:t>
      </w:r>
      <w:r>
        <w:rPr>
          <w:rFonts w:ascii="Heiti SC Light" w:eastAsia="Heiti SC Light"/>
          <w:kern w:val="0"/>
          <w:szCs w:val="21"/>
        </w:rPr>
        <w:t>”</w:t>
      </w:r>
      <w:r>
        <w:rPr>
          <w:rFonts w:hint="eastAsia" w:ascii="Heiti SC Light" w:eastAsia="Heiti SC Light"/>
          <w:kern w:val="0"/>
          <w:szCs w:val="21"/>
        </w:rPr>
        <w:t>,</w:t>
      </w:r>
    </w:p>
    <w:p>
      <w:pPr>
        <w:ind w:firstLine="420"/>
        <w:rPr>
          <w:rFonts w:ascii="Heiti SC Light" w:eastAsia="Heiti SC Light"/>
          <w:kern w:val="0"/>
          <w:szCs w:val="21"/>
        </w:rPr>
      </w:pPr>
      <w:r>
        <w:rPr>
          <w:rFonts w:hint="eastAsia" w:ascii="Heiti SC Light" w:eastAsia="Heiti SC Light"/>
          <w:kern w:val="0"/>
          <w:szCs w:val="21"/>
        </w:rPr>
        <w:t xml:space="preserve">  </w:t>
      </w:r>
      <w:r>
        <w:rPr>
          <w:rFonts w:ascii="Heiti SC Light" w:eastAsia="Heiti SC Light"/>
          <w:kern w:val="0"/>
          <w:szCs w:val="21"/>
        </w:rPr>
        <w:t>“</w:t>
      </w:r>
      <w:r>
        <w:rPr>
          <w:rFonts w:hint="eastAsia" w:ascii="Heiti SC Light" w:eastAsia="Heiti SC Light"/>
          <w:kern w:val="0"/>
          <w:szCs w:val="21"/>
        </w:rPr>
        <w:t>body</w:t>
      </w:r>
      <w:r>
        <w:rPr>
          <w:rFonts w:ascii="Heiti SC Light" w:eastAsia="Heiti SC Light"/>
          <w:kern w:val="0"/>
          <w:szCs w:val="21"/>
        </w:rPr>
        <w:t>”</w:t>
      </w:r>
      <w:r>
        <w:rPr>
          <w:rFonts w:hint="eastAsia" w:ascii="Heiti SC Light" w:eastAsia="Heiti SC Light"/>
          <w:kern w:val="0"/>
          <w:szCs w:val="21"/>
        </w:rPr>
        <w:t xml:space="preserve">: </w:t>
      </w:r>
      <w:r>
        <w:rPr>
          <w:rFonts w:ascii="Heiti SC Light" w:eastAsia="Heiti SC Light"/>
          <w:kern w:val="0"/>
          <w:szCs w:val="21"/>
        </w:rPr>
        <w:t>“</w:t>
      </w:r>
      <w:r>
        <w:rPr>
          <w:rFonts w:hint="eastAsia" w:ascii="Heiti SC Light" w:eastAsia="Heiti SC Light"/>
          <w:szCs w:val="21"/>
        </w:rPr>
        <w:t>支付</w:t>
      </w:r>
      <w:r>
        <w:rPr>
          <w:rFonts w:ascii="Heiti SC Light" w:eastAsia="Heiti SC Light"/>
          <w:kern w:val="0"/>
          <w:szCs w:val="21"/>
        </w:rPr>
        <w:t>”</w:t>
      </w:r>
      <w:r>
        <w:rPr>
          <w:rFonts w:hint="eastAsia" w:ascii="Heiti SC Light" w:eastAsia="Heiti SC Light"/>
          <w:kern w:val="0"/>
          <w:szCs w:val="21"/>
        </w:rPr>
        <w:t xml:space="preserve">,  </w:t>
      </w:r>
    </w:p>
    <w:p>
      <w:pPr>
        <w:rPr>
          <w:rFonts w:ascii="Heiti SC Light" w:eastAsia="Heiti SC Light"/>
          <w:kern w:val="0"/>
          <w:szCs w:val="21"/>
        </w:rPr>
      </w:pPr>
      <w:r>
        <w:rPr>
          <w:rFonts w:hint="eastAsia" w:ascii="Heiti SC Light" w:eastAsia="Heiti SC Light"/>
          <w:kern w:val="0"/>
          <w:szCs w:val="21"/>
        </w:rPr>
        <w:t xml:space="preserve">      </w:t>
      </w:r>
      <w:r>
        <w:rPr>
          <w:rFonts w:ascii="Heiti SC Light" w:eastAsia="Heiti SC Light"/>
          <w:kern w:val="0"/>
          <w:szCs w:val="21"/>
        </w:rPr>
        <w:t>“</w:t>
      </w:r>
      <w:r>
        <w:rPr>
          <w:rFonts w:hint="eastAsia" w:ascii="Heiti SC Light" w:eastAsia="Heiti SC Light"/>
          <w:szCs w:val="21"/>
        </w:rPr>
        <w:t>channel</w:t>
      </w:r>
      <w:r>
        <w:rPr>
          <w:rFonts w:ascii="Heiti SC Light" w:eastAsia="Heiti SC Light"/>
          <w:kern w:val="0"/>
          <w:szCs w:val="21"/>
        </w:rPr>
        <w:t>”</w:t>
      </w:r>
      <w:r>
        <w:rPr>
          <w:rFonts w:hint="eastAsia" w:ascii="Heiti SC Light" w:eastAsia="Heiti SC Light"/>
          <w:kern w:val="0"/>
          <w:szCs w:val="21"/>
        </w:rPr>
        <w:t xml:space="preserve">: </w:t>
      </w:r>
      <w:r>
        <w:rPr>
          <w:rFonts w:ascii="Heiti SC Light" w:eastAsia="Heiti SC Light"/>
          <w:kern w:val="0"/>
          <w:szCs w:val="21"/>
        </w:rPr>
        <w:t>”</w:t>
      </w:r>
      <w:r>
        <w:rPr>
          <w:rFonts w:hint="eastAsia" w:ascii="Heiti SC Light" w:eastAsia="Heiti SC Light"/>
          <w:szCs w:val="21"/>
        </w:rPr>
        <w:t>wxPubQR</w:t>
      </w:r>
      <w:r>
        <w:rPr>
          <w:rFonts w:ascii="Heiti SC Light" w:eastAsia="Heiti SC Light"/>
          <w:kern w:val="0"/>
          <w:szCs w:val="21"/>
        </w:rPr>
        <w:t>”</w:t>
      </w:r>
      <w:r>
        <w:rPr>
          <w:rFonts w:hint="eastAsia" w:ascii="Heiti SC Light" w:eastAsia="Heiti SC Light"/>
          <w:kern w:val="0"/>
          <w:szCs w:val="21"/>
        </w:rPr>
        <w:t>,</w:t>
      </w:r>
    </w:p>
    <w:p>
      <w:pPr>
        <w:rPr>
          <w:rFonts w:ascii="Heiti SC Light" w:eastAsia="Heiti SC Light"/>
          <w:kern w:val="0"/>
          <w:szCs w:val="21"/>
        </w:rPr>
      </w:pPr>
      <w:r>
        <w:rPr>
          <w:rFonts w:hint="eastAsia" w:ascii="Heiti SC Light" w:eastAsia="Heiti SC Light"/>
          <w:kern w:val="0"/>
          <w:szCs w:val="21"/>
        </w:rPr>
        <w:t xml:space="preserve">      </w:t>
      </w:r>
    </w:p>
    <w:p>
      <w:pPr>
        <w:ind w:firstLine="420"/>
        <w:rPr>
          <w:rFonts w:ascii="Heiti SC Light" w:eastAsia="Heiti SC Light"/>
          <w:kern w:val="0"/>
          <w:szCs w:val="21"/>
        </w:rPr>
      </w:pPr>
      <w:r>
        <w:rPr>
          <w:rFonts w:hint="eastAsia" w:ascii="Heiti SC Light" w:eastAsia="Heiti SC Light"/>
          <w:kern w:val="0"/>
          <w:szCs w:val="21"/>
        </w:rPr>
        <w:t xml:space="preserve"> </w:t>
      </w:r>
      <w:r>
        <w:rPr>
          <w:rFonts w:ascii="Heiti SC Light" w:eastAsia="Heiti SC Light"/>
          <w:kern w:val="0"/>
          <w:szCs w:val="21"/>
        </w:rPr>
        <w:t>“</w:t>
      </w:r>
      <w:r>
        <w:rPr>
          <w:rFonts w:hint="eastAsia" w:ascii="Heiti SC Light" w:eastAsia="Heiti SC Light"/>
          <w:kern w:val="0"/>
          <w:szCs w:val="21"/>
        </w:rPr>
        <w:t>sign</w:t>
      </w:r>
      <w:r>
        <w:rPr>
          <w:rFonts w:ascii="Heiti SC Light" w:eastAsia="Heiti SC Light"/>
          <w:kern w:val="0"/>
          <w:szCs w:val="21"/>
        </w:rPr>
        <w:t>”</w:t>
      </w:r>
      <w:r>
        <w:rPr>
          <w:rFonts w:hint="eastAsia" w:ascii="Heiti SC Light" w:eastAsia="Heiti SC Light"/>
          <w:kern w:val="0"/>
          <w:szCs w:val="21"/>
        </w:rPr>
        <w:t xml:space="preserve">: </w:t>
      </w:r>
      <w:r>
        <w:rPr>
          <w:rFonts w:ascii="Heiti SC Light" w:eastAsia="Heiti SC Light"/>
          <w:kern w:val="0"/>
          <w:szCs w:val="21"/>
        </w:rPr>
        <w:t>“</w:t>
      </w:r>
      <w:r>
        <w:rPr>
          <w:rFonts w:hint="eastAsia" w:ascii="Heiti SC Light" w:eastAsia="Heiti SC Light"/>
          <w:szCs w:val="21"/>
        </w:rPr>
        <w:t>9A0A8659F005D6984697E2CA0A9CF3B7</w:t>
      </w:r>
      <w:r>
        <w:rPr>
          <w:rFonts w:ascii="Heiti SC Light" w:eastAsia="Heiti SC Light"/>
          <w:szCs w:val="21"/>
        </w:rPr>
        <w:t>”</w:t>
      </w:r>
    </w:p>
    <w:p>
      <w:pPr>
        <w:ind w:firstLine="420"/>
        <w:rPr>
          <w:rFonts w:ascii="Heiti SC Light" w:eastAsia="Heiti SC Light"/>
          <w:kern w:val="0"/>
          <w:szCs w:val="21"/>
        </w:rPr>
      </w:pPr>
      <w:r>
        <w:rPr>
          <w:rFonts w:hint="eastAsia" w:ascii="Heiti SC Light" w:eastAsia="Heiti SC Light"/>
          <w:kern w:val="0"/>
          <w:szCs w:val="21"/>
        </w:rPr>
        <w:t>}</w:t>
      </w:r>
    </w:p>
    <w:p>
      <w:pPr>
        <w:ind w:firstLine="420"/>
        <w:rPr>
          <w:rFonts w:ascii="Heiti SC Light" w:eastAsia="Heiti SC Light"/>
          <w:szCs w:val="21"/>
        </w:rPr>
      </w:pPr>
    </w:p>
    <w:p>
      <w:pPr>
        <w:pStyle w:val="2"/>
        <w:numPr>
          <w:ilvl w:val="0"/>
          <w:numId w:val="1"/>
        </w:numPr>
        <w:tabs>
          <w:tab w:val="clear" w:pos="425"/>
        </w:tabs>
        <w:rPr>
          <w:rFonts w:ascii="Heiti SC Light" w:eastAsia="Heiti SC Light"/>
          <w:sz w:val="28"/>
          <w:szCs w:val="28"/>
        </w:rPr>
      </w:pPr>
      <w:bookmarkStart w:id="11" w:name="_Toc455997251"/>
      <w:r>
        <w:rPr>
          <w:rFonts w:hint="eastAsia" w:ascii="Heiti SC Light" w:eastAsia="Heiti SC Light"/>
          <w:sz w:val="28"/>
          <w:szCs w:val="28"/>
        </w:rPr>
        <w:t>交易接口定义</w:t>
      </w:r>
    </w:p>
    <w:p>
      <w:pPr>
        <w:pStyle w:val="3"/>
        <w:numPr>
          <w:ilvl w:val="1"/>
          <w:numId w:val="1"/>
        </w:numPr>
        <w:rPr>
          <w:rFonts w:ascii="Heiti SC Light" w:eastAsia="Heiti SC Light"/>
          <w:sz w:val="28"/>
          <w:szCs w:val="28"/>
        </w:rPr>
      </w:pPr>
      <w:r>
        <w:rPr>
          <w:rFonts w:hint="eastAsia" w:ascii="Heiti SC Light" w:eastAsia="Heiti SC Light"/>
          <w:sz w:val="28"/>
          <w:szCs w:val="28"/>
          <w:lang w:eastAsia="zh-CN"/>
        </w:rPr>
        <w:t>单笔代付下单</w:t>
      </w:r>
      <w:r>
        <w:rPr>
          <w:rFonts w:hint="eastAsia" w:ascii="Heiti SC Light" w:eastAsia="Heiti SC Light"/>
          <w:sz w:val="28"/>
          <w:szCs w:val="28"/>
        </w:rPr>
        <w:t>接口</w:t>
      </w:r>
      <w:r>
        <w:rPr>
          <w:rFonts w:hint="eastAsia" w:ascii="Heiti SC Light" w:eastAsia="Heiti SC Light"/>
          <w:sz w:val="28"/>
          <w:szCs w:val="28"/>
          <w:highlight w:val="red"/>
          <w:lang w:val="en-US" w:eastAsia="zh-CN"/>
        </w:rPr>
        <w:t>(T+1到账)</w:t>
      </w:r>
    </w:p>
    <w:p>
      <w:pPr>
        <w:pStyle w:val="4"/>
        <w:numPr>
          <w:ilvl w:val="2"/>
          <w:numId w:val="1"/>
        </w:numPr>
        <w:rPr>
          <w:rFonts w:hint="default" w:ascii="Heiti SC Light" w:eastAsia="Heiti SC Light"/>
          <w:sz w:val="28"/>
          <w:szCs w:val="28"/>
        </w:rPr>
      </w:pPr>
      <w:r>
        <w:rPr>
          <w:rFonts w:hint="default" w:ascii="Heiti SC Light" w:eastAsia="Heiti SC Light"/>
          <w:sz w:val="28"/>
          <w:szCs w:val="28"/>
        </w:rPr>
        <w:t xml:space="preserve"> </w:t>
      </w:r>
      <w:r>
        <w:rPr>
          <w:rFonts w:ascii="Heiti SC Light" w:eastAsia="Heiti SC Light"/>
          <w:sz w:val="28"/>
          <w:szCs w:val="28"/>
        </w:rPr>
        <w:t>请求</w:t>
      </w:r>
      <w:r>
        <w:rPr>
          <w:rFonts w:hint="default" w:ascii="Heiti SC Light" w:eastAsia="Heiti SC Light"/>
          <w:sz w:val="28"/>
          <w:szCs w:val="28"/>
        </w:rPr>
        <w:t>参数</w:t>
      </w:r>
    </w:p>
    <w:p/>
    <w:tbl>
      <w:tblPr>
        <w:tblStyle w:val="30"/>
        <w:tblW w:w="10915" w:type="dxa"/>
        <w:tblInd w:w="-1276" w:type="dxa"/>
        <w:tbl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single" w:color="70AD47" w:themeColor="accent6" w:sz="4" w:space="0"/>
          <w:insideV w:val="single" w:color="70AD47" w:themeColor="accent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9"/>
        <w:gridCol w:w="2268"/>
        <w:gridCol w:w="708"/>
        <w:gridCol w:w="1418"/>
        <w:gridCol w:w="4252"/>
      </w:tblGrid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269" w:type="dxa"/>
            <w:tcBorders>
              <w:top w:val="single" w:color="1F4E79" w:themeColor="accent1" w:themeShade="80" w:sz="4" w:space="0"/>
              <w:left w:val="single" w:color="1F4E79" w:themeColor="accent1" w:themeShade="80" w:sz="4" w:space="0"/>
              <w:bottom w:val="single" w:color="1F4E79" w:themeColor="accent1" w:themeShade="80" w:sz="4" w:space="0"/>
              <w:right w:val="nil"/>
            </w:tcBorders>
            <w:shd w:val="clear" w:color="auto" w:fill="00B050"/>
            <w:vAlign w:val="center"/>
          </w:tcPr>
          <w:p>
            <w:pPr>
              <w:jc w:val="center"/>
              <w:rPr>
                <w:rFonts w:ascii="Heiti SC Light" w:eastAsia="Heiti SC Light"/>
                <w:b/>
                <w:bCs/>
                <w:sz w:val="24"/>
              </w:rPr>
            </w:pPr>
            <w:r>
              <w:rPr>
                <w:rFonts w:hint="eastAsia" w:ascii="Heiti SC Light" w:eastAsia="Heiti SC Light"/>
                <w:b/>
                <w:bCs/>
                <w:sz w:val="24"/>
              </w:rPr>
              <w:t>字段名</w:t>
            </w:r>
          </w:p>
        </w:tc>
        <w:tc>
          <w:tcPr>
            <w:tcW w:w="2268" w:type="dxa"/>
            <w:tcBorders>
              <w:top w:val="single" w:color="1F4E79" w:themeColor="accent1" w:themeShade="80" w:sz="4" w:space="0"/>
              <w:left w:val="nil"/>
              <w:bottom w:val="single" w:color="1F4E79" w:themeColor="accent1" w:themeShade="80" w:sz="4" w:space="0"/>
              <w:right w:val="nil"/>
            </w:tcBorders>
            <w:shd w:val="clear" w:color="auto" w:fill="00B050"/>
            <w:vAlign w:val="center"/>
          </w:tcPr>
          <w:p>
            <w:pPr>
              <w:jc w:val="center"/>
              <w:rPr>
                <w:rFonts w:ascii="Heiti SC Light" w:eastAsia="Heiti SC Light"/>
                <w:b/>
                <w:bCs/>
                <w:sz w:val="24"/>
              </w:rPr>
            </w:pPr>
            <w:r>
              <w:rPr>
                <w:rFonts w:hint="eastAsia" w:ascii="Heiti SC Light" w:eastAsia="Heiti SC Light"/>
                <w:b/>
                <w:bCs/>
                <w:sz w:val="24"/>
              </w:rPr>
              <w:t>变量名</w:t>
            </w:r>
          </w:p>
        </w:tc>
        <w:tc>
          <w:tcPr>
            <w:tcW w:w="708" w:type="dxa"/>
            <w:tcBorders>
              <w:top w:val="single" w:color="1F4E79" w:themeColor="accent1" w:themeShade="80" w:sz="4" w:space="0"/>
              <w:left w:val="nil"/>
              <w:bottom w:val="single" w:color="1F4E79" w:themeColor="accent1" w:themeShade="80" w:sz="4" w:space="0"/>
              <w:right w:val="nil"/>
            </w:tcBorders>
            <w:shd w:val="clear" w:color="auto" w:fill="00B050"/>
            <w:vAlign w:val="center"/>
          </w:tcPr>
          <w:p>
            <w:pPr>
              <w:jc w:val="center"/>
              <w:rPr>
                <w:rFonts w:ascii="Heiti SC Light" w:eastAsia="Heiti SC Light"/>
                <w:b/>
                <w:bCs/>
                <w:sz w:val="24"/>
              </w:rPr>
            </w:pPr>
            <w:r>
              <w:rPr>
                <w:rFonts w:hint="eastAsia" w:ascii="Heiti SC Light" w:eastAsia="Heiti SC Light"/>
                <w:b/>
                <w:bCs/>
                <w:sz w:val="24"/>
              </w:rPr>
              <w:t>必填</w:t>
            </w:r>
          </w:p>
        </w:tc>
        <w:tc>
          <w:tcPr>
            <w:tcW w:w="1418" w:type="dxa"/>
            <w:tcBorders>
              <w:top w:val="single" w:color="1F4E79" w:themeColor="accent1" w:themeShade="80" w:sz="4" w:space="0"/>
              <w:left w:val="nil"/>
              <w:bottom w:val="single" w:color="1F4E79" w:themeColor="accent1" w:themeShade="80" w:sz="4" w:space="0"/>
              <w:right w:val="nil"/>
            </w:tcBorders>
            <w:shd w:val="clear" w:color="auto" w:fill="00B050"/>
            <w:vAlign w:val="center"/>
          </w:tcPr>
          <w:p>
            <w:pPr>
              <w:jc w:val="center"/>
              <w:rPr>
                <w:rFonts w:ascii="Heiti SC Light" w:eastAsia="Heiti SC Light"/>
                <w:b/>
                <w:bCs/>
                <w:sz w:val="24"/>
              </w:rPr>
            </w:pPr>
            <w:r>
              <w:rPr>
                <w:rFonts w:hint="eastAsia" w:ascii="Heiti SC Light" w:eastAsia="Heiti SC Light"/>
                <w:b/>
                <w:bCs/>
                <w:sz w:val="24"/>
              </w:rPr>
              <w:t>类型</w:t>
            </w:r>
          </w:p>
        </w:tc>
        <w:tc>
          <w:tcPr>
            <w:tcW w:w="4252" w:type="dxa"/>
            <w:tcBorders>
              <w:top w:val="single" w:color="1F4E79" w:themeColor="accent1" w:themeShade="80" w:sz="4" w:space="0"/>
              <w:left w:val="nil"/>
              <w:bottom w:val="single" w:color="1F4E79" w:themeColor="accent1" w:themeShade="80" w:sz="4" w:space="0"/>
              <w:right w:val="single" w:color="1F4E79" w:themeColor="accent1" w:themeShade="80" w:sz="4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ascii="Heiti SC Light" w:eastAsia="Heiti SC Light"/>
                <w:b/>
                <w:bCs/>
                <w:sz w:val="24"/>
              </w:rPr>
            </w:pPr>
            <w:r>
              <w:rPr>
                <w:rFonts w:hint="eastAsia" w:ascii="Heiti SC Light" w:eastAsia="Heiti SC Light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269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Heiti SC Light" w:eastAsia="Heiti SC Light"/>
                <w:b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平台商户号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both"/>
              <w:textAlignment w:val="top"/>
              <w:rPr>
                <w:rFonts w:hint="eastAsia" w:ascii="Heiti SC Light" w:eastAsia="Heiti SC Light"/>
                <w:kern w:val="0"/>
                <w:szCs w:val="21"/>
                <w:lang w:val="en-US" w:eastAsia="zh-CN"/>
              </w:rPr>
            </w:pPr>
            <w:r>
              <w:rPr>
                <w:rFonts w:hint="eastAsia" w:ascii="Heiti SC Light" w:eastAsia="Heiti SC Light"/>
                <w:kern w:val="0"/>
                <w:szCs w:val="21"/>
                <w:lang w:val="en-US" w:eastAsia="zh-CN"/>
              </w:rPr>
              <w:t>merchno</w:t>
            </w:r>
          </w:p>
        </w:tc>
        <w:tc>
          <w:tcPr>
            <w:tcW w:w="708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Heiti SC Light" w:eastAsia="Heiti SC Light"/>
                <w:kern w:val="0"/>
                <w:szCs w:val="21"/>
                <w:lang w:eastAsia="zh-CN"/>
              </w:rPr>
            </w:pPr>
            <w:r>
              <w:rPr>
                <w:rFonts w:hint="eastAsia" w:ascii="Heiti SC Light" w:eastAsia="Heiti SC Light"/>
                <w:kern w:val="0"/>
                <w:szCs w:val="21"/>
                <w:lang w:eastAsia="zh-CN"/>
              </w:rPr>
              <w:t>是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Heiti SC Light" w:eastAsia="Heiti SC Light"/>
                <w:kern w:val="0"/>
                <w:szCs w:val="21"/>
                <w:lang w:eastAsia="zh-CN"/>
              </w:rPr>
            </w:pPr>
            <w:r>
              <w:rPr>
                <w:rFonts w:hint="eastAsia" w:ascii="Heiti SC Light" w:eastAsia="Heiti SC Light"/>
                <w:kern w:val="0"/>
                <w:szCs w:val="21"/>
                <w:lang w:eastAsia="zh-CN"/>
              </w:rPr>
              <w:t>字符</w:t>
            </w:r>
          </w:p>
        </w:tc>
        <w:tc>
          <w:tcPr>
            <w:tcW w:w="4252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eastAsia="zh-CN"/>
              </w:rPr>
              <w:t>平台商户号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</w:trPr>
        <w:tc>
          <w:tcPr>
            <w:tcW w:w="2269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业务流水号</w:t>
            </w:r>
          </w:p>
        </w:tc>
        <w:tc>
          <w:tcPr>
            <w:tcW w:w="2268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both"/>
              <w:textAlignment w:val="top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businessnumber</w:t>
            </w:r>
          </w:p>
        </w:tc>
        <w:tc>
          <w:tcPr>
            <w:tcW w:w="708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字符</w:t>
            </w:r>
          </w:p>
        </w:tc>
        <w:tc>
          <w:tcPr>
            <w:tcW w:w="4252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商户端的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t>流水号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>，需保证在商户端不重复</w:t>
            </w:r>
          </w:p>
          <w:p>
            <w:pPr>
              <w:widowControl w:val="0"/>
              <w:jc w:val="both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69" w:type="dxa"/>
            <w:vAlign w:val="top"/>
          </w:tcPr>
          <w:p>
            <w:pPr>
              <w:widowControl w:val="0"/>
              <w:jc w:val="both"/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商品名称</w:t>
            </w:r>
          </w:p>
        </w:tc>
        <w:tc>
          <w:tcPr>
            <w:tcW w:w="2268" w:type="dxa"/>
            <w:vAlign w:val="top"/>
          </w:tcPr>
          <w:p>
            <w:pPr>
              <w:widowControl w:val="0"/>
              <w:jc w:val="both"/>
              <w:textAlignment w:val="top"/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subject</w:t>
            </w:r>
          </w:p>
        </w:tc>
        <w:tc>
          <w:tcPr>
            <w:tcW w:w="708" w:type="dxa"/>
            <w:vAlign w:val="top"/>
          </w:tcPr>
          <w:p>
            <w:pPr>
              <w:widowControl w:val="0"/>
              <w:jc w:val="both"/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是</w:t>
            </w:r>
          </w:p>
        </w:tc>
        <w:tc>
          <w:tcPr>
            <w:tcW w:w="1418" w:type="dxa"/>
            <w:vAlign w:val="top"/>
          </w:tcPr>
          <w:p>
            <w:pPr>
              <w:widowControl w:val="0"/>
              <w:jc w:val="both"/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字符</w:t>
            </w:r>
          </w:p>
        </w:tc>
        <w:tc>
          <w:tcPr>
            <w:tcW w:w="4252" w:type="dxa"/>
            <w:vAlign w:val="top"/>
          </w:tcPr>
          <w:p>
            <w:pPr>
              <w:widowControl w:val="0"/>
              <w:jc w:val="both"/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商品名称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9" w:type="dxa"/>
            <w:vAlign w:val="top"/>
          </w:tcPr>
          <w:p>
            <w:pPr>
              <w:widowControl w:val="0"/>
              <w:jc w:val="both"/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交易金额</w:t>
            </w:r>
          </w:p>
        </w:tc>
        <w:tc>
          <w:tcPr>
            <w:tcW w:w="2268" w:type="dxa"/>
            <w:vAlign w:val="top"/>
          </w:tcPr>
          <w:p>
            <w:pPr>
              <w:widowControl w:val="0"/>
              <w:jc w:val="both"/>
              <w:textAlignment w:val="top"/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transactionamount</w:t>
            </w:r>
          </w:p>
        </w:tc>
        <w:tc>
          <w:tcPr>
            <w:tcW w:w="708" w:type="dxa"/>
            <w:vAlign w:val="top"/>
          </w:tcPr>
          <w:p>
            <w:pPr>
              <w:widowControl w:val="0"/>
              <w:jc w:val="both"/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是</w:t>
            </w:r>
          </w:p>
        </w:tc>
        <w:tc>
          <w:tcPr>
            <w:tcW w:w="1418" w:type="dxa"/>
            <w:vAlign w:val="top"/>
          </w:tcPr>
          <w:p>
            <w:pPr>
              <w:widowControl w:val="0"/>
              <w:jc w:val="both"/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数字</w:t>
            </w:r>
          </w:p>
        </w:tc>
        <w:tc>
          <w:tcPr>
            <w:tcW w:w="4252" w:type="dxa"/>
            <w:vAlign w:val="top"/>
          </w:tcPr>
          <w:p>
            <w:pPr>
              <w:widowControl w:val="0"/>
              <w:jc w:val="both"/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单位：</w:t>
            </w:r>
            <w:r>
              <w:rPr>
                <w:rFonts w:ascii="宋体" w:hAnsi="宋体"/>
                <w:sz w:val="21"/>
                <w:szCs w:val="21"/>
              </w:rPr>
              <w:t>元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69" w:type="dxa"/>
            <w:vAlign w:val="top"/>
          </w:tcPr>
          <w:p>
            <w:pPr>
              <w:widowControl w:val="0"/>
              <w:jc w:val="both"/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银行卡号码</w:t>
            </w:r>
          </w:p>
        </w:tc>
        <w:tc>
          <w:tcPr>
            <w:tcW w:w="2268" w:type="dxa"/>
            <w:vAlign w:val="top"/>
          </w:tcPr>
          <w:p>
            <w:pPr>
              <w:widowControl w:val="0"/>
              <w:jc w:val="both"/>
              <w:textAlignment w:val="top"/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bankcardnumber</w:t>
            </w:r>
          </w:p>
        </w:tc>
        <w:tc>
          <w:tcPr>
            <w:tcW w:w="708" w:type="dxa"/>
            <w:vAlign w:val="top"/>
          </w:tcPr>
          <w:p>
            <w:pPr>
              <w:widowControl w:val="0"/>
              <w:jc w:val="both"/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是</w:t>
            </w:r>
          </w:p>
        </w:tc>
        <w:tc>
          <w:tcPr>
            <w:tcW w:w="1418" w:type="dxa"/>
            <w:vAlign w:val="top"/>
          </w:tcPr>
          <w:p>
            <w:pPr>
              <w:widowControl w:val="0"/>
              <w:jc w:val="both"/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字符</w:t>
            </w:r>
          </w:p>
        </w:tc>
        <w:tc>
          <w:tcPr>
            <w:tcW w:w="4252" w:type="dxa"/>
            <w:vAlign w:val="top"/>
          </w:tcPr>
          <w:p>
            <w:pPr>
              <w:widowControl w:val="0"/>
              <w:jc w:val="both"/>
              <w:rPr>
                <w:rFonts w:ascii="Heiti SC Light" w:eastAsia="Heiti SC Light"/>
                <w:kern w:val="0"/>
                <w:szCs w:val="21"/>
              </w:rPr>
            </w:pP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9" w:type="dxa"/>
            <w:tcBorders>
              <w:bottom w:val="single" w:color="70AD47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/>
                <w:kern w:val="0"/>
                <w:lang w:bidi="ar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银行卡姓名</w:t>
            </w:r>
          </w:p>
        </w:tc>
        <w:tc>
          <w:tcPr>
            <w:tcW w:w="2268" w:type="dxa"/>
            <w:tcBorders>
              <w:bottom w:val="single" w:color="70AD47" w:sz="4" w:space="0"/>
            </w:tcBorders>
            <w:vAlign w:val="top"/>
          </w:tcPr>
          <w:p>
            <w:pPr>
              <w:widowControl w:val="0"/>
              <w:jc w:val="both"/>
              <w:textAlignment w:val="top"/>
              <w:rPr>
                <w:rFonts w:hint="eastAsia" w:eastAsiaTheme="minorEastAsia"/>
                <w:kern w:val="0"/>
                <w:lang w:val="en-US" w:eastAsia="zh-CN" w:bidi="ar"/>
              </w:rPr>
            </w:pPr>
            <w:r>
              <w:rPr>
                <w:rFonts w:ascii="宋体" w:hAnsi="宋体"/>
                <w:sz w:val="21"/>
                <w:szCs w:val="21"/>
              </w:rPr>
              <w:t>bankcardname</w:t>
            </w:r>
          </w:p>
        </w:tc>
        <w:tc>
          <w:tcPr>
            <w:tcW w:w="708" w:type="dxa"/>
            <w:tcBorders>
              <w:bottom w:val="single" w:color="70AD47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Heiti SC Light" w:eastAsia="Heiti SC Light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是</w:t>
            </w:r>
          </w:p>
        </w:tc>
        <w:tc>
          <w:tcPr>
            <w:tcW w:w="1418" w:type="dxa"/>
            <w:tcBorders>
              <w:bottom w:val="single" w:color="70AD47" w:sz="4" w:space="0"/>
            </w:tcBorders>
            <w:vAlign w:val="top"/>
          </w:tcPr>
          <w:p>
            <w:pPr>
              <w:widowControl w:val="0"/>
              <w:jc w:val="both"/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字符</w:t>
            </w:r>
          </w:p>
        </w:tc>
        <w:tc>
          <w:tcPr>
            <w:tcW w:w="4252" w:type="dxa"/>
            <w:tcBorders>
              <w:bottom w:val="single" w:color="70AD47" w:sz="4" w:space="0"/>
            </w:tcBorders>
            <w:vAlign w:val="top"/>
          </w:tcPr>
          <w:p>
            <w:pPr>
              <w:widowControl w:val="0"/>
              <w:jc w:val="both"/>
              <w:rPr>
                <w:rFonts w:ascii="Heiti SC Light" w:eastAsia="Heiti SC Light"/>
                <w:kern w:val="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269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widowControl w:val="0"/>
              <w:jc w:val="both"/>
              <w:rPr>
                <w:rFonts w:ascii="Heiti SC Light" w:eastAsia="Heiti SC Light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银行名称</w:t>
            </w:r>
          </w:p>
        </w:tc>
        <w:tc>
          <w:tcPr>
            <w:tcW w:w="2268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widowControl w:val="0"/>
              <w:jc w:val="both"/>
              <w:textAlignment w:val="top"/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bankname</w:t>
            </w:r>
          </w:p>
        </w:tc>
        <w:tc>
          <w:tcPr>
            <w:tcW w:w="708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widowControl w:val="0"/>
              <w:jc w:val="both"/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widowControl w:val="0"/>
              <w:jc w:val="both"/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字符</w:t>
            </w:r>
          </w:p>
        </w:tc>
        <w:tc>
          <w:tcPr>
            <w:tcW w:w="4252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widowControl w:val="0"/>
              <w:jc w:val="both"/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银行名称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>必填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t>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9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widowControl w:val="0"/>
              <w:jc w:val="both"/>
              <w:rPr>
                <w:rFonts w:ascii="Heiti SC Light" w:eastAsia="Heiti SC Light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银行卡类型</w:t>
            </w:r>
          </w:p>
        </w:tc>
        <w:tc>
          <w:tcPr>
            <w:tcW w:w="2268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widowControl w:val="0"/>
              <w:jc w:val="both"/>
              <w:textAlignment w:val="top"/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bankcardtype</w:t>
            </w:r>
          </w:p>
        </w:tc>
        <w:tc>
          <w:tcPr>
            <w:tcW w:w="708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widowControl w:val="0"/>
              <w:jc w:val="both"/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widowControl w:val="0"/>
              <w:jc w:val="both"/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字符</w:t>
            </w:r>
          </w:p>
        </w:tc>
        <w:tc>
          <w:tcPr>
            <w:tcW w:w="4252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40"/>
              <w:ind w:firstLine="0" w:firstLineChars="0"/>
              <w:jc w:val="left"/>
              <w:rPr>
                <w:rFonts w:hint="eastAsia" w:ascii="Heiti SC Light" w:eastAsia="Heiti SC Light"/>
                <w:b/>
                <w:bCs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银行</w:t>
            </w:r>
            <w:r>
              <w:rPr>
                <w:rFonts w:ascii="宋体" w:hAnsi="宋体"/>
                <w:color w:val="000000"/>
                <w:szCs w:val="21"/>
              </w:rPr>
              <w:t>卡类型</w:t>
            </w:r>
            <w:r>
              <w:rPr>
                <w:rFonts w:hint="eastAsia" w:ascii="宋体" w:hAnsi="宋体"/>
                <w:color w:val="000000"/>
                <w:szCs w:val="21"/>
              </w:rPr>
              <w:t>：个</w:t>
            </w:r>
            <w:r>
              <w:rPr>
                <w:rFonts w:ascii="宋体" w:hAnsi="宋体"/>
                <w:color w:val="000000"/>
                <w:szCs w:val="21"/>
              </w:rPr>
              <w:t>人、企业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9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widowControl w:val="0"/>
              <w:jc w:val="both"/>
              <w:rPr>
                <w:rFonts w:hint="eastAsia" w:ascii="Heiti SC Light" w:eastAsia="Heiti SC Light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银行卡借贷类型</w:t>
            </w:r>
          </w:p>
        </w:tc>
        <w:tc>
          <w:tcPr>
            <w:tcW w:w="2268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widowControl w:val="0"/>
              <w:jc w:val="both"/>
              <w:textAlignment w:val="top"/>
              <w:rPr>
                <w:rFonts w:hint="eastAsia"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bankaccounttype</w:t>
            </w:r>
          </w:p>
        </w:tc>
        <w:tc>
          <w:tcPr>
            <w:tcW w:w="708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widowControl w:val="0"/>
              <w:jc w:val="both"/>
              <w:rPr>
                <w:rFonts w:hint="eastAsia"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widowControl w:val="0"/>
              <w:jc w:val="both"/>
              <w:rPr>
                <w:rFonts w:hint="eastAsia"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字符</w:t>
            </w:r>
          </w:p>
        </w:tc>
        <w:tc>
          <w:tcPr>
            <w:tcW w:w="4252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40"/>
              <w:ind w:firstLine="0" w:firstLineChars="0"/>
              <w:jc w:val="left"/>
              <w:rPr>
                <w:rFonts w:ascii="Heiti SC Light" w:eastAsia="Heiti SC Light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银行卡</w:t>
            </w:r>
            <w:r>
              <w:rPr>
                <w:rFonts w:ascii="宋体" w:hAnsi="宋体"/>
                <w:szCs w:val="21"/>
              </w:rPr>
              <w:t>借贷类型：</w:t>
            </w:r>
            <w:r>
              <w:rPr>
                <w:rFonts w:hint="eastAsia" w:ascii="宋体" w:hAnsi="宋体"/>
                <w:szCs w:val="21"/>
              </w:rPr>
              <w:t>储蓄卡、信用卡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2269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widowControl w:val="0"/>
              <w:jc w:val="both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签名字符串</w:t>
            </w:r>
          </w:p>
        </w:tc>
        <w:tc>
          <w:tcPr>
            <w:tcW w:w="2268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widowControl w:val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sign</w:t>
            </w:r>
          </w:p>
        </w:tc>
        <w:tc>
          <w:tcPr>
            <w:tcW w:w="708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widowControl w:val="0"/>
              <w:jc w:val="both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widowControl w:val="0"/>
              <w:jc w:val="both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字符</w:t>
            </w:r>
          </w:p>
        </w:tc>
        <w:tc>
          <w:tcPr>
            <w:tcW w:w="4252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widowControl w:val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生成签名时，需要加入key字段</w:t>
            </w:r>
          </w:p>
        </w:tc>
      </w:tr>
    </w:tbl>
    <w:p/>
    <w:p/>
    <w:p>
      <w:pPr>
        <w:pStyle w:val="4"/>
        <w:numPr>
          <w:ilvl w:val="2"/>
          <w:numId w:val="1"/>
        </w:numPr>
        <w:rPr>
          <w:rFonts w:hint="default" w:ascii="Heiti SC Light" w:eastAsia="Heiti SC Light"/>
          <w:sz w:val="28"/>
          <w:szCs w:val="28"/>
        </w:rPr>
      </w:pPr>
      <w:r>
        <w:rPr>
          <w:rFonts w:hint="default" w:ascii="Heiti SC Light" w:eastAsia="Heiti SC Light"/>
          <w:sz w:val="28"/>
          <w:szCs w:val="28"/>
        </w:rPr>
        <w:t xml:space="preserve"> </w:t>
      </w:r>
      <w:r>
        <w:rPr>
          <w:rFonts w:ascii="Heiti SC Light" w:eastAsia="Heiti SC Light"/>
          <w:sz w:val="28"/>
          <w:szCs w:val="28"/>
        </w:rPr>
        <w:t>响应</w:t>
      </w:r>
      <w:r>
        <w:rPr>
          <w:rFonts w:hint="default" w:ascii="Heiti SC Light" w:eastAsia="Heiti SC Light"/>
          <w:sz w:val="28"/>
          <w:szCs w:val="28"/>
        </w:rPr>
        <w:t>参数</w:t>
      </w:r>
    </w:p>
    <w:p/>
    <w:tbl>
      <w:tblPr>
        <w:tblStyle w:val="30"/>
        <w:tblW w:w="10207" w:type="dxa"/>
        <w:tblInd w:w="-1276" w:type="dxa"/>
        <w:tbl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single" w:color="70AD47" w:themeColor="accent6" w:sz="4" w:space="0"/>
          <w:insideV w:val="single" w:color="70AD47" w:themeColor="accent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9"/>
        <w:gridCol w:w="2268"/>
        <w:gridCol w:w="1418"/>
        <w:gridCol w:w="4252"/>
      </w:tblGrid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269" w:type="dxa"/>
            <w:tcBorders>
              <w:top w:val="single" w:color="1F4E79" w:themeColor="accent1" w:themeShade="80" w:sz="4" w:space="0"/>
              <w:left w:val="single" w:color="1F4E79" w:themeColor="accent1" w:themeShade="80" w:sz="4" w:space="0"/>
              <w:bottom w:val="single" w:color="1F4E79" w:themeColor="accent1" w:themeShade="80" w:sz="4" w:space="0"/>
              <w:right w:val="nil"/>
            </w:tcBorders>
            <w:shd w:val="clear" w:color="auto" w:fill="00B050"/>
            <w:vAlign w:val="center"/>
          </w:tcPr>
          <w:p>
            <w:pPr>
              <w:jc w:val="center"/>
              <w:rPr>
                <w:rFonts w:ascii="Heiti SC Light" w:eastAsia="Heiti SC Light"/>
                <w:b/>
                <w:sz w:val="24"/>
              </w:rPr>
            </w:pPr>
            <w:r>
              <w:rPr>
                <w:rFonts w:hint="eastAsia" w:ascii="Heiti SC Light" w:eastAsia="Heiti SC Light"/>
                <w:b/>
                <w:sz w:val="24"/>
              </w:rPr>
              <w:t>字段名</w:t>
            </w:r>
          </w:p>
        </w:tc>
        <w:tc>
          <w:tcPr>
            <w:tcW w:w="2268" w:type="dxa"/>
            <w:tcBorders>
              <w:top w:val="single" w:color="1F4E79" w:themeColor="accent1" w:themeShade="80" w:sz="4" w:space="0"/>
              <w:left w:val="nil"/>
              <w:bottom w:val="single" w:color="1F4E79" w:themeColor="accent1" w:themeShade="80" w:sz="4" w:space="0"/>
              <w:right w:val="nil"/>
            </w:tcBorders>
            <w:shd w:val="clear" w:color="auto" w:fill="00B050"/>
            <w:vAlign w:val="center"/>
          </w:tcPr>
          <w:p>
            <w:pPr>
              <w:jc w:val="center"/>
              <w:rPr>
                <w:rFonts w:ascii="Heiti SC Light" w:eastAsia="Heiti SC Light"/>
                <w:b/>
                <w:sz w:val="24"/>
              </w:rPr>
            </w:pPr>
            <w:r>
              <w:rPr>
                <w:rFonts w:hint="eastAsia" w:ascii="Heiti SC Light" w:eastAsia="Heiti SC Light"/>
                <w:b/>
                <w:sz w:val="24"/>
              </w:rPr>
              <w:t>变量名</w:t>
            </w:r>
          </w:p>
        </w:tc>
        <w:tc>
          <w:tcPr>
            <w:tcW w:w="1418" w:type="dxa"/>
            <w:tcBorders>
              <w:top w:val="single" w:color="1F4E79" w:themeColor="accent1" w:themeShade="80" w:sz="4" w:space="0"/>
              <w:left w:val="nil"/>
              <w:bottom w:val="single" w:color="1F4E79" w:themeColor="accent1" w:themeShade="80" w:sz="4" w:space="0"/>
              <w:right w:val="nil"/>
            </w:tcBorders>
            <w:shd w:val="clear" w:color="auto" w:fill="00B050"/>
            <w:vAlign w:val="center"/>
          </w:tcPr>
          <w:p>
            <w:pPr>
              <w:jc w:val="center"/>
              <w:rPr>
                <w:rFonts w:ascii="Heiti SC Light" w:eastAsia="Heiti SC Light"/>
                <w:b/>
                <w:sz w:val="24"/>
              </w:rPr>
            </w:pPr>
            <w:r>
              <w:rPr>
                <w:rFonts w:hint="eastAsia" w:ascii="Heiti SC Light" w:eastAsia="Heiti SC Light"/>
                <w:b/>
                <w:sz w:val="24"/>
              </w:rPr>
              <w:t>类型</w:t>
            </w:r>
          </w:p>
        </w:tc>
        <w:tc>
          <w:tcPr>
            <w:tcW w:w="4252" w:type="dxa"/>
            <w:tcBorders>
              <w:top w:val="single" w:color="1F4E79" w:themeColor="accent1" w:themeShade="80" w:sz="4" w:space="0"/>
              <w:left w:val="nil"/>
              <w:bottom w:val="single" w:color="1F4E79" w:themeColor="accent1" w:themeShade="80" w:sz="4" w:space="0"/>
              <w:right w:val="single" w:color="1F4E79" w:themeColor="accent1" w:themeShade="80" w:sz="4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ascii="Heiti SC Light" w:eastAsia="Heiti SC Light"/>
                <w:b/>
                <w:sz w:val="24"/>
              </w:rPr>
            </w:pPr>
            <w:r>
              <w:rPr>
                <w:rFonts w:hint="eastAsia" w:ascii="Heiti SC Light" w:eastAsia="Heiti SC Light"/>
                <w:b/>
                <w:sz w:val="24"/>
              </w:rPr>
              <w:t>描述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top w:val="single" w:color="1F4E79" w:themeColor="accent1" w:themeShade="80" w:sz="4" w:space="0"/>
            </w:tcBorders>
          </w:tcPr>
          <w:p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</w:rPr>
              <w:t>返回状态码</w:t>
            </w:r>
          </w:p>
        </w:tc>
        <w:tc>
          <w:tcPr>
            <w:tcW w:w="2268" w:type="dxa"/>
            <w:tcBorders>
              <w:top w:val="single" w:color="1F4E79" w:themeColor="accent1" w:themeShade="80" w:sz="4" w:space="0"/>
            </w:tcBorders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kern w:val="0"/>
                <w:lang w:bidi="ar"/>
              </w:rPr>
              <w:t>respCode</w:t>
            </w:r>
          </w:p>
        </w:tc>
        <w:tc>
          <w:tcPr>
            <w:tcW w:w="1418" w:type="dxa"/>
            <w:tcBorders>
              <w:top w:val="single" w:color="1F4E79" w:themeColor="accent1" w:themeShade="80" w:sz="4" w:space="0"/>
            </w:tcBorders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String(1)</w:t>
            </w:r>
          </w:p>
        </w:tc>
        <w:tc>
          <w:tcPr>
            <w:tcW w:w="4252" w:type="dxa"/>
            <w:tcBorders>
              <w:top w:val="single" w:color="1F4E79" w:themeColor="accent1" w:themeShade="80" w:sz="4" w:space="0"/>
            </w:tcBorders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/>
                <w:kern w:val="0"/>
                <w:szCs w:val="21"/>
              </w:rPr>
              <w:t>1</w:t>
            </w:r>
            <w:r>
              <w:rPr>
                <w:rFonts w:hint="eastAsia" w:ascii="Heiti SC Light" w:eastAsia="Heiti SC Light"/>
                <w:kern w:val="0"/>
                <w:szCs w:val="21"/>
              </w:rPr>
              <w:t>：成功、</w:t>
            </w:r>
            <w:r>
              <w:rPr>
                <w:rFonts w:ascii="Heiti SC Light" w:eastAsia="Heiti SC Light"/>
                <w:kern w:val="0"/>
                <w:szCs w:val="21"/>
              </w:rPr>
              <w:t>0</w:t>
            </w:r>
            <w:r>
              <w:rPr>
                <w:rFonts w:hint="eastAsia" w:ascii="Heiti SC Light" w:eastAsia="Heiti SC Light"/>
                <w:kern w:val="0"/>
                <w:szCs w:val="21"/>
              </w:rPr>
              <w:t>：失败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</w:tcPr>
          <w:p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</w:rPr>
              <w:t>返回信息</w:t>
            </w:r>
          </w:p>
        </w:tc>
        <w:tc>
          <w:tcPr>
            <w:tcW w:w="226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kern w:val="0"/>
                <w:lang w:bidi="ar"/>
              </w:rPr>
              <w:t>message</w:t>
            </w:r>
          </w:p>
        </w:tc>
        <w:tc>
          <w:tcPr>
            <w:tcW w:w="141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String(128)</w:t>
            </w:r>
          </w:p>
        </w:tc>
        <w:tc>
          <w:tcPr>
            <w:tcW w:w="4252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返回信息，成功或错误原因</w:t>
            </w:r>
          </w:p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签名失败</w:t>
            </w:r>
          </w:p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参数格式校验错误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9" w:type="dxa"/>
            <w:vAlign w:val="center"/>
          </w:tcPr>
          <w:p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</w:rPr>
              <w:t>签名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/>
                <w:kern w:val="0"/>
                <w:lang w:bidi="ar"/>
              </w:rPr>
              <w:t>sign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String(32)</w:t>
            </w:r>
          </w:p>
        </w:tc>
        <w:tc>
          <w:tcPr>
            <w:tcW w:w="4252" w:type="dxa"/>
            <w:vAlign w:val="center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签名，详见签名生成算法</w:t>
            </w:r>
          </w:p>
        </w:tc>
      </w:tr>
    </w:tbl>
    <w:p/>
    <w:p/>
    <w:p>
      <w:pPr>
        <w:pStyle w:val="4"/>
        <w:numPr>
          <w:ilvl w:val="2"/>
          <w:numId w:val="1"/>
        </w:numPr>
        <w:rPr>
          <w:rFonts w:hint="default" w:ascii="Heiti SC Light" w:eastAsia="Heiti SC Light"/>
          <w:sz w:val="28"/>
          <w:szCs w:val="28"/>
        </w:rPr>
      </w:pPr>
      <w:r>
        <w:rPr>
          <w:rFonts w:ascii="Heiti SC Light" w:eastAsia="Heiti SC Light"/>
          <w:sz w:val="28"/>
          <w:szCs w:val="28"/>
        </w:rPr>
        <w:t xml:space="preserve"> 示例</w:t>
      </w:r>
    </w:p>
    <w:p/>
    <w:tbl>
      <w:tblPr>
        <w:tblStyle w:val="30"/>
        <w:tblW w:w="10914" w:type="dxa"/>
        <w:tblInd w:w="-12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914" w:type="dxa"/>
            <w:shd w:val="clear" w:color="auto" w:fill="00B050"/>
            <w:vAlign w:val="center"/>
          </w:tcPr>
          <w:p>
            <w:pPr>
              <w:pStyle w:val="32"/>
              <w:widowControl/>
              <w:wordWrap w:val="0"/>
              <w:spacing w:afterAutospacing="1"/>
              <w:jc w:val="both"/>
              <w:rPr>
                <w:rFonts w:ascii="Heiti SC Light" w:eastAsia="Heiti SC Light"/>
                <w:b/>
                <w:szCs w:val="21"/>
              </w:rPr>
            </w:pPr>
            <w:r>
              <w:rPr>
                <w:rFonts w:hint="eastAsia" w:ascii="Heiti SC Light" w:eastAsia="Heiti SC Light"/>
                <w:b/>
                <w:szCs w:val="21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914" w:type="dxa"/>
          </w:tcPr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>{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 xml:space="preserve">  "merchno": "200541100000470",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 xml:space="preserve">  "businessnumber": "BNwnf-trans-953882466286829003",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 xml:space="preserve">  "subject": "单笔代付",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 xml:space="preserve">  "transactionamount": "0.02",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 xml:space="preserve">  "bankcardnumber": "6214856555342173",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 xml:space="preserve">  "bankcardname":"曾云龙",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 xml:space="preserve">  "bankname": "招商银行",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 xml:space="preserve">  "bankcardtype":"个人",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 xml:space="preserve">  "bankaccounttype":"储蓄卡",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 xml:space="preserve">  "sign":"825F2A101B5A97E4F00B7FAF2C721ED4"</w:t>
            </w:r>
          </w:p>
          <w:p>
            <w:pPr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914" w:type="dxa"/>
            <w:shd w:val="clear" w:color="auto" w:fill="00B050"/>
            <w:vAlign w:val="center"/>
          </w:tcPr>
          <w:p>
            <w:pPr>
              <w:pStyle w:val="32"/>
              <w:widowControl/>
              <w:wordWrap w:val="0"/>
              <w:spacing w:afterAutospacing="1"/>
              <w:jc w:val="both"/>
              <w:rPr>
                <w:rFonts w:ascii="Heiti SC Light" w:eastAsia="Heiti SC Light"/>
                <w:b/>
                <w:szCs w:val="21"/>
              </w:rPr>
            </w:pPr>
            <w:r>
              <w:rPr>
                <w:rFonts w:hint="eastAsia" w:ascii="Heiti SC Light" w:eastAsia="Heiti SC Light"/>
                <w:b/>
                <w:szCs w:val="21"/>
              </w:rPr>
              <w:t>响应</w:t>
            </w:r>
            <w:r>
              <w:rPr>
                <w:rFonts w:ascii="Heiti SC Light" w:eastAsia="Heiti SC Light"/>
                <w:b/>
                <w:szCs w:val="21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4" w:type="dxa"/>
          </w:tcPr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"respCode" : "1",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"message" : "代付[BNwnf-trans-953882466286829003]提交成功--&gt;状态:[待处理]",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"sign" : "6DC5724F02A0EA091FB56F9C351E26ED"</w:t>
            </w:r>
          </w:p>
          <w:p>
            <w: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/>
    <w:bookmarkEnd w:id="11"/>
    <w:p>
      <w:pPr>
        <w:pStyle w:val="3"/>
        <w:numPr>
          <w:ilvl w:val="1"/>
          <w:numId w:val="1"/>
        </w:numPr>
        <w:rPr>
          <w:rFonts w:ascii="Heiti SC Light" w:eastAsia="Heiti SC Light"/>
          <w:sz w:val="28"/>
          <w:szCs w:val="28"/>
        </w:rPr>
      </w:pPr>
      <w:bookmarkStart w:id="12" w:name="_Toc15373"/>
      <w:r>
        <w:rPr>
          <w:rFonts w:hint="eastAsia" w:ascii="Heiti SC Light" w:eastAsia="Heiti SC Light"/>
          <w:sz w:val="28"/>
          <w:szCs w:val="28"/>
          <w:lang w:eastAsia="zh-CN"/>
        </w:rPr>
        <w:t>单笔代付</w:t>
      </w:r>
      <w:r>
        <w:rPr>
          <w:rFonts w:hint="eastAsia" w:ascii="Heiti SC Light" w:eastAsia="Heiti SC Light"/>
          <w:sz w:val="28"/>
          <w:szCs w:val="28"/>
        </w:rPr>
        <w:t>交易详细</w:t>
      </w:r>
      <w:r>
        <w:rPr>
          <w:rFonts w:ascii="Heiti SC Light" w:eastAsia="Heiti SC Light"/>
          <w:sz w:val="28"/>
          <w:szCs w:val="28"/>
        </w:rPr>
        <w:t>查询</w:t>
      </w:r>
      <w:bookmarkEnd w:id="12"/>
    </w:p>
    <w:p>
      <w:pPr>
        <w:pStyle w:val="4"/>
        <w:numPr>
          <w:ilvl w:val="2"/>
          <w:numId w:val="1"/>
        </w:numPr>
        <w:rPr>
          <w:rFonts w:hint="default" w:ascii="Heiti SC Light" w:eastAsia="Heiti SC Light"/>
          <w:sz w:val="28"/>
          <w:szCs w:val="28"/>
        </w:rPr>
      </w:pPr>
      <w:r>
        <w:rPr>
          <w:rFonts w:ascii="Heiti SC Light" w:eastAsia="Heiti SC Light"/>
          <w:sz w:val="28"/>
          <w:szCs w:val="28"/>
        </w:rPr>
        <w:t xml:space="preserve"> 请求</w:t>
      </w:r>
      <w:r>
        <w:rPr>
          <w:rFonts w:hint="default" w:ascii="Heiti SC Light" w:eastAsia="Heiti SC Light"/>
          <w:sz w:val="28"/>
          <w:szCs w:val="28"/>
        </w:rPr>
        <w:t>参数</w:t>
      </w:r>
    </w:p>
    <w:p/>
    <w:tbl>
      <w:tblPr>
        <w:tblStyle w:val="30"/>
        <w:tblW w:w="10915" w:type="dxa"/>
        <w:tblInd w:w="-1276" w:type="dxa"/>
        <w:tbl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single" w:color="70AD47" w:themeColor="accent6" w:sz="4" w:space="0"/>
          <w:insideV w:val="single" w:color="70AD47" w:themeColor="accent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4"/>
        <w:gridCol w:w="2268"/>
        <w:gridCol w:w="708"/>
        <w:gridCol w:w="1418"/>
        <w:gridCol w:w="4257"/>
      </w:tblGrid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264" w:type="dxa"/>
            <w:shd w:val="clear" w:color="auto" w:fill="00B050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字段名</w:t>
            </w:r>
          </w:p>
        </w:tc>
        <w:tc>
          <w:tcPr>
            <w:tcW w:w="2268" w:type="dxa"/>
            <w:shd w:val="clear" w:color="auto" w:fill="00B050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变量名</w:t>
            </w:r>
          </w:p>
        </w:tc>
        <w:tc>
          <w:tcPr>
            <w:tcW w:w="708" w:type="dxa"/>
            <w:shd w:val="clear" w:color="auto" w:fill="00B050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1418" w:type="dxa"/>
            <w:shd w:val="clear" w:color="auto" w:fill="00B050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4257" w:type="dxa"/>
            <w:shd w:val="clear" w:color="auto" w:fill="00B050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描述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4" w:type="dxa"/>
            <w:vAlign w:val="center"/>
          </w:tcPr>
          <w:p>
            <w:pPr>
              <w:rPr>
                <w:b/>
                <w:kern w:val="0"/>
                <w:lang w:bidi="ar"/>
              </w:rPr>
            </w:pPr>
            <w:r>
              <w:rPr>
                <w:rFonts w:hint="eastAsia" w:ascii="宋体" w:hAnsi="宋体"/>
                <w:b/>
                <w:szCs w:val="21"/>
              </w:rPr>
              <w:t>商户号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/>
                <w:kern w:val="0"/>
                <w:lang w:bidi="ar"/>
              </w:rPr>
              <w:t>merchno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String(32)</w:t>
            </w:r>
          </w:p>
        </w:tc>
        <w:tc>
          <w:tcPr>
            <w:tcW w:w="4257" w:type="dxa"/>
            <w:vAlign w:val="center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由平台分配的商户号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4" w:type="dxa"/>
            <w:vAlign w:val="center"/>
          </w:tcPr>
          <w:p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</w:rPr>
              <w:t>交易流水号</w:t>
            </w:r>
          </w:p>
        </w:tc>
        <w:tc>
          <w:tcPr>
            <w:tcW w:w="2268" w:type="dxa"/>
            <w:vAlign w:val="center"/>
          </w:tcPr>
          <w:p>
            <w:pPr>
              <w:rPr>
                <w:kern w:val="0"/>
                <w:lang w:bidi="ar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>businessnumber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</w:p>
        </w:tc>
        <w:tc>
          <w:tcPr>
            <w:tcW w:w="4257" w:type="dxa"/>
            <w:vAlign w:val="center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4" w:type="dxa"/>
            <w:vAlign w:val="center"/>
          </w:tcPr>
          <w:p>
            <w:pPr>
              <w:rPr>
                <w:b/>
                <w:kern w:val="0"/>
                <w:lang w:bidi="ar"/>
              </w:rPr>
            </w:pPr>
            <w:r>
              <w:rPr>
                <w:rFonts w:hint="eastAsia"/>
                <w:b/>
                <w:kern w:val="0"/>
                <w:lang w:bidi="ar"/>
              </w:rPr>
              <w:t>签名</w:t>
            </w:r>
          </w:p>
        </w:tc>
        <w:tc>
          <w:tcPr>
            <w:tcW w:w="2268" w:type="dxa"/>
            <w:vAlign w:val="center"/>
          </w:tcPr>
          <w:p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sign</w:t>
            </w:r>
          </w:p>
        </w:tc>
        <w:tc>
          <w:tcPr>
            <w:tcW w:w="708" w:type="dxa"/>
            <w:vAlign w:val="center"/>
          </w:tcPr>
          <w:p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String(32)</w:t>
            </w:r>
          </w:p>
        </w:tc>
        <w:tc>
          <w:tcPr>
            <w:tcW w:w="4257" w:type="dxa"/>
            <w:vAlign w:val="center"/>
          </w:tcPr>
          <w:p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签名，详见</w:t>
            </w:r>
            <w:r>
              <w:fldChar w:fldCharType="begin"/>
            </w:r>
            <w:r>
              <w:instrText xml:space="preserve"> HYPERLINK "https://pay.weixin.qq.com/wiki/doc/api/jsapi.php?chapter=4_3" \t "https://pay.weixin.qq.com/wiki/doc/api/_blank" </w:instrText>
            </w:r>
            <w:r>
              <w:fldChar w:fldCharType="separate"/>
            </w:r>
            <w:r>
              <w:rPr>
                <w:kern w:val="0"/>
                <w:lang w:bidi="ar"/>
              </w:rPr>
              <w:t>签名生成算法</w:t>
            </w:r>
            <w:r>
              <w:rPr>
                <w:kern w:val="0"/>
                <w:lang w:bidi="ar"/>
              </w:rPr>
              <w:fldChar w:fldCharType="end"/>
            </w:r>
          </w:p>
        </w:tc>
      </w:tr>
    </w:tbl>
    <w:p/>
    <w:p>
      <w:pPr>
        <w:pStyle w:val="4"/>
        <w:numPr>
          <w:ilvl w:val="2"/>
          <w:numId w:val="1"/>
        </w:numPr>
        <w:rPr>
          <w:rFonts w:hint="default" w:ascii="Heiti SC Light" w:eastAsia="Heiti SC Light"/>
          <w:sz w:val="28"/>
          <w:szCs w:val="28"/>
        </w:rPr>
      </w:pPr>
      <w:r>
        <w:rPr>
          <w:rFonts w:ascii="Heiti SC Light" w:eastAsia="Heiti SC Light"/>
          <w:sz w:val="28"/>
          <w:szCs w:val="28"/>
        </w:rPr>
        <w:t xml:space="preserve"> 响应</w:t>
      </w:r>
      <w:r>
        <w:rPr>
          <w:rFonts w:hint="default" w:ascii="Heiti SC Light" w:eastAsia="Heiti SC Light"/>
          <w:sz w:val="28"/>
          <w:szCs w:val="28"/>
        </w:rPr>
        <w:t>参数</w:t>
      </w:r>
    </w:p>
    <w:p/>
    <w:tbl>
      <w:tblPr>
        <w:tblStyle w:val="30"/>
        <w:tblW w:w="10915" w:type="dxa"/>
        <w:tblInd w:w="-1276" w:type="dxa"/>
        <w:tbl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single" w:color="70AD47" w:themeColor="accent6" w:sz="4" w:space="0"/>
          <w:insideV w:val="single" w:color="70AD47" w:themeColor="accent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2267"/>
        <w:gridCol w:w="713"/>
        <w:gridCol w:w="1417"/>
        <w:gridCol w:w="4255"/>
      </w:tblGrid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263" w:type="dxa"/>
            <w:shd w:val="clear" w:color="auto" w:fill="00B050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字段名</w:t>
            </w:r>
          </w:p>
        </w:tc>
        <w:tc>
          <w:tcPr>
            <w:tcW w:w="2267" w:type="dxa"/>
            <w:shd w:val="clear" w:color="auto" w:fill="00B050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变量名</w:t>
            </w:r>
          </w:p>
        </w:tc>
        <w:tc>
          <w:tcPr>
            <w:tcW w:w="713" w:type="dxa"/>
            <w:shd w:val="clear" w:color="auto" w:fill="00B050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1417" w:type="dxa"/>
            <w:shd w:val="clear" w:color="auto" w:fill="00B050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4255" w:type="dxa"/>
            <w:shd w:val="clear" w:color="auto" w:fill="00B050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描述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3" w:type="dxa"/>
          </w:tcPr>
          <w:p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</w:rPr>
              <w:t>返回状态码</w:t>
            </w:r>
          </w:p>
        </w:tc>
        <w:tc>
          <w:tcPr>
            <w:tcW w:w="2267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kern w:val="0"/>
                <w:lang w:bidi="ar"/>
              </w:rPr>
              <w:t>respCode</w:t>
            </w:r>
          </w:p>
        </w:tc>
        <w:tc>
          <w:tcPr>
            <w:tcW w:w="713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是</w:t>
            </w:r>
          </w:p>
        </w:tc>
        <w:tc>
          <w:tcPr>
            <w:tcW w:w="1417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String(1)</w:t>
            </w:r>
          </w:p>
        </w:tc>
        <w:tc>
          <w:tcPr>
            <w:tcW w:w="4255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/>
                <w:kern w:val="0"/>
                <w:szCs w:val="21"/>
              </w:rPr>
              <w:t>1</w:t>
            </w:r>
            <w:r>
              <w:rPr>
                <w:rFonts w:hint="eastAsia" w:ascii="Heiti SC Light" w:eastAsia="Heiti SC Light"/>
                <w:kern w:val="0"/>
                <w:szCs w:val="21"/>
              </w:rPr>
              <w:t>：</w:t>
            </w:r>
            <w:r>
              <w:rPr>
                <w:rFonts w:hint="eastAsia" w:ascii="Heiti SC Light" w:eastAsia="Heiti SC Light"/>
                <w:kern w:val="0"/>
                <w:szCs w:val="21"/>
                <w:lang w:eastAsia="zh-CN"/>
              </w:rPr>
              <w:t>代付</w:t>
            </w:r>
            <w:r>
              <w:rPr>
                <w:rFonts w:hint="eastAsia" w:ascii="Heiti SC Light" w:eastAsia="Heiti SC Light"/>
                <w:kern w:val="0"/>
                <w:szCs w:val="21"/>
              </w:rPr>
              <w:t>成功、</w:t>
            </w:r>
            <w:r>
              <w:rPr>
                <w:rFonts w:ascii="Heiti SC Light" w:eastAsia="Heiti SC Light"/>
                <w:kern w:val="0"/>
                <w:szCs w:val="21"/>
              </w:rPr>
              <w:t>0</w:t>
            </w:r>
            <w:r>
              <w:rPr>
                <w:rFonts w:hint="eastAsia" w:ascii="Heiti SC Light" w:eastAsia="Heiti SC Light"/>
                <w:kern w:val="0"/>
                <w:szCs w:val="21"/>
              </w:rPr>
              <w:t>：</w:t>
            </w:r>
            <w:r>
              <w:rPr>
                <w:rFonts w:hint="eastAsia" w:ascii="Heiti SC Light" w:eastAsia="Heiti SC Light"/>
                <w:kern w:val="0"/>
                <w:szCs w:val="21"/>
                <w:lang w:eastAsia="zh-CN"/>
              </w:rPr>
              <w:t>代付</w:t>
            </w:r>
            <w:r>
              <w:rPr>
                <w:rFonts w:hint="eastAsia" w:ascii="Heiti SC Light" w:eastAsia="Heiti SC Light"/>
                <w:kern w:val="0"/>
                <w:szCs w:val="21"/>
              </w:rPr>
              <w:t>失败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8" w:hRule="atLeast"/>
        </w:trPr>
        <w:tc>
          <w:tcPr>
            <w:tcW w:w="2263" w:type="dxa"/>
            <w:tcBorders>
              <w:bottom w:val="single" w:color="auto" w:sz="4" w:space="0"/>
            </w:tcBorders>
          </w:tcPr>
          <w:p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</w:rPr>
              <w:t>返回信息</w:t>
            </w:r>
          </w:p>
        </w:tc>
        <w:tc>
          <w:tcPr>
            <w:tcW w:w="2267" w:type="dxa"/>
            <w:tcBorders>
              <w:bottom w:val="single" w:color="auto" w:sz="4" w:space="0"/>
            </w:tcBorders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kern w:val="0"/>
                <w:lang w:bidi="ar"/>
              </w:rPr>
              <w:t>message</w:t>
            </w:r>
          </w:p>
        </w:tc>
        <w:tc>
          <w:tcPr>
            <w:tcW w:w="713" w:type="dxa"/>
            <w:tcBorders>
              <w:bottom w:val="single" w:color="auto" w:sz="4" w:space="0"/>
            </w:tcBorders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否</w:t>
            </w:r>
          </w:p>
        </w:tc>
        <w:tc>
          <w:tcPr>
            <w:tcW w:w="1417" w:type="dxa"/>
            <w:tcBorders>
              <w:bottom w:val="single" w:color="auto" w:sz="4" w:space="0"/>
            </w:tcBorders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String(128)</w:t>
            </w:r>
          </w:p>
        </w:tc>
        <w:tc>
          <w:tcPr>
            <w:tcW w:w="4255" w:type="dxa"/>
            <w:tcBorders>
              <w:bottom w:val="single" w:color="auto" w:sz="4" w:space="0"/>
            </w:tcBorders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返回信息，成功或错误原因</w:t>
            </w:r>
          </w:p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签名失败</w:t>
            </w:r>
          </w:p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参数格式校验错误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2263" w:type="dxa"/>
            <w:tcBorders>
              <w:top w:val="single" w:color="auto" w:sz="4" w:space="0"/>
            </w:tcBorders>
            <w:vAlign w:val="center"/>
          </w:tcPr>
          <w:p>
            <w:pPr>
              <w:rPr>
                <w:rFonts w:hint="eastAsia" w:ascii="Heiti SC Light" w:eastAsia="Heiti SC Light"/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lang w:bidi="ar"/>
              </w:rPr>
              <w:t>签名</w:t>
            </w:r>
          </w:p>
        </w:tc>
        <w:tc>
          <w:tcPr>
            <w:tcW w:w="2267" w:type="dxa"/>
            <w:tcBorders>
              <w:top w:val="single" w:color="auto" w:sz="4" w:space="0"/>
            </w:tcBorders>
            <w:vAlign w:val="center"/>
          </w:tcPr>
          <w:p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sign</w:t>
            </w:r>
          </w:p>
        </w:tc>
        <w:tc>
          <w:tcPr>
            <w:tcW w:w="713" w:type="dxa"/>
            <w:tcBorders>
              <w:top w:val="single" w:color="auto" w:sz="4" w:space="0"/>
            </w:tcBorders>
            <w:vAlign w:val="center"/>
          </w:tcPr>
          <w:p>
            <w:pPr>
              <w:rPr>
                <w:rFonts w:hint="eastAsia" w:ascii="Heiti SC Light" w:eastAsia="Heiti SC Light"/>
                <w:kern w:val="0"/>
                <w:szCs w:val="21"/>
              </w:rPr>
            </w:pPr>
            <w:r>
              <w:rPr>
                <w:rFonts w:hint="eastAsia"/>
                <w:kern w:val="0"/>
                <w:lang w:bidi="ar"/>
              </w:rPr>
              <w:t>是</w:t>
            </w:r>
          </w:p>
        </w:tc>
        <w:tc>
          <w:tcPr>
            <w:tcW w:w="1417" w:type="dxa"/>
            <w:tcBorders>
              <w:top w:val="single" w:color="auto" w:sz="4" w:space="0"/>
            </w:tcBorders>
            <w:vAlign w:val="center"/>
          </w:tcPr>
          <w:p>
            <w:pPr>
              <w:rPr>
                <w:rFonts w:hint="eastAsia" w:ascii="Heiti SC Light" w:eastAsia="Heiti SC Light"/>
                <w:kern w:val="0"/>
                <w:szCs w:val="21"/>
              </w:rPr>
            </w:pPr>
            <w:r>
              <w:rPr>
                <w:rFonts w:hint="eastAsia"/>
                <w:kern w:val="0"/>
                <w:lang w:bidi="ar"/>
              </w:rPr>
              <w:t>String(32)</w:t>
            </w:r>
          </w:p>
        </w:tc>
        <w:tc>
          <w:tcPr>
            <w:tcW w:w="4255" w:type="dxa"/>
            <w:tcBorders>
              <w:top w:val="single" w:color="auto" w:sz="4" w:space="0"/>
            </w:tcBorders>
            <w:vAlign w:val="center"/>
          </w:tcPr>
          <w:p>
            <w:pPr>
              <w:rPr>
                <w:rFonts w:hint="eastAsia" w:ascii="Heiti SC Light" w:eastAsia="Heiti SC Light"/>
                <w:kern w:val="0"/>
                <w:szCs w:val="21"/>
              </w:rPr>
            </w:pPr>
            <w:r>
              <w:rPr>
                <w:rFonts w:hint="eastAsia"/>
                <w:kern w:val="0"/>
                <w:lang w:bidi="ar"/>
              </w:rPr>
              <w:t>签名，详见</w:t>
            </w:r>
            <w:r>
              <w:fldChar w:fldCharType="begin"/>
            </w:r>
            <w:r>
              <w:instrText xml:space="preserve"> HYPERLINK "https://pay.weixin.qq.com/wiki/doc/api/jsapi.php?chapter=4_3" \t "https://pay.weixin.qq.com/wiki/doc/api/_blank" </w:instrText>
            </w:r>
            <w:r>
              <w:fldChar w:fldCharType="separate"/>
            </w:r>
            <w:r>
              <w:rPr>
                <w:kern w:val="0"/>
                <w:lang w:bidi="ar"/>
              </w:rPr>
              <w:t>签名生成算法</w:t>
            </w:r>
            <w:r>
              <w:rPr>
                <w:kern w:val="0"/>
                <w:lang w:bidi="ar"/>
              </w:rPr>
              <w:fldChar w:fldCharType="end"/>
            </w:r>
          </w:p>
        </w:tc>
      </w:tr>
    </w:tbl>
    <w:p>
      <w:pPr>
        <w:pStyle w:val="4"/>
        <w:numPr>
          <w:ilvl w:val="2"/>
          <w:numId w:val="1"/>
        </w:numPr>
        <w:rPr>
          <w:rFonts w:hint="default" w:ascii="Heiti SC Light" w:eastAsia="Heiti SC Light"/>
          <w:sz w:val="28"/>
          <w:szCs w:val="28"/>
        </w:rPr>
      </w:pPr>
      <w:r>
        <w:rPr>
          <w:rFonts w:ascii="Heiti SC Light" w:eastAsia="Heiti SC Light"/>
          <w:sz w:val="28"/>
          <w:szCs w:val="28"/>
        </w:rPr>
        <w:t xml:space="preserve"> 示例</w:t>
      </w:r>
    </w:p>
    <w:p/>
    <w:tbl>
      <w:tblPr>
        <w:tblStyle w:val="30"/>
        <w:tblW w:w="10914" w:type="dxa"/>
        <w:tblInd w:w="-12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914" w:type="dxa"/>
            <w:shd w:val="clear" w:color="auto" w:fill="00B050"/>
            <w:vAlign w:val="center"/>
          </w:tcPr>
          <w:p>
            <w:pPr>
              <w:pStyle w:val="32"/>
              <w:widowControl/>
              <w:wordWrap w:val="0"/>
              <w:spacing w:afterAutospacing="1"/>
              <w:jc w:val="both"/>
              <w:rPr>
                <w:rFonts w:ascii="Heiti SC Light" w:eastAsia="Heiti SC Light"/>
                <w:b/>
                <w:sz w:val="24"/>
              </w:rPr>
            </w:pPr>
            <w:r>
              <w:rPr>
                <w:rFonts w:hint="eastAsia" w:ascii="Heiti SC Light" w:eastAsia="Heiti SC Light"/>
                <w:b/>
                <w:sz w:val="24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4" w:type="dxa"/>
          </w:tcPr>
          <w:p>
            <w:pPr>
              <w:pStyle w:val="42"/>
              <w:ind w:firstLine="0" w:firstLineChars="0"/>
              <w:rPr>
                <w:rFonts w:hint="eastAsia" w:ascii="Courier New" w:hAnsi="Courier New" w:eastAsia="宋体" w:cs="Courier New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32"/>
                <w:szCs w:val="32"/>
              </w:rPr>
              <w:t>{</w:t>
            </w:r>
          </w:p>
          <w:p>
            <w:pPr>
              <w:pStyle w:val="42"/>
              <w:ind w:firstLine="0" w:firstLineChars="0"/>
              <w:rPr>
                <w:rFonts w:hint="eastAsia" w:ascii="Courier New" w:hAnsi="Courier New" w:eastAsia="宋体" w:cs="Courier New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32"/>
                <w:szCs w:val="32"/>
              </w:rPr>
              <w:t xml:space="preserve">  "merchno": "200541100000470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32"/>
                <w:szCs w:val="32"/>
              </w:rPr>
              <w:t>",</w:t>
            </w:r>
          </w:p>
          <w:p>
            <w:pPr>
              <w:pStyle w:val="42"/>
              <w:ind w:firstLine="0" w:firstLineChars="0"/>
              <w:rPr>
                <w:rFonts w:hint="eastAsia" w:ascii="Courier New" w:hAnsi="Courier New" w:eastAsia="宋体" w:cs="Courier New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32"/>
                <w:szCs w:val="32"/>
              </w:rPr>
              <w:t xml:space="preserve">  "businessnumber": "BNwnf-trans-953882466286829003",</w:t>
            </w:r>
          </w:p>
          <w:p>
            <w:pPr>
              <w:pStyle w:val="42"/>
              <w:ind w:firstLine="0" w:firstLineChars="0"/>
              <w:rPr>
                <w:rFonts w:hint="eastAsia" w:ascii="Courier New" w:hAnsi="Courier New" w:eastAsia="宋体" w:cs="Courier New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32"/>
                <w:szCs w:val="32"/>
              </w:rPr>
              <w:t xml:space="preserve">  "sign":"A5E5F32604417D7402CB6D3A46024711"</w:t>
            </w:r>
          </w:p>
          <w:p>
            <w:pPr>
              <w:pStyle w:val="42"/>
              <w:ind w:firstLine="0" w:firstLineChars="0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32"/>
                <w:szCs w:val="3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914" w:type="dxa"/>
            <w:shd w:val="clear" w:color="auto" w:fill="00B050"/>
            <w:vAlign w:val="center"/>
          </w:tcPr>
          <w:p>
            <w:pPr>
              <w:pStyle w:val="32"/>
              <w:widowControl/>
              <w:wordWrap w:val="0"/>
              <w:spacing w:afterAutospacing="1"/>
              <w:jc w:val="both"/>
              <w:rPr>
                <w:rFonts w:ascii="Heiti SC Light" w:eastAsia="Heiti SC Light"/>
                <w:b/>
                <w:sz w:val="24"/>
              </w:rPr>
            </w:pPr>
            <w:r>
              <w:rPr>
                <w:rFonts w:hint="eastAsia" w:ascii="Heiti SC Light" w:eastAsia="Heiti SC Light"/>
                <w:b/>
                <w:sz w:val="24"/>
              </w:rPr>
              <w:t>响应</w:t>
            </w:r>
            <w:r>
              <w:rPr>
                <w:rFonts w:ascii="Heiti SC Light" w:eastAsia="Heiti SC Light"/>
                <w:b/>
                <w:sz w:val="24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4" w:type="dxa"/>
          </w:tcPr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"respCode" : "1",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"message" : "代付成功",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"sign" : "2B02ED4690B97D4C22262054885A5727"</w:t>
            </w:r>
          </w:p>
          <w:p>
            <w: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/>
    <w:p>
      <w:pPr>
        <w:pStyle w:val="3"/>
        <w:numPr>
          <w:ilvl w:val="1"/>
          <w:numId w:val="1"/>
        </w:numPr>
        <w:rPr>
          <w:rFonts w:ascii="Heiti SC Light" w:eastAsia="Heiti SC Light"/>
          <w:sz w:val="28"/>
          <w:szCs w:val="28"/>
        </w:rPr>
      </w:pPr>
      <w:r>
        <w:rPr>
          <w:rFonts w:hint="eastAsia" w:ascii="Heiti SC Light" w:eastAsia="Heiti SC Light"/>
          <w:sz w:val="28"/>
          <w:szCs w:val="28"/>
          <w:lang w:eastAsia="zh-CN"/>
        </w:rPr>
        <w:t>批量代付下单</w:t>
      </w:r>
      <w:r>
        <w:rPr>
          <w:rFonts w:hint="eastAsia" w:ascii="Heiti SC Light" w:eastAsia="Heiti SC Light"/>
          <w:sz w:val="28"/>
          <w:szCs w:val="28"/>
        </w:rPr>
        <w:t>接口</w:t>
      </w:r>
      <w:r>
        <w:rPr>
          <w:rFonts w:hint="eastAsia" w:ascii="Heiti SC Light" w:eastAsia="Heiti SC Light"/>
          <w:sz w:val="28"/>
          <w:szCs w:val="28"/>
          <w:highlight w:val="red"/>
          <w:lang w:val="en-US" w:eastAsia="zh-CN"/>
        </w:rPr>
        <w:t>(T+1到账)</w:t>
      </w:r>
    </w:p>
    <w:p>
      <w:pPr>
        <w:pStyle w:val="4"/>
        <w:numPr>
          <w:ilvl w:val="2"/>
          <w:numId w:val="1"/>
        </w:numPr>
        <w:rPr>
          <w:rFonts w:hint="default" w:ascii="Heiti SC Light" w:eastAsia="Heiti SC Light"/>
          <w:sz w:val="28"/>
          <w:szCs w:val="28"/>
        </w:rPr>
      </w:pPr>
      <w:r>
        <w:rPr>
          <w:rFonts w:hint="default" w:ascii="Heiti SC Light" w:eastAsia="Heiti SC Light"/>
          <w:sz w:val="28"/>
          <w:szCs w:val="28"/>
        </w:rPr>
        <w:t xml:space="preserve"> </w:t>
      </w:r>
      <w:r>
        <w:rPr>
          <w:rFonts w:ascii="Heiti SC Light" w:eastAsia="Heiti SC Light"/>
          <w:sz w:val="28"/>
          <w:szCs w:val="28"/>
        </w:rPr>
        <w:t>请求</w:t>
      </w:r>
      <w:r>
        <w:rPr>
          <w:rFonts w:hint="default" w:ascii="Heiti SC Light" w:eastAsia="Heiti SC Light"/>
          <w:sz w:val="28"/>
          <w:szCs w:val="28"/>
        </w:rPr>
        <w:t>参数</w:t>
      </w:r>
    </w:p>
    <w:p/>
    <w:tbl>
      <w:tblPr>
        <w:tblStyle w:val="30"/>
        <w:tblW w:w="10915" w:type="dxa"/>
        <w:tblInd w:w="-1276" w:type="dxa"/>
        <w:tbl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single" w:color="70AD47" w:themeColor="accent6" w:sz="4" w:space="0"/>
          <w:insideV w:val="single" w:color="70AD47" w:themeColor="accent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9"/>
        <w:gridCol w:w="2268"/>
        <w:gridCol w:w="708"/>
        <w:gridCol w:w="1418"/>
        <w:gridCol w:w="4252"/>
      </w:tblGrid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269" w:type="dxa"/>
            <w:tcBorders>
              <w:top w:val="single" w:color="1F4E79" w:themeColor="accent1" w:themeShade="80" w:sz="4" w:space="0"/>
              <w:left w:val="single" w:color="1F4E79" w:themeColor="accent1" w:themeShade="80" w:sz="4" w:space="0"/>
              <w:bottom w:val="single" w:color="1F4E79" w:themeColor="accent1" w:themeShade="80" w:sz="4" w:space="0"/>
              <w:right w:val="nil"/>
            </w:tcBorders>
            <w:shd w:val="clear" w:color="auto" w:fill="00B050"/>
            <w:vAlign w:val="center"/>
          </w:tcPr>
          <w:p>
            <w:pPr>
              <w:jc w:val="center"/>
              <w:rPr>
                <w:rFonts w:ascii="Heiti SC Light" w:eastAsia="Heiti SC Light"/>
                <w:b/>
                <w:bCs/>
                <w:sz w:val="24"/>
              </w:rPr>
            </w:pPr>
            <w:r>
              <w:rPr>
                <w:rFonts w:hint="eastAsia" w:ascii="Heiti SC Light" w:eastAsia="Heiti SC Light"/>
                <w:b/>
                <w:bCs/>
                <w:sz w:val="24"/>
              </w:rPr>
              <w:t>字段名</w:t>
            </w:r>
          </w:p>
        </w:tc>
        <w:tc>
          <w:tcPr>
            <w:tcW w:w="2268" w:type="dxa"/>
            <w:tcBorders>
              <w:top w:val="single" w:color="1F4E79" w:themeColor="accent1" w:themeShade="80" w:sz="4" w:space="0"/>
              <w:left w:val="nil"/>
              <w:bottom w:val="single" w:color="1F4E79" w:themeColor="accent1" w:themeShade="80" w:sz="4" w:space="0"/>
              <w:right w:val="nil"/>
            </w:tcBorders>
            <w:shd w:val="clear" w:color="auto" w:fill="00B050"/>
            <w:vAlign w:val="center"/>
          </w:tcPr>
          <w:p>
            <w:pPr>
              <w:jc w:val="center"/>
              <w:rPr>
                <w:rFonts w:ascii="Heiti SC Light" w:eastAsia="Heiti SC Light"/>
                <w:b/>
                <w:bCs/>
                <w:sz w:val="24"/>
              </w:rPr>
            </w:pPr>
            <w:r>
              <w:rPr>
                <w:rFonts w:hint="eastAsia" w:ascii="Heiti SC Light" w:eastAsia="Heiti SC Light"/>
                <w:b/>
                <w:bCs/>
                <w:sz w:val="24"/>
              </w:rPr>
              <w:t>变量名</w:t>
            </w:r>
          </w:p>
        </w:tc>
        <w:tc>
          <w:tcPr>
            <w:tcW w:w="708" w:type="dxa"/>
            <w:tcBorders>
              <w:top w:val="single" w:color="1F4E79" w:themeColor="accent1" w:themeShade="80" w:sz="4" w:space="0"/>
              <w:left w:val="nil"/>
              <w:bottom w:val="single" w:color="1F4E79" w:themeColor="accent1" w:themeShade="80" w:sz="4" w:space="0"/>
              <w:right w:val="nil"/>
            </w:tcBorders>
            <w:shd w:val="clear" w:color="auto" w:fill="00B050"/>
            <w:vAlign w:val="center"/>
          </w:tcPr>
          <w:p>
            <w:pPr>
              <w:jc w:val="center"/>
              <w:rPr>
                <w:rFonts w:ascii="Heiti SC Light" w:eastAsia="Heiti SC Light"/>
                <w:b/>
                <w:bCs/>
                <w:sz w:val="24"/>
              </w:rPr>
            </w:pPr>
            <w:r>
              <w:rPr>
                <w:rFonts w:hint="eastAsia" w:ascii="Heiti SC Light" w:eastAsia="Heiti SC Light"/>
                <w:b/>
                <w:bCs/>
                <w:sz w:val="24"/>
              </w:rPr>
              <w:t>必填</w:t>
            </w:r>
          </w:p>
        </w:tc>
        <w:tc>
          <w:tcPr>
            <w:tcW w:w="1418" w:type="dxa"/>
            <w:tcBorders>
              <w:top w:val="single" w:color="1F4E79" w:themeColor="accent1" w:themeShade="80" w:sz="4" w:space="0"/>
              <w:left w:val="nil"/>
              <w:bottom w:val="single" w:color="1F4E79" w:themeColor="accent1" w:themeShade="80" w:sz="4" w:space="0"/>
              <w:right w:val="nil"/>
            </w:tcBorders>
            <w:shd w:val="clear" w:color="auto" w:fill="00B050"/>
            <w:vAlign w:val="center"/>
          </w:tcPr>
          <w:p>
            <w:pPr>
              <w:jc w:val="center"/>
              <w:rPr>
                <w:rFonts w:ascii="Heiti SC Light" w:eastAsia="Heiti SC Light"/>
                <w:b/>
                <w:bCs/>
                <w:sz w:val="24"/>
              </w:rPr>
            </w:pPr>
            <w:r>
              <w:rPr>
                <w:rFonts w:hint="eastAsia" w:ascii="Heiti SC Light" w:eastAsia="Heiti SC Light"/>
                <w:b/>
                <w:bCs/>
                <w:sz w:val="24"/>
              </w:rPr>
              <w:t>类型</w:t>
            </w:r>
          </w:p>
        </w:tc>
        <w:tc>
          <w:tcPr>
            <w:tcW w:w="4252" w:type="dxa"/>
            <w:tcBorders>
              <w:top w:val="single" w:color="1F4E79" w:themeColor="accent1" w:themeShade="80" w:sz="4" w:space="0"/>
              <w:left w:val="nil"/>
              <w:bottom w:val="single" w:color="1F4E79" w:themeColor="accent1" w:themeShade="80" w:sz="4" w:space="0"/>
              <w:right w:val="single" w:color="1F4E79" w:themeColor="accent1" w:themeShade="80" w:sz="4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ascii="Heiti SC Light" w:eastAsia="Heiti SC Light"/>
                <w:b/>
                <w:bCs/>
                <w:sz w:val="24"/>
              </w:rPr>
            </w:pPr>
            <w:r>
              <w:rPr>
                <w:rFonts w:hint="eastAsia" w:ascii="Heiti SC Light" w:eastAsia="Heiti SC Light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269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Heiti SC Light" w:eastAsia="Heiti SC Light"/>
                <w:b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平台商户号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both"/>
              <w:textAlignment w:val="top"/>
              <w:rPr>
                <w:rFonts w:hint="eastAsia" w:ascii="Heiti SC Light" w:eastAsia="Heiti SC Light"/>
                <w:kern w:val="0"/>
                <w:szCs w:val="21"/>
                <w:lang w:val="en-US" w:eastAsia="zh-CN"/>
              </w:rPr>
            </w:pPr>
            <w:r>
              <w:rPr>
                <w:rFonts w:hint="eastAsia" w:ascii="Heiti SC Light" w:eastAsia="Heiti SC Light"/>
                <w:kern w:val="0"/>
                <w:szCs w:val="21"/>
                <w:lang w:val="en-US" w:eastAsia="zh-CN"/>
              </w:rPr>
              <w:t>merchno</w:t>
            </w:r>
          </w:p>
        </w:tc>
        <w:tc>
          <w:tcPr>
            <w:tcW w:w="708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Heiti SC Light" w:eastAsia="Heiti SC Light"/>
                <w:kern w:val="0"/>
                <w:szCs w:val="21"/>
                <w:lang w:eastAsia="zh-CN"/>
              </w:rPr>
            </w:pPr>
            <w:r>
              <w:rPr>
                <w:rFonts w:hint="eastAsia" w:ascii="Heiti SC Light" w:eastAsia="Heiti SC Light"/>
                <w:kern w:val="0"/>
                <w:szCs w:val="21"/>
                <w:lang w:eastAsia="zh-CN"/>
              </w:rPr>
              <w:t>是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Heiti SC Light" w:eastAsia="Heiti SC Light"/>
                <w:kern w:val="0"/>
                <w:szCs w:val="21"/>
                <w:lang w:eastAsia="zh-CN"/>
              </w:rPr>
            </w:pPr>
            <w:r>
              <w:rPr>
                <w:rFonts w:hint="eastAsia" w:ascii="Heiti SC Light" w:eastAsia="Heiti SC Light"/>
                <w:kern w:val="0"/>
                <w:szCs w:val="21"/>
                <w:lang w:eastAsia="zh-CN"/>
              </w:rPr>
              <w:t>字符</w:t>
            </w:r>
          </w:p>
        </w:tc>
        <w:tc>
          <w:tcPr>
            <w:tcW w:w="4252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eastAsia="zh-CN"/>
              </w:rPr>
              <w:t>平台商户号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</w:trPr>
        <w:tc>
          <w:tcPr>
            <w:tcW w:w="2269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代付批次号</w:t>
            </w:r>
          </w:p>
        </w:tc>
        <w:tc>
          <w:tcPr>
            <w:tcW w:w="2268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both"/>
              <w:textAlignment w:val="top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batchno</w:t>
            </w:r>
          </w:p>
        </w:tc>
        <w:tc>
          <w:tcPr>
            <w:tcW w:w="708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字符</w:t>
            </w:r>
          </w:p>
        </w:tc>
        <w:tc>
          <w:tcPr>
            <w:tcW w:w="4252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代付批次号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69" w:type="dxa"/>
            <w:vAlign w:val="top"/>
          </w:tcPr>
          <w:p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代付</w:t>
            </w:r>
            <w:r>
              <w:rPr>
                <w:rFonts w:ascii="宋体" w:hAnsi="宋体"/>
                <w:sz w:val="21"/>
                <w:szCs w:val="21"/>
              </w:rPr>
              <w:t>总笔数</w:t>
            </w:r>
          </w:p>
        </w:tc>
        <w:tc>
          <w:tcPr>
            <w:tcW w:w="2268" w:type="dxa"/>
            <w:vAlign w:val="top"/>
          </w:tcPr>
          <w:p>
            <w:pPr>
              <w:textAlignment w:val="top"/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batchnum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是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数字</w:t>
            </w:r>
          </w:p>
        </w:tc>
        <w:tc>
          <w:tcPr>
            <w:tcW w:w="4252" w:type="dxa"/>
            <w:vAlign w:val="top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10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9" w:type="dxa"/>
            <w:vAlign w:val="top"/>
          </w:tcPr>
          <w:p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代付</w:t>
            </w:r>
            <w:r>
              <w:rPr>
                <w:rFonts w:ascii="宋体" w:hAnsi="宋体"/>
                <w:sz w:val="21"/>
                <w:szCs w:val="21"/>
              </w:rPr>
              <w:t>总金额</w:t>
            </w:r>
          </w:p>
        </w:tc>
        <w:tc>
          <w:tcPr>
            <w:tcW w:w="2268" w:type="dxa"/>
            <w:vAlign w:val="top"/>
          </w:tcPr>
          <w:p>
            <w:pPr>
              <w:textAlignment w:val="top"/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batchamount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是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数字</w:t>
            </w:r>
          </w:p>
        </w:tc>
        <w:tc>
          <w:tcPr>
            <w:tcW w:w="4252" w:type="dxa"/>
            <w:vAlign w:val="top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18,2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69" w:type="dxa"/>
            <w:vAlign w:val="top"/>
          </w:tcPr>
          <w:p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代付</w:t>
            </w:r>
            <w:r>
              <w:rPr>
                <w:rFonts w:ascii="宋体" w:hAnsi="宋体"/>
                <w:sz w:val="21"/>
                <w:szCs w:val="21"/>
              </w:rPr>
              <w:t>日期</w:t>
            </w:r>
          </w:p>
        </w:tc>
        <w:tc>
          <w:tcPr>
            <w:tcW w:w="2268" w:type="dxa"/>
            <w:vAlign w:val="top"/>
          </w:tcPr>
          <w:p>
            <w:pPr>
              <w:textAlignment w:val="top"/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pay</w:t>
            </w:r>
            <w:r>
              <w:rPr>
                <w:rFonts w:ascii="宋体" w:hAnsi="宋体"/>
                <w:sz w:val="21"/>
                <w:szCs w:val="21"/>
              </w:rPr>
              <w:t>date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是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字符</w:t>
            </w:r>
          </w:p>
        </w:tc>
        <w:tc>
          <w:tcPr>
            <w:tcW w:w="4252" w:type="dxa"/>
            <w:vAlign w:val="top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8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9" w:type="dxa"/>
            <w:tcBorders>
              <w:bottom w:val="single" w:color="70AD47" w:sz="4" w:space="0"/>
            </w:tcBorders>
            <w:vAlign w:val="top"/>
          </w:tcPr>
          <w:p>
            <w:pPr>
              <w:rPr>
                <w:rFonts w:hint="eastAsia"/>
                <w:kern w:val="0"/>
                <w:lang w:bidi="ar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代付</w:t>
            </w:r>
            <w:r>
              <w:rPr>
                <w:rFonts w:ascii="宋体" w:hAnsi="宋体"/>
                <w:sz w:val="21"/>
                <w:szCs w:val="21"/>
              </w:rPr>
              <w:t>明细</w:t>
            </w:r>
          </w:p>
        </w:tc>
        <w:tc>
          <w:tcPr>
            <w:tcW w:w="2268" w:type="dxa"/>
            <w:tcBorders>
              <w:bottom w:val="single" w:color="70AD47" w:sz="4" w:space="0"/>
            </w:tcBorders>
            <w:vAlign w:val="top"/>
          </w:tcPr>
          <w:p>
            <w:pPr>
              <w:textAlignment w:val="top"/>
              <w:rPr>
                <w:rFonts w:hint="eastAsia" w:eastAsiaTheme="minorEastAsia"/>
                <w:kern w:val="0"/>
                <w:lang w:val="en-US" w:eastAsia="zh-CN" w:bidi="ar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pay</w:t>
            </w:r>
            <w:r>
              <w:rPr>
                <w:rFonts w:ascii="宋体" w:hAnsi="宋体"/>
                <w:sz w:val="21"/>
                <w:szCs w:val="21"/>
              </w:rPr>
              <w:t>detail</w:t>
            </w:r>
          </w:p>
        </w:tc>
        <w:tc>
          <w:tcPr>
            <w:tcW w:w="708" w:type="dxa"/>
            <w:tcBorders>
              <w:bottom w:val="single" w:color="70AD47" w:sz="4" w:space="0"/>
            </w:tcBorders>
            <w:vAlign w:val="top"/>
          </w:tcPr>
          <w:p>
            <w:pPr>
              <w:rPr>
                <w:rFonts w:hint="eastAsia" w:ascii="Heiti SC Light" w:eastAsia="Heiti SC Light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是</w:t>
            </w:r>
          </w:p>
        </w:tc>
        <w:tc>
          <w:tcPr>
            <w:tcW w:w="1418" w:type="dxa"/>
            <w:tcBorders>
              <w:bottom w:val="single" w:color="70AD47" w:sz="4" w:space="0"/>
            </w:tcBorders>
            <w:vAlign w:val="top"/>
          </w:tcPr>
          <w:p>
            <w:pPr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字符</w:t>
            </w:r>
          </w:p>
        </w:tc>
        <w:tc>
          <w:tcPr>
            <w:tcW w:w="4252" w:type="dxa"/>
            <w:tcBorders>
              <w:bottom w:val="single" w:color="70AD47" w:sz="4" w:space="0"/>
            </w:tcBorders>
            <w:vAlign w:val="top"/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付款的详细数据，最多支持</w:t>
            </w:r>
            <w:r>
              <w:rPr>
                <w:rFonts w:ascii="宋体" w:hAnsi="宋体"/>
                <w:sz w:val="21"/>
                <w:szCs w:val="21"/>
              </w:rPr>
              <w:t>999</w:t>
            </w:r>
            <w:r>
              <w:rPr>
                <w:rFonts w:hint="eastAsia" w:ascii="宋体" w:hAnsi="宋体"/>
                <w:sz w:val="21"/>
                <w:szCs w:val="21"/>
              </w:rPr>
              <w:t>笔。(详细见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4.3.1_1</w:t>
            </w:r>
            <w:r>
              <w:rPr>
                <w:rFonts w:hint="eastAsia" w:ascii="宋体" w:hAnsi="宋体"/>
                <w:sz w:val="21"/>
                <w:szCs w:val="21"/>
              </w:rPr>
              <w:t>代付明细参数说明)</w:t>
            </w:r>
          </w:p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格式为：流水号1^商品</w:t>
            </w:r>
            <w:r>
              <w:rPr>
                <w:rFonts w:ascii="宋体" w:hAnsi="宋体"/>
                <w:sz w:val="21"/>
                <w:szCs w:val="21"/>
              </w:rPr>
              <w:t>名称</w:t>
            </w:r>
            <w:r>
              <w:rPr>
                <w:rFonts w:hint="eastAsia" w:ascii="宋体" w:hAnsi="宋体"/>
                <w:sz w:val="21"/>
                <w:szCs w:val="21"/>
              </w:rPr>
              <w:t>1^收款方银行</w:t>
            </w:r>
            <w:r>
              <w:rPr>
                <w:rFonts w:ascii="宋体" w:hAnsi="宋体"/>
                <w:sz w:val="21"/>
                <w:szCs w:val="21"/>
              </w:rPr>
              <w:t>卡</w:t>
            </w:r>
            <w:r>
              <w:rPr>
                <w:rFonts w:hint="eastAsia" w:ascii="宋体" w:hAnsi="宋体"/>
                <w:sz w:val="21"/>
                <w:szCs w:val="21"/>
              </w:rPr>
              <w:t>号1^收款账号姓名1^付款金额1^银行卡类型1^银行卡借贷类型1^银行</w:t>
            </w:r>
            <w:r>
              <w:rPr>
                <w:rFonts w:ascii="宋体" w:hAnsi="宋体"/>
                <w:sz w:val="21"/>
                <w:szCs w:val="21"/>
              </w:rPr>
              <w:t>名称</w:t>
            </w:r>
            <w:r>
              <w:rPr>
                <w:rFonts w:hint="eastAsia" w:ascii="宋体" w:hAnsi="宋体"/>
                <w:sz w:val="21"/>
                <w:szCs w:val="21"/>
              </w:rPr>
              <w:t>1^备注说明1|流水号2^商品</w:t>
            </w:r>
            <w:r>
              <w:rPr>
                <w:rFonts w:ascii="宋体" w:hAnsi="宋体"/>
                <w:sz w:val="21"/>
                <w:szCs w:val="21"/>
              </w:rPr>
              <w:t>名称</w:t>
            </w:r>
            <w:r>
              <w:rPr>
                <w:rFonts w:hint="eastAsia" w:ascii="宋体" w:hAnsi="宋体"/>
                <w:sz w:val="21"/>
                <w:szCs w:val="21"/>
              </w:rPr>
              <w:t>^收款方银行卡号2^收款账号姓名2^付款金额2^银行卡类型2^银行卡借贷类型2^银行</w:t>
            </w:r>
            <w:r>
              <w:rPr>
                <w:rFonts w:ascii="宋体" w:hAnsi="宋体"/>
                <w:sz w:val="21"/>
                <w:szCs w:val="21"/>
              </w:rPr>
              <w:t>名称</w:t>
            </w:r>
            <w:r>
              <w:rPr>
                <w:rFonts w:hint="eastAsia" w:ascii="宋体" w:hAnsi="宋体"/>
                <w:sz w:val="21"/>
                <w:szCs w:val="21"/>
              </w:rPr>
              <w:t>2^备注说明2。</w:t>
            </w:r>
          </w:p>
          <w:p>
            <w:pPr>
              <w:rPr>
                <w:rFonts w:ascii="宋体" w:hAnsi="宋体"/>
                <w:sz w:val="21"/>
                <w:szCs w:val="21"/>
              </w:rPr>
            </w:pPr>
          </w:p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每条记录以“|”间隔。</w:t>
            </w:r>
          </w:p>
          <w:p>
            <w:pPr>
              <w:rPr>
                <w:rFonts w:ascii="Heiti SC Light" w:eastAsia="Heiti SC Light"/>
                <w:kern w:val="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2269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widowControl w:val="0"/>
              <w:jc w:val="both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签名字符串</w:t>
            </w:r>
          </w:p>
        </w:tc>
        <w:tc>
          <w:tcPr>
            <w:tcW w:w="2268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widowControl w:val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sign</w:t>
            </w:r>
          </w:p>
        </w:tc>
        <w:tc>
          <w:tcPr>
            <w:tcW w:w="708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widowControl w:val="0"/>
              <w:jc w:val="both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widowControl w:val="0"/>
              <w:jc w:val="both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字符</w:t>
            </w:r>
          </w:p>
        </w:tc>
        <w:tc>
          <w:tcPr>
            <w:tcW w:w="4252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widowControl w:val="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生成签名时，需要加入key字段</w:t>
            </w:r>
          </w:p>
        </w:tc>
      </w:tr>
    </w:tbl>
    <w:p/>
    <w:p>
      <w:pPr>
        <w:rPr>
          <w:rFonts w:hint="eastAsia" w:eastAsiaTheme="minorEastAsia"/>
          <w:lang w:val="en-US" w:eastAsia="zh-CN"/>
        </w:rPr>
      </w:pPr>
      <w:r>
        <w:rPr>
          <w:rFonts w:hint="eastAsia" w:ascii="Heiti SC Light" w:hAnsi="宋体" w:eastAsia="Heiti SC Light" w:cs="Times New Roman"/>
          <w:b/>
          <w:kern w:val="0"/>
          <w:sz w:val="28"/>
          <w:szCs w:val="28"/>
          <w:lang w:val="en-US" w:eastAsia="zh-CN" w:bidi="ar-SA"/>
        </w:rPr>
        <w:t xml:space="preserve">4.3.1_1 </w:t>
      </w:r>
      <w:r>
        <w:rPr>
          <w:rFonts w:hint="eastAsia" w:ascii="Heiti SC Light" w:hAnsi="宋体" w:eastAsia="Heiti SC Light" w:cs="Times New Roman"/>
          <w:b/>
          <w:kern w:val="0"/>
          <w:sz w:val="28"/>
          <w:szCs w:val="28"/>
          <w:lang w:val="en-US" w:eastAsia="zh-CN" w:bidi="ar-SA"/>
        </w:rPr>
        <w:t>代付明细参数</w:t>
      </w:r>
    </w:p>
    <w:tbl>
      <w:tblPr>
        <w:tblStyle w:val="29"/>
        <w:tblW w:w="81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6"/>
        <w:gridCol w:w="1616"/>
        <w:gridCol w:w="784"/>
        <w:gridCol w:w="750"/>
        <w:gridCol w:w="1316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86" w:type="dxa"/>
            <w:shd w:val="clear" w:color="auto" w:fill="C0C0C0"/>
            <w:vAlign w:val="top"/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字段名称</w:t>
            </w:r>
          </w:p>
        </w:tc>
        <w:tc>
          <w:tcPr>
            <w:tcW w:w="1616" w:type="dxa"/>
            <w:shd w:val="clear" w:color="auto" w:fill="C0C0C0"/>
            <w:vAlign w:val="top"/>
          </w:tcPr>
          <w:p>
            <w:pPr>
              <w:rPr>
                <w:rFonts w:hint="eastAsia" w:ascii="宋体" w:hAnsi="宋体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变量名</w:t>
            </w:r>
          </w:p>
        </w:tc>
        <w:tc>
          <w:tcPr>
            <w:tcW w:w="784" w:type="dxa"/>
            <w:shd w:val="clear" w:color="auto" w:fill="C0C0C0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是否</w:t>
            </w:r>
            <w:r>
              <w:rPr>
                <w:rFonts w:ascii="宋体" w:hAnsi="宋体"/>
                <w:sz w:val="21"/>
                <w:szCs w:val="21"/>
              </w:rPr>
              <w:t>必输</w:t>
            </w:r>
          </w:p>
        </w:tc>
        <w:tc>
          <w:tcPr>
            <w:tcW w:w="750" w:type="dxa"/>
            <w:shd w:val="clear" w:color="auto" w:fill="C0C0C0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类型</w:t>
            </w:r>
          </w:p>
        </w:tc>
        <w:tc>
          <w:tcPr>
            <w:tcW w:w="1316" w:type="dxa"/>
            <w:shd w:val="clear" w:color="auto" w:fill="C0C0C0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长度</w:t>
            </w:r>
          </w:p>
        </w:tc>
        <w:tc>
          <w:tcPr>
            <w:tcW w:w="2137" w:type="dxa"/>
            <w:shd w:val="clear" w:color="auto" w:fill="C0C0C0"/>
            <w:vAlign w:val="top"/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  <w:vAlign w:val="top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商户流水号</w:t>
            </w:r>
          </w:p>
        </w:tc>
        <w:tc>
          <w:tcPr>
            <w:tcW w:w="1616" w:type="dxa"/>
            <w:vAlign w:val="top"/>
          </w:tcPr>
          <w:p>
            <w:pPr>
              <w:widowControl w:val="0"/>
              <w:jc w:val="both"/>
              <w:textAlignment w:val="top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businessnumber</w:t>
            </w:r>
          </w:p>
        </w:tc>
        <w:tc>
          <w:tcPr>
            <w:tcW w:w="784" w:type="dxa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是</w:t>
            </w:r>
          </w:p>
        </w:tc>
        <w:tc>
          <w:tcPr>
            <w:tcW w:w="750" w:type="dxa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字符</w:t>
            </w:r>
          </w:p>
        </w:tc>
        <w:tc>
          <w:tcPr>
            <w:tcW w:w="1316" w:type="dxa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30</w:t>
            </w:r>
          </w:p>
        </w:tc>
        <w:tc>
          <w:tcPr>
            <w:tcW w:w="2137" w:type="dxa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单笔流水号全局唯一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商品</w:t>
            </w:r>
            <w:r>
              <w:rPr>
                <w:rFonts w:ascii="宋体" w:hAnsi="宋体"/>
                <w:sz w:val="21"/>
                <w:szCs w:val="21"/>
              </w:rPr>
              <w:t>名称</w:t>
            </w:r>
          </w:p>
        </w:tc>
        <w:tc>
          <w:tcPr>
            <w:tcW w:w="1616" w:type="dxa"/>
            <w:vAlign w:val="top"/>
          </w:tcPr>
          <w:p>
            <w:pPr>
              <w:widowControl w:val="0"/>
              <w:jc w:val="both"/>
              <w:textAlignment w:val="top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subject</w:t>
            </w:r>
          </w:p>
        </w:tc>
        <w:tc>
          <w:tcPr>
            <w:tcW w:w="784" w:type="dxa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是</w:t>
            </w:r>
          </w:p>
        </w:tc>
        <w:tc>
          <w:tcPr>
            <w:tcW w:w="750" w:type="dxa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字符</w:t>
            </w:r>
          </w:p>
        </w:tc>
        <w:tc>
          <w:tcPr>
            <w:tcW w:w="1316" w:type="dxa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30</w:t>
            </w:r>
          </w:p>
        </w:tc>
        <w:tc>
          <w:tcPr>
            <w:tcW w:w="2137" w:type="dxa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收款方银行卡号</w:t>
            </w:r>
          </w:p>
        </w:tc>
        <w:tc>
          <w:tcPr>
            <w:tcW w:w="1616" w:type="dxa"/>
            <w:vAlign w:val="top"/>
          </w:tcPr>
          <w:p>
            <w:pPr>
              <w:widowControl w:val="0"/>
              <w:jc w:val="both"/>
              <w:textAlignment w:val="top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transactionamount</w:t>
            </w:r>
          </w:p>
        </w:tc>
        <w:tc>
          <w:tcPr>
            <w:tcW w:w="784" w:type="dxa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是</w:t>
            </w:r>
          </w:p>
        </w:tc>
        <w:tc>
          <w:tcPr>
            <w:tcW w:w="750" w:type="dxa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字符</w:t>
            </w:r>
          </w:p>
        </w:tc>
        <w:tc>
          <w:tcPr>
            <w:tcW w:w="1316" w:type="dxa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34</w:t>
            </w:r>
          </w:p>
        </w:tc>
        <w:tc>
          <w:tcPr>
            <w:tcW w:w="2137" w:type="dxa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86" w:type="dxa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收款账号姓名</w:t>
            </w:r>
          </w:p>
        </w:tc>
        <w:tc>
          <w:tcPr>
            <w:tcW w:w="1616" w:type="dxa"/>
            <w:vAlign w:val="top"/>
          </w:tcPr>
          <w:p>
            <w:pPr>
              <w:widowControl w:val="0"/>
              <w:jc w:val="both"/>
              <w:textAlignment w:val="top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bankcardnumber</w:t>
            </w:r>
          </w:p>
        </w:tc>
        <w:tc>
          <w:tcPr>
            <w:tcW w:w="784" w:type="dxa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是</w:t>
            </w:r>
          </w:p>
        </w:tc>
        <w:tc>
          <w:tcPr>
            <w:tcW w:w="750" w:type="dxa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字符</w:t>
            </w:r>
          </w:p>
        </w:tc>
        <w:tc>
          <w:tcPr>
            <w:tcW w:w="1316" w:type="dxa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60</w:t>
            </w:r>
          </w:p>
        </w:tc>
        <w:tc>
          <w:tcPr>
            <w:tcW w:w="2137" w:type="dxa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付款金额</w:t>
            </w:r>
          </w:p>
        </w:tc>
        <w:tc>
          <w:tcPr>
            <w:tcW w:w="1616" w:type="dxa"/>
            <w:vAlign w:val="top"/>
          </w:tcPr>
          <w:p>
            <w:pPr>
              <w:widowControl w:val="0"/>
              <w:jc w:val="both"/>
              <w:textAlignment w:val="top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bankcardname</w:t>
            </w:r>
          </w:p>
        </w:tc>
        <w:tc>
          <w:tcPr>
            <w:tcW w:w="784" w:type="dxa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是</w:t>
            </w:r>
          </w:p>
        </w:tc>
        <w:tc>
          <w:tcPr>
            <w:tcW w:w="750" w:type="dxa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数值</w:t>
            </w:r>
          </w:p>
        </w:tc>
        <w:tc>
          <w:tcPr>
            <w:tcW w:w="1316" w:type="dxa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18,2</w:t>
            </w:r>
          </w:p>
        </w:tc>
        <w:tc>
          <w:tcPr>
            <w:tcW w:w="2137" w:type="dxa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单位：元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银行卡类型</w:t>
            </w:r>
          </w:p>
        </w:tc>
        <w:tc>
          <w:tcPr>
            <w:tcW w:w="1616" w:type="dxa"/>
            <w:shd w:val="clear" w:color="auto" w:fill="FFFFFF"/>
            <w:vAlign w:val="top"/>
          </w:tcPr>
          <w:p>
            <w:pPr>
              <w:widowControl w:val="0"/>
              <w:jc w:val="both"/>
              <w:textAlignment w:val="top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bankname</w:t>
            </w:r>
          </w:p>
        </w:tc>
        <w:tc>
          <w:tcPr>
            <w:tcW w:w="784" w:type="dxa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是</w:t>
            </w:r>
          </w:p>
        </w:tc>
        <w:tc>
          <w:tcPr>
            <w:tcW w:w="750" w:type="dxa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字符</w:t>
            </w:r>
          </w:p>
        </w:tc>
        <w:tc>
          <w:tcPr>
            <w:tcW w:w="1316" w:type="dxa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10</w:t>
            </w:r>
          </w:p>
        </w:tc>
        <w:tc>
          <w:tcPr>
            <w:tcW w:w="2137" w:type="dxa"/>
            <w:vAlign w:val="top"/>
          </w:tcPr>
          <w:p>
            <w:pPr>
              <w:pStyle w:val="21"/>
              <w:shd w:val="clear" w:color="auto" w:fill="FFFFFF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选项(个人|企业)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银行卡借贷类型</w:t>
            </w:r>
          </w:p>
        </w:tc>
        <w:tc>
          <w:tcPr>
            <w:tcW w:w="1616" w:type="dxa"/>
            <w:shd w:val="clear" w:color="auto" w:fill="FFFFFF"/>
            <w:vAlign w:val="top"/>
          </w:tcPr>
          <w:p>
            <w:pPr>
              <w:widowControl w:val="0"/>
              <w:jc w:val="both"/>
              <w:textAlignment w:val="top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bankcardtype</w:t>
            </w:r>
          </w:p>
        </w:tc>
        <w:tc>
          <w:tcPr>
            <w:tcW w:w="784" w:type="dxa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是</w:t>
            </w:r>
          </w:p>
        </w:tc>
        <w:tc>
          <w:tcPr>
            <w:tcW w:w="750" w:type="dxa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字符</w:t>
            </w:r>
          </w:p>
        </w:tc>
        <w:tc>
          <w:tcPr>
            <w:tcW w:w="1316" w:type="dxa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10</w:t>
            </w:r>
          </w:p>
        </w:tc>
        <w:tc>
          <w:tcPr>
            <w:tcW w:w="2137" w:type="dxa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选项(储蓄卡|信用卡)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银行名称</w:t>
            </w:r>
          </w:p>
        </w:tc>
        <w:tc>
          <w:tcPr>
            <w:tcW w:w="1616" w:type="dxa"/>
            <w:shd w:val="clear" w:color="auto" w:fill="FFFFFF"/>
            <w:vAlign w:val="top"/>
          </w:tcPr>
          <w:p>
            <w:pPr>
              <w:widowControl w:val="0"/>
              <w:jc w:val="both"/>
              <w:textAlignment w:val="top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bankaccounttype</w:t>
            </w:r>
          </w:p>
        </w:tc>
        <w:tc>
          <w:tcPr>
            <w:tcW w:w="784" w:type="dxa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是</w:t>
            </w:r>
          </w:p>
        </w:tc>
        <w:tc>
          <w:tcPr>
            <w:tcW w:w="750" w:type="dxa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字符</w:t>
            </w:r>
          </w:p>
        </w:tc>
        <w:tc>
          <w:tcPr>
            <w:tcW w:w="1316" w:type="dxa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60</w:t>
            </w:r>
          </w:p>
        </w:tc>
        <w:tc>
          <w:tcPr>
            <w:tcW w:w="2137" w:type="dxa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描述</w:t>
            </w:r>
          </w:p>
        </w:tc>
        <w:tc>
          <w:tcPr>
            <w:tcW w:w="1616" w:type="dxa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description</w:t>
            </w:r>
          </w:p>
        </w:tc>
        <w:tc>
          <w:tcPr>
            <w:tcW w:w="784" w:type="dxa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否</w:t>
            </w:r>
          </w:p>
        </w:tc>
        <w:tc>
          <w:tcPr>
            <w:tcW w:w="750" w:type="dxa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字符</w:t>
            </w:r>
          </w:p>
        </w:tc>
        <w:tc>
          <w:tcPr>
            <w:tcW w:w="1316" w:type="dxa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150</w:t>
            </w:r>
          </w:p>
        </w:tc>
        <w:tc>
          <w:tcPr>
            <w:tcW w:w="2137" w:type="dxa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付款金额大于或等于50000元，描述不可为空</w:t>
            </w:r>
          </w:p>
        </w:tc>
      </w:tr>
    </w:tbl>
    <w:p/>
    <w:p>
      <w:pPr>
        <w:pStyle w:val="4"/>
        <w:numPr>
          <w:ilvl w:val="2"/>
          <w:numId w:val="1"/>
        </w:numPr>
        <w:rPr>
          <w:rFonts w:hint="default" w:ascii="Heiti SC Light" w:eastAsia="Heiti SC Light"/>
          <w:sz w:val="28"/>
          <w:szCs w:val="28"/>
        </w:rPr>
      </w:pPr>
      <w:r>
        <w:rPr>
          <w:rFonts w:hint="default" w:ascii="Heiti SC Light" w:eastAsia="Heiti SC Light"/>
          <w:sz w:val="28"/>
          <w:szCs w:val="28"/>
        </w:rPr>
        <w:t xml:space="preserve"> </w:t>
      </w:r>
      <w:r>
        <w:rPr>
          <w:rFonts w:ascii="Heiti SC Light" w:eastAsia="Heiti SC Light"/>
          <w:sz w:val="28"/>
          <w:szCs w:val="28"/>
        </w:rPr>
        <w:t>响应</w:t>
      </w:r>
      <w:r>
        <w:rPr>
          <w:rFonts w:hint="default" w:ascii="Heiti SC Light" w:eastAsia="Heiti SC Light"/>
          <w:sz w:val="28"/>
          <w:szCs w:val="28"/>
        </w:rPr>
        <w:t>参数</w:t>
      </w:r>
    </w:p>
    <w:p/>
    <w:tbl>
      <w:tblPr>
        <w:tblStyle w:val="30"/>
        <w:tblW w:w="10207" w:type="dxa"/>
        <w:tblInd w:w="-1276" w:type="dxa"/>
        <w:tbl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single" w:color="70AD47" w:themeColor="accent6" w:sz="4" w:space="0"/>
          <w:insideV w:val="single" w:color="70AD47" w:themeColor="accent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9"/>
        <w:gridCol w:w="2268"/>
        <w:gridCol w:w="1418"/>
        <w:gridCol w:w="4252"/>
      </w:tblGrid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269" w:type="dxa"/>
            <w:tcBorders>
              <w:top w:val="single" w:color="1F4E79" w:themeColor="accent1" w:themeShade="80" w:sz="4" w:space="0"/>
              <w:left w:val="single" w:color="1F4E79" w:themeColor="accent1" w:themeShade="80" w:sz="4" w:space="0"/>
              <w:bottom w:val="single" w:color="1F4E79" w:themeColor="accent1" w:themeShade="80" w:sz="4" w:space="0"/>
              <w:right w:val="nil"/>
            </w:tcBorders>
            <w:shd w:val="clear" w:color="auto" w:fill="00B050"/>
            <w:vAlign w:val="center"/>
          </w:tcPr>
          <w:p>
            <w:pPr>
              <w:jc w:val="center"/>
              <w:rPr>
                <w:rFonts w:ascii="Heiti SC Light" w:eastAsia="Heiti SC Light"/>
                <w:b/>
                <w:sz w:val="24"/>
              </w:rPr>
            </w:pPr>
            <w:r>
              <w:rPr>
                <w:rFonts w:hint="eastAsia" w:ascii="Heiti SC Light" w:eastAsia="Heiti SC Light"/>
                <w:b/>
                <w:sz w:val="24"/>
              </w:rPr>
              <w:t>字段名</w:t>
            </w:r>
          </w:p>
        </w:tc>
        <w:tc>
          <w:tcPr>
            <w:tcW w:w="2268" w:type="dxa"/>
            <w:tcBorders>
              <w:top w:val="single" w:color="1F4E79" w:themeColor="accent1" w:themeShade="80" w:sz="4" w:space="0"/>
              <w:left w:val="nil"/>
              <w:bottom w:val="single" w:color="1F4E79" w:themeColor="accent1" w:themeShade="80" w:sz="4" w:space="0"/>
              <w:right w:val="nil"/>
            </w:tcBorders>
            <w:shd w:val="clear" w:color="auto" w:fill="00B050"/>
            <w:vAlign w:val="center"/>
          </w:tcPr>
          <w:p>
            <w:pPr>
              <w:jc w:val="center"/>
              <w:rPr>
                <w:rFonts w:ascii="Heiti SC Light" w:eastAsia="Heiti SC Light"/>
                <w:b/>
                <w:sz w:val="24"/>
              </w:rPr>
            </w:pPr>
            <w:r>
              <w:rPr>
                <w:rFonts w:hint="eastAsia" w:ascii="Heiti SC Light" w:eastAsia="Heiti SC Light"/>
                <w:b/>
                <w:sz w:val="24"/>
              </w:rPr>
              <w:t>变量名</w:t>
            </w:r>
          </w:p>
        </w:tc>
        <w:tc>
          <w:tcPr>
            <w:tcW w:w="1418" w:type="dxa"/>
            <w:tcBorders>
              <w:top w:val="single" w:color="1F4E79" w:themeColor="accent1" w:themeShade="80" w:sz="4" w:space="0"/>
              <w:left w:val="nil"/>
              <w:bottom w:val="single" w:color="1F4E79" w:themeColor="accent1" w:themeShade="80" w:sz="4" w:space="0"/>
              <w:right w:val="nil"/>
            </w:tcBorders>
            <w:shd w:val="clear" w:color="auto" w:fill="00B050"/>
            <w:vAlign w:val="center"/>
          </w:tcPr>
          <w:p>
            <w:pPr>
              <w:jc w:val="center"/>
              <w:rPr>
                <w:rFonts w:ascii="Heiti SC Light" w:eastAsia="Heiti SC Light"/>
                <w:b/>
                <w:sz w:val="24"/>
              </w:rPr>
            </w:pPr>
            <w:r>
              <w:rPr>
                <w:rFonts w:hint="eastAsia" w:ascii="Heiti SC Light" w:eastAsia="Heiti SC Light"/>
                <w:b/>
                <w:sz w:val="24"/>
              </w:rPr>
              <w:t>类型</w:t>
            </w:r>
          </w:p>
        </w:tc>
        <w:tc>
          <w:tcPr>
            <w:tcW w:w="4252" w:type="dxa"/>
            <w:tcBorders>
              <w:top w:val="single" w:color="1F4E79" w:themeColor="accent1" w:themeShade="80" w:sz="4" w:space="0"/>
              <w:left w:val="nil"/>
              <w:bottom w:val="single" w:color="1F4E79" w:themeColor="accent1" w:themeShade="80" w:sz="4" w:space="0"/>
              <w:right w:val="single" w:color="1F4E79" w:themeColor="accent1" w:themeShade="80" w:sz="4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ascii="Heiti SC Light" w:eastAsia="Heiti SC Light"/>
                <w:b/>
                <w:sz w:val="24"/>
              </w:rPr>
            </w:pPr>
            <w:r>
              <w:rPr>
                <w:rFonts w:hint="eastAsia" w:ascii="Heiti SC Light" w:eastAsia="Heiti SC Light"/>
                <w:b/>
                <w:sz w:val="24"/>
              </w:rPr>
              <w:t>描述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top w:val="single" w:color="1F4E79" w:themeColor="accent1" w:themeShade="80" w:sz="4" w:space="0"/>
            </w:tcBorders>
          </w:tcPr>
          <w:p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</w:rPr>
              <w:t>返回状态码</w:t>
            </w:r>
          </w:p>
        </w:tc>
        <w:tc>
          <w:tcPr>
            <w:tcW w:w="2268" w:type="dxa"/>
            <w:tcBorders>
              <w:top w:val="single" w:color="1F4E79" w:themeColor="accent1" w:themeShade="80" w:sz="4" w:space="0"/>
            </w:tcBorders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kern w:val="0"/>
                <w:lang w:bidi="ar"/>
              </w:rPr>
              <w:t>respCode</w:t>
            </w:r>
          </w:p>
        </w:tc>
        <w:tc>
          <w:tcPr>
            <w:tcW w:w="1418" w:type="dxa"/>
            <w:tcBorders>
              <w:top w:val="single" w:color="1F4E79" w:themeColor="accent1" w:themeShade="80" w:sz="4" w:space="0"/>
            </w:tcBorders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String(1)</w:t>
            </w:r>
          </w:p>
        </w:tc>
        <w:tc>
          <w:tcPr>
            <w:tcW w:w="4252" w:type="dxa"/>
            <w:tcBorders>
              <w:top w:val="single" w:color="1F4E79" w:themeColor="accent1" w:themeShade="80" w:sz="4" w:space="0"/>
            </w:tcBorders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/>
                <w:kern w:val="0"/>
                <w:szCs w:val="21"/>
              </w:rPr>
              <w:t>1</w:t>
            </w:r>
            <w:r>
              <w:rPr>
                <w:rFonts w:hint="eastAsia" w:ascii="Heiti SC Light" w:eastAsia="Heiti SC Light"/>
                <w:kern w:val="0"/>
                <w:szCs w:val="21"/>
              </w:rPr>
              <w:t>：成功、</w:t>
            </w:r>
            <w:r>
              <w:rPr>
                <w:rFonts w:ascii="Heiti SC Light" w:eastAsia="Heiti SC Light"/>
                <w:kern w:val="0"/>
                <w:szCs w:val="21"/>
              </w:rPr>
              <w:t>0</w:t>
            </w:r>
            <w:r>
              <w:rPr>
                <w:rFonts w:hint="eastAsia" w:ascii="Heiti SC Light" w:eastAsia="Heiti SC Light"/>
                <w:kern w:val="0"/>
                <w:szCs w:val="21"/>
              </w:rPr>
              <w:t>：失败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</w:tcPr>
          <w:p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</w:rPr>
              <w:t>返回信息</w:t>
            </w:r>
          </w:p>
        </w:tc>
        <w:tc>
          <w:tcPr>
            <w:tcW w:w="226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kern w:val="0"/>
                <w:lang w:bidi="ar"/>
              </w:rPr>
              <w:t>message</w:t>
            </w:r>
          </w:p>
        </w:tc>
        <w:tc>
          <w:tcPr>
            <w:tcW w:w="141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String(128)</w:t>
            </w:r>
          </w:p>
        </w:tc>
        <w:tc>
          <w:tcPr>
            <w:tcW w:w="4252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返回信息，成功或错误原因</w:t>
            </w:r>
          </w:p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签名失败</w:t>
            </w:r>
          </w:p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参数格式校验错误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9" w:type="dxa"/>
            <w:vAlign w:val="center"/>
          </w:tcPr>
          <w:p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</w:rPr>
              <w:t>签名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/>
                <w:kern w:val="0"/>
                <w:lang w:bidi="ar"/>
              </w:rPr>
              <w:t>sign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String(32)</w:t>
            </w:r>
          </w:p>
        </w:tc>
        <w:tc>
          <w:tcPr>
            <w:tcW w:w="4252" w:type="dxa"/>
            <w:vAlign w:val="center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签名，详见签名生成算法</w:t>
            </w:r>
          </w:p>
        </w:tc>
      </w:tr>
    </w:tbl>
    <w:p/>
    <w:p/>
    <w:p>
      <w:pPr>
        <w:pStyle w:val="4"/>
        <w:numPr>
          <w:ilvl w:val="2"/>
          <w:numId w:val="1"/>
        </w:numPr>
        <w:rPr>
          <w:rFonts w:hint="default" w:ascii="Heiti SC Light" w:eastAsia="Heiti SC Light"/>
          <w:sz w:val="28"/>
          <w:szCs w:val="28"/>
        </w:rPr>
      </w:pPr>
      <w:r>
        <w:rPr>
          <w:rFonts w:ascii="Heiti SC Light" w:eastAsia="Heiti SC Light"/>
          <w:sz w:val="28"/>
          <w:szCs w:val="28"/>
        </w:rPr>
        <w:t xml:space="preserve"> 示例</w:t>
      </w:r>
    </w:p>
    <w:p/>
    <w:tbl>
      <w:tblPr>
        <w:tblStyle w:val="30"/>
        <w:tblW w:w="10914" w:type="dxa"/>
        <w:tblInd w:w="-12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914" w:type="dxa"/>
            <w:shd w:val="clear" w:color="auto" w:fill="00B050"/>
            <w:vAlign w:val="center"/>
          </w:tcPr>
          <w:p>
            <w:pPr>
              <w:pStyle w:val="32"/>
              <w:widowControl/>
              <w:wordWrap w:val="0"/>
              <w:spacing w:afterAutospacing="1"/>
              <w:jc w:val="both"/>
              <w:rPr>
                <w:rFonts w:ascii="Heiti SC Light" w:eastAsia="Heiti SC Light"/>
                <w:b/>
                <w:szCs w:val="21"/>
              </w:rPr>
            </w:pPr>
            <w:r>
              <w:rPr>
                <w:rFonts w:hint="eastAsia" w:ascii="Heiti SC Light" w:eastAsia="Heiti SC Light"/>
                <w:b/>
                <w:szCs w:val="21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914" w:type="dxa"/>
          </w:tcPr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>{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 xml:space="preserve">  "merchno": "200541100000470",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 xml:space="preserve">  "batchno": "bat20180124174000",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 xml:space="preserve">  "batchnum": "2",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 xml:space="preserve">  "batchamount": "0.04",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 xml:space="preserve">  "paydate": "20180129",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 xml:space="preserve">  "paydetail":"wnf-trans-95388246628682900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2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>^批量代付1^6214856555342173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>^曾云龙^0.02^个人^储蓄卡^招商银行^^^^^测试代付^ |wnf-trans-95388246628682900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3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>^批量代付2^6214856555342173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>^曾云龙^0.02^个人^储蓄卡^招商银行^^^^^测试代付^ 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 xml:space="preserve">  "sign":"FBD27F0ADF228981C3ED8901F57BCCA4"</w:t>
            </w:r>
          </w:p>
          <w:p>
            <w:pPr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914" w:type="dxa"/>
            <w:shd w:val="clear" w:color="auto" w:fill="00B050"/>
            <w:vAlign w:val="center"/>
          </w:tcPr>
          <w:p>
            <w:pPr>
              <w:pStyle w:val="32"/>
              <w:widowControl/>
              <w:wordWrap w:val="0"/>
              <w:spacing w:afterAutospacing="1"/>
              <w:jc w:val="both"/>
              <w:rPr>
                <w:rFonts w:ascii="Heiti SC Light" w:eastAsia="Heiti SC Light"/>
                <w:b/>
                <w:szCs w:val="21"/>
              </w:rPr>
            </w:pPr>
            <w:r>
              <w:rPr>
                <w:rFonts w:hint="eastAsia" w:ascii="Heiti SC Light" w:eastAsia="Heiti SC Light"/>
                <w:b/>
                <w:szCs w:val="21"/>
              </w:rPr>
              <w:t>响应</w:t>
            </w:r>
            <w:r>
              <w:rPr>
                <w:rFonts w:ascii="Heiti SC Light" w:eastAsia="Heiti SC Light"/>
                <w:b/>
                <w:szCs w:val="21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4" w:type="dxa"/>
          </w:tcPr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"respCode" : "1",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"message" : "代付批次[bat20180124174547]提交成功--&gt;状态:[待处理]",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"sign" : "2F32F21839E1AC36E3E02D7E32764C9F"</w:t>
            </w:r>
          </w:p>
          <w:p>
            <w: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/>
    <w:p>
      <w:pPr>
        <w:pStyle w:val="3"/>
        <w:numPr>
          <w:ilvl w:val="1"/>
          <w:numId w:val="1"/>
        </w:numPr>
        <w:rPr>
          <w:rFonts w:ascii="Heiti SC Light" w:eastAsia="Heiti SC Light"/>
          <w:sz w:val="28"/>
          <w:szCs w:val="28"/>
        </w:rPr>
      </w:pPr>
      <w:r>
        <w:rPr>
          <w:rFonts w:hint="eastAsia" w:ascii="Heiti SC Light" w:eastAsia="Heiti SC Light"/>
          <w:sz w:val="28"/>
          <w:szCs w:val="28"/>
          <w:lang w:eastAsia="zh-CN"/>
        </w:rPr>
        <w:t>批量代付</w:t>
      </w:r>
      <w:r>
        <w:rPr>
          <w:rFonts w:hint="eastAsia" w:ascii="Heiti SC Light" w:eastAsia="Heiti SC Light"/>
          <w:sz w:val="28"/>
          <w:szCs w:val="28"/>
        </w:rPr>
        <w:t>交易详细</w:t>
      </w:r>
      <w:r>
        <w:rPr>
          <w:rFonts w:ascii="Heiti SC Light" w:eastAsia="Heiti SC Light"/>
          <w:sz w:val="28"/>
          <w:szCs w:val="28"/>
        </w:rPr>
        <w:t>查询</w:t>
      </w:r>
    </w:p>
    <w:p>
      <w:pPr>
        <w:pStyle w:val="4"/>
        <w:numPr>
          <w:ilvl w:val="2"/>
          <w:numId w:val="1"/>
        </w:numPr>
        <w:rPr>
          <w:rFonts w:hint="default" w:ascii="Heiti SC Light" w:eastAsia="Heiti SC Light"/>
          <w:sz w:val="28"/>
          <w:szCs w:val="28"/>
        </w:rPr>
      </w:pPr>
      <w:r>
        <w:rPr>
          <w:rFonts w:ascii="Heiti SC Light" w:eastAsia="Heiti SC Light"/>
          <w:sz w:val="28"/>
          <w:szCs w:val="28"/>
        </w:rPr>
        <w:t xml:space="preserve"> 请求</w:t>
      </w:r>
      <w:r>
        <w:rPr>
          <w:rFonts w:hint="default" w:ascii="Heiti SC Light" w:eastAsia="Heiti SC Light"/>
          <w:sz w:val="28"/>
          <w:szCs w:val="28"/>
        </w:rPr>
        <w:t>参数</w:t>
      </w:r>
    </w:p>
    <w:p/>
    <w:tbl>
      <w:tblPr>
        <w:tblStyle w:val="30"/>
        <w:tblW w:w="10915" w:type="dxa"/>
        <w:tblInd w:w="-1276" w:type="dxa"/>
        <w:tbl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single" w:color="70AD47" w:themeColor="accent6" w:sz="4" w:space="0"/>
          <w:insideV w:val="single" w:color="70AD47" w:themeColor="accent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4"/>
        <w:gridCol w:w="2268"/>
        <w:gridCol w:w="708"/>
        <w:gridCol w:w="1418"/>
        <w:gridCol w:w="4257"/>
      </w:tblGrid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264" w:type="dxa"/>
            <w:shd w:val="clear" w:color="auto" w:fill="00B050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字段名</w:t>
            </w:r>
          </w:p>
        </w:tc>
        <w:tc>
          <w:tcPr>
            <w:tcW w:w="2268" w:type="dxa"/>
            <w:shd w:val="clear" w:color="auto" w:fill="00B050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变量名</w:t>
            </w:r>
          </w:p>
        </w:tc>
        <w:tc>
          <w:tcPr>
            <w:tcW w:w="708" w:type="dxa"/>
            <w:shd w:val="clear" w:color="auto" w:fill="00B050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1418" w:type="dxa"/>
            <w:shd w:val="clear" w:color="auto" w:fill="00B050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4257" w:type="dxa"/>
            <w:shd w:val="clear" w:color="auto" w:fill="00B050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描述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4" w:type="dxa"/>
            <w:vAlign w:val="center"/>
          </w:tcPr>
          <w:p>
            <w:pPr>
              <w:rPr>
                <w:b/>
                <w:kern w:val="0"/>
                <w:lang w:bidi="ar"/>
              </w:rPr>
            </w:pPr>
            <w:r>
              <w:rPr>
                <w:rFonts w:hint="eastAsia" w:ascii="宋体" w:hAnsi="宋体"/>
                <w:b/>
                <w:szCs w:val="21"/>
              </w:rPr>
              <w:t>商户号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/>
                <w:kern w:val="0"/>
                <w:lang w:bidi="ar"/>
              </w:rPr>
              <w:t>merchno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String(32)</w:t>
            </w:r>
          </w:p>
        </w:tc>
        <w:tc>
          <w:tcPr>
            <w:tcW w:w="4257" w:type="dxa"/>
            <w:vAlign w:val="center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由平台分配的商户号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4" w:type="dxa"/>
            <w:vAlign w:val="center"/>
          </w:tcPr>
          <w:p>
            <w:pPr>
              <w:rPr>
                <w:rFonts w:hint="eastAsia" w:ascii="Heiti SC Light" w:eastAsia="Heiti SC Light"/>
                <w:b/>
                <w:kern w:val="0"/>
                <w:szCs w:val="21"/>
                <w:lang w:eastAsia="zh-CN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  <w:lang w:eastAsia="zh-CN"/>
              </w:rPr>
              <w:t>代付批次号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hint="eastAsia" w:eastAsiaTheme="minorEastAsia"/>
                <w:kern w:val="0"/>
                <w:lang w:val="en-US" w:eastAsia="zh-CN" w:bidi="ar"/>
              </w:rPr>
            </w:pPr>
            <w:r>
              <w:rPr>
                <w:rFonts w:hint="eastAsia"/>
                <w:kern w:val="0"/>
                <w:lang w:val="en-US" w:eastAsia="zh-CN" w:bidi="ar"/>
              </w:rPr>
              <w:t>batchno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</w:p>
        </w:tc>
        <w:tc>
          <w:tcPr>
            <w:tcW w:w="4257" w:type="dxa"/>
            <w:vAlign w:val="center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4" w:type="dxa"/>
            <w:vAlign w:val="center"/>
          </w:tcPr>
          <w:p>
            <w:pPr>
              <w:rPr>
                <w:b/>
                <w:kern w:val="0"/>
                <w:lang w:bidi="ar"/>
              </w:rPr>
            </w:pPr>
            <w:r>
              <w:rPr>
                <w:rFonts w:hint="eastAsia"/>
                <w:b/>
                <w:kern w:val="0"/>
                <w:lang w:bidi="ar"/>
              </w:rPr>
              <w:t>签名</w:t>
            </w:r>
          </w:p>
        </w:tc>
        <w:tc>
          <w:tcPr>
            <w:tcW w:w="2268" w:type="dxa"/>
            <w:vAlign w:val="center"/>
          </w:tcPr>
          <w:p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sign</w:t>
            </w:r>
          </w:p>
        </w:tc>
        <w:tc>
          <w:tcPr>
            <w:tcW w:w="708" w:type="dxa"/>
            <w:vAlign w:val="center"/>
          </w:tcPr>
          <w:p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String(32)</w:t>
            </w:r>
          </w:p>
        </w:tc>
        <w:tc>
          <w:tcPr>
            <w:tcW w:w="4257" w:type="dxa"/>
            <w:vAlign w:val="center"/>
          </w:tcPr>
          <w:p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签名，详见</w:t>
            </w:r>
            <w:r>
              <w:fldChar w:fldCharType="begin"/>
            </w:r>
            <w:r>
              <w:instrText xml:space="preserve"> HYPERLINK "https://pay.weixin.qq.com/wiki/doc/api/jsapi.php?chapter=4_3" \t "https://pay.weixin.qq.com/wiki/doc/api/_blank" </w:instrText>
            </w:r>
            <w:r>
              <w:fldChar w:fldCharType="separate"/>
            </w:r>
            <w:r>
              <w:rPr>
                <w:kern w:val="0"/>
                <w:lang w:bidi="ar"/>
              </w:rPr>
              <w:t>签名生成算法</w:t>
            </w:r>
            <w:r>
              <w:rPr>
                <w:kern w:val="0"/>
                <w:lang w:bidi="ar"/>
              </w:rPr>
              <w:fldChar w:fldCharType="end"/>
            </w:r>
          </w:p>
        </w:tc>
      </w:tr>
    </w:tbl>
    <w:p/>
    <w:p>
      <w:pPr>
        <w:pStyle w:val="4"/>
        <w:numPr>
          <w:ilvl w:val="2"/>
          <w:numId w:val="1"/>
        </w:numPr>
        <w:rPr>
          <w:rFonts w:hint="default" w:ascii="Heiti SC Light" w:eastAsia="Heiti SC Light"/>
          <w:sz w:val="28"/>
          <w:szCs w:val="28"/>
        </w:rPr>
      </w:pPr>
      <w:r>
        <w:rPr>
          <w:rFonts w:ascii="Heiti SC Light" w:eastAsia="Heiti SC Light"/>
          <w:sz w:val="28"/>
          <w:szCs w:val="28"/>
        </w:rPr>
        <w:t xml:space="preserve"> 响应</w:t>
      </w:r>
      <w:r>
        <w:rPr>
          <w:rFonts w:hint="default" w:ascii="Heiti SC Light" w:eastAsia="Heiti SC Light"/>
          <w:sz w:val="28"/>
          <w:szCs w:val="28"/>
        </w:rPr>
        <w:t>参数</w:t>
      </w:r>
    </w:p>
    <w:p/>
    <w:tbl>
      <w:tblPr>
        <w:tblStyle w:val="30"/>
        <w:tblW w:w="10915" w:type="dxa"/>
        <w:tblInd w:w="-1276" w:type="dxa"/>
        <w:tbl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single" w:color="70AD47" w:themeColor="accent6" w:sz="4" w:space="0"/>
          <w:insideV w:val="single" w:color="70AD47" w:themeColor="accent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2267"/>
        <w:gridCol w:w="713"/>
        <w:gridCol w:w="1417"/>
        <w:gridCol w:w="4255"/>
      </w:tblGrid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263" w:type="dxa"/>
            <w:shd w:val="clear" w:color="auto" w:fill="00B050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字段名</w:t>
            </w:r>
          </w:p>
        </w:tc>
        <w:tc>
          <w:tcPr>
            <w:tcW w:w="2267" w:type="dxa"/>
            <w:shd w:val="clear" w:color="auto" w:fill="00B050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变量名</w:t>
            </w:r>
          </w:p>
        </w:tc>
        <w:tc>
          <w:tcPr>
            <w:tcW w:w="713" w:type="dxa"/>
            <w:shd w:val="clear" w:color="auto" w:fill="00B050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1417" w:type="dxa"/>
            <w:shd w:val="clear" w:color="auto" w:fill="00B050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4255" w:type="dxa"/>
            <w:shd w:val="clear" w:color="auto" w:fill="00B050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描述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3" w:type="dxa"/>
          </w:tcPr>
          <w:p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</w:rPr>
              <w:t>返回状态码</w:t>
            </w:r>
          </w:p>
        </w:tc>
        <w:tc>
          <w:tcPr>
            <w:tcW w:w="2267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kern w:val="0"/>
                <w:lang w:bidi="ar"/>
              </w:rPr>
              <w:t>respCode</w:t>
            </w:r>
          </w:p>
        </w:tc>
        <w:tc>
          <w:tcPr>
            <w:tcW w:w="713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是</w:t>
            </w:r>
          </w:p>
        </w:tc>
        <w:tc>
          <w:tcPr>
            <w:tcW w:w="1417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String(1)</w:t>
            </w:r>
          </w:p>
        </w:tc>
        <w:tc>
          <w:tcPr>
            <w:tcW w:w="4255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/>
                <w:kern w:val="0"/>
                <w:szCs w:val="21"/>
              </w:rPr>
              <w:t>1</w:t>
            </w:r>
            <w:r>
              <w:rPr>
                <w:rFonts w:hint="eastAsia" w:ascii="Heiti SC Light" w:eastAsia="Heiti SC Light"/>
                <w:kern w:val="0"/>
                <w:szCs w:val="21"/>
              </w:rPr>
              <w:t>：</w:t>
            </w:r>
            <w:r>
              <w:rPr>
                <w:rFonts w:hint="eastAsia" w:ascii="Heiti SC Light" w:eastAsia="Heiti SC Light"/>
                <w:kern w:val="0"/>
                <w:szCs w:val="21"/>
                <w:lang w:eastAsia="zh-CN"/>
              </w:rPr>
              <w:t>代付</w:t>
            </w:r>
            <w:r>
              <w:rPr>
                <w:rFonts w:hint="eastAsia" w:ascii="Heiti SC Light" w:eastAsia="Heiti SC Light"/>
                <w:kern w:val="0"/>
                <w:szCs w:val="21"/>
              </w:rPr>
              <w:t>成功、</w:t>
            </w:r>
            <w:r>
              <w:rPr>
                <w:rFonts w:ascii="Heiti SC Light" w:eastAsia="Heiti SC Light"/>
                <w:kern w:val="0"/>
                <w:szCs w:val="21"/>
              </w:rPr>
              <w:t>0</w:t>
            </w:r>
            <w:r>
              <w:rPr>
                <w:rFonts w:hint="eastAsia" w:ascii="Heiti SC Light" w:eastAsia="Heiti SC Light"/>
                <w:kern w:val="0"/>
                <w:szCs w:val="21"/>
              </w:rPr>
              <w:t>：</w:t>
            </w:r>
            <w:r>
              <w:rPr>
                <w:rFonts w:hint="eastAsia" w:ascii="Heiti SC Light" w:eastAsia="Heiti SC Light"/>
                <w:kern w:val="0"/>
                <w:szCs w:val="21"/>
                <w:lang w:eastAsia="zh-CN"/>
              </w:rPr>
              <w:t>代付</w:t>
            </w:r>
            <w:r>
              <w:rPr>
                <w:rFonts w:hint="eastAsia" w:ascii="Heiti SC Light" w:eastAsia="Heiti SC Light"/>
                <w:kern w:val="0"/>
                <w:szCs w:val="21"/>
              </w:rPr>
              <w:t>失败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8" w:hRule="atLeast"/>
        </w:trPr>
        <w:tc>
          <w:tcPr>
            <w:tcW w:w="2263" w:type="dxa"/>
            <w:tcBorders>
              <w:bottom w:val="single" w:color="auto" w:sz="4" w:space="0"/>
            </w:tcBorders>
          </w:tcPr>
          <w:p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</w:rPr>
              <w:t>返回信息</w:t>
            </w:r>
          </w:p>
        </w:tc>
        <w:tc>
          <w:tcPr>
            <w:tcW w:w="2267" w:type="dxa"/>
            <w:tcBorders>
              <w:bottom w:val="single" w:color="auto" w:sz="4" w:space="0"/>
            </w:tcBorders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kern w:val="0"/>
                <w:lang w:bidi="ar"/>
              </w:rPr>
              <w:t>message</w:t>
            </w:r>
          </w:p>
        </w:tc>
        <w:tc>
          <w:tcPr>
            <w:tcW w:w="713" w:type="dxa"/>
            <w:tcBorders>
              <w:bottom w:val="single" w:color="auto" w:sz="4" w:space="0"/>
            </w:tcBorders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否</w:t>
            </w:r>
          </w:p>
        </w:tc>
        <w:tc>
          <w:tcPr>
            <w:tcW w:w="1417" w:type="dxa"/>
            <w:tcBorders>
              <w:bottom w:val="single" w:color="auto" w:sz="4" w:space="0"/>
            </w:tcBorders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String(128)</w:t>
            </w:r>
          </w:p>
        </w:tc>
        <w:tc>
          <w:tcPr>
            <w:tcW w:w="4255" w:type="dxa"/>
            <w:tcBorders>
              <w:bottom w:val="single" w:color="auto" w:sz="4" w:space="0"/>
            </w:tcBorders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返回信息，成功或错误原因</w:t>
            </w:r>
          </w:p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签名失败</w:t>
            </w:r>
          </w:p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参数格式校验错误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2263" w:type="dxa"/>
            <w:tcBorders>
              <w:top w:val="single" w:color="auto" w:sz="4" w:space="0"/>
            </w:tcBorders>
            <w:vAlign w:val="center"/>
          </w:tcPr>
          <w:p>
            <w:pPr>
              <w:rPr>
                <w:rFonts w:hint="eastAsia" w:ascii="Heiti SC Light" w:eastAsia="Heiti SC Light"/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lang w:bidi="ar"/>
              </w:rPr>
              <w:t>签名</w:t>
            </w:r>
          </w:p>
        </w:tc>
        <w:tc>
          <w:tcPr>
            <w:tcW w:w="2267" w:type="dxa"/>
            <w:tcBorders>
              <w:top w:val="single" w:color="auto" w:sz="4" w:space="0"/>
            </w:tcBorders>
            <w:vAlign w:val="center"/>
          </w:tcPr>
          <w:p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sign</w:t>
            </w:r>
          </w:p>
        </w:tc>
        <w:tc>
          <w:tcPr>
            <w:tcW w:w="713" w:type="dxa"/>
            <w:tcBorders>
              <w:top w:val="single" w:color="auto" w:sz="4" w:space="0"/>
            </w:tcBorders>
            <w:vAlign w:val="center"/>
          </w:tcPr>
          <w:p>
            <w:pPr>
              <w:rPr>
                <w:rFonts w:hint="eastAsia" w:ascii="Heiti SC Light" w:eastAsia="Heiti SC Light"/>
                <w:kern w:val="0"/>
                <w:szCs w:val="21"/>
              </w:rPr>
            </w:pPr>
            <w:r>
              <w:rPr>
                <w:rFonts w:hint="eastAsia"/>
                <w:kern w:val="0"/>
                <w:lang w:bidi="ar"/>
              </w:rPr>
              <w:t>是</w:t>
            </w:r>
          </w:p>
        </w:tc>
        <w:tc>
          <w:tcPr>
            <w:tcW w:w="1417" w:type="dxa"/>
            <w:tcBorders>
              <w:top w:val="single" w:color="auto" w:sz="4" w:space="0"/>
            </w:tcBorders>
            <w:vAlign w:val="center"/>
          </w:tcPr>
          <w:p>
            <w:pPr>
              <w:rPr>
                <w:rFonts w:hint="eastAsia" w:ascii="Heiti SC Light" w:eastAsia="Heiti SC Light"/>
                <w:kern w:val="0"/>
                <w:szCs w:val="21"/>
              </w:rPr>
            </w:pPr>
            <w:r>
              <w:rPr>
                <w:rFonts w:hint="eastAsia"/>
                <w:kern w:val="0"/>
                <w:lang w:bidi="ar"/>
              </w:rPr>
              <w:t>String(32)</w:t>
            </w:r>
          </w:p>
        </w:tc>
        <w:tc>
          <w:tcPr>
            <w:tcW w:w="4255" w:type="dxa"/>
            <w:tcBorders>
              <w:top w:val="single" w:color="auto" w:sz="4" w:space="0"/>
            </w:tcBorders>
            <w:vAlign w:val="center"/>
          </w:tcPr>
          <w:p>
            <w:pPr>
              <w:rPr>
                <w:rFonts w:hint="eastAsia" w:ascii="Heiti SC Light" w:eastAsia="Heiti SC Light"/>
                <w:kern w:val="0"/>
                <w:szCs w:val="21"/>
              </w:rPr>
            </w:pPr>
            <w:r>
              <w:rPr>
                <w:rFonts w:hint="eastAsia"/>
                <w:kern w:val="0"/>
                <w:lang w:bidi="ar"/>
              </w:rPr>
              <w:t>签名，详见</w:t>
            </w:r>
            <w:r>
              <w:fldChar w:fldCharType="begin"/>
            </w:r>
            <w:r>
              <w:instrText xml:space="preserve"> HYPERLINK "https://pay.weixin.qq.com/wiki/doc/api/jsapi.php?chapter=4_3" \t "https://pay.weixin.qq.com/wiki/doc/api/_blank" </w:instrText>
            </w:r>
            <w:r>
              <w:fldChar w:fldCharType="separate"/>
            </w:r>
            <w:r>
              <w:rPr>
                <w:kern w:val="0"/>
                <w:lang w:bidi="ar"/>
              </w:rPr>
              <w:t>签名生成算法</w:t>
            </w:r>
            <w:r>
              <w:rPr>
                <w:kern w:val="0"/>
                <w:lang w:bidi="ar"/>
              </w:rPr>
              <w:fldChar w:fldCharType="end"/>
            </w:r>
          </w:p>
        </w:tc>
      </w:tr>
    </w:tbl>
    <w:p>
      <w:pPr>
        <w:pStyle w:val="4"/>
        <w:numPr>
          <w:ilvl w:val="2"/>
          <w:numId w:val="1"/>
        </w:numPr>
        <w:rPr>
          <w:rFonts w:hint="default" w:ascii="Heiti SC Light" w:eastAsia="Heiti SC Light"/>
          <w:sz w:val="28"/>
          <w:szCs w:val="28"/>
        </w:rPr>
      </w:pPr>
      <w:r>
        <w:rPr>
          <w:rFonts w:ascii="Heiti SC Light" w:eastAsia="Heiti SC Light"/>
          <w:sz w:val="28"/>
          <w:szCs w:val="28"/>
        </w:rPr>
        <w:t xml:space="preserve"> 示例</w:t>
      </w:r>
    </w:p>
    <w:p/>
    <w:tbl>
      <w:tblPr>
        <w:tblStyle w:val="30"/>
        <w:tblW w:w="10914" w:type="dxa"/>
        <w:tblInd w:w="-12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914" w:type="dxa"/>
            <w:shd w:val="clear" w:color="auto" w:fill="00B050"/>
            <w:vAlign w:val="center"/>
          </w:tcPr>
          <w:p>
            <w:pPr>
              <w:pStyle w:val="32"/>
              <w:widowControl/>
              <w:wordWrap w:val="0"/>
              <w:spacing w:afterAutospacing="1"/>
              <w:jc w:val="both"/>
              <w:rPr>
                <w:rFonts w:ascii="Heiti SC Light" w:eastAsia="Heiti SC Light"/>
                <w:b/>
                <w:sz w:val="24"/>
              </w:rPr>
            </w:pPr>
            <w:r>
              <w:rPr>
                <w:rFonts w:hint="eastAsia" w:ascii="Heiti SC Light" w:eastAsia="Heiti SC Light"/>
                <w:b/>
                <w:sz w:val="24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4" w:type="dxa"/>
          </w:tcPr>
          <w:p>
            <w:pPr>
              <w:pStyle w:val="42"/>
              <w:ind w:firstLine="0" w:firstLineChars="0"/>
              <w:rPr>
                <w:rFonts w:hint="eastAsia" w:ascii="Courier New" w:hAnsi="Courier New" w:eastAsia="宋体" w:cs="Courier New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32"/>
                <w:szCs w:val="32"/>
              </w:rPr>
              <w:t>{</w:t>
            </w:r>
          </w:p>
          <w:p>
            <w:pPr>
              <w:pStyle w:val="42"/>
              <w:ind w:firstLine="0" w:firstLineChars="0"/>
              <w:rPr>
                <w:rFonts w:hint="eastAsia" w:ascii="Courier New" w:hAnsi="Courier New" w:eastAsia="宋体" w:cs="Courier New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32"/>
                <w:szCs w:val="32"/>
              </w:rPr>
              <w:t xml:space="preserve">  "merchno": "200541100000470",</w:t>
            </w:r>
          </w:p>
          <w:p>
            <w:pPr>
              <w:pStyle w:val="42"/>
              <w:ind w:firstLine="0" w:firstLineChars="0"/>
              <w:rPr>
                <w:rFonts w:hint="eastAsia" w:ascii="Courier New" w:hAnsi="Courier New" w:eastAsia="宋体" w:cs="Courier New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32"/>
                <w:szCs w:val="32"/>
              </w:rPr>
              <w:t xml:space="preserve">  "batchno": "bat2018012417400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32"/>
                <w:szCs w:val="32"/>
                <w:lang w:val="en-US" w:eastAsia="zh-CN"/>
              </w:rPr>
              <w:t>1</w:t>
            </w:r>
            <w:bookmarkStart w:id="13" w:name="_GoBack"/>
            <w:bookmarkEnd w:id="13"/>
            <w:r>
              <w:rPr>
                <w:rFonts w:hint="eastAsia" w:ascii="Courier New" w:hAnsi="Courier New" w:eastAsia="宋体" w:cs="Courier New"/>
                <w:color w:val="000000"/>
                <w:kern w:val="0"/>
                <w:sz w:val="32"/>
                <w:szCs w:val="32"/>
              </w:rPr>
              <w:t>",</w:t>
            </w:r>
          </w:p>
          <w:p>
            <w:pPr>
              <w:pStyle w:val="42"/>
              <w:ind w:firstLine="0" w:firstLineChars="0"/>
              <w:rPr>
                <w:rFonts w:hint="eastAsia" w:ascii="Courier New" w:hAnsi="Courier New" w:eastAsia="宋体" w:cs="Courier New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32"/>
                <w:szCs w:val="32"/>
              </w:rPr>
              <w:t xml:space="preserve">  "sign":"A5E5F32604417D7402CB6D3A46024711"</w:t>
            </w:r>
          </w:p>
          <w:p>
            <w:pPr>
              <w:pStyle w:val="42"/>
              <w:ind w:firstLine="0" w:firstLineChars="0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32"/>
                <w:szCs w:val="3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914" w:type="dxa"/>
            <w:shd w:val="clear" w:color="auto" w:fill="00B050"/>
            <w:vAlign w:val="center"/>
          </w:tcPr>
          <w:p>
            <w:pPr>
              <w:pStyle w:val="32"/>
              <w:widowControl/>
              <w:wordWrap w:val="0"/>
              <w:spacing w:afterAutospacing="1"/>
              <w:jc w:val="both"/>
              <w:rPr>
                <w:rFonts w:ascii="Heiti SC Light" w:eastAsia="Heiti SC Light"/>
                <w:b/>
                <w:sz w:val="24"/>
              </w:rPr>
            </w:pPr>
            <w:r>
              <w:rPr>
                <w:rFonts w:hint="eastAsia" w:ascii="Heiti SC Light" w:eastAsia="Heiti SC Light"/>
                <w:b/>
                <w:sz w:val="24"/>
              </w:rPr>
              <w:t>响应</w:t>
            </w:r>
            <w:r>
              <w:rPr>
                <w:rFonts w:ascii="Heiti SC Light" w:eastAsia="Heiti SC Light"/>
                <w:b/>
                <w:sz w:val="24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4" w:type="dxa"/>
          </w:tcPr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"respCode" : "1",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"message" : "代付成功",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"sign" : "2B02ED4690B97D4C22262054885A5727"</w:t>
            </w:r>
          </w:p>
          <w:p>
            <w: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Heiti SC Light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inheri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icrosoft YaHei UI">
    <w:altName w:val="宋体"/>
    <w:panose1 w:val="00000000000000000000"/>
    <w:charset w:val="86"/>
    <w:family w:val="swiss"/>
    <w:pitch w:val="default"/>
    <w:sig w:usb0="00000000" w:usb1="0000000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693E6"/>
    <w:multiLevelType w:val="multilevel"/>
    <w:tmpl w:val="575693E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5756CB52"/>
    <w:multiLevelType w:val="multilevel"/>
    <w:tmpl w:val="5756CB5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73C"/>
    <w:rsid w:val="0000240E"/>
    <w:rsid w:val="00002C1D"/>
    <w:rsid w:val="00004165"/>
    <w:rsid w:val="00004BC2"/>
    <w:rsid w:val="00004C2E"/>
    <w:rsid w:val="00007946"/>
    <w:rsid w:val="0001218D"/>
    <w:rsid w:val="00012F29"/>
    <w:rsid w:val="00013812"/>
    <w:rsid w:val="00013EB0"/>
    <w:rsid w:val="0001491D"/>
    <w:rsid w:val="0001560B"/>
    <w:rsid w:val="00017476"/>
    <w:rsid w:val="000200B1"/>
    <w:rsid w:val="00020F81"/>
    <w:rsid w:val="00024461"/>
    <w:rsid w:val="000254B6"/>
    <w:rsid w:val="000266B7"/>
    <w:rsid w:val="00030AE6"/>
    <w:rsid w:val="00032A8F"/>
    <w:rsid w:val="000356B9"/>
    <w:rsid w:val="00035CF7"/>
    <w:rsid w:val="00035E3C"/>
    <w:rsid w:val="000373E1"/>
    <w:rsid w:val="00042C01"/>
    <w:rsid w:val="00042FA9"/>
    <w:rsid w:val="0004555A"/>
    <w:rsid w:val="00045CF7"/>
    <w:rsid w:val="00047302"/>
    <w:rsid w:val="0005062B"/>
    <w:rsid w:val="00050DE1"/>
    <w:rsid w:val="000518BD"/>
    <w:rsid w:val="00052DB9"/>
    <w:rsid w:val="00053191"/>
    <w:rsid w:val="0005353E"/>
    <w:rsid w:val="00053D60"/>
    <w:rsid w:val="00055DD4"/>
    <w:rsid w:val="00057E1F"/>
    <w:rsid w:val="00061231"/>
    <w:rsid w:val="00062072"/>
    <w:rsid w:val="000675CE"/>
    <w:rsid w:val="00067F08"/>
    <w:rsid w:val="00071677"/>
    <w:rsid w:val="00071C84"/>
    <w:rsid w:val="00071D53"/>
    <w:rsid w:val="00072529"/>
    <w:rsid w:val="000728A1"/>
    <w:rsid w:val="000729D4"/>
    <w:rsid w:val="00072B7E"/>
    <w:rsid w:val="00072D61"/>
    <w:rsid w:val="00073642"/>
    <w:rsid w:val="00074807"/>
    <w:rsid w:val="00074A08"/>
    <w:rsid w:val="00074AD9"/>
    <w:rsid w:val="000755A7"/>
    <w:rsid w:val="00075C9F"/>
    <w:rsid w:val="00075F64"/>
    <w:rsid w:val="0007735D"/>
    <w:rsid w:val="000814AE"/>
    <w:rsid w:val="000843CB"/>
    <w:rsid w:val="00084B61"/>
    <w:rsid w:val="00085290"/>
    <w:rsid w:val="00090875"/>
    <w:rsid w:val="00091420"/>
    <w:rsid w:val="00092305"/>
    <w:rsid w:val="000937D8"/>
    <w:rsid w:val="000939C5"/>
    <w:rsid w:val="000A114A"/>
    <w:rsid w:val="000A1E9F"/>
    <w:rsid w:val="000A573C"/>
    <w:rsid w:val="000A6F35"/>
    <w:rsid w:val="000A732A"/>
    <w:rsid w:val="000B3C97"/>
    <w:rsid w:val="000B4F1C"/>
    <w:rsid w:val="000B65D3"/>
    <w:rsid w:val="000B718E"/>
    <w:rsid w:val="000B71A6"/>
    <w:rsid w:val="000C0571"/>
    <w:rsid w:val="000C0EBE"/>
    <w:rsid w:val="000C2B4B"/>
    <w:rsid w:val="000C4AB3"/>
    <w:rsid w:val="000C573D"/>
    <w:rsid w:val="000C70E7"/>
    <w:rsid w:val="000D0DDE"/>
    <w:rsid w:val="000D0F45"/>
    <w:rsid w:val="000D118B"/>
    <w:rsid w:val="000D1C9F"/>
    <w:rsid w:val="000D20E4"/>
    <w:rsid w:val="000D2869"/>
    <w:rsid w:val="000D5BB0"/>
    <w:rsid w:val="000D7AC0"/>
    <w:rsid w:val="000E1E60"/>
    <w:rsid w:val="000E5F1F"/>
    <w:rsid w:val="000E6D6F"/>
    <w:rsid w:val="000E7016"/>
    <w:rsid w:val="000E711F"/>
    <w:rsid w:val="000E7F34"/>
    <w:rsid w:val="000F10C3"/>
    <w:rsid w:val="000F3171"/>
    <w:rsid w:val="000F3C0A"/>
    <w:rsid w:val="000F3C2A"/>
    <w:rsid w:val="000F3E98"/>
    <w:rsid w:val="000F3FA4"/>
    <w:rsid w:val="000F49FB"/>
    <w:rsid w:val="000F5C08"/>
    <w:rsid w:val="000F6A1C"/>
    <w:rsid w:val="000F777E"/>
    <w:rsid w:val="00100324"/>
    <w:rsid w:val="001014FC"/>
    <w:rsid w:val="00103694"/>
    <w:rsid w:val="001044B3"/>
    <w:rsid w:val="00114042"/>
    <w:rsid w:val="001177A5"/>
    <w:rsid w:val="00117F26"/>
    <w:rsid w:val="00120877"/>
    <w:rsid w:val="0012120B"/>
    <w:rsid w:val="00121353"/>
    <w:rsid w:val="001215AE"/>
    <w:rsid w:val="00122261"/>
    <w:rsid w:val="00123BC3"/>
    <w:rsid w:val="00126ABA"/>
    <w:rsid w:val="00127985"/>
    <w:rsid w:val="00131317"/>
    <w:rsid w:val="00133283"/>
    <w:rsid w:val="001337A8"/>
    <w:rsid w:val="00133EAA"/>
    <w:rsid w:val="00135F63"/>
    <w:rsid w:val="0013660B"/>
    <w:rsid w:val="001428D7"/>
    <w:rsid w:val="00143757"/>
    <w:rsid w:val="001444CD"/>
    <w:rsid w:val="00145FB5"/>
    <w:rsid w:val="00151619"/>
    <w:rsid w:val="00151B29"/>
    <w:rsid w:val="001528F6"/>
    <w:rsid w:val="00153400"/>
    <w:rsid w:val="001548F9"/>
    <w:rsid w:val="00160835"/>
    <w:rsid w:val="00162A56"/>
    <w:rsid w:val="00164666"/>
    <w:rsid w:val="00164E2C"/>
    <w:rsid w:val="00167B3E"/>
    <w:rsid w:val="00167EF0"/>
    <w:rsid w:val="00170200"/>
    <w:rsid w:val="001711D6"/>
    <w:rsid w:val="00172008"/>
    <w:rsid w:val="00174A6A"/>
    <w:rsid w:val="00177A41"/>
    <w:rsid w:val="001833A8"/>
    <w:rsid w:val="001835B5"/>
    <w:rsid w:val="001839C3"/>
    <w:rsid w:val="001846EB"/>
    <w:rsid w:val="00184C70"/>
    <w:rsid w:val="00184C77"/>
    <w:rsid w:val="0018651D"/>
    <w:rsid w:val="001926E7"/>
    <w:rsid w:val="00195781"/>
    <w:rsid w:val="001A2783"/>
    <w:rsid w:val="001A28CE"/>
    <w:rsid w:val="001A3CEC"/>
    <w:rsid w:val="001A6A73"/>
    <w:rsid w:val="001B064E"/>
    <w:rsid w:val="001B0AF8"/>
    <w:rsid w:val="001B0BB4"/>
    <w:rsid w:val="001B26F7"/>
    <w:rsid w:val="001B447C"/>
    <w:rsid w:val="001B5EDC"/>
    <w:rsid w:val="001B6D5D"/>
    <w:rsid w:val="001C0BA0"/>
    <w:rsid w:val="001C4415"/>
    <w:rsid w:val="001C4B82"/>
    <w:rsid w:val="001C5B64"/>
    <w:rsid w:val="001C6E8D"/>
    <w:rsid w:val="001D172A"/>
    <w:rsid w:val="001D1ADE"/>
    <w:rsid w:val="001D2869"/>
    <w:rsid w:val="001D2F98"/>
    <w:rsid w:val="001D4CC7"/>
    <w:rsid w:val="001D601F"/>
    <w:rsid w:val="001E012C"/>
    <w:rsid w:val="001E2CAC"/>
    <w:rsid w:val="001E6D54"/>
    <w:rsid w:val="001E7180"/>
    <w:rsid w:val="001F06E6"/>
    <w:rsid w:val="001F1E17"/>
    <w:rsid w:val="001F2760"/>
    <w:rsid w:val="001F46AF"/>
    <w:rsid w:val="001F496B"/>
    <w:rsid w:val="001F4B93"/>
    <w:rsid w:val="001F5738"/>
    <w:rsid w:val="001F649E"/>
    <w:rsid w:val="001F7375"/>
    <w:rsid w:val="001F781B"/>
    <w:rsid w:val="00204B18"/>
    <w:rsid w:val="002121A3"/>
    <w:rsid w:val="00213210"/>
    <w:rsid w:val="002146EE"/>
    <w:rsid w:val="0021506B"/>
    <w:rsid w:val="0021550F"/>
    <w:rsid w:val="002156B2"/>
    <w:rsid w:val="00222AC9"/>
    <w:rsid w:val="0022349E"/>
    <w:rsid w:val="002238DB"/>
    <w:rsid w:val="00224887"/>
    <w:rsid w:val="00226605"/>
    <w:rsid w:val="00226C30"/>
    <w:rsid w:val="0022723B"/>
    <w:rsid w:val="0023277D"/>
    <w:rsid w:val="00234D6F"/>
    <w:rsid w:val="0023580C"/>
    <w:rsid w:val="0023669E"/>
    <w:rsid w:val="002367BD"/>
    <w:rsid w:val="00236E13"/>
    <w:rsid w:val="0023766D"/>
    <w:rsid w:val="00237B4F"/>
    <w:rsid w:val="002410E5"/>
    <w:rsid w:val="00241179"/>
    <w:rsid w:val="0024530A"/>
    <w:rsid w:val="002453F1"/>
    <w:rsid w:val="00246F89"/>
    <w:rsid w:val="00251E00"/>
    <w:rsid w:val="00254798"/>
    <w:rsid w:val="00254D34"/>
    <w:rsid w:val="00255D8A"/>
    <w:rsid w:val="00256AA8"/>
    <w:rsid w:val="00256B95"/>
    <w:rsid w:val="00256BC4"/>
    <w:rsid w:val="00256CC9"/>
    <w:rsid w:val="00256EC3"/>
    <w:rsid w:val="00260B34"/>
    <w:rsid w:val="002635FC"/>
    <w:rsid w:val="00263B67"/>
    <w:rsid w:val="00264E29"/>
    <w:rsid w:val="002652A3"/>
    <w:rsid w:val="00265DFB"/>
    <w:rsid w:val="00266D96"/>
    <w:rsid w:val="00266EA6"/>
    <w:rsid w:val="00270433"/>
    <w:rsid w:val="00270750"/>
    <w:rsid w:val="00270D73"/>
    <w:rsid w:val="002723E8"/>
    <w:rsid w:val="00273FE0"/>
    <w:rsid w:val="00275976"/>
    <w:rsid w:val="002767EF"/>
    <w:rsid w:val="00276EDF"/>
    <w:rsid w:val="00277161"/>
    <w:rsid w:val="002775A6"/>
    <w:rsid w:val="00280EE0"/>
    <w:rsid w:val="002812F4"/>
    <w:rsid w:val="002813EB"/>
    <w:rsid w:val="00281A10"/>
    <w:rsid w:val="002832F5"/>
    <w:rsid w:val="00284143"/>
    <w:rsid w:val="00284919"/>
    <w:rsid w:val="00285337"/>
    <w:rsid w:val="00285BE8"/>
    <w:rsid w:val="002905AE"/>
    <w:rsid w:val="002925DB"/>
    <w:rsid w:val="00292656"/>
    <w:rsid w:val="00293720"/>
    <w:rsid w:val="00293782"/>
    <w:rsid w:val="00293E74"/>
    <w:rsid w:val="0029617C"/>
    <w:rsid w:val="00296C98"/>
    <w:rsid w:val="002A1BAA"/>
    <w:rsid w:val="002A2F4C"/>
    <w:rsid w:val="002A4019"/>
    <w:rsid w:val="002A5C19"/>
    <w:rsid w:val="002A6182"/>
    <w:rsid w:val="002B0E3C"/>
    <w:rsid w:val="002B1639"/>
    <w:rsid w:val="002B1B34"/>
    <w:rsid w:val="002B4D1F"/>
    <w:rsid w:val="002B5C05"/>
    <w:rsid w:val="002B66A3"/>
    <w:rsid w:val="002B7597"/>
    <w:rsid w:val="002B762C"/>
    <w:rsid w:val="002C0A59"/>
    <w:rsid w:val="002C3943"/>
    <w:rsid w:val="002C407D"/>
    <w:rsid w:val="002C7721"/>
    <w:rsid w:val="002D0EEC"/>
    <w:rsid w:val="002D228B"/>
    <w:rsid w:val="002D26A1"/>
    <w:rsid w:val="002D2B89"/>
    <w:rsid w:val="002D2FAC"/>
    <w:rsid w:val="002D4A2C"/>
    <w:rsid w:val="002D510C"/>
    <w:rsid w:val="002D5169"/>
    <w:rsid w:val="002D5D19"/>
    <w:rsid w:val="002D7CFA"/>
    <w:rsid w:val="002E16B1"/>
    <w:rsid w:val="002E1D88"/>
    <w:rsid w:val="002E40ED"/>
    <w:rsid w:val="002E6951"/>
    <w:rsid w:val="002E7B6D"/>
    <w:rsid w:val="002F7357"/>
    <w:rsid w:val="002F744A"/>
    <w:rsid w:val="00302E1D"/>
    <w:rsid w:val="00304499"/>
    <w:rsid w:val="00310393"/>
    <w:rsid w:val="003116B4"/>
    <w:rsid w:val="003134D0"/>
    <w:rsid w:val="003137FF"/>
    <w:rsid w:val="0031420E"/>
    <w:rsid w:val="00314AB4"/>
    <w:rsid w:val="00314E74"/>
    <w:rsid w:val="00314FC1"/>
    <w:rsid w:val="00316486"/>
    <w:rsid w:val="00322B5E"/>
    <w:rsid w:val="00322CB2"/>
    <w:rsid w:val="00324126"/>
    <w:rsid w:val="003245B9"/>
    <w:rsid w:val="00324EA9"/>
    <w:rsid w:val="00325C59"/>
    <w:rsid w:val="00326497"/>
    <w:rsid w:val="00332AAC"/>
    <w:rsid w:val="00332CE5"/>
    <w:rsid w:val="00334A8F"/>
    <w:rsid w:val="00335755"/>
    <w:rsid w:val="003359A1"/>
    <w:rsid w:val="00340B8C"/>
    <w:rsid w:val="00341BCB"/>
    <w:rsid w:val="00342350"/>
    <w:rsid w:val="00344811"/>
    <w:rsid w:val="00344C43"/>
    <w:rsid w:val="00346085"/>
    <w:rsid w:val="003466EC"/>
    <w:rsid w:val="003501D6"/>
    <w:rsid w:val="003516E6"/>
    <w:rsid w:val="00351B67"/>
    <w:rsid w:val="003527DB"/>
    <w:rsid w:val="0035368C"/>
    <w:rsid w:val="00356D7E"/>
    <w:rsid w:val="00360C2B"/>
    <w:rsid w:val="0036124C"/>
    <w:rsid w:val="00361A7D"/>
    <w:rsid w:val="00364AC0"/>
    <w:rsid w:val="00365ADA"/>
    <w:rsid w:val="00366716"/>
    <w:rsid w:val="003712A6"/>
    <w:rsid w:val="00374717"/>
    <w:rsid w:val="0037683C"/>
    <w:rsid w:val="00384823"/>
    <w:rsid w:val="00385119"/>
    <w:rsid w:val="003876EE"/>
    <w:rsid w:val="00390247"/>
    <w:rsid w:val="00391FF3"/>
    <w:rsid w:val="003926E2"/>
    <w:rsid w:val="00393896"/>
    <w:rsid w:val="00393F9C"/>
    <w:rsid w:val="003958AD"/>
    <w:rsid w:val="00395AF3"/>
    <w:rsid w:val="003967CE"/>
    <w:rsid w:val="003A1661"/>
    <w:rsid w:val="003A37D3"/>
    <w:rsid w:val="003A3CAE"/>
    <w:rsid w:val="003A4DDE"/>
    <w:rsid w:val="003A4E7D"/>
    <w:rsid w:val="003A52FF"/>
    <w:rsid w:val="003B1170"/>
    <w:rsid w:val="003B2303"/>
    <w:rsid w:val="003B33FD"/>
    <w:rsid w:val="003B34B8"/>
    <w:rsid w:val="003C2405"/>
    <w:rsid w:val="003C45A1"/>
    <w:rsid w:val="003C5560"/>
    <w:rsid w:val="003C6D88"/>
    <w:rsid w:val="003D1243"/>
    <w:rsid w:val="003D24C3"/>
    <w:rsid w:val="003D2DF2"/>
    <w:rsid w:val="003D3EC5"/>
    <w:rsid w:val="003D6B88"/>
    <w:rsid w:val="003E0530"/>
    <w:rsid w:val="003E092C"/>
    <w:rsid w:val="003E1269"/>
    <w:rsid w:val="003E1B95"/>
    <w:rsid w:val="003E3040"/>
    <w:rsid w:val="003E4C8D"/>
    <w:rsid w:val="003E6F55"/>
    <w:rsid w:val="003F1944"/>
    <w:rsid w:val="003F6B35"/>
    <w:rsid w:val="003F7773"/>
    <w:rsid w:val="00400A2F"/>
    <w:rsid w:val="004026AF"/>
    <w:rsid w:val="00402B80"/>
    <w:rsid w:val="00407123"/>
    <w:rsid w:val="004117D8"/>
    <w:rsid w:val="00411FDA"/>
    <w:rsid w:val="00412850"/>
    <w:rsid w:val="00414BA4"/>
    <w:rsid w:val="00415323"/>
    <w:rsid w:val="0041655E"/>
    <w:rsid w:val="00417D9B"/>
    <w:rsid w:val="004202A1"/>
    <w:rsid w:val="00422AEB"/>
    <w:rsid w:val="004236F5"/>
    <w:rsid w:val="00425DB8"/>
    <w:rsid w:val="004266D5"/>
    <w:rsid w:val="00430B08"/>
    <w:rsid w:val="0043197D"/>
    <w:rsid w:val="00431B11"/>
    <w:rsid w:val="004325B2"/>
    <w:rsid w:val="004342BE"/>
    <w:rsid w:val="00435733"/>
    <w:rsid w:val="004408E7"/>
    <w:rsid w:val="00440FC3"/>
    <w:rsid w:val="00441C79"/>
    <w:rsid w:val="004438AA"/>
    <w:rsid w:val="0044504A"/>
    <w:rsid w:val="00445CEF"/>
    <w:rsid w:val="00452DF8"/>
    <w:rsid w:val="00453B35"/>
    <w:rsid w:val="004546F0"/>
    <w:rsid w:val="00455171"/>
    <w:rsid w:val="004561F0"/>
    <w:rsid w:val="004563C9"/>
    <w:rsid w:val="00460FF4"/>
    <w:rsid w:val="00462387"/>
    <w:rsid w:val="00464031"/>
    <w:rsid w:val="00464620"/>
    <w:rsid w:val="0046555A"/>
    <w:rsid w:val="004664B4"/>
    <w:rsid w:val="004728BF"/>
    <w:rsid w:val="00474F2C"/>
    <w:rsid w:val="00475697"/>
    <w:rsid w:val="0047682C"/>
    <w:rsid w:val="00481D45"/>
    <w:rsid w:val="00482210"/>
    <w:rsid w:val="004838A5"/>
    <w:rsid w:val="004866E5"/>
    <w:rsid w:val="004871F6"/>
    <w:rsid w:val="004901B1"/>
    <w:rsid w:val="00491C6A"/>
    <w:rsid w:val="00491D48"/>
    <w:rsid w:val="00492192"/>
    <w:rsid w:val="004921CD"/>
    <w:rsid w:val="004923D8"/>
    <w:rsid w:val="004935ED"/>
    <w:rsid w:val="00493E47"/>
    <w:rsid w:val="00494BB1"/>
    <w:rsid w:val="004953E7"/>
    <w:rsid w:val="004964FE"/>
    <w:rsid w:val="004979CD"/>
    <w:rsid w:val="004A018E"/>
    <w:rsid w:val="004A066A"/>
    <w:rsid w:val="004A1608"/>
    <w:rsid w:val="004A29A9"/>
    <w:rsid w:val="004A2FD9"/>
    <w:rsid w:val="004A4585"/>
    <w:rsid w:val="004A603A"/>
    <w:rsid w:val="004A6578"/>
    <w:rsid w:val="004A799C"/>
    <w:rsid w:val="004B1284"/>
    <w:rsid w:val="004B27F2"/>
    <w:rsid w:val="004B30E7"/>
    <w:rsid w:val="004B3651"/>
    <w:rsid w:val="004B52D6"/>
    <w:rsid w:val="004B5527"/>
    <w:rsid w:val="004B65D0"/>
    <w:rsid w:val="004B6A01"/>
    <w:rsid w:val="004B7EB0"/>
    <w:rsid w:val="004C244A"/>
    <w:rsid w:val="004C25FB"/>
    <w:rsid w:val="004C30CC"/>
    <w:rsid w:val="004C32EC"/>
    <w:rsid w:val="004D0EDB"/>
    <w:rsid w:val="004D5901"/>
    <w:rsid w:val="004E1699"/>
    <w:rsid w:val="004E2D82"/>
    <w:rsid w:val="004E3E1E"/>
    <w:rsid w:val="004E4167"/>
    <w:rsid w:val="004E4499"/>
    <w:rsid w:val="004F1845"/>
    <w:rsid w:val="004F5C24"/>
    <w:rsid w:val="004F6A80"/>
    <w:rsid w:val="00500794"/>
    <w:rsid w:val="0050219D"/>
    <w:rsid w:val="00504703"/>
    <w:rsid w:val="005071D8"/>
    <w:rsid w:val="005079D8"/>
    <w:rsid w:val="00507B6E"/>
    <w:rsid w:val="005113D0"/>
    <w:rsid w:val="0051159B"/>
    <w:rsid w:val="0051163F"/>
    <w:rsid w:val="00514334"/>
    <w:rsid w:val="0051481F"/>
    <w:rsid w:val="00515BA4"/>
    <w:rsid w:val="00515C68"/>
    <w:rsid w:val="0051660B"/>
    <w:rsid w:val="00517203"/>
    <w:rsid w:val="00520799"/>
    <w:rsid w:val="0052454A"/>
    <w:rsid w:val="00524A72"/>
    <w:rsid w:val="00532CD9"/>
    <w:rsid w:val="00537C6A"/>
    <w:rsid w:val="00541AE7"/>
    <w:rsid w:val="00544F11"/>
    <w:rsid w:val="00546604"/>
    <w:rsid w:val="00547FBC"/>
    <w:rsid w:val="00550745"/>
    <w:rsid w:val="00551DE9"/>
    <w:rsid w:val="005553A5"/>
    <w:rsid w:val="00555896"/>
    <w:rsid w:val="0055701D"/>
    <w:rsid w:val="005627A0"/>
    <w:rsid w:val="005642D2"/>
    <w:rsid w:val="005650BD"/>
    <w:rsid w:val="0056584D"/>
    <w:rsid w:val="00570924"/>
    <w:rsid w:val="00572EC9"/>
    <w:rsid w:val="00582C81"/>
    <w:rsid w:val="00582D49"/>
    <w:rsid w:val="0058322A"/>
    <w:rsid w:val="00583D65"/>
    <w:rsid w:val="0058433F"/>
    <w:rsid w:val="005850A0"/>
    <w:rsid w:val="0058638A"/>
    <w:rsid w:val="005869A6"/>
    <w:rsid w:val="005874AF"/>
    <w:rsid w:val="005927B0"/>
    <w:rsid w:val="00592ADC"/>
    <w:rsid w:val="00593EFE"/>
    <w:rsid w:val="0059421C"/>
    <w:rsid w:val="00597C7B"/>
    <w:rsid w:val="005A33E7"/>
    <w:rsid w:val="005A6D28"/>
    <w:rsid w:val="005A7E70"/>
    <w:rsid w:val="005B02FF"/>
    <w:rsid w:val="005B2588"/>
    <w:rsid w:val="005B2631"/>
    <w:rsid w:val="005B26D5"/>
    <w:rsid w:val="005B5A3E"/>
    <w:rsid w:val="005C0038"/>
    <w:rsid w:val="005C048E"/>
    <w:rsid w:val="005C08E5"/>
    <w:rsid w:val="005C26FB"/>
    <w:rsid w:val="005C323A"/>
    <w:rsid w:val="005C3AA1"/>
    <w:rsid w:val="005C55C0"/>
    <w:rsid w:val="005D2354"/>
    <w:rsid w:val="005D28A8"/>
    <w:rsid w:val="005D2AA1"/>
    <w:rsid w:val="005D5BB7"/>
    <w:rsid w:val="005E0D13"/>
    <w:rsid w:val="005E39C4"/>
    <w:rsid w:val="005E7637"/>
    <w:rsid w:val="005E79F6"/>
    <w:rsid w:val="005F3753"/>
    <w:rsid w:val="005F4CC1"/>
    <w:rsid w:val="006003BC"/>
    <w:rsid w:val="00611031"/>
    <w:rsid w:val="0061160A"/>
    <w:rsid w:val="00611ABF"/>
    <w:rsid w:val="00614984"/>
    <w:rsid w:val="006176D6"/>
    <w:rsid w:val="00617FEF"/>
    <w:rsid w:val="006206EA"/>
    <w:rsid w:val="00621121"/>
    <w:rsid w:val="006237DC"/>
    <w:rsid w:val="0062659F"/>
    <w:rsid w:val="00626F8F"/>
    <w:rsid w:val="00632635"/>
    <w:rsid w:val="00633711"/>
    <w:rsid w:val="00633A3D"/>
    <w:rsid w:val="00633ECD"/>
    <w:rsid w:val="00635028"/>
    <w:rsid w:val="0063654A"/>
    <w:rsid w:val="00640EE0"/>
    <w:rsid w:val="006427A0"/>
    <w:rsid w:val="00643683"/>
    <w:rsid w:val="00644D1B"/>
    <w:rsid w:val="006475B2"/>
    <w:rsid w:val="00650A6C"/>
    <w:rsid w:val="00650E6C"/>
    <w:rsid w:val="006521BC"/>
    <w:rsid w:val="00653BC5"/>
    <w:rsid w:val="00654451"/>
    <w:rsid w:val="0065572C"/>
    <w:rsid w:val="006606A6"/>
    <w:rsid w:val="00662CF2"/>
    <w:rsid w:val="00663E7D"/>
    <w:rsid w:val="00665C25"/>
    <w:rsid w:val="00667120"/>
    <w:rsid w:val="0067004B"/>
    <w:rsid w:val="00670B05"/>
    <w:rsid w:val="00673976"/>
    <w:rsid w:val="0067625B"/>
    <w:rsid w:val="00676CF4"/>
    <w:rsid w:val="0067745C"/>
    <w:rsid w:val="006801EE"/>
    <w:rsid w:val="00682CE5"/>
    <w:rsid w:val="00685AB6"/>
    <w:rsid w:val="006869CF"/>
    <w:rsid w:val="00690377"/>
    <w:rsid w:val="00690AD5"/>
    <w:rsid w:val="006915D2"/>
    <w:rsid w:val="00692F29"/>
    <w:rsid w:val="006933F9"/>
    <w:rsid w:val="00693796"/>
    <w:rsid w:val="00695C97"/>
    <w:rsid w:val="00697CEE"/>
    <w:rsid w:val="006A2053"/>
    <w:rsid w:val="006A4803"/>
    <w:rsid w:val="006A698C"/>
    <w:rsid w:val="006A7E83"/>
    <w:rsid w:val="006B0249"/>
    <w:rsid w:val="006B233E"/>
    <w:rsid w:val="006B265A"/>
    <w:rsid w:val="006B33F7"/>
    <w:rsid w:val="006B579A"/>
    <w:rsid w:val="006B5A7F"/>
    <w:rsid w:val="006B6214"/>
    <w:rsid w:val="006C0827"/>
    <w:rsid w:val="006C0BB1"/>
    <w:rsid w:val="006C2F32"/>
    <w:rsid w:val="006C3A05"/>
    <w:rsid w:val="006C42E1"/>
    <w:rsid w:val="006C52FB"/>
    <w:rsid w:val="006C6198"/>
    <w:rsid w:val="006C704C"/>
    <w:rsid w:val="006D038B"/>
    <w:rsid w:val="006D28BD"/>
    <w:rsid w:val="006D3F71"/>
    <w:rsid w:val="006D4D08"/>
    <w:rsid w:val="006D7654"/>
    <w:rsid w:val="006E258F"/>
    <w:rsid w:val="006E321A"/>
    <w:rsid w:val="006E376E"/>
    <w:rsid w:val="006E5327"/>
    <w:rsid w:val="006E6E61"/>
    <w:rsid w:val="006F1A6F"/>
    <w:rsid w:val="006F5550"/>
    <w:rsid w:val="007006C7"/>
    <w:rsid w:val="00701017"/>
    <w:rsid w:val="00703240"/>
    <w:rsid w:val="00704719"/>
    <w:rsid w:val="00704EB4"/>
    <w:rsid w:val="00706F75"/>
    <w:rsid w:val="0071049F"/>
    <w:rsid w:val="007113E8"/>
    <w:rsid w:val="0071211B"/>
    <w:rsid w:val="007135B3"/>
    <w:rsid w:val="00715D41"/>
    <w:rsid w:val="00723295"/>
    <w:rsid w:val="00725A90"/>
    <w:rsid w:val="00726093"/>
    <w:rsid w:val="00726528"/>
    <w:rsid w:val="00742F40"/>
    <w:rsid w:val="00744FF3"/>
    <w:rsid w:val="00751087"/>
    <w:rsid w:val="00751F24"/>
    <w:rsid w:val="007537B5"/>
    <w:rsid w:val="00754B40"/>
    <w:rsid w:val="00760B3D"/>
    <w:rsid w:val="007614EE"/>
    <w:rsid w:val="00764151"/>
    <w:rsid w:val="00764D17"/>
    <w:rsid w:val="00765779"/>
    <w:rsid w:val="00765EEE"/>
    <w:rsid w:val="007660D4"/>
    <w:rsid w:val="00767D9F"/>
    <w:rsid w:val="00770D21"/>
    <w:rsid w:val="007732DA"/>
    <w:rsid w:val="00776761"/>
    <w:rsid w:val="007767B0"/>
    <w:rsid w:val="00776872"/>
    <w:rsid w:val="007774C6"/>
    <w:rsid w:val="007808F7"/>
    <w:rsid w:val="00781229"/>
    <w:rsid w:val="007814A4"/>
    <w:rsid w:val="00786319"/>
    <w:rsid w:val="007863E6"/>
    <w:rsid w:val="00786BDD"/>
    <w:rsid w:val="00794963"/>
    <w:rsid w:val="00796510"/>
    <w:rsid w:val="007965E9"/>
    <w:rsid w:val="00796D95"/>
    <w:rsid w:val="007A011C"/>
    <w:rsid w:val="007A098E"/>
    <w:rsid w:val="007A0D81"/>
    <w:rsid w:val="007A1954"/>
    <w:rsid w:val="007A4CB2"/>
    <w:rsid w:val="007A553C"/>
    <w:rsid w:val="007A5F2C"/>
    <w:rsid w:val="007A6157"/>
    <w:rsid w:val="007A7860"/>
    <w:rsid w:val="007A78C6"/>
    <w:rsid w:val="007B264F"/>
    <w:rsid w:val="007B350A"/>
    <w:rsid w:val="007B40B9"/>
    <w:rsid w:val="007C12CF"/>
    <w:rsid w:val="007C1976"/>
    <w:rsid w:val="007C21C9"/>
    <w:rsid w:val="007C7DF3"/>
    <w:rsid w:val="007D2EC9"/>
    <w:rsid w:val="007D3882"/>
    <w:rsid w:val="007D392C"/>
    <w:rsid w:val="007D5201"/>
    <w:rsid w:val="007D58B9"/>
    <w:rsid w:val="007D62C8"/>
    <w:rsid w:val="007E00D7"/>
    <w:rsid w:val="007E04BC"/>
    <w:rsid w:val="007E2B26"/>
    <w:rsid w:val="007E2CF9"/>
    <w:rsid w:val="007E512C"/>
    <w:rsid w:val="007E7971"/>
    <w:rsid w:val="007F1746"/>
    <w:rsid w:val="007F2757"/>
    <w:rsid w:val="007F30B4"/>
    <w:rsid w:val="007F593D"/>
    <w:rsid w:val="007F598F"/>
    <w:rsid w:val="007F7EE6"/>
    <w:rsid w:val="00802F7C"/>
    <w:rsid w:val="00805110"/>
    <w:rsid w:val="0081094F"/>
    <w:rsid w:val="008121D8"/>
    <w:rsid w:val="00812360"/>
    <w:rsid w:val="0081319F"/>
    <w:rsid w:val="008157FC"/>
    <w:rsid w:val="008210BB"/>
    <w:rsid w:val="0082413E"/>
    <w:rsid w:val="0082668A"/>
    <w:rsid w:val="00827249"/>
    <w:rsid w:val="008274CA"/>
    <w:rsid w:val="008279F5"/>
    <w:rsid w:val="008301BD"/>
    <w:rsid w:val="008309B0"/>
    <w:rsid w:val="00830AB6"/>
    <w:rsid w:val="00832C70"/>
    <w:rsid w:val="008346A9"/>
    <w:rsid w:val="00834748"/>
    <w:rsid w:val="0083679D"/>
    <w:rsid w:val="0084147A"/>
    <w:rsid w:val="00844768"/>
    <w:rsid w:val="00844DE1"/>
    <w:rsid w:val="008454CB"/>
    <w:rsid w:val="00846ABC"/>
    <w:rsid w:val="008534A6"/>
    <w:rsid w:val="008548A5"/>
    <w:rsid w:val="0086001D"/>
    <w:rsid w:val="00860CAA"/>
    <w:rsid w:val="00860D9C"/>
    <w:rsid w:val="00861EF3"/>
    <w:rsid w:val="00863620"/>
    <w:rsid w:val="00864A8E"/>
    <w:rsid w:val="008651E8"/>
    <w:rsid w:val="008667FC"/>
    <w:rsid w:val="00873047"/>
    <w:rsid w:val="00874695"/>
    <w:rsid w:val="00874810"/>
    <w:rsid w:val="00881D5F"/>
    <w:rsid w:val="008832CE"/>
    <w:rsid w:val="0088337B"/>
    <w:rsid w:val="0088582E"/>
    <w:rsid w:val="00893081"/>
    <w:rsid w:val="00894957"/>
    <w:rsid w:val="008A663C"/>
    <w:rsid w:val="008A7E0E"/>
    <w:rsid w:val="008B0127"/>
    <w:rsid w:val="008B2BF9"/>
    <w:rsid w:val="008B3DB7"/>
    <w:rsid w:val="008B3EBD"/>
    <w:rsid w:val="008B5351"/>
    <w:rsid w:val="008B665C"/>
    <w:rsid w:val="008B72C7"/>
    <w:rsid w:val="008B787C"/>
    <w:rsid w:val="008C0ADB"/>
    <w:rsid w:val="008C1C52"/>
    <w:rsid w:val="008C36E7"/>
    <w:rsid w:val="008C370A"/>
    <w:rsid w:val="008C431F"/>
    <w:rsid w:val="008C495A"/>
    <w:rsid w:val="008C5A70"/>
    <w:rsid w:val="008C67B1"/>
    <w:rsid w:val="008C6EDE"/>
    <w:rsid w:val="008D02AC"/>
    <w:rsid w:val="008D17C2"/>
    <w:rsid w:val="008D4172"/>
    <w:rsid w:val="008D6271"/>
    <w:rsid w:val="008D6D9A"/>
    <w:rsid w:val="008E292C"/>
    <w:rsid w:val="008E2E3C"/>
    <w:rsid w:val="008E54A7"/>
    <w:rsid w:val="008E6054"/>
    <w:rsid w:val="008E7EE8"/>
    <w:rsid w:val="008F172F"/>
    <w:rsid w:val="008F1A70"/>
    <w:rsid w:val="008F3432"/>
    <w:rsid w:val="008F3A11"/>
    <w:rsid w:val="008F42D1"/>
    <w:rsid w:val="008F454B"/>
    <w:rsid w:val="008F46AA"/>
    <w:rsid w:val="008F6156"/>
    <w:rsid w:val="008F6236"/>
    <w:rsid w:val="008F70CA"/>
    <w:rsid w:val="00903772"/>
    <w:rsid w:val="0090445D"/>
    <w:rsid w:val="00904A53"/>
    <w:rsid w:val="009142C6"/>
    <w:rsid w:val="00916C24"/>
    <w:rsid w:val="009214DF"/>
    <w:rsid w:val="00921902"/>
    <w:rsid w:val="0092261D"/>
    <w:rsid w:val="0092308C"/>
    <w:rsid w:val="00924907"/>
    <w:rsid w:val="0092522E"/>
    <w:rsid w:val="00927C8C"/>
    <w:rsid w:val="009320C8"/>
    <w:rsid w:val="009321EA"/>
    <w:rsid w:val="00934048"/>
    <w:rsid w:val="00934515"/>
    <w:rsid w:val="0093469C"/>
    <w:rsid w:val="00934927"/>
    <w:rsid w:val="009402F8"/>
    <w:rsid w:val="00940668"/>
    <w:rsid w:val="009421E4"/>
    <w:rsid w:val="00944F32"/>
    <w:rsid w:val="00946CA9"/>
    <w:rsid w:val="00946D4E"/>
    <w:rsid w:val="009501F6"/>
    <w:rsid w:val="00950C66"/>
    <w:rsid w:val="009510D0"/>
    <w:rsid w:val="00952063"/>
    <w:rsid w:val="00953D48"/>
    <w:rsid w:val="00953EE0"/>
    <w:rsid w:val="00954632"/>
    <w:rsid w:val="00956870"/>
    <w:rsid w:val="009578E7"/>
    <w:rsid w:val="00964269"/>
    <w:rsid w:val="00964631"/>
    <w:rsid w:val="009662F7"/>
    <w:rsid w:val="00966B29"/>
    <w:rsid w:val="00972F38"/>
    <w:rsid w:val="0097663A"/>
    <w:rsid w:val="00977E35"/>
    <w:rsid w:val="00982DF7"/>
    <w:rsid w:val="009830A8"/>
    <w:rsid w:val="009845EB"/>
    <w:rsid w:val="00985CB5"/>
    <w:rsid w:val="00990AFE"/>
    <w:rsid w:val="00991A3B"/>
    <w:rsid w:val="00991BBC"/>
    <w:rsid w:val="00993E53"/>
    <w:rsid w:val="0099595D"/>
    <w:rsid w:val="00996418"/>
    <w:rsid w:val="0099748E"/>
    <w:rsid w:val="00997660"/>
    <w:rsid w:val="009A0E61"/>
    <w:rsid w:val="009A2BB0"/>
    <w:rsid w:val="009A2DD8"/>
    <w:rsid w:val="009A302B"/>
    <w:rsid w:val="009B1834"/>
    <w:rsid w:val="009B295E"/>
    <w:rsid w:val="009B2F1D"/>
    <w:rsid w:val="009B33CA"/>
    <w:rsid w:val="009B4424"/>
    <w:rsid w:val="009B68E9"/>
    <w:rsid w:val="009C2AD3"/>
    <w:rsid w:val="009C2F6B"/>
    <w:rsid w:val="009C39C0"/>
    <w:rsid w:val="009C485A"/>
    <w:rsid w:val="009C78E2"/>
    <w:rsid w:val="009D21A1"/>
    <w:rsid w:val="009D2696"/>
    <w:rsid w:val="009D3BB5"/>
    <w:rsid w:val="009D3CA1"/>
    <w:rsid w:val="009D3EBC"/>
    <w:rsid w:val="009D4351"/>
    <w:rsid w:val="009D4C17"/>
    <w:rsid w:val="009D567D"/>
    <w:rsid w:val="009D6205"/>
    <w:rsid w:val="009E077C"/>
    <w:rsid w:val="009E0ADA"/>
    <w:rsid w:val="009E1FF8"/>
    <w:rsid w:val="009E3A07"/>
    <w:rsid w:val="009E6322"/>
    <w:rsid w:val="009E6E58"/>
    <w:rsid w:val="009F066E"/>
    <w:rsid w:val="009F3D43"/>
    <w:rsid w:val="009F429C"/>
    <w:rsid w:val="009F4B2B"/>
    <w:rsid w:val="009F4E89"/>
    <w:rsid w:val="009F71A8"/>
    <w:rsid w:val="009F757E"/>
    <w:rsid w:val="00A01198"/>
    <w:rsid w:val="00A02074"/>
    <w:rsid w:val="00A05916"/>
    <w:rsid w:val="00A05CCC"/>
    <w:rsid w:val="00A05DE9"/>
    <w:rsid w:val="00A060AB"/>
    <w:rsid w:val="00A07027"/>
    <w:rsid w:val="00A07292"/>
    <w:rsid w:val="00A072BF"/>
    <w:rsid w:val="00A074A5"/>
    <w:rsid w:val="00A07A88"/>
    <w:rsid w:val="00A07EA1"/>
    <w:rsid w:val="00A113C5"/>
    <w:rsid w:val="00A115A5"/>
    <w:rsid w:val="00A12F5F"/>
    <w:rsid w:val="00A14320"/>
    <w:rsid w:val="00A16EAE"/>
    <w:rsid w:val="00A17F24"/>
    <w:rsid w:val="00A20DD3"/>
    <w:rsid w:val="00A22ADC"/>
    <w:rsid w:val="00A23550"/>
    <w:rsid w:val="00A23C2A"/>
    <w:rsid w:val="00A23D47"/>
    <w:rsid w:val="00A24394"/>
    <w:rsid w:val="00A2448C"/>
    <w:rsid w:val="00A249BA"/>
    <w:rsid w:val="00A255A1"/>
    <w:rsid w:val="00A27C4C"/>
    <w:rsid w:val="00A30628"/>
    <w:rsid w:val="00A31320"/>
    <w:rsid w:val="00A33CCB"/>
    <w:rsid w:val="00A34D25"/>
    <w:rsid w:val="00A34D79"/>
    <w:rsid w:val="00A3502A"/>
    <w:rsid w:val="00A358DB"/>
    <w:rsid w:val="00A36C2B"/>
    <w:rsid w:val="00A37122"/>
    <w:rsid w:val="00A379B9"/>
    <w:rsid w:val="00A406FB"/>
    <w:rsid w:val="00A42040"/>
    <w:rsid w:val="00A42565"/>
    <w:rsid w:val="00A42F66"/>
    <w:rsid w:val="00A4313D"/>
    <w:rsid w:val="00A441F9"/>
    <w:rsid w:val="00A45310"/>
    <w:rsid w:val="00A4540F"/>
    <w:rsid w:val="00A45EE0"/>
    <w:rsid w:val="00A4724C"/>
    <w:rsid w:val="00A510CF"/>
    <w:rsid w:val="00A56630"/>
    <w:rsid w:val="00A61661"/>
    <w:rsid w:val="00A62CF4"/>
    <w:rsid w:val="00A725D4"/>
    <w:rsid w:val="00A74C50"/>
    <w:rsid w:val="00A75CC8"/>
    <w:rsid w:val="00A81443"/>
    <w:rsid w:val="00A81882"/>
    <w:rsid w:val="00A81C17"/>
    <w:rsid w:val="00A85B5D"/>
    <w:rsid w:val="00A87076"/>
    <w:rsid w:val="00A909E5"/>
    <w:rsid w:val="00A90A27"/>
    <w:rsid w:val="00A929D7"/>
    <w:rsid w:val="00A9376D"/>
    <w:rsid w:val="00A96CE9"/>
    <w:rsid w:val="00AA4AF4"/>
    <w:rsid w:val="00AA4B1A"/>
    <w:rsid w:val="00AB147D"/>
    <w:rsid w:val="00AB2D92"/>
    <w:rsid w:val="00AB3A75"/>
    <w:rsid w:val="00AB4E1C"/>
    <w:rsid w:val="00AC1BA9"/>
    <w:rsid w:val="00AC380D"/>
    <w:rsid w:val="00AC3947"/>
    <w:rsid w:val="00AC4F68"/>
    <w:rsid w:val="00AC549C"/>
    <w:rsid w:val="00AC5554"/>
    <w:rsid w:val="00AC5719"/>
    <w:rsid w:val="00AC7EEF"/>
    <w:rsid w:val="00AD2066"/>
    <w:rsid w:val="00AD2108"/>
    <w:rsid w:val="00AD262D"/>
    <w:rsid w:val="00AD30DD"/>
    <w:rsid w:val="00AD3EA3"/>
    <w:rsid w:val="00AD7367"/>
    <w:rsid w:val="00AD7F06"/>
    <w:rsid w:val="00AE225B"/>
    <w:rsid w:val="00AE25EE"/>
    <w:rsid w:val="00AE3064"/>
    <w:rsid w:val="00AE378A"/>
    <w:rsid w:val="00AE6B47"/>
    <w:rsid w:val="00AF0CC8"/>
    <w:rsid w:val="00AF0D0B"/>
    <w:rsid w:val="00AF1686"/>
    <w:rsid w:val="00AF1F3B"/>
    <w:rsid w:val="00AF2F77"/>
    <w:rsid w:val="00AF32CC"/>
    <w:rsid w:val="00AF4C40"/>
    <w:rsid w:val="00AF5A4B"/>
    <w:rsid w:val="00B006E4"/>
    <w:rsid w:val="00B032A2"/>
    <w:rsid w:val="00B03E9F"/>
    <w:rsid w:val="00B04A3A"/>
    <w:rsid w:val="00B04E4C"/>
    <w:rsid w:val="00B05471"/>
    <w:rsid w:val="00B115BF"/>
    <w:rsid w:val="00B13B8D"/>
    <w:rsid w:val="00B14F9B"/>
    <w:rsid w:val="00B15163"/>
    <w:rsid w:val="00B17791"/>
    <w:rsid w:val="00B20325"/>
    <w:rsid w:val="00B229D3"/>
    <w:rsid w:val="00B23924"/>
    <w:rsid w:val="00B25DCD"/>
    <w:rsid w:val="00B260E6"/>
    <w:rsid w:val="00B311D8"/>
    <w:rsid w:val="00B3235D"/>
    <w:rsid w:val="00B324EA"/>
    <w:rsid w:val="00B33EE0"/>
    <w:rsid w:val="00B35957"/>
    <w:rsid w:val="00B400EF"/>
    <w:rsid w:val="00B42018"/>
    <w:rsid w:val="00B50B42"/>
    <w:rsid w:val="00B51800"/>
    <w:rsid w:val="00B51979"/>
    <w:rsid w:val="00B5225D"/>
    <w:rsid w:val="00B570DC"/>
    <w:rsid w:val="00B5745C"/>
    <w:rsid w:val="00B61606"/>
    <w:rsid w:val="00B616CD"/>
    <w:rsid w:val="00B628C1"/>
    <w:rsid w:val="00B640D1"/>
    <w:rsid w:val="00B6448F"/>
    <w:rsid w:val="00B6623D"/>
    <w:rsid w:val="00B677E1"/>
    <w:rsid w:val="00B67AB5"/>
    <w:rsid w:val="00B70CE6"/>
    <w:rsid w:val="00B71089"/>
    <w:rsid w:val="00B71093"/>
    <w:rsid w:val="00B7676C"/>
    <w:rsid w:val="00B818EE"/>
    <w:rsid w:val="00B81A1D"/>
    <w:rsid w:val="00B83172"/>
    <w:rsid w:val="00B836BD"/>
    <w:rsid w:val="00B83833"/>
    <w:rsid w:val="00B865D4"/>
    <w:rsid w:val="00B86A96"/>
    <w:rsid w:val="00B86D92"/>
    <w:rsid w:val="00B87161"/>
    <w:rsid w:val="00B903F6"/>
    <w:rsid w:val="00B90964"/>
    <w:rsid w:val="00B96384"/>
    <w:rsid w:val="00BA0416"/>
    <w:rsid w:val="00BA2AAF"/>
    <w:rsid w:val="00BA357A"/>
    <w:rsid w:val="00BA419B"/>
    <w:rsid w:val="00BA47D5"/>
    <w:rsid w:val="00BA4FF9"/>
    <w:rsid w:val="00BA6E82"/>
    <w:rsid w:val="00BA7479"/>
    <w:rsid w:val="00BA7761"/>
    <w:rsid w:val="00BB0715"/>
    <w:rsid w:val="00BB20EE"/>
    <w:rsid w:val="00BB3598"/>
    <w:rsid w:val="00BB4CF0"/>
    <w:rsid w:val="00BB6012"/>
    <w:rsid w:val="00BB64EC"/>
    <w:rsid w:val="00BB6643"/>
    <w:rsid w:val="00BC0195"/>
    <w:rsid w:val="00BC0D42"/>
    <w:rsid w:val="00BC197C"/>
    <w:rsid w:val="00BC3AA1"/>
    <w:rsid w:val="00BC7B07"/>
    <w:rsid w:val="00BD0BD3"/>
    <w:rsid w:val="00BD14B4"/>
    <w:rsid w:val="00BD1726"/>
    <w:rsid w:val="00BD3314"/>
    <w:rsid w:val="00BD49B2"/>
    <w:rsid w:val="00BD4ED1"/>
    <w:rsid w:val="00BE0953"/>
    <w:rsid w:val="00BE37CE"/>
    <w:rsid w:val="00BE46FF"/>
    <w:rsid w:val="00BE4FCC"/>
    <w:rsid w:val="00BF0E33"/>
    <w:rsid w:val="00BF1413"/>
    <w:rsid w:val="00BF1DFA"/>
    <w:rsid w:val="00BF2F69"/>
    <w:rsid w:val="00BF3A91"/>
    <w:rsid w:val="00BF3E6F"/>
    <w:rsid w:val="00BF5117"/>
    <w:rsid w:val="00BF5D83"/>
    <w:rsid w:val="00BF643E"/>
    <w:rsid w:val="00BF6D93"/>
    <w:rsid w:val="00BF6FC3"/>
    <w:rsid w:val="00BF7260"/>
    <w:rsid w:val="00C014D1"/>
    <w:rsid w:val="00C032EF"/>
    <w:rsid w:val="00C047DB"/>
    <w:rsid w:val="00C05C36"/>
    <w:rsid w:val="00C0682F"/>
    <w:rsid w:val="00C075B9"/>
    <w:rsid w:val="00C105EE"/>
    <w:rsid w:val="00C10661"/>
    <w:rsid w:val="00C109F5"/>
    <w:rsid w:val="00C10CB6"/>
    <w:rsid w:val="00C11FE9"/>
    <w:rsid w:val="00C12B1A"/>
    <w:rsid w:val="00C13924"/>
    <w:rsid w:val="00C13AE9"/>
    <w:rsid w:val="00C13DA0"/>
    <w:rsid w:val="00C14265"/>
    <w:rsid w:val="00C15023"/>
    <w:rsid w:val="00C15EFF"/>
    <w:rsid w:val="00C16F28"/>
    <w:rsid w:val="00C2208F"/>
    <w:rsid w:val="00C23565"/>
    <w:rsid w:val="00C26818"/>
    <w:rsid w:val="00C30912"/>
    <w:rsid w:val="00C34C58"/>
    <w:rsid w:val="00C40220"/>
    <w:rsid w:val="00C4211B"/>
    <w:rsid w:val="00C43B4B"/>
    <w:rsid w:val="00C44095"/>
    <w:rsid w:val="00C450D0"/>
    <w:rsid w:val="00C45D11"/>
    <w:rsid w:val="00C47B9A"/>
    <w:rsid w:val="00C5207B"/>
    <w:rsid w:val="00C52B30"/>
    <w:rsid w:val="00C52EB0"/>
    <w:rsid w:val="00C56CE8"/>
    <w:rsid w:val="00C57252"/>
    <w:rsid w:val="00C57CF8"/>
    <w:rsid w:val="00C62CF6"/>
    <w:rsid w:val="00C62F23"/>
    <w:rsid w:val="00C636C8"/>
    <w:rsid w:val="00C6517E"/>
    <w:rsid w:val="00C65563"/>
    <w:rsid w:val="00C66BE3"/>
    <w:rsid w:val="00C735A7"/>
    <w:rsid w:val="00C744F6"/>
    <w:rsid w:val="00C80686"/>
    <w:rsid w:val="00C81533"/>
    <w:rsid w:val="00C84215"/>
    <w:rsid w:val="00C84F86"/>
    <w:rsid w:val="00C86970"/>
    <w:rsid w:val="00C86C40"/>
    <w:rsid w:val="00C90EAD"/>
    <w:rsid w:val="00C91487"/>
    <w:rsid w:val="00C95D3D"/>
    <w:rsid w:val="00C9606C"/>
    <w:rsid w:val="00C962ED"/>
    <w:rsid w:val="00C96D0A"/>
    <w:rsid w:val="00CA0990"/>
    <w:rsid w:val="00CB13E9"/>
    <w:rsid w:val="00CB3A21"/>
    <w:rsid w:val="00CB490A"/>
    <w:rsid w:val="00CB77CB"/>
    <w:rsid w:val="00CB784B"/>
    <w:rsid w:val="00CC07AB"/>
    <w:rsid w:val="00CC2548"/>
    <w:rsid w:val="00CC4348"/>
    <w:rsid w:val="00CC5D74"/>
    <w:rsid w:val="00CC75F6"/>
    <w:rsid w:val="00CC7DB0"/>
    <w:rsid w:val="00CC7F47"/>
    <w:rsid w:val="00CD07F2"/>
    <w:rsid w:val="00CD0861"/>
    <w:rsid w:val="00CD22E6"/>
    <w:rsid w:val="00CD2D5F"/>
    <w:rsid w:val="00CD6350"/>
    <w:rsid w:val="00CE2111"/>
    <w:rsid w:val="00CE3C48"/>
    <w:rsid w:val="00CE4EA5"/>
    <w:rsid w:val="00CE6C44"/>
    <w:rsid w:val="00CF0EFA"/>
    <w:rsid w:val="00CF3402"/>
    <w:rsid w:val="00CF3C75"/>
    <w:rsid w:val="00CF5EE9"/>
    <w:rsid w:val="00CF6CE0"/>
    <w:rsid w:val="00CF73D0"/>
    <w:rsid w:val="00D036C4"/>
    <w:rsid w:val="00D05008"/>
    <w:rsid w:val="00D05C31"/>
    <w:rsid w:val="00D06F35"/>
    <w:rsid w:val="00D12167"/>
    <w:rsid w:val="00D129AF"/>
    <w:rsid w:val="00D13175"/>
    <w:rsid w:val="00D16921"/>
    <w:rsid w:val="00D16941"/>
    <w:rsid w:val="00D22720"/>
    <w:rsid w:val="00D247CE"/>
    <w:rsid w:val="00D24CB8"/>
    <w:rsid w:val="00D25B7E"/>
    <w:rsid w:val="00D3116E"/>
    <w:rsid w:val="00D36E02"/>
    <w:rsid w:val="00D37F51"/>
    <w:rsid w:val="00D40CF3"/>
    <w:rsid w:val="00D45791"/>
    <w:rsid w:val="00D46D03"/>
    <w:rsid w:val="00D4709B"/>
    <w:rsid w:val="00D47F5C"/>
    <w:rsid w:val="00D5217A"/>
    <w:rsid w:val="00D53186"/>
    <w:rsid w:val="00D54D65"/>
    <w:rsid w:val="00D55298"/>
    <w:rsid w:val="00D57D8A"/>
    <w:rsid w:val="00D60549"/>
    <w:rsid w:val="00D60745"/>
    <w:rsid w:val="00D62A9A"/>
    <w:rsid w:val="00D62DAF"/>
    <w:rsid w:val="00D6463C"/>
    <w:rsid w:val="00D735F8"/>
    <w:rsid w:val="00D7440B"/>
    <w:rsid w:val="00D74AEA"/>
    <w:rsid w:val="00D81AA3"/>
    <w:rsid w:val="00D84DC6"/>
    <w:rsid w:val="00D8771A"/>
    <w:rsid w:val="00D920FB"/>
    <w:rsid w:val="00D932C7"/>
    <w:rsid w:val="00D93FB1"/>
    <w:rsid w:val="00D9470A"/>
    <w:rsid w:val="00D9515D"/>
    <w:rsid w:val="00D95516"/>
    <w:rsid w:val="00D95796"/>
    <w:rsid w:val="00D960E7"/>
    <w:rsid w:val="00D974CD"/>
    <w:rsid w:val="00D976F2"/>
    <w:rsid w:val="00DA01B2"/>
    <w:rsid w:val="00DA1C3F"/>
    <w:rsid w:val="00DA31BC"/>
    <w:rsid w:val="00DA3557"/>
    <w:rsid w:val="00DA4651"/>
    <w:rsid w:val="00DA5A07"/>
    <w:rsid w:val="00DA6956"/>
    <w:rsid w:val="00DB116A"/>
    <w:rsid w:val="00DB129E"/>
    <w:rsid w:val="00DB2241"/>
    <w:rsid w:val="00DB4988"/>
    <w:rsid w:val="00DB5B06"/>
    <w:rsid w:val="00DB5D01"/>
    <w:rsid w:val="00DB6048"/>
    <w:rsid w:val="00DB63A5"/>
    <w:rsid w:val="00DC165E"/>
    <w:rsid w:val="00DC2AC2"/>
    <w:rsid w:val="00DC6EC4"/>
    <w:rsid w:val="00DD06BF"/>
    <w:rsid w:val="00DD07BB"/>
    <w:rsid w:val="00DD086E"/>
    <w:rsid w:val="00DD230B"/>
    <w:rsid w:val="00DD2CF9"/>
    <w:rsid w:val="00DD3AD1"/>
    <w:rsid w:val="00DD4278"/>
    <w:rsid w:val="00DD4528"/>
    <w:rsid w:val="00DD5818"/>
    <w:rsid w:val="00DD7A7B"/>
    <w:rsid w:val="00DE1794"/>
    <w:rsid w:val="00DE1807"/>
    <w:rsid w:val="00DE1A7A"/>
    <w:rsid w:val="00DE434F"/>
    <w:rsid w:val="00DE6371"/>
    <w:rsid w:val="00DE7F18"/>
    <w:rsid w:val="00DF080B"/>
    <w:rsid w:val="00DF39F7"/>
    <w:rsid w:val="00DF5314"/>
    <w:rsid w:val="00E00516"/>
    <w:rsid w:val="00E01380"/>
    <w:rsid w:val="00E01DAD"/>
    <w:rsid w:val="00E0288B"/>
    <w:rsid w:val="00E0694F"/>
    <w:rsid w:val="00E06DC9"/>
    <w:rsid w:val="00E073DF"/>
    <w:rsid w:val="00E0780B"/>
    <w:rsid w:val="00E0784B"/>
    <w:rsid w:val="00E11B0E"/>
    <w:rsid w:val="00E12F1A"/>
    <w:rsid w:val="00E16D67"/>
    <w:rsid w:val="00E1721B"/>
    <w:rsid w:val="00E2025E"/>
    <w:rsid w:val="00E21E98"/>
    <w:rsid w:val="00E22B41"/>
    <w:rsid w:val="00E22E7D"/>
    <w:rsid w:val="00E24633"/>
    <w:rsid w:val="00E24AFC"/>
    <w:rsid w:val="00E257BE"/>
    <w:rsid w:val="00E264ED"/>
    <w:rsid w:val="00E32A54"/>
    <w:rsid w:val="00E41C92"/>
    <w:rsid w:val="00E41DDA"/>
    <w:rsid w:val="00E43CA8"/>
    <w:rsid w:val="00E454CA"/>
    <w:rsid w:val="00E45576"/>
    <w:rsid w:val="00E45E8B"/>
    <w:rsid w:val="00E45EBC"/>
    <w:rsid w:val="00E46B8A"/>
    <w:rsid w:val="00E47000"/>
    <w:rsid w:val="00E509D4"/>
    <w:rsid w:val="00E53C97"/>
    <w:rsid w:val="00E55D43"/>
    <w:rsid w:val="00E56926"/>
    <w:rsid w:val="00E650E7"/>
    <w:rsid w:val="00E70A4E"/>
    <w:rsid w:val="00E71414"/>
    <w:rsid w:val="00E71892"/>
    <w:rsid w:val="00E738F0"/>
    <w:rsid w:val="00E73D1E"/>
    <w:rsid w:val="00E85754"/>
    <w:rsid w:val="00E85B9C"/>
    <w:rsid w:val="00E909D8"/>
    <w:rsid w:val="00E914D0"/>
    <w:rsid w:val="00E93132"/>
    <w:rsid w:val="00E96262"/>
    <w:rsid w:val="00E96B49"/>
    <w:rsid w:val="00EA076B"/>
    <w:rsid w:val="00EA1074"/>
    <w:rsid w:val="00EA2C0D"/>
    <w:rsid w:val="00EA3332"/>
    <w:rsid w:val="00EA342F"/>
    <w:rsid w:val="00EA3D22"/>
    <w:rsid w:val="00EA4F60"/>
    <w:rsid w:val="00EA534E"/>
    <w:rsid w:val="00EA58FB"/>
    <w:rsid w:val="00EA60F4"/>
    <w:rsid w:val="00EA7E82"/>
    <w:rsid w:val="00EB1A2E"/>
    <w:rsid w:val="00EB2500"/>
    <w:rsid w:val="00EB41CB"/>
    <w:rsid w:val="00EB72EE"/>
    <w:rsid w:val="00EB769B"/>
    <w:rsid w:val="00EC0C4F"/>
    <w:rsid w:val="00EC1B9D"/>
    <w:rsid w:val="00EC2B7C"/>
    <w:rsid w:val="00EC411A"/>
    <w:rsid w:val="00EC6764"/>
    <w:rsid w:val="00EC790D"/>
    <w:rsid w:val="00ED0931"/>
    <w:rsid w:val="00ED101C"/>
    <w:rsid w:val="00ED1468"/>
    <w:rsid w:val="00ED215B"/>
    <w:rsid w:val="00ED3BD5"/>
    <w:rsid w:val="00ED5F5D"/>
    <w:rsid w:val="00ED640C"/>
    <w:rsid w:val="00ED688C"/>
    <w:rsid w:val="00ED778E"/>
    <w:rsid w:val="00ED7F3D"/>
    <w:rsid w:val="00EE1154"/>
    <w:rsid w:val="00EE13B0"/>
    <w:rsid w:val="00EE388D"/>
    <w:rsid w:val="00EE3CDB"/>
    <w:rsid w:val="00EE7483"/>
    <w:rsid w:val="00EE77DB"/>
    <w:rsid w:val="00EF1ACE"/>
    <w:rsid w:val="00F00009"/>
    <w:rsid w:val="00F011B1"/>
    <w:rsid w:val="00F013B4"/>
    <w:rsid w:val="00F02AB9"/>
    <w:rsid w:val="00F02E4D"/>
    <w:rsid w:val="00F032D0"/>
    <w:rsid w:val="00F033BA"/>
    <w:rsid w:val="00F036D6"/>
    <w:rsid w:val="00F075E4"/>
    <w:rsid w:val="00F078FB"/>
    <w:rsid w:val="00F1061A"/>
    <w:rsid w:val="00F1070F"/>
    <w:rsid w:val="00F13465"/>
    <w:rsid w:val="00F13A75"/>
    <w:rsid w:val="00F205A7"/>
    <w:rsid w:val="00F24339"/>
    <w:rsid w:val="00F257F9"/>
    <w:rsid w:val="00F2630A"/>
    <w:rsid w:val="00F27BDE"/>
    <w:rsid w:val="00F30515"/>
    <w:rsid w:val="00F350A1"/>
    <w:rsid w:val="00F36B4D"/>
    <w:rsid w:val="00F37F82"/>
    <w:rsid w:val="00F427CD"/>
    <w:rsid w:val="00F43731"/>
    <w:rsid w:val="00F43D9F"/>
    <w:rsid w:val="00F44818"/>
    <w:rsid w:val="00F45334"/>
    <w:rsid w:val="00F47903"/>
    <w:rsid w:val="00F47AEE"/>
    <w:rsid w:val="00F501F1"/>
    <w:rsid w:val="00F5071A"/>
    <w:rsid w:val="00F520B8"/>
    <w:rsid w:val="00F536DF"/>
    <w:rsid w:val="00F54F3D"/>
    <w:rsid w:val="00F553FE"/>
    <w:rsid w:val="00F61547"/>
    <w:rsid w:val="00F61699"/>
    <w:rsid w:val="00F676DF"/>
    <w:rsid w:val="00F67AEE"/>
    <w:rsid w:val="00F67FBF"/>
    <w:rsid w:val="00F702DF"/>
    <w:rsid w:val="00F70B92"/>
    <w:rsid w:val="00F72DDB"/>
    <w:rsid w:val="00F740B5"/>
    <w:rsid w:val="00F76D59"/>
    <w:rsid w:val="00F81ED5"/>
    <w:rsid w:val="00F83891"/>
    <w:rsid w:val="00F85F5E"/>
    <w:rsid w:val="00F86DB8"/>
    <w:rsid w:val="00F913C0"/>
    <w:rsid w:val="00F91F88"/>
    <w:rsid w:val="00F9231F"/>
    <w:rsid w:val="00F93946"/>
    <w:rsid w:val="00F96EA9"/>
    <w:rsid w:val="00F9746D"/>
    <w:rsid w:val="00F975BC"/>
    <w:rsid w:val="00FA0802"/>
    <w:rsid w:val="00FA1F34"/>
    <w:rsid w:val="00FA33B5"/>
    <w:rsid w:val="00FA47C8"/>
    <w:rsid w:val="00FA5574"/>
    <w:rsid w:val="00FA5BF2"/>
    <w:rsid w:val="00FB07DF"/>
    <w:rsid w:val="00FB1739"/>
    <w:rsid w:val="00FB1908"/>
    <w:rsid w:val="00FB1E75"/>
    <w:rsid w:val="00FB2DE3"/>
    <w:rsid w:val="00FB40B4"/>
    <w:rsid w:val="00FB460B"/>
    <w:rsid w:val="00FB6F76"/>
    <w:rsid w:val="00FC1E74"/>
    <w:rsid w:val="00FC241B"/>
    <w:rsid w:val="00FC49AD"/>
    <w:rsid w:val="00FC4A9A"/>
    <w:rsid w:val="00FC5140"/>
    <w:rsid w:val="00FC7FD3"/>
    <w:rsid w:val="00FD04C1"/>
    <w:rsid w:val="00FD2642"/>
    <w:rsid w:val="00FD2A94"/>
    <w:rsid w:val="00FD2C6E"/>
    <w:rsid w:val="00FD4A01"/>
    <w:rsid w:val="00FD7548"/>
    <w:rsid w:val="00FE13B6"/>
    <w:rsid w:val="00FE2220"/>
    <w:rsid w:val="00FE3C35"/>
    <w:rsid w:val="00FE4CCD"/>
    <w:rsid w:val="00FE621C"/>
    <w:rsid w:val="00FE645B"/>
    <w:rsid w:val="00FF1211"/>
    <w:rsid w:val="00FF12D5"/>
    <w:rsid w:val="00FF1D30"/>
    <w:rsid w:val="00FF1DCE"/>
    <w:rsid w:val="00FF3501"/>
    <w:rsid w:val="00FF693D"/>
    <w:rsid w:val="00FF6CAE"/>
    <w:rsid w:val="00FF735F"/>
    <w:rsid w:val="00FF7D00"/>
    <w:rsid w:val="012020E5"/>
    <w:rsid w:val="01493B61"/>
    <w:rsid w:val="01630622"/>
    <w:rsid w:val="01687C14"/>
    <w:rsid w:val="01726718"/>
    <w:rsid w:val="01DE5682"/>
    <w:rsid w:val="01ED788D"/>
    <w:rsid w:val="02141269"/>
    <w:rsid w:val="024D544A"/>
    <w:rsid w:val="02581401"/>
    <w:rsid w:val="025A3310"/>
    <w:rsid w:val="025D02B8"/>
    <w:rsid w:val="0290786C"/>
    <w:rsid w:val="029E6E86"/>
    <w:rsid w:val="02C97C2C"/>
    <w:rsid w:val="02D121D2"/>
    <w:rsid w:val="02E1134A"/>
    <w:rsid w:val="030A185D"/>
    <w:rsid w:val="030A21C1"/>
    <w:rsid w:val="030D7BE5"/>
    <w:rsid w:val="033162E2"/>
    <w:rsid w:val="033F456F"/>
    <w:rsid w:val="03612257"/>
    <w:rsid w:val="03CE7C24"/>
    <w:rsid w:val="03DC21B7"/>
    <w:rsid w:val="044A2776"/>
    <w:rsid w:val="04A2517D"/>
    <w:rsid w:val="04CC24F4"/>
    <w:rsid w:val="04CD7FFE"/>
    <w:rsid w:val="05062C23"/>
    <w:rsid w:val="050D7CE4"/>
    <w:rsid w:val="051F46D4"/>
    <w:rsid w:val="052E42AC"/>
    <w:rsid w:val="0565641D"/>
    <w:rsid w:val="05970935"/>
    <w:rsid w:val="059F0ED1"/>
    <w:rsid w:val="05AC2F06"/>
    <w:rsid w:val="060C3A15"/>
    <w:rsid w:val="06647347"/>
    <w:rsid w:val="068F0B42"/>
    <w:rsid w:val="0694034B"/>
    <w:rsid w:val="06BE0405"/>
    <w:rsid w:val="06D62265"/>
    <w:rsid w:val="06DE29C0"/>
    <w:rsid w:val="06EF252E"/>
    <w:rsid w:val="075C5582"/>
    <w:rsid w:val="079C67EC"/>
    <w:rsid w:val="07A439C0"/>
    <w:rsid w:val="07B1662A"/>
    <w:rsid w:val="082D6699"/>
    <w:rsid w:val="08824DDF"/>
    <w:rsid w:val="08C7264F"/>
    <w:rsid w:val="08E57DB8"/>
    <w:rsid w:val="08EE3BE3"/>
    <w:rsid w:val="0901602F"/>
    <w:rsid w:val="094001D1"/>
    <w:rsid w:val="095162BD"/>
    <w:rsid w:val="095C19FB"/>
    <w:rsid w:val="097E02A9"/>
    <w:rsid w:val="098036A2"/>
    <w:rsid w:val="09890866"/>
    <w:rsid w:val="09B451AF"/>
    <w:rsid w:val="09C24F75"/>
    <w:rsid w:val="09CD4C20"/>
    <w:rsid w:val="0A041606"/>
    <w:rsid w:val="0A333D83"/>
    <w:rsid w:val="0A3F77B3"/>
    <w:rsid w:val="0AA8743C"/>
    <w:rsid w:val="0ACA000D"/>
    <w:rsid w:val="0ADB2499"/>
    <w:rsid w:val="0AE7702A"/>
    <w:rsid w:val="0B053504"/>
    <w:rsid w:val="0B33675E"/>
    <w:rsid w:val="0B5F507B"/>
    <w:rsid w:val="0B6170DC"/>
    <w:rsid w:val="0B9755A3"/>
    <w:rsid w:val="0BBC61E9"/>
    <w:rsid w:val="0BC40A9B"/>
    <w:rsid w:val="0BE53AEF"/>
    <w:rsid w:val="0BEE61E1"/>
    <w:rsid w:val="0BF03074"/>
    <w:rsid w:val="0C0B1BF5"/>
    <w:rsid w:val="0C2C306D"/>
    <w:rsid w:val="0C400A76"/>
    <w:rsid w:val="0C5B6C84"/>
    <w:rsid w:val="0C6B427F"/>
    <w:rsid w:val="0C9E64F4"/>
    <w:rsid w:val="0CB774BB"/>
    <w:rsid w:val="0CC4044D"/>
    <w:rsid w:val="0CDD4760"/>
    <w:rsid w:val="0CDF12F2"/>
    <w:rsid w:val="0D447185"/>
    <w:rsid w:val="0D6D74CA"/>
    <w:rsid w:val="0D7F0661"/>
    <w:rsid w:val="0D883062"/>
    <w:rsid w:val="0D982E53"/>
    <w:rsid w:val="0DDC3841"/>
    <w:rsid w:val="0DF46A1E"/>
    <w:rsid w:val="0DF82E0A"/>
    <w:rsid w:val="0E087D2F"/>
    <w:rsid w:val="0E0A4D70"/>
    <w:rsid w:val="0E345083"/>
    <w:rsid w:val="0E4E2259"/>
    <w:rsid w:val="0E763CA8"/>
    <w:rsid w:val="0E9C3BFA"/>
    <w:rsid w:val="0EC92743"/>
    <w:rsid w:val="0EE00A26"/>
    <w:rsid w:val="0F1350B9"/>
    <w:rsid w:val="0F2A3273"/>
    <w:rsid w:val="0F490634"/>
    <w:rsid w:val="0F662004"/>
    <w:rsid w:val="0FF92995"/>
    <w:rsid w:val="101A67A9"/>
    <w:rsid w:val="10336B32"/>
    <w:rsid w:val="106D15AE"/>
    <w:rsid w:val="107459DC"/>
    <w:rsid w:val="1079565C"/>
    <w:rsid w:val="108C78FB"/>
    <w:rsid w:val="10C17898"/>
    <w:rsid w:val="10C6632D"/>
    <w:rsid w:val="10EF1BA4"/>
    <w:rsid w:val="10FF1DCA"/>
    <w:rsid w:val="11142CBC"/>
    <w:rsid w:val="111B2232"/>
    <w:rsid w:val="11736AE3"/>
    <w:rsid w:val="119A1805"/>
    <w:rsid w:val="11AE3FD6"/>
    <w:rsid w:val="11BB39C0"/>
    <w:rsid w:val="11BD3BDE"/>
    <w:rsid w:val="11CF64C6"/>
    <w:rsid w:val="11EF3F0A"/>
    <w:rsid w:val="11F5223E"/>
    <w:rsid w:val="11FB2B3F"/>
    <w:rsid w:val="11FD7DAE"/>
    <w:rsid w:val="1225242D"/>
    <w:rsid w:val="122A77BF"/>
    <w:rsid w:val="123E18A8"/>
    <w:rsid w:val="1241115F"/>
    <w:rsid w:val="126F337B"/>
    <w:rsid w:val="1276512A"/>
    <w:rsid w:val="127F0984"/>
    <w:rsid w:val="129C788A"/>
    <w:rsid w:val="12BB1C5C"/>
    <w:rsid w:val="12D74916"/>
    <w:rsid w:val="12DA6616"/>
    <w:rsid w:val="12FE0FD0"/>
    <w:rsid w:val="13466727"/>
    <w:rsid w:val="134B29FC"/>
    <w:rsid w:val="136C1277"/>
    <w:rsid w:val="1381209D"/>
    <w:rsid w:val="13FD7A43"/>
    <w:rsid w:val="140C6432"/>
    <w:rsid w:val="141847F1"/>
    <w:rsid w:val="141B3D15"/>
    <w:rsid w:val="144A5128"/>
    <w:rsid w:val="14AB56FB"/>
    <w:rsid w:val="14B4094B"/>
    <w:rsid w:val="14BE3A38"/>
    <w:rsid w:val="14CB0995"/>
    <w:rsid w:val="14D21280"/>
    <w:rsid w:val="14DE20EB"/>
    <w:rsid w:val="14ED0C08"/>
    <w:rsid w:val="14ED7FA0"/>
    <w:rsid w:val="14F93FCC"/>
    <w:rsid w:val="150F6C90"/>
    <w:rsid w:val="152726AF"/>
    <w:rsid w:val="1540181D"/>
    <w:rsid w:val="15670BA7"/>
    <w:rsid w:val="15BA74D2"/>
    <w:rsid w:val="15EC06B3"/>
    <w:rsid w:val="15ED2768"/>
    <w:rsid w:val="16783ADC"/>
    <w:rsid w:val="168729D6"/>
    <w:rsid w:val="17165DD1"/>
    <w:rsid w:val="17383830"/>
    <w:rsid w:val="173F5438"/>
    <w:rsid w:val="1746179F"/>
    <w:rsid w:val="17573B49"/>
    <w:rsid w:val="17701BA5"/>
    <w:rsid w:val="17A05E83"/>
    <w:rsid w:val="17B025B2"/>
    <w:rsid w:val="17CB3D08"/>
    <w:rsid w:val="17CC14C3"/>
    <w:rsid w:val="17D91200"/>
    <w:rsid w:val="17E0742D"/>
    <w:rsid w:val="17EC18A5"/>
    <w:rsid w:val="17F447C7"/>
    <w:rsid w:val="1826005D"/>
    <w:rsid w:val="184864C0"/>
    <w:rsid w:val="1853414B"/>
    <w:rsid w:val="186307F6"/>
    <w:rsid w:val="18865CD9"/>
    <w:rsid w:val="189B5C79"/>
    <w:rsid w:val="18D55D3A"/>
    <w:rsid w:val="18E00943"/>
    <w:rsid w:val="18EF2EE7"/>
    <w:rsid w:val="193D5437"/>
    <w:rsid w:val="19881403"/>
    <w:rsid w:val="19E73329"/>
    <w:rsid w:val="1AA20428"/>
    <w:rsid w:val="1AB5286D"/>
    <w:rsid w:val="1AF35B15"/>
    <w:rsid w:val="1AFE47CB"/>
    <w:rsid w:val="1B017FC4"/>
    <w:rsid w:val="1B454928"/>
    <w:rsid w:val="1B5847B6"/>
    <w:rsid w:val="1B6905FA"/>
    <w:rsid w:val="1B7741B4"/>
    <w:rsid w:val="1BB4621D"/>
    <w:rsid w:val="1BBF1FF9"/>
    <w:rsid w:val="1BE64686"/>
    <w:rsid w:val="1BF51377"/>
    <w:rsid w:val="1BF672D8"/>
    <w:rsid w:val="1C035124"/>
    <w:rsid w:val="1C066C9A"/>
    <w:rsid w:val="1C205B28"/>
    <w:rsid w:val="1C250A04"/>
    <w:rsid w:val="1C4800D1"/>
    <w:rsid w:val="1C6C7254"/>
    <w:rsid w:val="1C825F89"/>
    <w:rsid w:val="1C86410F"/>
    <w:rsid w:val="1C8F2E1D"/>
    <w:rsid w:val="1CB40F65"/>
    <w:rsid w:val="1CE0285C"/>
    <w:rsid w:val="1CE02BF8"/>
    <w:rsid w:val="1D074271"/>
    <w:rsid w:val="1D2B622D"/>
    <w:rsid w:val="1D381C93"/>
    <w:rsid w:val="1D8A73D3"/>
    <w:rsid w:val="1DC31E47"/>
    <w:rsid w:val="1DE44250"/>
    <w:rsid w:val="1DED5F39"/>
    <w:rsid w:val="1E0F0B0E"/>
    <w:rsid w:val="1E49129E"/>
    <w:rsid w:val="1E4B1760"/>
    <w:rsid w:val="1E6216C2"/>
    <w:rsid w:val="1E7C1430"/>
    <w:rsid w:val="1EB72FA4"/>
    <w:rsid w:val="1EDB4E2B"/>
    <w:rsid w:val="1F4E1599"/>
    <w:rsid w:val="1F6B2FF0"/>
    <w:rsid w:val="1F6B595A"/>
    <w:rsid w:val="1FC4613F"/>
    <w:rsid w:val="1FD22E33"/>
    <w:rsid w:val="1FE0539F"/>
    <w:rsid w:val="20271803"/>
    <w:rsid w:val="202A6F27"/>
    <w:rsid w:val="204E2C48"/>
    <w:rsid w:val="20A4552D"/>
    <w:rsid w:val="20C66880"/>
    <w:rsid w:val="20F357D0"/>
    <w:rsid w:val="211204CA"/>
    <w:rsid w:val="21203F4A"/>
    <w:rsid w:val="21452E63"/>
    <w:rsid w:val="215A3364"/>
    <w:rsid w:val="215F53A0"/>
    <w:rsid w:val="21647B5A"/>
    <w:rsid w:val="21860603"/>
    <w:rsid w:val="21C2092D"/>
    <w:rsid w:val="22056EFD"/>
    <w:rsid w:val="221F7F5F"/>
    <w:rsid w:val="22367FA0"/>
    <w:rsid w:val="22450CBA"/>
    <w:rsid w:val="224D5AE7"/>
    <w:rsid w:val="226043D9"/>
    <w:rsid w:val="229A4817"/>
    <w:rsid w:val="22BD2489"/>
    <w:rsid w:val="22C16D5D"/>
    <w:rsid w:val="22D2172D"/>
    <w:rsid w:val="230130F2"/>
    <w:rsid w:val="232B5581"/>
    <w:rsid w:val="233475DA"/>
    <w:rsid w:val="23505112"/>
    <w:rsid w:val="23582BFD"/>
    <w:rsid w:val="23A95829"/>
    <w:rsid w:val="23B16055"/>
    <w:rsid w:val="23B93EEA"/>
    <w:rsid w:val="23C41DB5"/>
    <w:rsid w:val="23DD0583"/>
    <w:rsid w:val="23F44079"/>
    <w:rsid w:val="2414195F"/>
    <w:rsid w:val="2427614E"/>
    <w:rsid w:val="24283323"/>
    <w:rsid w:val="243C396F"/>
    <w:rsid w:val="244F057F"/>
    <w:rsid w:val="246C3E7E"/>
    <w:rsid w:val="24853DC0"/>
    <w:rsid w:val="24AE012F"/>
    <w:rsid w:val="24B529DA"/>
    <w:rsid w:val="24F42E26"/>
    <w:rsid w:val="253C1CD3"/>
    <w:rsid w:val="2548176C"/>
    <w:rsid w:val="2578323B"/>
    <w:rsid w:val="25C64762"/>
    <w:rsid w:val="25C91745"/>
    <w:rsid w:val="25FD47AA"/>
    <w:rsid w:val="26371ED8"/>
    <w:rsid w:val="265A1209"/>
    <w:rsid w:val="26605805"/>
    <w:rsid w:val="26691889"/>
    <w:rsid w:val="26985215"/>
    <w:rsid w:val="26BB4302"/>
    <w:rsid w:val="26BE0B9C"/>
    <w:rsid w:val="2702149B"/>
    <w:rsid w:val="270E6B7E"/>
    <w:rsid w:val="27275430"/>
    <w:rsid w:val="276605F2"/>
    <w:rsid w:val="27A06941"/>
    <w:rsid w:val="27AF0B4B"/>
    <w:rsid w:val="27B42725"/>
    <w:rsid w:val="28041A68"/>
    <w:rsid w:val="28076696"/>
    <w:rsid w:val="28114899"/>
    <w:rsid w:val="2854328B"/>
    <w:rsid w:val="285B192C"/>
    <w:rsid w:val="28775AB5"/>
    <w:rsid w:val="287B6FA3"/>
    <w:rsid w:val="287F2971"/>
    <w:rsid w:val="291E5D70"/>
    <w:rsid w:val="29C72C74"/>
    <w:rsid w:val="29F24863"/>
    <w:rsid w:val="2A026D2A"/>
    <w:rsid w:val="2A402D0E"/>
    <w:rsid w:val="2A5D3AF6"/>
    <w:rsid w:val="2A782F30"/>
    <w:rsid w:val="2A7B328F"/>
    <w:rsid w:val="2AC16F73"/>
    <w:rsid w:val="2AC205B9"/>
    <w:rsid w:val="2AC409F3"/>
    <w:rsid w:val="2ACC0B84"/>
    <w:rsid w:val="2AD26B0E"/>
    <w:rsid w:val="2AED3BE7"/>
    <w:rsid w:val="2B130BA6"/>
    <w:rsid w:val="2B166B71"/>
    <w:rsid w:val="2B18747E"/>
    <w:rsid w:val="2B20588F"/>
    <w:rsid w:val="2B4C30C2"/>
    <w:rsid w:val="2B7808AA"/>
    <w:rsid w:val="2B981984"/>
    <w:rsid w:val="2BFB58A2"/>
    <w:rsid w:val="2C3F2810"/>
    <w:rsid w:val="2C730F2F"/>
    <w:rsid w:val="2CC519EE"/>
    <w:rsid w:val="2CF03F8C"/>
    <w:rsid w:val="2D261379"/>
    <w:rsid w:val="2D2A2071"/>
    <w:rsid w:val="2D384F2D"/>
    <w:rsid w:val="2D430688"/>
    <w:rsid w:val="2D4673B3"/>
    <w:rsid w:val="2D507A49"/>
    <w:rsid w:val="2D787C02"/>
    <w:rsid w:val="2DA76854"/>
    <w:rsid w:val="2DBC05CD"/>
    <w:rsid w:val="2DD02906"/>
    <w:rsid w:val="2DD10100"/>
    <w:rsid w:val="2E0944CA"/>
    <w:rsid w:val="2E0C71DE"/>
    <w:rsid w:val="2E1A108C"/>
    <w:rsid w:val="2E480D06"/>
    <w:rsid w:val="2E70137A"/>
    <w:rsid w:val="2E7333AD"/>
    <w:rsid w:val="2EB75496"/>
    <w:rsid w:val="2EBA47B2"/>
    <w:rsid w:val="2F02223D"/>
    <w:rsid w:val="2F02326E"/>
    <w:rsid w:val="2F193336"/>
    <w:rsid w:val="2F275B9D"/>
    <w:rsid w:val="2F4B597E"/>
    <w:rsid w:val="2F5545D0"/>
    <w:rsid w:val="2F6A3ED0"/>
    <w:rsid w:val="2F735565"/>
    <w:rsid w:val="2F9D294C"/>
    <w:rsid w:val="2FF23FFA"/>
    <w:rsid w:val="301467DD"/>
    <w:rsid w:val="303B4C13"/>
    <w:rsid w:val="303B6D68"/>
    <w:rsid w:val="308E5D33"/>
    <w:rsid w:val="30BE61E9"/>
    <w:rsid w:val="30F11522"/>
    <w:rsid w:val="313113B6"/>
    <w:rsid w:val="31475743"/>
    <w:rsid w:val="315155B5"/>
    <w:rsid w:val="31572BBF"/>
    <w:rsid w:val="31663B40"/>
    <w:rsid w:val="316C47CC"/>
    <w:rsid w:val="31A7034B"/>
    <w:rsid w:val="31BF30C0"/>
    <w:rsid w:val="31BF3363"/>
    <w:rsid w:val="31E64587"/>
    <w:rsid w:val="32073F0E"/>
    <w:rsid w:val="32137C4B"/>
    <w:rsid w:val="32396C6C"/>
    <w:rsid w:val="32462C3D"/>
    <w:rsid w:val="327C4887"/>
    <w:rsid w:val="3283410D"/>
    <w:rsid w:val="329077A7"/>
    <w:rsid w:val="32DE7B15"/>
    <w:rsid w:val="33056CC6"/>
    <w:rsid w:val="33272ABE"/>
    <w:rsid w:val="33452BCC"/>
    <w:rsid w:val="334A6257"/>
    <w:rsid w:val="334D0479"/>
    <w:rsid w:val="335A7F31"/>
    <w:rsid w:val="33706520"/>
    <w:rsid w:val="339B301D"/>
    <w:rsid w:val="33A623D8"/>
    <w:rsid w:val="33F0127C"/>
    <w:rsid w:val="3423085A"/>
    <w:rsid w:val="347469B8"/>
    <w:rsid w:val="34A17BEF"/>
    <w:rsid w:val="34A75291"/>
    <w:rsid w:val="34F70055"/>
    <w:rsid w:val="350616B6"/>
    <w:rsid w:val="350D0DD8"/>
    <w:rsid w:val="35244543"/>
    <w:rsid w:val="352D0361"/>
    <w:rsid w:val="35A73605"/>
    <w:rsid w:val="35E1229E"/>
    <w:rsid w:val="35E817DA"/>
    <w:rsid w:val="35ED6888"/>
    <w:rsid w:val="360C1082"/>
    <w:rsid w:val="361A347B"/>
    <w:rsid w:val="36246893"/>
    <w:rsid w:val="3628525C"/>
    <w:rsid w:val="362F1F86"/>
    <w:rsid w:val="36541CAD"/>
    <w:rsid w:val="366A56BD"/>
    <w:rsid w:val="368C5AD4"/>
    <w:rsid w:val="369B0A82"/>
    <w:rsid w:val="369B5D22"/>
    <w:rsid w:val="36A02958"/>
    <w:rsid w:val="36A3123A"/>
    <w:rsid w:val="36F266A3"/>
    <w:rsid w:val="37244243"/>
    <w:rsid w:val="37302697"/>
    <w:rsid w:val="37521E5A"/>
    <w:rsid w:val="376B187F"/>
    <w:rsid w:val="3784556C"/>
    <w:rsid w:val="37AF7620"/>
    <w:rsid w:val="37DB6085"/>
    <w:rsid w:val="380C65D2"/>
    <w:rsid w:val="381104E3"/>
    <w:rsid w:val="38260C7E"/>
    <w:rsid w:val="38502254"/>
    <w:rsid w:val="386A3635"/>
    <w:rsid w:val="38956946"/>
    <w:rsid w:val="38AE5013"/>
    <w:rsid w:val="38AE6226"/>
    <w:rsid w:val="38C357BB"/>
    <w:rsid w:val="38DE5BE8"/>
    <w:rsid w:val="38EF3EFE"/>
    <w:rsid w:val="38F139FE"/>
    <w:rsid w:val="390D7A9C"/>
    <w:rsid w:val="39312A95"/>
    <w:rsid w:val="394F2ABE"/>
    <w:rsid w:val="398F3B22"/>
    <w:rsid w:val="3990129D"/>
    <w:rsid w:val="39910D83"/>
    <w:rsid w:val="39AE2A42"/>
    <w:rsid w:val="39BB5A3C"/>
    <w:rsid w:val="39BE1393"/>
    <w:rsid w:val="39F47DE2"/>
    <w:rsid w:val="3A1D2B9A"/>
    <w:rsid w:val="3A37648D"/>
    <w:rsid w:val="3A4D3C7D"/>
    <w:rsid w:val="3A944831"/>
    <w:rsid w:val="3AD20462"/>
    <w:rsid w:val="3AF13643"/>
    <w:rsid w:val="3B1B6083"/>
    <w:rsid w:val="3B217D83"/>
    <w:rsid w:val="3BA92138"/>
    <w:rsid w:val="3BB97B55"/>
    <w:rsid w:val="3BCD2D69"/>
    <w:rsid w:val="3BD209BB"/>
    <w:rsid w:val="3BE23E1E"/>
    <w:rsid w:val="3BF14623"/>
    <w:rsid w:val="3C17497A"/>
    <w:rsid w:val="3C1D6254"/>
    <w:rsid w:val="3C3101AB"/>
    <w:rsid w:val="3C5C40DC"/>
    <w:rsid w:val="3C9E3B53"/>
    <w:rsid w:val="3CD97A38"/>
    <w:rsid w:val="3CE0669B"/>
    <w:rsid w:val="3CEF29DB"/>
    <w:rsid w:val="3CFD634A"/>
    <w:rsid w:val="3D3B38D0"/>
    <w:rsid w:val="3D78262F"/>
    <w:rsid w:val="3E05411E"/>
    <w:rsid w:val="3E086F55"/>
    <w:rsid w:val="3E2B2B2A"/>
    <w:rsid w:val="3E567293"/>
    <w:rsid w:val="3E9A5881"/>
    <w:rsid w:val="3EA403EB"/>
    <w:rsid w:val="3EAB3944"/>
    <w:rsid w:val="3EB140DB"/>
    <w:rsid w:val="3EC40816"/>
    <w:rsid w:val="3EF96241"/>
    <w:rsid w:val="3F3A3CC7"/>
    <w:rsid w:val="3F3C5742"/>
    <w:rsid w:val="3F691ACD"/>
    <w:rsid w:val="3F7F03F6"/>
    <w:rsid w:val="3FB54D3A"/>
    <w:rsid w:val="3FCB0D75"/>
    <w:rsid w:val="3FE8406E"/>
    <w:rsid w:val="3FF02827"/>
    <w:rsid w:val="40267E1B"/>
    <w:rsid w:val="40312406"/>
    <w:rsid w:val="40537E2E"/>
    <w:rsid w:val="405C46A6"/>
    <w:rsid w:val="407E6643"/>
    <w:rsid w:val="40AA1768"/>
    <w:rsid w:val="40BB6B0F"/>
    <w:rsid w:val="40D90BF5"/>
    <w:rsid w:val="410F0C62"/>
    <w:rsid w:val="411F1F50"/>
    <w:rsid w:val="41316495"/>
    <w:rsid w:val="41373F2D"/>
    <w:rsid w:val="415B7DF4"/>
    <w:rsid w:val="41823016"/>
    <w:rsid w:val="41B451D2"/>
    <w:rsid w:val="41C22E4E"/>
    <w:rsid w:val="41D667EB"/>
    <w:rsid w:val="420D55C4"/>
    <w:rsid w:val="42150EA5"/>
    <w:rsid w:val="423078F5"/>
    <w:rsid w:val="424539CC"/>
    <w:rsid w:val="424B11C7"/>
    <w:rsid w:val="42CD3BAB"/>
    <w:rsid w:val="42D4339A"/>
    <w:rsid w:val="42F6382E"/>
    <w:rsid w:val="42FA6A54"/>
    <w:rsid w:val="431A3B88"/>
    <w:rsid w:val="43247B88"/>
    <w:rsid w:val="433743D0"/>
    <w:rsid w:val="433E1433"/>
    <w:rsid w:val="435644DE"/>
    <w:rsid w:val="43581742"/>
    <w:rsid w:val="43912648"/>
    <w:rsid w:val="43C57DF4"/>
    <w:rsid w:val="43EA194C"/>
    <w:rsid w:val="442C7211"/>
    <w:rsid w:val="44437659"/>
    <w:rsid w:val="44494679"/>
    <w:rsid w:val="446B268C"/>
    <w:rsid w:val="44733B82"/>
    <w:rsid w:val="44735624"/>
    <w:rsid w:val="44A64A0B"/>
    <w:rsid w:val="44A7401F"/>
    <w:rsid w:val="453D0299"/>
    <w:rsid w:val="45672C7D"/>
    <w:rsid w:val="4595371C"/>
    <w:rsid w:val="45A44792"/>
    <w:rsid w:val="46010EDF"/>
    <w:rsid w:val="46466058"/>
    <w:rsid w:val="46526AFC"/>
    <w:rsid w:val="46901DE9"/>
    <w:rsid w:val="46BE48B3"/>
    <w:rsid w:val="46D426C9"/>
    <w:rsid w:val="46E611F0"/>
    <w:rsid w:val="46F840C7"/>
    <w:rsid w:val="47790BB8"/>
    <w:rsid w:val="47AB6B43"/>
    <w:rsid w:val="47B22BDE"/>
    <w:rsid w:val="47B35661"/>
    <w:rsid w:val="47B47AE0"/>
    <w:rsid w:val="480418C5"/>
    <w:rsid w:val="481845C0"/>
    <w:rsid w:val="48371DF3"/>
    <w:rsid w:val="483F2A56"/>
    <w:rsid w:val="487A47DC"/>
    <w:rsid w:val="48956599"/>
    <w:rsid w:val="48991FE9"/>
    <w:rsid w:val="48B973F6"/>
    <w:rsid w:val="48D25FB6"/>
    <w:rsid w:val="48E27691"/>
    <w:rsid w:val="491620A8"/>
    <w:rsid w:val="495D32E6"/>
    <w:rsid w:val="497173E6"/>
    <w:rsid w:val="497938CE"/>
    <w:rsid w:val="499A36CB"/>
    <w:rsid w:val="499C1E6D"/>
    <w:rsid w:val="49AC2104"/>
    <w:rsid w:val="49B062BC"/>
    <w:rsid w:val="49B805AA"/>
    <w:rsid w:val="49E54A57"/>
    <w:rsid w:val="4A297AD3"/>
    <w:rsid w:val="4A2B13ED"/>
    <w:rsid w:val="4A496B3F"/>
    <w:rsid w:val="4A9505E1"/>
    <w:rsid w:val="4AA70C01"/>
    <w:rsid w:val="4ACD6D48"/>
    <w:rsid w:val="4AFA5FC2"/>
    <w:rsid w:val="4B197BB3"/>
    <w:rsid w:val="4B1F28BF"/>
    <w:rsid w:val="4B2149D9"/>
    <w:rsid w:val="4B5925DD"/>
    <w:rsid w:val="4B696D4C"/>
    <w:rsid w:val="4B696D7C"/>
    <w:rsid w:val="4BD214A8"/>
    <w:rsid w:val="4BD816CE"/>
    <w:rsid w:val="4C05081B"/>
    <w:rsid w:val="4C27288A"/>
    <w:rsid w:val="4C3C5469"/>
    <w:rsid w:val="4C5C31E7"/>
    <w:rsid w:val="4C8F78AB"/>
    <w:rsid w:val="4C9A0F51"/>
    <w:rsid w:val="4CA605B8"/>
    <w:rsid w:val="4CC40E3A"/>
    <w:rsid w:val="4CFB025E"/>
    <w:rsid w:val="4D1757DD"/>
    <w:rsid w:val="4D244F86"/>
    <w:rsid w:val="4D667174"/>
    <w:rsid w:val="4D673DA2"/>
    <w:rsid w:val="4DCF1EE1"/>
    <w:rsid w:val="4DD65FFE"/>
    <w:rsid w:val="4DDE03C0"/>
    <w:rsid w:val="4E013378"/>
    <w:rsid w:val="4E10351C"/>
    <w:rsid w:val="4E212AD4"/>
    <w:rsid w:val="4E400D63"/>
    <w:rsid w:val="4E521466"/>
    <w:rsid w:val="4E6164F5"/>
    <w:rsid w:val="4E7123A7"/>
    <w:rsid w:val="4E8714DE"/>
    <w:rsid w:val="4E9D7BD6"/>
    <w:rsid w:val="4EB36321"/>
    <w:rsid w:val="4EDA06F0"/>
    <w:rsid w:val="4EF14362"/>
    <w:rsid w:val="4EF21703"/>
    <w:rsid w:val="4F2D03DF"/>
    <w:rsid w:val="4F3B03E2"/>
    <w:rsid w:val="4F8235E8"/>
    <w:rsid w:val="4F8C6C6F"/>
    <w:rsid w:val="4F9110CC"/>
    <w:rsid w:val="4FB210F6"/>
    <w:rsid w:val="4FC9595F"/>
    <w:rsid w:val="50222A5F"/>
    <w:rsid w:val="5029711D"/>
    <w:rsid w:val="504C3E6D"/>
    <w:rsid w:val="50BC24EE"/>
    <w:rsid w:val="50F17290"/>
    <w:rsid w:val="50FF7B9C"/>
    <w:rsid w:val="51364A88"/>
    <w:rsid w:val="514D5C4B"/>
    <w:rsid w:val="51793556"/>
    <w:rsid w:val="518944CD"/>
    <w:rsid w:val="51E34583"/>
    <w:rsid w:val="51E6140C"/>
    <w:rsid w:val="520B355E"/>
    <w:rsid w:val="5219580E"/>
    <w:rsid w:val="5231040C"/>
    <w:rsid w:val="524D79A0"/>
    <w:rsid w:val="52660361"/>
    <w:rsid w:val="52882F07"/>
    <w:rsid w:val="52B16B8E"/>
    <w:rsid w:val="52D40AFC"/>
    <w:rsid w:val="52EE1334"/>
    <w:rsid w:val="532633D6"/>
    <w:rsid w:val="534269B3"/>
    <w:rsid w:val="535E6753"/>
    <w:rsid w:val="53AB2ABC"/>
    <w:rsid w:val="53B83A91"/>
    <w:rsid w:val="53C112BC"/>
    <w:rsid w:val="53D10083"/>
    <w:rsid w:val="53D81087"/>
    <w:rsid w:val="53E365BA"/>
    <w:rsid w:val="54032FB6"/>
    <w:rsid w:val="540864E6"/>
    <w:rsid w:val="54130924"/>
    <w:rsid w:val="54313DDC"/>
    <w:rsid w:val="54567823"/>
    <w:rsid w:val="548B4DEF"/>
    <w:rsid w:val="550D35E8"/>
    <w:rsid w:val="554108FA"/>
    <w:rsid w:val="55444532"/>
    <w:rsid w:val="554F704D"/>
    <w:rsid w:val="55556462"/>
    <w:rsid w:val="558505AD"/>
    <w:rsid w:val="5588007E"/>
    <w:rsid w:val="55EF53BD"/>
    <w:rsid w:val="55FC67EF"/>
    <w:rsid w:val="560A6CEE"/>
    <w:rsid w:val="56175717"/>
    <w:rsid w:val="561D515A"/>
    <w:rsid w:val="56210587"/>
    <w:rsid w:val="567C51FA"/>
    <w:rsid w:val="56DE69C1"/>
    <w:rsid w:val="575C49FA"/>
    <w:rsid w:val="57651571"/>
    <w:rsid w:val="576B54FA"/>
    <w:rsid w:val="5775421E"/>
    <w:rsid w:val="57931787"/>
    <w:rsid w:val="57C005D5"/>
    <w:rsid w:val="57E614D2"/>
    <w:rsid w:val="57F546EF"/>
    <w:rsid w:val="581B0086"/>
    <w:rsid w:val="58220583"/>
    <w:rsid w:val="582E5765"/>
    <w:rsid w:val="583162A3"/>
    <w:rsid w:val="58481891"/>
    <w:rsid w:val="585C60EE"/>
    <w:rsid w:val="586825A6"/>
    <w:rsid w:val="58762B93"/>
    <w:rsid w:val="58C11D9D"/>
    <w:rsid w:val="58C40647"/>
    <w:rsid w:val="58D11A35"/>
    <w:rsid w:val="58FE4B0F"/>
    <w:rsid w:val="590C3FC6"/>
    <w:rsid w:val="591E2E74"/>
    <w:rsid w:val="5977341B"/>
    <w:rsid w:val="598B7579"/>
    <w:rsid w:val="599D7FBB"/>
    <w:rsid w:val="59B21133"/>
    <w:rsid w:val="59DC280A"/>
    <w:rsid w:val="5A0B5F67"/>
    <w:rsid w:val="5A306B77"/>
    <w:rsid w:val="5A3C6D60"/>
    <w:rsid w:val="5A8570E9"/>
    <w:rsid w:val="5A8E2BE8"/>
    <w:rsid w:val="5AA3242D"/>
    <w:rsid w:val="5AD02DCB"/>
    <w:rsid w:val="5AEC6F72"/>
    <w:rsid w:val="5AF743F0"/>
    <w:rsid w:val="5B4625A7"/>
    <w:rsid w:val="5B4960E1"/>
    <w:rsid w:val="5BF11420"/>
    <w:rsid w:val="5C060FDA"/>
    <w:rsid w:val="5C0E02E0"/>
    <w:rsid w:val="5C325DD2"/>
    <w:rsid w:val="5C584789"/>
    <w:rsid w:val="5C5E1563"/>
    <w:rsid w:val="5C6043CD"/>
    <w:rsid w:val="5C6627D4"/>
    <w:rsid w:val="5C6D6369"/>
    <w:rsid w:val="5C8569A3"/>
    <w:rsid w:val="5CA3473E"/>
    <w:rsid w:val="5CB8371D"/>
    <w:rsid w:val="5CD978A7"/>
    <w:rsid w:val="5D0A72A9"/>
    <w:rsid w:val="5D0D6E10"/>
    <w:rsid w:val="5D431616"/>
    <w:rsid w:val="5D9161F5"/>
    <w:rsid w:val="5DA83312"/>
    <w:rsid w:val="5DDE7839"/>
    <w:rsid w:val="5DF33860"/>
    <w:rsid w:val="5DF772CF"/>
    <w:rsid w:val="5DFC3F21"/>
    <w:rsid w:val="5E2E178E"/>
    <w:rsid w:val="5E4B64F4"/>
    <w:rsid w:val="5E894C93"/>
    <w:rsid w:val="5EA013DB"/>
    <w:rsid w:val="5EA0752C"/>
    <w:rsid w:val="5EAD5EBC"/>
    <w:rsid w:val="5EBC103C"/>
    <w:rsid w:val="5ED50E75"/>
    <w:rsid w:val="5EE55501"/>
    <w:rsid w:val="5EF93D3D"/>
    <w:rsid w:val="5EFC2A39"/>
    <w:rsid w:val="5F0D40E3"/>
    <w:rsid w:val="5F2E1A3B"/>
    <w:rsid w:val="5F315D70"/>
    <w:rsid w:val="5F561F83"/>
    <w:rsid w:val="5F91111F"/>
    <w:rsid w:val="5F98053E"/>
    <w:rsid w:val="60065632"/>
    <w:rsid w:val="60425544"/>
    <w:rsid w:val="60491AB8"/>
    <w:rsid w:val="604E2872"/>
    <w:rsid w:val="607F4576"/>
    <w:rsid w:val="60A6700A"/>
    <w:rsid w:val="60A77BBF"/>
    <w:rsid w:val="60AB1CB7"/>
    <w:rsid w:val="614479BC"/>
    <w:rsid w:val="615C6456"/>
    <w:rsid w:val="61A41E93"/>
    <w:rsid w:val="621B6E77"/>
    <w:rsid w:val="62272D89"/>
    <w:rsid w:val="623A7413"/>
    <w:rsid w:val="623C5830"/>
    <w:rsid w:val="628C1CAA"/>
    <w:rsid w:val="62947A72"/>
    <w:rsid w:val="63016E88"/>
    <w:rsid w:val="63075BF8"/>
    <w:rsid w:val="632554A9"/>
    <w:rsid w:val="63281D26"/>
    <w:rsid w:val="635D24B5"/>
    <w:rsid w:val="635D39F9"/>
    <w:rsid w:val="638025CF"/>
    <w:rsid w:val="63873954"/>
    <w:rsid w:val="63AE4232"/>
    <w:rsid w:val="63C73C0D"/>
    <w:rsid w:val="63E03502"/>
    <w:rsid w:val="63F20C12"/>
    <w:rsid w:val="63FE5A79"/>
    <w:rsid w:val="64296802"/>
    <w:rsid w:val="64344B6C"/>
    <w:rsid w:val="64B65E50"/>
    <w:rsid w:val="64F504A2"/>
    <w:rsid w:val="650D1798"/>
    <w:rsid w:val="652C7896"/>
    <w:rsid w:val="652E09CF"/>
    <w:rsid w:val="65441ED7"/>
    <w:rsid w:val="655D59B7"/>
    <w:rsid w:val="65CD5F4D"/>
    <w:rsid w:val="65CF2FB5"/>
    <w:rsid w:val="65DF2480"/>
    <w:rsid w:val="66172FBF"/>
    <w:rsid w:val="664D691D"/>
    <w:rsid w:val="669D22C4"/>
    <w:rsid w:val="66A56A9A"/>
    <w:rsid w:val="66A70358"/>
    <w:rsid w:val="66B1147C"/>
    <w:rsid w:val="66C611A6"/>
    <w:rsid w:val="66E744AA"/>
    <w:rsid w:val="66FC405A"/>
    <w:rsid w:val="67023B85"/>
    <w:rsid w:val="672B55A2"/>
    <w:rsid w:val="67814ADB"/>
    <w:rsid w:val="678242ED"/>
    <w:rsid w:val="67905CA6"/>
    <w:rsid w:val="679E5DE2"/>
    <w:rsid w:val="67C75781"/>
    <w:rsid w:val="67E13751"/>
    <w:rsid w:val="67EC28AD"/>
    <w:rsid w:val="67F76F7E"/>
    <w:rsid w:val="6820096F"/>
    <w:rsid w:val="68257CB6"/>
    <w:rsid w:val="6878425C"/>
    <w:rsid w:val="688438F3"/>
    <w:rsid w:val="68B05420"/>
    <w:rsid w:val="68D57F2C"/>
    <w:rsid w:val="68E84538"/>
    <w:rsid w:val="68F1427C"/>
    <w:rsid w:val="68F72B5E"/>
    <w:rsid w:val="68FA5B6A"/>
    <w:rsid w:val="69080EC6"/>
    <w:rsid w:val="69444615"/>
    <w:rsid w:val="695B3BDA"/>
    <w:rsid w:val="697760BB"/>
    <w:rsid w:val="69793D16"/>
    <w:rsid w:val="6989155C"/>
    <w:rsid w:val="69C24A27"/>
    <w:rsid w:val="69D00EE6"/>
    <w:rsid w:val="6A1B5859"/>
    <w:rsid w:val="6A3F7939"/>
    <w:rsid w:val="6A432B8B"/>
    <w:rsid w:val="6A4417C1"/>
    <w:rsid w:val="6AF70871"/>
    <w:rsid w:val="6B423578"/>
    <w:rsid w:val="6B6E0766"/>
    <w:rsid w:val="6B70702F"/>
    <w:rsid w:val="6BB66074"/>
    <w:rsid w:val="6BD42C05"/>
    <w:rsid w:val="6BDC5853"/>
    <w:rsid w:val="6BDC6863"/>
    <w:rsid w:val="6BEB1899"/>
    <w:rsid w:val="6C0C0D36"/>
    <w:rsid w:val="6C1E69C9"/>
    <w:rsid w:val="6C4506F6"/>
    <w:rsid w:val="6C690DE2"/>
    <w:rsid w:val="6CA34EB1"/>
    <w:rsid w:val="6CA625F6"/>
    <w:rsid w:val="6D903459"/>
    <w:rsid w:val="6D945710"/>
    <w:rsid w:val="6DAA32C3"/>
    <w:rsid w:val="6DAB4EFA"/>
    <w:rsid w:val="6DC75517"/>
    <w:rsid w:val="6DC879FE"/>
    <w:rsid w:val="6DCF2E8A"/>
    <w:rsid w:val="6E0C56EA"/>
    <w:rsid w:val="6E120649"/>
    <w:rsid w:val="6E276F6B"/>
    <w:rsid w:val="6E453BE1"/>
    <w:rsid w:val="6E5E6922"/>
    <w:rsid w:val="6EAE26A5"/>
    <w:rsid w:val="6EEB626D"/>
    <w:rsid w:val="6F113D8F"/>
    <w:rsid w:val="6F5C7C10"/>
    <w:rsid w:val="6F5D5F92"/>
    <w:rsid w:val="6F8A352E"/>
    <w:rsid w:val="6F987685"/>
    <w:rsid w:val="700840C7"/>
    <w:rsid w:val="705B4D7D"/>
    <w:rsid w:val="706F31E3"/>
    <w:rsid w:val="70A03864"/>
    <w:rsid w:val="70B949F1"/>
    <w:rsid w:val="70BD46A4"/>
    <w:rsid w:val="710B1C2F"/>
    <w:rsid w:val="713C26F8"/>
    <w:rsid w:val="713F5766"/>
    <w:rsid w:val="715E445C"/>
    <w:rsid w:val="71F1315A"/>
    <w:rsid w:val="71F66387"/>
    <w:rsid w:val="71FC6584"/>
    <w:rsid w:val="7217592F"/>
    <w:rsid w:val="725E0C52"/>
    <w:rsid w:val="72881614"/>
    <w:rsid w:val="7292518B"/>
    <w:rsid w:val="72A0498E"/>
    <w:rsid w:val="72A578AA"/>
    <w:rsid w:val="72CC672F"/>
    <w:rsid w:val="72CE0396"/>
    <w:rsid w:val="730E40F8"/>
    <w:rsid w:val="73241581"/>
    <w:rsid w:val="7348350D"/>
    <w:rsid w:val="73490DF4"/>
    <w:rsid w:val="73616B18"/>
    <w:rsid w:val="73CD41FD"/>
    <w:rsid w:val="73D81330"/>
    <w:rsid w:val="73F702CF"/>
    <w:rsid w:val="73FD52DD"/>
    <w:rsid w:val="742D1863"/>
    <w:rsid w:val="747B2D6F"/>
    <w:rsid w:val="748D73E2"/>
    <w:rsid w:val="74AA5CDE"/>
    <w:rsid w:val="74BD6760"/>
    <w:rsid w:val="74C502BB"/>
    <w:rsid w:val="74C777CA"/>
    <w:rsid w:val="74D6319E"/>
    <w:rsid w:val="75013DCE"/>
    <w:rsid w:val="75285E77"/>
    <w:rsid w:val="75455D92"/>
    <w:rsid w:val="757915FE"/>
    <w:rsid w:val="7588436C"/>
    <w:rsid w:val="75AC7E2C"/>
    <w:rsid w:val="75AD1CC1"/>
    <w:rsid w:val="75AF37AF"/>
    <w:rsid w:val="76175E89"/>
    <w:rsid w:val="76652999"/>
    <w:rsid w:val="76847F97"/>
    <w:rsid w:val="76885870"/>
    <w:rsid w:val="76947507"/>
    <w:rsid w:val="769D38DA"/>
    <w:rsid w:val="76A11AF5"/>
    <w:rsid w:val="76B5360F"/>
    <w:rsid w:val="76C70EDA"/>
    <w:rsid w:val="77080C29"/>
    <w:rsid w:val="7712556B"/>
    <w:rsid w:val="771944E0"/>
    <w:rsid w:val="77245395"/>
    <w:rsid w:val="772B0AEE"/>
    <w:rsid w:val="773D6BA5"/>
    <w:rsid w:val="77515658"/>
    <w:rsid w:val="7784187B"/>
    <w:rsid w:val="7790559C"/>
    <w:rsid w:val="77B50356"/>
    <w:rsid w:val="77B95FBF"/>
    <w:rsid w:val="77CC25A1"/>
    <w:rsid w:val="77DA4AE6"/>
    <w:rsid w:val="77E9742B"/>
    <w:rsid w:val="77F50A58"/>
    <w:rsid w:val="77F54DFD"/>
    <w:rsid w:val="781010A8"/>
    <w:rsid w:val="789624DD"/>
    <w:rsid w:val="78F871B3"/>
    <w:rsid w:val="791956B1"/>
    <w:rsid w:val="79195B38"/>
    <w:rsid w:val="79761FA2"/>
    <w:rsid w:val="79B10436"/>
    <w:rsid w:val="79B115F9"/>
    <w:rsid w:val="79D15EE9"/>
    <w:rsid w:val="79DB3320"/>
    <w:rsid w:val="7A012F51"/>
    <w:rsid w:val="7A05085F"/>
    <w:rsid w:val="7A0D60C2"/>
    <w:rsid w:val="7A706628"/>
    <w:rsid w:val="7AAA67B6"/>
    <w:rsid w:val="7ABC0BDC"/>
    <w:rsid w:val="7AEC1DCB"/>
    <w:rsid w:val="7B165315"/>
    <w:rsid w:val="7B311D16"/>
    <w:rsid w:val="7B38122D"/>
    <w:rsid w:val="7B424FBC"/>
    <w:rsid w:val="7B8A1DE5"/>
    <w:rsid w:val="7BC15724"/>
    <w:rsid w:val="7BC72D10"/>
    <w:rsid w:val="7BC9707A"/>
    <w:rsid w:val="7BEF59B1"/>
    <w:rsid w:val="7C123120"/>
    <w:rsid w:val="7C180F3B"/>
    <w:rsid w:val="7C3C155F"/>
    <w:rsid w:val="7C76518C"/>
    <w:rsid w:val="7C771AB9"/>
    <w:rsid w:val="7C8E3380"/>
    <w:rsid w:val="7D072331"/>
    <w:rsid w:val="7D0765AE"/>
    <w:rsid w:val="7D175F9A"/>
    <w:rsid w:val="7DB90A1A"/>
    <w:rsid w:val="7DE022F4"/>
    <w:rsid w:val="7E086FD2"/>
    <w:rsid w:val="7E29190A"/>
    <w:rsid w:val="7E2943F5"/>
    <w:rsid w:val="7E3B01C9"/>
    <w:rsid w:val="7E8A6D95"/>
    <w:rsid w:val="7E927CFC"/>
    <w:rsid w:val="7EA35115"/>
    <w:rsid w:val="7EA53072"/>
    <w:rsid w:val="7ECC382D"/>
    <w:rsid w:val="7F013B78"/>
    <w:rsid w:val="7F0D3A0D"/>
    <w:rsid w:val="7F1F3A8B"/>
    <w:rsid w:val="7F6C07B9"/>
    <w:rsid w:val="7F8D31F6"/>
    <w:rsid w:val="7F9507F4"/>
    <w:rsid w:val="7FA87297"/>
    <w:rsid w:val="7FB628EA"/>
    <w:rsid w:val="7FF14C28"/>
    <w:rsid w:val="7FFC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iPriority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qFormat="1" w:unhideWhenUsed="0" w:uiPriority="0" w:semiHidden="0" w:name="HTML Code"/>
    <w:lsdException w:uiPriority="0" w:name="HTML Definition"/>
    <w:lsdException w:uiPriority="0" w:name="HTML Keyboard"/>
    <w:lsdException w:qFormat="1" w:unhideWhenUsed="0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48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49"/>
    <w:unhideWhenUsed/>
    <w:qFormat/>
    <w:uiPriority w:val="0"/>
    <w:pPr>
      <w:jc w:val="left"/>
      <w:outlineLvl w:val="2"/>
    </w:pPr>
    <w:rPr>
      <w:rFonts w:hint="eastAsia" w:ascii="宋体" w:hAnsi="宋体" w:eastAsia="宋体" w:cs="Times New Roman"/>
      <w:b/>
      <w:kern w:val="0"/>
      <w:sz w:val="24"/>
    </w:rPr>
  </w:style>
  <w:style w:type="paragraph" w:styleId="5">
    <w:name w:val="heading 4"/>
    <w:basedOn w:val="1"/>
    <w:next w:val="1"/>
    <w:link w:val="46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7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2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link w:val="33"/>
    <w:qFormat/>
    <w:uiPriority w:val="0"/>
    <w:pPr>
      <w:ind w:left="2520" w:leftChars="1200"/>
    </w:pPr>
  </w:style>
  <w:style w:type="paragraph" w:styleId="8">
    <w:name w:val="Document Map"/>
    <w:basedOn w:val="1"/>
    <w:link w:val="38"/>
    <w:qFormat/>
    <w:uiPriority w:val="0"/>
    <w:rPr>
      <w:rFonts w:ascii="宋体" w:eastAsia="宋体"/>
      <w:sz w:val="18"/>
      <w:szCs w:val="18"/>
    </w:rPr>
  </w:style>
  <w:style w:type="paragraph" w:styleId="9">
    <w:name w:val="annotation text"/>
    <w:basedOn w:val="1"/>
    <w:qFormat/>
    <w:uiPriority w:val="0"/>
    <w:pPr>
      <w:jc w:val="left"/>
    </w:pPr>
  </w:style>
  <w:style w:type="paragraph" w:styleId="10">
    <w:name w:val="toc 5"/>
    <w:basedOn w:val="1"/>
    <w:next w:val="1"/>
    <w:qFormat/>
    <w:uiPriority w:val="0"/>
    <w:pPr>
      <w:ind w:left="1680" w:leftChars="800"/>
    </w:pPr>
  </w:style>
  <w:style w:type="paragraph" w:styleId="11">
    <w:name w:val="toc 3"/>
    <w:basedOn w:val="1"/>
    <w:next w:val="1"/>
    <w:qFormat/>
    <w:uiPriority w:val="39"/>
    <w:pPr>
      <w:ind w:left="840" w:leftChars="400"/>
    </w:pPr>
  </w:style>
  <w:style w:type="paragraph" w:styleId="12">
    <w:name w:val="toc 8"/>
    <w:basedOn w:val="1"/>
    <w:next w:val="1"/>
    <w:qFormat/>
    <w:uiPriority w:val="0"/>
    <w:pPr>
      <w:ind w:left="2940" w:leftChars="1400"/>
    </w:pPr>
  </w:style>
  <w:style w:type="paragraph" w:styleId="13">
    <w:name w:val="Balloon Text"/>
    <w:basedOn w:val="1"/>
    <w:link w:val="35"/>
    <w:qFormat/>
    <w:uiPriority w:val="0"/>
    <w:rPr>
      <w:rFonts w:ascii="Helvetica" w:hAnsi="Helvetica"/>
      <w:sz w:val="18"/>
      <w:szCs w:val="18"/>
    </w:rPr>
  </w:style>
  <w:style w:type="paragraph" w:styleId="14">
    <w:name w:val="footer"/>
    <w:basedOn w:val="1"/>
    <w:link w:val="3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39"/>
  </w:style>
  <w:style w:type="paragraph" w:styleId="17">
    <w:name w:val="toc 4"/>
    <w:basedOn w:val="1"/>
    <w:next w:val="1"/>
    <w:qFormat/>
    <w:uiPriority w:val="0"/>
    <w:pPr>
      <w:ind w:left="1260" w:leftChars="600"/>
    </w:pPr>
  </w:style>
  <w:style w:type="paragraph" w:styleId="18">
    <w:name w:val="toc 6"/>
    <w:basedOn w:val="1"/>
    <w:next w:val="1"/>
    <w:qFormat/>
    <w:uiPriority w:val="0"/>
    <w:pPr>
      <w:ind w:left="2100" w:leftChars="1000"/>
    </w:pPr>
  </w:style>
  <w:style w:type="paragraph" w:styleId="19">
    <w:name w:val="toc 2"/>
    <w:basedOn w:val="1"/>
    <w:next w:val="1"/>
    <w:qFormat/>
    <w:uiPriority w:val="39"/>
    <w:pPr>
      <w:ind w:left="420" w:leftChars="200"/>
    </w:pPr>
  </w:style>
  <w:style w:type="paragraph" w:styleId="20">
    <w:name w:val="toc 9"/>
    <w:basedOn w:val="1"/>
    <w:next w:val="1"/>
    <w:qFormat/>
    <w:uiPriority w:val="0"/>
    <w:pPr>
      <w:ind w:left="3360" w:leftChars="1600"/>
    </w:pPr>
  </w:style>
  <w:style w:type="paragraph" w:styleId="21">
    <w:name w:val="HTML Preformatted"/>
    <w:basedOn w:val="1"/>
    <w:link w:val="34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22">
    <w:name w:val="Normal (Web)"/>
    <w:basedOn w:val="1"/>
    <w:qFormat/>
    <w:uiPriority w:val="0"/>
    <w:pPr>
      <w:wordWrap w:val="0"/>
      <w:jc w:val="left"/>
    </w:pPr>
    <w:rPr>
      <w:rFonts w:cs="Times New Roman"/>
      <w:kern w:val="0"/>
      <w:sz w:val="24"/>
    </w:rPr>
  </w:style>
  <w:style w:type="character" w:styleId="24">
    <w:name w:val="Strong"/>
    <w:basedOn w:val="23"/>
    <w:qFormat/>
    <w:uiPriority w:val="0"/>
    <w:rPr>
      <w:b/>
    </w:rPr>
  </w:style>
  <w:style w:type="character" w:styleId="25">
    <w:name w:val="FollowedHyperlink"/>
    <w:basedOn w:val="23"/>
    <w:qFormat/>
    <w:uiPriority w:val="0"/>
    <w:rPr>
      <w:color w:val="459AE9"/>
      <w:u w:val="none"/>
    </w:rPr>
  </w:style>
  <w:style w:type="character" w:styleId="26">
    <w:name w:val="Emphasis"/>
    <w:basedOn w:val="23"/>
    <w:qFormat/>
    <w:uiPriority w:val="0"/>
  </w:style>
  <w:style w:type="character" w:styleId="27">
    <w:name w:val="Hyperlink"/>
    <w:basedOn w:val="23"/>
    <w:qFormat/>
    <w:uiPriority w:val="99"/>
    <w:rPr>
      <w:color w:val="459AE9"/>
      <w:u w:val="none"/>
    </w:rPr>
  </w:style>
  <w:style w:type="character" w:styleId="28">
    <w:name w:val="HTML Code"/>
    <w:basedOn w:val="23"/>
    <w:qFormat/>
    <w:uiPriority w:val="0"/>
    <w:rPr>
      <w:rFonts w:ascii="Courier New" w:hAnsi="Courier New"/>
      <w:sz w:val="20"/>
    </w:rPr>
  </w:style>
  <w:style w:type="table" w:styleId="30">
    <w:name w:val="Table Grid"/>
    <w:basedOn w:val="29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1">
    <w:name w:val="mb10"/>
    <w:basedOn w:val="1"/>
    <w:qFormat/>
    <w:uiPriority w:val="0"/>
    <w:pPr>
      <w:jc w:val="left"/>
    </w:pPr>
    <w:rPr>
      <w:rFonts w:cs="Times New Roman"/>
      <w:kern w:val="0"/>
    </w:rPr>
  </w:style>
  <w:style w:type="paragraph" w:customStyle="1" w:styleId="32">
    <w:name w:val="mb20"/>
    <w:basedOn w:val="1"/>
    <w:qFormat/>
    <w:uiPriority w:val="0"/>
    <w:pPr>
      <w:jc w:val="left"/>
    </w:pPr>
    <w:rPr>
      <w:rFonts w:cs="Times New Roman"/>
      <w:kern w:val="0"/>
    </w:rPr>
  </w:style>
  <w:style w:type="character" w:customStyle="1" w:styleId="33">
    <w:name w:val="目录 7 字符"/>
    <w:link w:val="7"/>
    <w:qFormat/>
    <w:uiPriority w:val="0"/>
  </w:style>
  <w:style w:type="character" w:customStyle="1" w:styleId="34">
    <w:name w:val="HTML 预设格式 字符"/>
    <w:basedOn w:val="23"/>
    <w:link w:val="21"/>
    <w:qFormat/>
    <w:uiPriority w:val="99"/>
    <w:rPr>
      <w:rFonts w:ascii="Courier New" w:hAnsi="Courier New" w:eastAsiaTheme="minorEastAsia"/>
    </w:rPr>
  </w:style>
  <w:style w:type="character" w:customStyle="1" w:styleId="35">
    <w:name w:val="批注框文本 字符"/>
    <w:basedOn w:val="23"/>
    <w:link w:val="13"/>
    <w:qFormat/>
    <w:uiPriority w:val="0"/>
    <w:rPr>
      <w:rFonts w:ascii="Helvetica" w:hAnsi="Helvetica" w:eastAsiaTheme="minorEastAsia" w:cstheme="minorBidi"/>
      <w:kern w:val="2"/>
      <w:sz w:val="18"/>
      <w:szCs w:val="18"/>
    </w:rPr>
  </w:style>
  <w:style w:type="character" w:customStyle="1" w:styleId="36">
    <w:name w:val="页眉 字符"/>
    <w:basedOn w:val="23"/>
    <w:link w:val="1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7">
    <w:name w:val="页脚 字符"/>
    <w:basedOn w:val="23"/>
    <w:link w:val="1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8">
    <w:name w:val="文档结构图 字符"/>
    <w:basedOn w:val="23"/>
    <w:link w:val="8"/>
    <w:qFormat/>
    <w:uiPriority w:val="0"/>
    <w:rPr>
      <w:rFonts w:ascii="宋体" w:hAnsiTheme="minorHAnsi" w:cstheme="minorBidi"/>
      <w:kern w:val="2"/>
      <w:sz w:val="18"/>
      <w:szCs w:val="18"/>
    </w:rPr>
  </w:style>
  <w:style w:type="paragraph" w:customStyle="1" w:styleId="39">
    <w:name w:val="列出段落1"/>
    <w:basedOn w:val="1"/>
    <w:qFormat/>
    <w:uiPriority w:val="99"/>
    <w:pPr>
      <w:ind w:firstLine="420" w:firstLineChars="200"/>
    </w:pPr>
  </w:style>
  <w:style w:type="paragraph" w:customStyle="1" w:styleId="40">
    <w:name w:val="列出段落2"/>
    <w:basedOn w:val="1"/>
    <w:qFormat/>
    <w:uiPriority w:val="99"/>
    <w:pPr>
      <w:ind w:firstLine="420" w:firstLineChars="200"/>
    </w:pPr>
  </w:style>
  <w:style w:type="paragraph" w:customStyle="1" w:styleId="41">
    <w:name w:val="列出段落3"/>
    <w:basedOn w:val="1"/>
    <w:qFormat/>
    <w:uiPriority w:val="99"/>
    <w:pPr>
      <w:ind w:firstLine="420" w:firstLineChars="200"/>
    </w:pPr>
  </w:style>
  <w:style w:type="paragraph" w:customStyle="1" w:styleId="42">
    <w:name w:val="列出段落4"/>
    <w:basedOn w:val="1"/>
    <w:qFormat/>
    <w:uiPriority w:val="99"/>
    <w:pPr>
      <w:ind w:firstLine="420" w:firstLineChars="200"/>
    </w:pPr>
  </w:style>
  <w:style w:type="paragraph" w:customStyle="1" w:styleId="43">
    <w:name w:val="列出段落5"/>
    <w:basedOn w:val="1"/>
    <w:qFormat/>
    <w:uiPriority w:val="99"/>
    <w:pPr>
      <w:ind w:firstLine="420" w:firstLineChars="200"/>
    </w:pPr>
  </w:style>
  <w:style w:type="character" w:customStyle="1" w:styleId="44">
    <w:name w:val="@他1"/>
    <w:basedOn w:val="23"/>
    <w:unhideWhenUsed/>
    <w:qFormat/>
    <w:uiPriority w:val="99"/>
    <w:rPr>
      <w:color w:val="2B579A"/>
      <w:shd w:val="clear" w:color="auto" w:fill="E6E6E6"/>
    </w:rPr>
  </w:style>
  <w:style w:type="paragraph" w:customStyle="1" w:styleId="45">
    <w:name w:val="列出段落6"/>
    <w:basedOn w:val="1"/>
    <w:qFormat/>
    <w:uiPriority w:val="99"/>
    <w:pPr>
      <w:ind w:firstLine="420" w:firstLineChars="200"/>
    </w:pPr>
  </w:style>
  <w:style w:type="character" w:customStyle="1" w:styleId="46">
    <w:name w:val="标题 4 字符"/>
    <w:basedOn w:val="23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47">
    <w:name w:val="标题 5 字符"/>
    <w:basedOn w:val="23"/>
    <w:link w:val="6"/>
    <w:qFormat/>
    <w:uiPriority w:val="0"/>
    <w:rPr>
      <w:rFonts w:asciiTheme="minorHAnsi" w:hAnsiTheme="minorHAnsi" w:eastAsiaTheme="minorEastAsia" w:cstheme="minorBidi"/>
      <w:b/>
      <w:bCs/>
      <w:kern w:val="2"/>
      <w:sz w:val="28"/>
      <w:szCs w:val="28"/>
    </w:rPr>
  </w:style>
  <w:style w:type="character" w:customStyle="1" w:styleId="48">
    <w:name w:val="标题 2 字符"/>
    <w:basedOn w:val="23"/>
    <w:link w:val="3"/>
    <w:qFormat/>
    <w:uiPriority w:val="0"/>
    <w:rPr>
      <w:rFonts w:ascii="Arial" w:hAnsi="Arial" w:eastAsia="黑体" w:cstheme="minorBidi"/>
      <w:b/>
      <w:kern w:val="2"/>
      <w:sz w:val="32"/>
      <w:szCs w:val="24"/>
    </w:rPr>
  </w:style>
  <w:style w:type="character" w:customStyle="1" w:styleId="49">
    <w:name w:val="标题 3 字符"/>
    <w:basedOn w:val="23"/>
    <w:link w:val="4"/>
    <w:qFormat/>
    <w:uiPriority w:val="0"/>
    <w:rPr>
      <w:rFonts w:ascii="宋体" w:hAnsi="宋体"/>
      <w:b/>
      <w:sz w:val="24"/>
      <w:szCs w:val="24"/>
    </w:rPr>
  </w:style>
  <w:style w:type="character" w:customStyle="1" w:styleId="50">
    <w:name w:val="attribute"/>
    <w:basedOn w:val="23"/>
    <w:qFormat/>
    <w:uiPriority w:val="0"/>
  </w:style>
  <w:style w:type="character" w:customStyle="1" w:styleId="51">
    <w:name w:val="value"/>
    <w:basedOn w:val="23"/>
    <w:qFormat/>
    <w:uiPriority w:val="0"/>
  </w:style>
  <w:style w:type="character" w:customStyle="1" w:styleId="52">
    <w:name w:val="string"/>
    <w:basedOn w:val="23"/>
    <w:qFormat/>
    <w:uiPriority w:val="0"/>
  </w:style>
  <w:style w:type="character" w:customStyle="1" w:styleId="53">
    <w:name w:val="literal"/>
    <w:basedOn w:val="23"/>
    <w:qFormat/>
    <w:uiPriority w:val="0"/>
  </w:style>
  <w:style w:type="character" w:customStyle="1" w:styleId="54">
    <w:name w:val="tag"/>
    <w:basedOn w:val="23"/>
    <w:qFormat/>
    <w:uiPriority w:val="0"/>
  </w:style>
  <w:style w:type="character" w:customStyle="1" w:styleId="55">
    <w:name w:val="标题1"/>
    <w:basedOn w:val="2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051A19-5F78-4D36-AC03-3D718DB45B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31</Pages>
  <Words>3053</Words>
  <Characters>17408</Characters>
  <Lines>145</Lines>
  <Paragraphs>40</Paragraphs>
  <ScaleCrop>false</ScaleCrop>
  <LinksUpToDate>false</LinksUpToDate>
  <CharactersWithSpaces>20421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2017-07-31T06:25:00Z</dcterms:created>
  <dc:creator>Administrator</dc:creator>
  <cp:lastModifiedBy>Administrator</cp:lastModifiedBy>
  <cp:lastPrinted>2016-07-21T07:45:00Z</cp:lastPrinted>
  <dcterms:modified xsi:type="dcterms:W3CDTF">2018-01-29T06:38:10Z</dcterms:modified>
  <cp:revision>555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