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2D18" w:rsidRDefault="0033424B">
      <w:pPr>
        <w:spacing w:after="0" w:line="259" w:lineRule="auto"/>
        <w:ind w:left="0" w:right="2" w:firstLine="0"/>
        <w:jc w:val="center"/>
      </w:pPr>
      <w:bookmarkStart w:id="0" w:name="_GoBack"/>
      <w:bookmarkEnd w:id="0"/>
      <w:r>
        <w:rPr>
          <w:b/>
          <w:sz w:val="52"/>
        </w:rPr>
        <w:t xml:space="preserve">LEARNER WORKBOOK </w:t>
      </w:r>
    </w:p>
    <w:tbl>
      <w:tblPr>
        <w:tblStyle w:val="TableGrid"/>
        <w:tblW w:w="9638" w:type="dxa"/>
        <w:tblInd w:w="-58" w:type="dxa"/>
        <w:tblCellMar>
          <w:top w:w="7" w:type="dxa"/>
          <w:left w:w="108" w:type="dxa"/>
          <w:bottom w:w="0" w:type="dxa"/>
          <w:right w:w="115" w:type="dxa"/>
        </w:tblCellMar>
        <w:tblLook w:val="04A0" w:firstRow="1" w:lastRow="0" w:firstColumn="1" w:lastColumn="0" w:noHBand="0" w:noVBand="1"/>
      </w:tblPr>
      <w:tblGrid>
        <w:gridCol w:w="3969"/>
        <w:gridCol w:w="5669"/>
      </w:tblGrid>
      <w:tr w:rsidR="006E2D18">
        <w:trPr>
          <w:trHeight w:val="965"/>
        </w:trPr>
        <w:tc>
          <w:tcPr>
            <w:tcW w:w="3969" w:type="dxa"/>
            <w:vMerge w:val="restart"/>
            <w:tcBorders>
              <w:top w:val="nil"/>
              <w:left w:val="nil"/>
              <w:bottom w:val="nil"/>
              <w:right w:val="single" w:sz="6" w:space="0" w:color="000000"/>
            </w:tcBorders>
            <w:shd w:val="clear" w:color="auto" w:fill="CCCCCC"/>
          </w:tcPr>
          <w:p w:rsidR="006E2D18" w:rsidRDefault="0033424B">
            <w:pPr>
              <w:spacing w:after="0" w:line="259" w:lineRule="auto"/>
              <w:ind w:left="0" w:firstLine="0"/>
              <w:jc w:val="left"/>
            </w:pPr>
            <w:r>
              <w:rPr>
                <w:b/>
                <w:sz w:val="28"/>
              </w:rPr>
              <w:t xml:space="preserve"> </w:t>
            </w:r>
          </w:p>
          <w:p w:rsidR="006E2D18" w:rsidRDefault="0033424B">
            <w:pPr>
              <w:spacing w:after="0" w:line="259" w:lineRule="auto"/>
              <w:ind w:left="0" w:firstLine="0"/>
              <w:jc w:val="left"/>
            </w:pPr>
            <w:r>
              <w:rPr>
                <w:b/>
                <w:sz w:val="28"/>
              </w:rPr>
              <w:t xml:space="preserve">FULL NAME &amp; SURNAME </w:t>
            </w:r>
          </w:p>
          <w:p w:rsidR="006E2D18" w:rsidRDefault="0033424B">
            <w:pPr>
              <w:spacing w:after="0" w:line="259" w:lineRule="auto"/>
              <w:ind w:left="0" w:firstLine="0"/>
              <w:jc w:val="left"/>
            </w:pPr>
            <w:r>
              <w:rPr>
                <w:b/>
                <w:sz w:val="28"/>
              </w:rPr>
              <w:t xml:space="preserve"> </w:t>
            </w:r>
          </w:p>
          <w:p w:rsidR="006E2D18" w:rsidRDefault="0033424B">
            <w:pPr>
              <w:spacing w:after="0" w:line="259" w:lineRule="auto"/>
              <w:ind w:left="0" w:firstLine="0"/>
              <w:jc w:val="left"/>
            </w:pPr>
            <w:r>
              <w:rPr>
                <w:b/>
                <w:sz w:val="28"/>
              </w:rPr>
              <w:t xml:space="preserve"> </w:t>
            </w:r>
          </w:p>
          <w:p w:rsidR="006E2D18" w:rsidRDefault="0033424B">
            <w:pPr>
              <w:spacing w:after="0" w:line="259" w:lineRule="auto"/>
              <w:ind w:left="0" w:firstLine="0"/>
              <w:jc w:val="left"/>
            </w:pPr>
            <w:r>
              <w:rPr>
                <w:b/>
                <w:sz w:val="28"/>
              </w:rPr>
              <w:t xml:space="preserve">ID NUMBER: </w:t>
            </w:r>
          </w:p>
          <w:p w:rsidR="006E2D18" w:rsidRDefault="0033424B">
            <w:pPr>
              <w:spacing w:after="0" w:line="259" w:lineRule="auto"/>
              <w:ind w:left="0" w:firstLine="0"/>
              <w:jc w:val="left"/>
            </w:pPr>
            <w:r>
              <w:rPr>
                <w:b/>
                <w:sz w:val="28"/>
              </w:rPr>
              <w:t xml:space="preserve"> </w:t>
            </w:r>
          </w:p>
          <w:p w:rsidR="006E2D18" w:rsidRDefault="0033424B">
            <w:pPr>
              <w:spacing w:after="0" w:line="259" w:lineRule="auto"/>
              <w:ind w:left="0" w:firstLine="0"/>
              <w:jc w:val="left"/>
            </w:pPr>
            <w:r>
              <w:rPr>
                <w:b/>
                <w:sz w:val="28"/>
              </w:rPr>
              <w:t xml:space="preserve"> </w:t>
            </w:r>
          </w:p>
          <w:p w:rsidR="006E2D18" w:rsidRDefault="0033424B">
            <w:pPr>
              <w:spacing w:after="0" w:line="259" w:lineRule="auto"/>
              <w:ind w:left="0" w:firstLine="0"/>
              <w:jc w:val="left"/>
            </w:pPr>
            <w:r>
              <w:rPr>
                <w:b/>
                <w:sz w:val="28"/>
              </w:rPr>
              <w:t xml:space="preserve">NAME OF ASSESSOR </w:t>
            </w:r>
          </w:p>
          <w:p w:rsidR="006E2D18" w:rsidRDefault="0033424B">
            <w:pPr>
              <w:spacing w:after="0" w:line="259" w:lineRule="auto"/>
              <w:ind w:left="0" w:firstLine="0"/>
              <w:jc w:val="left"/>
            </w:pPr>
            <w:r>
              <w:rPr>
                <w:b/>
                <w:sz w:val="28"/>
              </w:rPr>
              <w:t xml:space="preserve"> </w:t>
            </w:r>
          </w:p>
          <w:p w:rsidR="006E2D18" w:rsidRDefault="0033424B">
            <w:pPr>
              <w:spacing w:after="0" w:line="259" w:lineRule="auto"/>
              <w:ind w:left="0" w:firstLine="0"/>
              <w:jc w:val="left"/>
            </w:pPr>
            <w:r>
              <w:rPr>
                <w:b/>
                <w:sz w:val="28"/>
              </w:rPr>
              <w:t xml:space="preserve"> </w:t>
            </w:r>
          </w:p>
          <w:p w:rsidR="006E2D18" w:rsidRDefault="0033424B">
            <w:pPr>
              <w:spacing w:after="0" w:line="259" w:lineRule="auto"/>
              <w:ind w:left="0" w:firstLine="0"/>
              <w:jc w:val="left"/>
            </w:pPr>
            <w:r>
              <w:rPr>
                <w:b/>
                <w:sz w:val="28"/>
              </w:rPr>
              <w:t xml:space="preserve">DATE OF ASSESSMENT </w:t>
            </w:r>
          </w:p>
          <w:p w:rsidR="006E2D18" w:rsidRDefault="0033424B">
            <w:pPr>
              <w:spacing w:after="0" w:line="259" w:lineRule="auto"/>
              <w:ind w:left="0" w:firstLine="0"/>
              <w:jc w:val="left"/>
            </w:pPr>
            <w:r>
              <w:rPr>
                <w:b/>
                <w:sz w:val="28"/>
              </w:rPr>
              <w:t xml:space="preserve"> </w:t>
            </w:r>
          </w:p>
          <w:p w:rsidR="006E2D18" w:rsidRDefault="0033424B">
            <w:pPr>
              <w:spacing w:after="0" w:line="259" w:lineRule="auto"/>
              <w:ind w:left="0" w:firstLine="0"/>
              <w:jc w:val="left"/>
            </w:pPr>
            <w:r>
              <w:rPr>
                <w:b/>
                <w:sz w:val="28"/>
              </w:rPr>
              <w:t xml:space="preserve"> </w:t>
            </w:r>
          </w:p>
          <w:p w:rsidR="006E2D18" w:rsidRDefault="0033424B">
            <w:pPr>
              <w:spacing w:after="0" w:line="259" w:lineRule="auto"/>
              <w:ind w:left="0" w:firstLine="0"/>
              <w:jc w:val="left"/>
            </w:pPr>
            <w:r>
              <w:rPr>
                <w:b/>
                <w:sz w:val="28"/>
              </w:rPr>
              <w:t xml:space="preserve">VENUE  </w:t>
            </w:r>
          </w:p>
          <w:p w:rsidR="006E2D18" w:rsidRDefault="0033424B">
            <w:pPr>
              <w:spacing w:after="0" w:line="259" w:lineRule="auto"/>
              <w:ind w:left="0" w:firstLine="0"/>
              <w:jc w:val="left"/>
            </w:pPr>
            <w:r>
              <w:rPr>
                <w:b/>
                <w:sz w:val="28"/>
              </w:rPr>
              <w:t xml:space="preserve"> </w:t>
            </w:r>
          </w:p>
        </w:tc>
        <w:tc>
          <w:tcPr>
            <w:tcW w:w="5669" w:type="dxa"/>
            <w:tcBorders>
              <w:top w:val="nil"/>
              <w:left w:val="single" w:sz="6" w:space="0" w:color="000000"/>
              <w:bottom w:val="single" w:sz="6" w:space="0" w:color="000000"/>
              <w:right w:val="nil"/>
            </w:tcBorders>
          </w:tcPr>
          <w:p w:rsidR="006E2D18" w:rsidRDefault="0033424B">
            <w:pPr>
              <w:spacing w:after="0" w:line="259" w:lineRule="auto"/>
              <w:ind w:left="7" w:firstLine="0"/>
              <w:jc w:val="left"/>
            </w:pPr>
            <w:r>
              <w:rPr>
                <w:b/>
                <w:sz w:val="28"/>
              </w:rPr>
              <w:t xml:space="preserve">  </w:t>
            </w:r>
          </w:p>
          <w:p w:rsidR="006E2D18" w:rsidRDefault="0033424B">
            <w:pPr>
              <w:spacing w:after="0" w:line="259" w:lineRule="auto"/>
              <w:ind w:left="7" w:firstLine="0"/>
              <w:jc w:val="left"/>
            </w:pPr>
            <w:r>
              <w:rPr>
                <w:b/>
                <w:sz w:val="28"/>
              </w:rPr>
              <w:t xml:space="preserve"> </w:t>
            </w:r>
          </w:p>
        </w:tc>
      </w:tr>
      <w:tr w:rsidR="006E2D18">
        <w:trPr>
          <w:trHeight w:val="966"/>
        </w:trPr>
        <w:tc>
          <w:tcPr>
            <w:tcW w:w="0" w:type="auto"/>
            <w:vMerge/>
            <w:tcBorders>
              <w:top w:val="nil"/>
              <w:left w:val="nil"/>
              <w:bottom w:val="nil"/>
              <w:right w:val="single" w:sz="6" w:space="0" w:color="000000"/>
            </w:tcBorders>
          </w:tcPr>
          <w:p w:rsidR="006E2D18" w:rsidRDefault="006E2D18">
            <w:pPr>
              <w:spacing w:after="160" w:line="259" w:lineRule="auto"/>
              <w:ind w:left="0" w:firstLine="0"/>
              <w:jc w:val="left"/>
            </w:pPr>
          </w:p>
        </w:tc>
        <w:tc>
          <w:tcPr>
            <w:tcW w:w="5669" w:type="dxa"/>
            <w:tcBorders>
              <w:top w:val="single" w:sz="6" w:space="0" w:color="000000"/>
              <w:left w:val="single" w:sz="6" w:space="0" w:color="000000"/>
              <w:bottom w:val="single" w:sz="6" w:space="0" w:color="000000"/>
              <w:right w:val="nil"/>
            </w:tcBorders>
          </w:tcPr>
          <w:p w:rsidR="006E2D18" w:rsidRDefault="0033424B">
            <w:pPr>
              <w:spacing w:after="0" w:line="259" w:lineRule="auto"/>
              <w:ind w:left="7" w:firstLine="0"/>
              <w:jc w:val="left"/>
            </w:pPr>
            <w:r>
              <w:rPr>
                <w:b/>
                <w:sz w:val="28"/>
              </w:rPr>
              <w:t xml:space="preserve"> </w:t>
            </w:r>
          </w:p>
        </w:tc>
      </w:tr>
      <w:tr w:rsidR="006E2D18">
        <w:trPr>
          <w:trHeight w:val="966"/>
        </w:trPr>
        <w:tc>
          <w:tcPr>
            <w:tcW w:w="0" w:type="auto"/>
            <w:vMerge/>
            <w:tcBorders>
              <w:top w:val="nil"/>
              <w:left w:val="nil"/>
              <w:bottom w:val="nil"/>
              <w:right w:val="single" w:sz="6" w:space="0" w:color="000000"/>
            </w:tcBorders>
          </w:tcPr>
          <w:p w:rsidR="006E2D18" w:rsidRDefault="006E2D18">
            <w:pPr>
              <w:spacing w:after="160" w:line="259" w:lineRule="auto"/>
              <w:ind w:left="0" w:firstLine="0"/>
              <w:jc w:val="left"/>
            </w:pPr>
          </w:p>
        </w:tc>
        <w:tc>
          <w:tcPr>
            <w:tcW w:w="5669" w:type="dxa"/>
            <w:tcBorders>
              <w:top w:val="single" w:sz="6" w:space="0" w:color="000000"/>
              <w:left w:val="single" w:sz="6" w:space="0" w:color="000000"/>
              <w:bottom w:val="single" w:sz="6" w:space="0" w:color="000000"/>
              <w:right w:val="nil"/>
            </w:tcBorders>
          </w:tcPr>
          <w:p w:rsidR="006E2D18" w:rsidRDefault="0033424B">
            <w:pPr>
              <w:spacing w:after="0" w:line="259" w:lineRule="auto"/>
              <w:ind w:left="7" w:firstLine="0"/>
              <w:jc w:val="left"/>
            </w:pPr>
            <w:r>
              <w:rPr>
                <w:b/>
                <w:sz w:val="28"/>
              </w:rPr>
              <w:t xml:space="preserve"> </w:t>
            </w:r>
          </w:p>
          <w:p w:rsidR="006E2D18" w:rsidRDefault="0033424B">
            <w:pPr>
              <w:spacing w:after="0" w:line="259" w:lineRule="auto"/>
              <w:ind w:left="7" w:firstLine="0"/>
              <w:jc w:val="left"/>
            </w:pPr>
            <w:r>
              <w:rPr>
                <w:b/>
                <w:sz w:val="28"/>
              </w:rPr>
              <w:t xml:space="preserve"> </w:t>
            </w:r>
          </w:p>
        </w:tc>
      </w:tr>
      <w:tr w:rsidR="006E2D18">
        <w:trPr>
          <w:trHeight w:val="966"/>
        </w:trPr>
        <w:tc>
          <w:tcPr>
            <w:tcW w:w="0" w:type="auto"/>
            <w:vMerge/>
            <w:tcBorders>
              <w:top w:val="nil"/>
              <w:left w:val="nil"/>
              <w:bottom w:val="nil"/>
              <w:right w:val="single" w:sz="6" w:space="0" w:color="000000"/>
            </w:tcBorders>
          </w:tcPr>
          <w:p w:rsidR="006E2D18" w:rsidRDefault="006E2D18">
            <w:pPr>
              <w:spacing w:after="160" w:line="259" w:lineRule="auto"/>
              <w:ind w:left="0" w:firstLine="0"/>
              <w:jc w:val="left"/>
            </w:pPr>
          </w:p>
        </w:tc>
        <w:tc>
          <w:tcPr>
            <w:tcW w:w="5669" w:type="dxa"/>
            <w:tcBorders>
              <w:top w:val="single" w:sz="6" w:space="0" w:color="000000"/>
              <w:left w:val="single" w:sz="6" w:space="0" w:color="000000"/>
              <w:bottom w:val="single" w:sz="6" w:space="0" w:color="000000"/>
              <w:right w:val="nil"/>
            </w:tcBorders>
          </w:tcPr>
          <w:p w:rsidR="006E2D18" w:rsidRDefault="0033424B">
            <w:pPr>
              <w:spacing w:after="0" w:line="259" w:lineRule="auto"/>
              <w:ind w:left="7" w:firstLine="0"/>
              <w:jc w:val="left"/>
            </w:pPr>
            <w:r>
              <w:rPr>
                <w:b/>
                <w:sz w:val="28"/>
              </w:rPr>
              <w:t xml:space="preserve"> </w:t>
            </w:r>
          </w:p>
          <w:p w:rsidR="006E2D18" w:rsidRDefault="0033424B">
            <w:pPr>
              <w:spacing w:after="0" w:line="259" w:lineRule="auto"/>
              <w:ind w:left="7" w:firstLine="0"/>
              <w:jc w:val="left"/>
            </w:pPr>
            <w:r>
              <w:rPr>
                <w:b/>
                <w:sz w:val="28"/>
              </w:rPr>
              <w:t xml:space="preserve">  </w:t>
            </w:r>
          </w:p>
        </w:tc>
      </w:tr>
      <w:tr w:rsidR="006E2D18">
        <w:trPr>
          <w:trHeight w:val="965"/>
        </w:trPr>
        <w:tc>
          <w:tcPr>
            <w:tcW w:w="0" w:type="auto"/>
            <w:vMerge/>
            <w:tcBorders>
              <w:top w:val="nil"/>
              <w:left w:val="nil"/>
              <w:bottom w:val="nil"/>
              <w:right w:val="single" w:sz="6" w:space="0" w:color="000000"/>
            </w:tcBorders>
          </w:tcPr>
          <w:p w:rsidR="006E2D18" w:rsidRDefault="006E2D18">
            <w:pPr>
              <w:spacing w:after="160" w:line="259" w:lineRule="auto"/>
              <w:ind w:left="0" w:firstLine="0"/>
              <w:jc w:val="left"/>
            </w:pPr>
          </w:p>
        </w:tc>
        <w:tc>
          <w:tcPr>
            <w:tcW w:w="5669" w:type="dxa"/>
            <w:tcBorders>
              <w:top w:val="single" w:sz="6" w:space="0" w:color="000000"/>
              <w:left w:val="single" w:sz="6" w:space="0" w:color="000000"/>
              <w:bottom w:val="nil"/>
              <w:right w:val="nil"/>
            </w:tcBorders>
          </w:tcPr>
          <w:p w:rsidR="006E2D18" w:rsidRDefault="0033424B">
            <w:pPr>
              <w:spacing w:after="0" w:line="259" w:lineRule="auto"/>
              <w:ind w:left="7" w:firstLine="0"/>
              <w:jc w:val="left"/>
            </w:pPr>
            <w:r>
              <w:rPr>
                <w:b/>
                <w:sz w:val="28"/>
              </w:rPr>
              <w:t xml:space="preserve"> </w:t>
            </w:r>
          </w:p>
          <w:p w:rsidR="006E2D18" w:rsidRDefault="0033424B">
            <w:pPr>
              <w:spacing w:after="0" w:line="259" w:lineRule="auto"/>
              <w:ind w:left="7" w:firstLine="0"/>
              <w:jc w:val="left"/>
            </w:pPr>
            <w:r>
              <w:rPr>
                <w:b/>
                <w:sz w:val="28"/>
              </w:rPr>
              <w:t xml:space="preserve">  </w:t>
            </w:r>
          </w:p>
        </w:tc>
      </w:tr>
    </w:tbl>
    <w:p w:rsidR="006E2D18" w:rsidRDefault="0033424B">
      <w:pPr>
        <w:pStyle w:val="Heading1"/>
      </w:pPr>
      <w:r>
        <w:t xml:space="preserve">MODEL ANSWERS </w:t>
      </w:r>
    </w:p>
    <w:tbl>
      <w:tblPr>
        <w:tblStyle w:val="TableGrid"/>
        <w:tblW w:w="6690" w:type="dxa"/>
        <w:tblInd w:w="-58" w:type="dxa"/>
        <w:tblCellMar>
          <w:top w:w="65" w:type="dxa"/>
          <w:left w:w="0" w:type="dxa"/>
          <w:bottom w:w="0" w:type="dxa"/>
          <w:right w:w="169" w:type="dxa"/>
        </w:tblCellMar>
        <w:tblLook w:val="04A0" w:firstRow="1" w:lastRow="0" w:firstColumn="1" w:lastColumn="0" w:noHBand="0" w:noVBand="1"/>
      </w:tblPr>
      <w:tblGrid>
        <w:gridCol w:w="2155"/>
        <w:gridCol w:w="2019"/>
        <w:gridCol w:w="2516"/>
      </w:tblGrid>
      <w:tr w:rsidR="006E2D18">
        <w:trPr>
          <w:trHeight w:val="437"/>
        </w:trPr>
        <w:tc>
          <w:tcPr>
            <w:tcW w:w="4174" w:type="dxa"/>
            <w:gridSpan w:val="2"/>
            <w:tcBorders>
              <w:top w:val="nil"/>
              <w:left w:val="nil"/>
              <w:bottom w:val="nil"/>
              <w:right w:val="nil"/>
            </w:tcBorders>
            <w:shd w:val="clear" w:color="auto" w:fill="CCCCCC"/>
          </w:tcPr>
          <w:p w:rsidR="006E2D18" w:rsidRDefault="0033424B">
            <w:pPr>
              <w:tabs>
                <w:tab w:val="right" w:pos="4004"/>
              </w:tabs>
              <w:spacing w:after="0" w:line="259" w:lineRule="auto"/>
              <w:ind w:left="0" w:firstLine="0"/>
              <w:jc w:val="left"/>
            </w:pPr>
            <w:r>
              <w:rPr>
                <w:b/>
                <w:sz w:val="28"/>
              </w:rPr>
              <w:t xml:space="preserve"> </w:t>
            </w:r>
            <w:r>
              <w:rPr>
                <w:b/>
                <w:sz w:val="28"/>
              </w:rPr>
              <w:tab/>
              <w:t xml:space="preserve">ACHIEVED </w:t>
            </w:r>
          </w:p>
        </w:tc>
        <w:tc>
          <w:tcPr>
            <w:tcW w:w="2516" w:type="dxa"/>
            <w:tcBorders>
              <w:top w:val="nil"/>
              <w:left w:val="nil"/>
              <w:bottom w:val="nil"/>
              <w:right w:val="nil"/>
            </w:tcBorders>
            <w:shd w:val="clear" w:color="auto" w:fill="CCCCCC"/>
          </w:tcPr>
          <w:p w:rsidR="006E2D18" w:rsidRDefault="0033424B">
            <w:pPr>
              <w:spacing w:after="0" w:line="259" w:lineRule="auto"/>
              <w:ind w:left="0" w:firstLine="0"/>
              <w:jc w:val="left"/>
            </w:pPr>
            <w:r>
              <w:rPr>
                <w:b/>
                <w:sz w:val="28"/>
              </w:rPr>
              <w:t xml:space="preserve">NOT ACHIEVED </w:t>
            </w:r>
          </w:p>
        </w:tc>
      </w:tr>
      <w:tr w:rsidR="006E2D18">
        <w:trPr>
          <w:trHeight w:val="875"/>
        </w:trPr>
        <w:tc>
          <w:tcPr>
            <w:tcW w:w="2155" w:type="dxa"/>
            <w:tcBorders>
              <w:top w:val="nil"/>
              <w:left w:val="nil"/>
              <w:bottom w:val="nil"/>
              <w:right w:val="nil"/>
            </w:tcBorders>
            <w:shd w:val="clear" w:color="auto" w:fill="CCCCCC"/>
          </w:tcPr>
          <w:p w:rsidR="006E2D18" w:rsidRDefault="0033424B">
            <w:pPr>
              <w:spacing w:after="91" w:line="259" w:lineRule="auto"/>
              <w:ind w:left="58" w:firstLine="0"/>
            </w:pPr>
            <w:r>
              <w:rPr>
                <w:b/>
                <w:sz w:val="28"/>
              </w:rPr>
              <w:t xml:space="preserve">KNOWLEDGE </w:t>
            </w:r>
          </w:p>
          <w:p w:rsidR="006E2D18" w:rsidRDefault="0033424B">
            <w:pPr>
              <w:spacing w:after="0" w:line="259" w:lineRule="auto"/>
              <w:ind w:left="58" w:firstLine="0"/>
              <w:jc w:val="left"/>
            </w:pPr>
            <w:r>
              <w:rPr>
                <w:b/>
                <w:sz w:val="28"/>
              </w:rPr>
              <w:t xml:space="preserve">SKILLS </w:t>
            </w:r>
          </w:p>
        </w:tc>
        <w:tc>
          <w:tcPr>
            <w:tcW w:w="2018" w:type="dxa"/>
            <w:tcBorders>
              <w:top w:val="nil"/>
              <w:left w:val="nil"/>
              <w:bottom w:val="nil"/>
              <w:right w:val="nil"/>
            </w:tcBorders>
          </w:tcPr>
          <w:p w:rsidR="006E2D18" w:rsidRDefault="0033424B">
            <w:pPr>
              <w:spacing w:after="0" w:line="259" w:lineRule="auto"/>
              <w:ind w:left="56" w:right="1715" w:firstLine="0"/>
            </w:pPr>
            <w:r>
              <w:rPr>
                <w:b/>
                <w:sz w:val="28"/>
              </w:rPr>
              <w:t xml:space="preserve">  </w:t>
            </w:r>
          </w:p>
        </w:tc>
        <w:tc>
          <w:tcPr>
            <w:tcW w:w="2516" w:type="dxa"/>
            <w:tcBorders>
              <w:top w:val="nil"/>
              <w:left w:val="nil"/>
              <w:bottom w:val="nil"/>
              <w:right w:val="nil"/>
            </w:tcBorders>
          </w:tcPr>
          <w:p w:rsidR="006E2D18" w:rsidRDefault="0033424B">
            <w:pPr>
              <w:spacing w:after="0" w:line="259" w:lineRule="auto"/>
              <w:ind w:left="0" w:right="2269" w:firstLine="0"/>
            </w:pPr>
            <w:r>
              <w:rPr>
                <w:b/>
                <w:sz w:val="28"/>
              </w:rPr>
              <w:t xml:space="preserve">  </w:t>
            </w:r>
          </w:p>
        </w:tc>
      </w:tr>
    </w:tbl>
    <w:p w:rsidR="006E2D18" w:rsidRDefault="0033424B">
      <w:pPr>
        <w:spacing w:after="0" w:line="259" w:lineRule="auto"/>
        <w:ind w:left="2352" w:firstLine="0"/>
        <w:jc w:val="left"/>
      </w:pPr>
      <w:r>
        <w:rPr>
          <w:b/>
          <w:sz w:val="28"/>
        </w:rPr>
        <w:t xml:space="preserve"> </w:t>
      </w:r>
      <w:r>
        <w:rPr>
          <w:b/>
          <w:sz w:val="28"/>
        </w:rPr>
        <w:tab/>
        <w:t xml:space="preserve"> </w:t>
      </w:r>
    </w:p>
    <w:p w:rsidR="006E2D18" w:rsidRDefault="0033424B">
      <w:pPr>
        <w:spacing w:after="65" w:line="259" w:lineRule="auto"/>
        <w:ind w:left="-58" w:right="-57" w:firstLine="0"/>
        <w:jc w:val="left"/>
      </w:pPr>
      <w:r>
        <w:rPr>
          <w:rFonts w:ascii="Calibri" w:eastAsia="Calibri" w:hAnsi="Calibri" w:cs="Calibri"/>
          <w:noProof/>
          <w:sz w:val="22"/>
        </w:rPr>
        <mc:AlternateContent>
          <mc:Choice Requires="wpg">
            <w:drawing>
              <wp:inline distT="0" distB="0" distL="0" distR="0">
                <wp:extent cx="6120384" cy="9906"/>
                <wp:effectExtent l="0" t="0" r="0" b="0"/>
                <wp:docPr id="33569" name="Group 33569"/>
                <wp:cNvGraphicFramePr/>
                <a:graphic xmlns:a="http://schemas.openxmlformats.org/drawingml/2006/main">
                  <a:graphicData uri="http://schemas.microsoft.com/office/word/2010/wordprocessingGroup">
                    <wpg:wgp>
                      <wpg:cNvGrpSpPr/>
                      <wpg:grpSpPr>
                        <a:xfrm>
                          <a:off x="0" y="0"/>
                          <a:ext cx="6120384" cy="9906"/>
                          <a:chOff x="0" y="0"/>
                          <a:chExt cx="6120384" cy="9906"/>
                        </a:xfrm>
                      </wpg:grpSpPr>
                      <wps:wsp>
                        <wps:cNvPr id="48349" name="Shape 48349"/>
                        <wps:cNvSpPr/>
                        <wps:spPr>
                          <a:xfrm>
                            <a:off x="0" y="0"/>
                            <a:ext cx="6120384" cy="9906"/>
                          </a:xfrm>
                          <a:custGeom>
                            <a:avLst/>
                            <a:gdLst/>
                            <a:ahLst/>
                            <a:cxnLst/>
                            <a:rect l="0" t="0" r="0" b="0"/>
                            <a:pathLst>
                              <a:path w="6120384" h="9906">
                                <a:moveTo>
                                  <a:pt x="0" y="0"/>
                                </a:moveTo>
                                <a:lnTo>
                                  <a:pt x="6120384" y="0"/>
                                </a:lnTo>
                                <a:lnTo>
                                  <a:pt x="6120384"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569" style="width:481.92pt;height:0.779968pt;mso-position-horizontal-relative:char;mso-position-vertical-relative:line" coordsize="61203,99">
                <v:shape id="Shape 48350" style="position:absolute;width:61203;height:99;left:0;top:0;" coordsize="6120384,9906" path="m0,0l6120384,0l6120384,9906l0,9906l0,0">
                  <v:stroke weight="0pt" endcap="round" joinstyle="round" on="false" color="#000000" opacity="0"/>
                  <v:fill on="true" color="#000000"/>
                </v:shape>
              </v:group>
            </w:pict>
          </mc:Fallback>
        </mc:AlternateContent>
      </w:r>
    </w:p>
    <w:p w:rsidR="006E2D18" w:rsidRDefault="0033424B">
      <w:pPr>
        <w:pStyle w:val="Heading2"/>
        <w:tabs>
          <w:tab w:val="center" w:pos="2352"/>
          <w:tab w:val="center" w:pos="7172"/>
        </w:tabs>
        <w:spacing w:after="13" w:line="250" w:lineRule="auto"/>
        <w:ind w:left="0" w:righ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rsidR="006E2D18" w:rsidRDefault="0033424B">
      <w:pPr>
        <w:spacing w:after="5" w:line="250" w:lineRule="auto"/>
        <w:ind w:left="-5"/>
        <w:jc w:val="left"/>
      </w:pPr>
      <w:r>
        <w:rPr>
          <w:color w:val="111111"/>
        </w:rPr>
        <w:t xml:space="preserve">In terms of the Copyright Act 1978: </w:t>
      </w:r>
    </w:p>
    <w:p w:rsidR="006E2D18" w:rsidRDefault="0033424B">
      <w:pPr>
        <w:spacing w:after="0" w:line="259" w:lineRule="auto"/>
        <w:ind w:left="0" w:firstLine="0"/>
        <w:jc w:val="left"/>
      </w:pPr>
      <w:r>
        <w:rPr>
          <w:color w:val="111111"/>
        </w:rPr>
        <w:t xml:space="preserve"> </w:t>
      </w:r>
    </w:p>
    <w:p w:rsidR="006E2D18" w:rsidRDefault="0033424B">
      <w:pPr>
        <w:spacing w:after="5" w:line="250" w:lineRule="auto"/>
        <w:ind w:left="-5"/>
        <w:jc w:val="left"/>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rsidR="006E2D18" w:rsidRDefault="0033424B">
      <w:pPr>
        <w:spacing w:after="0" w:line="259" w:lineRule="auto"/>
        <w:ind w:left="0" w:firstLine="0"/>
        <w:jc w:val="left"/>
      </w:pPr>
      <w:r>
        <w:rPr>
          <w:color w:val="111111"/>
        </w:rPr>
        <w:t xml:space="preserve"> </w:t>
      </w:r>
    </w:p>
    <w:p w:rsidR="006E2D18" w:rsidRDefault="0033424B">
      <w:pPr>
        <w:spacing w:after="0" w:line="259" w:lineRule="auto"/>
        <w:ind w:left="0" w:firstLine="0"/>
        <w:jc w:val="left"/>
      </w:pPr>
      <w:r>
        <w:rPr>
          <w:color w:val="111111"/>
        </w:rPr>
        <w:t xml:space="preserve"> </w:t>
      </w:r>
    </w:p>
    <w:p w:rsidR="006E2D18" w:rsidRDefault="0033424B">
      <w:pPr>
        <w:spacing w:after="0" w:line="259" w:lineRule="auto"/>
        <w:ind w:left="0" w:firstLine="0"/>
        <w:jc w:val="left"/>
      </w:pPr>
      <w:r>
        <w:rPr>
          <w:color w:val="111111"/>
        </w:rPr>
        <w:t xml:space="preserve"> </w:t>
      </w:r>
    </w:p>
    <w:p w:rsidR="006E2D18" w:rsidRDefault="0033424B">
      <w:pPr>
        <w:spacing w:after="216" w:line="259" w:lineRule="auto"/>
        <w:ind w:left="0" w:right="2" w:firstLine="0"/>
        <w:jc w:val="center"/>
      </w:pPr>
      <w:r>
        <w:rPr>
          <w:color w:val="111111"/>
        </w:rPr>
        <w:t>COPYRIGHT:  TRAINING DYNAMICS AFRICA</w:t>
      </w:r>
      <w:r>
        <w:rPr>
          <w:i/>
          <w:color w:val="111111"/>
        </w:rPr>
        <w:t xml:space="preserve"> </w:t>
      </w:r>
    </w:p>
    <w:p w:rsidR="006E2D18" w:rsidRDefault="0033424B">
      <w:pPr>
        <w:spacing w:after="10"/>
        <w:ind w:left="-5"/>
      </w:pPr>
      <w:r>
        <w:t xml:space="preserve">First edition 2008 </w:t>
      </w:r>
    </w:p>
    <w:p w:rsidR="006E2D18" w:rsidRDefault="0033424B">
      <w:pPr>
        <w:spacing w:after="0" w:line="259" w:lineRule="auto"/>
        <w:ind w:left="0" w:firstLine="0"/>
        <w:jc w:val="left"/>
      </w:pPr>
      <w:r>
        <w:t xml:space="preserve"> </w:t>
      </w:r>
    </w:p>
    <w:p w:rsidR="006E2D18" w:rsidRDefault="0033424B">
      <w:pPr>
        <w:spacing w:after="10"/>
        <w:ind w:left="-5"/>
      </w:pPr>
      <w:r>
        <w:t xml:space="preserve">Publications disclaimer  </w:t>
      </w:r>
    </w:p>
    <w:p w:rsidR="006E2D18" w:rsidRDefault="0033424B">
      <w:pPr>
        <w:spacing w:after="0" w:line="259" w:lineRule="auto"/>
        <w:ind w:left="0" w:firstLine="0"/>
        <w:jc w:val="left"/>
      </w:pPr>
      <w:r>
        <w:t xml:space="preserve"> </w:t>
      </w:r>
    </w:p>
    <w:p w:rsidR="006E2D18" w:rsidRDefault="0033424B">
      <w:pPr>
        <w:spacing w:after="5" w:line="250" w:lineRule="auto"/>
        <w:ind w:left="-5"/>
        <w:jc w:val="left"/>
      </w:pPr>
      <w:r>
        <w:lastRenderedPageBreak/>
        <w:t>Neither the authors nor the SETA can accept any responsibility for any legal or any other consequences, which may arise directly or indirectly as a result of the use or</w:t>
      </w:r>
      <w:r>
        <w:t xml:space="preserve"> adaptation of or reliance upon any of the content of this material.  </w:t>
      </w:r>
    </w:p>
    <w:p w:rsidR="006E2D18" w:rsidRDefault="0033424B">
      <w:pPr>
        <w:spacing w:after="0" w:line="259" w:lineRule="auto"/>
        <w:ind w:left="0" w:firstLine="0"/>
        <w:jc w:val="left"/>
      </w:pPr>
      <w:r>
        <w:t xml:space="preserve"> </w:t>
      </w:r>
    </w:p>
    <w:p w:rsidR="006E2D18" w:rsidRDefault="0033424B">
      <w:pPr>
        <w:spacing w:after="5" w:line="250" w:lineRule="auto"/>
        <w:ind w:left="-5"/>
        <w:jc w:val="left"/>
      </w:pPr>
      <w:r>
        <w:t xml:space="preserve">This material has been compiled based on the </w:t>
      </w:r>
      <w:r>
        <w:rPr>
          <w:b/>
        </w:rPr>
        <w:t xml:space="preserve">UNIT STANDARD 114941 APPLY KNOWLEDGE OF HIV/AIDS TO A SPECIFIC BUSINESS SECTOR AND A  WORKPLACE. </w:t>
      </w:r>
    </w:p>
    <w:p w:rsidR="006E2D18" w:rsidRDefault="0033424B">
      <w:pPr>
        <w:spacing w:after="0" w:line="259" w:lineRule="auto"/>
        <w:ind w:left="0" w:firstLine="0"/>
        <w:jc w:val="left"/>
      </w:pPr>
      <w:r>
        <w:rPr>
          <w:b/>
        </w:rPr>
        <w:t xml:space="preserve"> </w:t>
      </w:r>
    </w:p>
    <w:p w:rsidR="006E2D18" w:rsidRDefault="0033424B">
      <w:pPr>
        <w:spacing w:after="10"/>
        <w:ind w:left="-5"/>
      </w:pPr>
      <w:r>
        <w:t>The program has been accredited by SAS</w:t>
      </w:r>
      <w:r>
        <w:t xml:space="preserve">SETA in the Republic of South Africa.  </w:t>
      </w:r>
    </w:p>
    <w:p w:rsidR="006E2D18" w:rsidRDefault="0033424B">
      <w:pPr>
        <w:spacing w:after="0" w:line="259" w:lineRule="auto"/>
        <w:ind w:left="0" w:firstLine="0"/>
        <w:jc w:val="left"/>
      </w:pPr>
      <w:r>
        <w:t xml:space="preserve"> </w:t>
      </w:r>
    </w:p>
    <w:p w:rsidR="006E2D18" w:rsidRDefault="0033424B">
      <w:pPr>
        <w:spacing w:after="10"/>
        <w:ind w:left="-5"/>
      </w:pPr>
      <w:r>
        <w:t xml:space="preserve">Material compiled by: Training Dynamics Africa </w:t>
      </w:r>
      <w:r>
        <w:br w:type="page"/>
      </w:r>
    </w:p>
    <w:p w:rsidR="006E2D18" w:rsidRDefault="0033424B">
      <w:pPr>
        <w:pStyle w:val="Heading2"/>
        <w:spacing w:line="259" w:lineRule="auto"/>
        <w:ind w:left="0" w:right="3" w:firstLine="0"/>
      </w:pPr>
      <w:r>
        <w:rPr>
          <w:sz w:val="28"/>
        </w:rPr>
        <w:t xml:space="preserve">HOW THIS LEARNER WORKBOOK IS COMPILED </w:t>
      </w:r>
    </w:p>
    <w:p w:rsidR="006E2D18" w:rsidRDefault="0033424B">
      <w:pPr>
        <w:spacing w:after="0" w:line="259" w:lineRule="auto"/>
        <w:ind w:left="0" w:firstLine="0"/>
        <w:jc w:val="left"/>
      </w:pPr>
      <w:r>
        <w:t xml:space="preserve"> </w:t>
      </w:r>
    </w:p>
    <w:p w:rsidR="006E2D18" w:rsidRDefault="0033424B">
      <w:pPr>
        <w:spacing w:after="5" w:line="250" w:lineRule="auto"/>
        <w:ind w:left="-5"/>
        <w:jc w:val="left"/>
      </w:pPr>
      <w:r>
        <w:t>This learner workbook has been compiled to provide learners with a broad introduction to HIV/AIDS in the workplace.  It intr</w:t>
      </w:r>
      <w:r>
        <w:t xml:space="preserve">oduces knowledge about HIV/AIDS that will enable learners to be informed and caring workers in an industry and managers t develop appropriate policies to deal with the pandemic. </w:t>
      </w:r>
    </w:p>
    <w:p w:rsidR="006E2D18" w:rsidRDefault="0033424B">
      <w:pPr>
        <w:spacing w:after="0" w:line="259" w:lineRule="auto"/>
        <w:ind w:left="0" w:firstLine="0"/>
        <w:jc w:val="left"/>
      </w:pPr>
      <w:r>
        <w:t xml:space="preserve"> </w:t>
      </w:r>
    </w:p>
    <w:p w:rsidR="006E2D18" w:rsidRDefault="0033424B">
      <w:pPr>
        <w:numPr>
          <w:ilvl w:val="0"/>
          <w:numId w:val="1"/>
        </w:numPr>
        <w:spacing w:after="10"/>
        <w:ind w:hanging="566"/>
      </w:pPr>
      <w:r>
        <w:t xml:space="preserve">Explaining HIV/AIDS </w:t>
      </w:r>
    </w:p>
    <w:p w:rsidR="006E2D18" w:rsidRDefault="0033424B">
      <w:pPr>
        <w:spacing w:after="0" w:line="259" w:lineRule="auto"/>
        <w:ind w:left="0" w:firstLine="0"/>
        <w:jc w:val="left"/>
      </w:pPr>
      <w:r>
        <w:t xml:space="preserve"> </w:t>
      </w:r>
    </w:p>
    <w:p w:rsidR="006E2D18" w:rsidRDefault="0033424B">
      <w:pPr>
        <w:numPr>
          <w:ilvl w:val="0"/>
          <w:numId w:val="1"/>
        </w:numPr>
        <w:spacing w:after="10"/>
        <w:ind w:hanging="566"/>
      </w:pPr>
      <w:r>
        <w:t xml:space="preserve">Describing what behaviour is safe and what behaviour carries the risk of HIV/AIDS </w:t>
      </w:r>
    </w:p>
    <w:p w:rsidR="006E2D18" w:rsidRDefault="0033424B">
      <w:pPr>
        <w:tabs>
          <w:tab w:val="center" w:pos="1240"/>
        </w:tabs>
        <w:spacing w:after="10"/>
        <w:ind w:left="-15" w:firstLine="0"/>
        <w:jc w:val="left"/>
      </w:pPr>
      <w:r>
        <w:t xml:space="preserve"> </w:t>
      </w:r>
      <w:r>
        <w:tab/>
        <w:t xml:space="preserve">transmission </w:t>
      </w:r>
    </w:p>
    <w:p w:rsidR="006E2D18" w:rsidRDefault="0033424B">
      <w:pPr>
        <w:spacing w:after="0" w:line="259" w:lineRule="auto"/>
        <w:ind w:left="0" w:firstLine="0"/>
        <w:jc w:val="left"/>
      </w:pPr>
      <w:r>
        <w:t xml:space="preserve"> </w:t>
      </w:r>
    </w:p>
    <w:p w:rsidR="006E2D18" w:rsidRDefault="0033424B">
      <w:pPr>
        <w:numPr>
          <w:ilvl w:val="0"/>
          <w:numId w:val="1"/>
        </w:numPr>
        <w:spacing w:after="0"/>
        <w:ind w:hanging="566"/>
      </w:pPr>
      <w:r>
        <w:t xml:space="preserve">Interpreting data and trends on HIV/AIDS in order to explain the potential impact on a community, an organisation and a business sector. </w:t>
      </w:r>
    </w:p>
    <w:p w:rsidR="006E2D18" w:rsidRDefault="0033424B">
      <w:pPr>
        <w:spacing w:after="0" w:line="259" w:lineRule="auto"/>
        <w:ind w:left="0" w:firstLine="0"/>
        <w:jc w:val="left"/>
      </w:pPr>
      <w:r>
        <w:t xml:space="preserve"> </w:t>
      </w:r>
    </w:p>
    <w:p w:rsidR="006E2D18" w:rsidRDefault="0033424B">
      <w:pPr>
        <w:numPr>
          <w:ilvl w:val="0"/>
          <w:numId w:val="1"/>
        </w:numPr>
        <w:spacing w:after="0"/>
        <w:ind w:hanging="566"/>
      </w:pPr>
      <w:r>
        <w:t>investigating t</w:t>
      </w:r>
      <w:r>
        <w:t xml:space="preserve">he guidelines and assistance that are available to support workers by HIV/AIDS </w:t>
      </w:r>
    </w:p>
    <w:p w:rsidR="006E2D18" w:rsidRDefault="0033424B">
      <w:pPr>
        <w:spacing w:after="0" w:line="259" w:lineRule="auto"/>
        <w:ind w:left="0" w:firstLine="0"/>
        <w:jc w:val="left"/>
      </w:pPr>
      <w:r>
        <w:t xml:space="preserve"> </w:t>
      </w:r>
    </w:p>
    <w:p w:rsidR="006E2D18" w:rsidRDefault="0033424B">
      <w:pPr>
        <w:numPr>
          <w:ilvl w:val="0"/>
          <w:numId w:val="1"/>
        </w:numPr>
        <w:spacing w:after="0"/>
        <w:ind w:hanging="566"/>
      </w:pPr>
      <w:r>
        <w:t xml:space="preserve">Explaining the implications of the HIV/AIDS pandemic for the community, the economy, an organisation and a specific workplace. </w:t>
      </w:r>
    </w:p>
    <w:p w:rsidR="006E2D18" w:rsidRDefault="0033424B">
      <w:pPr>
        <w:spacing w:after="0" w:line="259" w:lineRule="auto"/>
        <w:ind w:left="0" w:firstLine="0"/>
        <w:jc w:val="left"/>
      </w:pPr>
      <w:r>
        <w:t xml:space="preserve"> </w:t>
      </w:r>
    </w:p>
    <w:p w:rsidR="006E2D18" w:rsidRDefault="0033424B">
      <w:pPr>
        <w:spacing w:after="0"/>
        <w:ind w:left="-5"/>
      </w:pPr>
      <w:r>
        <w:t>You have to study the content and guidelines</w:t>
      </w:r>
      <w:r>
        <w:t xml:space="preserve"> given in your learner reference guide to complete this workbook. </w:t>
      </w:r>
    </w:p>
    <w:p w:rsidR="006E2D18" w:rsidRDefault="0033424B">
      <w:pPr>
        <w:spacing w:after="0" w:line="259" w:lineRule="auto"/>
        <w:ind w:left="0" w:firstLine="0"/>
        <w:jc w:val="left"/>
      </w:pPr>
      <w:r>
        <w:t xml:space="preserve"> </w:t>
      </w:r>
    </w:p>
    <w:p w:rsidR="006E2D18" w:rsidRDefault="0033424B">
      <w:pPr>
        <w:spacing w:after="5" w:line="250" w:lineRule="auto"/>
        <w:ind w:left="-5"/>
        <w:jc w:val="left"/>
      </w:pPr>
      <w:r>
        <w:t>Remember that this completed workbook must be handed in as it will form part of your formative assessment and will play a role in awarding you the required 04 credits that are to be achie</w:t>
      </w:r>
      <w:r>
        <w:t xml:space="preserve">ved upon completion of this module. </w:t>
      </w:r>
    </w:p>
    <w:p w:rsidR="006E2D18" w:rsidRDefault="0033424B">
      <w:pPr>
        <w:spacing w:after="0" w:line="259" w:lineRule="auto"/>
        <w:ind w:left="0" w:firstLine="0"/>
        <w:jc w:val="left"/>
      </w:pPr>
      <w:r>
        <w:t xml:space="preserve"> </w:t>
      </w:r>
    </w:p>
    <w:p w:rsidR="006E2D18" w:rsidRDefault="0033424B">
      <w:pPr>
        <w:spacing w:after="5" w:line="250" w:lineRule="auto"/>
        <w:ind w:left="-5"/>
        <w:jc w:val="left"/>
      </w:pPr>
      <w:r>
        <w:t>Write neatly and legibly and ensure that you do not simply copy the information contained in the learner reference guide into your workbook.  Give your own opinion and ideas where applicable and write the answers in y</w:t>
      </w:r>
      <w:r>
        <w:t xml:space="preserve">our own words to indicate your level of understanding and learning. </w:t>
      </w:r>
    </w:p>
    <w:p w:rsidR="006E2D18" w:rsidRDefault="0033424B">
      <w:pPr>
        <w:spacing w:after="0" w:line="259" w:lineRule="auto"/>
        <w:ind w:left="0" w:firstLine="0"/>
        <w:jc w:val="left"/>
      </w:pPr>
      <w:r>
        <w:t xml:space="preserve"> </w:t>
      </w:r>
    </w:p>
    <w:p w:rsidR="006E2D18" w:rsidRDefault="0033424B">
      <w:pPr>
        <w:spacing w:after="10"/>
        <w:ind w:left="-5"/>
      </w:pPr>
      <w:r>
        <w:t xml:space="preserve">Good luck with the completion of this workbook. </w:t>
      </w:r>
    </w:p>
    <w:p w:rsidR="006E2D18" w:rsidRDefault="0033424B">
      <w:pPr>
        <w:spacing w:after="0" w:line="259" w:lineRule="auto"/>
        <w:ind w:left="0" w:firstLine="0"/>
        <w:jc w:val="left"/>
      </w:pPr>
      <w:r>
        <w:br w:type="page"/>
      </w:r>
    </w:p>
    <w:p w:rsidR="006E2D18" w:rsidRDefault="0033424B">
      <w:pPr>
        <w:spacing w:after="0" w:line="259" w:lineRule="auto"/>
        <w:ind w:left="64" w:firstLine="0"/>
        <w:jc w:val="center"/>
      </w:pPr>
      <w:r>
        <w:rPr>
          <w:b/>
        </w:rPr>
        <w:t xml:space="preserve"> </w:t>
      </w:r>
    </w:p>
    <w:p w:rsidR="006E2D18" w:rsidRDefault="0033424B">
      <w:pPr>
        <w:spacing w:after="0" w:line="259" w:lineRule="auto"/>
        <w:ind w:left="64" w:firstLine="0"/>
        <w:jc w:val="center"/>
      </w:pPr>
      <w:r>
        <w:rPr>
          <w:b/>
        </w:rPr>
        <w:t xml:space="preserve"> </w:t>
      </w:r>
    </w:p>
    <w:p w:rsidR="006E2D18" w:rsidRDefault="0033424B">
      <w:pPr>
        <w:spacing w:after="0" w:line="259" w:lineRule="auto"/>
        <w:ind w:left="64" w:firstLine="0"/>
        <w:jc w:val="center"/>
      </w:pPr>
      <w:r>
        <w:rPr>
          <w:b/>
        </w:rPr>
        <w:t xml:space="preserve"> </w:t>
      </w:r>
    </w:p>
    <w:p w:rsidR="006E2D18" w:rsidRDefault="0033424B">
      <w:pPr>
        <w:spacing w:after="0" w:line="259" w:lineRule="auto"/>
        <w:ind w:left="64" w:firstLine="0"/>
        <w:jc w:val="center"/>
      </w:pPr>
      <w:r>
        <w:rPr>
          <w:b/>
        </w:rPr>
        <w:t xml:space="preserve"> </w:t>
      </w:r>
    </w:p>
    <w:p w:rsidR="006E2D18" w:rsidRDefault="0033424B">
      <w:pPr>
        <w:spacing w:after="279" w:line="259" w:lineRule="auto"/>
        <w:ind w:left="64" w:firstLine="0"/>
        <w:jc w:val="center"/>
      </w:pPr>
      <w:r>
        <w:rPr>
          <w:b/>
        </w:rPr>
        <w:t xml:space="preserve"> </w:t>
      </w:r>
    </w:p>
    <w:p w:rsidR="006E2D18" w:rsidRDefault="0033424B">
      <w:pPr>
        <w:spacing w:after="0" w:line="265" w:lineRule="auto"/>
        <w:ind w:right="2"/>
        <w:jc w:val="center"/>
      </w:pPr>
      <w:r>
        <w:rPr>
          <w:b/>
          <w:sz w:val="56"/>
        </w:rPr>
        <w:t xml:space="preserve">LEARNING UNIT 1 </w:t>
      </w:r>
    </w:p>
    <w:p w:rsidR="006E2D18" w:rsidRDefault="0033424B">
      <w:pPr>
        <w:spacing w:after="0" w:line="259" w:lineRule="auto"/>
        <w:ind w:left="153" w:firstLine="0"/>
        <w:jc w:val="center"/>
      </w:pPr>
      <w:r>
        <w:rPr>
          <w:b/>
          <w:sz w:val="56"/>
        </w:rPr>
        <w:t xml:space="preserve"> </w:t>
      </w:r>
    </w:p>
    <w:p w:rsidR="006E2D18" w:rsidRDefault="0033424B">
      <w:pPr>
        <w:spacing w:after="0" w:line="259" w:lineRule="auto"/>
        <w:ind w:left="153" w:firstLine="0"/>
        <w:jc w:val="center"/>
      </w:pPr>
      <w:r>
        <w:rPr>
          <w:b/>
          <w:sz w:val="56"/>
        </w:rPr>
        <w:t xml:space="preserve"> </w:t>
      </w:r>
    </w:p>
    <w:p w:rsidR="006E2D18" w:rsidRDefault="0033424B">
      <w:pPr>
        <w:spacing w:after="0" w:line="259" w:lineRule="auto"/>
        <w:ind w:left="153" w:firstLine="0"/>
        <w:jc w:val="center"/>
      </w:pPr>
      <w:r>
        <w:rPr>
          <w:b/>
          <w:sz w:val="56"/>
        </w:rPr>
        <w:t xml:space="preserve"> </w:t>
      </w:r>
    </w:p>
    <w:p w:rsidR="006E2D18" w:rsidRDefault="0033424B">
      <w:pPr>
        <w:pStyle w:val="Heading2"/>
        <w:spacing w:after="2182"/>
        <w:ind w:right="3"/>
      </w:pPr>
      <w:r>
        <w:t xml:space="preserve">Understand HIV </w:t>
      </w:r>
    </w:p>
    <w:p w:rsidR="006E2D18" w:rsidRDefault="0033424B">
      <w:pPr>
        <w:tabs>
          <w:tab w:val="center" w:pos="1734"/>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Define the term “HIV”. </w:t>
      </w:r>
    </w:p>
    <w:p w:rsidR="006E2D18" w:rsidRDefault="0033424B">
      <w:pPr>
        <w:tabs>
          <w:tab w:val="center" w:pos="1774"/>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HIV and AIDS. </w:t>
      </w:r>
    </w:p>
    <w:p w:rsidR="006E2D18" w:rsidRDefault="0033424B">
      <w:pPr>
        <w:tabs>
          <w:tab w:val="right" w:pos="9524"/>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on the effect of HIV on the body by explaining the effects. </w:t>
      </w:r>
    </w:p>
    <w:p w:rsidR="006E2D18" w:rsidRDefault="0033424B">
      <w:pPr>
        <w:tabs>
          <w:tab w:val="center" w:pos="3241"/>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immune system and the functions of it. </w:t>
      </w:r>
    </w:p>
    <w:p w:rsidR="006E2D18" w:rsidRDefault="0033424B">
      <w:pPr>
        <w:tabs>
          <w:tab w:val="center" w:pos="3188"/>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effects of HIV on the immune system. </w:t>
      </w:r>
    </w:p>
    <w:p w:rsidR="006E2D18" w:rsidRDefault="0033424B">
      <w:pPr>
        <w:tabs>
          <w:tab w:val="center" w:pos="2828"/>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what is meant by a window period. </w:t>
      </w:r>
    </w:p>
    <w:p w:rsidR="006E2D18" w:rsidRDefault="0033424B">
      <w:pPr>
        <w:tabs>
          <w:tab w:val="center" w:pos="2140"/>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symptoms of HIV. </w:t>
      </w:r>
    </w:p>
    <w:p w:rsidR="006E2D18" w:rsidRDefault="0033424B">
      <w:pPr>
        <w:tabs>
          <w:tab w:val="center" w:pos="2428"/>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stages of HIV infection. </w:t>
      </w:r>
    </w:p>
    <w:p w:rsidR="006E2D18" w:rsidRDefault="0033424B">
      <w:pPr>
        <w:spacing w:after="0"/>
        <w:ind w:left="-5" w:right="3577"/>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Understand and explain  Opportunistic infections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ways on how an individual can get aids.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br w:type="page"/>
      </w:r>
    </w:p>
    <w:p w:rsidR="006E2D18" w:rsidRDefault="0033424B">
      <w:pPr>
        <w:pStyle w:val="Heading3"/>
        <w:ind w:left="-5"/>
      </w:pPr>
      <w:r>
        <w:t xml:space="preserve">LEARNER ACTIVITY 1 </w:t>
      </w:r>
    </w:p>
    <w:p w:rsidR="006E2D18" w:rsidRDefault="0033424B">
      <w:pPr>
        <w:spacing w:after="90" w:line="259" w:lineRule="auto"/>
        <w:ind w:left="0" w:firstLine="0"/>
        <w:jc w:val="left"/>
      </w:pPr>
      <w:r>
        <w:rPr>
          <w:b/>
          <w:sz w:val="28"/>
        </w:rPr>
        <w:t xml:space="preserve"> </w:t>
      </w:r>
    </w:p>
    <w:p w:rsidR="006E2D18" w:rsidRDefault="0033424B">
      <w:pPr>
        <w:shd w:val="clear" w:color="auto" w:fill="CCCCCC"/>
        <w:spacing w:after="115" w:line="250" w:lineRule="auto"/>
        <w:ind w:left="-5"/>
        <w:jc w:val="left"/>
      </w:pPr>
      <w:r>
        <w:rPr>
          <w:b/>
          <w:sz w:val="28"/>
        </w:rPr>
        <w:t xml:space="preserve">Multiple choice questions </w:t>
      </w:r>
    </w:p>
    <w:p w:rsidR="006E2D18" w:rsidRDefault="0033424B">
      <w:pPr>
        <w:pStyle w:val="Heading4"/>
        <w:tabs>
          <w:tab w:val="center" w:pos="3047"/>
        </w:tabs>
        <w:spacing w:after="5"/>
        <w:ind w:left="-15" w:firstLine="0"/>
      </w:pPr>
      <w:r>
        <w:rPr>
          <w:sz w:val="24"/>
        </w:rPr>
        <w:t xml:space="preserve">1. </w:t>
      </w:r>
      <w:r>
        <w:rPr>
          <w:sz w:val="24"/>
        </w:rPr>
        <w:tab/>
        <w:t xml:space="preserve">Human Immunodeficiency Virus (HIV) is...a)  </w:t>
      </w:r>
    </w:p>
    <w:p w:rsidR="006E2D18" w:rsidRDefault="0033424B">
      <w:pPr>
        <w:spacing w:after="0" w:line="259" w:lineRule="auto"/>
        <w:ind w:left="0" w:firstLine="0"/>
        <w:jc w:val="left"/>
      </w:pPr>
      <w:r>
        <w:t xml:space="preserve"> </w:t>
      </w:r>
    </w:p>
    <w:p w:rsidR="006E2D18" w:rsidRDefault="0033424B">
      <w:pPr>
        <w:numPr>
          <w:ilvl w:val="0"/>
          <w:numId w:val="2"/>
        </w:numPr>
        <w:spacing w:after="10"/>
        <w:ind w:hanging="566"/>
      </w:pPr>
      <w:r>
        <w:t xml:space="preserve">Bacterial illness treated with antibiotics </w:t>
      </w:r>
    </w:p>
    <w:p w:rsidR="006E2D18" w:rsidRDefault="0033424B">
      <w:pPr>
        <w:numPr>
          <w:ilvl w:val="0"/>
          <w:numId w:val="2"/>
        </w:numPr>
        <w:spacing w:after="10"/>
        <w:ind w:hanging="566"/>
      </w:pPr>
      <w:r>
        <w:t xml:space="preserve">A virus which has no cure but can be controlled with medicines </w:t>
      </w:r>
    </w:p>
    <w:p w:rsidR="006E2D18" w:rsidRDefault="0033424B">
      <w:pPr>
        <w:numPr>
          <w:ilvl w:val="0"/>
          <w:numId w:val="2"/>
        </w:numPr>
        <w:spacing w:after="149"/>
        <w:ind w:hanging="566"/>
      </w:pPr>
      <w:r>
        <w:t xml:space="preserve">The virus that causes AIDS </w:t>
      </w:r>
      <w:r>
        <w:rPr>
          <w:b/>
        </w:rPr>
        <w:t xml:space="preserve">[D] Answers b and c </w:t>
      </w:r>
    </w:p>
    <w:p w:rsidR="006E2D18" w:rsidRDefault="0033424B">
      <w:pPr>
        <w:tabs>
          <w:tab w:val="center" w:pos="3226"/>
        </w:tabs>
        <w:spacing w:after="5" w:line="250" w:lineRule="auto"/>
        <w:ind w:left="-15" w:firstLine="0"/>
        <w:jc w:val="left"/>
      </w:pPr>
      <w:r>
        <w:rPr>
          <w:b/>
        </w:rPr>
        <w:t xml:space="preserve">2. </w:t>
      </w:r>
      <w:r>
        <w:rPr>
          <w:b/>
        </w:rPr>
        <w:tab/>
        <w:t>HIV can infect which of the following groups.</w:t>
      </w:r>
      <w:r>
        <w:rPr>
          <w:b/>
        </w:rPr>
        <w:t xml:space="preserve">... </w:t>
      </w:r>
    </w:p>
    <w:p w:rsidR="006E2D18" w:rsidRDefault="0033424B">
      <w:pPr>
        <w:spacing w:after="0" w:line="259" w:lineRule="auto"/>
        <w:ind w:left="0" w:firstLine="0"/>
        <w:jc w:val="left"/>
      </w:pPr>
      <w:r>
        <w:t xml:space="preserve"> </w:t>
      </w:r>
    </w:p>
    <w:p w:rsidR="006E2D18" w:rsidRDefault="0033424B">
      <w:pPr>
        <w:numPr>
          <w:ilvl w:val="0"/>
          <w:numId w:val="3"/>
        </w:numPr>
        <w:spacing w:after="10"/>
        <w:ind w:hanging="566"/>
      </w:pPr>
      <w:r>
        <w:t xml:space="preserve">Teens, the elderly, and newborns </w:t>
      </w:r>
    </w:p>
    <w:p w:rsidR="006E2D18" w:rsidRDefault="0033424B">
      <w:pPr>
        <w:numPr>
          <w:ilvl w:val="0"/>
          <w:numId w:val="3"/>
        </w:numPr>
        <w:spacing w:after="10"/>
        <w:ind w:hanging="566"/>
      </w:pPr>
      <w:r>
        <w:t xml:space="preserve">College professors, the homeless, men, women, and all ethnic groups </w:t>
      </w:r>
    </w:p>
    <w:p w:rsidR="006E2D18" w:rsidRDefault="0033424B">
      <w:pPr>
        <w:numPr>
          <w:ilvl w:val="0"/>
          <w:numId w:val="3"/>
        </w:numPr>
        <w:spacing w:after="10"/>
        <w:ind w:hanging="566"/>
      </w:pPr>
      <w:r>
        <w:t xml:space="preserve">Bisexuals, homosexuals, and heterosexuals </w:t>
      </w:r>
    </w:p>
    <w:p w:rsidR="006E2D18" w:rsidRDefault="0033424B">
      <w:pPr>
        <w:pStyle w:val="Heading4"/>
        <w:spacing w:after="144"/>
        <w:ind w:left="-5"/>
      </w:pPr>
      <w:r>
        <w:rPr>
          <w:sz w:val="24"/>
        </w:rPr>
        <w:t xml:space="preserve">[D] All of the above </w:t>
      </w:r>
    </w:p>
    <w:p w:rsidR="006E2D18" w:rsidRDefault="0033424B">
      <w:pPr>
        <w:pStyle w:val="Heading5"/>
        <w:tabs>
          <w:tab w:val="center" w:pos="4060"/>
        </w:tabs>
        <w:spacing w:after="5" w:line="250" w:lineRule="auto"/>
        <w:ind w:left="-15" w:firstLine="0"/>
      </w:pPr>
      <w:r>
        <w:rPr>
          <w:u w:val="none"/>
        </w:rPr>
        <w:t xml:space="preserve">3. </w:t>
      </w:r>
      <w:r>
        <w:rPr>
          <w:u w:val="none"/>
        </w:rPr>
        <w:tab/>
        <w:t xml:space="preserve">Which of the following increase your risk of HIV exposure...a)  </w:t>
      </w:r>
    </w:p>
    <w:p w:rsidR="006E2D18" w:rsidRDefault="0033424B">
      <w:pPr>
        <w:spacing w:after="0" w:line="259" w:lineRule="auto"/>
        <w:ind w:left="0" w:firstLine="0"/>
        <w:jc w:val="left"/>
      </w:pPr>
      <w:r>
        <w:t xml:space="preserve"> </w:t>
      </w:r>
    </w:p>
    <w:p w:rsidR="006E2D18" w:rsidRDefault="0033424B">
      <w:pPr>
        <w:numPr>
          <w:ilvl w:val="0"/>
          <w:numId w:val="4"/>
        </w:numPr>
        <w:spacing w:after="10"/>
        <w:ind w:hanging="566"/>
      </w:pPr>
      <w:r>
        <w:t xml:space="preserve">Unprotected anal, oral, or vaginal sex </w:t>
      </w:r>
    </w:p>
    <w:p w:rsidR="006E2D18" w:rsidRDefault="0033424B">
      <w:pPr>
        <w:numPr>
          <w:ilvl w:val="0"/>
          <w:numId w:val="4"/>
        </w:numPr>
        <w:spacing w:after="10"/>
        <w:ind w:hanging="566"/>
      </w:pPr>
      <w:r>
        <w:t xml:space="preserve">Sharing needles </w:t>
      </w:r>
    </w:p>
    <w:p w:rsidR="006E2D18" w:rsidRDefault="0033424B">
      <w:pPr>
        <w:numPr>
          <w:ilvl w:val="0"/>
          <w:numId w:val="4"/>
        </w:numPr>
        <w:spacing w:after="149"/>
        <w:ind w:hanging="566"/>
      </w:pPr>
      <w:r>
        <w:t xml:space="preserve">Drug used) infection with another sexually transmitted disease </w:t>
      </w:r>
      <w:r>
        <w:rPr>
          <w:b/>
        </w:rPr>
        <w:t xml:space="preserve">[D] All of the above </w:t>
      </w:r>
    </w:p>
    <w:p w:rsidR="006E2D18" w:rsidRDefault="0033424B">
      <w:pPr>
        <w:pStyle w:val="Heading5"/>
        <w:tabs>
          <w:tab w:val="center" w:pos="3227"/>
        </w:tabs>
        <w:spacing w:after="5" w:line="250" w:lineRule="auto"/>
        <w:ind w:left="-15" w:firstLine="0"/>
      </w:pPr>
      <w:r>
        <w:rPr>
          <w:u w:val="none"/>
        </w:rPr>
        <w:t xml:space="preserve">4. </w:t>
      </w:r>
      <w:r>
        <w:rPr>
          <w:u w:val="none"/>
        </w:rPr>
        <w:tab/>
        <w:t xml:space="preserve">If I find I am infected, what should I do next...a)  </w:t>
      </w:r>
    </w:p>
    <w:p w:rsidR="006E2D18" w:rsidRDefault="0033424B">
      <w:pPr>
        <w:spacing w:after="0" w:line="259" w:lineRule="auto"/>
        <w:ind w:left="0" w:firstLine="0"/>
        <w:jc w:val="left"/>
      </w:pPr>
      <w:r>
        <w:t xml:space="preserve"> </w:t>
      </w:r>
    </w:p>
    <w:p w:rsidR="006E2D18" w:rsidRDefault="0033424B">
      <w:pPr>
        <w:numPr>
          <w:ilvl w:val="0"/>
          <w:numId w:val="5"/>
        </w:numPr>
        <w:spacing w:after="10"/>
        <w:ind w:hanging="566"/>
      </w:pPr>
      <w:r>
        <w:t xml:space="preserve">Run away...there's no hope for me. </w:t>
      </w:r>
    </w:p>
    <w:p w:rsidR="006E2D18" w:rsidRDefault="0033424B">
      <w:pPr>
        <w:numPr>
          <w:ilvl w:val="0"/>
          <w:numId w:val="5"/>
        </w:numPr>
        <w:spacing w:after="10"/>
        <w:ind w:hanging="566"/>
      </w:pPr>
      <w:r>
        <w:t>Talk to a doctor a</w:t>
      </w:r>
      <w:r>
        <w:t xml:space="preserve">sap..earlier treatment means a healthier life. </w:t>
      </w:r>
    </w:p>
    <w:p w:rsidR="006E2D18" w:rsidRDefault="0033424B">
      <w:pPr>
        <w:numPr>
          <w:ilvl w:val="0"/>
          <w:numId w:val="5"/>
        </w:numPr>
        <w:spacing w:after="149"/>
        <w:ind w:hanging="566"/>
      </w:pPr>
      <w:r>
        <w:t xml:space="preserve">Seek out support from family, friends, loved ones or HIV agencies. </w:t>
      </w:r>
      <w:r>
        <w:rPr>
          <w:b/>
        </w:rPr>
        <w:t xml:space="preserve">[D] Answers b and c are correct. </w:t>
      </w:r>
    </w:p>
    <w:p w:rsidR="006E2D18" w:rsidRDefault="0033424B">
      <w:pPr>
        <w:pStyle w:val="Heading5"/>
        <w:tabs>
          <w:tab w:val="center" w:pos="3021"/>
        </w:tabs>
        <w:spacing w:after="5" w:line="250" w:lineRule="auto"/>
        <w:ind w:left="-15" w:firstLine="0"/>
      </w:pPr>
      <w:r>
        <w:rPr>
          <w:u w:val="none"/>
        </w:rPr>
        <w:t xml:space="preserve">5. </w:t>
      </w:r>
      <w:r>
        <w:rPr>
          <w:u w:val="none"/>
        </w:rPr>
        <w:tab/>
        <w:t xml:space="preserve">HIV is spread from person to person by...a)  </w:t>
      </w:r>
    </w:p>
    <w:p w:rsidR="006E2D18" w:rsidRDefault="0033424B">
      <w:pPr>
        <w:spacing w:after="0" w:line="259" w:lineRule="auto"/>
        <w:ind w:left="0" w:firstLine="0"/>
        <w:jc w:val="left"/>
      </w:pPr>
      <w:r>
        <w:t xml:space="preserve"> </w:t>
      </w:r>
    </w:p>
    <w:p w:rsidR="006E2D18" w:rsidRDefault="0033424B">
      <w:pPr>
        <w:numPr>
          <w:ilvl w:val="0"/>
          <w:numId w:val="6"/>
        </w:numPr>
        <w:spacing w:after="10"/>
        <w:ind w:hanging="566"/>
      </w:pPr>
      <w:r>
        <w:t xml:space="preserve">Shaking hands, kissing or hugging </w:t>
      </w:r>
    </w:p>
    <w:p w:rsidR="006E2D18" w:rsidRDefault="0033424B">
      <w:pPr>
        <w:numPr>
          <w:ilvl w:val="0"/>
          <w:numId w:val="6"/>
        </w:numPr>
        <w:spacing w:after="10"/>
        <w:ind w:hanging="566"/>
      </w:pPr>
      <w:r>
        <w:t>Unprotected anal, or</w:t>
      </w:r>
      <w:r>
        <w:t xml:space="preserve">al or vaginal sexual contact </w:t>
      </w:r>
    </w:p>
    <w:p w:rsidR="006E2D18" w:rsidRDefault="0033424B">
      <w:pPr>
        <w:numPr>
          <w:ilvl w:val="0"/>
          <w:numId w:val="6"/>
        </w:numPr>
        <w:spacing w:after="262"/>
        <w:ind w:hanging="566"/>
      </w:pPr>
      <w:r>
        <w:t xml:space="preserve">Sharing needles to inject recreational drugs </w:t>
      </w:r>
      <w:r>
        <w:rPr>
          <w:b/>
        </w:rPr>
        <w:t xml:space="preserve">[D] Answers b and c </w:t>
      </w:r>
    </w:p>
    <w:p w:rsidR="006E2D18" w:rsidRDefault="0033424B">
      <w:pPr>
        <w:tabs>
          <w:tab w:val="center" w:pos="3041"/>
        </w:tabs>
        <w:spacing w:after="5" w:line="250" w:lineRule="auto"/>
        <w:ind w:left="-15" w:firstLine="0"/>
        <w:jc w:val="left"/>
      </w:pPr>
      <w:r>
        <w:rPr>
          <w:b/>
        </w:rPr>
        <w:t xml:space="preserve">6. </w:t>
      </w:r>
      <w:r>
        <w:rPr>
          <w:b/>
        </w:rPr>
        <w:tab/>
        <w:t xml:space="preserve">The best way to prevent HIV infection is...a) </w:t>
      </w:r>
    </w:p>
    <w:p w:rsidR="006E2D18" w:rsidRDefault="0033424B">
      <w:pPr>
        <w:spacing w:after="0" w:line="259" w:lineRule="auto"/>
        <w:ind w:left="0" w:firstLine="0"/>
        <w:jc w:val="left"/>
      </w:pPr>
      <w:r>
        <w:t xml:space="preserve"> </w:t>
      </w:r>
    </w:p>
    <w:p w:rsidR="006E2D18" w:rsidRDefault="0033424B">
      <w:pPr>
        <w:pStyle w:val="Heading4"/>
        <w:spacing w:after="5"/>
        <w:ind w:left="-5"/>
      </w:pPr>
      <w:r>
        <w:rPr>
          <w:sz w:val="24"/>
        </w:rPr>
        <w:t xml:space="preserve">[A] Not to have sexual contact with anyone </w:t>
      </w:r>
    </w:p>
    <w:p w:rsidR="006E2D18" w:rsidRDefault="0033424B">
      <w:pPr>
        <w:numPr>
          <w:ilvl w:val="0"/>
          <w:numId w:val="7"/>
        </w:numPr>
        <w:spacing w:after="10"/>
        <w:ind w:hanging="566"/>
      </w:pPr>
      <w:r>
        <w:t xml:space="preserve">Stay away from those with HIV </w:t>
      </w:r>
    </w:p>
    <w:p w:rsidR="006E2D18" w:rsidRDefault="0033424B">
      <w:pPr>
        <w:numPr>
          <w:ilvl w:val="0"/>
          <w:numId w:val="7"/>
        </w:numPr>
        <w:spacing w:after="10"/>
        <w:ind w:hanging="566"/>
      </w:pPr>
      <w:r>
        <w:t xml:space="preserve">Use latex condoms and don't share needles </w:t>
      </w:r>
    </w:p>
    <w:p w:rsidR="006E2D18" w:rsidRDefault="0033424B">
      <w:pPr>
        <w:numPr>
          <w:ilvl w:val="0"/>
          <w:numId w:val="7"/>
        </w:numPr>
        <w:spacing w:after="10"/>
        <w:ind w:hanging="566"/>
      </w:pPr>
      <w:r>
        <w:t xml:space="preserve">I don't have to worry because I'm not at risk </w:t>
      </w:r>
    </w:p>
    <w:p w:rsidR="006E2D18" w:rsidRDefault="0033424B">
      <w:pPr>
        <w:pStyle w:val="Heading3"/>
        <w:ind w:left="-5"/>
      </w:pPr>
      <w:r>
        <w:t xml:space="preserve">LEARNER ACTIVITY 2 </w:t>
      </w:r>
    </w:p>
    <w:p w:rsidR="006E2D18" w:rsidRDefault="0033424B">
      <w:pPr>
        <w:spacing w:after="0" w:line="259" w:lineRule="auto"/>
        <w:ind w:left="0" w:firstLine="0"/>
        <w:jc w:val="left"/>
      </w:pPr>
      <w:r>
        <w:rPr>
          <w:b/>
          <w:sz w:val="28"/>
        </w:rPr>
        <w:t xml:space="preserve"> </w:t>
      </w:r>
    </w:p>
    <w:tbl>
      <w:tblPr>
        <w:tblStyle w:val="TableGrid"/>
        <w:tblW w:w="9630" w:type="dxa"/>
        <w:tblInd w:w="-54" w:type="dxa"/>
        <w:tblCellMar>
          <w:top w:w="66" w:type="dxa"/>
          <w:left w:w="54" w:type="dxa"/>
          <w:bottom w:w="0" w:type="dxa"/>
          <w:right w:w="10" w:type="dxa"/>
        </w:tblCellMar>
        <w:tblLook w:val="04A0" w:firstRow="1" w:lastRow="0" w:firstColumn="1" w:lastColumn="0" w:noHBand="0" w:noVBand="1"/>
      </w:tblPr>
      <w:tblGrid>
        <w:gridCol w:w="564"/>
        <w:gridCol w:w="7369"/>
        <w:gridCol w:w="907"/>
        <w:gridCol w:w="790"/>
      </w:tblGrid>
      <w:tr w:rsidR="006E2D18">
        <w:trPr>
          <w:trHeight w:val="518"/>
        </w:trPr>
        <w:tc>
          <w:tcPr>
            <w:tcW w:w="9630" w:type="dxa"/>
            <w:gridSpan w:val="4"/>
            <w:vMerge w:val="restart"/>
            <w:tcBorders>
              <w:top w:val="nil"/>
              <w:left w:val="nil"/>
              <w:bottom w:val="double" w:sz="14" w:space="0" w:color="000000"/>
              <w:right w:val="nil"/>
            </w:tcBorders>
            <w:shd w:val="clear" w:color="auto" w:fill="CCCCCC"/>
          </w:tcPr>
          <w:p w:rsidR="006E2D18" w:rsidRDefault="0033424B">
            <w:pPr>
              <w:spacing w:after="0" w:line="259" w:lineRule="auto"/>
              <w:ind w:left="0" w:firstLine="0"/>
              <w:jc w:val="left"/>
            </w:pPr>
            <w:r>
              <w:rPr>
                <w:b/>
                <w:sz w:val="28"/>
              </w:rPr>
              <w:t xml:space="preserve">True and false questions: Please make a right mark next to the correct answer. </w:t>
            </w:r>
          </w:p>
        </w:tc>
      </w:tr>
      <w:tr w:rsidR="006E2D18">
        <w:trPr>
          <w:trHeight w:val="162"/>
        </w:trPr>
        <w:tc>
          <w:tcPr>
            <w:tcW w:w="0" w:type="auto"/>
            <w:gridSpan w:val="4"/>
            <w:vMerge/>
            <w:tcBorders>
              <w:top w:val="nil"/>
              <w:left w:val="nil"/>
              <w:bottom w:val="double" w:sz="14" w:space="0" w:color="000000"/>
              <w:right w:val="nil"/>
            </w:tcBorders>
          </w:tcPr>
          <w:p w:rsidR="006E2D18" w:rsidRDefault="006E2D18">
            <w:pPr>
              <w:spacing w:after="160" w:line="259" w:lineRule="auto"/>
              <w:ind w:left="0" w:firstLine="0"/>
              <w:jc w:val="left"/>
            </w:pPr>
          </w:p>
        </w:tc>
      </w:tr>
      <w:tr w:rsidR="006E2D18">
        <w:trPr>
          <w:trHeight w:val="99"/>
        </w:trPr>
        <w:tc>
          <w:tcPr>
            <w:tcW w:w="564" w:type="dxa"/>
            <w:vMerge w:val="restart"/>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61" w:firstLine="0"/>
              <w:jc w:val="left"/>
            </w:pPr>
            <w:r>
              <w:rPr>
                <w:b/>
              </w:rPr>
              <w:t xml:space="preserve">Nr. </w:t>
            </w:r>
          </w:p>
        </w:tc>
        <w:tc>
          <w:tcPr>
            <w:tcW w:w="7369" w:type="dxa"/>
            <w:vMerge w:val="restart"/>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7" w:firstLine="0"/>
              <w:jc w:val="center"/>
            </w:pPr>
            <w:r>
              <w:rPr>
                <w:b/>
              </w:rPr>
              <w:t xml:space="preserve">Question </w:t>
            </w:r>
          </w:p>
        </w:tc>
        <w:tc>
          <w:tcPr>
            <w:tcW w:w="907" w:type="dxa"/>
            <w:vMerge w:val="restart"/>
            <w:tcBorders>
              <w:top w:val="double" w:sz="17"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39" w:firstLine="0"/>
              <w:jc w:val="left"/>
            </w:pPr>
            <w:r>
              <w:rPr>
                <w:b/>
              </w:rPr>
              <w:t xml:space="preserve">True </w:t>
            </w:r>
          </w:p>
        </w:tc>
        <w:tc>
          <w:tcPr>
            <w:tcW w:w="790" w:type="dxa"/>
            <w:vMerge w:val="restart"/>
            <w:tcBorders>
              <w:top w:val="double" w:sz="5"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3" w:firstLine="0"/>
            </w:pPr>
            <w:r>
              <w:rPr>
                <w:b/>
              </w:rPr>
              <w:t xml:space="preserve">False </w:t>
            </w:r>
          </w:p>
        </w:tc>
      </w:tr>
      <w:tr w:rsidR="006E2D18">
        <w:trPr>
          <w:trHeight w:val="343"/>
        </w:trPr>
        <w:tc>
          <w:tcPr>
            <w:tcW w:w="0" w:type="auto"/>
            <w:vMerge/>
            <w:tcBorders>
              <w:top w:val="nil"/>
              <w:left w:val="single" w:sz="4" w:space="0" w:color="000000"/>
              <w:bottom w:val="single" w:sz="4" w:space="0" w:color="000000"/>
              <w:right w:val="single" w:sz="4" w:space="0" w:color="000000"/>
            </w:tcBorders>
          </w:tcPr>
          <w:p w:rsidR="006E2D18" w:rsidRDefault="006E2D18">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6E2D18" w:rsidRDefault="006E2D18">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6E2D18" w:rsidRDefault="006E2D18">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6E2D18" w:rsidRDefault="006E2D18">
            <w:pPr>
              <w:spacing w:after="160" w:line="259" w:lineRule="auto"/>
              <w:ind w:left="0" w:firstLine="0"/>
              <w:jc w:val="left"/>
            </w:pPr>
          </w:p>
        </w:tc>
      </w:tr>
      <w:tr w:rsidR="006E2D18">
        <w:trPr>
          <w:trHeight w:val="1229"/>
        </w:trPr>
        <w:tc>
          <w:tcPr>
            <w:tcW w:w="564"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firstLine="0"/>
              <w:jc w:val="left"/>
            </w:pPr>
            <w:r>
              <w:t xml:space="preserve">1. </w:t>
            </w:r>
          </w:p>
        </w:tc>
        <w:tc>
          <w:tcPr>
            <w:tcW w:w="7369"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t xml:space="preserve">Acquired Immunodeficiency Syndrome (AIDS) is a recognized  infectious disease in which the body’s immune system is damaged and causes those with AIDS to be vulnerable to a number of  serious, often fatal, opportunistic infections and cancers. </w:t>
            </w:r>
          </w:p>
        </w:tc>
        <w:tc>
          <w:tcPr>
            <w:tcW w:w="90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p w:rsidR="006E2D18" w:rsidRDefault="0033424B">
            <w:pPr>
              <w:spacing w:after="0" w:line="259" w:lineRule="auto"/>
              <w:ind w:left="151" w:firstLine="0"/>
              <w:jc w:val="left"/>
            </w:pPr>
            <w:r>
              <w:rPr>
                <w:noProof/>
              </w:rPr>
              <w:drawing>
                <wp:inline distT="0" distB="0" distL="0" distR="0">
                  <wp:extent cx="283464" cy="265176"/>
                  <wp:effectExtent l="0" t="0" r="0" b="0"/>
                  <wp:docPr id="587" name="Picture 587"/>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7"/>
                          <a:stretch>
                            <a:fillRect/>
                          </a:stretch>
                        </pic:blipFill>
                        <pic:spPr>
                          <a:xfrm>
                            <a:off x="0" y="0"/>
                            <a:ext cx="283464" cy="265176"/>
                          </a:xfrm>
                          <a:prstGeom prst="rect">
                            <a:avLst/>
                          </a:prstGeom>
                        </pic:spPr>
                      </pic:pic>
                    </a:graphicData>
                  </a:graphic>
                </wp:inline>
              </w:drawing>
            </w:r>
          </w:p>
        </w:tc>
        <w:tc>
          <w:tcPr>
            <w:tcW w:w="790"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r>
      <w:tr w:rsidR="006E2D18">
        <w:trPr>
          <w:trHeight w:val="1229"/>
        </w:trPr>
        <w:tc>
          <w:tcPr>
            <w:tcW w:w="564"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firstLine="0"/>
              <w:jc w:val="left"/>
            </w:pPr>
            <w:r>
              <w:t xml:space="preserve">2. </w:t>
            </w:r>
          </w:p>
        </w:tc>
        <w:tc>
          <w:tcPr>
            <w:tcW w:w="7369"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t xml:space="preserve">Signs and symptoms of AIDS or other AIDS-related conditions may include loss of appetite, weight loss, fever, night sweats, skin rashes, diarrhea, tiredness, lack of resistance to infection or swollen lymph nodes. </w:t>
            </w:r>
          </w:p>
        </w:tc>
        <w:tc>
          <w:tcPr>
            <w:tcW w:w="90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p w:rsidR="006E2D18" w:rsidRDefault="0033424B">
            <w:pPr>
              <w:spacing w:after="0" w:line="259" w:lineRule="auto"/>
              <w:ind w:left="540" w:firstLine="0"/>
              <w:jc w:val="left"/>
            </w:pPr>
            <w:r>
              <w:rPr>
                <w:noProof/>
              </w:rPr>
              <w:drawing>
                <wp:inline distT="0" distB="0" distL="0" distR="0">
                  <wp:extent cx="18288" cy="9144"/>
                  <wp:effectExtent l="0" t="0" r="0" b="0"/>
                  <wp:docPr id="589" name="Picture 589"/>
                  <wp:cNvGraphicFramePr/>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8"/>
                          <a:stretch>
                            <a:fillRect/>
                          </a:stretch>
                        </pic:blipFill>
                        <pic:spPr>
                          <a:xfrm>
                            <a:off x="0" y="0"/>
                            <a:ext cx="18288" cy="9144"/>
                          </a:xfrm>
                          <a:prstGeom prst="rect">
                            <a:avLst/>
                          </a:prstGeom>
                        </pic:spPr>
                      </pic:pic>
                    </a:graphicData>
                  </a:graphic>
                </wp:inline>
              </w:drawing>
            </w:r>
          </w:p>
          <w:p w:rsidR="006E2D18" w:rsidRDefault="0033424B">
            <w:pPr>
              <w:spacing w:after="0" w:line="259" w:lineRule="auto"/>
              <w:ind w:left="497" w:firstLine="0"/>
              <w:jc w:val="left"/>
            </w:pPr>
            <w:r>
              <w:rPr>
                <w:rFonts w:ascii="Calibri" w:eastAsia="Calibri" w:hAnsi="Calibri" w:cs="Calibri"/>
                <w:noProof/>
                <w:sz w:val="22"/>
              </w:rPr>
              <mc:AlternateContent>
                <mc:Choice Requires="wpg">
                  <w:drawing>
                    <wp:inline distT="0" distB="0" distL="0" distR="0">
                      <wp:extent cx="36576" cy="18288"/>
                      <wp:effectExtent l="0" t="0" r="0" b="0"/>
                      <wp:docPr id="37609" name="Group 37609"/>
                      <wp:cNvGraphicFramePr/>
                      <a:graphic xmlns:a="http://schemas.openxmlformats.org/drawingml/2006/main">
                        <a:graphicData uri="http://schemas.microsoft.com/office/word/2010/wordprocessingGroup">
                          <wpg:wgp>
                            <wpg:cNvGrpSpPr/>
                            <wpg:grpSpPr>
                              <a:xfrm>
                                <a:off x="0" y="0"/>
                                <a:ext cx="36576" cy="18288"/>
                                <a:chOff x="0" y="0"/>
                                <a:chExt cx="36576" cy="18288"/>
                              </a:xfrm>
                            </wpg:grpSpPr>
                            <pic:pic xmlns:pic="http://schemas.openxmlformats.org/drawingml/2006/picture">
                              <pic:nvPicPr>
                                <pic:cNvPr id="591" name="Picture 591"/>
                                <pic:cNvPicPr/>
                              </pic:nvPicPr>
                              <pic:blipFill>
                                <a:blip r:embed="rId9"/>
                                <a:stretch>
                                  <a:fillRect/>
                                </a:stretch>
                              </pic:blipFill>
                              <pic:spPr>
                                <a:xfrm>
                                  <a:off x="9144" y="0"/>
                                  <a:ext cx="27432" cy="9144"/>
                                </a:xfrm>
                                <a:prstGeom prst="rect">
                                  <a:avLst/>
                                </a:prstGeom>
                              </pic:spPr>
                            </pic:pic>
                            <pic:pic xmlns:pic="http://schemas.openxmlformats.org/drawingml/2006/picture">
                              <pic:nvPicPr>
                                <pic:cNvPr id="593" name="Picture 593"/>
                                <pic:cNvPicPr/>
                              </pic:nvPicPr>
                              <pic:blipFill>
                                <a:blip r:embed="rId9"/>
                                <a:stretch>
                                  <a:fillRect/>
                                </a:stretch>
                              </pic:blipFill>
                              <pic:spPr>
                                <a:xfrm>
                                  <a:off x="0" y="9144"/>
                                  <a:ext cx="27432" cy="9144"/>
                                </a:xfrm>
                                <a:prstGeom prst="rect">
                                  <a:avLst/>
                                </a:prstGeom>
                              </pic:spPr>
                            </pic:pic>
                          </wpg:wgp>
                        </a:graphicData>
                      </a:graphic>
                    </wp:inline>
                  </w:drawing>
                </mc:Choice>
                <mc:Fallback xmlns:a="http://schemas.openxmlformats.org/drawingml/2006/main">
                  <w:pict>
                    <v:group id="Group 37609" style="width:2.88pt;height:1.43997pt;mso-position-horizontal-relative:char;mso-position-vertical-relative:line" coordsize="365,182">
                      <v:shape id="Picture 591" style="position:absolute;width:274;height:91;left:91;top:0;" filled="f">
                        <v:imagedata r:id="rId21"/>
                      </v:shape>
                      <v:shape id="Picture 593" style="position:absolute;width:274;height:91;left:0;top:91;" filled="f">
                        <v:imagedata r:id="rId21"/>
                      </v:shape>
                    </v:group>
                  </w:pict>
                </mc:Fallback>
              </mc:AlternateContent>
            </w:r>
          </w:p>
          <w:p w:rsidR="006E2D18" w:rsidRDefault="0033424B">
            <w:pPr>
              <w:spacing w:after="0" w:line="259" w:lineRule="auto"/>
              <w:ind w:left="439" w:firstLine="0"/>
              <w:jc w:val="left"/>
            </w:pPr>
            <w:r>
              <w:rPr>
                <w:rFonts w:ascii="Calibri" w:eastAsia="Calibri" w:hAnsi="Calibri" w:cs="Calibri"/>
                <w:noProof/>
                <w:sz w:val="22"/>
              </w:rPr>
              <mc:AlternateContent>
                <mc:Choice Requires="wpg">
                  <w:drawing>
                    <wp:inline distT="0" distB="0" distL="0" distR="0">
                      <wp:extent cx="54864" cy="27431"/>
                      <wp:effectExtent l="0" t="0" r="0" b="0"/>
                      <wp:docPr id="37610" name="Group 37610"/>
                      <wp:cNvGraphicFramePr/>
                      <a:graphic xmlns:a="http://schemas.openxmlformats.org/drawingml/2006/main">
                        <a:graphicData uri="http://schemas.microsoft.com/office/word/2010/wordprocessingGroup">
                          <wpg:wgp>
                            <wpg:cNvGrpSpPr/>
                            <wpg:grpSpPr>
                              <a:xfrm>
                                <a:off x="0" y="0"/>
                                <a:ext cx="54864" cy="27431"/>
                                <a:chOff x="0" y="0"/>
                                <a:chExt cx="54864" cy="27431"/>
                              </a:xfrm>
                            </wpg:grpSpPr>
                            <pic:pic xmlns:pic="http://schemas.openxmlformats.org/drawingml/2006/picture">
                              <pic:nvPicPr>
                                <pic:cNvPr id="595" name="Picture 595"/>
                                <pic:cNvPicPr/>
                              </pic:nvPicPr>
                              <pic:blipFill>
                                <a:blip r:embed="rId22"/>
                                <a:stretch>
                                  <a:fillRect/>
                                </a:stretch>
                              </pic:blipFill>
                              <pic:spPr>
                                <a:xfrm>
                                  <a:off x="18288" y="0"/>
                                  <a:ext cx="36576" cy="9144"/>
                                </a:xfrm>
                                <a:prstGeom prst="rect">
                                  <a:avLst/>
                                </a:prstGeom>
                              </pic:spPr>
                            </pic:pic>
                            <pic:pic xmlns:pic="http://schemas.openxmlformats.org/drawingml/2006/picture">
                              <pic:nvPicPr>
                                <pic:cNvPr id="597" name="Picture 597"/>
                                <pic:cNvPicPr/>
                              </pic:nvPicPr>
                              <pic:blipFill>
                                <a:blip r:embed="rId22"/>
                                <a:stretch>
                                  <a:fillRect/>
                                </a:stretch>
                              </pic:blipFill>
                              <pic:spPr>
                                <a:xfrm>
                                  <a:off x="9144" y="9144"/>
                                  <a:ext cx="36576" cy="9144"/>
                                </a:xfrm>
                                <a:prstGeom prst="rect">
                                  <a:avLst/>
                                </a:prstGeom>
                              </pic:spPr>
                            </pic:pic>
                            <pic:pic xmlns:pic="http://schemas.openxmlformats.org/drawingml/2006/picture">
                              <pic:nvPicPr>
                                <pic:cNvPr id="599" name="Picture 599"/>
                                <pic:cNvPicPr/>
                              </pic:nvPicPr>
                              <pic:blipFill>
                                <a:blip r:embed="rId22"/>
                                <a:stretch>
                                  <a:fillRect/>
                                </a:stretch>
                              </pic:blipFill>
                              <pic:spPr>
                                <a:xfrm>
                                  <a:off x="0" y="18287"/>
                                  <a:ext cx="36576" cy="9144"/>
                                </a:xfrm>
                                <a:prstGeom prst="rect">
                                  <a:avLst/>
                                </a:prstGeom>
                              </pic:spPr>
                            </pic:pic>
                          </wpg:wgp>
                        </a:graphicData>
                      </a:graphic>
                    </wp:inline>
                  </w:drawing>
                </mc:Choice>
                <mc:Fallback xmlns:a="http://schemas.openxmlformats.org/drawingml/2006/main">
                  <w:pict>
                    <v:group id="Group 37610" style="width:4.32001pt;height:2.15994pt;mso-position-horizontal-relative:char;mso-position-vertical-relative:line" coordsize="548,274">
                      <v:shape id="Picture 595" style="position:absolute;width:365;height:91;left:182;top:0;" filled="f">
                        <v:imagedata r:id="rId23"/>
                      </v:shape>
                      <v:shape id="Picture 597" style="position:absolute;width:365;height:91;left:91;top:91;" filled="f">
                        <v:imagedata r:id="rId23"/>
                      </v:shape>
                      <v:shape id="Picture 599" style="position:absolute;width:365;height:91;left:0;top:182;" filled="f">
                        <v:imagedata r:id="rId23"/>
                      </v:shape>
                    </v:group>
                  </w:pict>
                </mc:Fallback>
              </mc:AlternateContent>
            </w:r>
          </w:p>
          <w:p w:rsidR="006E2D18" w:rsidRDefault="0033424B">
            <w:pPr>
              <w:spacing w:after="0" w:line="259" w:lineRule="auto"/>
              <w:ind w:left="410" w:firstLine="0"/>
              <w:jc w:val="left"/>
            </w:pPr>
            <w:r>
              <w:rPr>
                <w:rFonts w:ascii="Calibri" w:eastAsia="Calibri" w:hAnsi="Calibri" w:cs="Calibri"/>
                <w:noProof/>
                <w:sz w:val="22"/>
              </w:rPr>
              <mc:AlternateContent>
                <mc:Choice Requires="wpg">
                  <w:drawing>
                    <wp:inline distT="0" distB="0" distL="0" distR="0">
                      <wp:extent cx="45720" cy="18288"/>
                      <wp:effectExtent l="0" t="0" r="0" b="0"/>
                      <wp:docPr id="37611" name="Group 37611"/>
                      <wp:cNvGraphicFramePr/>
                      <a:graphic xmlns:a="http://schemas.openxmlformats.org/drawingml/2006/main">
                        <a:graphicData uri="http://schemas.microsoft.com/office/word/2010/wordprocessingGroup">
                          <wpg:wgp>
                            <wpg:cNvGrpSpPr/>
                            <wpg:grpSpPr>
                              <a:xfrm>
                                <a:off x="0" y="0"/>
                                <a:ext cx="45720" cy="18288"/>
                                <a:chOff x="0" y="0"/>
                                <a:chExt cx="45720" cy="18288"/>
                              </a:xfrm>
                            </wpg:grpSpPr>
                            <pic:pic xmlns:pic="http://schemas.openxmlformats.org/drawingml/2006/picture">
                              <pic:nvPicPr>
                                <pic:cNvPr id="601" name="Picture 601"/>
                                <pic:cNvPicPr/>
                              </pic:nvPicPr>
                              <pic:blipFill>
                                <a:blip r:embed="rId22"/>
                                <a:stretch>
                                  <a:fillRect/>
                                </a:stretch>
                              </pic:blipFill>
                              <pic:spPr>
                                <a:xfrm>
                                  <a:off x="9144" y="0"/>
                                  <a:ext cx="36576" cy="9144"/>
                                </a:xfrm>
                                <a:prstGeom prst="rect">
                                  <a:avLst/>
                                </a:prstGeom>
                              </pic:spPr>
                            </pic:pic>
                            <pic:pic xmlns:pic="http://schemas.openxmlformats.org/drawingml/2006/picture">
                              <pic:nvPicPr>
                                <pic:cNvPr id="603" name="Picture 603"/>
                                <pic:cNvPicPr/>
                              </pic:nvPicPr>
                              <pic:blipFill>
                                <a:blip r:embed="rId22"/>
                                <a:stretch>
                                  <a:fillRect/>
                                </a:stretch>
                              </pic:blipFill>
                              <pic:spPr>
                                <a:xfrm>
                                  <a:off x="0" y="9144"/>
                                  <a:ext cx="36576" cy="9144"/>
                                </a:xfrm>
                                <a:prstGeom prst="rect">
                                  <a:avLst/>
                                </a:prstGeom>
                              </pic:spPr>
                            </pic:pic>
                          </wpg:wgp>
                        </a:graphicData>
                      </a:graphic>
                    </wp:inline>
                  </w:drawing>
                </mc:Choice>
                <mc:Fallback xmlns:a="http://schemas.openxmlformats.org/drawingml/2006/main">
                  <w:pict>
                    <v:group id="Group 37611" style="width:3.59998pt;height:1.43997pt;mso-position-horizontal-relative:char;mso-position-vertical-relative:line" coordsize="457,182">
                      <v:shape id="Picture 601" style="position:absolute;width:365;height:91;left:91;top:0;" filled="f">
                        <v:imagedata r:id="rId23"/>
                      </v:shape>
                      <v:shape id="Picture 603" style="position:absolute;width:365;height:91;left:0;top:91;" filled="f">
                        <v:imagedata r:id="rId23"/>
                      </v:shape>
                    </v:group>
                  </w:pict>
                </mc:Fallback>
              </mc:AlternateContent>
            </w:r>
          </w:p>
          <w:p w:rsidR="006E2D18" w:rsidRDefault="0033424B">
            <w:pPr>
              <w:spacing w:after="0" w:line="259" w:lineRule="auto"/>
              <w:ind w:left="381" w:firstLine="0"/>
              <w:jc w:val="left"/>
            </w:pPr>
            <w:r>
              <w:rPr>
                <w:rFonts w:ascii="Calibri" w:eastAsia="Calibri" w:hAnsi="Calibri" w:cs="Calibri"/>
                <w:noProof/>
                <w:sz w:val="22"/>
              </w:rPr>
              <mc:AlternateContent>
                <mc:Choice Requires="wpg">
                  <w:drawing>
                    <wp:inline distT="0" distB="0" distL="0" distR="0">
                      <wp:extent cx="54864" cy="18288"/>
                      <wp:effectExtent l="0" t="0" r="0" b="0"/>
                      <wp:docPr id="37612" name="Group 37612"/>
                      <wp:cNvGraphicFramePr/>
                      <a:graphic xmlns:a="http://schemas.openxmlformats.org/drawingml/2006/main">
                        <a:graphicData uri="http://schemas.microsoft.com/office/word/2010/wordprocessingGroup">
                          <wpg:wgp>
                            <wpg:cNvGrpSpPr/>
                            <wpg:grpSpPr>
                              <a:xfrm>
                                <a:off x="0" y="0"/>
                                <a:ext cx="54864" cy="18288"/>
                                <a:chOff x="0" y="0"/>
                                <a:chExt cx="54864" cy="18288"/>
                              </a:xfrm>
                            </wpg:grpSpPr>
                            <pic:pic xmlns:pic="http://schemas.openxmlformats.org/drawingml/2006/picture">
                              <pic:nvPicPr>
                                <pic:cNvPr id="605" name="Picture 605"/>
                                <pic:cNvPicPr/>
                              </pic:nvPicPr>
                              <pic:blipFill>
                                <a:blip r:embed="rId24"/>
                                <a:stretch>
                                  <a:fillRect/>
                                </a:stretch>
                              </pic:blipFill>
                              <pic:spPr>
                                <a:xfrm>
                                  <a:off x="9144" y="0"/>
                                  <a:ext cx="45720" cy="9144"/>
                                </a:xfrm>
                                <a:prstGeom prst="rect">
                                  <a:avLst/>
                                </a:prstGeom>
                              </pic:spPr>
                            </pic:pic>
                            <pic:pic xmlns:pic="http://schemas.openxmlformats.org/drawingml/2006/picture">
                              <pic:nvPicPr>
                                <pic:cNvPr id="607" name="Picture 607"/>
                                <pic:cNvPicPr/>
                              </pic:nvPicPr>
                              <pic:blipFill>
                                <a:blip r:embed="rId24"/>
                                <a:stretch>
                                  <a:fillRect/>
                                </a:stretch>
                              </pic:blipFill>
                              <pic:spPr>
                                <a:xfrm>
                                  <a:off x="0" y="9144"/>
                                  <a:ext cx="45720" cy="9144"/>
                                </a:xfrm>
                                <a:prstGeom prst="rect">
                                  <a:avLst/>
                                </a:prstGeom>
                              </pic:spPr>
                            </pic:pic>
                          </wpg:wgp>
                        </a:graphicData>
                      </a:graphic>
                    </wp:inline>
                  </w:drawing>
                </mc:Choice>
                <mc:Fallback xmlns:a="http://schemas.openxmlformats.org/drawingml/2006/main">
                  <w:pict>
                    <v:group id="Group 37612" style="width:4.32001pt;height:1.43997pt;mso-position-horizontal-relative:char;mso-position-vertical-relative:line" coordsize="548,182">
                      <v:shape id="Picture 605" style="position:absolute;width:457;height:91;left:91;top:0;" filled="f">
                        <v:imagedata r:id="rId25"/>
                      </v:shape>
                      <v:shape id="Picture 607" style="position:absolute;width:457;height:91;left:0;top:91;" filled="f">
                        <v:imagedata r:id="rId25"/>
                      </v:shape>
                    </v:group>
                  </w:pict>
                </mc:Fallback>
              </mc:AlternateContent>
            </w:r>
          </w:p>
          <w:p w:rsidR="006E2D18" w:rsidRDefault="0033424B">
            <w:pPr>
              <w:spacing w:after="0" w:line="259" w:lineRule="auto"/>
              <w:ind w:left="209" w:firstLine="0"/>
              <w:jc w:val="left"/>
            </w:pPr>
            <w:r>
              <w:rPr>
                <w:rFonts w:ascii="Calibri" w:eastAsia="Calibri" w:hAnsi="Calibri" w:cs="Calibri"/>
                <w:noProof/>
                <w:sz w:val="22"/>
              </w:rPr>
              <mc:AlternateContent>
                <mc:Choice Requires="wpg">
                  <w:drawing>
                    <wp:inline distT="0" distB="0" distL="0" distR="0">
                      <wp:extent cx="146304" cy="36576"/>
                      <wp:effectExtent l="0" t="0" r="0" b="0"/>
                      <wp:docPr id="37613" name="Group 37613"/>
                      <wp:cNvGraphicFramePr/>
                      <a:graphic xmlns:a="http://schemas.openxmlformats.org/drawingml/2006/main">
                        <a:graphicData uri="http://schemas.microsoft.com/office/word/2010/wordprocessingGroup">
                          <wpg:wgp>
                            <wpg:cNvGrpSpPr/>
                            <wpg:grpSpPr>
                              <a:xfrm>
                                <a:off x="0" y="0"/>
                                <a:ext cx="146304" cy="36576"/>
                                <a:chOff x="0" y="0"/>
                                <a:chExt cx="146304" cy="36576"/>
                              </a:xfrm>
                            </wpg:grpSpPr>
                            <pic:pic xmlns:pic="http://schemas.openxmlformats.org/drawingml/2006/picture">
                              <pic:nvPicPr>
                                <pic:cNvPr id="609" name="Picture 609"/>
                                <pic:cNvPicPr/>
                              </pic:nvPicPr>
                              <pic:blipFill>
                                <a:blip r:embed="rId24"/>
                                <a:stretch>
                                  <a:fillRect/>
                                </a:stretch>
                              </pic:blipFill>
                              <pic:spPr>
                                <a:xfrm>
                                  <a:off x="100584" y="0"/>
                                  <a:ext cx="45720" cy="9144"/>
                                </a:xfrm>
                                <a:prstGeom prst="rect">
                                  <a:avLst/>
                                </a:prstGeom>
                              </pic:spPr>
                            </pic:pic>
                            <pic:pic xmlns:pic="http://schemas.openxmlformats.org/drawingml/2006/picture">
                              <pic:nvPicPr>
                                <pic:cNvPr id="611" name="Picture 611"/>
                                <pic:cNvPicPr/>
                              </pic:nvPicPr>
                              <pic:blipFill>
                                <a:blip r:embed="rId26"/>
                                <a:stretch>
                                  <a:fillRect/>
                                </a:stretch>
                              </pic:blipFill>
                              <pic:spPr>
                                <a:xfrm>
                                  <a:off x="91440" y="9144"/>
                                  <a:ext cx="45720" cy="18288"/>
                                </a:xfrm>
                                <a:prstGeom prst="rect">
                                  <a:avLst/>
                                </a:prstGeom>
                              </pic:spPr>
                            </pic:pic>
                            <pic:pic xmlns:pic="http://schemas.openxmlformats.org/drawingml/2006/picture">
                              <pic:nvPicPr>
                                <pic:cNvPr id="613" name="Picture 613"/>
                                <pic:cNvPicPr/>
                              </pic:nvPicPr>
                              <pic:blipFill>
                                <a:blip r:embed="rId22"/>
                                <a:stretch>
                                  <a:fillRect/>
                                </a:stretch>
                              </pic:blipFill>
                              <pic:spPr>
                                <a:xfrm>
                                  <a:off x="0" y="27432"/>
                                  <a:ext cx="36576" cy="9144"/>
                                </a:xfrm>
                                <a:prstGeom prst="rect">
                                  <a:avLst/>
                                </a:prstGeom>
                              </pic:spPr>
                            </pic:pic>
                            <pic:pic xmlns:pic="http://schemas.openxmlformats.org/drawingml/2006/picture">
                              <pic:nvPicPr>
                                <pic:cNvPr id="615" name="Picture 615"/>
                                <pic:cNvPicPr/>
                              </pic:nvPicPr>
                              <pic:blipFill>
                                <a:blip r:embed="rId24"/>
                                <a:stretch>
                                  <a:fillRect/>
                                </a:stretch>
                              </pic:blipFill>
                              <pic:spPr>
                                <a:xfrm>
                                  <a:off x="82296" y="27432"/>
                                  <a:ext cx="45720" cy="9144"/>
                                </a:xfrm>
                                <a:prstGeom prst="rect">
                                  <a:avLst/>
                                </a:prstGeom>
                              </pic:spPr>
                            </pic:pic>
                          </wpg:wgp>
                        </a:graphicData>
                      </a:graphic>
                    </wp:inline>
                  </w:drawing>
                </mc:Choice>
                <mc:Fallback xmlns:a="http://schemas.openxmlformats.org/drawingml/2006/main">
                  <w:pict>
                    <v:group id="Group 37613" style="width:11.52pt;height:2.87997pt;mso-position-horizontal-relative:char;mso-position-vertical-relative:line" coordsize="1463,365">
                      <v:shape id="Picture 609" style="position:absolute;width:457;height:91;left:1005;top:0;" filled="f">
                        <v:imagedata r:id="rId25"/>
                      </v:shape>
                      <v:shape id="Picture 611" style="position:absolute;width:457;height:182;left:914;top:91;" filled="f">
                        <v:imagedata r:id="rId27"/>
                      </v:shape>
                      <v:shape id="Picture 613" style="position:absolute;width:365;height:91;left:0;top:274;" filled="f">
                        <v:imagedata r:id="rId23"/>
                      </v:shape>
                      <v:shape id="Picture 615" style="position:absolute;width:457;height:91;left:822;top:274;" filled="f">
                        <v:imagedata r:id="rId25"/>
                      </v:shape>
                    </v:group>
                  </w:pict>
                </mc:Fallback>
              </mc:AlternateContent>
            </w:r>
          </w:p>
          <w:p w:rsidR="006E2D18" w:rsidRDefault="0033424B">
            <w:pPr>
              <w:spacing w:after="0" w:line="259" w:lineRule="auto"/>
              <w:ind w:left="180" w:firstLine="0"/>
              <w:jc w:val="left"/>
            </w:pPr>
            <w:r>
              <w:rPr>
                <w:rFonts w:ascii="Calibri" w:eastAsia="Calibri" w:hAnsi="Calibri" w:cs="Calibri"/>
                <w:noProof/>
                <w:sz w:val="22"/>
              </w:rPr>
              <mc:AlternateContent>
                <mc:Choice Requires="wpg">
                  <w:drawing>
                    <wp:inline distT="0" distB="0" distL="0" distR="0">
                      <wp:extent cx="137160" cy="18288"/>
                      <wp:effectExtent l="0" t="0" r="0" b="0"/>
                      <wp:docPr id="37615" name="Group 37615"/>
                      <wp:cNvGraphicFramePr/>
                      <a:graphic xmlns:a="http://schemas.openxmlformats.org/drawingml/2006/main">
                        <a:graphicData uri="http://schemas.microsoft.com/office/word/2010/wordprocessingGroup">
                          <wpg:wgp>
                            <wpg:cNvGrpSpPr/>
                            <wpg:grpSpPr>
                              <a:xfrm>
                                <a:off x="0" y="0"/>
                                <a:ext cx="137160" cy="18288"/>
                                <a:chOff x="0" y="0"/>
                                <a:chExt cx="137160" cy="18288"/>
                              </a:xfrm>
                            </wpg:grpSpPr>
                            <pic:pic xmlns:pic="http://schemas.openxmlformats.org/drawingml/2006/picture">
                              <pic:nvPicPr>
                                <pic:cNvPr id="617" name="Picture 617"/>
                                <pic:cNvPicPr/>
                              </pic:nvPicPr>
                              <pic:blipFill>
                                <a:blip r:embed="rId28"/>
                                <a:stretch>
                                  <a:fillRect/>
                                </a:stretch>
                              </pic:blipFill>
                              <pic:spPr>
                                <a:xfrm>
                                  <a:off x="0" y="0"/>
                                  <a:ext cx="64008" cy="9144"/>
                                </a:xfrm>
                                <a:prstGeom prst="rect">
                                  <a:avLst/>
                                </a:prstGeom>
                              </pic:spPr>
                            </pic:pic>
                            <pic:pic xmlns:pic="http://schemas.openxmlformats.org/drawingml/2006/picture">
                              <pic:nvPicPr>
                                <pic:cNvPr id="619" name="Picture 619"/>
                                <pic:cNvPicPr/>
                              </pic:nvPicPr>
                              <pic:blipFill>
                                <a:blip r:embed="rId24"/>
                                <a:stretch>
                                  <a:fillRect/>
                                </a:stretch>
                              </pic:blipFill>
                              <pic:spPr>
                                <a:xfrm>
                                  <a:off x="91440" y="0"/>
                                  <a:ext cx="45720" cy="9144"/>
                                </a:xfrm>
                                <a:prstGeom prst="rect">
                                  <a:avLst/>
                                </a:prstGeom>
                              </pic:spPr>
                            </pic:pic>
                            <pic:pic xmlns:pic="http://schemas.openxmlformats.org/drawingml/2006/picture">
                              <pic:nvPicPr>
                                <pic:cNvPr id="621" name="Picture 621"/>
                                <pic:cNvPicPr/>
                              </pic:nvPicPr>
                              <pic:blipFill>
                                <a:blip r:embed="rId29"/>
                                <a:stretch>
                                  <a:fillRect/>
                                </a:stretch>
                              </pic:blipFill>
                              <pic:spPr>
                                <a:xfrm>
                                  <a:off x="9144" y="9144"/>
                                  <a:ext cx="54864" cy="9144"/>
                                </a:xfrm>
                                <a:prstGeom prst="rect">
                                  <a:avLst/>
                                </a:prstGeom>
                              </pic:spPr>
                            </pic:pic>
                            <pic:pic xmlns:pic="http://schemas.openxmlformats.org/drawingml/2006/picture">
                              <pic:nvPicPr>
                                <pic:cNvPr id="623" name="Picture 623"/>
                                <pic:cNvPicPr/>
                              </pic:nvPicPr>
                              <pic:blipFill>
                                <a:blip r:embed="rId22"/>
                                <a:stretch>
                                  <a:fillRect/>
                                </a:stretch>
                              </pic:blipFill>
                              <pic:spPr>
                                <a:xfrm>
                                  <a:off x="91440" y="9144"/>
                                  <a:ext cx="36576" cy="9144"/>
                                </a:xfrm>
                                <a:prstGeom prst="rect">
                                  <a:avLst/>
                                </a:prstGeom>
                              </pic:spPr>
                            </pic:pic>
                          </wpg:wgp>
                        </a:graphicData>
                      </a:graphic>
                    </wp:inline>
                  </w:drawing>
                </mc:Choice>
                <mc:Fallback xmlns:a="http://schemas.openxmlformats.org/drawingml/2006/main">
                  <w:pict>
                    <v:group id="Group 37615" style="width:10.8pt;height:1.43997pt;mso-position-horizontal-relative:char;mso-position-vertical-relative:line" coordsize="1371,182">
                      <v:shape id="Picture 617" style="position:absolute;width:640;height:91;left:0;top:0;" filled="f">
                        <v:imagedata r:id="rId30"/>
                      </v:shape>
                      <v:shape id="Picture 619" style="position:absolute;width:457;height:91;left:914;top:0;" filled="f">
                        <v:imagedata r:id="rId25"/>
                      </v:shape>
                      <v:shape id="Picture 621" style="position:absolute;width:548;height:91;left:91;top:91;" filled="f">
                        <v:imagedata r:id="rId31"/>
                      </v:shape>
                      <v:shape id="Picture 623" style="position:absolute;width:365;height:91;left:914;top:91;" filled="f">
                        <v:imagedata r:id="rId23"/>
                      </v:shape>
                    </v:group>
                  </w:pict>
                </mc:Fallback>
              </mc:AlternateContent>
            </w:r>
          </w:p>
          <w:p w:rsidR="006E2D18" w:rsidRDefault="0033424B">
            <w:pPr>
              <w:spacing w:after="0" w:line="259" w:lineRule="auto"/>
              <w:ind w:left="209" w:firstLine="0"/>
              <w:jc w:val="left"/>
            </w:pPr>
            <w:r>
              <w:rPr>
                <w:rFonts w:ascii="Calibri" w:eastAsia="Calibri" w:hAnsi="Calibri" w:cs="Calibri"/>
                <w:noProof/>
                <w:sz w:val="22"/>
              </w:rPr>
              <mc:AlternateContent>
                <mc:Choice Requires="wpg">
                  <w:drawing>
                    <wp:inline distT="0" distB="0" distL="0" distR="0">
                      <wp:extent cx="109728" cy="54864"/>
                      <wp:effectExtent l="0" t="0" r="0" b="0"/>
                      <wp:docPr id="37616" name="Group 37616"/>
                      <wp:cNvGraphicFramePr/>
                      <a:graphic xmlns:a="http://schemas.openxmlformats.org/drawingml/2006/main">
                        <a:graphicData uri="http://schemas.microsoft.com/office/word/2010/wordprocessingGroup">
                          <wpg:wgp>
                            <wpg:cNvGrpSpPr/>
                            <wpg:grpSpPr>
                              <a:xfrm>
                                <a:off x="0" y="0"/>
                                <a:ext cx="109728" cy="54864"/>
                                <a:chOff x="0" y="0"/>
                                <a:chExt cx="109728" cy="54864"/>
                              </a:xfrm>
                            </wpg:grpSpPr>
                            <pic:pic xmlns:pic="http://schemas.openxmlformats.org/drawingml/2006/picture">
                              <pic:nvPicPr>
                                <pic:cNvPr id="625" name="Picture 625"/>
                                <pic:cNvPicPr/>
                              </pic:nvPicPr>
                              <pic:blipFill>
                                <a:blip r:embed="rId32"/>
                                <a:stretch>
                                  <a:fillRect/>
                                </a:stretch>
                              </pic:blipFill>
                              <pic:spPr>
                                <a:xfrm>
                                  <a:off x="0" y="0"/>
                                  <a:ext cx="109728" cy="9144"/>
                                </a:xfrm>
                                <a:prstGeom prst="rect">
                                  <a:avLst/>
                                </a:prstGeom>
                              </pic:spPr>
                            </pic:pic>
                            <pic:pic xmlns:pic="http://schemas.openxmlformats.org/drawingml/2006/picture">
                              <pic:nvPicPr>
                                <pic:cNvPr id="627" name="Picture 627"/>
                                <pic:cNvPicPr/>
                              </pic:nvPicPr>
                              <pic:blipFill>
                                <a:blip r:embed="rId33"/>
                                <a:stretch>
                                  <a:fillRect/>
                                </a:stretch>
                              </pic:blipFill>
                              <pic:spPr>
                                <a:xfrm>
                                  <a:off x="9144" y="9144"/>
                                  <a:ext cx="91440" cy="18288"/>
                                </a:xfrm>
                                <a:prstGeom prst="rect">
                                  <a:avLst/>
                                </a:prstGeom>
                              </pic:spPr>
                            </pic:pic>
                            <pic:pic xmlns:pic="http://schemas.openxmlformats.org/drawingml/2006/picture">
                              <pic:nvPicPr>
                                <pic:cNvPr id="629" name="Picture 629"/>
                                <pic:cNvPicPr/>
                              </pic:nvPicPr>
                              <pic:blipFill>
                                <a:blip r:embed="rId34"/>
                                <a:stretch>
                                  <a:fillRect/>
                                </a:stretch>
                              </pic:blipFill>
                              <pic:spPr>
                                <a:xfrm>
                                  <a:off x="18288" y="27432"/>
                                  <a:ext cx="73152" cy="27432"/>
                                </a:xfrm>
                                <a:prstGeom prst="rect">
                                  <a:avLst/>
                                </a:prstGeom>
                              </pic:spPr>
                            </pic:pic>
                          </wpg:wgp>
                        </a:graphicData>
                      </a:graphic>
                    </wp:inline>
                  </w:drawing>
                </mc:Choice>
                <mc:Fallback xmlns:a="http://schemas.openxmlformats.org/drawingml/2006/main">
                  <w:pict>
                    <v:group id="Group 37616" style="width:8.64001pt;height:4.31998pt;mso-position-horizontal-relative:char;mso-position-vertical-relative:line" coordsize="1097,548">
                      <v:shape id="Picture 625" style="position:absolute;width:1097;height:91;left:0;top:0;" filled="f">
                        <v:imagedata r:id="rId35"/>
                      </v:shape>
                      <v:shape id="Picture 627" style="position:absolute;width:914;height:182;left:91;top:91;" filled="f">
                        <v:imagedata r:id="rId36"/>
                      </v:shape>
                      <v:shape id="Picture 629" style="position:absolute;width:731;height:274;left:182;top:274;" filled="f">
                        <v:imagedata r:id="rId37"/>
                      </v:shape>
                    </v:group>
                  </w:pict>
                </mc:Fallback>
              </mc:AlternateContent>
            </w:r>
          </w:p>
          <w:p w:rsidR="006E2D18" w:rsidRDefault="0033424B">
            <w:pPr>
              <w:spacing w:after="0" w:line="259" w:lineRule="auto"/>
              <w:ind w:left="252" w:firstLine="0"/>
              <w:jc w:val="left"/>
            </w:pPr>
            <w:r>
              <w:rPr>
                <w:rFonts w:ascii="Calibri" w:eastAsia="Calibri" w:hAnsi="Calibri" w:cs="Calibri"/>
                <w:noProof/>
                <w:sz w:val="22"/>
              </w:rPr>
              <mc:AlternateContent>
                <mc:Choice Requires="wpg">
                  <w:drawing>
                    <wp:inline distT="0" distB="0" distL="0" distR="0">
                      <wp:extent cx="54864" cy="18288"/>
                      <wp:effectExtent l="0" t="0" r="0" b="0"/>
                      <wp:docPr id="37618" name="Group 37618"/>
                      <wp:cNvGraphicFramePr/>
                      <a:graphic xmlns:a="http://schemas.openxmlformats.org/drawingml/2006/main">
                        <a:graphicData uri="http://schemas.microsoft.com/office/word/2010/wordprocessingGroup">
                          <wpg:wgp>
                            <wpg:cNvGrpSpPr/>
                            <wpg:grpSpPr>
                              <a:xfrm>
                                <a:off x="0" y="0"/>
                                <a:ext cx="54864" cy="18288"/>
                                <a:chOff x="0" y="0"/>
                                <a:chExt cx="54864" cy="18288"/>
                              </a:xfrm>
                            </wpg:grpSpPr>
                            <pic:pic xmlns:pic="http://schemas.openxmlformats.org/drawingml/2006/picture">
                              <pic:nvPicPr>
                                <pic:cNvPr id="631" name="Picture 631"/>
                                <pic:cNvPicPr/>
                              </pic:nvPicPr>
                              <pic:blipFill>
                                <a:blip r:embed="rId29"/>
                                <a:stretch>
                                  <a:fillRect/>
                                </a:stretch>
                              </pic:blipFill>
                              <pic:spPr>
                                <a:xfrm>
                                  <a:off x="0" y="0"/>
                                  <a:ext cx="54864" cy="9144"/>
                                </a:xfrm>
                                <a:prstGeom prst="rect">
                                  <a:avLst/>
                                </a:prstGeom>
                              </pic:spPr>
                            </pic:pic>
                            <pic:pic xmlns:pic="http://schemas.openxmlformats.org/drawingml/2006/picture">
                              <pic:nvPicPr>
                                <pic:cNvPr id="633" name="Picture 633"/>
                                <pic:cNvPicPr/>
                              </pic:nvPicPr>
                              <pic:blipFill>
                                <a:blip r:embed="rId24"/>
                                <a:stretch>
                                  <a:fillRect/>
                                </a:stretch>
                              </pic:blipFill>
                              <pic:spPr>
                                <a:xfrm>
                                  <a:off x="0" y="9144"/>
                                  <a:ext cx="45720" cy="9144"/>
                                </a:xfrm>
                                <a:prstGeom prst="rect">
                                  <a:avLst/>
                                </a:prstGeom>
                              </pic:spPr>
                            </pic:pic>
                          </wpg:wgp>
                        </a:graphicData>
                      </a:graphic>
                    </wp:inline>
                  </w:drawing>
                </mc:Choice>
                <mc:Fallback xmlns:a="http://schemas.openxmlformats.org/drawingml/2006/main">
                  <w:pict>
                    <v:group id="Group 37618" style="width:4.32001pt;height:1.43997pt;mso-position-horizontal-relative:char;mso-position-vertical-relative:line" coordsize="548,182">
                      <v:shape id="Picture 631" style="position:absolute;width:548;height:91;left:0;top:0;" filled="f">
                        <v:imagedata r:id="rId31"/>
                      </v:shape>
                      <v:shape id="Picture 633" style="position:absolute;width:457;height:91;left:0;top:91;" filled="f">
                        <v:imagedata r:id="rId25"/>
                      </v:shape>
                    </v:group>
                  </w:pict>
                </mc:Fallback>
              </mc:AlternateContent>
            </w:r>
          </w:p>
          <w:p w:rsidR="006E2D18" w:rsidRDefault="0033424B">
            <w:pPr>
              <w:spacing w:after="0" w:line="259" w:lineRule="auto"/>
              <w:ind w:left="252" w:firstLine="0"/>
              <w:jc w:val="left"/>
            </w:pPr>
            <w:r>
              <w:rPr>
                <w:noProof/>
              </w:rPr>
              <w:drawing>
                <wp:inline distT="0" distB="0" distL="0" distR="0">
                  <wp:extent cx="18288" cy="9144"/>
                  <wp:effectExtent l="0" t="0" r="0" b="0"/>
                  <wp:docPr id="635" name="Picture 635"/>
                  <wp:cNvGraphicFramePr/>
                  <a:graphic xmlns:a="http://schemas.openxmlformats.org/drawingml/2006/main">
                    <a:graphicData uri="http://schemas.openxmlformats.org/drawingml/2006/picture">
                      <pic:pic xmlns:pic="http://schemas.openxmlformats.org/drawingml/2006/picture">
                        <pic:nvPicPr>
                          <pic:cNvPr id="635" name="Picture 635"/>
                          <pic:cNvPicPr/>
                        </pic:nvPicPr>
                        <pic:blipFill>
                          <a:blip r:embed="rId8"/>
                          <a:stretch>
                            <a:fillRect/>
                          </a:stretch>
                        </pic:blipFill>
                        <pic:spPr>
                          <a:xfrm>
                            <a:off x="0" y="0"/>
                            <a:ext cx="18288" cy="9144"/>
                          </a:xfrm>
                          <a:prstGeom prst="rect">
                            <a:avLst/>
                          </a:prstGeom>
                        </pic:spPr>
                      </pic:pic>
                    </a:graphicData>
                  </a:graphic>
                </wp:inline>
              </w:drawing>
            </w:r>
          </w:p>
        </w:tc>
        <w:tc>
          <w:tcPr>
            <w:tcW w:w="790"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r>
      <w:tr w:rsidR="006E2D18">
        <w:trPr>
          <w:trHeight w:val="1505"/>
        </w:trPr>
        <w:tc>
          <w:tcPr>
            <w:tcW w:w="564"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firstLine="0"/>
              <w:jc w:val="left"/>
            </w:pPr>
            <w:r>
              <w:t xml:space="preserve">3. </w:t>
            </w:r>
          </w:p>
        </w:tc>
        <w:tc>
          <w:tcPr>
            <w:tcW w:w="7369"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t xml:space="preserve">Casual contact with people with AIDS, or those who are  </w:t>
            </w:r>
          </w:p>
          <w:p w:rsidR="006E2D18" w:rsidRDefault="0033424B">
            <w:pPr>
              <w:spacing w:after="0" w:line="259" w:lineRule="auto"/>
              <w:ind w:left="7" w:firstLine="0"/>
              <w:jc w:val="left"/>
            </w:pPr>
            <w:r>
              <w:t xml:space="preserve">HIV-infected can place others at risk for acquiring AIDS.  The virus can be spread by casual contact such as hugging, handshaking,  riding in the same car, touching the same papers or using the same </w:t>
            </w:r>
            <w:r>
              <w:t xml:space="preserve">office furniture, typewriter or telephone. </w:t>
            </w:r>
          </w:p>
        </w:tc>
        <w:tc>
          <w:tcPr>
            <w:tcW w:w="90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c>
          <w:tcPr>
            <w:tcW w:w="790"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r>
      <w:tr w:rsidR="006E2D18">
        <w:trPr>
          <w:trHeight w:val="1781"/>
        </w:trPr>
        <w:tc>
          <w:tcPr>
            <w:tcW w:w="564"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firstLine="0"/>
              <w:jc w:val="left"/>
            </w:pPr>
            <w:r>
              <w:t xml:space="preserve">4. </w:t>
            </w:r>
          </w:p>
        </w:tc>
        <w:tc>
          <w:tcPr>
            <w:tcW w:w="7369"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t>The Human Immunodeficiency Virus (HIV) is spread through sexual intercourse, anal or oral sex acts, sharing of hypodermic needles, syringes or other drug paraphernalia by infecting drug users, mother -to</w:t>
            </w:r>
            <w:r>
              <w:t xml:space="preserve">-child transmissions during pregnancy or childbirth, or rarely, through transfusions of HIV-infected blood or its components, or other exchanges of HIV-infected blood. </w:t>
            </w:r>
          </w:p>
        </w:tc>
        <w:tc>
          <w:tcPr>
            <w:tcW w:w="90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c>
          <w:tcPr>
            <w:tcW w:w="790"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r>
      <w:tr w:rsidR="006E2D18">
        <w:trPr>
          <w:trHeight w:val="1230"/>
        </w:trPr>
        <w:tc>
          <w:tcPr>
            <w:tcW w:w="564"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firstLine="0"/>
              <w:jc w:val="left"/>
            </w:pPr>
            <w:r>
              <w:t xml:space="preserve">5. </w:t>
            </w:r>
          </w:p>
        </w:tc>
        <w:tc>
          <w:tcPr>
            <w:tcW w:w="7369"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t xml:space="preserve">AIDS or its virus cannot be transmitted by using bathroom facilities, sinks, bath-tubs, toilets, drinking from the same water fountain, using dishes, utensils, or food handled by a person with AIDS, or from sneezing, or coughing. </w:t>
            </w:r>
          </w:p>
        </w:tc>
        <w:tc>
          <w:tcPr>
            <w:tcW w:w="90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c>
          <w:tcPr>
            <w:tcW w:w="790"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r>
      <w:tr w:rsidR="006E2D18">
        <w:trPr>
          <w:trHeight w:val="1505"/>
        </w:trPr>
        <w:tc>
          <w:tcPr>
            <w:tcW w:w="564"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firstLine="0"/>
              <w:jc w:val="left"/>
            </w:pPr>
            <w:r>
              <w:t xml:space="preserve">6. </w:t>
            </w:r>
          </w:p>
        </w:tc>
        <w:tc>
          <w:tcPr>
            <w:tcW w:w="7369"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t>There is a virus antibody test that tells if someone has been infected with the virus (i.e., has a positive test result).  This does not mean this individual has AIDS.  In fact, many who have HIV may feel well, show no disease symptoms, and may not come do</w:t>
            </w:r>
            <w:r>
              <w:t xml:space="preserve">wn with AIDS for many years.   </w:t>
            </w:r>
          </w:p>
        </w:tc>
        <w:tc>
          <w:tcPr>
            <w:tcW w:w="90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c>
          <w:tcPr>
            <w:tcW w:w="790"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r>
      <w:tr w:rsidR="006E2D18">
        <w:trPr>
          <w:trHeight w:val="677"/>
        </w:trPr>
        <w:tc>
          <w:tcPr>
            <w:tcW w:w="564"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firstLine="0"/>
              <w:jc w:val="left"/>
            </w:pPr>
            <w:r>
              <w:t xml:space="preserve">7. </w:t>
            </w:r>
          </w:p>
        </w:tc>
        <w:tc>
          <w:tcPr>
            <w:tcW w:w="7369"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t xml:space="preserve">There is no risk at all that a donor could acquire HIV or AIDS by giving blood. </w:t>
            </w:r>
          </w:p>
        </w:tc>
        <w:tc>
          <w:tcPr>
            <w:tcW w:w="90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c>
          <w:tcPr>
            <w:tcW w:w="790"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r>
      <w:tr w:rsidR="006E2D18">
        <w:trPr>
          <w:trHeight w:val="954"/>
        </w:trPr>
        <w:tc>
          <w:tcPr>
            <w:tcW w:w="564"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firstLine="0"/>
              <w:jc w:val="left"/>
            </w:pPr>
            <w:r>
              <w:t xml:space="preserve">8. </w:t>
            </w:r>
          </w:p>
        </w:tc>
        <w:tc>
          <w:tcPr>
            <w:tcW w:w="7369"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t xml:space="preserve">Dogs, cats, and domestic animals are not a source of infection; but transmission by insects, such as mosquitoes, is a means by which the virus may be acquired. </w:t>
            </w:r>
          </w:p>
        </w:tc>
        <w:tc>
          <w:tcPr>
            <w:tcW w:w="90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c>
          <w:tcPr>
            <w:tcW w:w="790"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r>
      <w:tr w:rsidR="006E2D18">
        <w:trPr>
          <w:trHeight w:val="953"/>
        </w:trPr>
        <w:tc>
          <w:tcPr>
            <w:tcW w:w="564"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firstLine="0"/>
              <w:jc w:val="left"/>
            </w:pPr>
            <w:r>
              <w:t xml:space="preserve">9. </w:t>
            </w:r>
          </w:p>
        </w:tc>
        <w:tc>
          <w:tcPr>
            <w:tcW w:w="7369"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t xml:space="preserve">There is a high risk of contracting HIV or AIDS by being or working around someone with either condition on a daily basis over a long period of time. </w:t>
            </w:r>
          </w:p>
        </w:tc>
        <w:tc>
          <w:tcPr>
            <w:tcW w:w="90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c>
          <w:tcPr>
            <w:tcW w:w="790"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r>
      <w:tr w:rsidR="006E2D18">
        <w:trPr>
          <w:trHeight w:val="676"/>
        </w:trPr>
        <w:tc>
          <w:tcPr>
            <w:tcW w:w="564"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firstLine="0"/>
              <w:jc w:val="left"/>
            </w:pPr>
            <w:r>
              <w:t xml:space="preserve">10. </w:t>
            </w:r>
          </w:p>
        </w:tc>
        <w:tc>
          <w:tcPr>
            <w:tcW w:w="7369"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t xml:space="preserve">You will need to take special measures at the workplace to protect yourself or those you work with from infection by HIV. </w:t>
            </w:r>
          </w:p>
        </w:tc>
        <w:tc>
          <w:tcPr>
            <w:tcW w:w="90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c>
          <w:tcPr>
            <w:tcW w:w="790"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8" w:firstLine="0"/>
              <w:jc w:val="left"/>
            </w:pPr>
            <w:r>
              <w:t xml:space="preserve"> </w:t>
            </w:r>
          </w:p>
        </w:tc>
      </w:tr>
    </w:tbl>
    <w:p w:rsidR="006E2D18" w:rsidRDefault="0033424B">
      <w:pPr>
        <w:pStyle w:val="Heading4"/>
        <w:ind w:left="-5"/>
      </w:pPr>
      <w:r>
        <w:t xml:space="preserve">LEARNER ACTIVITY 3 (page 16) </w:t>
      </w:r>
    </w:p>
    <w:p w:rsidR="006E2D18" w:rsidRDefault="0033424B">
      <w:pPr>
        <w:spacing w:after="90" w:line="259" w:lineRule="auto"/>
        <w:ind w:left="0" w:firstLine="0"/>
        <w:jc w:val="left"/>
      </w:pPr>
      <w:r>
        <w:rPr>
          <w:b/>
          <w:sz w:val="28"/>
        </w:rPr>
        <w:t xml:space="preserve"> </w:t>
      </w:r>
    </w:p>
    <w:p w:rsidR="006E2D18" w:rsidRDefault="0033424B">
      <w:pPr>
        <w:shd w:val="clear" w:color="auto" w:fill="CCCCCC"/>
        <w:spacing w:after="81" w:line="250" w:lineRule="auto"/>
        <w:ind w:left="-5"/>
        <w:jc w:val="left"/>
      </w:pPr>
      <w:r>
        <w:rPr>
          <w:b/>
          <w:sz w:val="28"/>
        </w:rPr>
        <w:t xml:space="preserve">Why is it difficult for the immune system to fight off HIV infection. </w:t>
      </w:r>
    </w:p>
    <w:p w:rsidR="006E2D18" w:rsidRDefault="0033424B">
      <w:pPr>
        <w:numPr>
          <w:ilvl w:val="0"/>
          <w:numId w:val="8"/>
        </w:numPr>
        <w:spacing w:after="10"/>
        <w:ind w:hanging="566"/>
      </w:pPr>
      <w:r>
        <w:t xml:space="preserve">HIV attacks the immune system itself, weakening its ability to fight back. </w:t>
      </w:r>
    </w:p>
    <w:p w:rsidR="006E2D18" w:rsidRDefault="0033424B">
      <w:pPr>
        <w:numPr>
          <w:ilvl w:val="0"/>
          <w:numId w:val="8"/>
        </w:numPr>
        <w:spacing w:after="10"/>
        <w:ind w:hanging="566"/>
      </w:pPr>
      <w:r>
        <w:t xml:space="preserve">HIV replicates in large quantities that are more than the compromised immune             system can handle. </w:t>
      </w:r>
    </w:p>
    <w:p w:rsidR="006E2D18" w:rsidRDefault="0033424B">
      <w:pPr>
        <w:numPr>
          <w:ilvl w:val="0"/>
          <w:numId w:val="8"/>
        </w:numPr>
        <w:spacing w:after="3956"/>
        <w:ind w:hanging="566"/>
      </w:pPr>
      <w:r>
        <w:t>HIV has the ability to mutate (change itself) very quickly, making it m</w:t>
      </w:r>
      <w:r>
        <w:t xml:space="preserve">ore difficult for the body to fight the infection.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1"/>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 xml:space="preserve">_______________________________________________________________________ </w:t>
      </w:r>
    </w:p>
    <w:p w:rsidR="006E2D18" w:rsidRDefault="0033424B">
      <w:pPr>
        <w:ind w:left="-5"/>
      </w:pPr>
      <w:r>
        <w:t>_______________________________________</w:t>
      </w:r>
      <w:r>
        <w:t>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r>
        <w:rPr>
          <w:rFonts w:ascii="Times New Roman" w:eastAsia="Times New Roman" w:hAnsi="Times New Roman" w:cs="Times New Roman"/>
          <w:sz w:val="20"/>
        </w:rPr>
        <w:t xml:space="preserve"> </w:t>
      </w:r>
    </w:p>
    <w:p w:rsidR="006E2D18" w:rsidRDefault="0033424B">
      <w:pPr>
        <w:pStyle w:val="Heading4"/>
        <w:ind w:left="-5"/>
      </w:pPr>
      <w:r>
        <w:t xml:space="preserve">LEARNER ACTIVITY 4 (page 16) </w:t>
      </w:r>
    </w:p>
    <w:p w:rsidR="006E2D18" w:rsidRDefault="0033424B">
      <w:pPr>
        <w:spacing w:after="90" w:line="259" w:lineRule="auto"/>
        <w:ind w:left="0" w:firstLine="0"/>
        <w:jc w:val="left"/>
      </w:pPr>
      <w:r>
        <w:rPr>
          <w:b/>
          <w:sz w:val="28"/>
        </w:rPr>
        <w:t xml:space="preserve"> </w:t>
      </w:r>
    </w:p>
    <w:p w:rsidR="006E2D18" w:rsidRDefault="0033424B">
      <w:pPr>
        <w:shd w:val="clear" w:color="auto" w:fill="CCCCCC"/>
        <w:spacing w:after="61" w:line="250" w:lineRule="auto"/>
        <w:ind w:left="-5"/>
        <w:jc w:val="left"/>
      </w:pPr>
      <w:r>
        <w:rPr>
          <w:b/>
          <w:sz w:val="28"/>
        </w:rPr>
        <w:t>Explain in your own words what does it mean if</w:t>
      </w:r>
      <w:r>
        <w:rPr>
          <w:b/>
          <w:sz w:val="28"/>
        </w:rPr>
        <w:t xml:space="preserve"> the term “window  period is used. </w:t>
      </w:r>
    </w:p>
    <w:p w:rsidR="006E2D18" w:rsidRDefault="0033424B">
      <w:pPr>
        <w:spacing w:after="4560"/>
        <w:ind w:left="-5"/>
      </w:pPr>
      <w:r>
        <w:t>The window period is the time it takes for your body to produce HIV antibodies after you have been infected by the virus. In most people, this period is between 2 and 12 weeks. In a very small number of people, the proce</w:t>
      </w:r>
      <w:r>
        <w:t xml:space="preserve">ss takes up to 6 months.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2"/>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 xml:space="preserve">_______________________________________________________________________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w:t>
      </w:r>
      <w:r>
        <w:t>________________________________</w:t>
      </w:r>
    </w:p>
    <w:p w:rsidR="006E2D18" w:rsidRDefault="0033424B">
      <w:pPr>
        <w:ind w:left="-5"/>
      </w:pPr>
      <w:r>
        <w:t>_______________________________________________________________________</w:t>
      </w:r>
      <w:r>
        <w:rPr>
          <w:rFonts w:ascii="Times New Roman" w:eastAsia="Times New Roman" w:hAnsi="Times New Roman" w:cs="Times New Roman"/>
          <w:sz w:val="20"/>
        </w:rPr>
        <w:t xml:space="preserve"> </w:t>
      </w:r>
    </w:p>
    <w:p w:rsidR="006E2D18" w:rsidRDefault="0033424B">
      <w:pPr>
        <w:pStyle w:val="Heading4"/>
        <w:ind w:left="-5"/>
      </w:pPr>
      <w:r>
        <w:t xml:space="preserve">LEARNER ACTIVITY 5 (page 17) </w:t>
      </w:r>
    </w:p>
    <w:p w:rsidR="006E2D18" w:rsidRDefault="0033424B">
      <w:pPr>
        <w:spacing w:after="205" w:line="259" w:lineRule="auto"/>
        <w:ind w:left="0" w:firstLine="0"/>
        <w:jc w:val="left"/>
      </w:pPr>
      <w:r>
        <w:rPr>
          <w:b/>
          <w:sz w:val="28"/>
        </w:rPr>
        <w:t xml:space="preserve"> </w:t>
      </w:r>
    </w:p>
    <w:p w:rsidR="006E2D18" w:rsidRDefault="0033424B">
      <w:pPr>
        <w:shd w:val="clear" w:color="auto" w:fill="CCCCCC"/>
        <w:spacing w:after="11" w:line="250" w:lineRule="auto"/>
        <w:ind w:left="-5"/>
        <w:jc w:val="left"/>
      </w:pPr>
      <w:r>
        <w:rPr>
          <w:b/>
          <w:sz w:val="28"/>
        </w:rPr>
        <w:t xml:space="preserve">Discuss the symptoms of HIV during the following stages: </w:t>
      </w:r>
    </w:p>
    <w:p w:rsidR="006E2D18" w:rsidRDefault="0033424B">
      <w:pPr>
        <w:shd w:val="clear" w:color="auto" w:fill="CCCCCC"/>
        <w:spacing w:after="0" w:line="259" w:lineRule="auto"/>
        <w:ind w:left="-15" w:firstLine="0"/>
        <w:jc w:val="left"/>
      </w:pPr>
      <w:r>
        <w:rPr>
          <w:b/>
          <w:sz w:val="28"/>
        </w:rPr>
        <w:t xml:space="preserve"> </w:t>
      </w:r>
    </w:p>
    <w:p w:rsidR="006E2D18" w:rsidRDefault="0033424B">
      <w:pPr>
        <w:shd w:val="clear" w:color="auto" w:fill="CCCCCC"/>
        <w:tabs>
          <w:tab w:val="center" w:pos="1609"/>
        </w:tabs>
        <w:spacing w:after="11" w:line="250" w:lineRule="auto"/>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Latent infection </w:t>
      </w:r>
    </w:p>
    <w:p w:rsidR="006E2D18" w:rsidRDefault="0033424B">
      <w:pPr>
        <w:shd w:val="clear" w:color="auto" w:fill="CCCCCC"/>
        <w:tabs>
          <w:tab w:val="center" w:pos="2402"/>
        </w:tabs>
        <w:spacing w:after="11" w:line="250" w:lineRule="auto"/>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Early HIV virus progression </w:t>
      </w:r>
    </w:p>
    <w:p w:rsidR="006E2D18" w:rsidRDefault="0033424B">
      <w:pPr>
        <w:shd w:val="clear" w:color="auto" w:fill="CCCCCC"/>
        <w:tabs>
          <w:tab w:val="center" w:pos="1601"/>
        </w:tabs>
        <w:spacing w:after="61" w:line="250" w:lineRule="auto"/>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Late HIV illness  </w:t>
      </w:r>
    </w:p>
    <w:p w:rsidR="006E2D18" w:rsidRDefault="0033424B">
      <w:pPr>
        <w:pStyle w:val="Heading4"/>
        <w:tabs>
          <w:tab w:val="center" w:pos="1609"/>
        </w:tabs>
        <w:ind w:left="-15" w:firstLine="0"/>
      </w:pPr>
      <w:r>
        <w:rPr>
          <w:rFonts w:ascii="Segoe UI Symbol" w:eastAsia="Segoe UI Symbol" w:hAnsi="Segoe UI Symbol" w:cs="Segoe UI Symbol"/>
          <w:b w:val="0"/>
          <w:sz w:val="20"/>
        </w:rPr>
        <w:t>♦</w:t>
      </w:r>
      <w:r>
        <w:rPr>
          <w:rFonts w:ascii="Segoe UI Symbol" w:eastAsia="Segoe UI Symbol" w:hAnsi="Segoe UI Symbol" w:cs="Segoe UI Symbol"/>
          <w:b w:val="0"/>
          <w:sz w:val="20"/>
        </w:rPr>
        <w:t xml:space="preserve"> </w:t>
      </w:r>
      <w:r>
        <w:rPr>
          <w:rFonts w:ascii="Segoe UI Symbol" w:eastAsia="Segoe UI Symbol" w:hAnsi="Segoe UI Symbol" w:cs="Segoe UI Symbol"/>
          <w:b w:val="0"/>
          <w:sz w:val="20"/>
        </w:rPr>
        <w:tab/>
      </w:r>
      <w:r>
        <w:t xml:space="preserve">Latent infection </w:t>
      </w:r>
    </w:p>
    <w:p w:rsidR="006E2D18" w:rsidRDefault="0033424B">
      <w:pPr>
        <w:spacing w:after="0" w:line="259" w:lineRule="auto"/>
        <w:ind w:left="0" w:firstLine="0"/>
        <w:jc w:val="left"/>
      </w:pPr>
      <w:r>
        <w:t xml:space="preserve"> </w:t>
      </w:r>
    </w:p>
    <w:p w:rsidR="006E2D18" w:rsidRDefault="0033424B">
      <w:pPr>
        <w:spacing w:after="0"/>
        <w:ind w:left="-5"/>
      </w:pPr>
      <w:r>
        <w:t xml:space="preserve">The next HIV AIDS symptoms stage begins when the immune system starts to break down. This is often preceded by subtle mutations in the virus, during which it becomes more aggressive in damaging white cells. </w:t>
      </w:r>
    </w:p>
    <w:p w:rsidR="006E2D18" w:rsidRDefault="0033424B">
      <w:pPr>
        <w:spacing w:after="0" w:line="259" w:lineRule="auto"/>
        <w:ind w:left="0" w:firstLine="0"/>
        <w:jc w:val="left"/>
      </w:pPr>
      <w:r>
        <w:t xml:space="preserve"> </w:t>
      </w:r>
    </w:p>
    <w:p w:rsidR="006E2D18" w:rsidRDefault="0033424B">
      <w:pPr>
        <w:spacing w:after="0"/>
        <w:ind w:left="-5"/>
      </w:pPr>
      <w:r>
        <w:t>Seve</w:t>
      </w:r>
      <w:r>
        <w:t xml:space="preserve">ral glands in the  neck and armpits may swell and remain swollen for more than three months without any explanation. This is known as persistent generalized  lymphadenopathy (PGL). </w:t>
      </w:r>
    </w:p>
    <w:p w:rsidR="006E2D18" w:rsidRDefault="0033424B">
      <w:pPr>
        <w:spacing w:after="22" w:line="259" w:lineRule="auto"/>
        <w:ind w:left="0" w:firstLine="0"/>
        <w:jc w:val="left"/>
      </w:pPr>
      <w:r>
        <w:t xml:space="preserve"> </w:t>
      </w:r>
    </w:p>
    <w:p w:rsidR="006E2D18" w:rsidRDefault="0033424B">
      <w:pPr>
        <w:pStyle w:val="Heading4"/>
        <w:tabs>
          <w:tab w:val="center" w:pos="2402"/>
        </w:tabs>
        <w:ind w:left="-15" w:firstLine="0"/>
      </w:pPr>
      <w:r>
        <w:rPr>
          <w:rFonts w:ascii="Segoe UI Symbol" w:eastAsia="Segoe UI Symbol" w:hAnsi="Segoe UI Symbol" w:cs="Segoe UI Symbol"/>
          <w:b w:val="0"/>
          <w:sz w:val="20"/>
        </w:rPr>
        <w:t>♦</w:t>
      </w:r>
      <w:r>
        <w:rPr>
          <w:rFonts w:ascii="Segoe UI Symbol" w:eastAsia="Segoe UI Symbol" w:hAnsi="Segoe UI Symbol" w:cs="Segoe UI Symbol"/>
          <w:b w:val="0"/>
          <w:sz w:val="20"/>
        </w:rPr>
        <w:t xml:space="preserve"> </w:t>
      </w:r>
      <w:r>
        <w:rPr>
          <w:rFonts w:ascii="Segoe UI Symbol" w:eastAsia="Segoe UI Symbol" w:hAnsi="Segoe UI Symbol" w:cs="Segoe UI Symbol"/>
          <w:b w:val="0"/>
          <w:sz w:val="20"/>
        </w:rPr>
        <w:tab/>
      </w:r>
      <w:r>
        <w:t xml:space="preserve">Early HIV virus progression </w:t>
      </w:r>
    </w:p>
    <w:p w:rsidR="006E2D18" w:rsidRDefault="0033424B">
      <w:pPr>
        <w:spacing w:after="0" w:line="259" w:lineRule="auto"/>
        <w:ind w:left="0" w:firstLine="0"/>
        <w:jc w:val="left"/>
      </w:pPr>
      <w:r>
        <w:t xml:space="preserve"> </w:t>
      </w:r>
    </w:p>
    <w:p w:rsidR="006E2D18" w:rsidRDefault="0033424B">
      <w:pPr>
        <w:spacing w:after="0"/>
        <w:ind w:left="-5"/>
      </w:pPr>
      <w:r>
        <w:t>As the HIV disease progresses, the person starts showing up other AIDS symptoms. A simple boil or warts may spread all over the body. The mouth may become infected by thrush (thick white coating), or may develop some other problem. Dentists are often the f</w:t>
      </w:r>
      <w:r>
        <w:t xml:space="preserve">irst to be in a position to make the diagnosis. People may develop severe shingles (painful blisters in a band of red skin), or herpes. </w:t>
      </w:r>
    </w:p>
    <w:p w:rsidR="006E2D18" w:rsidRDefault="0033424B">
      <w:pPr>
        <w:spacing w:after="0" w:line="259" w:lineRule="auto"/>
        <w:ind w:left="0" w:firstLine="0"/>
        <w:jc w:val="left"/>
      </w:pPr>
      <w:r>
        <w:t xml:space="preserve"> </w:t>
      </w:r>
    </w:p>
    <w:p w:rsidR="006E2D18" w:rsidRDefault="0033424B">
      <w:pPr>
        <w:spacing w:after="0"/>
        <w:ind w:left="-5"/>
      </w:pPr>
      <w:r>
        <w:t>They may feel overwhelmingly tired all the time, have high temperatures, drenching night sweats, lose more than 10% o</w:t>
      </w:r>
      <w:r>
        <w:t xml:space="preserve">f their body weight, and have diarrhoea lasting more than a month. No other cause is found and a blood test will usually be positive. </w:t>
      </w:r>
    </w:p>
    <w:p w:rsidR="006E2D18" w:rsidRDefault="0033424B">
      <w:pPr>
        <w:spacing w:after="0" w:line="259" w:lineRule="auto"/>
        <w:ind w:left="0" w:firstLine="0"/>
        <w:jc w:val="left"/>
      </w:pPr>
      <w:r>
        <w:t xml:space="preserve"> </w:t>
      </w:r>
    </w:p>
    <w:p w:rsidR="006E2D18" w:rsidRDefault="0033424B">
      <w:pPr>
        <w:spacing w:after="10"/>
        <w:ind w:left="-5"/>
      </w:pPr>
      <w:r>
        <w:t xml:space="preserve">Some used to call this stage ARC, or AIDS related complex.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pStyle w:val="Heading4"/>
        <w:tabs>
          <w:tab w:val="center" w:pos="1601"/>
        </w:tabs>
        <w:ind w:left="-15" w:firstLine="0"/>
      </w:pPr>
      <w:r>
        <w:rPr>
          <w:rFonts w:ascii="Segoe UI Symbol" w:eastAsia="Segoe UI Symbol" w:hAnsi="Segoe UI Symbol" w:cs="Segoe UI Symbol"/>
          <w:b w:val="0"/>
          <w:sz w:val="20"/>
        </w:rPr>
        <w:t>♦</w:t>
      </w:r>
      <w:r>
        <w:rPr>
          <w:rFonts w:ascii="Segoe UI Symbol" w:eastAsia="Segoe UI Symbol" w:hAnsi="Segoe UI Symbol" w:cs="Segoe UI Symbol"/>
          <w:b w:val="0"/>
          <w:sz w:val="20"/>
        </w:rPr>
        <w:t xml:space="preserve"> </w:t>
      </w:r>
      <w:r>
        <w:rPr>
          <w:rFonts w:ascii="Segoe UI Symbol" w:eastAsia="Segoe UI Symbol" w:hAnsi="Segoe UI Symbol" w:cs="Segoe UI Symbol"/>
          <w:b w:val="0"/>
          <w:sz w:val="20"/>
        </w:rPr>
        <w:tab/>
      </w:r>
      <w:r>
        <w:t xml:space="preserve">Late HIV illness  </w:t>
      </w:r>
    </w:p>
    <w:p w:rsidR="006E2D18" w:rsidRDefault="0033424B">
      <w:pPr>
        <w:spacing w:after="0" w:line="259" w:lineRule="auto"/>
        <w:ind w:left="0" w:firstLine="0"/>
        <w:jc w:val="left"/>
      </w:pPr>
      <w:r>
        <w:t xml:space="preserve"> </w:t>
      </w:r>
    </w:p>
    <w:p w:rsidR="006E2D18" w:rsidRDefault="0033424B">
      <w:pPr>
        <w:spacing w:after="0"/>
        <w:ind w:left="-5"/>
      </w:pPr>
      <w:r>
        <w:t>The final stage is AIDS. Most</w:t>
      </w:r>
      <w:r>
        <w:t xml:space="preserve"> of the immune system is intact and the body can deal with most infections, but one or two more unusual infections become almost impossible for the body to get rid of without medical help, usually intensive antibiotics. </w:t>
      </w:r>
    </w:p>
    <w:p w:rsidR="006E2D18" w:rsidRDefault="0033424B">
      <w:pPr>
        <w:spacing w:after="0" w:line="259" w:lineRule="auto"/>
        <w:ind w:left="0" w:firstLine="0"/>
        <w:jc w:val="left"/>
      </w:pPr>
      <w:r>
        <w:t xml:space="preserve"> </w:t>
      </w:r>
    </w:p>
    <w:p w:rsidR="006E2D18" w:rsidRDefault="0033424B">
      <w:pPr>
        <w:spacing w:after="0"/>
        <w:ind w:left="-5"/>
      </w:pPr>
      <w:r>
        <w:t>These infections can be a nightma</w:t>
      </w:r>
      <w:r>
        <w:t xml:space="preserve">re for doctors and patients. The desperate struggle is to find the new germ, identify it, and give the right drug in huge doses to kill it. </w:t>
      </w:r>
    </w:p>
    <w:p w:rsidR="006E2D18" w:rsidRDefault="0033424B">
      <w:pPr>
        <w:spacing w:after="0" w:line="259" w:lineRule="auto"/>
        <w:ind w:left="0" w:firstLine="0"/>
        <w:jc w:val="left"/>
      </w:pPr>
      <w:r>
        <w:t xml:space="preserve"> </w:t>
      </w:r>
    </w:p>
    <w:p w:rsidR="006E2D18" w:rsidRDefault="0033424B">
      <w:pPr>
        <w:spacing w:after="1480"/>
        <w:ind w:left="-5"/>
      </w:pPr>
      <w:r>
        <w:t>The germ may be hiding deep in a lung requiring a tube (bronchoscope) to be put down the windpipe into the lung t</w:t>
      </w:r>
      <w:r>
        <w:t>o get a sample. The person is sedated for this. It may be                hiding in the fluid covering the brain and spinal cord, requiring a needle to be put into the spine (lumbar puncture). It may be hiding in the brain itself. It may hide in the liver o</w:t>
      </w:r>
      <w:r>
        <w:t xml:space="preserve">r          gallbladder or bowel. It can hide anywhere.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1"/>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 xml:space="preserve">_______________________________________________________________________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r>
        <w:rPr>
          <w:rFonts w:ascii="Times New Roman" w:eastAsia="Times New Roman" w:hAnsi="Times New Roman" w:cs="Times New Roman"/>
          <w:sz w:val="20"/>
        </w:rPr>
        <w:t xml:space="preserve"> </w:t>
      </w:r>
    </w:p>
    <w:p w:rsidR="006E2D18" w:rsidRDefault="0033424B">
      <w:pPr>
        <w:pStyle w:val="Heading4"/>
        <w:spacing w:after="268"/>
        <w:ind w:left="-5" w:right="5216"/>
      </w:pPr>
      <w:r>
        <w:t xml:space="preserve">LEARNER ACTIVITY 6 (page 19)  </w:t>
      </w:r>
    </w:p>
    <w:p w:rsidR="006E2D18" w:rsidRDefault="0033424B">
      <w:pPr>
        <w:shd w:val="clear" w:color="auto" w:fill="CCCCCC"/>
        <w:spacing w:after="549" w:line="250" w:lineRule="auto"/>
        <w:ind w:left="-5"/>
        <w:jc w:val="left"/>
      </w:pPr>
      <w:r>
        <w:rPr>
          <w:b/>
          <w:sz w:val="28"/>
        </w:rPr>
        <w:t xml:space="preserve">Explain the various stages of HIV Infection. </w:t>
      </w:r>
    </w:p>
    <w:p w:rsidR="006E2D18" w:rsidRDefault="0033424B">
      <w:pPr>
        <w:pStyle w:val="Heading5"/>
        <w:ind w:left="-5"/>
      </w:pPr>
      <w:r>
        <w:t>STAGE 1 : Primary HIV Infection</w:t>
      </w:r>
      <w:r>
        <w:rPr>
          <w:u w:val="none"/>
        </w:rPr>
        <w:t xml:space="preserve"> </w:t>
      </w:r>
    </w:p>
    <w:p w:rsidR="006E2D18" w:rsidRDefault="0033424B">
      <w:pPr>
        <w:spacing w:after="0" w:line="259" w:lineRule="auto"/>
        <w:ind w:left="0" w:firstLine="0"/>
        <w:jc w:val="left"/>
      </w:pPr>
      <w:r>
        <w:t xml:space="preserve"> </w:t>
      </w:r>
    </w:p>
    <w:p w:rsidR="006E2D18" w:rsidRDefault="0033424B">
      <w:pPr>
        <w:spacing w:after="5" w:line="250" w:lineRule="auto"/>
        <w:ind w:left="-5"/>
        <w:jc w:val="left"/>
      </w:pPr>
      <w:r>
        <w:t xml:space="preserve">This stage of infection lasts for a few weeks and is often accompanied by a short flu-like illness. In up to about 20% of people the symptoms are serious enough to consult a doctor, but the diagnosis of HIV infection is frequently missed. </w:t>
      </w:r>
    </w:p>
    <w:p w:rsidR="006E2D18" w:rsidRDefault="0033424B">
      <w:pPr>
        <w:spacing w:after="0" w:line="259" w:lineRule="auto"/>
        <w:ind w:left="0" w:firstLine="0"/>
        <w:jc w:val="left"/>
      </w:pPr>
      <w:r>
        <w:t xml:space="preserve"> </w:t>
      </w:r>
    </w:p>
    <w:p w:rsidR="006E2D18" w:rsidRDefault="0033424B">
      <w:pPr>
        <w:spacing w:after="5" w:line="250" w:lineRule="auto"/>
        <w:ind w:left="-5"/>
        <w:jc w:val="left"/>
      </w:pPr>
      <w:r>
        <w:t>During this stage there is a large amount of HIV in the peripheral blood and the immune system begins to respond to the virus by producing HIV antibodies and cytotoxic                   lymphocytes. This process is known as seroconversion. If an HIV antibo</w:t>
      </w:r>
      <w:r>
        <w:t xml:space="preserve">dy test is done before seroconversion is complete then it may not be positive. </w:t>
      </w:r>
    </w:p>
    <w:p w:rsidR="006E2D18" w:rsidRDefault="0033424B">
      <w:pPr>
        <w:spacing w:after="0" w:line="259" w:lineRule="auto"/>
        <w:ind w:left="0" w:firstLine="0"/>
        <w:jc w:val="left"/>
      </w:pPr>
      <w:r>
        <w:t xml:space="preserve"> </w:t>
      </w:r>
    </w:p>
    <w:p w:rsidR="006E2D18" w:rsidRDefault="0033424B">
      <w:pPr>
        <w:pStyle w:val="Heading5"/>
        <w:ind w:left="-5"/>
      </w:pPr>
      <w:r>
        <w:t>STAGE 2 : Clinically Asymptomatic Stage</w:t>
      </w:r>
      <w:r>
        <w:rPr>
          <w:u w:val="none"/>
        </w:rPr>
        <w:t xml:space="preserve"> </w:t>
      </w:r>
    </w:p>
    <w:p w:rsidR="006E2D18" w:rsidRDefault="0033424B">
      <w:pPr>
        <w:spacing w:after="0" w:line="259" w:lineRule="auto"/>
        <w:ind w:left="0" w:firstLine="0"/>
        <w:jc w:val="left"/>
      </w:pPr>
      <w:r>
        <w:t xml:space="preserve"> </w:t>
      </w:r>
    </w:p>
    <w:p w:rsidR="006E2D18" w:rsidRDefault="0033424B">
      <w:pPr>
        <w:spacing w:after="0"/>
        <w:ind w:left="-5"/>
      </w:pPr>
      <w:r>
        <w:t xml:space="preserve">This stage lasts for an average of ten years and, as its name suggests, is free from major symptoms, although there may be swollen </w:t>
      </w:r>
      <w:r>
        <w:t xml:space="preserve">glands. The level of HIV in the peripheral blood drops to very low levels but people remain infectious and HIV antibodies are detectable in the blood, so antibody tests will show a positive result. </w:t>
      </w:r>
    </w:p>
    <w:p w:rsidR="006E2D18" w:rsidRDefault="0033424B">
      <w:pPr>
        <w:spacing w:after="0" w:line="259" w:lineRule="auto"/>
        <w:ind w:left="0" w:firstLine="0"/>
        <w:jc w:val="left"/>
      </w:pPr>
      <w:r>
        <w:t xml:space="preserve"> </w:t>
      </w:r>
    </w:p>
    <w:p w:rsidR="006E2D18" w:rsidRDefault="0033424B">
      <w:pPr>
        <w:spacing w:after="0"/>
        <w:ind w:left="-5"/>
      </w:pPr>
      <w:r>
        <w:t xml:space="preserve">Research has shown that HIV is not dormant during this </w:t>
      </w:r>
      <w:r>
        <w:t xml:space="preserve">stage, but is very active in the lymph nodes. A test is available to measure the small amount of HIV that escapes the lymph nodes. This test which measures HIV RNA (HIV genetic material) is referred to as the </w:t>
      </w:r>
      <w:r>
        <w:rPr>
          <w:b/>
        </w:rPr>
        <w:t>viral load test</w:t>
      </w:r>
      <w:r>
        <w:t>, and it has an important role i</w:t>
      </w:r>
      <w:r>
        <w:t xml:space="preserve">n the </w:t>
      </w:r>
      <w:r>
        <w:rPr>
          <w:b/>
        </w:rPr>
        <w:t>treatment of HIV infection</w:t>
      </w:r>
      <w:r>
        <w:t xml:space="preserve">. </w:t>
      </w:r>
    </w:p>
    <w:p w:rsidR="006E2D18" w:rsidRDefault="0033424B">
      <w:pPr>
        <w:spacing w:after="0" w:line="259" w:lineRule="auto"/>
        <w:ind w:left="0" w:firstLine="0"/>
        <w:jc w:val="left"/>
      </w:pPr>
      <w:r>
        <w:t xml:space="preserve"> </w:t>
      </w:r>
    </w:p>
    <w:p w:rsidR="006E2D18" w:rsidRDefault="0033424B">
      <w:pPr>
        <w:pStyle w:val="Heading5"/>
        <w:ind w:left="-5"/>
      </w:pPr>
      <w:r>
        <w:t>STAGE 3 : Symptomatic HIV Infection</w:t>
      </w:r>
      <w:r>
        <w:rPr>
          <w:u w:val="none"/>
        </w:rPr>
        <w:t xml:space="preserve"> </w:t>
      </w:r>
    </w:p>
    <w:p w:rsidR="006E2D18" w:rsidRDefault="0033424B">
      <w:pPr>
        <w:spacing w:after="0" w:line="259" w:lineRule="auto"/>
        <w:ind w:left="0" w:firstLine="0"/>
        <w:jc w:val="left"/>
      </w:pPr>
      <w:r>
        <w:rPr>
          <w:b/>
        </w:rPr>
        <w:t xml:space="preserve"> </w:t>
      </w:r>
    </w:p>
    <w:p w:rsidR="006E2D18" w:rsidRDefault="0033424B">
      <w:pPr>
        <w:spacing w:after="0"/>
        <w:ind w:left="-5"/>
      </w:pPr>
      <w:r>
        <w:t xml:space="preserve">Over time the immune system becomes severely damaged by HIV. This is thought to happen for three main reasons: </w:t>
      </w:r>
    </w:p>
    <w:p w:rsidR="006E2D18" w:rsidRDefault="0033424B">
      <w:pPr>
        <w:spacing w:after="0" w:line="259" w:lineRule="auto"/>
        <w:ind w:left="0" w:firstLine="0"/>
        <w:jc w:val="left"/>
      </w:pPr>
      <w:r>
        <w:t xml:space="preserve"> </w:t>
      </w:r>
    </w:p>
    <w:p w:rsidR="006E2D18" w:rsidRDefault="0033424B">
      <w:pPr>
        <w:numPr>
          <w:ilvl w:val="0"/>
          <w:numId w:val="9"/>
        </w:numPr>
        <w:spacing w:after="10"/>
        <w:ind w:hanging="566"/>
      </w:pPr>
      <w:r>
        <w:t xml:space="preserve">The lymph nodes and tissues become damaged or 'burnt out' because </w:t>
      </w:r>
      <w:r>
        <w:t xml:space="preserve">of the years </w:t>
      </w:r>
    </w:p>
    <w:p w:rsidR="006E2D18" w:rsidRDefault="0033424B">
      <w:pPr>
        <w:spacing w:after="10"/>
        <w:ind w:left="576"/>
      </w:pPr>
      <w:r>
        <w:t xml:space="preserve">of activity; </w:t>
      </w:r>
    </w:p>
    <w:p w:rsidR="006E2D18" w:rsidRDefault="0033424B">
      <w:pPr>
        <w:numPr>
          <w:ilvl w:val="0"/>
          <w:numId w:val="9"/>
        </w:numPr>
        <w:spacing w:after="10"/>
        <w:ind w:hanging="566"/>
      </w:pPr>
      <w:r>
        <w:t xml:space="preserve">HIV mutates and becomes more pathogenic, in other words stronger and more             varied, leading to more T helper cell destruction; </w:t>
      </w:r>
    </w:p>
    <w:p w:rsidR="006E2D18" w:rsidRDefault="0033424B">
      <w:pPr>
        <w:numPr>
          <w:ilvl w:val="0"/>
          <w:numId w:val="9"/>
        </w:numPr>
        <w:spacing w:after="10"/>
        <w:ind w:hanging="566"/>
      </w:pPr>
      <w:r>
        <w:t xml:space="preserve">The body fails to keep up with replacing the T helper cells that are lost. </w:t>
      </w:r>
    </w:p>
    <w:p w:rsidR="006E2D18" w:rsidRDefault="0033424B">
      <w:pPr>
        <w:spacing w:after="0" w:line="259" w:lineRule="auto"/>
        <w:ind w:left="0" w:firstLine="0"/>
        <w:jc w:val="left"/>
      </w:pPr>
      <w:r>
        <w:t xml:space="preserve"> </w:t>
      </w:r>
    </w:p>
    <w:p w:rsidR="006E2D18" w:rsidRDefault="0033424B">
      <w:pPr>
        <w:ind w:left="-5"/>
      </w:pPr>
      <w:r>
        <w:t>As the immun</w:t>
      </w:r>
      <w:r>
        <w:t xml:space="preserve">e system fails, so symptoms develop. Initially many of the symptoms are mild, but as the immune system deteriorates the symptoms worsen. </w:t>
      </w:r>
    </w:p>
    <w:p w:rsidR="006E2D18" w:rsidRDefault="0033424B">
      <w:pPr>
        <w:pStyle w:val="Heading5"/>
        <w:ind w:left="-5"/>
      </w:pPr>
      <w:r>
        <w:t>STAGE 4 : Progression from HIV to AIDS</w:t>
      </w:r>
      <w:r>
        <w:rPr>
          <w:u w:val="none"/>
        </w:rPr>
        <w:t xml:space="preserve"> </w:t>
      </w:r>
    </w:p>
    <w:p w:rsidR="006E2D18" w:rsidRDefault="0033424B">
      <w:pPr>
        <w:spacing w:after="0" w:line="259" w:lineRule="auto"/>
        <w:ind w:left="0" w:firstLine="0"/>
        <w:jc w:val="left"/>
      </w:pPr>
      <w:r>
        <w:rPr>
          <w:b/>
        </w:rPr>
        <w:t xml:space="preserve"> </w:t>
      </w:r>
    </w:p>
    <w:p w:rsidR="006E2D18" w:rsidRDefault="0033424B">
      <w:pPr>
        <w:spacing w:after="0"/>
        <w:ind w:left="-5"/>
      </w:pPr>
      <w:r>
        <w:t xml:space="preserve">As the immune system becomes more and more damaged the illnesses that occur become more and more severe leading eventually to an AIDS diagnosis. </w:t>
      </w:r>
    </w:p>
    <w:p w:rsidR="006E2D18" w:rsidRDefault="0033424B">
      <w:pPr>
        <w:spacing w:after="0" w:line="259" w:lineRule="auto"/>
        <w:ind w:left="0" w:firstLine="0"/>
        <w:jc w:val="left"/>
      </w:pPr>
      <w:r>
        <w:t xml:space="preserve"> </w:t>
      </w:r>
    </w:p>
    <w:p w:rsidR="006E2D18" w:rsidRDefault="0033424B">
      <w:pPr>
        <w:spacing w:after="2629" w:line="250" w:lineRule="auto"/>
        <w:ind w:left="-5"/>
        <w:jc w:val="left"/>
      </w:pPr>
      <w:r>
        <w:t xml:space="preserve">At present in the UK an AIDS diagnosis is confirmed if a person with HIV develops one or more of a specific </w:t>
      </w:r>
      <w:r>
        <w:t>number of severe opportunistic infections or cancers. In the US, someone may also be diagnosed with AIDS if they have a very low count of T helper cells in their blood. It is possible for someone to be very ill with HIV but not have an AIDS          diagno</w:t>
      </w:r>
      <w:r>
        <w:t xml:space="preserve">sis.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1"/>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 xml:space="preserve">_______________________________________________________________________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w:t>
      </w:r>
      <w:r>
        <w:t>________________________________</w:t>
      </w:r>
      <w:r>
        <w:rPr>
          <w:rFonts w:ascii="Times New Roman" w:eastAsia="Times New Roman" w:hAnsi="Times New Roman" w:cs="Times New Roman"/>
          <w:sz w:val="20"/>
        </w:rPr>
        <w:t xml:space="preserve"> </w:t>
      </w:r>
    </w:p>
    <w:p w:rsidR="006E2D18" w:rsidRDefault="0033424B">
      <w:pPr>
        <w:pStyle w:val="Heading4"/>
        <w:ind w:left="-5"/>
      </w:pPr>
      <w:r>
        <w:t xml:space="preserve">LEARNER ACTIVITY 7 (page 20) </w:t>
      </w:r>
    </w:p>
    <w:p w:rsidR="006E2D18" w:rsidRDefault="0033424B">
      <w:pPr>
        <w:spacing w:after="90" w:line="259" w:lineRule="auto"/>
        <w:ind w:left="0" w:firstLine="0"/>
        <w:jc w:val="left"/>
      </w:pPr>
      <w:r>
        <w:rPr>
          <w:b/>
          <w:sz w:val="28"/>
        </w:rPr>
        <w:t xml:space="preserve"> </w:t>
      </w:r>
    </w:p>
    <w:p w:rsidR="006E2D18" w:rsidRDefault="0033424B">
      <w:pPr>
        <w:shd w:val="clear" w:color="auto" w:fill="CCCCCC"/>
        <w:spacing w:after="61" w:line="250" w:lineRule="auto"/>
        <w:ind w:left="-5"/>
        <w:jc w:val="left"/>
      </w:pPr>
      <w:r>
        <w:rPr>
          <w:b/>
          <w:sz w:val="28"/>
        </w:rPr>
        <w:t xml:space="preserve">Explain in your own words “opportunistic infections.” </w:t>
      </w:r>
    </w:p>
    <w:p w:rsidR="006E2D18" w:rsidRDefault="0033424B">
      <w:pPr>
        <w:spacing w:after="5" w:line="250" w:lineRule="auto"/>
        <w:ind w:left="-5"/>
        <w:jc w:val="left"/>
      </w:pPr>
      <w:r>
        <w:t>People with advanced HIV infection are vulnerable to infections and malignancies that are called 'opportunistic infections' because the</w:t>
      </w:r>
      <w:r>
        <w:t xml:space="preserve">y take advantage of the opportunity offered by a weakened immune system. </w:t>
      </w:r>
    </w:p>
    <w:p w:rsidR="006E2D18" w:rsidRDefault="0033424B">
      <w:pPr>
        <w:spacing w:after="0" w:line="259" w:lineRule="auto"/>
        <w:ind w:left="0" w:firstLine="0"/>
        <w:jc w:val="left"/>
      </w:pPr>
      <w:r>
        <w:t xml:space="preserve"> </w:t>
      </w:r>
    </w:p>
    <w:p w:rsidR="006E2D18" w:rsidRDefault="0033424B">
      <w:pPr>
        <w:spacing w:after="0"/>
        <w:ind w:left="-5"/>
      </w:pPr>
      <w:r>
        <w:t xml:space="preserve">A partial list of the world's most common HIV-related opportunistic infections and diseases includes: </w:t>
      </w:r>
    </w:p>
    <w:p w:rsidR="006E2D18" w:rsidRDefault="0033424B">
      <w:pPr>
        <w:spacing w:after="0" w:line="259" w:lineRule="auto"/>
        <w:ind w:left="0" w:firstLine="0"/>
        <w:jc w:val="left"/>
      </w:pPr>
      <w:r>
        <w:t xml:space="preserve"> </w:t>
      </w:r>
    </w:p>
    <w:p w:rsidR="006E2D18" w:rsidRDefault="0033424B">
      <w:pPr>
        <w:numPr>
          <w:ilvl w:val="0"/>
          <w:numId w:val="10"/>
        </w:numPr>
        <w:spacing w:after="9"/>
        <w:ind w:hanging="566"/>
      </w:pPr>
      <w:r>
        <w:t xml:space="preserve">Bacterial diseases such as </w:t>
      </w:r>
      <w:r>
        <w:rPr>
          <w:b/>
          <w:color w:val="0065FF"/>
        </w:rPr>
        <w:t>tuberculosis</w:t>
      </w:r>
      <w:r>
        <w:t xml:space="preserve">, MAC, bacterial pneumonia and                      septicaemia (blood poisoning) </w:t>
      </w:r>
    </w:p>
    <w:p w:rsidR="006E2D18" w:rsidRDefault="0033424B">
      <w:pPr>
        <w:numPr>
          <w:ilvl w:val="0"/>
          <w:numId w:val="10"/>
        </w:numPr>
        <w:spacing w:after="9"/>
        <w:ind w:hanging="566"/>
      </w:pPr>
      <w:r>
        <w:t xml:space="preserve">Protozoal diseases such as toxoplasmosis, microsporidiosis, cryptosporidiosis,            isopsoriasis and leishmaniasis </w:t>
      </w:r>
    </w:p>
    <w:p w:rsidR="006E2D18" w:rsidRDefault="0033424B">
      <w:pPr>
        <w:numPr>
          <w:ilvl w:val="0"/>
          <w:numId w:val="10"/>
        </w:numPr>
        <w:spacing w:after="10"/>
        <w:ind w:hanging="566"/>
      </w:pPr>
      <w:r>
        <w:t>Fungal diseases such as PCP, candidiasis, cryptococ</w:t>
      </w:r>
      <w:r>
        <w:t xml:space="preserve">cosis and penicilliosis </w:t>
      </w:r>
    </w:p>
    <w:p w:rsidR="006E2D18" w:rsidRDefault="0033424B">
      <w:pPr>
        <w:numPr>
          <w:ilvl w:val="0"/>
          <w:numId w:val="10"/>
        </w:numPr>
        <w:spacing w:after="9"/>
        <w:ind w:hanging="566"/>
      </w:pPr>
      <w:r>
        <w:t xml:space="preserve">Viral diseases such as those caused by cytomegalovirus, herpes simplex and              herpes zoster virus </w:t>
      </w:r>
    </w:p>
    <w:p w:rsidR="006E2D18" w:rsidRDefault="0033424B">
      <w:pPr>
        <w:numPr>
          <w:ilvl w:val="0"/>
          <w:numId w:val="10"/>
        </w:numPr>
        <w:spacing w:after="884"/>
        <w:ind w:hanging="566"/>
      </w:pPr>
      <w:r>
        <w:t xml:space="preserve">HIV-associated malignancies such as Kaposi's sarcoma, lymphoma and squamous cell carcinoma.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1"/>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 xml:space="preserve">_______________________________________________________________________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w:t>
      </w:r>
      <w:r>
        <w:t>________________________________</w:t>
      </w:r>
    </w:p>
    <w:p w:rsidR="006E2D18" w:rsidRDefault="0033424B">
      <w:pPr>
        <w:ind w:left="-5"/>
      </w:pPr>
      <w:r>
        <w:t>_______________________________________________________________________</w:t>
      </w:r>
      <w:r>
        <w:rPr>
          <w:rFonts w:ascii="Times New Roman" w:eastAsia="Times New Roman" w:hAnsi="Times New Roman" w:cs="Times New Roman"/>
          <w:sz w:val="20"/>
        </w:rPr>
        <w:t xml:space="preserve"> </w:t>
      </w:r>
    </w:p>
    <w:p w:rsidR="006E2D18" w:rsidRDefault="0033424B">
      <w:pPr>
        <w:pStyle w:val="Heading4"/>
        <w:ind w:left="-5"/>
      </w:pPr>
      <w:r>
        <w:t xml:space="preserve">LEARNER ACTIVITY 8 (page 21) </w:t>
      </w:r>
    </w:p>
    <w:p w:rsidR="006E2D18" w:rsidRDefault="0033424B">
      <w:pPr>
        <w:spacing w:after="0" w:line="259" w:lineRule="auto"/>
        <w:ind w:left="0" w:firstLine="0"/>
        <w:jc w:val="left"/>
      </w:pPr>
      <w:r>
        <w:rPr>
          <w:b/>
          <w:sz w:val="28"/>
        </w:rPr>
        <w:t xml:space="preserve"> </w:t>
      </w:r>
    </w:p>
    <w:tbl>
      <w:tblPr>
        <w:tblStyle w:val="TableGrid"/>
        <w:tblW w:w="9630" w:type="dxa"/>
        <w:tblInd w:w="-54" w:type="dxa"/>
        <w:tblCellMar>
          <w:top w:w="12" w:type="dxa"/>
          <w:left w:w="0" w:type="dxa"/>
          <w:bottom w:w="12" w:type="dxa"/>
          <w:right w:w="0" w:type="dxa"/>
        </w:tblCellMar>
        <w:tblLook w:val="04A0" w:firstRow="1" w:lastRow="0" w:firstColumn="1" w:lastColumn="0" w:noHBand="0" w:noVBand="1"/>
      </w:tblPr>
      <w:tblGrid>
        <w:gridCol w:w="511"/>
        <w:gridCol w:w="3454"/>
        <w:gridCol w:w="739"/>
        <w:gridCol w:w="1728"/>
        <w:gridCol w:w="881"/>
        <w:gridCol w:w="2317"/>
      </w:tblGrid>
      <w:tr w:rsidR="006E2D18">
        <w:trPr>
          <w:trHeight w:val="438"/>
        </w:trPr>
        <w:tc>
          <w:tcPr>
            <w:tcW w:w="6432" w:type="dxa"/>
            <w:gridSpan w:val="4"/>
            <w:tcBorders>
              <w:top w:val="nil"/>
              <w:left w:val="nil"/>
              <w:bottom w:val="nil"/>
              <w:right w:val="nil"/>
            </w:tcBorders>
            <w:shd w:val="clear" w:color="auto" w:fill="CCCCCC"/>
          </w:tcPr>
          <w:p w:rsidR="006E2D18" w:rsidRDefault="0033424B">
            <w:pPr>
              <w:spacing w:after="0" w:line="259" w:lineRule="auto"/>
              <w:ind w:left="54" w:firstLine="0"/>
              <w:jc w:val="left"/>
            </w:pPr>
            <w:r>
              <w:rPr>
                <w:b/>
                <w:sz w:val="28"/>
              </w:rPr>
              <w:t xml:space="preserve">List three ways in which you can get HIV. </w:t>
            </w:r>
          </w:p>
        </w:tc>
        <w:tc>
          <w:tcPr>
            <w:tcW w:w="3198" w:type="dxa"/>
            <w:gridSpan w:val="2"/>
            <w:tcBorders>
              <w:top w:val="nil"/>
              <w:left w:val="nil"/>
              <w:bottom w:val="nil"/>
              <w:right w:val="nil"/>
            </w:tcBorders>
            <w:shd w:val="clear" w:color="auto" w:fill="CCCCCC"/>
          </w:tcPr>
          <w:p w:rsidR="006E2D18" w:rsidRDefault="006E2D18">
            <w:pPr>
              <w:spacing w:after="160" w:line="259" w:lineRule="auto"/>
              <w:ind w:left="0" w:firstLine="0"/>
              <w:jc w:val="left"/>
            </w:pPr>
          </w:p>
        </w:tc>
      </w:tr>
      <w:tr w:rsidR="006E2D18">
        <w:trPr>
          <w:trHeight w:val="362"/>
        </w:trPr>
        <w:tc>
          <w:tcPr>
            <w:tcW w:w="511" w:type="dxa"/>
            <w:tcBorders>
              <w:top w:val="nil"/>
              <w:left w:val="nil"/>
              <w:bottom w:val="nil"/>
              <w:right w:val="nil"/>
            </w:tcBorders>
            <w:vAlign w:val="bottom"/>
          </w:tcPr>
          <w:p w:rsidR="006E2D18" w:rsidRDefault="0033424B">
            <w:pPr>
              <w:spacing w:after="0" w:line="259" w:lineRule="auto"/>
              <w:ind w:left="54" w:firstLine="0"/>
              <w:jc w:val="left"/>
            </w:pPr>
            <w:r>
              <w:rPr>
                <w:rFonts w:ascii="Segoe UI Symbol" w:eastAsia="Segoe UI Symbol" w:hAnsi="Segoe UI Symbol" w:cs="Segoe UI Symbol"/>
              </w:rPr>
              <w:t xml:space="preserve">• </w:t>
            </w:r>
          </w:p>
        </w:tc>
        <w:tc>
          <w:tcPr>
            <w:tcW w:w="9120" w:type="dxa"/>
            <w:gridSpan w:val="5"/>
            <w:tcBorders>
              <w:top w:val="nil"/>
              <w:left w:val="nil"/>
              <w:bottom w:val="nil"/>
              <w:right w:val="nil"/>
            </w:tcBorders>
          </w:tcPr>
          <w:p w:rsidR="006E2D18" w:rsidRDefault="0033424B">
            <w:pPr>
              <w:spacing w:after="0" w:line="259" w:lineRule="auto"/>
              <w:ind w:left="109" w:firstLine="0"/>
              <w:jc w:val="left"/>
            </w:pPr>
            <w:r>
              <w:t xml:space="preserve">By having unprotected penetrative sex (anal and vaginal)  </w:t>
            </w:r>
          </w:p>
        </w:tc>
      </w:tr>
      <w:tr w:rsidR="006E2D18">
        <w:trPr>
          <w:trHeight w:val="294"/>
        </w:trPr>
        <w:tc>
          <w:tcPr>
            <w:tcW w:w="511" w:type="dxa"/>
            <w:tcBorders>
              <w:top w:val="nil"/>
              <w:left w:val="nil"/>
              <w:bottom w:val="nil"/>
              <w:right w:val="nil"/>
            </w:tcBorders>
          </w:tcPr>
          <w:p w:rsidR="006E2D18" w:rsidRDefault="0033424B">
            <w:pPr>
              <w:spacing w:after="0" w:line="259" w:lineRule="auto"/>
              <w:ind w:left="54" w:firstLine="0"/>
              <w:jc w:val="left"/>
            </w:pPr>
            <w:r>
              <w:rPr>
                <w:rFonts w:ascii="Segoe UI Symbol" w:eastAsia="Segoe UI Symbol" w:hAnsi="Segoe UI Symbol" w:cs="Segoe UI Symbol"/>
              </w:rPr>
              <w:t xml:space="preserve">• </w:t>
            </w:r>
          </w:p>
        </w:tc>
        <w:tc>
          <w:tcPr>
            <w:tcW w:w="9120" w:type="dxa"/>
            <w:gridSpan w:val="5"/>
            <w:tcBorders>
              <w:top w:val="nil"/>
              <w:left w:val="nil"/>
              <w:bottom w:val="nil"/>
              <w:right w:val="nil"/>
            </w:tcBorders>
          </w:tcPr>
          <w:p w:rsidR="006E2D18" w:rsidRDefault="0033424B">
            <w:pPr>
              <w:spacing w:after="0" w:line="259" w:lineRule="auto"/>
              <w:ind w:left="109" w:firstLine="0"/>
              <w:jc w:val="left"/>
            </w:pPr>
            <w:r>
              <w:t xml:space="preserve">By getting HIV infected blood into your blood stream.  </w:t>
            </w:r>
          </w:p>
        </w:tc>
      </w:tr>
      <w:tr w:rsidR="006E2D18">
        <w:trPr>
          <w:trHeight w:val="5075"/>
        </w:trPr>
        <w:tc>
          <w:tcPr>
            <w:tcW w:w="511" w:type="dxa"/>
            <w:tcBorders>
              <w:top w:val="nil"/>
              <w:left w:val="nil"/>
              <w:bottom w:val="single" w:sz="4" w:space="0" w:color="000000"/>
              <w:right w:val="nil"/>
            </w:tcBorders>
          </w:tcPr>
          <w:p w:rsidR="006E2D18" w:rsidRDefault="0033424B">
            <w:pPr>
              <w:spacing w:after="0" w:line="259" w:lineRule="auto"/>
              <w:ind w:left="54" w:firstLine="0"/>
              <w:jc w:val="left"/>
            </w:pPr>
            <w:r>
              <w:rPr>
                <w:rFonts w:ascii="Segoe UI Symbol" w:eastAsia="Segoe UI Symbol" w:hAnsi="Segoe UI Symbol" w:cs="Segoe UI Symbol"/>
              </w:rPr>
              <w:t xml:space="preserve">• </w:t>
            </w:r>
          </w:p>
        </w:tc>
        <w:tc>
          <w:tcPr>
            <w:tcW w:w="3454" w:type="dxa"/>
            <w:tcBorders>
              <w:top w:val="nil"/>
              <w:left w:val="nil"/>
              <w:bottom w:val="single" w:sz="4" w:space="0" w:color="000000"/>
              <w:right w:val="nil"/>
            </w:tcBorders>
          </w:tcPr>
          <w:p w:rsidR="006E2D18" w:rsidRDefault="0033424B">
            <w:pPr>
              <w:spacing w:after="0" w:line="259" w:lineRule="auto"/>
              <w:ind w:left="109" w:right="-2392" w:firstLine="0"/>
            </w:pPr>
            <w:r>
              <w:t xml:space="preserve">From an HIV positive mother to her baby before and d breastfeeding. </w:t>
            </w:r>
          </w:p>
        </w:tc>
        <w:tc>
          <w:tcPr>
            <w:tcW w:w="739" w:type="dxa"/>
            <w:tcBorders>
              <w:top w:val="nil"/>
              <w:left w:val="nil"/>
              <w:bottom w:val="single" w:sz="4" w:space="0" w:color="000000"/>
              <w:right w:val="nil"/>
            </w:tcBorders>
          </w:tcPr>
          <w:p w:rsidR="006E2D18" w:rsidRDefault="006E2D18">
            <w:pPr>
              <w:spacing w:after="160" w:line="259" w:lineRule="auto"/>
              <w:ind w:left="0" w:firstLine="0"/>
              <w:jc w:val="left"/>
            </w:pPr>
          </w:p>
        </w:tc>
        <w:tc>
          <w:tcPr>
            <w:tcW w:w="1728" w:type="dxa"/>
            <w:tcBorders>
              <w:top w:val="nil"/>
              <w:left w:val="nil"/>
              <w:bottom w:val="single" w:sz="4" w:space="0" w:color="000000"/>
              <w:right w:val="nil"/>
            </w:tcBorders>
          </w:tcPr>
          <w:p w:rsidR="006E2D18" w:rsidRDefault="006E2D18">
            <w:pPr>
              <w:spacing w:after="160" w:line="259" w:lineRule="auto"/>
              <w:ind w:left="0" w:firstLine="0"/>
              <w:jc w:val="left"/>
            </w:pPr>
          </w:p>
        </w:tc>
        <w:tc>
          <w:tcPr>
            <w:tcW w:w="881" w:type="dxa"/>
            <w:tcBorders>
              <w:top w:val="nil"/>
              <w:left w:val="nil"/>
              <w:bottom w:val="single" w:sz="4" w:space="0" w:color="000000"/>
              <w:right w:val="nil"/>
            </w:tcBorders>
          </w:tcPr>
          <w:p w:rsidR="006E2D18" w:rsidRDefault="006E2D18">
            <w:pPr>
              <w:spacing w:after="160" w:line="259" w:lineRule="auto"/>
              <w:ind w:left="0" w:firstLine="0"/>
              <w:jc w:val="left"/>
            </w:pPr>
          </w:p>
        </w:tc>
        <w:tc>
          <w:tcPr>
            <w:tcW w:w="2317" w:type="dxa"/>
            <w:tcBorders>
              <w:top w:val="nil"/>
              <w:left w:val="nil"/>
              <w:bottom w:val="single" w:sz="4" w:space="0" w:color="000000"/>
              <w:right w:val="nil"/>
            </w:tcBorders>
          </w:tcPr>
          <w:p w:rsidR="006E2D18" w:rsidRDefault="0033424B">
            <w:pPr>
              <w:spacing w:after="0" w:line="259" w:lineRule="auto"/>
              <w:ind w:left="-956" w:right="1098" w:firstLine="0"/>
              <w:jc w:val="right"/>
            </w:pPr>
            <w:r>
              <w:t xml:space="preserve">uring birth and when               </w:t>
            </w:r>
          </w:p>
        </w:tc>
      </w:tr>
      <w:tr w:rsidR="006E2D18">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6E2D18" w:rsidRDefault="006E2D18">
            <w:pPr>
              <w:spacing w:after="160" w:line="259" w:lineRule="auto"/>
              <w:ind w:left="0" w:firstLine="0"/>
              <w:jc w:val="left"/>
            </w:pPr>
          </w:p>
        </w:tc>
        <w:tc>
          <w:tcPr>
            <w:tcW w:w="3454" w:type="dxa"/>
            <w:tcBorders>
              <w:top w:val="single" w:sz="4" w:space="0" w:color="000000"/>
              <w:left w:val="nil"/>
              <w:bottom w:val="single" w:sz="4" w:space="0" w:color="000000"/>
              <w:right w:val="single" w:sz="4" w:space="0" w:color="000000"/>
            </w:tcBorders>
            <w:shd w:val="clear" w:color="auto" w:fill="CCCCCC"/>
          </w:tcPr>
          <w:p w:rsidR="006E2D18" w:rsidRDefault="0033424B">
            <w:pPr>
              <w:spacing w:after="0" w:line="259" w:lineRule="auto"/>
              <w:ind w:left="0" w:firstLine="0"/>
              <w:jc w:val="left"/>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88"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229"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61" w:firstLine="0"/>
              <w:jc w:val="left"/>
            </w:pPr>
            <w:r>
              <w:rPr>
                <w:sz w:val="28"/>
              </w:rPr>
              <w:t xml:space="preserve"> </w:t>
            </w:r>
          </w:p>
        </w:tc>
      </w:tr>
      <w:tr w:rsidR="006E2D18">
        <w:trPr>
          <w:trHeight w:val="441"/>
        </w:trPr>
        <w:tc>
          <w:tcPr>
            <w:tcW w:w="4704" w:type="dxa"/>
            <w:gridSpan w:val="3"/>
            <w:tcBorders>
              <w:top w:val="single" w:sz="4" w:space="0" w:color="000000"/>
              <w:left w:val="nil"/>
              <w:bottom w:val="nil"/>
              <w:right w:val="nil"/>
            </w:tcBorders>
            <w:shd w:val="clear" w:color="auto" w:fill="CCCCCC"/>
          </w:tcPr>
          <w:p w:rsidR="006E2D18" w:rsidRDefault="0033424B">
            <w:pPr>
              <w:spacing w:after="0" w:line="259" w:lineRule="auto"/>
              <w:ind w:left="54"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w:t>
      </w:r>
      <w:r>
        <w:t xml:space="preserve">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spacing w:after="10"/>
        <w:ind w:left="-5"/>
      </w:pPr>
      <w:r>
        <w:t>_______________________________________________________________________</w:t>
      </w:r>
      <w:r>
        <w:rPr>
          <w:rFonts w:ascii="Times New Roman" w:eastAsia="Times New Roman" w:hAnsi="Times New Roman" w:cs="Times New Roman"/>
          <w:sz w:val="20"/>
        </w:rPr>
        <w:t xml:space="preserve"> </w:t>
      </w:r>
      <w:r>
        <w:rPr>
          <w:b/>
        </w:rPr>
        <w:t>SELF-AS</w:t>
      </w:r>
      <w:r>
        <w:rPr>
          <w:b/>
        </w:rPr>
        <w:t xml:space="preserve">SESSMENT </w:t>
      </w:r>
    </w:p>
    <w:p w:rsidR="006E2D18" w:rsidRDefault="0033424B">
      <w:pPr>
        <w:spacing w:after="0" w:line="259" w:lineRule="auto"/>
        <w:ind w:left="0" w:firstLine="0"/>
        <w:jc w:val="left"/>
      </w:pPr>
      <w:r>
        <w:t xml:space="preserve"> </w:t>
      </w:r>
    </w:p>
    <w:p w:rsidR="006E2D18" w:rsidRDefault="0033424B">
      <w:pPr>
        <w:spacing w:after="5" w:line="250" w:lineRule="auto"/>
        <w:ind w:left="-5"/>
        <w:jc w:val="left"/>
      </w:pPr>
      <w:r>
        <w:t xml:space="preserve">The learner must make use of the following self-evaluation checklist to rate himself against the learning outcomes of this particular training module in establishing the level of mastery of the information. </w:t>
      </w:r>
    </w:p>
    <w:p w:rsidR="006E2D18" w:rsidRDefault="0033424B">
      <w:pPr>
        <w:spacing w:after="0" w:line="259" w:lineRule="auto"/>
        <w:ind w:left="0" w:firstLine="0"/>
        <w:jc w:val="left"/>
      </w:pPr>
      <w:r>
        <w:t xml:space="preserve"> </w:t>
      </w:r>
    </w:p>
    <w:p w:rsidR="006E2D18" w:rsidRDefault="0033424B">
      <w:pPr>
        <w:numPr>
          <w:ilvl w:val="0"/>
          <w:numId w:val="11"/>
        </w:numPr>
        <w:spacing w:after="10"/>
        <w:ind w:hanging="566"/>
      </w:pPr>
      <w:r>
        <w:t xml:space="preserve">Not able to comply </w:t>
      </w:r>
    </w:p>
    <w:p w:rsidR="006E2D18" w:rsidRDefault="0033424B">
      <w:pPr>
        <w:spacing w:after="0" w:line="259" w:lineRule="auto"/>
        <w:ind w:left="0" w:firstLine="0"/>
        <w:jc w:val="left"/>
      </w:pPr>
      <w:r>
        <w:t xml:space="preserve"> </w:t>
      </w:r>
    </w:p>
    <w:p w:rsidR="006E2D18" w:rsidRDefault="0033424B">
      <w:pPr>
        <w:numPr>
          <w:ilvl w:val="0"/>
          <w:numId w:val="11"/>
        </w:numPr>
        <w:spacing w:after="10"/>
        <w:ind w:hanging="566"/>
      </w:pPr>
      <w:r>
        <w:t>Reasonable c</w:t>
      </w:r>
      <w:r>
        <w:t xml:space="preserve">ompliance (Not acceptable for final evaluation) </w:t>
      </w:r>
    </w:p>
    <w:p w:rsidR="006E2D18" w:rsidRDefault="0033424B">
      <w:pPr>
        <w:spacing w:after="0" w:line="259" w:lineRule="auto"/>
        <w:ind w:left="0" w:firstLine="0"/>
        <w:jc w:val="left"/>
      </w:pPr>
      <w:r>
        <w:t xml:space="preserve"> </w:t>
      </w:r>
    </w:p>
    <w:p w:rsidR="006E2D18" w:rsidRDefault="0033424B">
      <w:pPr>
        <w:numPr>
          <w:ilvl w:val="0"/>
          <w:numId w:val="11"/>
        </w:numPr>
        <w:spacing w:after="254"/>
        <w:ind w:hanging="566"/>
      </w:pPr>
      <w:r>
        <w:t xml:space="preserve">Able to comply fully </w:t>
      </w:r>
    </w:p>
    <w:tbl>
      <w:tblPr>
        <w:tblStyle w:val="TableGrid"/>
        <w:tblW w:w="9590" w:type="dxa"/>
        <w:tblInd w:w="-47" w:type="dxa"/>
        <w:tblCellMar>
          <w:top w:w="73" w:type="dxa"/>
          <w:left w:w="66" w:type="dxa"/>
          <w:bottom w:w="0" w:type="dxa"/>
          <w:right w:w="71" w:type="dxa"/>
        </w:tblCellMar>
        <w:tblLook w:val="04A0" w:firstRow="1" w:lastRow="0" w:firstColumn="1" w:lastColumn="0" w:noHBand="0" w:noVBand="1"/>
      </w:tblPr>
      <w:tblGrid>
        <w:gridCol w:w="557"/>
        <w:gridCol w:w="6236"/>
        <w:gridCol w:w="994"/>
        <w:gridCol w:w="907"/>
        <w:gridCol w:w="896"/>
      </w:tblGrid>
      <w:tr w:rsidR="006E2D18">
        <w:trPr>
          <w:trHeight w:val="416"/>
        </w:trPr>
        <w:tc>
          <w:tcPr>
            <w:tcW w:w="557" w:type="dxa"/>
            <w:tcBorders>
              <w:top w:val="single" w:sz="8" w:space="0" w:color="000000"/>
              <w:left w:val="single" w:sz="8" w:space="0" w:color="000000"/>
              <w:bottom w:val="single" w:sz="8" w:space="0" w:color="000000"/>
              <w:right w:val="nil"/>
            </w:tcBorders>
          </w:tcPr>
          <w:p w:rsidR="006E2D18" w:rsidRDefault="006E2D18">
            <w:pPr>
              <w:spacing w:after="160" w:line="259" w:lineRule="auto"/>
              <w:ind w:left="0" w:firstLine="0"/>
              <w:jc w:val="left"/>
            </w:pPr>
          </w:p>
        </w:tc>
        <w:tc>
          <w:tcPr>
            <w:tcW w:w="6236" w:type="dxa"/>
            <w:tcBorders>
              <w:top w:val="single" w:sz="8" w:space="0" w:color="000000"/>
              <w:left w:val="nil"/>
              <w:bottom w:val="single" w:sz="8" w:space="0" w:color="000000"/>
              <w:right w:val="single" w:sz="8" w:space="0" w:color="000000"/>
            </w:tcBorders>
          </w:tcPr>
          <w:p w:rsidR="006E2D18" w:rsidRDefault="0033424B">
            <w:pPr>
              <w:spacing w:after="0" w:line="259" w:lineRule="auto"/>
              <w:ind w:left="1420" w:firstLine="0"/>
              <w:jc w:val="left"/>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3"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4" w:firstLine="0"/>
              <w:jc w:val="center"/>
            </w:pPr>
            <w:r>
              <w:rPr>
                <w:b/>
              </w:rPr>
              <w:t xml:space="preserve">3 </w:t>
            </w:r>
          </w:p>
        </w:tc>
      </w:tr>
      <w:tr w:rsidR="006E2D18">
        <w:trPr>
          <w:trHeight w:val="420"/>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Define the term “HIV”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r>
      <w:tr w:rsidR="006E2D18">
        <w:trPr>
          <w:trHeight w:val="421"/>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Explain HIV and AIDS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r>
      <w:tr w:rsidR="006E2D18">
        <w:trPr>
          <w:trHeight w:val="688"/>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Demonstrate knowledge on the effect of HIV on the body by explaining the effects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r>
      <w:tr w:rsidR="006E2D18">
        <w:trPr>
          <w:trHeight w:val="421"/>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Explain the immune system and the functions of it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4"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r>
      <w:tr w:rsidR="006E2D18">
        <w:trPr>
          <w:trHeight w:val="421"/>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Explain the effects of HIV on the immune system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r>
      <w:tr w:rsidR="006E2D18">
        <w:trPr>
          <w:trHeight w:val="421"/>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Explain what is meant by a window period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3"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r>
      <w:tr w:rsidR="006E2D18">
        <w:trPr>
          <w:trHeight w:val="421"/>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Explain the symptoms of HIV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r>
      <w:tr w:rsidR="006E2D18">
        <w:trPr>
          <w:trHeight w:val="421"/>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Explain the stages of HIV infection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r>
      <w:tr w:rsidR="006E2D18">
        <w:trPr>
          <w:trHeight w:val="421"/>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9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Understand and explain Opportunistic infections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3"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r>
      <w:tr w:rsidR="006E2D18">
        <w:trPr>
          <w:trHeight w:val="410"/>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10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Explain ways on how an individual can get aids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r>
    </w:tbl>
    <w:p w:rsidR="006E2D18" w:rsidRDefault="0033424B">
      <w:pPr>
        <w:spacing w:after="19" w:line="259" w:lineRule="auto"/>
        <w:ind w:left="0" w:firstLine="0"/>
        <w:jc w:val="left"/>
      </w:pPr>
      <w:r>
        <w:rPr>
          <w:sz w:val="20"/>
        </w:rP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ind w:left="-5"/>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tabs>
          <w:tab w:val="center" w:pos="5659"/>
          <w:tab w:val="right" w:pos="9524"/>
        </w:tabs>
        <w:spacing w:after="10"/>
        <w:ind w:left="-15" w:firstLine="0"/>
        <w:jc w:val="left"/>
      </w:pPr>
      <w:r>
        <w:t xml:space="preserve">_____________________________________  </w:t>
      </w:r>
      <w:r>
        <w:tab/>
        <w:t xml:space="preserve"> </w:t>
      </w:r>
      <w:r>
        <w:tab/>
        <w:t xml:space="preserve">________________________ </w:t>
      </w:r>
    </w:p>
    <w:p w:rsidR="006E2D18" w:rsidRDefault="0033424B">
      <w:pPr>
        <w:tabs>
          <w:tab w:val="center" w:pos="3395"/>
          <w:tab w:val="center" w:pos="3961"/>
          <w:tab w:val="center" w:pos="4527"/>
          <w:tab w:val="center" w:pos="5093"/>
          <w:tab w:val="center" w:pos="5659"/>
          <w:tab w:val="center" w:pos="6479"/>
        </w:tabs>
        <w:spacing w:after="10"/>
        <w:ind w:left="-15" w:firstLine="0"/>
        <w:jc w:val="left"/>
      </w:pPr>
      <w:r>
        <w:t xml:space="preserve">Security Officer Signature  </w:t>
      </w:r>
      <w:r>
        <w:tab/>
        <w:t xml:space="preserve"> </w:t>
      </w:r>
      <w:r>
        <w:tab/>
        <w:t xml:space="preserve"> </w:t>
      </w:r>
      <w:r>
        <w:tab/>
        <w:t xml:space="preserve"> </w:t>
      </w:r>
      <w:r>
        <w:tab/>
        <w:t xml:space="preserve"> </w:t>
      </w:r>
      <w:r>
        <w:tab/>
        <w:t xml:space="preserve"> </w:t>
      </w:r>
      <w:r>
        <w:tab/>
        <w:t xml:space="preserve">Date </w:t>
      </w:r>
    </w:p>
    <w:p w:rsidR="006E2D18" w:rsidRDefault="0033424B">
      <w:pPr>
        <w:spacing w:after="0" w:line="259" w:lineRule="auto"/>
        <w:ind w:left="0" w:firstLine="0"/>
        <w:jc w:val="left"/>
      </w:pPr>
      <w:r>
        <w:br w:type="page"/>
      </w:r>
    </w:p>
    <w:p w:rsidR="006E2D18" w:rsidRDefault="0033424B">
      <w:pPr>
        <w:spacing w:after="0" w:line="259" w:lineRule="auto"/>
        <w:ind w:left="64" w:firstLine="0"/>
        <w:jc w:val="center"/>
      </w:pPr>
      <w:r>
        <w:rPr>
          <w:b/>
        </w:rPr>
        <w:t xml:space="preserve"> </w:t>
      </w:r>
    </w:p>
    <w:p w:rsidR="006E2D18" w:rsidRDefault="0033424B">
      <w:pPr>
        <w:spacing w:after="0" w:line="259" w:lineRule="auto"/>
        <w:ind w:left="64" w:firstLine="0"/>
        <w:jc w:val="center"/>
      </w:pPr>
      <w:r>
        <w:rPr>
          <w:b/>
        </w:rPr>
        <w:t xml:space="preserve"> </w:t>
      </w:r>
    </w:p>
    <w:p w:rsidR="006E2D18" w:rsidRDefault="0033424B">
      <w:pPr>
        <w:spacing w:after="0" w:line="259" w:lineRule="auto"/>
        <w:ind w:left="64" w:firstLine="0"/>
        <w:jc w:val="center"/>
      </w:pPr>
      <w:r>
        <w:rPr>
          <w:b/>
        </w:rPr>
        <w:t xml:space="preserve"> </w:t>
      </w:r>
    </w:p>
    <w:p w:rsidR="006E2D18" w:rsidRDefault="0033424B">
      <w:pPr>
        <w:spacing w:after="0" w:line="259" w:lineRule="auto"/>
        <w:ind w:left="64" w:firstLine="0"/>
        <w:jc w:val="center"/>
      </w:pPr>
      <w:r>
        <w:rPr>
          <w:b/>
        </w:rPr>
        <w:t xml:space="preserve"> </w:t>
      </w:r>
    </w:p>
    <w:p w:rsidR="006E2D18" w:rsidRDefault="0033424B">
      <w:pPr>
        <w:spacing w:after="279" w:line="259" w:lineRule="auto"/>
        <w:ind w:left="64" w:firstLine="0"/>
        <w:jc w:val="center"/>
      </w:pPr>
      <w:r>
        <w:rPr>
          <w:b/>
        </w:rPr>
        <w:t xml:space="preserve"> </w:t>
      </w:r>
    </w:p>
    <w:p w:rsidR="006E2D18" w:rsidRDefault="0033424B">
      <w:pPr>
        <w:spacing w:after="0" w:line="265" w:lineRule="auto"/>
        <w:ind w:right="2"/>
        <w:jc w:val="center"/>
      </w:pPr>
      <w:r>
        <w:rPr>
          <w:b/>
          <w:sz w:val="56"/>
        </w:rPr>
        <w:t xml:space="preserve">LEARNING UNIT 2 </w:t>
      </w:r>
    </w:p>
    <w:p w:rsidR="006E2D18" w:rsidRDefault="0033424B">
      <w:pPr>
        <w:spacing w:after="0" w:line="259" w:lineRule="auto"/>
        <w:ind w:left="153" w:firstLine="0"/>
        <w:jc w:val="center"/>
      </w:pPr>
      <w:r>
        <w:rPr>
          <w:b/>
          <w:sz w:val="56"/>
        </w:rPr>
        <w:t xml:space="preserve"> </w:t>
      </w:r>
    </w:p>
    <w:p w:rsidR="006E2D18" w:rsidRDefault="0033424B">
      <w:pPr>
        <w:spacing w:after="0" w:line="259" w:lineRule="auto"/>
        <w:ind w:left="153" w:firstLine="0"/>
        <w:jc w:val="center"/>
      </w:pPr>
      <w:r>
        <w:rPr>
          <w:b/>
          <w:sz w:val="56"/>
        </w:rPr>
        <w:t xml:space="preserve"> </w:t>
      </w:r>
    </w:p>
    <w:p w:rsidR="006E2D18" w:rsidRDefault="0033424B">
      <w:pPr>
        <w:pStyle w:val="Heading2"/>
        <w:spacing w:after="2814"/>
        <w:ind w:right="1"/>
      </w:pPr>
      <w:r>
        <w:t xml:space="preserve">Behaviour </w:t>
      </w:r>
    </w:p>
    <w:p w:rsidR="006E2D18" w:rsidRDefault="0033424B">
      <w:pPr>
        <w:pStyle w:val="Heading3"/>
        <w:spacing w:after="5"/>
        <w:ind w:left="-5"/>
      </w:pPr>
      <w:r>
        <w:rPr>
          <w:sz w:val="24"/>
        </w:rPr>
        <w:t xml:space="preserve">LEARNING OUTCOMES </w:t>
      </w:r>
    </w:p>
    <w:p w:rsidR="006E2D18" w:rsidRDefault="0033424B">
      <w:pPr>
        <w:spacing w:after="0" w:line="259" w:lineRule="auto"/>
        <w:ind w:left="0" w:firstLine="0"/>
        <w:jc w:val="left"/>
      </w:pPr>
      <w:r>
        <w:t xml:space="preserve"> </w:t>
      </w:r>
    </w:p>
    <w:p w:rsidR="006E2D18" w:rsidRDefault="0033424B">
      <w:pPr>
        <w:spacing w:after="10"/>
        <w:ind w:left="-5"/>
      </w:pPr>
      <w:r>
        <w:t xml:space="preserve">A learning credited with this unit will be able to: </w:t>
      </w:r>
    </w:p>
    <w:p w:rsidR="006E2D18" w:rsidRDefault="0033424B">
      <w:pPr>
        <w:spacing w:after="0" w:line="259" w:lineRule="auto"/>
        <w:ind w:left="0" w:firstLine="0"/>
        <w:jc w:val="left"/>
      </w:pPr>
      <w:r>
        <w:t xml:space="preserve"> </w:t>
      </w:r>
    </w:p>
    <w:p w:rsidR="006E2D18" w:rsidRDefault="0033424B">
      <w:pPr>
        <w:numPr>
          <w:ilvl w:val="0"/>
          <w:numId w:val="12"/>
        </w:numPr>
        <w:spacing w:after="0"/>
        <w:ind w:hanging="566"/>
      </w:pPr>
      <w:r>
        <w:t xml:space="preserve">Explain ways on preventing yourself from getting aids or gets infected by the HIV virus </w:t>
      </w:r>
    </w:p>
    <w:p w:rsidR="006E2D18" w:rsidRDefault="0033424B">
      <w:pPr>
        <w:numPr>
          <w:ilvl w:val="0"/>
          <w:numId w:val="12"/>
        </w:numPr>
        <w:spacing w:after="10"/>
        <w:ind w:hanging="566"/>
      </w:pPr>
      <w:r>
        <w:t xml:space="preserve">Identify safe activities </w:t>
      </w:r>
    </w:p>
    <w:p w:rsidR="006E2D18" w:rsidRDefault="0033424B">
      <w:pPr>
        <w:numPr>
          <w:ilvl w:val="0"/>
          <w:numId w:val="12"/>
        </w:numPr>
        <w:spacing w:after="10"/>
        <w:ind w:hanging="566"/>
      </w:pPr>
      <w:r>
        <w:t xml:space="preserve">Identify those factors involved when getting tested for HIV </w:t>
      </w:r>
    </w:p>
    <w:p w:rsidR="006E2D18" w:rsidRDefault="0033424B">
      <w:pPr>
        <w:numPr>
          <w:ilvl w:val="0"/>
          <w:numId w:val="12"/>
        </w:numPr>
        <w:spacing w:after="10"/>
        <w:ind w:hanging="566"/>
      </w:pPr>
      <w:r>
        <w:t xml:space="preserve">Explain the treatment of HIV </w:t>
      </w:r>
    </w:p>
    <w:p w:rsidR="006E2D18" w:rsidRDefault="0033424B">
      <w:pPr>
        <w:numPr>
          <w:ilvl w:val="0"/>
          <w:numId w:val="12"/>
        </w:numPr>
        <w:spacing w:after="10"/>
        <w:ind w:hanging="566"/>
      </w:pPr>
      <w:r>
        <w:t xml:space="preserve">Explain safe sex practices </w:t>
      </w:r>
    </w:p>
    <w:p w:rsidR="006E2D18" w:rsidRDefault="0033424B">
      <w:pPr>
        <w:numPr>
          <w:ilvl w:val="0"/>
          <w:numId w:val="12"/>
        </w:numPr>
        <w:ind w:hanging="566"/>
      </w:pPr>
      <w:r>
        <w:t>Identify and explain t</w:t>
      </w:r>
      <w:r>
        <w:t xml:space="preserve">he risk categories of HIV </w:t>
      </w:r>
    </w:p>
    <w:p w:rsidR="006E2D18" w:rsidRDefault="0033424B">
      <w:pPr>
        <w:spacing w:after="0" w:line="259" w:lineRule="auto"/>
        <w:ind w:left="0" w:firstLine="0"/>
        <w:jc w:val="left"/>
      </w:pPr>
      <w:r>
        <w:br w:type="page"/>
      </w:r>
    </w:p>
    <w:p w:rsidR="006E2D18" w:rsidRDefault="0033424B">
      <w:pPr>
        <w:pStyle w:val="Heading3"/>
        <w:ind w:left="-5"/>
      </w:pPr>
      <w:r>
        <w:t xml:space="preserve">LEARNER ACTIVITY 1 (page 27) </w:t>
      </w:r>
    </w:p>
    <w:p w:rsidR="006E2D18" w:rsidRDefault="0033424B">
      <w:pPr>
        <w:spacing w:after="0" w:line="259" w:lineRule="auto"/>
        <w:ind w:left="0" w:firstLine="0"/>
        <w:jc w:val="left"/>
      </w:pPr>
      <w:r>
        <w:rPr>
          <w:b/>
          <w:sz w:val="28"/>
        </w:rPr>
        <w:t xml:space="preserve"> </w:t>
      </w:r>
    </w:p>
    <w:tbl>
      <w:tblPr>
        <w:tblStyle w:val="TableGrid"/>
        <w:tblW w:w="9630" w:type="dxa"/>
        <w:tblInd w:w="-54" w:type="dxa"/>
        <w:tblCellMar>
          <w:top w:w="66"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760"/>
        </w:trPr>
        <w:tc>
          <w:tcPr>
            <w:tcW w:w="9630" w:type="dxa"/>
            <w:gridSpan w:val="5"/>
            <w:tcBorders>
              <w:top w:val="nil"/>
              <w:left w:val="nil"/>
              <w:bottom w:val="nil"/>
              <w:right w:val="nil"/>
            </w:tcBorders>
            <w:shd w:val="clear" w:color="auto" w:fill="CCCCCC"/>
          </w:tcPr>
          <w:p w:rsidR="006E2D18" w:rsidRDefault="0033424B">
            <w:pPr>
              <w:spacing w:after="0" w:line="259" w:lineRule="auto"/>
              <w:ind w:left="0" w:firstLine="0"/>
              <w:jc w:val="left"/>
            </w:pPr>
            <w:r>
              <w:rPr>
                <w:b/>
                <w:sz w:val="28"/>
              </w:rPr>
              <w:t xml:space="preserve">List three preventative measures that one can follow to prevent getting infected with the HIV virus. </w:t>
            </w:r>
          </w:p>
        </w:tc>
      </w:tr>
      <w:tr w:rsidR="006E2D18">
        <w:trPr>
          <w:trHeight w:val="5732"/>
        </w:trPr>
        <w:tc>
          <w:tcPr>
            <w:tcW w:w="4704" w:type="dxa"/>
            <w:gridSpan w:val="2"/>
            <w:tcBorders>
              <w:top w:val="nil"/>
              <w:left w:val="nil"/>
              <w:bottom w:val="single" w:sz="4" w:space="0" w:color="000000"/>
              <w:right w:val="nil"/>
            </w:tcBorders>
          </w:tcPr>
          <w:p w:rsidR="006E2D18" w:rsidRDefault="0033424B">
            <w:pPr>
              <w:numPr>
                <w:ilvl w:val="0"/>
                <w:numId w:val="29"/>
              </w:numPr>
              <w:spacing w:after="0" w:line="259" w:lineRule="auto"/>
              <w:ind w:hanging="566"/>
              <w:jc w:val="left"/>
            </w:pPr>
            <w:r>
              <w:rPr>
                <w:b/>
              </w:rPr>
              <w:t xml:space="preserve">Safer Sex </w:t>
            </w:r>
          </w:p>
          <w:p w:rsidR="006E2D18" w:rsidRDefault="0033424B">
            <w:pPr>
              <w:numPr>
                <w:ilvl w:val="0"/>
                <w:numId w:val="29"/>
              </w:numPr>
              <w:spacing w:after="0" w:line="259" w:lineRule="auto"/>
              <w:ind w:hanging="566"/>
              <w:jc w:val="left"/>
            </w:pPr>
            <w:r>
              <w:rPr>
                <w:b/>
              </w:rPr>
              <w:t xml:space="preserve">Use clean needles </w:t>
            </w:r>
          </w:p>
          <w:p w:rsidR="006E2D18" w:rsidRDefault="0033424B">
            <w:pPr>
              <w:numPr>
                <w:ilvl w:val="0"/>
                <w:numId w:val="29"/>
              </w:numPr>
              <w:spacing w:after="0" w:line="259" w:lineRule="auto"/>
              <w:ind w:hanging="566"/>
              <w:jc w:val="left"/>
            </w:pPr>
            <w:r>
              <w:rPr>
                <w:b/>
              </w:rPr>
              <w:t xml:space="preserve">Abstaining from sex and needle  </w:t>
            </w:r>
          </w:p>
        </w:tc>
        <w:tc>
          <w:tcPr>
            <w:tcW w:w="1728" w:type="dxa"/>
            <w:tcBorders>
              <w:top w:val="nil"/>
              <w:left w:val="nil"/>
              <w:bottom w:val="single" w:sz="4" w:space="0" w:color="000000"/>
              <w:right w:val="nil"/>
            </w:tcBorders>
          </w:tcPr>
          <w:p w:rsidR="006E2D18" w:rsidRDefault="006E2D18">
            <w:pPr>
              <w:spacing w:after="160" w:line="259" w:lineRule="auto"/>
              <w:ind w:left="0" w:firstLine="0"/>
              <w:jc w:val="left"/>
            </w:pPr>
          </w:p>
        </w:tc>
        <w:tc>
          <w:tcPr>
            <w:tcW w:w="881" w:type="dxa"/>
            <w:tcBorders>
              <w:top w:val="nil"/>
              <w:left w:val="nil"/>
              <w:bottom w:val="single" w:sz="4" w:space="0" w:color="000000"/>
              <w:right w:val="nil"/>
            </w:tcBorders>
          </w:tcPr>
          <w:p w:rsidR="006E2D18" w:rsidRDefault="006E2D18">
            <w:pPr>
              <w:spacing w:after="160" w:line="259" w:lineRule="auto"/>
              <w:ind w:left="0" w:firstLine="0"/>
              <w:jc w:val="left"/>
            </w:pPr>
          </w:p>
        </w:tc>
        <w:tc>
          <w:tcPr>
            <w:tcW w:w="2317" w:type="dxa"/>
            <w:tcBorders>
              <w:top w:val="nil"/>
              <w:left w:val="nil"/>
              <w:bottom w:val="single" w:sz="4" w:space="0" w:color="000000"/>
              <w:right w:val="nil"/>
            </w:tcBorders>
          </w:tcPr>
          <w:p w:rsidR="006E2D18" w:rsidRDefault="006E2D18">
            <w:pPr>
              <w:spacing w:after="160" w:line="259" w:lineRule="auto"/>
              <w:ind w:left="0" w:firstLine="0"/>
              <w:jc w:val="left"/>
            </w:pPr>
          </w:p>
        </w:tc>
      </w:tr>
      <w:tr w:rsidR="006E2D1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2"/>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c>
          <w:tcPr>
            <w:tcW w:w="881" w:type="dxa"/>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c>
          <w:tcPr>
            <w:tcW w:w="2317" w:type="dxa"/>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 xml:space="preserve">_______________________________________________________________________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w:t>
      </w:r>
      <w:r>
        <w:t>________________________________</w:t>
      </w:r>
    </w:p>
    <w:p w:rsidR="006E2D18" w:rsidRDefault="0033424B">
      <w:pPr>
        <w:ind w:left="-5"/>
      </w:pPr>
      <w:r>
        <w:t>_______________________________________________________________________</w:t>
      </w:r>
      <w:r>
        <w:rPr>
          <w:rFonts w:ascii="Times New Roman" w:eastAsia="Times New Roman" w:hAnsi="Times New Roman" w:cs="Times New Roman"/>
          <w:sz w:val="20"/>
        </w:rPr>
        <w:t xml:space="preserve"> </w:t>
      </w:r>
    </w:p>
    <w:p w:rsidR="006E2D18" w:rsidRDefault="0033424B">
      <w:pPr>
        <w:pStyle w:val="Heading3"/>
        <w:ind w:left="-5"/>
      </w:pPr>
      <w:r>
        <w:t xml:space="preserve">LEARNER ACTIVITY 2 (page 35) </w:t>
      </w:r>
    </w:p>
    <w:p w:rsidR="006E2D18" w:rsidRDefault="0033424B">
      <w:pPr>
        <w:spacing w:after="90" w:line="259" w:lineRule="auto"/>
        <w:ind w:left="0" w:firstLine="0"/>
        <w:jc w:val="left"/>
      </w:pPr>
      <w:r>
        <w:rPr>
          <w:b/>
          <w:sz w:val="28"/>
        </w:rPr>
        <w:t xml:space="preserve"> </w:t>
      </w:r>
    </w:p>
    <w:p w:rsidR="006E2D18" w:rsidRDefault="0033424B">
      <w:pPr>
        <w:shd w:val="clear" w:color="auto" w:fill="CCCCCC"/>
        <w:spacing w:after="61" w:line="250" w:lineRule="auto"/>
        <w:ind w:left="-5"/>
        <w:jc w:val="left"/>
      </w:pPr>
      <w:r>
        <w:rPr>
          <w:b/>
          <w:sz w:val="28"/>
        </w:rPr>
        <w:t xml:space="preserve">List three activities which is considered as safe. </w:t>
      </w:r>
    </w:p>
    <w:p w:rsidR="006E2D18" w:rsidRDefault="0033424B">
      <w:pPr>
        <w:spacing w:after="4009" w:line="250" w:lineRule="auto"/>
        <w:ind w:left="-5"/>
        <w:jc w:val="left"/>
      </w:pPr>
      <w:r>
        <w:t>While certain sexual activities have little or no risk of HIV transmission (i.e. mutual               masturbation, protected oral sex, oral to anal contact (rimming), fingering) possibilities sometimes exist for other sexually transmitted infections (STI'</w:t>
      </w:r>
      <w:r>
        <w:t xml:space="preserve">s) to be transmitted. While HIV is transmitted only by blood, semen, vaginal fluid, and breast milk, other STI's can be transmitted by simple genital skin-to-skin contact or oral sex.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1"/>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 xml:space="preserve">_______________________________________________________________________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w:t>
      </w:r>
      <w:r>
        <w:t>________________________________</w:t>
      </w:r>
      <w:r>
        <w:rPr>
          <w:rFonts w:ascii="Times New Roman" w:eastAsia="Times New Roman" w:hAnsi="Times New Roman" w:cs="Times New Roman"/>
          <w:sz w:val="20"/>
        </w:rPr>
        <w:t xml:space="preserve"> </w:t>
      </w:r>
    </w:p>
    <w:p w:rsidR="006E2D18" w:rsidRDefault="0033424B">
      <w:pPr>
        <w:pStyle w:val="Heading3"/>
        <w:ind w:left="-5"/>
      </w:pPr>
      <w:r>
        <w:t xml:space="preserve">LEARNER ACTIVITY 3 </w:t>
      </w:r>
    </w:p>
    <w:p w:rsidR="006E2D18" w:rsidRDefault="0033424B">
      <w:pPr>
        <w:spacing w:after="242" w:line="259" w:lineRule="auto"/>
        <w:ind w:left="0" w:firstLine="0"/>
        <w:jc w:val="left"/>
      </w:pPr>
      <w:r>
        <w:rPr>
          <w:b/>
          <w:sz w:val="28"/>
        </w:rPr>
        <w:t xml:space="preserve"> </w:t>
      </w:r>
    </w:p>
    <w:p w:rsidR="006E2D18" w:rsidRDefault="0033424B">
      <w:pPr>
        <w:shd w:val="clear" w:color="auto" w:fill="CCCCCC"/>
        <w:spacing w:after="11" w:line="250" w:lineRule="auto"/>
        <w:ind w:left="-5"/>
        <w:jc w:val="left"/>
      </w:pPr>
      <w:r>
        <w:rPr>
          <w:b/>
          <w:sz w:val="28"/>
        </w:rPr>
        <w:t xml:space="preserve">Discuss the following statement </w:t>
      </w:r>
    </w:p>
    <w:p w:rsidR="006E2D18" w:rsidRDefault="0033424B">
      <w:pPr>
        <w:shd w:val="clear" w:color="auto" w:fill="CCCCCC"/>
        <w:spacing w:after="0" w:line="259" w:lineRule="auto"/>
        <w:ind w:left="-15" w:firstLine="0"/>
        <w:jc w:val="left"/>
      </w:pPr>
      <w:r>
        <w:rPr>
          <w:b/>
          <w:sz w:val="28"/>
        </w:rPr>
        <w:t xml:space="preserve"> </w:t>
      </w:r>
    </w:p>
    <w:p w:rsidR="006E2D18" w:rsidRDefault="0033424B">
      <w:pPr>
        <w:shd w:val="clear" w:color="auto" w:fill="CCCCCC"/>
        <w:spacing w:after="61" w:line="250" w:lineRule="auto"/>
        <w:ind w:left="-5"/>
        <w:jc w:val="left"/>
      </w:pPr>
      <w:r>
        <w:rPr>
          <w:b/>
          <w:sz w:val="28"/>
        </w:rPr>
        <w:t xml:space="preserve">“HIV can not be treated” </w:t>
      </w:r>
    </w:p>
    <w:p w:rsidR="006E2D18" w:rsidRDefault="0033424B">
      <w:pPr>
        <w:spacing w:after="0"/>
        <w:ind w:left="-5"/>
      </w:pPr>
      <w:r>
        <w:t xml:space="preserve">There are three key things that can be done to help prevent all forms of HIV transmission. First among these is promoting widespread awareness of HIV and how it can be spread. Media campaigns and education in schools are among the best ways to do this. </w:t>
      </w:r>
    </w:p>
    <w:p w:rsidR="006E2D18" w:rsidRDefault="0033424B">
      <w:pPr>
        <w:spacing w:after="0" w:line="259" w:lineRule="auto"/>
        <w:ind w:left="0" w:firstLine="0"/>
        <w:jc w:val="left"/>
      </w:pPr>
      <w:r>
        <w:t xml:space="preserve"> </w:t>
      </w:r>
    </w:p>
    <w:p w:rsidR="006E2D18" w:rsidRDefault="0033424B">
      <w:pPr>
        <w:spacing w:after="0"/>
        <w:ind w:left="-5"/>
      </w:pPr>
      <w:r>
        <w:t>Another essential part of a prevention program is HIV counseling and testing. People            living with HIV are less likely to transmit the virus to others if they know they are infected and if they have received counseling about safer behaviour. In pa</w:t>
      </w:r>
      <w:r>
        <w:t>rticular, a pregnant woman who has HIV will not be able to benefit from interventions to protect her child unless her infection is diagnosed. Those who discover they are uninfected can also             benefit, by receiving counseling on how to remain that</w:t>
      </w:r>
      <w:r>
        <w:t xml:space="preserve"> way. </w:t>
      </w:r>
    </w:p>
    <w:p w:rsidR="006E2D18" w:rsidRDefault="0033424B">
      <w:pPr>
        <w:spacing w:after="0" w:line="259" w:lineRule="auto"/>
        <w:ind w:left="0" w:firstLine="0"/>
        <w:jc w:val="left"/>
      </w:pPr>
      <w:r>
        <w:t xml:space="preserve"> </w:t>
      </w:r>
    </w:p>
    <w:p w:rsidR="006E2D18" w:rsidRDefault="0033424B">
      <w:pPr>
        <w:spacing w:after="0"/>
        <w:ind w:left="-5"/>
      </w:pPr>
      <w:r>
        <w:t>The third key factor is providing antiretroviral treatment. This treatment enables people living with HIV to enjoy longer, healthier lives, and as such it acts as an incentive for HIV testing. It also brings HIV-positive people into contact with h</w:t>
      </w:r>
      <w:r>
        <w:t>ealth care workers who can deliver prevention messages and interventions. Studies suggest that HIV-positive people may be less likely to engage in risky behaviour if they are enrolled in treatment programs. Nevertheless, it is also possible that widespread</w:t>
      </w:r>
      <w:r>
        <w:t xml:space="preserve"> availability of treatment may make some members of the wider population less fearful of HIV infection, and hence less willing to take precautions. </w:t>
      </w:r>
    </w:p>
    <w:p w:rsidR="006E2D18" w:rsidRDefault="0033424B">
      <w:pPr>
        <w:spacing w:after="0" w:line="259" w:lineRule="auto"/>
        <w:ind w:left="0" w:firstLine="0"/>
        <w:jc w:val="left"/>
      </w:pPr>
      <w:r>
        <w:t xml:space="preserve"> </w:t>
      </w:r>
    </w:p>
    <w:p w:rsidR="006E2D18" w:rsidRDefault="0033424B">
      <w:pPr>
        <w:spacing w:after="0"/>
        <w:ind w:left="-5"/>
      </w:pPr>
      <w:r>
        <w:t>We can not cure HIV, but antiretroviral therapy has extended life for HIV positive clients. The goal of a</w:t>
      </w:r>
      <w:r>
        <w:t xml:space="preserve">ntiviral therapy is to lower the viral count in the bloodstream. There are three major classes of drugs. </w:t>
      </w:r>
    </w:p>
    <w:p w:rsidR="006E2D18" w:rsidRDefault="0033424B">
      <w:pPr>
        <w:spacing w:after="0" w:line="259" w:lineRule="auto"/>
        <w:ind w:left="0" w:firstLine="0"/>
        <w:jc w:val="left"/>
      </w:pPr>
      <w:r>
        <w:t xml:space="preserve"> </w:t>
      </w:r>
    </w:p>
    <w:p w:rsidR="006E2D18" w:rsidRDefault="0033424B">
      <w:pPr>
        <w:spacing w:after="0"/>
        <w:ind w:left="-5"/>
      </w:pPr>
      <w:r>
        <w:t xml:space="preserve">Despite this progress, these drugs typically lose their effectiveness after a period of             treatment because the virus mutates and becomes </w:t>
      </w:r>
      <w:r>
        <w:t xml:space="preserve">resistant, much like bacterial                  </w:t>
      </w:r>
    </w:p>
    <w:p w:rsidR="006E2D18" w:rsidRDefault="0033424B">
      <w:pPr>
        <w:spacing w:after="0"/>
        <w:ind w:left="-5"/>
      </w:pPr>
      <w:r>
        <w:t xml:space="preserve">resistance to antibiotics. Cross-resistance, or the virus' ability to mutate to be resistant to multiple drugs of the same class, is also a potential problem. </w:t>
      </w:r>
    </w:p>
    <w:p w:rsidR="006E2D18" w:rsidRDefault="0033424B">
      <w:pPr>
        <w:spacing w:after="0" w:line="259" w:lineRule="auto"/>
        <w:ind w:left="0" w:firstLine="0"/>
        <w:jc w:val="left"/>
      </w:pPr>
      <w:r>
        <w:t xml:space="preserve"> </w:t>
      </w:r>
    </w:p>
    <w:p w:rsidR="006E2D18" w:rsidRDefault="0033424B">
      <w:pPr>
        <w:spacing w:after="0"/>
        <w:ind w:left="-5"/>
      </w:pPr>
      <w:r>
        <w:t>The only real weapons we have against viruses</w:t>
      </w:r>
      <w:r>
        <w:t xml:space="preserve"> are natural ones, that is antibodies which can destroy viruses and bacteria. The problem with HIV is that the body cannot produce  antibodies against the HIV virus. That is how a HIV test if performed, that is not looking for virus but testing for antibod</w:t>
      </w:r>
      <w:r>
        <w:t xml:space="preserve">ies. </w:t>
      </w:r>
    </w:p>
    <w:p w:rsidR="006E2D18" w:rsidRDefault="0033424B">
      <w:pPr>
        <w:spacing w:after="0" w:line="259" w:lineRule="auto"/>
        <w:ind w:left="0" w:firstLine="0"/>
        <w:jc w:val="left"/>
      </w:pPr>
      <w:r>
        <w:t xml:space="preserve"> </w:t>
      </w:r>
    </w:p>
    <w:p w:rsidR="006E2D18" w:rsidRDefault="0033424B">
      <w:pPr>
        <w:ind w:left="-5"/>
      </w:pPr>
      <w:r>
        <w:t xml:space="preserve">No antibodies have yet been found in a human being that are effective in the long term against HIV. That is why a vaccine will be so difficult to find. _______________________________________________________________________ </w:t>
      </w:r>
    </w:p>
    <w:p w:rsidR="006E2D18" w:rsidRDefault="0033424B">
      <w:pPr>
        <w:ind w:left="-5"/>
      </w:pPr>
      <w:r>
        <w:t>_______________________</w:t>
      </w:r>
      <w:r>
        <w:t>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w:t>
      </w:r>
      <w:r>
        <w:t xml:space="preserve">________ </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spacing w:after="456"/>
        <w:ind w:left="-5"/>
      </w:pPr>
      <w:r>
        <w:t xml:space="preserve">_______________________________________________________________________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2"/>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w:t>
      </w:r>
      <w:r>
        <w:t xml:space="preserve">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r>
        <w:rPr>
          <w:rFonts w:ascii="Times New Roman" w:eastAsia="Times New Roman" w:hAnsi="Times New Roman" w:cs="Times New Roman"/>
          <w:sz w:val="20"/>
        </w:rPr>
        <w:t xml:space="preserve"> </w:t>
      </w:r>
    </w:p>
    <w:p w:rsidR="006E2D18" w:rsidRDefault="0033424B">
      <w:pPr>
        <w:pStyle w:val="Heading4"/>
        <w:ind w:left="-5"/>
      </w:pPr>
      <w:r>
        <w:t xml:space="preserve">LEARNER ACTIVITY 4 (page 38) </w:t>
      </w:r>
    </w:p>
    <w:p w:rsidR="006E2D18" w:rsidRDefault="0033424B">
      <w:pPr>
        <w:spacing w:after="247" w:line="259" w:lineRule="auto"/>
        <w:ind w:left="0" w:firstLine="0"/>
        <w:jc w:val="left"/>
      </w:pPr>
      <w:r>
        <w:rPr>
          <w:b/>
          <w:sz w:val="28"/>
        </w:rPr>
        <w:t xml:space="preserve"> </w:t>
      </w:r>
    </w:p>
    <w:p w:rsidR="006E2D18" w:rsidRDefault="0033424B">
      <w:pPr>
        <w:shd w:val="clear" w:color="auto" w:fill="CCCCCC"/>
        <w:spacing w:after="61" w:line="250" w:lineRule="auto"/>
        <w:ind w:left="-5"/>
        <w:jc w:val="left"/>
      </w:pPr>
      <w:r>
        <w:rPr>
          <w:b/>
          <w:sz w:val="28"/>
        </w:rPr>
        <w:t>List the risk categories , provide a explanati</w:t>
      </w:r>
      <w:r>
        <w:rPr>
          <w:b/>
          <w:sz w:val="28"/>
        </w:rPr>
        <w:t xml:space="preserve">on of each with at least three practical examples to motivate your understanding of the risk categories </w:t>
      </w:r>
    </w:p>
    <w:p w:rsidR="006E2D18" w:rsidRDefault="0033424B">
      <w:pPr>
        <w:pStyle w:val="Heading5"/>
        <w:ind w:left="-5"/>
      </w:pPr>
      <w:r>
        <w:t>No Risk</w:t>
      </w:r>
      <w:r>
        <w:rPr>
          <w:u w:val="none"/>
        </w:rPr>
        <w:t xml:space="preserve"> </w:t>
      </w:r>
    </w:p>
    <w:p w:rsidR="006E2D18" w:rsidRDefault="0033424B">
      <w:pPr>
        <w:spacing w:after="0" w:line="259" w:lineRule="auto"/>
        <w:ind w:left="0" w:firstLine="0"/>
        <w:jc w:val="left"/>
      </w:pPr>
      <w:r>
        <w:t xml:space="preserve"> </w:t>
      </w:r>
    </w:p>
    <w:p w:rsidR="006E2D18" w:rsidRDefault="0033424B">
      <w:pPr>
        <w:spacing w:after="10"/>
        <w:ind w:left="-5"/>
      </w:pPr>
      <w:r>
        <w:t xml:space="preserve">The following sexual behaviour involves no risk and can be regarded as safe: </w:t>
      </w:r>
    </w:p>
    <w:p w:rsidR="006E2D18" w:rsidRDefault="0033424B">
      <w:pPr>
        <w:spacing w:after="2" w:line="259" w:lineRule="auto"/>
        <w:ind w:left="0" w:firstLine="0"/>
        <w:jc w:val="left"/>
      </w:pPr>
      <w:r>
        <w:t xml:space="preserve"> </w:t>
      </w:r>
    </w:p>
    <w:p w:rsidR="006E2D18" w:rsidRDefault="0033424B">
      <w:pPr>
        <w:numPr>
          <w:ilvl w:val="0"/>
          <w:numId w:val="13"/>
        </w:numPr>
        <w:spacing w:after="10"/>
        <w:ind w:hanging="566"/>
      </w:pPr>
      <w:r>
        <w:t xml:space="preserve">Abstinence </w:t>
      </w:r>
    </w:p>
    <w:p w:rsidR="006E2D18" w:rsidRDefault="0033424B">
      <w:pPr>
        <w:numPr>
          <w:ilvl w:val="0"/>
          <w:numId w:val="13"/>
        </w:numPr>
        <w:spacing w:after="10"/>
        <w:ind w:hanging="566"/>
      </w:pPr>
      <w:r>
        <w:t xml:space="preserve">Erotic massage </w:t>
      </w:r>
    </w:p>
    <w:p w:rsidR="006E2D18" w:rsidRDefault="0033424B">
      <w:pPr>
        <w:numPr>
          <w:ilvl w:val="0"/>
          <w:numId w:val="13"/>
        </w:numPr>
        <w:spacing w:after="10"/>
        <w:ind w:hanging="566"/>
      </w:pPr>
      <w:r>
        <w:t xml:space="preserve">Hugging </w:t>
      </w:r>
    </w:p>
    <w:p w:rsidR="006E2D18" w:rsidRDefault="0033424B">
      <w:pPr>
        <w:numPr>
          <w:ilvl w:val="0"/>
          <w:numId w:val="13"/>
        </w:numPr>
        <w:spacing w:after="10"/>
        <w:ind w:hanging="566"/>
      </w:pPr>
      <w:r>
        <w:t xml:space="preserve">Body rubbing </w:t>
      </w:r>
    </w:p>
    <w:p w:rsidR="006E2D18" w:rsidRDefault="0033424B">
      <w:pPr>
        <w:numPr>
          <w:ilvl w:val="0"/>
          <w:numId w:val="13"/>
        </w:numPr>
        <w:spacing w:after="10"/>
        <w:ind w:hanging="566"/>
      </w:pPr>
      <w:r>
        <w:t xml:space="preserve">Kissing </w:t>
      </w:r>
    </w:p>
    <w:p w:rsidR="006E2D18" w:rsidRDefault="0033424B">
      <w:pPr>
        <w:numPr>
          <w:ilvl w:val="0"/>
          <w:numId w:val="13"/>
        </w:numPr>
        <w:spacing w:after="10"/>
        <w:ind w:hanging="566"/>
      </w:pPr>
      <w:r>
        <w:t xml:space="preserve">Petting </w:t>
      </w:r>
    </w:p>
    <w:p w:rsidR="006E2D18" w:rsidRDefault="0033424B">
      <w:pPr>
        <w:numPr>
          <w:ilvl w:val="0"/>
          <w:numId w:val="13"/>
        </w:numPr>
        <w:spacing w:after="10"/>
        <w:ind w:hanging="566"/>
      </w:pPr>
      <w:r>
        <w:t xml:space="preserve">Showering or bathing together </w:t>
      </w:r>
    </w:p>
    <w:p w:rsidR="006E2D18" w:rsidRDefault="0033424B">
      <w:pPr>
        <w:numPr>
          <w:ilvl w:val="0"/>
          <w:numId w:val="13"/>
        </w:numPr>
        <w:spacing w:after="10"/>
        <w:ind w:hanging="566"/>
      </w:pPr>
      <w:r>
        <w:t xml:space="preserve">Masturbation </w:t>
      </w:r>
    </w:p>
    <w:p w:rsidR="006E2D18" w:rsidRDefault="0033424B">
      <w:pPr>
        <w:numPr>
          <w:ilvl w:val="0"/>
          <w:numId w:val="13"/>
        </w:numPr>
        <w:spacing w:after="15"/>
        <w:ind w:hanging="566"/>
      </w:pPr>
      <w:r>
        <w:t xml:space="preserve">Mutual masturbation - providing there is no contact between broken skin and semen or vaginal fluids </w:t>
      </w:r>
    </w:p>
    <w:p w:rsidR="006E2D18" w:rsidRDefault="0033424B">
      <w:pPr>
        <w:numPr>
          <w:ilvl w:val="0"/>
          <w:numId w:val="13"/>
        </w:numPr>
        <w:spacing w:after="10"/>
        <w:ind w:hanging="566"/>
      </w:pPr>
      <w:r>
        <w:t xml:space="preserve">Thigh sex </w:t>
      </w:r>
    </w:p>
    <w:p w:rsidR="006E2D18" w:rsidRDefault="0033424B">
      <w:pPr>
        <w:numPr>
          <w:ilvl w:val="0"/>
          <w:numId w:val="13"/>
        </w:numPr>
        <w:spacing w:after="10"/>
        <w:ind w:hanging="566"/>
      </w:pPr>
      <w:r>
        <w:t xml:space="preserve">Sexual fantasies </w:t>
      </w:r>
    </w:p>
    <w:p w:rsidR="006E2D18" w:rsidRDefault="0033424B">
      <w:pPr>
        <w:numPr>
          <w:ilvl w:val="0"/>
          <w:numId w:val="13"/>
        </w:numPr>
        <w:spacing w:after="10"/>
        <w:ind w:hanging="566"/>
      </w:pPr>
      <w:r>
        <w:t xml:space="preserve">Phone sex </w:t>
      </w:r>
    </w:p>
    <w:p w:rsidR="006E2D18" w:rsidRDefault="0033424B">
      <w:pPr>
        <w:numPr>
          <w:ilvl w:val="0"/>
          <w:numId w:val="13"/>
        </w:numPr>
        <w:spacing w:after="10"/>
        <w:ind w:hanging="566"/>
      </w:pPr>
      <w:r>
        <w:t xml:space="preserve">Using your own personal sex toys </w:t>
      </w:r>
    </w:p>
    <w:p w:rsidR="006E2D18" w:rsidRDefault="0033424B">
      <w:pPr>
        <w:spacing w:after="0" w:line="259" w:lineRule="auto"/>
        <w:ind w:left="0" w:firstLine="0"/>
        <w:jc w:val="left"/>
      </w:pPr>
      <w:r>
        <w:t xml:space="preserve"> </w:t>
      </w:r>
    </w:p>
    <w:p w:rsidR="006E2D18" w:rsidRDefault="0033424B">
      <w:pPr>
        <w:pStyle w:val="Heading5"/>
        <w:ind w:left="-5"/>
      </w:pPr>
      <w:r>
        <w:t>Low Risk</w:t>
      </w:r>
      <w:r>
        <w:rPr>
          <w:u w:val="none"/>
        </w:rPr>
        <w:t xml:space="preserve"> </w:t>
      </w:r>
    </w:p>
    <w:p w:rsidR="006E2D18" w:rsidRDefault="0033424B">
      <w:pPr>
        <w:spacing w:after="0" w:line="259" w:lineRule="auto"/>
        <w:ind w:left="0" w:firstLine="0"/>
        <w:jc w:val="left"/>
      </w:pPr>
      <w:r>
        <w:t xml:space="preserve"> </w:t>
      </w:r>
    </w:p>
    <w:p w:rsidR="006E2D18" w:rsidRDefault="0033424B">
      <w:pPr>
        <w:spacing w:after="0"/>
        <w:ind w:left="-5"/>
      </w:pPr>
      <w:r>
        <w:t>The following</w:t>
      </w:r>
      <w:r>
        <w:t xml:space="preserve"> sexual behaviour is regarded as safe, but is still associated with a low risk of HIV/Aids: </w:t>
      </w:r>
    </w:p>
    <w:p w:rsidR="006E2D18" w:rsidRDefault="0033424B">
      <w:pPr>
        <w:spacing w:after="0" w:line="259" w:lineRule="auto"/>
        <w:ind w:left="0" w:firstLine="0"/>
        <w:jc w:val="left"/>
      </w:pPr>
      <w:r>
        <w:t xml:space="preserve"> </w:t>
      </w:r>
    </w:p>
    <w:p w:rsidR="006E2D18" w:rsidRDefault="0033424B">
      <w:pPr>
        <w:numPr>
          <w:ilvl w:val="0"/>
          <w:numId w:val="14"/>
        </w:numPr>
        <w:spacing w:after="10"/>
        <w:ind w:hanging="566"/>
      </w:pPr>
      <w:r>
        <w:t xml:space="preserve">Oral sex on a man (fellatio) who is wearing a condom. </w:t>
      </w:r>
    </w:p>
    <w:p w:rsidR="006E2D18" w:rsidRDefault="0033424B">
      <w:pPr>
        <w:numPr>
          <w:ilvl w:val="0"/>
          <w:numId w:val="14"/>
        </w:numPr>
        <w:spacing w:after="10"/>
        <w:ind w:hanging="566"/>
      </w:pPr>
      <w:r>
        <w:t xml:space="preserve">Oral sex on a woman (cunnilingus) with a latex barrier. </w:t>
      </w:r>
    </w:p>
    <w:p w:rsidR="006E2D18" w:rsidRDefault="0033424B">
      <w:pPr>
        <w:numPr>
          <w:ilvl w:val="0"/>
          <w:numId w:val="14"/>
        </w:numPr>
        <w:spacing w:after="10"/>
        <w:ind w:hanging="566"/>
      </w:pPr>
      <w:r>
        <w:t xml:space="preserve">Anilingus (oral-anal sex) with a latex barrier. </w:t>
      </w:r>
    </w:p>
    <w:p w:rsidR="006E2D18" w:rsidRDefault="0033424B">
      <w:pPr>
        <w:numPr>
          <w:ilvl w:val="0"/>
          <w:numId w:val="14"/>
        </w:numPr>
        <w:spacing w:after="10"/>
        <w:ind w:hanging="566"/>
      </w:pPr>
      <w:r>
        <w:t xml:space="preserve">Contact with urine ("golden showers" or "water sports" on unbroken skin). </w:t>
      </w:r>
    </w:p>
    <w:p w:rsidR="006E2D18" w:rsidRDefault="0033424B">
      <w:pPr>
        <w:spacing w:after="0" w:line="259" w:lineRule="auto"/>
        <w:ind w:left="0" w:firstLine="0"/>
        <w:jc w:val="left"/>
      </w:pPr>
      <w:r>
        <w:t xml:space="preserve"> </w:t>
      </w:r>
    </w:p>
    <w:p w:rsidR="006E2D18" w:rsidRDefault="0033424B">
      <w:pPr>
        <w:spacing w:after="0"/>
        <w:ind w:left="-5"/>
      </w:pPr>
      <w:r>
        <w:t xml:space="preserve">If you participated in one of these acts, you are still practicing "safer" sex, but with no            absolute guarantee of zero risk. Opt for an HIV-test to put your mind at rest, and try to avoid "Some Risk", "High Risk" and "Very High Risk" behaviors. </w:t>
      </w:r>
    </w:p>
    <w:p w:rsidR="006E2D18" w:rsidRDefault="0033424B">
      <w:pPr>
        <w:pStyle w:val="Heading5"/>
        <w:ind w:left="-5"/>
      </w:pPr>
      <w:r>
        <w:t>Some risk</w:t>
      </w:r>
      <w:r>
        <w:rPr>
          <w:u w:val="none"/>
        </w:rPr>
        <w:t xml:space="preserve"> </w:t>
      </w:r>
    </w:p>
    <w:p w:rsidR="006E2D18" w:rsidRDefault="0033424B">
      <w:pPr>
        <w:spacing w:after="0" w:line="259" w:lineRule="auto"/>
        <w:ind w:left="0" w:firstLine="0"/>
        <w:jc w:val="left"/>
      </w:pPr>
      <w:r>
        <w:t xml:space="preserve"> </w:t>
      </w:r>
    </w:p>
    <w:p w:rsidR="006E2D18" w:rsidRDefault="0033424B">
      <w:pPr>
        <w:spacing w:after="0"/>
        <w:ind w:left="-5"/>
      </w:pPr>
      <w:r>
        <w:t xml:space="preserve">These sexual acts are associated with some risk of HIV/Aids. They can be regarded as "fairly safe", but not without some risk: </w:t>
      </w:r>
    </w:p>
    <w:p w:rsidR="006E2D18" w:rsidRDefault="0033424B">
      <w:pPr>
        <w:spacing w:after="0" w:line="259" w:lineRule="auto"/>
        <w:ind w:left="0" w:firstLine="0"/>
        <w:jc w:val="left"/>
      </w:pPr>
      <w:r>
        <w:t xml:space="preserve"> </w:t>
      </w:r>
    </w:p>
    <w:p w:rsidR="006E2D18" w:rsidRDefault="0033424B">
      <w:pPr>
        <w:numPr>
          <w:ilvl w:val="0"/>
          <w:numId w:val="15"/>
        </w:numPr>
        <w:spacing w:after="10"/>
        <w:ind w:hanging="566"/>
      </w:pPr>
      <w:r>
        <w:t xml:space="preserve">Oral sex (on a man or woman) without a condom or latex barrier. </w:t>
      </w:r>
    </w:p>
    <w:p w:rsidR="006E2D18" w:rsidRDefault="0033424B">
      <w:pPr>
        <w:numPr>
          <w:ilvl w:val="0"/>
          <w:numId w:val="15"/>
        </w:numPr>
        <w:spacing w:after="10"/>
        <w:ind w:hanging="566"/>
      </w:pPr>
      <w:r>
        <w:t xml:space="preserve">Vaginal penetration with a condom. </w:t>
      </w:r>
    </w:p>
    <w:p w:rsidR="006E2D18" w:rsidRDefault="0033424B">
      <w:pPr>
        <w:spacing w:after="0" w:line="259" w:lineRule="auto"/>
        <w:ind w:left="0" w:firstLine="0"/>
        <w:jc w:val="left"/>
      </w:pPr>
      <w:r>
        <w:t xml:space="preserve"> </w:t>
      </w:r>
    </w:p>
    <w:p w:rsidR="006E2D18" w:rsidRDefault="0033424B">
      <w:pPr>
        <w:spacing w:after="0"/>
        <w:ind w:left="-5"/>
      </w:pPr>
      <w:r>
        <w:t>Anal pene</w:t>
      </w:r>
      <w:r>
        <w:t>trative sex with a condom. It is safer to withdraw before ejaculation. Is this an accurate description of your sex life? Then you are at some risk of contracting HIV/Aids. Opt for an HIV-test to put your mind at rest, and try to avoid "High Risk" and "Very</w:t>
      </w:r>
      <w:r>
        <w:t xml:space="preserve"> High Risk" behaviour. </w:t>
      </w:r>
    </w:p>
    <w:p w:rsidR="006E2D18" w:rsidRDefault="0033424B">
      <w:pPr>
        <w:spacing w:after="0" w:line="259" w:lineRule="auto"/>
        <w:ind w:left="0" w:firstLine="0"/>
        <w:jc w:val="left"/>
      </w:pPr>
      <w:r>
        <w:rPr>
          <w:b/>
        </w:rPr>
        <w:t xml:space="preserve"> </w:t>
      </w:r>
    </w:p>
    <w:p w:rsidR="006E2D18" w:rsidRDefault="0033424B">
      <w:pPr>
        <w:pStyle w:val="Heading5"/>
        <w:ind w:left="-5"/>
      </w:pPr>
      <w:r>
        <w:t>High risk</w:t>
      </w:r>
      <w:r>
        <w:rPr>
          <w:u w:val="none"/>
        </w:rPr>
        <w:t xml:space="preserve"> </w:t>
      </w:r>
    </w:p>
    <w:p w:rsidR="006E2D18" w:rsidRDefault="0033424B">
      <w:pPr>
        <w:spacing w:after="0" w:line="259" w:lineRule="auto"/>
        <w:ind w:left="0" w:firstLine="0"/>
        <w:jc w:val="left"/>
      </w:pPr>
      <w:r>
        <w:t xml:space="preserve"> </w:t>
      </w:r>
    </w:p>
    <w:p w:rsidR="006E2D18" w:rsidRDefault="0033424B">
      <w:pPr>
        <w:spacing w:after="0"/>
        <w:ind w:left="-5"/>
      </w:pPr>
      <w:r>
        <w:t xml:space="preserve">Unfortunately, many sexual practices are associated with a high risk of HIV/Aids.             These include: </w:t>
      </w:r>
    </w:p>
    <w:p w:rsidR="006E2D18" w:rsidRDefault="0033424B">
      <w:pPr>
        <w:spacing w:after="0" w:line="259" w:lineRule="auto"/>
        <w:ind w:left="0" w:firstLine="0"/>
        <w:jc w:val="left"/>
      </w:pPr>
      <w:r>
        <w:t xml:space="preserve"> </w:t>
      </w:r>
    </w:p>
    <w:p w:rsidR="006E2D18" w:rsidRDefault="0033424B">
      <w:pPr>
        <w:numPr>
          <w:ilvl w:val="0"/>
          <w:numId w:val="16"/>
        </w:numPr>
        <w:spacing w:after="10"/>
        <w:ind w:hanging="566"/>
      </w:pPr>
      <w:r>
        <w:t xml:space="preserve">Vaginal penetration without a condom </w:t>
      </w:r>
    </w:p>
    <w:p w:rsidR="006E2D18" w:rsidRDefault="0033424B">
      <w:pPr>
        <w:numPr>
          <w:ilvl w:val="0"/>
          <w:numId w:val="16"/>
        </w:numPr>
        <w:spacing w:after="10"/>
        <w:ind w:hanging="566"/>
      </w:pPr>
      <w:r>
        <w:t xml:space="preserve">Swallowing semen </w:t>
      </w:r>
    </w:p>
    <w:p w:rsidR="006E2D18" w:rsidRDefault="0033424B">
      <w:pPr>
        <w:numPr>
          <w:ilvl w:val="0"/>
          <w:numId w:val="16"/>
        </w:numPr>
        <w:spacing w:after="10"/>
        <w:ind w:hanging="566"/>
      </w:pPr>
      <w:r>
        <w:t xml:space="preserve">Sharing uncovered sex toys </w:t>
      </w:r>
    </w:p>
    <w:p w:rsidR="006E2D18" w:rsidRDefault="0033424B">
      <w:pPr>
        <w:numPr>
          <w:ilvl w:val="0"/>
          <w:numId w:val="16"/>
        </w:numPr>
        <w:spacing w:after="10"/>
        <w:ind w:hanging="566"/>
      </w:pPr>
      <w:r>
        <w:t xml:space="preserve">Vaginal or oral penetrative sex with a condom if using a petroleum-based lubricant </w:t>
      </w:r>
    </w:p>
    <w:p w:rsidR="006E2D18" w:rsidRDefault="0033424B">
      <w:pPr>
        <w:numPr>
          <w:ilvl w:val="0"/>
          <w:numId w:val="16"/>
        </w:numPr>
        <w:spacing w:after="10"/>
        <w:ind w:hanging="566"/>
      </w:pPr>
      <w:r>
        <w:t xml:space="preserve">Unprotected oral contact if blood is present </w:t>
      </w:r>
    </w:p>
    <w:p w:rsidR="006E2D18" w:rsidRDefault="0033424B">
      <w:pPr>
        <w:numPr>
          <w:ilvl w:val="0"/>
          <w:numId w:val="16"/>
        </w:numPr>
        <w:spacing w:after="10"/>
        <w:ind w:hanging="566"/>
      </w:pPr>
      <w:r>
        <w:t xml:space="preserve">Unprotected manual-anal intercourse (fisting) without a latex glove </w:t>
      </w:r>
    </w:p>
    <w:p w:rsidR="006E2D18" w:rsidRDefault="0033424B">
      <w:pPr>
        <w:numPr>
          <w:ilvl w:val="0"/>
          <w:numId w:val="16"/>
        </w:numPr>
        <w:spacing w:after="10"/>
        <w:ind w:hanging="566"/>
      </w:pPr>
      <w:r>
        <w:t xml:space="preserve">Unprotected manual-vaginal intercourse (fisting) without </w:t>
      </w:r>
      <w:r>
        <w:t xml:space="preserve">a latex glove </w:t>
      </w:r>
    </w:p>
    <w:p w:rsidR="006E2D18" w:rsidRDefault="0033424B">
      <w:pPr>
        <w:numPr>
          <w:ilvl w:val="0"/>
          <w:numId w:val="16"/>
        </w:numPr>
        <w:spacing w:after="10"/>
        <w:ind w:hanging="566"/>
      </w:pPr>
      <w:r>
        <w:t xml:space="preserve">Contact with menstrual blood </w:t>
      </w:r>
    </w:p>
    <w:p w:rsidR="006E2D18" w:rsidRDefault="0033424B">
      <w:pPr>
        <w:spacing w:after="0" w:line="259" w:lineRule="auto"/>
        <w:ind w:left="0" w:firstLine="0"/>
        <w:jc w:val="left"/>
      </w:pPr>
      <w:r>
        <w:t xml:space="preserve"> </w:t>
      </w:r>
    </w:p>
    <w:p w:rsidR="006E2D18" w:rsidRDefault="0033424B">
      <w:pPr>
        <w:pStyle w:val="Heading5"/>
        <w:ind w:left="-5"/>
      </w:pPr>
      <w:r>
        <w:t>Very High Risk</w:t>
      </w:r>
      <w:r>
        <w:rPr>
          <w:u w:val="none"/>
        </w:rPr>
        <w:t xml:space="preserve"> </w:t>
      </w:r>
    </w:p>
    <w:p w:rsidR="006E2D18" w:rsidRDefault="0033424B">
      <w:pPr>
        <w:spacing w:after="0" w:line="259" w:lineRule="auto"/>
        <w:ind w:left="0" w:firstLine="0"/>
        <w:jc w:val="left"/>
      </w:pPr>
      <w:r>
        <w:t xml:space="preserve"> </w:t>
      </w:r>
    </w:p>
    <w:p w:rsidR="006E2D18" w:rsidRDefault="0033424B">
      <w:pPr>
        <w:spacing w:after="10"/>
        <w:ind w:left="-5"/>
      </w:pPr>
      <w:r>
        <w:t xml:space="preserve">There is sexual behaviour associated with a very high risk of HIV/Aids. These include: </w:t>
      </w:r>
    </w:p>
    <w:p w:rsidR="006E2D18" w:rsidRDefault="0033424B">
      <w:pPr>
        <w:spacing w:after="0" w:line="259" w:lineRule="auto"/>
        <w:ind w:left="0" w:firstLine="0"/>
        <w:jc w:val="left"/>
      </w:pPr>
      <w:r>
        <w:t xml:space="preserve"> </w:t>
      </w:r>
    </w:p>
    <w:p w:rsidR="006E2D18" w:rsidRDefault="0033424B">
      <w:pPr>
        <w:numPr>
          <w:ilvl w:val="0"/>
          <w:numId w:val="17"/>
        </w:numPr>
        <w:spacing w:after="10"/>
        <w:ind w:hanging="566"/>
      </w:pPr>
      <w:r>
        <w:t xml:space="preserve">Anal penetrative sex without a condom. </w:t>
      </w:r>
    </w:p>
    <w:p w:rsidR="006E2D18" w:rsidRDefault="0033424B">
      <w:pPr>
        <w:numPr>
          <w:ilvl w:val="0"/>
          <w:numId w:val="17"/>
        </w:numPr>
        <w:spacing w:after="10"/>
        <w:ind w:hanging="566"/>
      </w:pPr>
      <w:r>
        <w:t xml:space="preserve">Unprotected anal contact if blood is present. </w:t>
      </w:r>
    </w:p>
    <w:p w:rsidR="006E2D18" w:rsidRDefault="0033424B">
      <w:pPr>
        <w:spacing w:after="0" w:line="259" w:lineRule="auto"/>
        <w:ind w:left="0" w:firstLine="0"/>
        <w:jc w:val="left"/>
      </w:pPr>
      <w:r>
        <w:t xml:space="preserve"> </w:t>
      </w:r>
    </w:p>
    <w:p w:rsidR="006E2D18" w:rsidRDefault="0033424B">
      <w:pPr>
        <w:ind w:left="-5"/>
      </w:pPr>
      <w:r>
        <w:t>If this is a</w:t>
      </w:r>
      <w:r>
        <w:t xml:space="preserve"> true description of your sexual behaviour, you are at an extremely high risk to contract HIV/Aids. A test to determine your HIV status is essential, as well as real changes to your sexual behaviour. Since there is more than one HI-virus, try to avoid "Hig</w:t>
      </w:r>
      <w:r>
        <w:t>h Risk" and "Very High Risk" behaviour. With good nutrition and a healthy lifestyle, many people live with the virus for 15 years or longe</w:t>
      </w:r>
      <w:r>
        <w:rPr>
          <w:rFonts w:ascii="Verdana" w:eastAsia="Verdana" w:hAnsi="Verdana" w:cs="Verdana"/>
          <w:sz w:val="18"/>
        </w:rPr>
        <w:t>r.</w:t>
      </w:r>
      <w:r>
        <w:rPr>
          <w:rFonts w:ascii="Times New Roman" w:eastAsia="Times New Roman" w:hAnsi="Times New Roman" w:cs="Times New Roman"/>
          <w:sz w:val="20"/>
        </w:rPr>
        <w:t xml:space="preserve"> </w:t>
      </w:r>
      <w:r>
        <w:t xml:space="preserve">_______________________________________________________________________ </w:t>
      </w:r>
    </w:p>
    <w:p w:rsidR="006E2D18" w:rsidRDefault="0033424B">
      <w:pPr>
        <w:ind w:left="-5"/>
      </w:pPr>
      <w:r>
        <w:t>__________________________________________</w:t>
      </w:r>
      <w:r>
        <w:t>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 xml:space="preserve">_______________________________________________________________________ </w:t>
      </w:r>
    </w:p>
    <w:p w:rsidR="006E2D18" w:rsidRDefault="0033424B">
      <w:pPr>
        <w:ind w:left="-5"/>
      </w:pPr>
      <w:r>
        <w:t>_________</w:t>
      </w:r>
      <w:r>
        <w:t>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spacing w:after="456"/>
        <w:ind w:left="-5"/>
      </w:pPr>
      <w:r>
        <w:t xml:space="preserve">_______________________________________________________________________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2"/>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w:t>
      </w:r>
      <w:r>
        <w:t xml:space="preserve">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r>
        <w:rPr>
          <w:rFonts w:ascii="Times New Roman" w:eastAsia="Times New Roman" w:hAnsi="Times New Roman" w:cs="Times New Roman"/>
          <w:sz w:val="20"/>
        </w:rPr>
        <w:t xml:space="preserve"> </w:t>
      </w:r>
    </w:p>
    <w:p w:rsidR="006E2D18" w:rsidRDefault="0033424B">
      <w:pPr>
        <w:pStyle w:val="Heading4"/>
        <w:ind w:left="-5"/>
      </w:pPr>
      <w:r>
        <w:t xml:space="preserve">LEARNER ACTIVITY 5 (page 40)    </w:t>
      </w:r>
    </w:p>
    <w:p w:rsidR="006E2D18" w:rsidRDefault="0033424B">
      <w:pPr>
        <w:spacing w:after="0" w:line="259" w:lineRule="auto"/>
        <w:ind w:left="0" w:firstLine="0"/>
        <w:jc w:val="left"/>
      </w:pPr>
      <w:r>
        <w:rPr>
          <w:b/>
          <w:sz w:val="28"/>
        </w:rPr>
        <w:t xml:space="preserve"> </w:t>
      </w:r>
    </w:p>
    <w:tbl>
      <w:tblPr>
        <w:tblStyle w:val="TableGrid"/>
        <w:tblW w:w="9630" w:type="dxa"/>
        <w:tblInd w:w="-54" w:type="dxa"/>
        <w:tblCellMar>
          <w:top w:w="64"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760"/>
        </w:trPr>
        <w:tc>
          <w:tcPr>
            <w:tcW w:w="9630" w:type="dxa"/>
            <w:gridSpan w:val="5"/>
            <w:tcBorders>
              <w:top w:val="nil"/>
              <w:left w:val="nil"/>
              <w:bottom w:val="nil"/>
              <w:right w:val="nil"/>
            </w:tcBorders>
            <w:shd w:val="clear" w:color="auto" w:fill="CCCCCC"/>
          </w:tcPr>
          <w:p w:rsidR="006E2D18" w:rsidRDefault="0033424B">
            <w:pPr>
              <w:spacing w:after="0" w:line="259" w:lineRule="auto"/>
              <w:ind w:left="0" w:firstLine="0"/>
              <w:jc w:val="left"/>
            </w:pPr>
            <w:r>
              <w:rPr>
                <w:b/>
                <w:sz w:val="28"/>
              </w:rPr>
              <w:t>List seven issues which will definitely not</w:t>
            </w:r>
            <w:r>
              <w:rPr>
                <w:b/>
                <w:sz w:val="28"/>
              </w:rPr>
              <w:t xml:space="preserve"> result in HIV infection at the workplace. </w:t>
            </w:r>
          </w:p>
        </w:tc>
      </w:tr>
      <w:tr w:rsidR="006E2D18">
        <w:trPr>
          <w:trHeight w:val="5732"/>
        </w:trPr>
        <w:tc>
          <w:tcPr>
            <w:tcW w:w="6432" w:type="dxa"/>
            <w:gridSpan w:val="3"/>
            <w:tcBorders>
              <w:top w:val="nil"/>
              <w:left w:val="nil"/>
              <w:bottom w:val="single" w:sz="4" w:space="0" w:color="000000"/>
              <w:right w:val="nil"/>
            </w:tcBorders>
          </w:tcPr>
          <w:p w:rsidR="006E2D18" w:rsidRDefault="0033424B">
            <w:pPr>
              <w:spacing w:after="0" w:line="259" w:lineRule="auto"/>
              <w:ind w:left="0" w:firstLine="0"/>
              <w:jc w:val="left"/>
            </w:pPr>
            <w:r>
              <w:t xml:space="preserve">A person in the workplace can not get AIDS from….. </w:t>
            </w:r>
          </w:p>
          <w:p w:rsidR="006E2D18" w:rsidRDefault="0033424B">
            <w:pPr>
              <w:spacing w:after="5" w:line="259" w:lineRule="auto"/>
              <w:ind w:left="0" w:firstLine="0"/>
              <w:jc w:val="left"/>
            </w:pPr>
            <w:r>
              <w:t xml:space="preserve"> </w:t>
            </w:r>
          </w:p>
          <w:p w:rsidR="006E2D18" w:rsidRDefault="0033424B">
            <w:pPr>
              <w:numPr>
                <w:ilvl w:val="0"/>
                <w:numId w:val="30"/>
              </w:numPr>
              <w:spacing w:after="0" w:line="259" w:lineRule="auto"/>
              <w:ind w:hanging="566"/>
              <w:jc w:val="left"/>
            </w:pPr>
            <w:r>
              <w:t xml:space="preserve">Kissing </w:t>
            </w:r>
          </w:p>
          <w:p w:rsidR="006E2D18" w:rsidRDefault="0033424B">
            <w:pPr>
              <w:numPr>
                <w:ilvl w:val="0"/>
                <w:numId w:val="30"/>
              </w:numPr>
              <w:spacing w:after="0" w:line="259" w:lineRule="auto"/>
              <w:ind w:hanging="566"/>
              <w:jc w:val="left"/>
            </w:pPr>
            <w:r>
              <w:t xml:space="preserve">Sharing eating utensils </w:t>
            </w:r>
          </w:p>
          <w:p w:rsidR="006E2D18" w:rsidRDefault="0033424B">
            <w:pPr>
              <w:numPr>
                <w:ilvl w:val="0"/>
                <w:numId w:val="30"/>
              </w:numPr>
              <w:spacing w:after="0" w:line="259" w:lineRule="auto"/>
              <w:ind w:hanging="566"/>
              <w:jc w:val="left"/>
            </w:pPr>
            <w:r>
              <w:t xml:space="preserve">Eating food prepared by an HIV positive person </w:t>
            </w:r>
          </w:p>
          <w:p w:rsidR="006E2D18" w:rsidRDefault="0033424B">
            <w:pPr>
              <w:numPr>
                <w:ilvl w:val="0"/>
                <w:numId w:val="30"/>
              </w:numPr>
              <w:spacing w:after="0" w:line="259" w:lineRule="auto"/>
              <w:ind w:hanging="566"/>
              <w:jc w:val="left"/>
            </w:pPr>
            <w:r>
              <w:t xml:space="preserve">Eating food served by an HIV positive person </w:t>
            </w:r>
          </w:p>
          <w:p w:rsidR="006E2D18" w:rsidRDefault="0033424B">
            <w:pPr>
              <w:numPr>
                <w:ilvl w:val="0"/>
                <w:numId w:val="30"/>
              </w:numPr>
              <w:spacing w:after="0" w:line="259" w:lineRule="auto"/>
              <w:ind w:hanging="566"/>
              <w:jc w:val="left"/>
            </w:pPr>
            <w:r>
              <w:t xml:space="preserve">Sharing bathrooms or toilets </w:t>
            </w:r>
          </w:p>
          <w:p w:rsidR="006E2D18" w:rsidRDefault="0033424B">
            <w:pPr>
              <w:numPr>
                <w:ilvl w:val="0"/>
                <w:numId w:val="30"/>
              </w:numPr>
              <w:spacing w:after="0" w:line="259" w:lineRule="auto"/>
              <w:ind w:hanging="566"/>
              <w:jc w:val="left"/>
            </w:pPr>
            <w:r>
              <w:t xml:space="preserve">Sneezing </w:t>
            </w:r>
          </w:p>
          <w:p w:rsidR="006E2D18" w:rsidRDefault="0033424B">
            <w:pPr>
              <w:numPr>
                <w:ilvl w:val="0"/>
                <w:numId w:val="30"/>
              </w:numPr>
              <w:spacing w:after="0" w:line="259" w:lineRule="auto"/>
              <w:ind w:hanging="566"/>
              <w:jc w:val="left"/>
            </w:pPr>
            <w:r>
              <w:t xml:space="preserve">Hugging </w:t>
            </w:r>
          </w:p>
          <w:p w:rsidR="006E2D18" w:rsidRDefault="0033424B">
            <w:pPr>
              <w:numPr>
                <w:ilvl w:val="0"/>
                <w:numId w:val="30"/>
              </w:numPr>
              <w:spacing w:after="0" w:line="259" w:lineRule="auto"/>
              <w:ind w:hanging="566"/>
              <w:jc w:val="left"/>
            </w:pPr>
            <w:r>
              <w:t xml:space="preserve">Social contact </w:t>
            </w:r>
          </w:p>
          <w:p w:rsidR="006E2D18" w:rsidRDefault="0033424B">
            <w:pPr>
              <w:numPr>
                <w:ilvl w:val="0"/>
                <w:numId w:val="30"/>
              </w:numPr>
              <w:spacing w:after="0" w:line="259" w:lineRule="auto"/>
              <w:ind w:hanging="566"/>
              <w:jc w:val="left"/>
            </w:pPr>
            <w:r>
              <w:t xml:space="preserve">Condoms </w:t>
            </w:r>
          </w:p>
          <w:p w:rsidR="006E2D18" w:rsidRDefault="0033424B">
            <w:pPr>
              <w:numPr>
                <w:ilvl w:val="0"/>
                <w:numId w:val="30"/>
              </w:numPr>
              <w:spacing w:after="0" w:line="259" w:lineRule="auto"/>
              <w:ind w:hanging="566"/>
              <w:jc w:val="left"/>
            </w:pPr>
            <w:r>
              <w:t xml:space="preserve">Contact sport </w:t>
            </w:r>
          </w:p>
          <w:p w:rsidR="006E2D18" w:rsidRDefault="0033424B">
            <w:pPr>
              <w:numPr>
                <w:ilvl w:val="0"/>
                <w:numId w:val="30"/>
              </w:numPr>
              <w:spacing w:after="0" w:line="259" w:lineRule="auto"/>
              <w:ind w:hanging="566"/>
              <w:jc w:val="left"/>
            </w:pPr>
            <w:r>
              <w:t xml:space="preserve">Mosquitoes or other insects/animals </w:t>
            </w:r>
          </w:p>
          <w:p w:rsidR="006E2D18" w:rsidRDefault="0033424B">
            <w:pPr>
              <w:numPr>
                <w:ilvl w:val="0"/>
                <w:numId w:val="30"/>
              </w:numPr>
              <w:spacing w:after="0" w:line="259" w:lineRule="auto"/>
              <w:ind w:hanging="566"/>
              <w:jc w:val="left"/>
            </w:pPr>
            <w:r>
              <w:t xml:space="preserve">Swimming pools </w:t>
            </w:r>
          </w:p>
        </w:tc>
        <w:tc>
          <w:tcPr>
            <w:tcW w:w="881" w:type="dxa"/>
            <w:tcBorders>
              <w:top w:val="nil"/>
              <w:left w:val="nil"/>
              <w:bottom w:val="single" w:sz="4" w:space="0" w:color="000000"/>
              <w:right w:val="nil"/>
            </w:tcBorders>
          </w:tcPr>
          <w:p w:rsidR="006E2D18" w:rsidRDefault="006E2D18">
            <w:pPr>
              <w:spacing w:after="160" w:line="259" w:lineRule="auto"/>
              <w:ind w:left="0" w:firstLine="0"/>
              <w:jc w:val="left"/>
            </w:pPr>
          </w:p>
        </w:tc>
        <w:tc>
          <w:tcPr>
            <w:tcW w:w="2317" w:type="dxa"/>
            <w:tcBorders>
              <w:top w:val="nil"/>
              <w:left w:val="nil"/>
              <w:bottom w:val="single" w:sz="4" w:space="0" w:color="000000"/>
              <w:right w:val="nil"/>
            </w:tcBorders>
          </w:tcPr>
          <w:p w:rsidR="006E2D18" w:rsidRDefault="006E2D18">
            <w:pPr>
              <w:spacing w:after="160" w:line="259" w:lineRule="auto"/>
              <w:ind w:left="0" w:firstLine="0"/>
              <w:jc w:val="left"/>
            </w:pPr>
          </w:p>
        </w:tc>
      </w:tr>
      <w:tr w:rsidR="006E2D1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2"/>
        </w:trPr>
        <w:tc>
          <w:tcPr>
            <w:tcW w:w="6432" w:type="dxa"/>
            <w:gridSpan w:val="3"/>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881" w:type="dxa"/>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c>
          <w:tcPr>
            <w:tcW w:w="2317" w:type="dxa"/>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w:t>
      </w:r>
      <w:r>
        <w:t xml:space="preserve">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spacing w:after="10"/>
        <w:ind w:left="-5"/>
      </w:pPr>
      <w:r>
        <w:t>_______________________________________________________________________</w:t>
      </w:r>
      <w:r>
        <w:rPr>
          <w:rFonts w:ascii="Times New Roman" w:eastAsia="Times New Roman" w:hAnsi="Times New Roman" w:cs="Times New Roman"/>
          <w:sz w:val="20"/>
        </w:rPr>
        <w:t xml:space="preserve"> </w:t>
      </w:r>
      <w:r>
        <w:rPr>
          <w:b/>
        </w:rPr>
        <w:t>SELF-AS</w:t>
      </w:r>
      <w:r>
        <w:rPr>
          <w:b/>
        </w:rPr>
        <w:t xml:space="preserve">SESSMENT </w:t>
      </w:r>
    </w:p>
    <w:p w:rsidR="006E2D18" w:rsidRDefault="0033424B">
      <w:pPr>
        <w:spacing w:after="0" w:line="259" w:lineRule="auto"/>
        <w:ind w:left="0" w:firstLine="0"/>
        <w:jc w:val="left"/>
      </w:pPr>
      <w:r>
        <w:t xml:space="preserve"> </w:t>
      </w:r>
    </w:p>
    <w:p w:rsidR="006E2D18" w:rsidRDefault="0033424B">
      <w:pPr>
        <w:spacing w:after="5" w:line="250" w:lineRule="auto"/>
        <w:ind w:left="-5"/>
        <w:jc w:val="left"/>
      </w:pPr>
      <w:r>
        <w:t xml:space="preserve">The learner must make use of the following self-evaluation checklist to rate himself against the learning outcomes of this particular training module in establishing the level of mastery of the information. </w:t>
      </w:r>
    </w:p>
    <w:p w:rsidR="006E2D18" w:rsidRDefault="0033424B">
      <w:pPr>
        <w:spacing w:after="0" w:line="259" w:lineRule="auto"/>
        <w:ind w:left="0" w:firstLine="0"/>
        <w:jc w:val="left"/>
      </w:pPr>
      <w:r>
        <w:t xml:space="preserve"> </w:t>
      </w:r>
    </w:p>
    <w:p w:rsidR="006E2D18" w:rsidRDefault="0033424B">
      <w:pPr>
        <w:numPr>
          <w:ilvl w:val="0"/>
          <w:numId w:val="18"/>
        </w:numPr>
        <w:spacing w:after="10"/>
        <w:ind w:hanging="566"/>
      </w:pPr>
      <w:r>
        <w:t xml:space="preserve">Not able to comply </w:t>
      </w:r>
    </w:p>
    <w:p w:rsidR="006E2D18" w:rsidRDefault="0033424B">
      <w:pPr>
        <w:spacing w:after="0" w:line="259" w:lineRule="auto"/>
        <w:ind w:left="0" w:firstLine="0"/>
        <w:jc w:val="left"/>
      </w:pPr>
      <w:r>
        <w:t xml:space="preserve"> </w:t>
      </w:r>
    </w:p>
    <w:p w:rsidR="006E2D18" w:rsidRDefault="0033424B">
      <w:pPr>
        <w:numPr>
          <w:ilvl w:val="0"/>
          <w:numId w:val="18"/>
        </w:numPr>
        <w:spacing w:after="10"/>
        <w:ind w:hanging="566"/>
      </w:pPr>
      <w:r>
        <w:t xml:space="preserve">Reasonable compliance (Not acceptable for final evaluation) </w:t>
      </w:r>
    </w:p>
    <w:p w:rsidR="006E2D18" w:rsidRDefault="0033424B">
      <w:pPr>
        <w:spacing w:after="0" w:line="259" w:lineRule="auto"/>
        <w:ind w:left="0" w:firstLine="0"/>
        <w:jc w:val="left"/>
      </w:pPr>
      <w:r>
        <w:t xml:space="preserve"> </w:t>
      </w:r>
    </w:p>
    <w:p w:rsidR="006E2D18" w:rsidRDefault="0033424B">
      <w:pPr>
        <w:numPr>
          <w:ilvl w:val="0"/>
          <w:numId w:val="18"/>
        </w:numPr>
        <w:spacing w:after="254"/>
        <w:ind w:hanging="566"/>
      </w:pPr>
      <w:r>
        <w:t xml:space="preserve">Able to comply fully </w:t>
      </w:r>
    </w:p>
    <w:tbl>
      <w:tblPr>
        <w:tblStyle w:val="TableGrid"/>
        <w:tblW w:w="9590" w:type="dxa"/>
        <w:tblInd w:w="-47" w:type="dxa"/>
        <w:tblCellMar>
          <w:top w:w="73" w:type="dxa"/>
          <w:left w:w="66" w:type="dxa"/>
          <w:bottom w:w="0" w:type="dxa"/>
          <w:right w:w="115" w:type="dxa"/>
        </w:tblCellMar>
        <w:tblLook w:val="04A0" w:firstRow="1" w:lastRow="0" w:firstColumn="1" w:lastColumn="0" w:noHBand="0" w:noVBand="1"/>
      </w:tblPr>
      <w:tblGrid>
        <w:gridCol w:w="557"/>
        <w:gridCol w:w="6236"/>
        <w:gridCol w:w="994"/>
        <w:gridCol w:w="907"/>
        <w:gridCol w:w="896"/>
      </w:tblGrid>
      <w:tr w:rsidR="006E2D18">
        <w:trPr>
          <w:trHeight w:val="415"/>
        </w:trPr>
        <w:tc>
          <w:tcPr>
            <w:tcW w:w="557" w:type="dxa"/>
            <w:tcBorders>
              <w:top w:val="single" w:sz="8" w:space="0" w:color="000000"/>
              <w:left w:val="single" w:sz="8" w:space="0" w:color="000000"/>
              <w:bottom w:val="single" w:sz="8" w:space="0" w:color="000000"/>
              <w:right w:val="nil"/>
            </w:tcBorders>
          </w:tcPr>
          <w:p w:rsidR="006E2D18" w:rsidRDefault="006E2D18">
            <w:pPr>
              <w:spacing w:after="160" w:line="259" w:lineRule="auto"/>
              <w:ind w:left="0" w:firstLine="0"/>
              <w:jc w:val="left"/>
            </w:pPr>
          </w:p>
        </w:tc>
        <w:tc>
          <w:tcPr>
            <w:tcW w:w="6236" w:type="dxa"/>
            <w:tcBorders>
              <w:top w:val="single" w:sz="8" w:space="0" w:color="000000"/>
              <w:left w:val="nil"/>
              <w:bottom w:val="single" w:sz="8" w:space="0" w:color="000000"/>
              <w:right w:val="single" w:sz="8" w:space="0" w:color="000000"/>
            </w:tcBorders>
          </w:tcPr>
          <w:p w:rsidR="006E2D18" w:rsidRDefault="0033424B">
            <w:pPr>
              <w:spacing w:after="0" w:line="259" w:lineRule="auto"/>
              <w:ind w:left="1420" w:firstLine="0"/>
              <w:jc w:val="left"/>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4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48" w:firstLine="0"/>
              <w:jc w:val="center"/>
            </w:pPr>
            <w:r>
              <w:rPr>
                <w:b/>
              </w:rPr>
              <w:t xml:space="preserve">3 </w:t>
            </w:r>
          </w:p>
        </w:tc>
      </w:tr>
      <w:tr w:rsidR="006E2D18">
        <w:trPr>
          <w:trHeight w:val="688"/>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Explain ways on preventing yourself from getting aids or gets infected by the HIV virus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r>
      <w:tr w:rsidR="006E2D18">
        <w:trPr>
          <w:trHeight w:val="421"/>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Identify safe activities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r>
      <w:tr w:rsidR="006E2D18">
        <w:trPr>
          <w:trHeight w:val="686"/>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Identify those factors involved when getting tested for HIV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r>
      <w:tr w:rsidR="006E2D18">
        <w:trPr>
          <w:trHeight w:val="421"/>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Explain the treatment of HIV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r>
      <w:tr w:rsidR="006E2D18">
        <w:trPr>
          <w:trHeight w:val="420"/>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Explain safe sex practices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r>
      <w:tr w:rsidR="006E2D18">
        <w:trPr>
          <w:trHeight w:val="412"/>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Identify and explain the risk categories of HIV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r>
    </w:tbl>
    <w:p w:rsidR="006E2D18" w:rsidRDefault="0033424B">
      <w:pPr>
        <w:spacing w:after="19" w:line="259" w:lineRule="auto"/>
        <w:ind w:left="0" w:firstLine="0"/>
        <w:jc w:val="left"/>
      </w:pPr>
      <w:r>
        <w:rPr>
          <w:sz w:val="20"/>
        </w:rP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ind w:left="-5"/>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tabs>
          <w:tab w:val="center" w:pos="5659"/>
          <w:tab w:val="right" w:pos="9524"/>
        </w:tabs>
        <w:spacing w:after="10"/>
        <w:ind w:left="-15" w:firstLine="0"/>
        <w:jc w:val="left"/>
      </w:pPr>
      <w:r>
        <w:t xml:space="preserve">_____________________________________  </w:t>
      </w:r>
      <w:r>
        <w:tab/>
        <w:t xml:space="preserve"> </w:t>
      </w:r>
      <w:r>
        <w:tab/>
        <w:t xml:space="preserve">________________________ </w:t>
      </w:r>
    </w:p>
    <w:p w:rsidR="006E2D18" w:rsidRDefault="0033424B">
      <w:pPr>
        <w:tabs>
          <w:tab w:val="center" w:pos="3395"/>
          <w:tab w:val="center" w:pos="3961"/>
          <w:tab w:val="center" w:pos="4527"/>
          <w:tab w:val="center" w:pos="5093"/>
          <w:tab w:val="center" w:pos="5659"/>
          <w:tab w:val="center" w:pos="6479"/>
        </w:tabs>
        <w:spacing w:after="10"/>
        <w:ind w:left="-15" w:firstLine="0"/>
        <w:jc w:val="left"/>
      </w:pPr>
      <w:r>
        <w:t xml:space="preserve">Security Officer Signature  </w:t>
      </w:r>
      <w:r>
        <w:tab/>
        <w:t xml:space="preserve"> </w:t>
      </w:r>
      <w:r>
        <w:tab/>
        <w:t xml:space="preserve"> </w:t>
      </w:r>
      <w:r>
        <w:tab/>
        <w:t xml:space="preserve"> </w:t>
      </w:r>
      <w:r>
        <w:tab/>
        <w:t xml:space="preserve"> </w:t>
      </w:r>
      <w:r>
        <w:tab/>
        <w:t xml:space="preserve"> </w:t>
      </w:r>
      <w:r>
        <w:tab/>
        <w:t xml:space="preserve">Date </w:t>
      </w:r>
    </w:p>
    <w:p w:rsidR="006E2D18" w:rsidRDefault="0033424B">
      <w:pPr>
        <w:spacing w:after="0" w:line="259" w:lineRule="auto"/>
        <w:ind w:left="0" w:firstLine="0"/>
        <w:jc w:val="left"/>
      </w:pPr>
      <w:r>
        <w:br w:type="page"/>
      </w:r>
    </w:p>
    <w:p w:rsidR="006E2D18" w:rsidRDefault="0033424B">
      <w:pPr>
        <w:spacing w:after="0" w:line="259" w:lineRule="auto"/>
        <w:ind w:left="64" w:firstLine="0"/>
        <w:jc w:val="center"/>
      </w:pPr>
      <w:r>
        <w:rPr>
          <w:b/>
        </w:rPr>
        <w:t xml:space="preserve"> </w:t>
      </w:r>
    </w:p>
    <w:p w:rsidR="006E2D18" w:rsidRDefault="0033424B">
      <w:pPr>
        <w:spacing w:after="0" w:line="259" w:lineRule="auto"/>
        <w:ind w:left="64" w:firstLine="0"/>
        <w:jc w:val="center"/>
      </w:pPr>
      <w:r>
        <w:rPr>
          <w:b/>
        </w:rPr>
        <w:t xml:space="preserve"> </w:t>
      </w:r>
    </w:p>
    <w:p w:rsidR="006E2D18" w:rsidRDefault="0033424B">
      <w:pPr>
        <w:spacing w:after="0" w:line="259" w:lineRule="auto"/>
        <w:ind w:left="64" w:firstLine="0"/>
        <w:jc w:val="center"/>
      </w:pPr>
      <w:r>
        <w:rPr>
          <w:b/>
        </w:rPr>
        <w:t xml:space="preserve"> </w:t>
      </w:r>
    </w:p>
    <w:p w:rsidR="006E2D18" w:rsidRDefault="0033424B">
      <w:pPr>
        <w:spacing w:after="0" w:line="259" w:lineRule="auto"/>
        <w:ind w:left="64" w:firstLine="0"/>
        <w:jc w:val="center"/>
      </w:pPr>
      <w:r>
        <w:rPr>
          <w:b/>
        </w:rPr>
        <w:t xml:space="preserve"> </w:t>
      </w:r>
    </w:p>
    <w:p w:rsidR="006E2D18" w:rsidRDefault="0033424B">
      <w:pPr>
        <w:spacing w:after="279" w:line="259" w:lineRule="auto"/>
        <w:ind w:left="64" w:firstLine="0"/>
        <w:jc w:val="center"/>
      </w:pPr>
      <w:r>
        <w:rPr>
          <w:b/>
        </w:rPr>
        <w:t xml:space="preserve"> </w:t>
      </w:r>
    </w:p>
    <w:p w:rsidR="006E2D18" w:rsidRDefault="0033424B">
      <w:pPr>
        <w:spacing w:after="0" w:line="265" w:lineRule="auto"/>
        <w:ind w:right="2"/>
        <w:jc w:val="center"/>
      </w:pPr>
      <w:r>
        <w:rPr>
          <w:b/>
          <w:sz w:val="56"/>
        </w:rPr>
        <w:t xml:space="preserve">LEARNING UNIT 3 </w:t>
      </w:r>
    </w:p>
    <w:p w:rsidR="006E2D18" w:rsidRDefault="0033424B">
      <w:pPr>
        <w:spacing w:after="0" w:line="259" w:lineRule="auto"/>
        <w:ind w:left="153" w:firstLine="0"/>
        <w:jc w:val="center"/>
      </w:pPr>
      <w:r>
        <w:rPr>
          <w:b/>
          <w:sz w:val="56"/>
        </w:rPr>
        <w:t xml:space="preserve"> </w:t>
      </w:r>
    </w:p>
    <w:p w:rsidR="006E2D18" w:rsidRDefault="0033424B">
      <w:pPr>
        <w:spacing w:after="0" w:line="259" w:lineRule="auto"/>
        <w:ind w:left="153" w:firstLine="0"/>
        <w:jc w:val="center"/>
      </w:pPr>
      <w:r>
        <w:rPr>
          <w:b/>
          <w:sz w:val="56"/>
        </w:rPr>
        <w:t xml:space="preserve"> </w:t>
      </w:r>
    </w:p>
    <w:p w:rsidR="006E2D18" w:rsidRDefault="0033424B">
      <w:pPr>
        <w:pStyle w:val="Heading2"/>
        <w:spacing w:after="2816"/>
        <w:ind w:right="0"/>
      </w:pPr>
      <w:r>
        <w:t xml:space="preserve">Data and trends of HIV </w:t>
      </w:r>
    </w:p>
    <w:p w:rsidR="006E2D18" w:rsidRDefault="0033424B">
      <w:pPr>
        <w:tabs>
          <w:tab w:val="center" w:pos="3515"/>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trends in spreading HIV in the RSA regions. </w:t>
      </w:r>
    </w:p>
    <w:p w:rsidR="006E2D18" w:rsidRDefault="0033424B">
      <w:pPr>
        <w:tabs>
          <w:tab w:val="center" w:pos="3386"/>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where reliable HIV statistics can be obtained. </w:t>
      </w:r>
    </w:p>
    <w:p w:rsidR="006E2D18" w:rsidRDefault="0033424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Understand the trends and data of HIV and the impact that it have on the country and economic environment. </w:t>
      </w:r>
    </w:p>
    <w:p w:rsidR="006E2D18" w:rsidRDefault="0033424B">
      <w:pPr>
        <w:tabs>
          <w:tab w:val="center" w:pos="3741"/>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Understand the impact of HIV on the business environment. </w:t>
      </w:r>
    </w:p>
    <w:p w:rsidR="006E2D18" w:rsidRDefault="0033424B">
      <w:pPr>
        <w:tabs>
          <w:tab w:val="center" w:pos="3802"/>
        </w:tabs>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Understand the impact of HIV on the private security industry </w:t>
      </w:r>
    </w:p>
    <w:p w:rsidR="006E2D18" w:rsidRDefault="0033424B">
      <w:pPr>
        <w:spacing w:after="0" w:line="259" w:lineRule="auto"/>
        <w:ind w:left="0" w:firstLine="0"/>
        <w:jc w:val="left"/>
      </w:pPr>
      <w:r>
        <w:br w:type="page"/>
      </w:r>
    </w:p>
    <w:p w:rsidR="006E2D18" w:rsidRDefault="0033424B">
      <w:pPr>
        <w:pStyle w:val="Heading3"/>
        <w:ind w:left="-5"/>
      </w:pPr>
      <w:r>
        <w:t>LEARNER ACTIVITY 1</w:t>
      </w:r>
      <w:r>
        <w:t xml:space="preserve"> (page 45) </w:t>
      </w:r>
    </w:p>
    <w:p w:rsidR="006E2D18" w:rsidRDefault="0033424B">
      <w:pPr>
        <w:spacing w:after="0" w:line="259" w:lineRule="auto"/>
        <w:ind w:left="0" w:firstLine="0"/>
        <w:jc w:val="left"/>
      </w:pPr>
      <w:r>
        <w:rPr>
          <w:b/>
          <w:sz w:val="28"/>
        </w:rPr>
        <w:t xml:space="preserve"> </w:t>
      </w:r>
    </w:p>
    <w:tbl>
      <w:tblPr>
        <w:tblStyle w:val="TableGrid"/>
        <w:tblW w:w="9630" w:type="dxa"/>
        <w:tblInd w:w="-54" w:type="dxa"/>
        <w:tblCellMar>
          <w:top w:w="66" w:type="dxa"/>
          <w:left w:w="0" w:type="dxa"/>
          <w:bottom w:w="0" w:type="dxa"/>
          <w:right w:w="0" w:type="dxa"/>
        </w:tblCellMar>
        <w:tblLook w:val="04A0" w:firstRow="1" w:lastRow="0" w:firstColumn="1" w:lastColumn="0" w:noHBand="0" w:noVBand="1"/>
      </w:tblPr>
      <w:tblGrid>
        <w:gridCol w:w="511"/>
        <w:gridCol w:w="3454"/>
        <w:gridCol w:w="739"/>
        <w:gridCol w:w="1728"/>
        <w:gridCol w:w="881"/>
        <w:gridCol w:w="2317"/>
      </w:tblGrid>
      <w:tr w:rsidR="006E2D18">
        <w:trPr>
          <w:trHeight w:val="438"/>
        </w:trPr>
        <w:tc>
          <w:tcPr>
            <w:tcW w:w="6432" w:type="dxa"/>
            <w:gridSpan w:val="4"/>
            <w:tcBorders>
              <w:top w:val="nil"/>
              <w:left w:val="nil"/>
              <w:bottom w:val="nil"/>
              <w:right w:val="nil"/>
            </w:tcBorders>
            <w:shd w:val="clear" w:color="auto" w:fill="CCCCCC"/>
          </w:tcPr>
          <w:p w:rsidR="006E2D18" w:rsidRDefault="0033424B">
            <w:pPr>
              <w:spacing w:after="0" w:line="259" w:lineRule="auto"/>
              <w:ind w:left="54" w:firstLine="0"/>
            </w:pPr>
            <w:r>
              <w:rPr>
                <w:b/>
                <w:sz w:val="28"/>
              </w:rPr>
              <w:t xml:space="preserve">Where can anyone obtain reliable HIV statistic. </w:t>
            </w:r>
          </w:p>
        </w:tc>
        <w:tc>
          <w:tcPr>
            <w:tcW w:w="3198" w:type="dxa"/>
            <w:gridSpan w:val="2"/>
            <w:tcBorders>
              <w:top w:val="nil"/>
              <w:left w:val="nil"/>
              <w:bottom w:val="nil"/>
              <w:right w:val="nil"/>
            </w:tcBorders>
            <w:shd w:val="clear" w:color="auto" w:fill="CCCCCC"/>
          </w:tcPr>
          <w:p w:rsidR="006E2D18" w:rsidRDefault="006E2D18">
            <w:pPr>
              <w:spacing w:after="160" w:line="259" w:lineRule="auto"/>
              <w:ind w:left="0" w:firstLine="0"/>
              <w:jc w:val="left"/>
            </w:pPr>
          </w:p>
        </w:tc>
      </w:tr>
      <w:tr w:rsidR="006E2D18">
        <w:trPr>
          <w:trHeight w:val="546"/>
        </w:trPr>
        <w:tc>
          <w:tcPr>
            <w:tcW w:w="511" w:type="dxa"/>
            <w:tcBorders>
              <w:top w:val="nil"/>
              <w:left w:val="nil"/>
              <w:bottom w:val="nil"/>
              <w:right w:val="nil"/>
            </w:tcBorders>
            <w:vAlign w:val="center"/>
          </w:tcPr>
          <w:p w:rsidR="006E2D18" w:rsidRDefault="0033424B">
            <w:pPr>
              <w:spacing w:after="0" w:line="259" w:lineRule="auto"/>
              <w:ind w:left="54"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6802" w:type="dxa"/>
            <w:gridSpan w:val="4"/>
            <w:tcBorders>
              <w:top w:val="nil"/>
              <w:left w:val="nil"/>
              <w:bottom w:val="nil"/>
              <w:right w:val="nil"/>
            </w:tcBorders>
          </w:tcPr>
          <w:p w:rsidR="006E2D18" w:rsidRDefault="0033424B">
            <w:pPr>
              <w:spacing w:after="0" w:line="259" w:lineRule="auto"/>
              <w:ind w:left="109" w:firstLine="0"/>
              <w:jc w:val="left"/>
            </w:pPr>
            <w:r>
              <w:rPr>
                <w:b/>
              </w:rPr>
              <w:t xml:space="preserve">SASETA HIV report </w:t>
            </w:r>
          </w:p>
        </w:tc>
        <w:tc>
          <w:tcPr>
            <w:tcW w:w="2317" w:type="dxa"/>
            <w:tcBorders>
              <w:top w:val="nil"/>
              <w:left w:val="nil"/>
              <w:bottom w:val="nil"/>
              <w:right w:val="nil"/>
            </w:tcBorders>
          </w:tcPr>
          <w:p w:rsidR="006E2D18" w:rsidRDefault="006E2D18">
            <w:pPr>
              <w:spacing w:after="160" w:line="259" w:lineRule="auto"/>
              <w:ind w:left="0" w:firstLine="0"/>
              <w:jc w:val="left"/>
            </w:pPr>
          </w:p>
        </w:tc>
      </w:tr>
      <w:tr w:rsidR="006E2D18">
        <w:trPr>
          <w:trHeight w:val="5186"/>
        </w:trPr>
        <w:tc>
          <w:tcPr>
            <w:tcW w:w="511" w:type="dxa"/>
            <w:tcBorders>
              <w:top w:val="nil"/>
              <w:left w:val="nil"/>
              <w:bottom w:val="single" w:sz="4" w:space="0" w:color="000000"/>
              <w:right w:val="nil"/>
            </w:tcBorders>
          </w:tcPr>
          <w:p w:rsidR="006E2D18" w:rsidRDefault="0033424B">
            <w:pPr>
              <w:spacing w:after="0" w:line="259" w:lineRule="auto"/>
              <w:ind w:left="54"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4193" w:type="dxa"/>
            <w:gridSpan w:val="2"/>
            <w:tcBorders>
              <w:top w:val="nil"/>
              <w:left w:val="nil"/>
              <w:bottom w:val="single" w:sz="4" w:space="0" w:color="000000"/>
              <w:right w:val="nil"/>
            </w:tcBorders>
          </w:tcPr>
          <w:p w:rsidR="006E2D18" w:rsidRDefault="0033424B">
            <w:pPr>
              <w:spacing w:after="0" w:line="259" w:lineRule="auto"/>
              <w:ind w:left="109" w:right="-1609" w:firstLine="0"/>
              <w:jc w:val="left"/>
            </w:pPr>
            <w:r>
              <w:rPr>
                <w:b/>
              </w:rPr>
              <w:t>The South African Department of Health Study, 20</w:t>
            </w:r>
          </w:p>
        </w:tc>
        <w:tc>
          <w:tcPr>
            <w:tcW w:w="1728" w:type="dxa"/>
            <w:tcBorders>
              <w:top w:val="nil"/>
              <w:left w:val="nil"/>
              <w:bottom w:val="single" w:sz="4" w:space="0" w:color="000000"/>
              <w:right w:val="nil"/>
            </w:tcBorders>
          </w:tcPr>
          <w:p w:rsidR="006E2D18" w:rsidRDefault="006E2D18">
            <w:pPr>
              <w:spacing w:after="160" w:line="259" w:lineRule="auto"/>
              <w:ind w:left="0" w:firstLine="0"/>
              <w:jc w:val="left"/>
            </w:pPr>
          </w:p>
        </w:tc>
        <w:tc>
          <w:tcPr>
            <w:tcW w:w="881" w:type="dxa"/>
            <w:tcBorders>
              <w:top w:val="nil"/>
              <w:left w:val="nil"/>
              <w:bottom w:val="single" w:sz="4" w:space="0" w:color="000000"/>
              <w:right w:val="nil"/>
            </w:tcBorders>
          </w:tcPr>
          <w:p w:rsidR="006E2D18" w:rsidRDefault="0033424B">
            <w:pPr>
              <w:spacing w:after="0" w:line="259" w:lineRule="auto"/>
              <w:ind w:left="-119" w:firstLine="0"/>
              <w:jc w:val="left"/>
            </w:pPr>
            <w:r>
              <w:rPr>
                <w:b/>
              </w:rPr>
              <w:t xml:space="preserve">06 </w:t>
            </w:r>
          </w:p>
        </w:tc>
        <w:tc>
          <w:tcPr>
            <w:tcW w:w="2317" w:type="dxa"/>
            <w:tcBorders>
              <w:top w:val="nil"/>
              <w:left w:val="nil"/>
              <w:bottom w:val="single" w:sz="4" w:space="0" w:color="000000"/>
              <w:right w:val="nil"/>
            </w:tcBorders>
          </w:tcPr>
          <w:p w:rsidR="006E2D18" w:rsidRDefault="006E2D18">
            <w:pPr>
              <w:spacing w:after="160" w:line="259" w:lineRule="auto"/>
              <w:ind w:left="0" w:firstLine="0"/>
              <w:jc w:val="left"/>
            </w:pPr>
          </w:p>
        </w:tc>
      </w:tr>
      <w:tr w:rsidR="006E2D18">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6E2D18" w:rsidRDefault="006E2D18">
            <w:pPr>
              <w:spacing w:after="160" w:line="259" w:lineRule="auto"/>
              <w:ind w:left="0" w:firstLine="0"/>
              <w:jc w:val="left"/>
            </w:pPr>
          </w:p>
        </w:tc>
        <w:tc>
          <w:tcPr>
            <w:tcW w:w="3454" w:type="dxa"/>
            <w:tcBorders>
              <w:top w:val="single" w:sz="4" w:space="0" w:color="000000"/>
              <w:left w:val="nil"/>
              <w:bottom w:val="single" w:sz="4" w:space="0" w:color="000000"/>
              <w:right w:val="single" w:sz="4" w:space="0" w:color="000000"/>
            </w:tcBorders>
            <w:shd w:val="clear" w:color="auto" w:fill="CCCCCC"/>
          </w:tcPr>
          <w:p w:rsidR="006E2D18" w:rsidRDefault="0033424B">
            <w:pPr>
              <w:spacing w:after="0" w:line="259" w:lineRule="auto"/>
              <w:ind w:left="0" w:firstLine="0"/>
              <w:jc w:val="left"/>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88"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229"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61" w:firstLine="0"/>
              <w:jc w:val="left"/>
            </w:pPr>
            <w:r>
              <w:rPr>
                <w:sz w:val="28"/>
              </w:rPr>
              <w:t xml:space="preserve"> </w:t>
            </w:r>
          </w:p>
        </w:tc>
      </w:tr>
      <w:tr w:rsidR="006E2D18">
        <w:trPr>
          <w:trHeight w:val="441"/>
        </w:trPr>
        <w:tc>
          <w:tcPr>
            <w:tcW w:w="4704" w:type="dxa"/>
            <w:gridSpan w:val="3"/>
            <w:tcBorders>
              <w:top w:val="single" w:sz="4" w:space="0" w:color="000000"/>
              <w:left w:val="nil"/>
              <w:bottom w:val="nil"/>
              <w:right w:val="nil"/>
            </w:tcBorders>
            <w:shd w:val="clear" w:color="auto" w:fill="CCCCCC"/>
          </w:tcPr>
          <w:p w:rsidR="006E2D18" w:rsidRDefault="0033424B">
            <w:pPr>
              <w:spacing w:after="0" w:line="259" w:lineRule="auto"/>
              <w:ind w:left="54"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 xml:space="preserve">_______________________________________________________________________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w:t>
      </w:r>
      <w:r>
        <w:t>________________________________</w:t>
      </w:r>
      <w:r>
        <w:rPr>
          <w:rFonts w:ascii="Times New Roman" w:eastAsia="Times New Roman" w:hAnsi="Times New Roman" w:cs="Times New Roman"/>
          <w:sz w:val="20"/>
        </w:rPr>
        <w:t xml:space="preserve"> </w:t>
      </w:r>
    </w:p>
    <w:p w:rsidR="006E2D18" w:rsidRDefault="0033424B">
      <w:pPr>
        <w:pStyle w:val="Heading3"/>
        <w:ind w:left="-5"/>
      </w:pPr>
      <w:r>
        <w:t xml:space="preserve">LEARNER ACTIVITY 2 (page 49) </w:t>
      </w:r>
    </w:p>
    <w:p w:rsidR="006E2D18" w:rsidRDefault="0033424B">
      <w:pPr>
        <w:spacing w:after="90" w:line="259" w:lineRule="auto"/>
        <w:ind w:left="0" w:firstLine="0"/>
        <w:jc w:val="left"/>
      </w:pPr>
      <w:r>
        <w:rPr>
          <w:b/>
          <w:sz w:val="28"/>
        </w:rPr>
        <w:t xml:space="preserve"> </w:t>
      </w:r>
    </w:p>
    <w:p w:rsidR="006E2D18" w:rsidRDefault="0033424B">
      <w:pPr>
        <w:shd w:val="clear" w:color="auto" w:fill="CCCCCC"/>
        <w:spacing w:after="61" w:line="250" w:lineRule="auto"/>
        <w:ind w:left="-5"/>
        <w:jc w:val="left"/>
      </w:pPr>
      <w:r>
        <w:rPr>
          <w:b/>
          <w:sz w:val="28"/>
        </w:rPr>
        <w:t xml:space="preserve">Explain the impact of HIV on the workplace. </w:t>
      </w:r>
    </w:p>
    <w:p w:rsidR="006E2D18" w:rsidRDefault="0033424B">
      <w:pPr>
        <w:spacing w:after="5" w:line="250" w:lineRule="auto"/>
        <w:ind w:left="-5"/>
        <w:jc w:val="left"/>
      </w:pPr>
      <w:r>
        <w:rPr>
          <w:b/>
          <w:u w:val="single" w:color="000000"/>
        </w:rPr>
        <w:t xml:space="preserve">Recruitment and training: </w:t>
      </w:r>
      <w:r>
        <w:t xml:space="preserve">The more skilled and unskilled employees you lose due to HIV/AIDS, the more time and money you need to spend on recruiting and training new staff. </w:t>
      </w:r>
    </w:p>
    <w:p w:rsidR="006E2D18" w:rsidRDefault="0033424B">
      <w:pPr>
        <w:spacing w:after="0" w:line="259" w:lineRule="auto"/>
        <w:ind w:left="0" w:firstLine="0"/>
        <w:jc w:val="left"/>
      </w:pPr>
      <w:r>
        <w:t xml:space="preserve"> </w:t>
      </w:r>
    </w:p>
    <w:p w:rsidR="006E2D18" w:rsidRDefault="0033424B">
      <w:pPr>
        <w:spacing w:after="0"/>
        <w:ind w:left="-5"/>
      </w:pPr>
      <w:r>
        <w:rPr>
          <w:b/>
          <w:u w:val="single" w:color="000000"/>
        </w:rPr>
        <w:t xml:space="preserve">Higher pension fund and insurance premiums: </w:t>
      </w:r>
      <w:r>
        <w:t>The more employees you lose due to HIV/AIDS, the more likely y</w:t>
      </w:r>
      <w:r>
        <w:t xml:space="preserve">our premiums will increase. </w:t>
      </w:r>
    </w:p>
    <w:p w:rsidR="006E2D18" w:rsidRDefault="0033424B">
      <w:pPr>
        <w:spacing w:after="0" w:line="259" w:lineRule="auto"/>
        <w:ind w:left="0" w:firstLine="0"/>
        <w:jc w:val="left"/>
      </w:pPr>
      <w:r>
        <w:t xml:space="preserve"> </w:t>
      </w:r>
    </w:p>
    <w:p w:rsidR="006E2D18" w:rsidRDefault="0033424B">
      <w:pPr>
        <w:spacing w:after="0"/>
        <w:ind w:left="-5"/>
      </w:pPr>
      <w:r>
        <w:rPr>
          <w:b/>
          <w:u w:val="single" w:color="000000"/>
        </w:rPr>
        <w:t xml:space="preserve">Administration: </w:t>
      </w:r>
      <w:r>
        <w:t xml:space="preserve">As more of your employees become affected by or infected with HIV, the greater your administrative work. In some companies, a full-time person/team may be needed to handle the extra administrative work. </w:t>
      </w:r>
    </w:p>
    <w:p w:rsidR="006E2D18" w:rsidRDefault="0033424B">
      <w:pPr>
        <w:spacing w:after="0" w:line="259" w:lineRule="auto"/>
        <w:ind w:left="0" w:firstLine="0"/>
        <w:jc w:val="left"/>
      </w:pPr>
      <w:r>
        <w:t xml:space="preserve"> </w:t>
      </w:r>
    </w:p>
    <w:p w:rsidR="006E2D18" w:rsidRDefault="0033424B">
      <w:pPr>
        <w:spacing w:after="1526"/>
        <w:ind w:left="-5"/>
      </w:pPr>
      <w:r>
        <w:rPr>
          <w:b/>
          <w:u w:val="single" w:color="000000"/>
        </w:rPr>
        <w:t>Med</w:t>
      </w:r>
      <w:r>
        <w:rPr>
          <w:b/>
          <w:u w:val="single" w:color="000000"/>
        </w:rPr>
        <w:t xml:space="preserve">ical care: </w:t>
      </w:r>
      <w:r>
        <w:t xml:space="preserve">As more of your employees become infected by HIV, your medical aid                  premiums will increase. If your company offers ill employees other kinds of healthcare support, your expenses in this regard will also climb.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Requirements achie</w:t>
            </w:r>
            <w:r>
              <w:rPr>
                <w:sz w:val="28"/>
              </w:rPr>
              <w:t xml:space="preserv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1"/>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 xml:space="preserve">_______________________________________________________________________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w:t>
      </w:r>
      <w:r>
        <w:t>________________________________</w:t>
      </w:r>
    </w:p>
    <w:p w:rsidR="006E2D18" w:rsidRDefault="0033424B">
      <w:pPr>
        <w:spacing w:after="10"/>
        <w:ind w:left="-5"/>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6E2D18" w:rsidRDefault="0033424B">
      <w:pPr>
        <w:spacing w:after="0" w:line="259" w:lineRule="auto"/>
        <w:ind w:left="0" w:firstLine="0"/>
        <w:jc w:val="left"/>
      </w:pPr>
      <w:r>
        <w:t xml:space="preserve"> </w:t>
      </w:r>
    </w:p>
    <w:p w:rsidR="006E2D18" w:rsidRDefault="0033424B">
      <w:pPr>
        <w:spacing w:after="5" w:line="250" w:lineRule="auto"/>
        <w:ind w:left="-5"/>
        <w:jc w:val="left"/>
      </w:pPr>
      <w:r>
        <w:t xml:space="preserve">The learner must make use of the following self-evaluation checklist to rate himself against the learning outcomes of this particular training module in establishing the level of mastery of the information. </w:t>
      </w:r>
    </w:p>
    <w:p w:rsidR="006E2D18" w:rsidRDefault="0033424B">
      <w:pPr>
        <w:spacing w:after="0" w:line="259" w:lineRule="auto"/>
        <w:ind w:left="0" w:firstLine="0"/>
        <w:jc w:val="left"/>
      </w:pPr>
      <w:r>
        <w:t xml:space="preserve"> </w:t>
      </w:r>
    </w:p>
    <w:p w:rsidR="006E2D18" w:rsidRDefault="0033424B">
      <w:pPr>
        <w:numPr>
          <w:ilvl w:val="0"/>
          <w:numId w:val="19"/>
        </w:numPr>
        <w:spacing w:after="10"/>
        <w:ind w:hanging="566"/>
      </w:pPr>
      <w:r>
        <w:t xml:space="preserve">Not able to comply </w:t>
      </w:r>
    </w:p>
    <w:p w:rsidR="006E2D18" w:rsidRDefault="0033424B">
      <w:pPr>
        <w:spacing w:after="0" w:line="259" w:lineRule="auto"/>
        <w:ind w:left="0" w:firstLine="0"/>
        <w:jc w:val="left"/>
      </w:pPr>
      <w:r>
        <w:t xml:space="preserve"> </w:t>
      </w:r>
    </w:p>
    <w:p w:rsidR="006E2D18" w:rsidRDefault="0033424B">
      <w:pPr>
        <w:numPr>
          <w:ilvl w:val="0"/>
          <w:numId w:val="19"/>
        </w:numPr>
        <w:spacing w:after="10"/>
        <w:ind w:hanging="566"/>
      </w:pPr>
      <w:r>
        <w:t>Reasonable compliance (N</w:t>
      </w:r>
      <w:r>
        <w:t xml:space="preserve">ot acceptable for final evaluation) </w:t>
      </w:r>
    </w:p>
    <w:p w:rsidR="006E2D18" w:rsidRDefault="0033424B">
      <w:pPr>
        <w:spacing w:after="0" w:line="259" w:lineRule="auto"/>
        <w:ind w:left="0" w:firstLine="0"/>
        <w:jc w:val="left"/>
      </w:pPr>
      <w:r>
        <w:t xml:space="preserve"> </w:t>
      </w:r>
    </w:p>
    <w:p w:rsidR="006E2D18" w:rsidRDefault="0033424B">
      <w:pPr>
        <w:numPr>
          <w:ilvl w:val="0"/>
          <w:numId w:val="19"/>
        </w:numPr>
        <w:spacing w:after="21"/>
        <w:ind w:hanging="566"/>
      </w:pPr>
      <w:r>
        <w:t xml:space="preserve">Able to comply fully </w:t>
      </w:r>
    </w:p>
    <w:tbl>
      <w:tblPr>
        <w:tblStyle w:val="TableGrid"/>
        <w:tblW w:w="9590" w:type="dxa"/>
        <w:tblInd w:w="-20" w:type="dxa"/>
        <w:tblCellMar>
          <w:top w:w="73" w:type="dxa"/>
          <w:left w:w="66" w:type="dxa"/>
          <w:bottom w:w="0" w:type="dxa"/>
          <w:right w:w="115" w:type="dxa"/>
        </w:tblCellMar>
        <w:tblLook w:val="04A0" w:firstRow="1" w:lastRow="0" w:firstColumn="1" w:lastColumn="0" w:noHBand="0" w:noVBand="1"/>
      </w:tblPr>
      <w:tblGrid>
        <w:gridCol w:w="557"/>
        <w:gridCol w:w="6236"/>
        <w:gridCol w:w="994"/>
        <w:gridCol w:w="907"/>
        <w:gridCol w:w="896"/>
      </w:tblGrid>
      <w:tr w:rsidR="006E2D18">
        <w:trPr>
          <w:trHeight w:val="485"/>
        </w:trPr>
        <w:tc>
          <w:tcPr>
            <w:tcW w:w="557" w:type="dxa"/>
            <w:tcBorders>
              <w:top w:val="single" w:sz="8" w:space="0" w:color="000000"/>
              <w:left w:val="single" w:sz="8" w:space="0" w:color="000000"/>
              <w:bottom w:val="single" w:sz="8" w:space="0" w:color="000000"/>
              <w:right w:val="nil"/>
            </w:tcBorders>
          </w:tcPr>
          <w:p w:rsidR="006E2D18" w:rsidRDefault="006E2D18">
            <w:pPr>
              <w:spacing w:after="160" w:line="259" w:lineRule="auto"/>
              <w:ind w:left="0" w:firstLine="0"/>
              <w:jc w:val="left"/>
            </w:pPr>
          </w:p>
        </w:tc>
        <w:tc>
          <w:tcPr>
            <w:tcW w:w="6236" w:type="dxa"/>
            <w:tcBorders>
              <w:top w:val="single" w:sz="8" w:space="0" w:color="000000"/>
              <w:left w:val="nil"/>
              <w:bottom w:val="single" w:sz="8" w:space="0" w:color="000000"/>
              <w:right w:val="single" w:sz="8" w:space="0" w:color="000000"/>
            </w:tcBorders>
          </w:tcPr>
          <w:p w:rsidR="006E2D18" w:rsidRDefault="0033424B">
            <w:pPr>
              <w:spacing w:after="0" w:line="259" w:lineRule="auto"/>
              <w:ind w:left="1419" w:firstLine="0"/>
              <w:jc w:val="left"/>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4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48" w:firstLine="0"/>
              <w:jc w:val="center"/>
            </w:pPr>
            <w:r>
              <w:rPr>
                <w:b/>
              </w:rPr>
              <w:t xml:space="preserve">3 </w:t>
            </w:r>
          </w:p>
        </w:tc>
      </w:tr>
      <w:tr w:rsidR="006E2D18">
        <w:trPr>
          <w:trHeight w:val="491"/>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Explain the trends in spreading HIV in the RSA regions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r>
      <w:tr w:rsidR="006E2D18">
        <w:trPr>
          <w:trHeight w:val="490"/>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Explain where reliable HIV statistics can be obtained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r>
      <w:tr w:rsidR="006E2D18">
        <w:trPr>
          <w:trHeight w:val="688"/>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Understand the trends and data of HIV and the impact that it have on the country and economic environment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r>
      <w:tr w:rsidR="006E2D18">
        <w:trPr>
          <w:trHeight w:val="686"/>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Understand the impact of HIV on the business  environment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r>
      <w:tr w:rsidR="006E2D18">
        <w:trPr>
          <w:trHeight w:val="686"/>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Understand the impact of HIV on the private security  industry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r>
    </w:tbl>
    <w:p w:rsidR="006E2D18" w:rsidRDefault="0033424B">
      <w:pPr>
        <w:spacing w:after="19" w:line="259" w:lineRule="auto"/>
        <w:ind w:left="0" w:firstLine="0"/>
        <w:jc w:val="left"/>
      </w:pPr>
      <w:r>
        <w:rPr>
          <w:sz w:val="20"/>
        </w:rP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ind w:left="-5"/>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tabs>
          <w:tab w:val="center" w:pos="5659"/>
          <w:tab w:val="right" w:pos="9524"/>
        </w:tabs>
        <w:spacing w:after="10"/>
        <w:ind w:left="-15" w:firstLine="0"/>
        <w:jc w:val="left"/>
      </w:pPr>
      <w:r>
        <w:t xml:space="preserve">_____________________________________  </w:t>
      </w:r>
      <w:r>
        <w:tab/>
        <w:t xml:space="preserve"> </w:t>
      </w:r>
      <w:r>
        <w:tab/>
        <w:t xml:space="preserve">________________________ </w:t>
      </w:r>
    </w:p>
    <w:p w:rsidR="006E2D18" w:rsidRDefault="0033424B">
      <w:pPr>
        <w:tabs>
          <w:tab w:val="center" w:pos="3395"/>
          <w:tab w:val="center" w:pos="3961"/>
          <w:tab w:val="center" w:pos="4527"/>
          <w:tab w:val="center" w:pos="5093"/>
          <w:tab w:val="center" w:pos="5659"/>
          <w:tab w:val="center" w:pos="6479"/>
        </w:tabs>
        <w:spacing w:after="10"/>
        <w:ind w:left="-15" w:firstLine="0"/>
        <w:jc w:val="left"/>
      </w:pPr>
      <w:r>
        <w:t xml:space="preserve">Security Officer Signature  </w:t>
      </w:r>
      <w:r>
        <w:tab/>
        <w:t xml:space="preserve"> </w:t>
      </w:r>
      <w:r>
        <w:tab/>
        <w:t xml:space="preserve"> </w:t>
      </w:r>
      <w:r>
        <w:tab/>
        <w:t xml:space="preserve"> </w:t>
      </w:r>
      <w:r>
        <w:tab/>
        <w:t xml:space="preserve"> </w:t>
      </w:r>
      <w:r>
        <w:tab/>
        <w:t xml:space="preserve"> </w:t>
      </w:r>
      <w:r>
        <w:tab/>
        <w:t xml:space="preserve">Date </w:t>
      </w:r>
    </w:p>
    <w:p w:rsidR="006E2D18" w:rsidRDefault="0033424B">
      <w:pPr>
        <w:spacing w:after="0" w:line="259" w:lineRule="auto"/>
        <w:ind w:left="0" w:firstLine="0"/>
        <w:jc w:val="left"/>
      </w:pPr>
      <w:r>
        <w:br w:type="page"/>
      </w:r>
    </w:p>
    <w:p w:rsidR="006E2D18" w:rsidRDefault="0033424B">
      <w:pPr>
        <w:spacing w:after="0" w:line="259" w:lineRule="auto"/>
        <w:ind w:left="64" w:firstLine="0"/>
        <w:jc w:val="center"/>
      </w:pPr>
      <w:r>
        <w:rPr>
          <w:b/>
        </w:rPr>
        <w:t xml:space="preserve"> </w:t>
      </w:r>
    </w:p>
    <w:p w:rsidR="006E2D18" w:rsidRDefault="0033424B">
      <w:pPr>
        <w:spacing w:after="0" w:line="259" w:lineRule="auto"/>
        <w:ind w:left="64" w:firstLine="0"/>
        <w:jc w:val="center"/>
      </w:pPr>
      <w:r>
        <w:rPr>
          <w:b/>
        </w:rPr>
        <w:t xml:space="preserve"> </w:t>
      </w:r>
    </w:p>
    <w:p w:rsidR="006E2D18" w:rsidRDefault="0033424B">
      <w:pPr>
        <w:spacing w:after="0" w:line="259" w:lineRule="auto"/>
        <w:ind w:left="64" w:firstLine="0"/>
        <w:jc w:val="center"/>
      </w:pPr>
      <w:r>
        <w:rPr>
          <w:b/>
        </w:rPr>
        <w:t xml:space="preserve"> </w:t>
      </w:r>
    </w:p>
    <w:p w:rsidR="006E2D18" w:rsidRDefault="0033424B">
      <w:pPr>
        <w:spacing w:after="0" w:line="259" w:lineRule="auto"/>
        <w:ind w:left="64" w:firstLine="0"/>
        <w:jc w:val="center"/>
      </w:pPr>
      <w:r>
        <w:rPr>
          <w:b/>
        </w:rPr>
        <w:t xml:space="preserve"> </w:t>
      </w:r>
    </w:p>
    <w:p w:rsidR="006E2D18" w:rsidRDefault="0033424B">
      <w:pPr>
        <w:spacing w:after="279" w:line="259" w:lineRule="auto"/>
        <w:ind w:left="64" w:firstLine="0"/>
        <w:jc w:val="center"/>
      </w:pPr>
      <w:r>
        <w:rPr>
          <w:b/>
        </w:rPr>
        <w:t xml:space="preserve"> </w:t>
      </w:r>
    </w:p>
    <w:p w:rsidR="006E2D18" w:rsidRDefault="0033424B">
      <w:pPr>
        <w:pStyle w:val="Heading2"/>
      </w:pPr>
      <w:r>
        <w:t xml:space="preserve">LEARNING UNIT 4 </w:t>
      </w:r>
    </w:p>
    <w:p w:rsidR="006E2D18" w:rsidRDefault="0033424B">
      <w:pPr>
        <w:spacing w:after="0" w:line="259" w:lineRule="auto"/>
        <w:ind w:left="153" w:firstLine="0"/>
        <w:jc w:val="center"/>
      </w:pPr>
      <w:r>
        <w:rPr>
          <w:b/>
          <w:sz w:val="56"/>
        </w:rPr>
        <w:t xml:space="preserve"> </w:t>
      </w:r>
    </w:p>
    <w:p w:rsidR="006E2D18" w:rsidRDefault="0033424B">
      <w:pPr>
        <w:spacing w:after="0" w:line="259" w:lineRule="auto"/>
        <w:ind w:left="153" w:firstLine="0"/>
        <w:jc w:val="center"/>
      </w:pPr>
      <w:r>
        <w:rPr>
          <w:b/>
          <w:sz w:val="56"/>
        </w:rPr>
        <w:t xml:space="preserve"> </w:t>
      </w:r>
    </w:p>
    <w:p w:rsidR="006E2D18" w:rsidRDefault="0033424B">
      <w:pPr>
        <w:spacing w:after="1880" w:line="665" w:lineRule="auto"/>
        <w:ind w:left="1830"/>
        <w:jc w:val="left"/>
      </w:pPr>
      <w:r>
        <w:rPr>
          <w:b/>
          <w:sz w:val="56"/>
        </w:rPr>
        <w:t xml:space="preserve">Legislation and policy </w:t>
      </w:r>
    </w:p>
    <w:p w:rsidR="006E2D18" w:rsidRDefault="0033424B">
      <w:pPr>
        <w:pStyle w:val="Heading3"/>
        <w:spacing w:after="5"/>
        <w:ind w:left="-5"/>
      </w:pPr>
      <w:r>
        <w:rPr>
          <w:sz w:val="24"/>
        </w:rPr>
        <w:t xml:space="preserve">LEARNING OUTCOMES </w:t>
      </w:r>
    </w:p>
    <w:p w:rsidR="006E2D18" w:rsidRDefault="0033424B">
      <w:pPr>
        <w:spacing w:after="0" w:line="259" w:lineRule="auto"/>
        <w:ind w:left="0" w:firstLine="0"/>
        <w:jc w:val="left"/>
      </w:pPr>
      <w:r>
        <w:t xml:space="preserve"> </w:t>
      </w:r>
    </w:p>
    <w:p w:rsidR="006E2D18" w:rsidRDefault="0033424B">
      <w:pPr>
        <w:spacing w:after="10"/>
        <w:ind w:left="-5"/>
      </w:pPr>
      <w:r>
        <w:t xml:space="preserve">A learning credited with this unit will be able to: </w:t>
      </w:r>
    </w:p>
    <w:p w:rsidR="006E2D18" w:rsidRDefault="0033424B">
      <w:pPr>
        <w:spacing w:after="0" w:line="259" w:lineRule="auto"/>
        <w:ind w:left="0" w:firstLine="0"/>
        <w:jc w:val="left"/>
      </w:pPr>
      <w:r>
        <w:t xml:space="preserve"> </w:t>
      </w:r>
    </w:p>
    <w:p w:rsidR="006E2D18" w:rsidRDefault="0033424B">
      <w:pPr>
        <w:numPr>
          <w:ilvl w:val="0"/>
          <w:numId w:val="20"/>
        </w:numPr>
        <w:spacing w:after="0"/>
        <w:ind w:hanging="566"/>
      </w:pPr>
      <w:r>
        <w:t xml:space="preserve">Identify and explain legislation that have an impact on the workplace concerning HIV/AIDS </w:t>
      </w:r>
    </w:p>
    <w:p w:rsidR="006E2D18" w:rsidRDefault="0033424B">
      <w:pPr>
        <w:numPr>
          <w:ilvl w:val="0"/>
          <w:numId w:val="20"/>
        </w:numPr>
        <w:spacing w:after="10"/>
        <w:ind w:hanging="566"/>
      </w:pPr>
      <w:r>
        <w:t xml:space="preserve">Explain the importants of developing a HIV workplace policy </w:t>
      </w:r>
    </w:p>
    <w:p w:rsidR="006E2D18" w:rsidRDefault="0033424B">
      <w:pPr>
        <w:numPr>
          <w:ilvl w:val="0"/>
          <w:numId w:val="20"/>
        </w:numPr>
        <w:spacing w:after="10"/>
        <w:ind w:hanging="566"/>
      </w:pPr>
      <w:r>
        <w:t xml:space="preserve">Use the guidelines to develop a workplace HIV policy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br w:type="page"/>
      </w:r>
    </w:p>
    <w:p w:rsidR="006E2D18" w:rsidRDefault="0033424B">
      <w:pPr>
        <w:pStyle w:val="Heading3"/>
        <w:ind w:left="-5"/>
      </w:pPr>
      <w:r>
        <w:t xml:space="preserve">LEARNER ACTIVITY 1 (page 62) </w:t>
      </w:r>
    </w:p>
    <w:p w:rsidR="006E2D18" w:rsidRDefault="0033424B">
      <w:pPr>
        <w:spacing w:after="90" w:line="259" w:lineRule="auto"/>
        <w:ind w:left="0" w:firstLine="0"/>
        <w:jc w:val="left"/>
      </w:pPr>
      <w:r>
        <w:rPr>
          <w:b/>
          <w:sz w:val="28"/>
        </w:rPr>
        <w:t xml:space="preserve"> </w:t>
      </w:r>
    </w:p>
    <w:p w:rsidR="006E2D18" w:rsidRDefault="0033424B">
      <w:pPr>
        <w:shd w:val="clear" w:color="auto" w:fill="CCCCCC"/>
        <w:spacing w:after="84" w:line="250" w:lineRule="auto"/>
        <w:ind w:left="-5"/>
        <w:jc w:val="left"/>
      </w:pPr>
      <w:r>
        <w:rPr>
          <w:b/>
          <w:sz w:val="28"/>
        </w:rPr>
        <w:t xml:space="preserve">What effect have the employment equity Act on the management of HIV in the workplace. </w:t>
      </w:r>
    </w:p>
    <w:p w:rsidR="006E2D18" w:rsidRDefault="0033424B">
      <w:pPr>
        <w:numPr>
          <w:ilvl w:val="0"/>
          <w:numId w:val="21"/>
        </w:numPr>
        <w:spacing w:after="5" w:line="250" w:lineRule="auto"/>
        <w:ind w:hanging="566"/>
        <w:jc w:val="left"/>
      </w:pPr>
      <w:r>
        <w:t xml:space="preserve">Force an employee or prospective employee to have an HIV Test without first               getting permission from the Labour Court. Only under very specific circumstances, will the Labour Court give such permission. </w:t>
      </w:r>
    </w:p>
    <w:p w:rsidR="006E2D18" w:rsidRDefault="0033424B">
      <w:pPr>
        <w:numPr>
          <w:ilvl w:val="0"/>
          <w:numId w:val="21"/>
        </w:numPr>
        <w:spacing w:after="0"/>
        <w:ind w:hanging="566"/>
        <w:jc w:val="left"/>
      </w:pPr>
      <w:r>
        <w:t xml:space="preserve">An employer cannot refuse to employ an </w:t>
      </w:r>
      <w:r>
        <w:t xml:space="preserve">HIV positive person, or dismiss an                  employee because of his/her HIV status. </w:t>
      </w:r>
    </w:p>
    <w:p w:rsidR="006E2D18" w:rsidRDefault="0033424B">
      <w:pPr>
        <w:spacing w:after="0" w:line="259" w:lineRule="auto"/>
        <w:ind w:left="0" w:firstLine="0"/>
        <w:jc w:val="left"/>
      </w:pPr>
      <w:r>
        <w:t xml:space="preserve"> </w:t>
      </w:r>
    </w:p>
    <w:p w:rsidR="006E2D18" w:rsidRDefault="0033424B">
      <w:pPr>
        <w:numPr>
          <w:ilvl w:val="0"/>
          <w:numId w:val="21"/>
        </w:numPr>
        <w:spacing w:after="5" w:line="250" w:lineRule="auto"/>
        <w:ind w:hanging="566"/>
        <w:jc w:val="left"/>
      </w:pPr>
      <w:r>
        <w:rPr>
          <w:b/>
          <w:u w:val="single" w:color="000000"/>
        </w:rPr>
        <w:t xml:space="preserve">An employee with HIV is not required to reveal his/her HIV status </w:t>
      </w:r>
      <w:r>
        <w:t xml:space="preserve">to the employer. However, if an HIV positive employee does disclose his/her status, he/she may </w:t>
      </w:r>
      <w:r>
        <w:t xml:space="preserve">benefit if management is understanding and provides some form of help, treatment and support. </w:t>
      </w:r>
    </w:p>
    <w:p w:rsidR="006E2D18" w:rsidRDefault="0033424B">
      <w:pPr>
        <w:numPr>
          <w:ilvl w:val="0"/>
          <w:numId w:val="21"/>
        </w:numPr>
        <w:spacing w:after="5" w:line="250" w:lineRule="auto"/>
        <w:ind w:hanging="566"/>
        <w:jc w:val="left"/>
      </w:pPr>
      <w:r>
        <w:t xml:space="preserve">If </w:t>
      </w:r>
      <w:r>
        <w:rPr>
          <w:b/>
          <w:u w:val="single" w:color="000000"/>
        </w:rPr>
        <w:t xml:space="preserve">an employer or co-worker becomes aware </w:t>
      </w:r>
      <w:r>
        <w:t xml:space="preserve">of an employee's HIV status, </w:t>
      </w:r>
      <w:r>
        <w:rPr>
          <w:b/>
          <w:u w:val="single" w:color="000000"/>
        </w:rPr>
        <w:t>they</w:t>
      </w:r>
      <w:r>
        <w:rPr>
          <w:b/>
        </w:rPr>
        <w:t xml:space="preserve"> </w:t>
      </w:r>
      <w:r>
        <w:rPr>
          <w:b/>
          <w:u w:val="single" w:color="000000"/>
        </w:rPr>
        <w:t>are expected to keep such information confidential,</w:t>
      </w:r>
      <w:r>
        <w:t xml:space="preserve"> unless the employee with HIV give</w:t>
      </w:r>
      <w:r>
        <w:t xml:space="preserve">s specific consent for the information to be disclosed. </w:t>
      </w:r>
    </w:p>
    <w:p w:rsidR="006E2D18" w:rsidRDefault="0033424B">
      <w:pPr>
        <w:numPr>
          <w:ilvl w:val="0"/>
          <w:numId w:val="21"/>
        </w:numPr>
        <w:spacing w:after="1148" w:line="259" w:lineRule="auto"/>
        <w:ind w:hanging="566"/>
        <w:jc w:val="left"/>
      </w:pPr>
      <w:r>
        <w:rPr>
          <w:b/>
          <w:u w:val="single" w:color="000000"/>
        </w:rPr>
        <w:t>No employee may refuse to work with a fellow-employee with HIV</w:t>
      </w:r>
      <w:r>
        <w:t xml:space="preserve">. Such refusal should lead to disciplinary action.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2"/>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w:t>
      </w:r>
      <w:r>
        <w:t xml:space="preserve">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r>
        <w:rPr>
          <w:rFonts w:ascii="Times New Roman" w:eastAsia="Times New Roman" w:hAnsi="Times New Roman" w:cs="Times New Roman"/>
          <w:sz w:val="20"/>
        </w:rPr>
        <w:t xml:space="preserve"> </w:t>
      </w:r>
    </w:p>
    <w:p w:rsidR="006E2D18" w:rsidRDefault="0033424B">
      <w:pPr>
        <w:pStyle w:val="Heading3"/>
        <w:ind w:left="-5"/>
      </w:pPr>
      <w:r>
        <w:t xml:space="preserve">LEARNER ACTIVITY 3 </w:t>
      </w:r>
    </w:p>
    <w:p w:rsidR="006E2D18" w:rsidRDefault="0033424B">
      <w:pPr>
        <w:spacing w:after="90" w:line="259" w:lineRule="auto"/>
        <w:ind w:left="0" w:firstLine="0"/>
        <w:jc w:val="left"/>
      </w:pPr>
      <w:r>
        <w:rPr>
          <w:b/>
          <w:sz w:val="28"/>
        </w:rPr>
        <w:t xml:space="preserve"> </w:t>
      </w:r>
    </w:p>
    <w:p w:rsidR="006E2D18" w:rsidRDefault="0033424B">
      <w:pPr>
        <w:spacing w:after="51" w:line="259" w:lineRule="auto"/>
        <w:ind w:left="0" w:firstLine="0"/>
        <w:jc w:val="left"/>
      </w:pPr>
      <w:r>
        <w:rPr>
          <w:b/>
          <w:sz w:val="28"/>
          <w:shd w:val="clear" w:color="auto" w:fill="CCCCCC"/>
        </w:rPr>
        <w:t xml:space="preserve">What should you do to ensure that your company is legally compliant. </w:t>
      </w:r>
    </w:p>
    <w:p w:rsidR="006E2D18" w:rsidRDefault="0033424B">
      <w:pPr>
        <w:ind w:left="-5"/>
      </w:pPr>
      <w:r>
        <w:t xml:space="preserve">_______________________________________________________________________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 xml:space="preserve">_______________________________________________________________________ </w:t>
      </w:r>
    </w:p>
    <w:p w:rsidR="006E2D18" w:rsidRDefault="0033424B">
      <w:pPr>
        <w:ind w:left="-5"/>
      </w:pPr>
      <w:r>
        <w:t>_______________________________________</w:t>
      </w:r>
      <w:r>
        <w:t>________________________________</w:t>
      </w:r>
    </w:p>
    <w:p w:rsidR="006E2D18" w:rsidRDefault="0033424B">
      <w:pPr>
        <w:ind w:left="-5"/>
      </w:pPr>
      <w:r>
        <w:t>_______________________________________________________________________</w:t>
      </w:r>
    </w:p>
    <w:p w:rsidR="006E2D18" w:rsidRDefault="0033424B">
      <w:pPr>
        <w:spacing w:after="284"/>
        <w:ind w:left="-5"/>
      </w:pPr>
      <w:r>
        <w:t xml:space="preserve">_______________________________________________________________________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1"/>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w:t>
      </w:r>
      <w:r>
        <w:t xml:space="preserve">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r>
        <w:rPr>
          <w:rFonts w:ascii="Times New Roman" w:eastAsia="Times New Roman" w:hAnsi="Times New Roman" w:cs="Times New Roman"/>
          <w:sz w:val="20"/>
        </w:rPr>
        <w:t xml:space="preserve"> </w:t>
      </w:r>
    </w:p>
    <w:p w:rsidR="006E2D18" w:rsidRDefault="0033424B">
      <w:pPr>
        <w:pStyle w:val="Heading3"/>
        <w:ind w:left="-5"/>
      </w:pPr>
      <w:r>
        <w:t>LEARNE</w:t>
      </w:r>
      <w:r>
        <w:t xml:space="preserve">R ACTIVITY 4 </w:t>
      </w:r>
    </w:p>
    <w:p w:rsidR="006E2D18" w:rsidRDefault="0033424B">
      <w:pPr>
        <w:spacing w:after="0" w:line="259" w:lineRule="auto"/>
        <w:ind w:left="0" w:firstLine="0"/>
        <w:jc w:val="left"/>
      </w:pPr>
      <w:r>
        <w:rPr>
          <w:b/>
          <w:sz w:val="28"/>
        </w:rPr>
        <w:t xml:space="preserve"> </w:t>
      </w:r>
    </w:p>
    <w:tbl>
      <w:tblPr>
        <w:tblStyle w:val="TableGrid"/>
        <w:tblW w:w="9630" w:type="dxa"/>
        <w:tblInd w:w="-54" w:type="dxa"/>
        <w:tblCellMar>
          <w:top w:w="4" w:type="dxa"/>
          <w:left w:w="0" w:type="dxa"/>
          <w:bottom w:w="4" w:type="dxa"/>
          <w:right w:w="0" w:type="dxa"/>
        </w:tblCellMar>
        <w:tblLook w:val="04A0" w:firstRow="1" w:lastRow="0" w:firstColumn="1" w:lastColumn="0" w:noHBand="0" w:noVBand="1"/>
      </w:tblPr>
      <w:tblGrid>
        <w:gridCol w:w="511"/>
        <w:gridCol w:w="3454"/>
        <w:gridCol w:w="739"/>
        <w:gridCol w:w="1728"/>
        <w:gridCol w:w="881"/>
        <w:gridCol w:w="2317"/>
      </w:tblGrid>
      <w:tr w:rsidR="006E2D18">
        <w:trPr>
          <w:trHeight w:val="760"/>
        </w:trPr>
        <w:tc>
          <w:tcPr>
            <w:tcW w:w="9630" w:type="dxa"/>
            <w:gridSpan w:val="6"/>
            <w:tcBorders>
              <w:top w:val="nil"/>
              <w:left w:val="nil"/>
              <w:bottom w:val="nil"/>
              <w:right w:val="nil"/>
            </w:tcBorders>
            <w:shd w:val="clear" w:color="auto" w:fill="CCCCCC"/>
          </w:tcPr>
          <w:p w:rsidR="006E2D18" w:rsidRDefault="0033424B">
            <w:pPr>
              <w:spacing w:after="0" w:line="259" w:lineRule="auto"/>
              <w:ind w:left="54" w:firstLine="0"/>
              <w:jc w:val="left"/>
            </w:pPr>
            <w:r>
              <w:rPr>
                <w:b/>
                <w:sz w:val="28"/>
              </w:rPr>
              <w:t xml:space="preserve">Explain the guidelines that can used when developing an company HIV Policy. </w:t>
            </w:r>
          </w:p>
        </w:tc>
      </w:tr>
      <w:tr w:rsidR="006E2D18">
        <w:trPr>
          <w:trHeight w:val="337"/>
        </w:trPr>
        <w:tc>
          <w:tcPr>
            <w:tcW w:w="511" w:type="dxa"/>
            <w:tcBorders>
              <w:top w:val="nil"/>
              <w:left w:val="nil"/>
              <w:bottom w:val="nil"/>
              <w:right w:val="nil"/>
            </w:tcBorders>
            <w:vAlign w:val="bottom"/>
          </w:tcPr>
          <w:p w:rsidR="006E2D18" w:rsidRDefault="0033424B">
            <w:pPr>
              <w:spacing w:after="0" w:line="259" w:lineRule="auto"/>
              <w:ind w:left="54"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6E2D18" w:rsidRDefault="0033424B">
            <w:pPr>
              <w:spacing w:after="0" w:line="259" w:lineRule="auto"/>
              <w:ind w:left="109" w:firstLine="0"/>
              <w:jc w:val="left"/>
            </w:pPr>
            <w:r>
              <w:rPr>
                <w:b/>
              </w:rPr>
              <w:t xml:space="preserve">Establish a representative task team </w:t>
            </w:r>
          </w:p>
        </w:tc>
      </w:tr>
      <w:tr w:rsidR="006E2D18">
        <w:trPr>
          <w:trHeight w:val="276"/>
        </w:trPr>
        <w:tc>
          <w:tcPr>
            <w:tcW w:w="511" w:type="dxa"/>
            <w:tcBorders>
              <w:top w:val="nil"/>
              <w:left w:val="nil"/>
              <w:bottom w:val="nil"/>
              <w:right w:val="nil"/>
            </w:tcBorders>
          </w:tcPr>
          <w:p w:rsidR="006E2D18" w:rsidRDefault="0033424B">
            <w:pPr>
              <w:spacing w:after="0" w:line="259" w:lineRule="auto"/>
              <w:ind w:left="54"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6E2D18" w:rsidRDefault="0033424B">
            <w:pPr>
              <w:spacing w:after="0" w:line="259" w:lineRule="auto"/>
              <w:ind w:left="109" w:firstLine="0"/>
              <w:jc w:val="left"/>
            </w:pPr>
            <w:r>
              <w:rPr>
                <w:b/>
              </w:rPr>
              <w:t xml:space="preserve">Prepare a draft policy document </w:t>
            </w:r>
          </w:p>
        </w:tc>
      </w:tr>
      <w:tr w:rsidR="006E2D18">
        <w:trPr>
          <w:trHeight w:val="276"/>
        </w:trPr>
        <w:tc>
          <w:tcPr>
            <w:tcW w:w="511" w:type="dxa"/>
            <w:tcBorders>
              <w:top w:val="nil"/>
              <w:left w:val="nil"/>
              <w:bottom w:val="nil"/>
              <w:right w:val="nil"/>
            </w:tcBorders>
          </w:tcPr>
          <w:p w:rsidR="006E2D18" w:rsidRDefault="0033424B">
            <w:pPr>
              <w:spacing w:after="0" w:line="259" w:lineRule="auto"/>
              <w:ind w:left="54"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6E2D18" w:rsidRDefault="0033424B">
            <w:pPr>
              <w:spacing w:after="0" w:line="259" w:lineRule="auto"/>
              <w:ind w:left="109" w:firstLine="0"/>
              <w:jc w:val="left"/>
            </w:pPr>
            <w:r>
              <w:rPr>
                <w:b/>
              </w:rPr>
              <w:t xml:space="preserve">Consult with employee representatives </w:t>
            </w:r>
          </w:p>
        </w:tc>
      </w:tr>
      <w:tr w:rsidR="006E2D18">
        <w:trPr>
          <w:trHeight w:val="276"/>
        </w:trPr>
        <w:tc>
          <w:tcPr>
            <w:tcW w:w="511" w:type="dxa"/>
            <w:tcBorders>
              <w:top w:val="nil"/>
              <w:left w:val="nil"/>
              <w:bottom w:val="nil"/>
              <w:right w:val="nil"/>
            </w:tcBorders>
          </w:tcPr>
          <w:p w:rsidR="006E2D18" w:rsidRDefault="0033424B">
            <w:pPr>
              <w:spacing w:after="0" w:line="259" w:lineRule="auto"/>
              <w:ind w:left="54"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6E2D18" w:rsidRDefault="0033424B">
            <w:pPr>
              <w:spacing w:after="0" w:line="259" w:lineRule="auto"/>
              <w:ind w:left="109" w:firstLine="0"/>
              <w:jc w:val="left"/>
            </w:pPr>
            <w:r>
              <w:rPr>
                <w:b/>
              </w:rPr>
              <w:t xml:space="preserve">Revise and finalize your policy </w:t>
            </w:r>
          </w:p>
        </w:tc>
      </w:tr>
      <w:tr w:rsidR="006E2D18">
        <w:trPr>
          <w:trHeight w:val="4567"/>
        </w:trPr>
        <w:tc>
          <w:tcPr>
            <w:tcW w:w="511" w:type="dxa"/>
            <w:tcBorders>
              <w:top w:val="nil"/>
              <w:left w:val="nil"/>
              <w:bottom w:val="single" w:sz="4" w:space="0" w:color="000000"/>
              <w:right w:val="nil"/>
            </w:tcBorders>
          </w:tcPr>
          <w:p w:rsidR="006E2D18" w:rsidRDefault="0033424B">
            <w:pPr>
              <w:spacing w:after="0" w:line="259" w:lineRule="auto"/>
              <w:ind w:left="54"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4193" w:type="dxa"/>
            <w:gridSpan w:val="2"/>
            <w:tcBorders>
              <w:top w:val="nil"/>
              <w:left w:val="nil"/>
              <w:bottom w:val="single" w:sz="4" w:space="0" w:color="000000"/>
              <w:right w:val="nil"/>
            </w:tcBorders>
          </w:tcPr>
          <w:p w:rsidR="006E2D18" w:rsidRDefault="0033424B">
            <w:pPr>
              <w:spacing w:after="0" w:line="259" w:lineRule="auto"/>
              <w:ind w:left="109" w:firstLine="0"/>
              <w:jc w:val="left"/>
            </w:pPr>
            <w:r>
              <w:rPr>
                <w:b/>
              </w:rPr>
              <w:t xml:space="preserve">staff members </w:t>
            </w:r>
            <w:r>
              <w:t>(</w:t>
            </w:r>
          </w:p>
          <w:p w:rsidR="006E2D18" w:rsidRDefault="0033424B">
            <w:pPr>
              <w:spacing w:after="0" w:line="259" w:lineRule="auto"/>
              <w:ind w:left="109" w:firstLine="0"/>
              <w:jc w:val="left"/>
            </w:pPr>
            <w:r>
              <w:t xml:space="preserve">highlighting key points, etc) </w:t>
            </w:r>
          </w:p>
        </w:tc>
        <w:tc>
          <w:tcPr>
            <w:tcW w:w="1728" w:type="dxa"/>
            <w:tcBorders>
              <w:top w:val="nil"/>
              <w:left w:val="nil"/>
              <w:bottom w:val="single" w:sz="4" w:space="0" w:color="000000"/>
              <w:right w:val="nil"/>
            </w:tcBorders>
          </w:tcPr>
          <w:p w:rsidR="006E2D18" w:rsidRDefault="0033424B">
            <w:pPr>
              <w:spacing w:after="0" w:line="259" w:lineRule="auto"/>
              <w:ind w:left="-2297" w:right="-2801" w:hanging="1787"/>
            </w:pPr>
            <w:r>
              <w:rPr>
                <w:b/>
              </w:rPr>
              <w:t xml:space="preserve">Develop a marketing plan to make your policy known and understood by all </w:t>
            </w:r>
            <w:r>
              <w:t xml:space="preserve">provide all employees with copies of your policy, display posters </w:t>
            </w:r>
          </w:p>
        </w:tc>
        <w:tc>
          <w:tcPr>
            <w:tcW w:w="881" w:type="dxa"/>
            <w:tcBorders>
              <w:top w:val="nil"/>
              <w:left w:val="nil"/>
              <w:bottom w:val="single" w:sz="4" w:space="0" w:color="000000"/>
              <w:right w:val="nil"/>
            </w:tcBorders>
          </w:tcPr>
          <w:p w:rsidR="006E2D18" w:rsidRDefault="006E2D18">
            <w:pPr>
              <w:spacing w:after="160" w:line="259" w:lineRule="auto"/>
              <w:ind w:left="0" w:firstLine="0"/>
              <w:jc w:val="left"/>
            </w:pPr>
          </w:p>
        </w:tc>
        <w:tc>
          <w:tcPr>
            <w:tcW w:w="2317" w:type="dxa"/>
            <w:tcBorders>
              <w:top w:val="nil"/>
              <w:left w:val="nil"/>
              <w:bottom w:val="single" w:sz="4" w:space="0" w:color="000000"/>
              <w:right w:val="nil"/>
            </w:tcBorders>
          </w:tcPr>
          <w:p w:rsidR="006E2D18" w:rsidRDefault="006E2D18">
            <w:pPr>
              <w:spacing w:after="160" w:line="259" w:lineRule="auto"/>
              <w:ind w:left="0" w:firstLine="0"/>
              <w:jc w:val="left"/>
            </w:pPr>
          </w:p>
        </w:tc>
      </w:tr>
      <w:tr w:rsidR="006E2D18">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6E2D18" w:rsidRDefault="006E2D18">
            <w:pPr>
              <w:spacing w:after="160" w:line="259" w:lineRule="auto"/>
              <w:ind w:left="0" w:firstLine="0"/>
              <w:jc w:val="left"/>
            </w:pPr>
          </w:p>
        </w:tc>
        <w:tc>
          <w:tcPr>
            <w:tcW w:w="3454" w:type="dxa"/>
            <w:tcBorders>
              <w:top w:val="single" w:sz="4" w:space="0" w:color="000000"/>
              <w:left w:val="nil"/>
              <w:bottom w:val="single" w:sz="4" w:space="0" w:color="000000"/>
              <w:right w:val="single" w:sz="4" w:space="0" w:color="000000"/>
            </w:tcBorders>
            <w:shd w:val="clear" w:color="auto" w:fill="CCCCCC"/>
          </w:tcPr>
          <w:p w:rsidR="006E2D18" w:rsidRDefault="0033424B">
            <w:pPr>
              <w:spacing w:after="0" w:line="259" w:lineRule="auto"/>
              <w:ind w:left="0" w:firstLine="0"/>
              <w:jc w:val="left"/>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88"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229"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61" w:firstLine="0"/>
              <w:jc w:val="left"/>
            </w:pPr>
            <w:r>
              <w:rPr>
                <w:sz w:val="28"/>
              </w:rPr>
              <w:t xml:space="preserve"> </w:t>
            </w:r>
          </w:p>
        </w:tc>
      </w:tr>
      <w:tr w:rsidR="006E2D18">
        <w:trPr>
          <w:trHeight w:val="442"/>
        </w:trPr>
        <w:tc>
          <w:tcPr>
            <w:tcW w:w="4704" w:type="dxa"/>
            <w:gridSpan w:val="3"/>
            <w:tcBorders>
              <w:top w:val="single" w:sz="4" w:space="0" w:color="000000"/>
              <w:left w:val="nil"/>
              <w:bottom w:val="nil"/>
              <w:right w:val="nil"/>
            </w:tcBorders>
            <w:shd w:val="clear" w:color="auto" w:fill="CCCCCC"/>
          </w:tcPr>
          <w:p w:rsidR="006E2D18" w:rsidRDefault="0033424B">
            <w:pPr>
              <w:spacing w:after="0" w:line="259" w:lineRule="auto"/>
              <w:ind w:left="54"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w:t>
      </w:r>
      <w:r>
        <w:t xml:space="preserve">__________________________________________________________________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spacing w:after="10"/>
        <w:ind w:left="-5"/>
      </w:pPr>
      <w:r>
        <w:t>____________________________________________</w:t>
      </w:r>
      <w:r>
        <w:t>___________________________</w:t>
      </w:r>
      <w:r>
        <w:rPr>
          <w:rFonts w:ascii="Times New Roman" w:eastAsia="Times New Roman" w:hAnsi="Times New Roman" w:cs="Times New Roman"/>
          <w:sz w:val="20"/>
        </w:rPr>
        <w:t xml:space="preserve"> </w:t>
      </w:r>
      <w:r>
        <w:rPr>
          <w:b/>
        </w:rPr>
        <w:t xml:space="preserve">SELF-ASSESSMENT </w:t>
      </w:r>
    </w:p>
    <w:p w:rsidR="006E2D18" w:rsidRDefault="0033424B">
      <w:pPr>
        <w:spacing w:after="0" w:line="259" w:lineRule="auto"/>
        <w:ind w:left="0" w:firstLine="0"/>
        <w:jc w:val="left"/>
      </w:pPr>
      <w:r>
        <w:t xml:space="preserve"> </w:t>
      </w:r>
    </w:p>
    <w:p w:rsidR="006E2D18" w:rsidRDefault="0033424B">
      <w:pPr>
        <w:spacing w:after="5" w:line="250" w:lineRule="auto"/>
        <w:ind w:left="-5"/>
        <w:jc w:val="left"/>
      </w:pPr>
      <w:r>
        <w:t xml:space="preserve">The learner must make use of the following self-evaluation checklist to rate himself against the learning outcomes of this particular training module in establishing the level of mastery of the information. </w:t>
      </w:r>
    </w:p>
    <w:p w:rsidR="006E2D18" w:rsidRDefault="0033424B">
      <w:pPr>
        <w:spacing w:after="0" w:line="259" w:lineRule="auto"/>
        <w:ind w:left="0" w:firstLine="0"/>
        <w:jc w:val="left"/>
      </w:pPr>
      <w:r>
        <w:t xml:space="preserve"> </w:t>
      </w:r>
    </w:p>
    <w:p w:rsidR="006E2D18" w:rsidRDefault="0033424B">
      <w:pPr>
        <w:numPr>
          <w:ilvl w:val="0"/>
          <w:numId w:val="22"/>
        </w:numPr>
        <w:spacing w:after="10"/>
        <w:ind w:hanging="566"/>
      </w:pPr>
      <w:r>
        <w:t xml:space="preserve">Not able to comply </w:t>
      </w:r>
    </w:p>
    <w:p w:rsidR="006E2D18" w:rsidRDefault="0033424B">
      <w:pPr>
        <w:spacing w:after="0" w:line="259" w:lineRule="auto"/>
        <w:ind w:left="0" w:firstLine="0"/>
        <w:jc w:val="left"/>
      </w:pPr>
      <w:r>
        <w:t xml:space="preserve"> </w:t>
      </w:r>
    </w:p>
    <w:p w:rsidR="006E2D18" w:rsidRDefault="0033424B">
      <w:pPr>
        <w:numPr>
          <w:ilvl w:val="0"/>
          <w:numId w:val="22"/>
        </w:numPr>
        <w:spacing w:after="10"/>
        <w:ind w:hanging="566"/>
      </w:pPr>
      <w:r>
        <w:t xml:space="preserve">Reasonable compliance (Not acceptable for final evaluation) </w:t>
      </w:r>
    </w:p>
    <w:p w:rsidR="006E2D18" w:rsidRDefault="0033424B">
      <w:pPr>
        <w:spacing w:after="0" w:line="259" w:lineRule="auto"/>
        <w:ind w:left="0" w:firstLine="0"/>
        <w:jc w:val="left"/>
      </w:pPr>
      <w:r>
        <w:t xml:space="preserve"> </w:t>
      </w:r>
    </w:p>
    <w:p w:rsidR="006E2D18" w:rsidRDefault="0033424B">
      <w:pPr>
        <w:numPr>
          <w:ilvl w:val="0"/>
          <w:numId w:val="22"/>
        </w:numPr>
        <w:spacing w:after="10"/>
        <w:ind w:hanging="566"/>
      </w:pPr>
      <w:r>
        <w:t xml:space="preserve">Able to comply fully </w:t>
      </w:r>
    </w:p>
    <w:tbl>
      <w:tblPr>
        <w:tblStyle w:val="TableGrid"/>
        <w:tblW w:w="9590" w:type="dxa"/>
        <w:tblInd w:w="-20" w:type="dxa"/>
        <w:tblCellMar>
          <w:top w:w="73" w:type="dxa"/>
          <w:left w:w="66" w:type="dxa"/>
          <w:bottom w:w="0" w:type="dxa"/>
          <w:right w:w="6" w:type="dxa"/>
        </w:tblCellMar>
        <w:tblLook w:val="04A0" w:firstRow="1" w:lastRow="0" w:firstColumn="1" w:lastColumn="0" w:noHBand="0" w:noVBand="1"/>
      </w:tblPr>
      <w:tblGrid>
        <w:gridCol w:w="557"/>
        <w:gridCol w:w="6236"/>
        <w:gridCol w:w="994"/>
        <w:gridCol w:w="907"/>
        <w:gridCol w:w="896"/>
      </w:tblGrid>
      <w:tr w:rsidR="006E2D18">
        <w:trPr>
          <w:trHeight w:val="554"/>
        </w:trPr>
        <w:tc>
          <w:tcPr>
            <w:tcW w:w="557" w:type="dxa"/>
            <w:tcBorders>
              <w:top w:val="single" w:sz="8" w:space="0" w:color="000000"/>
              <w:left w:val="single" w:sz="8" w:space="0" w:color="000000"/>
              <w:bottom w:val="single" w:sz="8" w:space="0" w:color="000000"/>
              <w:right w:val="nil"/>
            </w:tcBorders>
          </w:tcPr>
          <w:p w:rsidR="006E2D18" w:rsidRDefault="006E2D18">
            <w:pPr>
              <w:spacing w:after="160" w:line="259" w:lineRule="auto"/>
              <w:ind w:left="0" w:firstLine="0"/>
              <w:jc w:val="left"/>
            </w:pPr>
          </w:p>
        </w:tc>
        <w:tc>
          <w:tcPr>
            <w:tcW w:w="6236" w:type="dxa"/>
            <w:tcBorders>
              <w:top w:val="single" w:sz="8" w:space="0" w:color="000000"/>
              <w:left w:val="nil"/>
              <w:bottom w:val="single" w:sz="8" w:space="0" w:color="000000"/>
              <w:right w:val="single" w:sz="8" w:space="0" w:color="000000"/>
            </w:tcBorders>
          </w:tcPr>
          <w:p w:rsidR="006E2D18" w:rsidRDefault="0033424B">
            <w:pPr>
              <w:spacing w:after="0" w:line="259" w:lineRule="auto"/>
              <w:ind w:left="1419" w:firstLine="0"/>
              <w:jc w:val="left"/>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right="64"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right="63"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right="62" w:firstLine="0"/>
              <w:jc w:val="center"/>
            </w:pPr>
            <w:r>
              <w:rPr>
                <w:b/>
              </w:rPr>
              <w:t xml:space="preserve">3 </w:t>
            </w:r>
          </w:p>
        </w:tc>
      </w:tr>
      <w:tr w:rsidR="006E2D18">
        <w:trPr>
          <w:trHeight w:val="686"/>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Identify and explain legislation that have an impact on the workplace concerning HIV/AIDS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r>
      <w:tr w:rsidR="006E2D18">
        <w:trPr>
          <w:trHeight w:val="964"/>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Explain the importants of developing a HIV workplace policy use the guidelines to develop a workplace HIV  policy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r>
      <w:tr w:rsidR="006E2D18">
        <w:trPr>
          <w:trHeight w:val="677"/>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Use the guidelines to develop a workplace HIV policy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r>
    </w:tbl>
    <w:p w:rsidR="006E2D18" w:rsidRDefault="0033424B">
      <w:pPr>
        <w:spacing w:after="19" w:line="259" w:lineRule="auto"/>
        <w:ind w:left="0" w:firstLine="0"/>
        <w:jc w:val="left"/>
      </w:pPr>
      <w:r>
        <w:rPr>
          <w:sz w:val="20"/>
        </w:rP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ind w:left="-5"/>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tabs>
          <w:tab w:val="center" w:pos="5659"/>
          <w:tab w:val="right" w:pos="9524"/>
        </w:tabs>
        <w:spacing w:after="10"/>
        <w:ind w:left="-15" w:firstLine="0"/>
        <w:jc w:val="left"/>
      </w:pPr>
      <w:r>
        <w:t xml:space="preserve">_____________________________________  </w:t>
      </w:r>
      <w:r>
        <w:tab/>
        <w:t xml:space="preserve"> </w:t>
      </w:r>
      <w:r>
        <w:tab/>
        <w:t xml:space="preserve">________________________ </w:t>
      </w:r>
    </w:p>
    <w:p w:rsidR="006E2D18" w:rsidRDefault="0033424B">
      <w:pPr>
        <w:tabs>
          <w:tab w:val="center" w:pos="3395"/>
          <w:tab w:val="center" w:pos="3961"/>
          <w:tab w:val="center" w:pos="4527"/>
          <w:tab w:val="center" w:pos="5093"/>
          <w:tab w:val="center" w:pos="5659"/>
          <w:tab w:val="center" w:pos="6479"/>
        </w:tabs>
        <w:spacing w:after="10"/>
        <w:ind w:left="-15" w:firstLine="0"/>
        <w:jc w:val="left"/>
      </w:pPr>
      <w:r>
        <w:t xml:space="preserve">Security Officer Signature  </w:t>
      </w:r>
      <w:r>
        <w:tab/>
        <w:t xml:space="preserve"> </w:t>
      </w:r>
      <w:r>
        <w:tab/>
        <w:t xml:space="preserve"> </w:t>
      </w:r>
      <w:r>
        <w:tab/>
        <w:t xml:space="preserve"> </w:t>
      </w:r>
      <w:r>
        <w:tab/>
        <w:t xml:space="preserve"> </w:t>
      </w:r>
      <w:r>
        <w:tab/>
        <w:t xml:space="preserve"> </w:t>
      </w:r>
      <w:r>
        <w:tab/>
        <w:t xml:space="preserve">Date </w:t>
      </w:r>
    </w:p>
    <w:p w:rsidR="006E2D18" w:rsidRDefault="0033424B">
      <w:pPr>
        <w:spacing w:after="0" w:line="259" w:lineRule="auto"/>
        <w:ind w:left="0" w:firstLine="0"/>
        <w:jc w:val="left"/>
      </w:pPr>
      <w:r>
        <w:br w:type="page"/>
      </w:r>
    </w:p>
    <w:p w:rsidR="006E2D18" w:rsidRDefault="0033424B">
      <w:pPr>
        <w:spacing w:after="0" w:line="259" w:lineRule="auto"/>
        <w:ind w:left="64" w:firstLine="0"/>
        <w:jc w:val="center"/>
      </w:pPr>
      <w:r>
        <w:rPr>
          <w:b/>
        </w:rPr>
        <w:t xml:space="preserve"> </w:t>
      </w:r>
    </w:p>
    <w:p w:rsidR="006E2D18" w:rsidRDefault="0033424B">
      <w:pPr>
        <w:spacing w:after="0" w:line="259" w:lineRule="auto"/>
        <w:ind w:left="64" w:firstLine="0"/>
        <w:jc w:val="center"/>
      </w:pPr>
      <w:r>
        <w:rPr>
          <w:b/>
        </w:rPr>
        <w:t xml:space="preserve"> </w:t>
      </w:r>
    </w:p>
    <w:p w:rsidR="006E2D18" w:rsidRDefault="0033424B">
      <w:pPr>
        <w:spacing w:after="0" w:line="259" w:lineRule="auto"/>
        <w:ind w:left="64" w:firstLine="0"/>
        <w:jc w:val="center"/>
      </w:pPr>
      <w:r>
        <w:rPr>
          <w:b/>
        </w:rPr>
        <w:t xml:space="preserve"> </w:t>
      </w:r>
    </w:p>
    <w:p w:rsidR="006E2D18" w:rsidRDefault="0033424B">
      <w:pPr>
        <w:spacing w:after="0" w:line="259" w:lineRule="auto"/>
        <w:ind w:left="64" w:firstLine="0"/>
        <w:jc w:val="center"/>
      </w:pPr>
      <w:r>
        <w:rPr>
          <w:b/>
        </w:rPr>
        <w:t xml:space="preserve"> </w:t>
      </w:r>
    </w:p>
    <w:p w:rsidR="006E2D18" w:rsidRDefault="0033424B">
      <w:pPr>
        <w:spacing w:after="279" w:line="259" w:lineRule="auto"/>
        <w:ind w:left="64" w:firstLine="0"/>
        <w:jc w:val="center"/>
      </w:pPr>
      <w:r>
        <w:rPr>
          <w:b/>
        </w:rPr>
        <w:t xml:space="preserve"> </w:t>
      </w:r>
    </w:p>
    <w:p w:rsidR="006E2D18" w:rsidRDefault="0033424B">
      <w:pPr>
        <w:pStyle w:val="Heading2"/>
      </w:pPr>
      <w:r>
        <w:t xml:space="preserve">LEARNING UNIT 5 </w:t>
      </w:r>
    </w:p>
    <w:p w:rsidR="006E2D18" w:rsidRDefault="0033424B">
      <w:pPr>
        <w:spacing w:after="0" w:line="259" w:lineRule="auto"/>
        <w:ind w:left="153" w:firstLine="0"/>
        <w:jc w:val="center"/>
      </w:pPr>
      <w:r>
        <w:rPr>
          <w:b/>
          <w:sz w:val="56"/>
        </w:rPr>
        <w:t xml:space="preserve"> </w:t>
      </w:r>
    </w:p>
    <w:p w:rsidR="006E2D18" w:rsidRDefault="0033424B">
      <w:pPr>
        <w:spacing w:after="0" w:line="259" w:lineRule="auto"/>
        <w:ind w:left="153" w:firstLine="0"/>
        <w:jc w:val="center"/>
      </w:pPr>
      <w:r>
        <w:rPr>
          <w:b/>
          <w:sz w:val="56"/>
        </w:rPr>
        <w:t xml:space="preserve"> </w:t>
      </w:r>
    </w:p>
    <w:p w:rsidR="006E2D18" w:rsidRDefault="0033424B">
      <w:pPr>
        <w:spacing w:after="1880" w:line="665" w:lineRule="auto"/>
        <w:ind w:left="290"/>
        <w:jc w:val="left"/>
      </w:pPr>
      <w:r>
        <w:rPr>
          <w:b/>
          <w:sz w:val="56"/>
        </w:rPr>
        <w:t xml:space="preserve">Dealing with HIV in the workplace </w:t>
      </w:r>
    </w:p>
    <w:p w:rsidR="006E2D18" w:rsidRDefault="0033424B">
      <w:pPr>
        <w:pStyle w:val="Heading3"/>
        <w:spacing w:after="5"/>
        <w:ind w:left="-5"/>
      </w:pPr>
      <w:r>
        <w:rPr>
          <w:sz w:val="24"/>
        </w:rPr>
        <w:t xml:space="preserve">LEARNING OUTCOMES </w:t>
      </w:r>
    </w:p>
    <w:p w:rsidR="006E2D18" w:rsidRDefault="0033424B">
      <w:pPr>
        <w:spacing w:after="0" w:line="259" w:lineRule="auto"/>
        <w:ind w:left="0" w:firstLine="0"/>
        <w:jc w:val="left"/>
      </w:pPr>
      <w:r>
        <w:t xml:space="preserve"> </w:t>
      </w:r>
    </w:p>
    <w:p w:rsidR="006E2D18" w:rsidRDefault="0033424B">
      <w:pPr>
        <w:spacing w:after="10"/>
        <w:ind w:left="-5"/>
      </w:pPr>
      <w:r>
        <w:t xml:space="preserve">A learning credited with this unit will be able to: </w:t>
      </w:r>
    </w:p>
    <w:p w:rsidR="006E2D18" w:rsidRDefault="0033424B">
      <w:pPr>
        <w:spacing w:after="0" w:line="259" w:lineRule="auto"/>
        <w:ind w:left="0" w:firstLine="0"/>
        <w:jc w:val="left"/>
      </w:pPr>
      <w:r>
        <w:t xml:space="preserve"> </w:t>
      </w:r>
    </w:p>
    <w:p w:rsidR="006E2D18" w:rsidRDefault="0033424B">
      <w:pPr>
        <w:numPr>
          <w:ilvl w:val="0"/>
          <w:numId w:val="23"/>
        </w:numPr>
        <w:spacing w:after="10"/>
        <w:ind w:hanging="566"/>
      </w:pPr>
      <w:r>
        <w:t xml:space="preserve">Understand the importants of writing a HIV/AIDS strategy </w:t>
      </w:r>
    </w:p>
    <w:p w:rsidR="006E2D18" w:rsidRDefault="0033424B">
      <w:pPr>
        <w:numPr>
          <w:ilvl w:val="0"/>
          <w:numId w:val="23"/>
        </w:numPr>
        <w:spacing w:after="10"/>
        <w:ind w:hanging="566"/>
      </w:pPr>
      <w:r>
        <w:t xml:space="preserve">Explain and amply strategies to prevent HIV/AIDS in the workplace </w:t>
      </w:r>
    </w:p>
    <w:p w:rsidR="006E2D18" w:rsidRDefault="0033424B">
      <w:pPr>
        <w:numPr>
          <w:ilvl w:val="0"/>
          <w:numId w:val="23"/>
        </w:numPr>
        <w:spacing w:after="10"/>
        <w:ind w:hanging="566"/>
      </w:pPr>
      <w:r>
        <w:t xml:space="preserve">Explain the term voluntary counseling </w:t>
      </w:r>
    </w:p>
    <w:p w:rsidR="006E2D18" w:rsidRDefault="0033424B">
      <w:pPr>
        <w:numPr>
          <w:ilvl w:val="0"/>
          <w:numId w:val="23"/>
        </w:numPr>
        <w:spacing w:after="10"/>
        <w:ind w:hanging="566"/>
      </w:pPr>
      <w:r>
        <w:t xml:space="preserve">Explain how the workplace can provide support for HIV infected employees </w:t>
      </w:r>
    </w:p>
    <w:p w:rsidR="006E2D18" w:rsidRDefault="0033424B">
      <w:pPr>
        <w:numPr>
          <w:ilvl w:val="0"/>
          <w:numId w:val="23"/>
        </w:numPr>
        <w:spacing w:after="10"/>
        <w:ind w:hanging="566"/>
      </w:pPr>
      <w:r>
        <w:t xml:space="preserve">Explain how employers can monitor and evaluate the HIV infected employees </w:t>
      </w:r>
    </w:p>
    <w:p w:rsidR="006E2D18" w:rsidRDefault="0033424B">
      <w:pPr>
        <w:numPr>
          <w:ilvl w:val="0"/>
          <w:numId w:val="23"/>
        </w:numPr>
        <w:spacing w:after="10"/>
        <w:ind w:hanging="566"/>
      </w:pPr>
      <w:r>
        <w:t xml:space="preserve">Explain and apply monitoring and evaluation tools </w:t>
      </w:r>
    </w:p>
    <w:p w:rsidR="006E2D18" w:rsidRDefault="0033424B">
      <w:pPr>
        <w:spacing w:after="0" w:line="259" w:lineRule="auto"/>
        <w:ind w:left="0" w:firstLine="0"/>
        <w:jc w:val="left"/>
      </w:pPr>
      <w:r>
        <w:t xml:space="preserve"> </w:t>
      </w:r>
    </w:p>
    <w:p w:rsidR="006E2D18" w:rsidRDefault="006E2D18">
      <w:pPr>
        <w:spacing w:after="0" w:line="259" w:lineRule="auto"/>
        <w:ind w:left="0" w:firstLine="0"/>
        <w:jc w:val="left"/>
      </w:pPr>
    </w:p>
    <w:p w:rsidR="006E2D18" w:rsidRDefault="006E2D18">
      <w:pPr>
        <w:sectPr w:rsidR="006E2D18">
          <w:headerReference w:type="even" r:id="rId38"/>
          <w:headerReference w:type="default" r:id="rId39"/>
          <w:footerReference w:type="even" r:id="rId40"/>
          <w:footerReference w:type="default" r:id="rId41"/>
          <w:headerReference w:type="first" r:id="rId42"/>
          <w:footerReference w:type="first" r:id="rId43"/>
          <w:pgSz w:w="11904" w:h="16840"/>
          <w:pgMar w:top="1198" w:right="1192" w:bottom="2087" w:left="1189" w:header="745" w:footer="657" w:gutter="0"/>
          <w:cols w:space="720"/>
        </w:sectPr>
      </w:pPr>
    </w:p>
    <w:p w:rsidR="006E2D18" w:rsidRDefault="0033424B">
      <w:pPr>
        <w:pStyle w:val="Heading3"/>
        <w:ind w:left="-5"/>
      </w:pPr>
      <w:r>
        <w:t xml:space="preserve">LEARNER ACTIVITY 1 (page 76) </w:t>
      </w:r>
    </w:p>
    <w:p w:rsidR="006E2D18" w:rsidRDefault="0033424B">
      <w:pPr>
        <w:spacing w:after="90" w:line="259" w:lineRule="auto"/>
        <w:ind w:left="0" w:firstLine="0"/>
        <w:jc w:val="left"/>
      </w:pPr>
      <w:r>
        <w:rPr>
          <w:b/>
          <w:sz w:val="28"/>
        </w:rPr>
        <w:t xml:space="preserve"> </w:t>
      </w:r>
    </w:p>
    <w:p w:rsidR="006E2D18" w:rsidRDefault="0033424B">
      <w:pPr>
        <w:spacing w:after="271" w:line="250" w:lineRule="auto"/>
        <w:ind w:left="-5"/>
        <w:jc w:val="left"/>
      </w:pPr>
      <w:r>
        <w:rPr>
          <w:b/>
          <w:sz w:val="28"/>
        </w:rPr>
        <w:t xml:space="preserve">How can you obtain management buy in when a HIV strategy needs to be developed and implemented. </w:t>
      </w:r>
    </w:p>
    <w:p w:rsidR="006E2D18" w:rsidRDefault="0033424B">
      <w:pPr>
        <w:spacing w:after="179" w:line="250" w:lineRule="auto"/>
        <w:ind w:left="-5"/>
        <w:jc w:val="left"/>
      </w:pPr>
      <w:r>
        <w:rPr>
          <w:b/>
          <w:sz w:val="36"/>
        </w:rPr>
        <w:t xml:space="preserve">Step 1:  </w:t>
      </w:r>
      <w:r>
        <w:t xml:space="preserve">Make them aware of your concerns about HIV/AIDS affecting the company </w:t>
      </w:r>
      <w:r>
        <w:rPr>
          <w:b/>
          <w:sz w:val="36"/>
        </w:rPr>
        <w:t xml:space="preserve">Step 2:  </w:t>
      </w:r>
      <w:r>
        <w:t xml:space="preserve">Tell them about your plan of action and solutions i.e. what you propose                        doing </w:t>
      </w:r>
    </w:p>
    <w:p w:rsidR="006E2D18" w:rsidRDefault="0033424B">
      <w:pPr>
        <w:spacing w:after="80"/>
        <w:ind w:left="-5"/>
      </w:pPr>
      <w:r>
        <w:rPr>
          <w:b/>
          <w:sz w:val="36"/>
        </w:rPr>
        <w:t xml:space="preserve">Step 3: </w:t>
      </w:r>
      <w:r>
        <w:t xml:space="preserve">Ask for their opinions and suggestions </w:t>
      </w:r>
    </w:p>
    <w:p w:rsidR="006E2D18" w:rsidRDefault="0033424B">
      <w:pPr>
        <w:spacing w:after="3326"/>
        <w:ind w:left="-5"/>
      </w:pPr>
      <w:r>
        <w:rPr>
          <w:b/>
          <w:sz w:val="36"/>
        </w:rPr>
        <w:t xml:space="preserve">Step 4: </w:t>
      </w:r>
      <w:r>
        <w:t xml:space="preserve">Get their consensus i.e. their agreement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2"/>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 xml:space="preserve">_______________________________________________________________________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w:t>
      </w:r>
      <w:r>
        <w:t>________________________________</w:t>
      </w:r>
      <w:r>
        <w:rPr>
          <w:rFonts w:ascii="Times New Roman" w:eastAsia="Times New Roman" w:hAnsi="Times New Roman" w:cs="Times New Roman"/>
          <w:sz w:val="20"/>
        </w:rPr>
        <w:t xml:space="preserve"> </w:t>
      </w:r>
    </w:p>
    <w:p w:rsidR="006E2D18" w:rsidRDefault="0033424B">
      <w:pPr>
        <w:pStyle w:val="Heading3"/>
        <w:ind w:left="-5"/>
      </w:pPr>
      <w:r>
        <w:t xml:space="preserve">LEARNER ACTIVITY 2 </w:t>
      </w:r>
    </w:p>
    <w:p w:rsidR="006E2D18" w:rsidRDefault="0033424B">
      <w:pPr>
        <w:spacing w:after="90" w:line="259" w:lineRule="auto"/>
        <w:ind w:left="0" w:firstLine="0"/>
        <w:jc w:val="left"/>
      </w:pPr>
      <w:r>
        <w:rPr>
          <w:b/>
          <w:sz w:val="28"/>
        </w:rPr>
        <w:t xml:space="preserve"> </w:t>
      </w:r>
    </w:p>
    <w:p w:rsidR="006E2D18" w:rsidRDefault="0033424B">
      <w:pPr>
        <w:spacing w:after="65" w:line="250" w:lineRule="auto"/>
        <w:ind w:left="-5"/>
        <w:jc w:val="left"/>
      </w:pPr>
      <w:r>
        <w:rPr>
          <w:b/>
          <w:sz w:val="28"/>
        </w:rPr>
        <w:t xml:space="preserve">List 5 types of management blocks that resulted in the delaying of HIV strategies. </w:t>
      </w:r>
    </w:p>
    <w:p w:rsidR="006E2D18" w:rsidRDefault="0033424B">
      <w:pPr>
        <w:spacing w:after="0"/>
        <w:ind w:left="-5"/>
      </w:pPr>
      <w:r>
        <w:t>When presenting your strategy, don't get put off if people block you with any of the                  following nega</w:t>
      </w:r>
      <w:r>
        <w:t xml:space="preserve">tive responses: </w:t>
      </w:r>
    </w:p>
    <w:p w:rsidR="006E2D18" w:rsidRDefault="0033424B">
      <w:pPr>
        <w:spacing w:after="0" w:line="259" w:lineRule="auto"/>
        <w:ind w:left="0" w:firstLine="0"/>
        <w:jc w:val="left"/>
      </w:pPr>
      <w:r>
        <w:t xml:space="preserve"> </w:t>
      </w:r>
    </w:p>
    <w:p w:rsidR="006E2D18" w:rsidRDefault="0033424B">
      <w:pPr>
        <w:numPr>
          <w:ilvl w:val="0"/>
          <w:numId w:val="24"/>
        </w:numPr>
        <w:spacing w:after="9"/>
        <w:ind w:hanging="566"/>
      </w:pPr>
      <w:r>
        <w:t xml:space="preserve">They deny the fact that HIV/AIDS is a business threat by saying things like “We don't have a problem”. </w:t>
      </w:r>
    </w:p>
    <w:p w:rsidR="006E2D18" w:rsidRDefault="0033424B">
      <w:pPr>
        <w:numPr>
          <w:ilvl w:val="0"/>
          <w:numId w:val="24"/>
        </w:numPr>
        <w:spacing w:after="5" w:line="250" w:lineRule="auto"/>
        <w:ind w:hanging="566"/>
      </w:pPr>
      <w:r>
        <w:t xml:space="preserve">They hear what you're saying but are apathetic or don't want to take any action and so will say things like “The problem is too big for us, so leave it alone” or “Let               someone else deal with it, not us”. </w:t>
      </w:r>
    </w:p>
    <w:p w:rsidR="006E2D18" w:rsidRDefault="0033424B">
      <w:pPr>
        <w:numPr>
          <w:ilvl w:val="0"/>
          <w:numId w:val="24"/>
        </w:numPr>
        <w:spacing w:after="9"/>
        <w:ind w:hanging="566"/>
      </w:pPr>
      <w:r>
        <w:t>They block you with a prejudiced attit</w:t>
      </w:r>
      <w:r>
        <w:t xml:space="preserve">ude towards people living with HIV/AIDS by saying things like, “It's not our fault they have HIV”. </w:t>
      </w:r>
    </w:p>
    <w:p w:rsidR="006E2D18" w:rsidRDefault="0033424B">
      <w:pPr>
        <w:numPr>
          <w:ilvl w:val="0"/>
          <w:numId w:val="24"/>
        </w:numPr>
        <w:spacing w:after="9"/>
        <w:ind w:hanging="566"/>
      </w:pPr>
      <w:r>
        <w:t xml:space="preserve">They use the excuse of time pressures by saying things like, “We're far too busy to worry about HIV/AIDS issues”. </w:t>
      </w:r>
    </w:p>
    <w:p w:rsidR="006E2D18" w:rsidRDefault="0033424B">
      <w:pPr>
        <w:numPr>
          <w:ilvl w:val="0"/>
          <w:numId w:val="24"/>
        </w:numPr>
        <w:spacing w:after="10"/>
        <w:ind w:hanging="566"/>
      </w:pPr>
      <w:r>
        <w:t>They use the excuse of not having budget,</w:t>
      </w:r>
      <w:r>
        <w:t xml:space="preserve"> people and other resources needed to implement HIV/AIDS related activities by saying things like “We don't have any money or the people to implement anything in the workplace”. </w:t>
      </w:r>
    </w:p>
    <w:p w:rsidR="006E2D18" w:rsidRDefault="0033424B">
      <w:pPr>
        <w:numPr>
          <w:ilvl w:val="0"/>
          <w:numId w:val="24"/>
        </w:numPr>
        <w:spacing w:after="588"/>
        <w:ind w:hanging="566"/>
      </w:pPr>
      <w:r>
        <w:t>They use the excuse of not having sufficient information by saying things lik</w:t>
      </w:r>
      <w:r>
        <w:t xml:space="preserve">e “We don't know where to go to get support, so let's forget about it”, etc.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2"/>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 xml:space="preserve">_______________________________________________________________________ </w:t>
      </w:r>
    </w:p>
    <w:p w:rsidR="006E2D18" w:rsidRDefault="0033424B">
      <w:pPr>
        <w:ind w:left="-5"/>
      </w:pPr>
      <w:r>
        <w:t>_______________________________________</w:t>
      </w:r>
      <w:r>
        <w:t>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r>
        <w:rPr>
          <w:rFonts w:ascii="Times New Roman" w:eastAsia="Times New Roman" w:hAnsi="Times New Roman" w:cs="Times New Roman"/>
          <w:sz w:val="20"/>
        </w:rPr>
        <w:t xml:space="preserve"> </w:t>
      </w:r>
    </w:p>
    <w:p w:rsidR="006E2D18" w:rsidRDefault="0033424B">
      <w:pPr>
        <w:pStyle w:val="Heading3"/>
        <w:ind w:left="-5"/>
      </w:pPr>
      <w:r>
        <w:t xml:space="preserve">LEARNER ACTIVITY 3 </w:t>
      </w:r>
    </w:p>
    <w:p w:rsidR="006E2D18" w:rsidRDefault="0033424B">
      <w:pPr>
        <w:spacing w:after="90" w:line="259" w:lineRule="auto"/>
        <w:ind w:left="0" w:firstLine="0"/>
        <w:jc w:val="left"/>
      </w:pPr>
      <w:r>
        <w:rPr>
          <w:b/>
          <w:sz w:val="28"/>
        </w:rPr>
        <w:t xml:space="preserve"> </w:t>
      </w:r>
    </w:p>
    <w:p w:rsidR="006E2D18" w:rsidRDefault="0033424B">
      <w:pPr>
        <w:spacing w:after="65" w:line="250" w:lineRule="auto"/>
        <w:ind w:left="-5"/>
        <w:jc w:val="left"/>
      </w:pPr>
      <w:r>
        <w:rPr>
          <w:b/>
          <w:sz w:val="28"/>
        </w:rPr>
        <w:t xml:space="preserve">Explain the guidelines that can be followed when HIV task team needs to be structured and formed. </w:t>
      </w:r>
    </w:p>
    <w:p w:rsidR="006E2D18" w:rsidRDefault="0033424B">
      <w:pPr>
        <w:numPr>
          <w:ilvl w:val="0"/>
          <w:numId w:val="25"/>
        </w:numPr>
        <w:spacing w:after="3" w:line="240" w:lineRule="auto"/>
        <w:ind w:right="-13" w:hanging="566"/>
      </w:pPr>
      <w:r>
        <w:rPr>
          <w:color w:val="221F1F"/>
        </w:rPr>
        <w:t>Based on your company's culture and size, think about how many people you                ideally need to put your strategy into action. Remember, even if you</w:t>
      </w:r>
      <w:r>
        <w:rPr>
          <w:color w:val="221F1F"/>
        </w:rPr>
        <w:t xml:space="preserve">r company is large, you don't necessarily need to have a large team. Often a relatively small team will be more successful in making things happen. </w:t>
      </w:r>
    </w:p>
    <w:p w:rsidR="006E2D18" w:rsidRDefault="0033424B">
      <w:pPr>
        <w:spacing w:after="0" w:line="259" w:lineRule="auto"/>
        <w:ind w:left="0" w:firstLine="0"/>
        <w:jc w:val="left"/>
      </w:pPr>
      <w:r>
        <w:rPr>
          <w:color w:val="221F1F"/>
        </w:rPr>
        <w:t xml:space="preserve"> </w:t>
      </w:r>
    </w:p>
    <w:p w:rsidR="006E2D18" w:rsidRDefault="0033424B">
      <w:pPr>
        <w:numPr>
          <w:ilvl w:val="0"/>
          <w:numId w:val="25"/>
        </w:numPr>
        <w:spacing w:after="3" w:line="240" w:lineRule="auto"/>
        <w:ind w:right="-13" w:hanging="566"/>
      </w:pPr>
      <w:r>
        <w:rPr>
          <w:color w:val="221F1F"/>
        </w:rPr>
        <w:t>Look carefully at your company's structure in terms of divisions and departments, as well as your various</w:t>
      </w:r>
      <w:r>
        <w:rPr>
          <w:color w:val="221F1F"/>
        </w:rPr>
        <w:t xml:space="preserve"> employee levels, and then work towards building a team that is truly representative of your company. In other words, your team should comprise a mix of staff, male and female, ranging from senior and middle-level managers through to supervisors and lower-</w:t>
      </w:r>
      <w:r>
        <w:rPr>
          <w:color w:val="221F1F"/>
        </w:rPr>
        <w:t xml:space="preserve">level employees. </w:t>
      </w:r>
    </w:p>
    <w:p w:rsidR="006E2D18" w:rsidRDefault="0033424B">
      <w:pPr>
        <w:spacing w:after="0" w:line="259" w:lineRule="auto"/>
        <w:ind w:left="0" w:firstLine="0"/>
        <w:jc w:val="left"/>
      </w:pPr>
      <w:r>
        <w:rPr>
          <w:color w:val="221F1F"/>
        </w:rPr>
        <w:t xml:space="preserve"> </w:t>
      </w:r>
    </w:p>
    <w:p w:rsidR="006E2D18" w:rsidRDefault="0033424B">
      <w:pPr>
        <w:numPr>
          <w:ilvl w:val="0"/>
          <w:numId w:val="25"/>
        </w:numPr>
        <w:spacing w:after="0"/>
        <w:ind w:right="-13" w:hanging="566"/>
      </w:pPr>
      <w:r>
        <w:t xml:space="preserve">When you know the levels or divisions which need to be represented in your HIV/ AIDS task team, you can do any of the following: </w:t>
      </w:r>
    </w:p>
    <w:p w:rsidR="006E2D18" w:rsidRDefault="0033424B">
      <w:pPr>
        <w:spacing w:after="0" w:line="259" w:lineRule="auto"/>
        <w:ind w:left="0" w:firstLine="0"/>
        <w:jc w:val="left"/>
      </w:pPr>
      <w:r>
        <w:t xml:space="preserve"> </w:t>
      </w:r>
    </w:p>
    <w:p w:rsidR="006E2D18" w:rsidRDefault="0033424B">
      <w:pPr>
        <w:numPr>
          <w:ilvl w:val="0"/>
          <w:numId w:val="26"/>
        </w:numPr>
        <w:spacing w:after="10"/>
        <w:ind w:hanging="566"/>
      </w:pPr>
      <w:r>
        <w:t>Send out a call for volunteers. That's not to say you should automatically bring all volunteers on board</w:t>
      </w:r>
      <w:r>
        <w:t xml:space="preserve"> without first interviewing them. You should find out why they want to be involved and how they will play an active role in supporting and acting your strategy. </w:t>
      </w:r>
    </w:p>
    <w:p w:rsidR="006E2D18" w:rsidRDefault="0033424B">
      <w:pPr>
        <w:numPr>
          <w:ilvl w:val="0"/>
          <w:numId w:val="26"/>
        </w:numPr>
        <w:spacing w:after="9"/>
        <w:ind w:hanging="566"/>
      </w:pPr>
      <w:r>
        <w:t>Have an election and let all employees nominate and vote for your task team             member</w:t>
      </w:r>
      <w:r>
        <w:t xml:space="preserve">s. </w:t>
      </w:r>
    </w:p>
    <w:p w:rsidR="006E2D18" w:rsidRDefault="0033424B">
      <w:pPr>
        <w:numPr>
          <w:ilvl w:val="0"/>
          <w:numId w:val="26"/>
        </w:numPr>
        <w:spacing w:after="10"/>
        <w:ind w:hanging="566"/>
      </w:pPr>
      <w:r>
        <w:t xml:space="preserve">Ask management to identify the appropriate people.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2"/>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 xml:space="preserve">_______________________________________________________________________ </w:t>
      </w:r>
    </w:p>
    <w:p w:rsidR="006E2D18" w:rsidRDefault="0033424B">
      <w:pPr>
        <w:ind w:left="-5"/>
      </w:pPr>
      <w:r>
        <w:t>_______________________________________</w:t>
      </w:r>
      <w:r>
        <w:t>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r>
        <w:rPr>
          <w:rFonts w:ascii="Times New Roman" w:eastAsia="Times New Roman" w:hAnsi="Times New Roman" w:cs="Times New Roman"/>
          <w:sz w:val="20"/>
        </w:rPr>
        <w:t xml:space="preserve"> </w:t>
      </w:r>
    </w:p>
    <w:p w:rsidR="006E2D18" w:rsidRDefault="006E2D18">
      <w:pPr>
        <w:sectPr w:rsidR="006E2D18">
          <w:headerReference w:type="even" r:id="rId44"/>
          <w:headerReference w:type="default" r:id="rId45"/>
          <w:footerReference w:type="even" r:id="rId46"/>
          <w:footerReference w:type="default" r:id="rId47"/>
          <w:headerReference w:type="first" r:id="rId48"/>
          <w:footerReference w:type="first" r:id="rId49"/>
          <w:pgSz w:w="11904" w:h="16840"/>
          <w:pgMar w:top="1200" w:right="1191" w:bottom="2856" w:left="1189" w:header="745" w:footer="657" w:gutter="0"/>
          <w:cols w:space="720"/>
        </w:sectPr>
      </w:pPr>
    </w:p>
    <w:p w:rsidR="006E2D18" w:rsidRDefault="0033424B">
      <w:pPr>
        <w:pStyle w:val="Heading4"/>
        <w:ind w:left="-5"/>
      </w:pPr>
      <w:r>
        <w:t xml:space="preserve">LEARNER ACTIVITY 4 (page 80) </w:t>
      </w:r>
    </w:p>
    <w:p w:rsidR="006E2D18" w:rsidRDefault="0033424B">
      <w:pPr>
        <w:spacing w:after="90" w:line="259" w:lineRule="auto"/>
        <w:ind w:left="0" w:firstLine="0"/>
        <w:jc w:val="left"/>
      </w:pPr>
      <w:r>
        <w:rPr>
          <w:b/>
          <w:sz w:val="28"/>
        </w:rPr>
        <w:t xml:space="preserve"> </w:t>
      </w:r>
    </w:p>
    <w:p w:rsidR="006E2D18" w:rsidRDefault="0033424B">
      <w:pPr>
        <w:shd w:val="clear" w:color="auto" w:fill="CCCCCC"/>
        <w:spacing w:after="11" w:line="250" w:lineRule="auto"/>
        <w:ind w:left="-5"/>
        <w:jc w:val="left"/>
      </w:pPr>
      <w:r>
        <w:rPr>
          <w:b/>
          <w:sz w:val="28"/>
        </w:rPr>
        <w:t xml:space="preserve">Explain the following methods to prevent HIV in the workplace: </w:t>
      </w:r>
    </w:p>
    <w:p w:rsidR="006E2D18" w:rsidRDefault="0033424B">
      <w:pPr>
        <w:shd w:val="clear" w:color="auto" w:fill="CCCCCC"/>
        <w:spacing w:after="0" w:line="259" w:lineRule="auto"/>
        <w:ind w:left="-15" w:firstLine="0"/>
        <w:jc w:val="left"/>
      </w:pPr>
      <w:r>
        <w:rPr>
          <w:b/>
          <w:sz w:val="28"/>
        </w:rPr>
        <w:t xml:space="preserve"> </w:t>
      </w:r>
    </w:p>
    <w:p w:rsidR="006E2D18" w:rsidRDefault="0033424B">
      <w:pPr>
        <w:shd w:val="clear" w:color="auto" w:fill="CCCCCC"/>
        <w:tabs>
          <w:tab w:val="center" w:pos="2377"/>
        </w:tabs>
        <w:spacing w:after="11" w:line="250" w:lineRule="auto"/>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HIV training and education. </w:t>
      </w:r>
    </w:p>
    <w:p w:rsidR="006E2D18" w:rsidRDefault="0033424B">
      <w:pPr>
        <w:shd w:val="clear" w:color="auto" w:fill="CCCCCC"/>
        <w:tabs>
          <w:tab w:val="center" w:pos="1570"/>
        </w:tabs>
        <w:spacing w:after="11" w:line="250" w:lineRule="auto"/>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Peer education </w:t>
      </w:r>
    </w:p>
    <w:p w:rsidR="006E2D18" w:rsidRDefault="0033424B">
      <w:pPr>
        <w:shd w:val="clear" w:color="auto" w:fill="CCCCCC"/>
        <w:tabs>
          <w:tab w:val="center" w:pos="3080"/>
        </w:tabs>
        <w:spacing w:after="11" w:line="250" w:lineRule="auto"/>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Condom distribution in the workplace </w:t>
      </w:r>
    </w:p>
    <w:p w:rsidR="006E2D18" w:rsidRDefault="0033424B">
      <w:pPr>
        <w:shd w:val="clear" w:color="auto" w:fill="CCCCCC"/>
        <w:tabs>
          <w:tab w:val="center" w:pos="1980"/>
        </w:tabs>
        <w:spacing w:after="61" w:line="250" w:lineRule="auto"/>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Voluntary counseling </w:t>
      </w:r>
    </w:p>
    <w:p w:rsidR="006E2D18" w:rsidRDefault="0033424B">
      <w:pPr>
        <w:spacing w:after="0" w:line="259" w:lineRule="auto"/>
        <w:ind w:left="-5"/>
        <w:jc w:val="left"/>
      </w:pPr>
      <w:r>
        <w:rPr>
          <w:b/>
          <w:sz w:val="28"/>
          <w:u w:val="single" w:color="000000"/>
        </w:rPr>
        <w:t>HIV training and education.</w:t>
      </w:r>
      <w:r>
        <w:rPr>
          <w:b/>
          <w:sz w:val="28"/>
        </w:rPr>
        <w:t xml:space="preserve"> </w:t>
      </w:r>
    </w:p>
    <w:p w:rsidR="006E2D18" w:rsidRDefault="0033424B">
      <w:pPr>
        <w:spacing w:after="0" w:line="259" w:lineRule="auto"/>
        <w:ind w:left="0" w:firstLine="0"/>
        <w:jc w:val="left"/>
      </w:pPr>
      <w:r>
        <w:rPr>
          <w:b/>
          <w:sz w:val="28"/>
        </w:rPr>
        <w:t xml:space="preserve"> </w:t>
      </w:r>
    </w:p>
    <w:p w:rsidR="006E2D18" w:rsidRDefault="0033424B">
      <w:pPr>
        <w:spacing w:after="3" w:line="240" w:lineRule="auto"/>
        <w:ind w:left="-5" w:right="-13"/>
      </w:pPr>
      <w:r>
        <w:rPr>
          <w:color w:val="221F1F"/>
        </w:rPr>
        <w:t xml:space="preserve">To ensure that your HIV negative employees remain negative, and those that are HIV positive, remain as well as possible and do not infect others, you need to make sure all your employees understand the important issues relating to HIV/AIDS. </w:t>
      </w:r>
    </w:p>
    <w:p w:rsidR="006E2D18" w:rsidRDefault="0033424B">
      <w:pPr>
        <w:spacing w:after="0" w:line="259" w:lineRule="auto"/>
        <w:ind w:left="0" w:firstLine="0"/>
        <w:jc w:val="left"/>
      </w:pPr>
      <w:r>
        <w:rPr>
          <w:color w:val="221F1F"/>
        </w:rPr>
        <w:t xml:space="preserve"> </w:t>
      </w:r>
    </w:p>
    <w:p w:rsidR="006E2D18" w:rsidRDefault="0033424B">
      <w:pPr>
        <w:spacing w:after="3" w:line="240" w:lineRule="auto"/>
        <w:ind w:left="-5" w:right="-13"/>
      </w:pPr>
      <w:r>
        <w:rPr>
          <w:color w:val="221F1F"/>
        </w:rPr>
        <w:t>To get the v</w:t>
      </w:r>
      <w:r>
        <w:rPr>
          <w:color w:val="221F1F"/>
        </w:rPr>
        <w:t xml:space="preserve">arious messages across, you could run training sessions and/or use industrial theatre and/or printed educational material. Just ensure that your printed material is easy for all employees to understand. Check that the language used matches your employees' </w:t>
      </w:r>
      <w:r>
        <w:rPr>
          <w:color w:val="221F1F"/>
        </w:rPr>
        <w:t xml:space="preserve">general literacy levels. If necessary, consider translating the material into appropriate            languages. </w:t>
      </w:r>
    </w:p>
    <w:p w:rsidR="006E2D18" w:rsidRDefault="0033424B">
      <w:pPr>
        <w:spacing w:after="0" w:line="259" w:lineRule="auto"/>
        <w:ind w:left="0" w:firstLine="0"/>
        <w:jc w:val="left"/>
      </w:pPr>
      <w:r>
        <w:rPr>
          <w:color w:val="221F1F"/>
        </w:rPr>
        <w:t xml:space="preserve"> </w:t>
      </w:r>
    </w:p>
    <w:p w:rsidR="006E2D18" w:rsidRDefault="0033424B">
      <w:pPr>
        <w:spacing w:after="3" w:line="240" w:lineRule="auto"/>
        <w:ind w:left="-5" w:right="-13"/>
      </w:pPr>
      <w:r>
        <w:rPr>
          <w:color w:val="221F1F"/>
        </w:rPr>
        <w:t>Remember, DO NOT exclude your company's management/leadership. They also need to know or be reminded of the basic facts. Plus they need to be</w:t>
      </w:r>
      <w:r>
        <w:rPr>
          <w:color w:val="221F1F"/>
        </w:rPr>
        <w:t xml:space="preserve"> equipped to deal with HIV/AIDS workplace issues. </w:t>
      </w:r>
    </w:p>
    <w:p w:rsidR="006E2D18" w:rsidRDefault="0033424B">
      <w:pPr>
        <w:spacing w:after="0" w:line="259" w:lineRule="auto"/>
        <w:ind w:left="0" w:firstLine="0"/>
        <w:jc w:val="left"/>
      </w:pPr>
      <w:r>
        <w:rPr>
          <w:color w:val="221F1F"/>
        </w:rPr>
        <w:t xml:space="preserve"> </w:t>
      </w:r>
    </w:p>
    <w:p w:rsidR="006E2D18" w:rsidRDefault="0033424B">
      <w:pPr>
        <w:spacing w:after="3" w:line="240" w:lineRule="auto"/>
        <w:ind w:left="-5" w:right="-13"/>
      </w:pPr>
      <w:r>
        <w:rPr>
          <w:color w:val="221F1F"/>
        </w:rPr>
        <w:t>What's more, management's participation in the training will prove just how seriously they take HIV/AIDS.</w:t>
      </w:r>
      <w:r>
        <w:t xml:space="preserve"> </w:t>
      </w:r>
    </w:p>
    <w:p w:rsidR="006E2D18" w:rsidRDefault="0033424B">
      <w:pPr>
        <w:pStyle w:val="Heading4"/>
        <w:spacing w:after="0" w:line="259" w:lineRule="auto"/>
        <w:ind w:left="-5"/>
      </w:pPr>
      <w:r>
        <w:rPr>
          <w:u w:val="single" w:color="000000"/>
        </w:rPr>
        <w:t>Peer education</w:t>
      </w:r>
      <w:r>
        <w:t xml:space="preserve"> </w:t>
      </w:r>
    </w:p>
    <w:p w:rsidR="006E2D18" w:rsidRDefault="0033424B">
      <w:pPr>
        <w:spacing w:after="0" w:line="259" w:lineRule="auto"/>
        <w:ind w:left="0" w:firstLine="0"/>
        <w:jc w:val="left"/>
      </w:pPr>
      <w:r>
        <w:rPr>
          <w:b/>
          <w:sz w:val="28"/>
        </w:rPr>
        <w:t xml:space="preserve"> </w:t>
      </w:r>
    </w:p>
    <w:p w:rsidR="006E2D18" w:rsidRDefault="0033424B">
      <w:pPr>
        <w:spacing w:after="0"/>
        <w:ind w:left="-5"/>
      </w:pPr>
      <w:r>
        <w:t>Often employees are more comfortable talking to their co-workers about HIV/AID</w:t>
      </w:r>
      <w:r>
        <w:t xml:space="preserve">S                related issues, and getting advice from them, rather than talking to their managers/ supervisors. </w:t>
      </w:r>
    </w:p>
    <w:p w:rsidR="006E2D18" w:rsidRDefault="0033424B">
      <w:pPr>
        <w:spacing w:after="0" w:line="259" w:lineRule="auto"/>
        <w:ind w:left="0" w:firstLine="0"/>
        <w:jc w:val="left"/>
      </w:pPr>
      <w:r>
        <w:t xml:space="preserve"> </w:t>
      </w:r>
    </w:p>
    <w:p w:rsidR="006E2D18" w:rsidRDefault="0033424B">
      <w:pPr>
        <w:spacing w:after="0"/>
        <w:ind w:left="-5"/>
      </w:pPr>
      <w:r>
        <w:t>Based on this, the idea of peer education is about using employees to educate, inform and advise their co-workers or peers on HIV/AIDS iss</w:t>
      </w:r>
      <w:r>
        <w:t xml:space="preserve">ues, provided they are correctly trained. </w:t>
      </w:r>
      <w:r>
        <w:br w:type="page"/>
      </w:r>
    </w:p>
    <w:p w:rsidR="006E2D18" w:rsidRDefault="0033424B">
      <w:pPr>
        <w:pStyle w:val="Heading4"/>
        <w:spacing w:after="0" w:line="259" w:lineRule="auto"/>
        <w:ind w:left="-5"/>
      </w:pPr>
      <w:r>
        <w:rPr>
          <w:u w:val="single" w:color="000000"/>
        </w:rPr>
        <w:t>Condom distribution in the workplace</w:t>
      </w:r>
      <w:r>
        <w:t xml:space="preserve"> </w:t>
      </w:r>
    </w:p>
    <w:p w:rsidR="006E2D18" w:rsidRDefault="0033424B">
      <w:pPr>
        <w:spacing w:after="0" w:line="259" w:lineRule="auto"/>
        <w:ind w:left="0" w:firstLine="0"/>
        <w:jc w:val="left"/>
      </w:pPr>
      <w:r>
        <w:rPr>
          <w:b/>
          <w:sz w:val="28"/>
        </w:rPr>
        <w:t xml:space="preserve"> </w:t>
      </w:r>
    </w:p>
    <w:p w:rsidR="006E2D18" w:rsidRDefault="0033424B">
      <w:pPr>
        <w:spacing w:after="0" w:line="259" w:lineRule="auto"/>
        <w:ind w:left="0" w:firstLine="0"/>
        <w:jc w:val="left"/>
      </w:pPr>
      <w:r>
        <w:t xml:space="preserve"> </w:t>
      </w:r>
    </w:p>
    <w:p w:rsidR="006E2D18" w:rsidRDefault="0033424B">
      <w:pPr>
        <w:spacing w:after="0"/>
        <w:ind w:left="-5"/>
      </w:pPr>
      <w:r>
        <w:t xml:space="preserve">Contact guide Safe, protected sex is about using condoms. They are vital for preventing the spread of HIV and all sexually transmitted infections (STIs) such as syphilis </w:t>
      </w:r>
      <w:r>
        <w:t xml:space="preserve">and              herpes.  </w:t>
      </w:r>
    </w:p>
    <w:p w:rsidR="006E2D18" w:rsidRDefault="0033424B">
      <w:pPr>
        <w:spacing w:after="0" w:line="259" w:lineRule="auto"/>
        <w:ind w:left="0" w:firstLine="0"/>
        <w:jc w:val="left"/>
      </w:pPr>
      <w:r>
        <w:t xml:space="preserve"> </w:t>
      </w:r>
    </w:p>
    <w:p w:rsidR="006E2D18" w:rsidRDefault="0033424B">
      <w:pPr>
        <w:spacing w:after="10"/>
        <w:ind w:left="-5"/>
      </w:pPr>
      <w:r>
        <w:t xml:space="preserve">You can distribute condoms in any of the following ways:  </w:t>
      </w:r>
    </w:p>
    <w:p w:rsidR="006E2D18" w:rsidRDefault="0033424B">
      <w:pPr>
        <w:spacing w:after="0" w:line="259" w:lineRule="auto"/>
        <w:ind w:left="0" w:firstLine="0"/>
        <w:jc w:val="left"/>
      </w:pPr>
      <w:r>
        <w:t xml:space="preserve"> </w:t>
      </w:r>
    </w:p>
    <w:p w:rsidR="006E2D18" w:rsidRDefault="0033424B">
      <w:pPr>
        <w:tabs>
          <w:tab w:val="center" w:pos="3344"/>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Install the dispensers in your employees 'toilet areas  </w:t>
      </w:r>
    </w:p>
    <w:p w:rsidR="006E2D18" w:rsidRDefault="0033424B">
      <w:pPr>
        <w:tabs>
          <w:tab w:val="center" w:pos="3715"/>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Remember to use the women's toilets as well as the men's.  </w:t>
      </w:r>
    </w:p>
    <w:p w:rsidR="006E2D18" w:rsidRDefault="0033424B">
      <w:pPr>
        <w:tabs>
          <w:tab w:val="center" w:pos="4275"/>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Install the dispensers in other public areas such as your staff canteen.  </w:t>
      </w:r>
    </w:p>
    <w:p w:rsidR="006E2D18" w:rsidRDefault="0033424B">
      <w:pPr>
        <w:tabs>
          <w:tab w:val="center" w:pos="3514"/>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If you use peer educators, they can distribute condoms.  </w:t>
      </w:r>
    </w:p>
    <w:p w:rsidR="006E2D18" w:rsidRDefault="0033424B">
      <w:pPr>
        <w:tabs>
          <w:tab w:val="center" w:pos="2774"/>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Insert condoms in employee pay packets. </w:t>
      </w:r>
      <w:r>
        <w:br w:type="page"/>
      </w:r>
    </w:p>
    <w:p w:rsidR="006E2D18" w:rsidRDefault="0033424B">
      <w:pPr>
        <w:pStyle w:val="Heading4"/>
        <w:spacing w:after="412" w:line="259" w:lineRule="auto"/>
        <w:ind w:left="-5"/>
      </w:pPr>
      <w:r>
        <w:rPr>
          <w:u w:val="single" w:color="000000"/>
        </w:rPr>
        <w:t>Voluntary counseling</w:t>
      </w:r>
      <w:r>
        <w:t xml:space="preserve"> </w:t>
      </w:r>
    </w:p>
    <w:p w:rsidR="006E2D18" w:rsidRDefault="0033424B">
      <w:pPr>
        <w:spacing w:after="0"/>
        <w:ind w:left="-5"/>
      </w:pPr>
      <w:r>
        <w:t xml:space="preserve">Voluntary Counseling and Testing (VCT) which includes confidential HIV testing, together with pre- and post-test counseling is very important because:  </w:t>
      </w:r>
    </w:p>
    <w:p w:rsidR="006E2D18" w:rsidRDefault="0033424B">
      <w:pPr>
        <w:spacing w:after="0" w:line="259" w:lineRule="auto"/>
        <w:ind w:left="0" w:firstLine="0"/>
        <w:jc w:val="left"/>
      </w:pPr>
      <w:r>
        <w:t xml:space="preserve"> </w:t>
      </w:r>
    </w:p>
    <w:p w:rsidR="006E2D18" w:rsidRDefault="0033424B">
      <w:pPr>
        <w:tabs>
          <w:tab w:val="center" w:pos="3994"/>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It is the only way in which your employees can know their status.  </w:t>
      </w:r>
    </w:p>
    <w:p w:rsidR="006E2D18" w:rsidRDefault="0033424B">
      <w:pPr>
        <w:spacing w:after="4794"/>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t>It gives them an opportunity</w:t>
      </w:r>
      <w:r>
        <w:t xml:space="preserve"> to think about their life style options and make                  appropriate choices. </w:t>
      </w:r>
    </w:p>
    <w:tbl>
      <w:tblPr>
        <w:tblStyle w:val="TableGrid"/>
        <w:tblW w:w="9630" w:type="dxa"/>
        <w:tblInd w:w="-54" w:type="dxa"/>
        <w:tblCellMar>
          <w:top w:w="64"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447"/>
        </w:trPr>
        <w:tc>
          <w:tcPr>
            <w:tcW w:w="3965" w:type="dxa"/>
            <w:tcBorders>
              <w:top w:val="nil"/>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nil"/>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2"/>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 xml:space="preserve">_______________________________________________________________________ </w:t>
      </w:r>
    </w:p>
    <w:p w:rsidR="006E2D18" w:rsidRDefault="0033424B">
      <w:pPr>
        <w:ind w:left="-5"/>
      </w:pPr>
      <w:r>
        <w:t>_______________________________________</w:t>
      </w:r>
      <w:r>
        <w:t>________________________________</w:t>
      </w:r>
    </w:p>
    <w:p w:rsidR="006E2D18" w:rsidRDefault="0033424B">
      <w:pPr>
        <w:ind w:left="-5"/>
      </w:pPr>
      <w:r>
        <w:t>_______________________________________________________________________</w:t>
      </w:r>
      <w:r>
        <w:rPr>
          <w:rFonts w:ascii="Times New Roman" w:eastAsia="Times New Roman" w:hAnsi="Times New Roman" w:cs="Times New Roman"/>
          <w:sz w:val="20"/>
        </w:rPr>
        <w:t xml:space="preserve"> </w:t>
      </w:r>
    </w:p>
    <w:p w:rsidR="006E2D18" w:rsidRDefault="0033424B">
      <w:pPr>
        <w:pStyle w:val="Heading5"/>
        <w:spacing w:after="13" w:line="250" w:lineRule="auto"/>
        <w:ind w:left="-5"/>
      </w:pPr>
      <w:r>
        <w:rPr>
          <w:sz w:val="28"/>
          <w:u w:val="none"/>
        </w:rPr>
        <w:t xml:space="preserve">LEARNER ACTIVITY 5 (page 85) </w:t>
      </w:r>
    </w:p>
    <w:p w:rsidR="006E2D18" w:rsidRDefault="0033424B">
      <w:pPr>
        <w:spacing w:after="90" w:line="259" w:lineRule="auto"/>
        <w:ind w:left="0" w:firstLine="0"/>
        <w:jc w:val="left"/>
      </w:pPr>
      <w:r>
        <w:rPr>
          <w:b/>
          <w:sz w:val="28"/>
        </w:rPr>
        <w:t xml:space="preserve"> </w:t>
      </w:r>
    </w:p>
    <w:p w:rsidR="006E2D18" w:rsidRDefault="0033424B">
      <w:pPr>
        <w:shd w:val="clear" w:color="auto" w:fill="CCCCCC"/>
        <w:spacing w:after="61" w:line="250" w:lineRule="auto"/>
        <w:ind w:left="-5"/>
        <w:jc w:val="left"/>
      </w:pPr>
      <w:r>
        <w:rPr>
          <w:b/>
          <w:sz w:val="28"/>
        </w:rPr>
        <w:t xml:space="preserve">List 4 ways in which an employee can be supported during the event of HIV infection. </w:t>
      </w:r>
    </w:p>
    <w:p w:rsidR="006E2D18" w:rsidRDefault="0033424B">
      <w:pPr>
        <w:spacing w:after="0"/>
        <w:ind w:left="-5"/>
      </w:pPr>
      <w:r>
        <w:t>Treatment, care and support of y</w:t>
      </w:r>
      <w:r>
        <w:t xml:space="preserve">our HIV positive employees, and possibly their families, can take various forms,  this section gives you a number of different tools to consider.  These include: </w:t>
      </w:r>
    </w:p>
    <w:p w:rsidR="006E2D18" w:rsidRDefault="0033424B">
      <w:pPr>
        <w:spacing w:after="0" w:line="259" w:lineRule="auto"/>
        <w:ind w:left="0" w:firstLine="0"/>
        <w:jc w:val="left"/>
      </w:pPr>
      <w:r>
        <w:t xml:space="preserve"> </w:t>
      </w:r>
    </w:p>
    <w:p w:rsidR="006E2D18" w:rsidRDefault="0033424B">
      <w:pPr>
        <w:numPr>
          <w:ilvl w:val="0"/>
          <w:numId w:val="27"/>
        </w:numPr>
        <w:spacing w:after="10"/>
        <w:ind w:hanging="566"/>
      </w:pPr>
      <w:r>
        <w:t xml:space="preserve">Reviewing your company’s medical aid benefits </w:t>
      </w:r>
    </w:p>
    <w:p w:rsidR="006E2D18" w:rsidRDefault="0033424B">
      <w:pPr>
        <w:numPr>
          <w:ilvl w:val="0"/>
          <w:numId w:val="27"/>
        </w:numPr>
        <w:spacing w:after="10"/>
        <w:ind w:hanging="566"/>
      </w:pPr>
      <w:r>
        <w:t xml:space="preserve">Helping employees access public health services </w:t>
      </w:r>
    </w:p>
    <w:p w:rsidR="006E2D18" w:rsidRDefault="0033424B">
      <w:pPr>
        <w:numPr>
          <w:ilvl w:val="0"/>
          <w:numId w:val="27"/>
        </w:numPr>
        <w:spacing w:after="10"/>
        <w:ind w:hanging="566"/>
      </w:pPr>
      <w:r>
        <w:t xml:space="preserve">Counseling </w:t>
      </w:r>
    </w:p>
    <w:p w:rsidR="006E2D18" w:rsidRDefault="0033424B">
      <w:pPr>
        <w:numPr>
          <w:ilvl w:val="0"/>
          <w:numId w:val="27"/>
        </w:numPr>
        <w:spacing w:after="10"/>
        <w:ind w:hanging="566"/>
      </w:pPr>
      <w:r>
        <w:t xml:space="preserve">Lifestyle and nutrition counseling and support </w:t>
      </w:r>
    </w:p>
    <w:p w:rsidR="006E2D18" w:rsidRDefault="0033424B">
      <w:pPr>
        <w:numPr>
          <w:ilvl w:val="0"/>
          <w:numId w:val="27"/>
        </w:numPr>
        <w:spacing w:after="10"/>
        <w:ind w:hanging="566"/>
      </w:pPr>
      <w:r>
        <w:t xml:space="preserve">On-site private healthcare services </w:t>
      </w:r>
    </w:p>
    <w:p w:rsidR="006E2D18" w:rsidRDefault="0033424B">
      <w:pPr>
        <w:numPr>
          <w:ilvl w:val="0"/>
          <w:numId w:val="27"/>
        </w:numPr>
        <w:spacing w:after="10"/>
        <w:ind w:hanging="566"/>
      </w:pPr>
      <w:r>
        <w:t xml:space="preserve">Post-exposure prophylactics </w:t>
      </w:r>
    </w:p>
    <w:p w:rsidR="006E2D18" w:rsidRDefault="0033424B">
      <w:pPr>
        <w:numPr>
          <w:ilvl w:val="0"/>
          <w:numId w:val="27"/>
        </w:numPr>
        <w:spacing w:after="10"/>
        <w:ind w:hanging="566"/>
      </w:pPr>
      <w:r>
        <w:t xml:space="preserve">Treatment of opportunistic infections </w:t>
      </w:r>
    </w:p>
    <w:p w:rsidR="006E2D18" w:rsidRDefault="0033424B">
      <w:pPr>
        <w:numPr>
          <w:ilvl w:val="0"/>
          <w:numId w:val="27"/>
        </w:numPr>
        <w:spacing w:after="1801"/>
        <w:ind w:hanging="566"/>
      </w:pPr>
      <w:r>
        <w:t xml:space="preserve">Anti-retroviral therapy (ART)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Incapacit</w:t>
      </w:r>
      <w:r>
        <w:t xml:space="preserve">y management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2"/>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 xml:space="preserve">_______________________________________________________________________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w:t>
      </w:r>
      <w:r>
        <w:t>________________________________</w:t>
      </w:r>
    </w:p>
    <w:p w:rsidR="006E2D18" w:rsidRDefault="0033424B">
      <w:pPr>
        <w:ind w:left="-5"/>
      </w:pPr>
      <w:r>
        <w:t>_______________________________________________________________________</w:t>
      </w:r>
      <w:r>
        <w:rPr>
          <w:rFonts w:ascii="Times New Roman" w:eastAsia="Times New Roman" w:hAnsi="Times New Roman" w:cs="Times New Roman"/>
          <w:sz w:val="20"/>
        </w:rPr>
        <w:t xml:space="preserve"> </w:t>
      </w:r>
    </w:p>
    <w:p w:rsidR="006E2D18" w:rsidRDefault="0033424B">
      <w:pPr>
        <w:pStyle w:val="Heading5"/>
        <w:spacing w:after="13" w:line="250" w:lineRule="auto"/>
        <w:ind w:left="-5"/>
      </w:pPr>
      <w:r>
        <w:rPr>
          <w:sz w:val="28"/>
          <w:u w:val="none"/>
        </w:rPr>
        <w:t xml:space="preserve">LEARNER ACTIVITY 6 (page 91) </w:t>
      </w:r>
    </w:p>
    <w:p w:rsidR="006E2D18" w:rsidRDefault="0033424B">
      <w:pPr>
        <w:spacing w:after="90" w:line="259" w:lineRule="auto"/>
        <w:ind w:left="0" w:firstLine="0"/>
        <w:jc w:val="left"/>
      </w:pPr>
      <w:r>
        <w:rPr>
          <w:b/>
          <w:sz w:val="28"/>
        </w:rPr>
        <w:t xml:space="preserve"> </w:t>
      </w:r>
    </w:p>
    <w:p w:rsidR="006E2D18" w:rsidRDefault="0033424B">
      <w:pPr>
        <w:shd w:val="clear" w:color="auto" w:fill="CCCCCC"/>
        <w:spacing w:after="61" w:line="250" w:lineRule="auto"/>
        <w:ind w:left="-5"/>
        <w:jc w:val="left"/>
      </w:pPr>
      <w:r>
        <w:rPr>
          <w:b/>
          <w:sz w:val="28"/>
        </w:rPr>
        <w:t xml:space="preserve">How can the HIV strategy be monitored in the workplace </w:t>
      </w:r>
    </w:p>
    <w:p w:rsidR="006E2D18" w:rsidRDefault="0033424B">
      <w:pPr>
        <w:spacing w:after="0"/>
        <w:ind w:left="-5"/>
      </w:pPr>
      <w:r>
        <w:t>Before actioning your HIV/AIDS strategy or any program, you first need to know what the issued of concern are.  Then once you have identified these issues, and you action the appropriate program (s), you need to monitor or check how things are progressing.</w:t>
      </w:r>
      <w: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ind w:left="-5"/>
      </w:pPr>
      <w:r>
        <w:t xml:space="preserve">There are a number of ways of monitoring and evaluating your HIV/AIDS strategy.  These include: </w:t>
      </w:r>
    </w:p>
    <w:p w:rsidR="006E2D18" w:rsidRDefault="0033424B">
      <w:pPr>
        <w:spacing w:after="0" w:line="259" w:lineRule="auto"/>
        <w:ind w:left="0" w:firstLine="0"/>
        <w:jc w:val="left"/>
      </w:pPr>
      <w:r>
        <w:t xml:space="preserve"> </w:t>
      </w:r>
    </w:p>
    <w:p w:rsidR="006E2D18" w:rsidRDefault="0033424B">
      <w:pPr>
        <w:tabs>
          <w:tab w:val="center" w:pos="3075"/>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 organizational HIV/AIDS needs assessment </w:t>
      </w:r>
    </w:p>
    <w:p w:rsidR="006E2D18" w:rsidRDefault="0033424B">
      <w:pPr>
        <w:tabs>
          <w:tab w:val="center" w:pos="2555"/>
        </w:tabs>
        <w:spacing w:after="10"/>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 organizational impact assessment </w:t>
      </w:r>
    </w:p>
    <w:p w:rsidR="006E2D18" w:rsidRDefault="0033424B">
      <w:pPr>
        <w:tabs>
          <w:tab w:val="center" w:pos="2501"/>
        </w:tabs>
        <w:spacing w:after="2354"/>
        <w:ind w:left="-15" w:firstLine="0"/>
        <w:jc w:val="left"/>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 organizational prevalence survey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6E2D1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6E2D18" w:rsidRDefault="0033424B">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E2D18" w:rsidRDefault="0033424B">
            <w:pPr>
              <w:spacing w:after="0" w:line="259" w:lineRule="auto"/>
              <w:ind w:left="7" w:firstLine="0"/>
              <w:jc w:val="left"/>
            </w:pPr>
            <w:r>
              <w:rPr>
                <w:sz w:val="28"/>
              </w:rPr>
              <w:t xml:space="preserve"> </w:t>
            </w:r>
          </w:p>
        </w:tc>
      </w:tr>
      <w:tr w:rsidR="006E2D18">
        <w:trPr>
          <w:trHeight w:val="441"/>
        </w:trPr>
        <w:tc>
          <w:tcPr>
            <w:tcW w:w="4704" w:type="dxa"/>
            <w:gridSpan w:val="2"/>
            <w:tcBorders>
              <w:top w:val="single" w:sz="4" w:space="0" w:color="000000"/>
              <w:left w:val="nil"/>
              <w:bottom w:val="nil"/>
              <w:right w:val="nil"/>
            </w:tcBorders>
            <w:shd w:val="clear" w:color="auto" w:fill="CCCCCC"/>
          </w:tcPr>
          <w:p w:rsidR="006E2D18" w:rsidRDefault="0033424B">
            <w:pPr>
              <w:spacing w:after="0" w:line="259" w:lineRule="auto"/>
              <w:ind w:left="0" w:firstLine="0"/>
              <w:jc w:val="left"/>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6E2D18" w:rsidRDefault="006E2D18">
            <w:pPr>
              <w:spacing w:after="160" w:line="259" w:lineRule="auto"/>
              <w:ind w:left="0" w:firstLine="0"/>
              <w:jc w:val="left"/>
            </w:pPr>
          </w:p>
        </w:tc>
      </w:tr>
    </w:tbl>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_______________________________________________________________________</w:t>
      </w:r>
    </w:p>
    <w:p w:rsidR="006E2D18" w:rsidRDefault="0033424B">
      <w:pPr>
        <w:ind w:left="-5"/>
      </w:pPr>
      <w:r>
        <w:t xml:space="preserve">_______________________________________________________________________ </w:t>
      </w:r>
    </w:p>
    <w:p w:rsidR="006E2D18" w:rsidRDefault="0033424B">
      <w:pPr>
        <w:ind w:left="-5"/>
      </w:pPr>
      <w:r>
        <w:t>_______________________________________________________________________</w:t>
      </w:r>
    </w:p>
    <w:p w:rsidR="006E2D18" w:rsidRDefault="0033424B">
      <w:pPr>
        <w:ind w:left="-5"/>
      </w:pPr>
      <w:r>
        <w:t>_______________________________________</w:t>
      </w:r>
      <w:r>
        <w:t>________________________________</w:t>
      </w:r>
    </w:p>
    <w:p w:rsidR="006E2D18" w:rsidRDefault="0033424B">
      <w:pPr>
        <w:spacing w:after="10"/>
        <w:ind w:left="-5"/>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6E2D18" w:rsidRDefault="0033424B">
      <w:pPr>
        <w:spacing w:after="0" w:line="259" w:lineRule="auto"/>
        <w:ind w:left="0" w:firstLine="0"/>
        <w:jc w:val="left"/>
      </w:pPr>
      <w:r>
        <w:t xml:space="preserve"> </w:t>
      </w:r>
    </w:p>
    <w:p w:rsidR="006E2D18" w:rsidRDefault="0033424B">
      <w:pPr>
        <w:spacing w:after="5" w:line="250" w:lineRule="auto"/>
        <w:ind w:left="-5"/>
        <w:jc w:val="left"/>
      </w:pPr>
      <w:r>
        <w:t>The learner must make use of the following self-evaluation checklist to rate himself against the learning outcomes of this particula</w:t>
      </w:r>
      <w:r>
        <w:t xml:space="preserve">r training module in establishing the level of mastery of the information. </w:t>
      </w:r>
    </w:p>
    <w:p w:rsidR="006E2D18" w:rsidRDefault="0033424B">
      <w:pPr>
        <w:spacing w:after="0" w:line="259" w:lineRule="auto"/>
        <w:ind w:left="0" w:firstLine="0"/>
        <w:jc w:val="left"/>
      </w:pPr>
      <w:r>
        <w:t xml:space="preserve"> </w:t>
      </w:r>
    </w:p>
    <w:p w:rsidR="006E2D18" w:rsidRDefault="0033424B">
      <w:pPr>
        <w:numPr>
          <w:ilvl w:val="0"/>
          <w:numId w:val="28"/>
        </w:numPr>
        <w:spacing w:after="10"/>
        <w:ind w:hanging="566"/>
      </w:pPr>
      <w:r>
        <w:t xml:space="preserve">Not able to comply </w:t>
      </w:r>
    </w:p>
    <w:p w:rsidR="006E2D18" w:rsidRDefault="0033424B">
      <w:pPr>
        <w:spacing w:after="0" w:line="259" w:lineRule="auto"/>
        <w:ind w:left="0" w:firstLine="0"/>
        <w:jc w:val="left"/>
      </w:pPr>
      <w:r>
        <w:t xml:space="preserve"> </w:t>
      </w:r>
    </w:p>
    <w:p w:rsidR="006E2D18" w:rsidRDefault="0033424B">
      <w:pPr>
        <w:numPr>
          <w:ilvl w:val="0"/>
          <w:numId w:val="28"/>
        </w:numPr>
        <w:spacing w:after="10"/>
        <w:ind w:hanging="566"/>
      </w:pPr>
      <w:r>
        <w:t xml:space="preserve">Reasonable compliance (Not acceptable for final evaluation) </w:t>
      </w:r>
    </w:p>
    <w:p w:rsidR="006E2D18" w:rsidRDefault="0033424B">
      <w:pPr>
        <w:spacing w:after="0" w:line="259" w:lineRule="auto"/>
        <w:ind w:left="0" w:firstLine="0"/>
        <w:jc w:val="left"/>
      </w:pPr>
      <w:r>
        <w:t xml:space="preserve"> </w:t>
      </w:r>
    </w:p>
    <w:p w:rsidR="006E2D18" w:rsidRDefault="0033424B">
      <w:pPr>
        <w:numPr>
          <w:ilvl w:val="0"/>
          <w:numId w:val="28"/>
        </w:numPr>
        <w:spacing w:after="254"/>
        <w:ind w:hanging="566"/>
      </w:pPr>
      <w:r>
        <w:t xml:space="preserve">Able to comply fully </w:t>
      </w:r>
    </w:p>
    <w:tbl>
      <w:tblPr>
        <w:tblStyle w:val="TableGrid"/>
        <w:tblW w:w="9590" w:type="dxa"/>
        <w:tblInd w:w="-47" w:type="dxa"/>
        <w:tblCellMar>
          <w:top w:w="73" w:type="dxa"/>
          <w:left w:w="66" w:type="dxa"/>
          <w:bottom w:w="0" w:type="dxa"/>
          <w:right w:w="5" w:type="dxa"/>
        </w:tblCellMar>
        <w:tblLook w:val="04A0" w:firstRow="1" w:lastRow="0" w:firstColumn="1" w:lastColumn="0" w:noHBand="0" w:noVBand="1"/>
      </w:tblPr>
      <w:tblGrid>
        <w:gridCol w:w="557"/>
        <w:gridCol w:w="6236"/>
        <w:gridCol w:w="994"/>
        <w:gridCol w:w="907"/>
        <w:gridCol w:w="896"/>
      </w:tblGrid>
      <w:tr w:rsidR="006E2D18">
        <w:trPr>
          <w:trHeight w:val="415"/>
        </w:trPr>
        <w:tc>
          <w:tcPr>
            <w:tcW w:w="557" w:type="dxa"/>
            <w:tcBorders>
              <w:top w:val="single" w:sz="8" w:space="0" w:color="000000"/>
              <w:left w:val="single" w:sz="8" w:space="0" w:color="000000"/>
              <w:bottom w:val="single" w:sz="8" w:space="0" w:color="000000"/>
              <w:right w:val="nil"/>
            </w:tcBorders>
          </w:tcPr>
          <w:p w:rsidR="006E2D18" w:rsidRDefault="006E2D18">
            <w:pPr>
              <w:spacing w:after="160" w:line="259" w:lineRule="auto"/>
              <w:ind w:left="0" w:firstLine="0"/>
              <w:jc w:val="left"/>
            </w:pPr>
          </w:p>
        </w:tc>
        <w:tc>
          <w:tcPr>
            <w:tcW w:w="6236" w:type="dxa"/>
            <w:tcBorders>
              <w:top w:val="single" w:sz="8" w:space="0" w:color="000000"/>
              <w:left w:val="nil"/>
              <w:bottom w:val="single" w:sz="8" w:space="0" w:color="000000"/>
              <w:right w:val="single" w:sz="8" w:space="0" w:color="000000"/>
            </w:tcBorders>
          </w:tcPr>
          <w:p w:rsidR="006E2D18" w:rsidRDefault="0033424B">
            <w:pPr>
              <w:spacing w:after="0" w:line="259" w:lineRule="auto"/>
              <w:ind w:left="1420" w:firstLine="0"/>
              <w:jc w:val="left"/>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right="62"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right="64"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right="62" w:firstLine="0"/>
              <w:jc w:val="center"/>
            </w:pPr>
            <w:r>
              <w:rPr>
                <w:b/>
              </w:rPr>
              <w:t xml:space="preserve">3 </w:t>
            </w:r>
          </w:p>
        </w:tc>
      </w:tr>
      <w:tr w:rsidR="006E2D18">
        <w:trPr>
          <w:trHeight w:val="421"/>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pPr>
            <w:r>
              <w:t xml:space="preserve">Understand the importants of writing a HIV/AIDS strategy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r>
      <w:tr w:rsidR="006E2D18">
        <w:trPr>
          <w:trHeight w:val="688"/>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Explain and apply strategies to prevent HIV/AIDS in the workplace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r>
      <w:tr w:rsidR="006E2D18">
        <w:trPr>
          <w:trHeight w:val="420"/>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Explain the term voluntary counseling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3"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r>
      <w:tr w:rsidR="006E2D18">
        <w:trPr>
          <w:trHeight w:val="688"/>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Explain how the workplace can provide support for HIV infected employees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r>
      <w:tr w:rsidR="006E2D18">
        <w:trPr>
          <w:trHeight w:val="686"/>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Explain how employers can monitor and evaluate the HIV infected employees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r>
      <w:tr w:rsidR="006E2D18">
        <w:trPr>
          <w:trHeight w:val="412"/>
        </w:trPr>
        <w:tc>
          <w:tcPr>
            <w:tcW w:w="55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2" w:firstLine="0"/>
              <w:jc w:val="left"/>
            </w:pPr>
            <w:r>
              <w:t xml:space="preserve">Explain and apply monitoring and evaluation tools </w:t>
            </w:r>
          </w:p>
        </w:tc>
        <w:tc>
          <w:tcPr>
            <w:tcW w:w="994"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1"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E2D18" w:rsidRDefault="0033424B">
            <w:pPr>
              <w:spacing w:after="0" w:line="259" w:lineRule="auto"/>
              <w:ind w:left="0" w:firstLine="0"/>
              <w:jc w:val="left"/>
            </w:pPr>
            <w:r>
              <w:t xml:space="preserve"> </w:t>
            </w:r>
          </w:p>
        </w:tc>
      </w:tr>
    </w:tbl>
    <w:p w:rsidR="006E2D18" w:rsidRDefault="0033424B">
      <w:pPr>
        <w:spacing w:after="19" w:line="259" w:lineRule="auto"/>
        <w:ind w:left="0" w:firstLine="0"/>
        <w:jc w:val="left"/>
      </w:pPr>
      <w:r>
        <w:rPr>
          <w:sz w:val="20"/>
        </w:rP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ind w:left="-5"/>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spacing w:after="0" w:line="259" w:lineRule="auto"/>
        <w:ind w:left="0" w:firstLine="0"/>
        <w:jc w:val="left"/>
      </w:pPr>
      <w:r>
        <w:t xml:space="preserve"> </w:t>
      </w:r>
    </w:p>
    <w:p w:rsidR="006E2D18" w:rsidRDefault="0033424B">
      <w:pPr>
        <w:tabs>
          <w:tab w:val="center" w:pos="5659"/>
          <w:tab w:val="right" w:pos="9524"/>
        </w:tabs>
        <w:spacing w:after="10"/>
        <w:ind w:left="-15" w:firstLine="0"/>
        <w:jc w:val="left"/>
      </w:pPr>
      <w:r>
        <w:t xml:space="preserve">_____________________________________  </w:t>
      </w:r>
      <w:r>
        <w:tab/>
        <w:t xml:space="preserve"> </w:t>
      </w:r>
      <w:r>
        <w:tab/>
        <w:t xml:space="preserve">________________________ </w:t>
      </w:r>
    </w:p>
    <w:p w:rsidR="006E2D18" w:rsidRDefault="0033424B">
      <w:pPr>
        <w:tabs>
          <w:tab w:val="center" w:pos="3395"/>
          <w:tab w:val="center" w:pos="3961"/>
          <w:tab w:val="center" w:pos="4527"/>
          <w:tab w:val="center" w:pos="5093"/>
          <w:tab w:val="center" w:pos="5660"/>
          <w:tab w:val="center" w:pos="6479"/>
        </w:tabs>
        <w:spacing w:after="10"/>
        <w:ind w:left="-15" w:firstLine="0"/>
        <w:jc w:val="left"/>
      </w:pPr>
      <w:r>
        <w:t xml:space="preserve">Security Officer Signature  </w:t>
      </w:r>
      <w:r>
        <w:tab/>
        <w:t xml:space="preserve"> </w:t>
      </w:r>
      <w:r>
        <w:tab/>
        <w:t xml:space="preserve"> </w:t>
      </w:r>
      <w:r>
        <w:tab/>
        <w:t xml:space="preserve"> </w:t>
      </w:r>
      <w:r>
        <w:tab/>
        <w:t xml:space="preserve"> </w:t>
      </w:r>
      <w:r>
        <w:tab/>
        <w:t xml:space="preserve"> </w:t>
      </w:r>
      <w:r>
        <w:tab/>
        <w:t xml:space="preserve">Date </w:t>
      </w:r>
    </w:p>
    <w:sectPr w:rsidR="006E2D18">
      <w:headerReference w:type="even" r:id="rId50"/>
      <w:headerReference w:type="default" r:id="rId51"/>
      <w:footerReference w:type="even" r:id="rId52"/>
      <w:footerReference w:type="default" r:id="rId53"/>
      <w:headerReference w:type="first" r:id="rId54"/>
      <w:footerReference w:type="first" r:id="rId55"/>
      <w:pgSz w:w="11904" w:h="16840"/>
      <w:pgMar w:top="1200" w:right="1192" w:bottom="3095" w:left="1189" w:header="745" w:footer="6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3424B" w:rsidRDefault="0033424B">
      <w:pPr>
        <w:spacing w:after="0" w:line="240" w:lineRule="auto"/>
      </w:pPr>
      <w:r>
        <w:separator/>
      </w:r>
    </w:p>
  </w:endnote>
  <w:endnote w:type="continuationSeparator" w:id="0">
    <w:p w:rsidR="0033424B" w:rsidRDefault="00334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spacing w:after="0" w:line="259" w:lineRule="auto"/>
      <w:ind w:left="-1189" w:right="10713"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718566</wp:posOffset>
              </wp:positionH>
              <wp:positionV relativeFrom="page">
                <wp:posOffset>9612630</wp:posOffset>
              </wp:positionV>
              <wp:extent cx="6120384" cy="663702"/>
              <wp:effectExtent l="0" t="0" r="0" b="0"/>
              <wp:wrapSquare wrapText="bothSides"/>
              <wp:docPr id="45847" name="Group 45847"/>
              <wp:cNvGraphicFramePr/>
              <a:graphic xmlns:a="http://schemas.openxmlformats.org/drawingml/2006/main">
                <a:graphicData uri="http://schemas.microsoft.com/office/word/2010/wordprocessingGroup">
                  <wpg:wgp>
                    <wpg:cNvGrpSpPr/>
                    <wpg:grpSpPr>
                      <a:xfrm>
                        <a:off x="0" y="0"/>
                        <a:ext cx="6120384" cy="663702"/>
                        <a:chOff x="0" y="0"/>
                        <a:chExt cx="6120384" cy="663702"/>
                      </a:xfrm>
                    </wpg:grpSpPr>
                    <wps:wsp>
                      <wps:cNvPr id="45850" name="Rectangle 45850"/>
                      <wps:cNvSpPr/>
                      <wps:spPr>
                        <a:xfrm>
                          <a:off x="1091946" y="221842"/>
                          <a:ext cx="2050335" cy="263528"/>
                        </a:xfrm>
                        <a:prstGeom prst="rect">
                          <a:avLst/>
                        </a:prstGeom>
                        <a:ln>
                          <a:noFill/>
                        </a:ln>
                      </wps:spPr>
                      <wps:txbx>
                        <w:txbxContent>
                          <w:p w:rsidR="006E2D18" w:rsidRDefault="0033424B">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5851" name="Rectangle 45851"/>
                      <wps:cNvSpPr/>
                      <wps:spPr>
                        <a:xfrm>
                          <a:off x="2633472" y="221842"/>
                          <a:ext cx="78635" cy="263528"/>
                        </a:xfrm>
                        <a:prstGeom prst="rect">
                          <a:avLst/>
                        </a:prstGeom>
                        <a:ln>
                          <a:noFill/>
                        </a:ln>
                      </wps:spPr>
                      <wps:txbx>
                        <w:txbxContent>
                          <w:p w:rsidR="006E2D18" w:rsidRDefault="0033424B">
                            <w:pPr>
                              <w:spacing w:after="160" w:line="259" w:lineRule="auto"/>
                              <w:ind w:left="0" w:firstLine="0"/>
                              <w:jc w:val="left"/>
                            </w:pPr>
                            <w:r>
                              <w:rPr>
                                <w:b/>
                                <w:sz w:val="28"/>
                              </w:rPr>
                              <w:t>-</w:t>
                            </w:r>
                          </w:p>
                        </w:txbxContent>
                      </wps:txbx>
                      <wps:bodyPr horzOverflow="overflow" vert="horz" lIns="0" tIns="0" rIns="0" bIns="0" rtlCol="0">
                        <a:noAutofit/>
                      </wps:bodyPr>
                    </wps:wsp>
                    <wps:wsp>
                      <wps:cNvPr id="45852" name="Rectangle 45852"/>
                      <wps:cNvSpPr/>
                      <wps:spPr>
                        <a:xfrm>
                          <a:off x="2692914" y="221842"/>
                          <a:ext cx="2260227" cy="263528"/>
                        </a:xfrm>
                        <a:prstGeom prst="rect">
                          <a:avLst/>
                        </a:prstGeom>
                        <a:ln>
                          <a:noFill/>
                        </a:ln>
                      </wps:spPr>
                      <wps:txbx>
                        <w:txbxContent>
                          <w:p w:rsidR="006E2D18" w:rsidRDefault="0033424B">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5853" name="Rectangle 45853"/>
                      <wps:cNvSpPr/>
                      <wps:spPr>
                        <a:xfrm>
                          <a:off x="4392172" y="221842"/>
                          <a:ext cx="65606" cy="263528"/>
                        </a:xfrm>
                        <a:prstGeom prst="rect">
                          <a:avLst/>
                        </a:prstGeom>
                        <a:ln>
                          <a:noFill/>
                        </a:ln>
                      </wps:spPr>
                      <wps:txbx>
                        <w:txbxContent>
                          <w:p w:rsidR="006E2D18" w:rsidRDefault="0033424B">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5848" name="Shape 45848"/>
                      <wps:cNvSpPr/>
                      <wps:spPr>
                        <a:xfrm>
                          <a:off x="0" y="1143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849" name="Picture 45849"/>
                        <pic:cNvPicPr/>
                      </pic:nvPicPr>
                      <pic:blipFill>
                        <a:blip r:embed="rId1"/>
                        <a:stretch>
                          <a:fillRect/>
                        </a:stretch>
                      </pic:blipFill>
                      <pic:spPr>
                        <a:xfrm>
                          <a:off x="5485638" y="0"/>
                          <a:ext cx="634746" cy="663702"/>
                        </a:xfrm>
                        <a:prstGeom prst="rect">
                          <a:avLst/>
                        </a:prstGeom>
                      </pic:spPr>
                    </pic:pic>
                  </wpg:wgp>
                </a:graphicData>
              </a:graphic>
            </wp:anchor>
          </w:drawing>
        </mc:Choice>
        <mc:Fallback>
          <w:pict>
            <v:group id="Group 45847" o:spid="_x0000_s1026" style="position:absolute;left:0;text-align:left;margin-left:56.6pt;margin-top:756.9pt;width:481.9pt;height:52.25pt;z-index:251661312;mso-position-horizontal-relative:page;mso-position-vertical-relative:page" coordsize="61203,66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77ofNAQAAEoPAAAOAAAAZHJzL2Uyb0RvYy54bWzkV9tu2zgQfV9g/0HQ&#10;e2PdrNhGnGLRbIMCi23QywfQFGUJS5EESV+yX78zI1FOHDtNu0D7kACRKV6GM2dmNGeu3u47GW2F&#10;da1Wyzi9SOJIKK6rVq2X8dcv79/M4sh5piomtRLL+F64+O31779d7cxCZLrRshI2AiHKLXZmGTfe&#10;m8Vk4ngjOuYutBEKFmttO+bh1a4nlWU7kN7JSZYk5WSnbWWs5sI5mL3pF+Nrkl/XgvuPde2Ej+Qy&#10;Bt08PS09V/icXF+xxdoy07R8UIP9gBYdaxVcOoq6YZ5FG9s+EdW13Gqna3/BdTfRdd1yQTaANWly&#10;ZM2t1RtDtqwXu7UZYQJoj3D6YbH87+2djdpqGRfTWXEZR4p14Ca6OeqnAKKdWS9g5601n82dHSbW&#10;/Rtava9th79gT7QncO9HcMXeRxwmyzRL8lkRRxzWyjK/TLIefd6Ai54c482fzx+chGsnqN2ozM5A&#10;ILkDVu7/YfW5YUaQCxwicMBqCtHUY/UJgoyptRSIF0wTPLR7BMstHOB2Aqk0mafzoowjwCTL0lkx&#10;YBJAy5JpkufTHrSszKfZDOWPtrOFsc7fCt1FOFjGFpShQGTbv5zvt4YteL9U+FT6fStlv4ozAGFQ&#10;EUd+v9oPVqx0dQ9GN9r++xHSvJZ6t4z1MIox8+FSXI0j+UEB2JhkYWDDYBUG1st3mlKxV+OPjdd1&#10;S3rixf1tgz7gRYy8n+TO9LQ70+9yJ3goLy6zs+68nIELf4EzKcFHU16NT8ERp1KUcgwDCxL62yma&#10;lfNsnsJ361yKZmWSZfDlxO/aT01R8upozKvxan7aq/l3ZWqRz7P0mUwtp2UCn+Vf49PRlNfi0wJY&#10;Yp+pVG+JeFChe3GWQtmB9EvTIh84Xaigj2gHrT0onnzTF08sRqFgAoer+tIJc00Y8b0KQyyxz9JJ&#10;wzyeQ6E4jKBiBi1wroPy+UXTqj+iPaDaYVWqh7uCBDQzmNHvgEN4DbGC8WqYfGicVKjFfJph9WHA&#10;s62qiCYAw1TVWSLg/L0UqKlUn0QN3xvgcSmdc3a9eidttGVYzelvICa0Fc/UQDHGU8nZU7iVSdOw&#10;QdYgZriArBok4U5BnP5YLB+06Yk90GMIh0DvAYnxEKmllR/PK2hK6EIMtMFaHPaJh7jgGzER0/IF&#10;/A8kHEZPiOW3mxU45TdWxIOQ7kUyOmb/2Zg30C+Ad9tVK1t/T70PQIpKqe1dy5Fd4ssjjlrMQ1rB&#10;DryYEmuOBoe9eBLNxPdHglayNUgSETIcDyoDwketxwmr+7bmRvNNJ5Tv+zQrJGivlWta4+LILkS3&#10;EtB22A8VERMG8FvhOcRxCB0+8NdxgbQ8KIY6n+HV02I2LXP4qoRsgSAI7QQwNGTcj9sQiJLQxAS6&#10;/CJGTSr1StAQdKKgoYaNgndoLrEjfPhOuw4t8PV/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JTTTN/iAAAADgEAAA8AAABkcnMvZG93bnJldi54bWxMj81qwzAQhO+FvoPYQm+NrJj8&#10;4FgOIbQ9hUKTQsltY29sE0sylmI7b9/NqbnNsB+zM+l6NI3oqfO1sxrUJAJBNndFbUsNP4ePtyUI&#10;H9AW2DhLGm7kYZ09P6WYFG6w39TvQyk4xPoENVQhtImUPq/IoJ+4lizfzq4zGNh2pSw6HDjcNHIa&#10;RXNpsLb8ocKWthXll/3VaPgccNjE6r3fXc7b2/Ew+/rdKdL69WXcrEAEGsM/DPf6XB0y7nRyV1t4&#10;0bBX8ZRRFjMV84g7Ei0WvO/Eaq6WMcgslY8zsj8A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DP77ofNAQAAEoPAAAOAAAAAAAAAAAAAAAAADoCAABkcnMvZTJvRG9jLnhtbFBLAQItABQABgAI&#10;AAAAIQA3ncEYugAAACEBAAAZAAAAAAAAAAAAAAAAAJoGAABkcnMvX3JlbHMvZTJvRG9jLnhtbC5y&#10;ZWxzUEsBAi0AFAAGAAgAAAAhAJTTTN/iAAAADgEAAA8AAAAAAAAAAAAAAAAAiwcAAGRycy9kb3du&#10;cmV2LnhtbFBLAQItAAoAAAAAAAAAIQAbIs5p+BwAAPgcAAAUAAAAAAAAAAAAAAAAAJoIAABkcnMv&#10;bWVkaWEvaW1hZ2UxLmpwZ1BLBQYAAAAABgAGAHwBAADEJQAAAAA=&#10;">
              <v:rect id="Rectangle 45850" o:spid="_x0000_s1027" style="position:absolute;left:10919;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xBKxQAAAN4AAAAPAAAAZHJzL2Rvd25yZXYueG1sRI/NisIw&#10;FIX3wrxDuAPuNHVQqdUoMiq6nNEBdXdprm2xuSlNtNWnnywEl4fzxzdbtKYUd6pdYVnBoB+BIE6t&#10;LjhT8HfY9GIQziNrLC2Tggc5WMw/OjNMtG34l+57n4kwwi5BBbn3VSKlS3My6Pq2Ig7exdYGfZB1&#10;JnWNTRg3pfyKorE0WHB4yLGi75zS6/5mFGzjanna2WeTlevz9vhznKwOE69U97NdTkF4av07/Grv&#10;tILhKB4FgIATUEDO/wEAAP//AwBQSwECLQAUAAYACAAAACEA2+H2y+4AAACFAQAAEwAAAAAAAAAA&#10;AAAAAAAAAAAAW0NvbnRlbnRfVHlwZXNdLnhtbFBLAQItABQABgAIAAAAIQBa9CxbvwAAABUBAAAL&#10;AAAAAAAAAAAAAAAAAB8BAABfcmVscy8ucmVsc1BLAQItABQABgAIAAAAIQDs5xBKxQAAAN4AAAAP&#10;AAAAAAAAAAAAAAAAAAcCAABkcnMvZG93bnJldi54bWxQSwUGAAAAAAMAAwC3AAAA+QIAAAAA&#10;" filled="f" stroked="f">
                <v:textbox inset="0,0,0,0">
                  <w:txbxContent>
                    <w:p w:rsidR="006E2D18" w:rsidRDefault="0033424B">
                      <w:pPr>
                        <w:spacing w:after="160" w:line="259" w:lineRule="auto"/>
                        <w:ind w:left="0" w:firstLine="0"/>
                        <w:jc w:val="left"/>
                      </w:pPr>
                      <w:r>
                        <w:rPr>
                          <w:b/>
                          <w:sz w:val="28"/>
                        </w:rPr>
                        <w:t>Learner workbook</w:t>
                      </w:r>
                    </w:p>
                  </w:txbxContent>
                </v:textbox>
              </v:rect>
              <v:rect id="Rectangle 45851" o:spid="_x0000_s1028" style="position:absolute;left:26334;top:2218;width:78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7XRxwAAAN4AAAAPAAAAZHJzL2Rvd25yZXYueG1sRI9Pa8JA&#10;FMTvgt9heUJvulFUYuoqohY91j9ge3tkX5Ng9m3Ibk3qp3cLgsdhZn7DzJetKcWNaldYVjAcRCCI&#10;U6sLzhScTx/9GITzyBpLy6TgjxwsF93OHBNtGz7Q7egzESDsElSQe18lUro0J4NuYCvi4P3Y2qAP&#10;ss6krrEJcFPKURRNpcGCw0KOFa1zSq/HX6NgF1err729N1m5/d5dPi+zzWnmlXrrtat3EJ5a/wo/&#10;23utYDyJJ0P4vxOugFw8AAAA//8DAFBLAQItABQABgAIAAAAIQDb4fbL7gAAAIUBAAATAAAAAAAA&#10;AAAAAAAAAAAAAABbQ29udGVudF9UeXBlc10ueG1sUEsBAi0AFAAGAAgAAAAhAFr0LFu/AAAAFQEA&#10;AAsAAAAAAAAAAAAAAAAAHwEAAF9yZWxzLy5yZWxzUEsBAi0AFAAGAAgAAAAhAIOrtdHHAAAA3gAA&#10;AA8AAAAAAAAAAAAAAAAABwIAAGRycy9kb3ducmV2LnhtbFBLBQYAAAAAAwADALcAAAD7AgAAAAA=&#10;" filled="f" stroked="f">
                <v:textbox inset="0,0,0,0">
                  <w:txbxContent>
                    <w:p w:rsidR="006E2D18" w:rsidRDefault="0033424B">
                      <w:pPr>
                        <w:spacing w:after="160" w:line="259" w:lineRule="auto"/>
                        <w:ind w:left="0" w:firstLine="0"/>
                        <w:jc w:val="left"/>
                      </w:pPr>
                      <w:r>
                        <w:rPr>
                          <w:b/>
                          <w:sz w:val="28"/>
                        </w:rPr>
                        <w:t>-</w:t>
                      </w:r>
                    </w:p>
                  </w:txbxContent>
                </v:textbox>
              </v:rect>
              <v:rect id="Rectangle 45852" o:spid="_x0000_s1029" style="position:absolute;left:26929;top:2218;width:226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SumyAAAAN4AAAAPAAAAZHJzL2Rvd25yZXYueG1sRI9Pa8JA&#10;FMTvBb/D8oTe6kapJcZsRLRFj/UPqLdH9pkEs29DdmvSfvpuoeBxmJnfMOmiN7W4U+sqywrGowgE&#10;cW51xYWC4+HjJQbhPLLG2jIp+CYHi2zwlGKibcc7uu99IQKEXYIKSu+bREqXl2TQjWxDHLyrbQ36&#10;INtC6ha7ADe1nETRmzRYcVgosaFVSflt/2UUbOJmed7an66o3y+b0+dptj7MvFLPw345B+Gp94/w&#10;f3urFbxO4+kE/u6EKyCzXwAAAP//AwBQSwECLQAUAAYACAAAACEA2+H2y+4AAACFAQAAEwAAAAAA&#10;AAAAAAAAAAAAAAAAW0NvbnRlbnRfVHlwZXNdLnhtbFBLAQItABQABgAIAAAAIQBa9CxbvwAAABUB&#10;AAALAAAAAAAAAAAAAAAAAB8BAABfcmVscy8ucmVsc1BLAQItABQABgAIAAAAIQBzeSumyAAAAN4A&#10;AAAPAAAAAAAAAAAAAAAAAAcCAABkcnMvZG93bnJldi54bWxQSwUGAAAAAAMAAwC3AAAA/AIAAAAA&#10;" filled="f" stroked="f">
                <v:textbox inset="0,0,0,0">
                  <w:txbxContent>
                    <w:p w:rsidR="006E2D18" w:rsidRDefault="0033424B">
                      <w:pPr>
                        <w:spacing w:after="160" w:line="259" w:lineRule="auto"/>
                        <w:ind w:left="0" w:firstLine="0"/>
                        <w:jc w:val="left"/>
                      </w:pPr>
                      <w:r>
                        <w:rPr>
                          <w:b/>
                          <w:sz w:val="28"/>
                        </w:rPr>
                        <w:t>model answer sheet</w:t>
                      </w:r>
                    </w:p>
                  </w:txbxContent>
                </v:textbox>
              </v:rect>
              <v:rect id="Rectangle 45853" o:spid="_x0000_s1030" style="position:absolute;left:43921;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Y49xwAAAN4AAAAPAAAAZHJzL2Rvd25yZXYueG1sRI9Ba8JA&#10;FITvQv/D8gredFOrElNXEavo0aqg3h7Z1yQ0+zZkVxP99V2h0OMwM98w03lrSnGj2hWWFbz1IxDE&#10;qdUFZwqOh3UvBuE8ssbSMim4k4P57KUzxUTbhr/otveZCBB2CSrIva8SKV2ak0HXtxVx8L5tbdAH&#10;WWdS19gEuCnlIIrG0mDBYSHHipY5pT/7q1GwiavFeWsfTVauLpvT7jT5PEy8Ut3XdvEBwlPr/8N/&#10;7a1WMBzFo3d43glXQM5+AQAA//8DAFBLAQItABQABgAIAAAAIQDb4fbL7gAAAIUBAAATAAAAAAAA&#10;AAAAAAAAAAAAAABbQ29udGVudF9UeXBlc10ueG1sUEsBAi0AFAAGAAgAAAAhAFr0LFu/AAAAFQEA&#10;AAsAAAAAAAAAAAAAAAAAHwEAAF9yZWxzLy5yZWxzUEsBAi0AFAAGAAgAAAAhABw1jj3HAAAA3gAA&#10;AA8AAAAAAAAAAAAAAAAABwIAAGRycy9kb3ducmV2LnhtbFBLBQYAAAAAAwADALcAAAD7AgAAAAA=&#10;" filled="f" stroked="f">
                <v:textbox inset="0,0,0,0">
                  <w:txbxContent>
                    <w:p w:rsidR="006E2D18" w:rsidRDefault="0033424B">
                      <w:pPr>
                        <w:spacing w:after="160" w:line="259" w:lineRule="auto"/>
                        <w:ind w:left="0" w:firstLine="0"/>
                        <w:jc w:val="left"/>
                      </w:pPr>
                      <w:r>
                        <w:rPr>
                          <w:b/>
                          <w:sz w:val="28"/>
                        </w:rPr>
                        <w:t xml:space="preserve"> </w:t>
                      </w:r>
                    </w:p>
                  </w:txbxContent>
                </v:textbox>
              </v:rect>
              <v:shape id="Shape 45848" o:spid="_x0000_s1031" style="position:absolute;top:114;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2VvxAAAAN4AAAAPAAAAZHJzL2Rvd25yZXYueG1sRE/LagIx&#10;FN0X+g/hFtwUzdRaldEoPigUBPGJ28vkOhk7uRkmUce/N4tCl4fzHk8bW4ob1b5wrOCjk4Agzpwu&#10;OFdw2H+3hyB8QNZYOiYFD/Iwnby+jDHV7s5buu1CLmII+xQVmBCqVEqfGbLoO64ijtzZ1RZDhHUu&#10;dY33GG5L2U2SvrRYcGwwWNHCUPa7u1oFx8H53SxxdbmYYvs5x8d6sz+tlWq9NbMRiEBN+Bf/uX+0&#10;gt7XsBf3xjvxCsjJEwAA//8DAFBLAQItABQABgAIAAAAIQDb4fbL7gAAAIUBAAATAAAAAAAAAAAA&#10;AAAAAAAAAABbQ29udGVudF9UeXBlc10ueG1sUEsBAi0AFAAGAAgAAAAhAFr0LFu/AAAAFQEAAAsA&#10;AAAAAAAAAAAAAAAAHwEAAF9yZWxzLy5yZWxzUEsBAi0AFAAGAAgAAAAhAM83ZW/EAAAA3g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849" o:spid="_x0000_s1032" type="#_x0000_t75" style="position:absolute;left:54856;width:6347;height:6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7myAAAAN4AAAAPAAAAZHJzL2Rvd25yZXYueG1sRI/dasJA&#10;FITvBd9hOYJ3umlJS4yu0pYKggWpij93x+xpEpo9G7Krxrd3CwUvh5n5hpnMWlOJCzWutKzgaRiB&#10;IM6sLjlXsN3MBwkI55E1VpZJwY0czKbdzgRTba/8TZe1z0WAsEtRQeF9nUrpsoIMuqGtiYP3YxuD&#10;Psgml7rBa4CbSj5H0as0WHJYKLCmj4Ky3/XZKODdYXlMPpdfo/h970+r+KBvtFCq32vfxiA8tf4R&#10;/m8vtIL4JYlH8HcnXAE5vQMAAP//AwBQSwECLQAUAAYACAAAACEA2+H2y+4AAACFAQAAEwAAAAAA&#10;AAAAAAAAAAAAAAAAW0NvbnRlbnRfVHlwZXNdLnhtbFBLAQItABQABgAIAAAAIQBa9CxbvwAAABUB&#10;AAALAAAAAAAAAAAAAAAAAB8BAABfcmVscy8ucmVsc1BLAQItABQABgAIAAAAIQCVM/7myAAAAN4A&#10;AAAPAAAAAAAAAAAAAAAAAAcCAABkcnMvZG93bnJldi54bWxQSwUGAAAAAAMAAwC3AAAA/AI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spacing w:after="0" w:line="259" w:lineRule="auto"/>
      <w:ind w:left="-1189" w:right="10713"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718566</wp:posOffset>
              </wp:positionH>
              <wp:positionV relativeFrom="page">
                <wp:posOffset>9612630</wp:posOffset>
              </wp:positionV>
              <wp:extent cx="6120384" cy="663702"/>
              <wp:effectExtent l="0" t="0" r="0" b="0"/>
              <wp:wrapSquare wrapText="bothSides"/>
              <wp:docPr id="45822" name="Group 45822"/>
              <wp:cNvGraphicFramePr/>
              <a:graphic xmlns:a="http://schemas.openxmlformats.org/drawingml/2006/main">
                <a:graphicData uri="http://schemas.microsoft.com/office/word/2010/wordprocessingGroup">
                  <wpg:wgp>
                    <wpg:cNvGrpSpPr/>
                    <wpg:grpSpPr>
                      <a:xfrm>
                        <a:off x="0" y="0"/>
                        <a:ext cx="6120384" cy="663702"/>
                        <a:chOff x="0" y="0"/>
                        <a:chExt cx="6120384" cy="663702"/>
                      </a:xfrm>
                    </wpg:grpSpPr>
                    <wps:wsp>
                      <wps:cNvPr id="45825" name="Rectangle 45825"/>
                      <wps:cNvSpPr/>
                      <wps:spPr>
                        <a:xfrm>
                          <a:off x="1091946" y="221842"/>
                          <a:ext cx="2050335" cy="263528"/>
                        </a:xfrm>
                        <a:prstGeom prst="rect">
                          <a:avLst/>
                        </a:prstGeom>
                        <a:ln>
                          <a:noFill/>
                        </a:ln>
                      </wps:spPr>
                      <wps:txbx>
                        <w:txbxContent>
                          <w:p w:rsidR="006E2D18" w:rsidRDefault="0033424B">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5826" name="Rectangle 45826"/>
                      <wps:cNvSpPr/>
                      <wps:spPr>
                        <a:xfrm>
                          <a:off x="2633472" y="221842"/>
                          <a:ext cx="78635" cy="263528"/>
                        </a:xfrm>
                        <a:prstGeom prst="rect">
                          <a:avLst/>
                        </a:prstGeom>
                        <a:ln>
                          <a:noFill/>
                        </a:ln>
                      </wps:spPr>
                      <wps:txbx>
                        <w:txbxContent>
                          <w:p w:rsidR="006E2D18" w:rsidRDefault="0033424B">
                            <w:pPr>
                              <w:spacing w:after="160" w:line="259" w:lineRule="auto"/>
                              <w:ind w:left="0" w:firstLine="0"/>
                              <w:jc w:val="left"/>
                            </w:pPr>
                            <w:r>
                              <w:rPr>
                                <w:b/>
                                <w:sz w:val="28"/>
                              </w:rPr>
                              <w:t>-</w:t>
                            </w:r>
                          </w:p>
                        </w:txbxContent>
                      </wps:txbx>
                      <wps:bodyPr horzOverflow="overflow" vert="horz" lIns="0" tIns="0" rIns="0" bIns="0" rtlCol="0">
                        <a:noAutofit/>
                      </wps:bodyPr>
                    </wps:wsp>
                    <wps:wsp>
                      <wps:cNvPr id="45827" name="Rectangle 45827"/>
                      <wps:cNvSpPr/>
                      <wps:spPr>
                        <a:xfrm>
                          <a:off x="2692914" y="221842"/>
                          <a:ext cx="2260227" cy="263528"/>
                        </a:xfrm>
                        <a:prstGeom prst="rect">
                          <a:avLst/>
                        </a:prstGeom>
                        <a:ln>
                          <a:noFill/>
                        </a:ln>
                      </wps:spPr>
                      <wps:txbx>
                        <w:txbxContent>
                          <w:p w:rsidR="006E2D18" w:rsidRDefault="0033424B">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5828" name="Rectangle 45828"/>
                      <wps:cNvSpPr/>
                      <wps:spPr>
                        <a:xfrm>
                          <a:off x="4392172" y="221842"/>
                          <a:ext cx="65606" cy="263528"/>
                        </a:xfrm>
                        <a:prstGeom prst="rect">
                          <a:avLst/>
                        </a:prstGeom>
                        <a:ln>
                          <a:noFill/>
                        </a:ln>
                      </wps:spPr>
                      <wps:txbx>
                        <w:txbxContent>
                          <w:p w:rsidR="006E2D18" w:rsidRDefault="0033424B">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5823" name="Shape 45823"/>
                      <wps:cNvSpPr/>
                      <wps:spPr>
                        <a:xfrm>
                          <a:off x="0" y="1143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824" name="Picture 45824"/>
                        <pic:cNvPicPr/>
                      </pic:nvPicPr>
                      <pic:blipFill>
                        <a:blip r:embed="rId1"/>
                        <a:stretch>
                          <a:fillRect/>
                        </a:stretch>
                      </pic:blipFill>
                      <pic:spPr>
                        <a:xfrm>
                          <a:off x="5485638" y="0"/>
                          <a:ext cx="634746" cy="663702"/>
                        </a:xfrm>
                        <a:prstGeom prst="rect">
                          <a:avLst/>
                        </a:prstGeom>
                      </pic:spPr>
                    </pic:pic>
                  </wpg:wgp>
                </a:graphicData>
              </a:graphic>
            </wp:anchor>
          </w:drawing>
        </mc:Choice>
        <mc:Fallback>
          <w:pict>
            <v:group id="Group 45822" o:spid="_x0000_s1033" style="position:absolute;left:0;text-align:left;margin-left:56.6pt;margin-top:756.9pt;width:481.9pt;height:52.25pt;z-index:251662336;mso-position-horizontal-relative:page;mso-position-vertical-relative:page" coordsize="61203,66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aoZgLgQAAFEPAAAOAAAAZHJzL2Uyb0RvYy54bWzkV1lv2zgQfl9g/4Og&#10;98Y6bNkW4hSLpg0KLLZBjx9AU5QlLEUSJH311+8MKcpH4jRtgc1DAkSmeMx8c1DzzfXbXcejDdOm&#10;lWIRp1dJHDFBZdWK1SL+9vXDm1kcGUtERbgUbBHvmYnf3vz5x/VWlSyTjeQV0xEIEabcqkXcWKvK&#10;0cjQhnXEXEnFBCzWUnfEwqtejSpNtiC946MsSYrRVupKaUmZMTB76xfjGye/rhm1n+raMBvxRQzY&#10;rHtq91zic3RzTcqVJqppaQ+D/AKKjrQClA6ibokl0Vq3D0R1LdXSyNpeUdmNZF23lDkbwJo0ObPm&#10;Tsu1crasyu1KDW4C15756ZfF0n829zpqq0U8nsyyLI4E6SBMTnPkp8BFW7UqYeedVl/Uve4nVv4N&#10;rd7VusNfsCfaOefuB+eynY0oTBZpluSzcRxRWCuKfJpk3vu0gRA9OEab908fHAW1I0Q3gNkqSCRz&#10;8JX5PV99aYhiLgQGPXDkq0nw1WdIMiJWnDl/TdAoBAG7B2eZ0oDfHvFUmszT+biII/BJlqWzce+T&#10;4LQsmSR5DqrQaVmRT7IZyh9sJ6XSxt4x2UU4WMQawLhEJJu/jfVbwxbUzwU+hfzQcu5XcQZcGCDi&#10;yO6WO58TwZilrPZgeyP1909w22sut4tY9qMYPwCgG1fjiH8U4HO8a2Ggw2AZBtryd9LdSI/mr7WV&#10;devgon6vrYcFwfQO/V+iCqHwN+A0qkVwxLOiCoHKx1O4TBeiOp1BJF8qpkOCvpqYTh+P6fQnYzrP&#10;5il8vi7ENMuKJMtA1cvc1CFBX01UgVg8dlPd9/HZ399xPs/SJ25qMSkS+CS8TEyHBH01Mc1DTF3Z&#10;dfU0/6lbCmUH7meajvOe2oVCesI+3NpRDaVrX0OxGIW6CVSu8hUU5powojsRhlhpn2SVilg8h0Jx&#10;GEHFDChwroPy+VW6VXvGfgDaYZWL411BApoZzPA74BCqceRgUA2Tx8ZxgSjmkwyrDwG6rUXl2AIQ&#10;TVFd5APG7jlDpFx8ZjUwA6BzqTtn9Gr5jutoQ7Cauz+MF6h1W/FMDUxjOJVcPIVbCVcN6WX1YnoF&#10;TmQvCXcyR+3PxdIejef3wJIhHQLLB0jDIQdLCjucF9CbOIWOB3lrD0QEDcI3x0RUS0v477k4jB7w&#10;yx/3LHDKrjWLeyHds2R0RP+7Vm+gbYDotsuWt3bvWiBwKYISm/uWIsnEl1OqClXLfyphByp2F2uM&#10;Boe9eBLNxPcTQUveKuSK6DIc95DBw2cdyCNW++7mVtJ1x4T17ZpmHNBLYZpWmTjSJeuWDLoP/bFK&#10;ERApjdXMUsjjkDq0p7HDgkN5AIaYL9DryXg2KXKoFOG2QBKErgIYGhLv024EsiT0MoE1P4tYO0ge&#10;hBsCJpc0rm9zydv3mNgYHr+7XYdO+OY/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MEFAAGAAgAAAAh&#10;AJTTTN/iAAAADgEAAA8AAABkcnMvZG93bnJldi54bWxMj81qwzAQhO+FvoPYQm+NrJj84FgOIbQ9&#10;hUKTQsltY29sE0sylmI7b9/NqbnNsB+zM+l6NI3oqfO1sxrUJAJBNndFbUsNP4ePtyUIH9AW2DhL&#10;Gm7kYZ09P6WYFG6w39TvQyk4xPoENVQhtImUPq/IoJ+4lizfzq4zGNh2pSw6HDjcNHIaRXNpsLb8&#10;ocKWthXll/3VaPgccNjE6r3fXc7b2/Ew+/rdKdL69WXcrEAEGsM/DPf6XB0y7nRyV1t40bBX8ZRR&#10;FjMV84g7Ei0WvO/Eaq6WMcgslY8zsj8AAAD//wMAUEsDBAoAAAAAAAAAIQAbIs5p+BwAAPgcAAAU&#10;AAAAZHJzL21lZGlhL2ltYWdlMS5qcGf/2P/gABBKRklGAAEBAQBgAGAAAP/bAEMAAwICAwICAwMD&#10;AwQDAwQFCAUFBAQFCgcHBggMCgwMCwoLCw0OEhANDhEOCwsQFhARExQVFRUMDxcYFhQYEhQVFP/b&#10;AEMBAwQEBQQFCQUFCRQNCw0UFBQUFBQUFBQUFBQUFBQUFBQUFBQUFBQUFBQUFBQUFBQUFBQUFBQU&#10;FBQUFBQUFBQUFP/AABEIAKAAm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M8yjzKj8yjzKAJPMo8yo/Mo8ygCTzKPMqPzKPMoAk8yjzKj8y&#10;jzKAJPMo8yo/Mo8ygCTzKSOdJPuPmmeZXHeE/EP2rxb4z0d/v6ZdW8y/9c5oFf8A9C8yrUd/IXMd&#10;r5lHmVH5lR+ZUDLHmUeZUfmUeZQBJ5lHmVH5lHmUASeZR5lR+ZR5lAFPzKPMqPzKPMoAk8yjzKj8&#10;yjzKAJPMo8yo/Mo8ygCTzKPMqPzKPMoAk8yjzKj8yjzKAJPMrwqw1j+xP20Nb017jYmveELe5WH+&#10;/LbzyL/6Cz17j5lfK3xQ1xPD/wC3h8NJnk2JfaQ1m3/bVrgL/wCPV6eBh7SVSH91/hqceIlyckvN&#10;H1b5lR3lx5dncP8A7D/+g0eZWfrlx5ej3j/9MH/9BrzDsLml3n23T7e5/wCe0CP/AOO1Y8ysPwvc&#10;eZ4bs/8AYTZ/3zWx5lAEnmUeZUfmUeZQBJ5lHmVH5lHmUAV/Mo8yqfmUeZQBc8yjzKp+ZR5lAFzz&#10;KPMqnJJL5cnk+W8+z5fM+5urH8J+MLLxbZ3Dw+Zb31pO1tfWFx/rbWVf+Wbf+hL/AHlo5AOk8yjz&#10;Kp/aP3kaf3686/aA+MkXwT+G954g+zx3eou6W2nW0n3J53/9lX71a0qM604whq3oZTnGnCU5dD0W&#10;81S002z+03lxb2EKf8truRYk/WjT9YsdXt/tNheW+pQf89rS4WVP0r8d/GHjjXfiFrFxqPiHVLjV&#10;b2V97PPJvSP/AHV+6q1F4U8V6v4G1ODUdC1O80q8ifcstpIyf99f3q+2/wBV58n8T3vTQ8b+2P7h&#10;+zPmV8L/ALWmsfYv2vPh5Mknz2Kaa7f8CvGr3j4B/tF2nxV+H9vqV5b+Rr1u/wBm1G2tI/3SSr/E&#10;v+y618j/ALUHiCLX/wBrCzmtpPkt59Ktk/3l2t/7NXm5Th5wxdSlPeMZI6cZW56EZx6tH6UP9+Ss&#10;fxRefZvD9x/t/J/31WhcSf6RJ/v1y/jy8/4l9vD/AH3/APQa+Xe56i2Njwn+78P2f+4//oVbHmVj&#10;6H+70ezT/pglXPMpDLnmUeZVPzKPMoAueZR5lU/Mo8ygCPzKPMqn5lHmUAXPMo8yqfmUeZQBc8yv&#10;IvjJ4e13w/eR/EXwTH5/iHTIfJ1HSv8AllrFiv8Ayzb/AKaJ/A1eo+ZR5laUqnsZc33ruuxnKLnH&#10;Q5P4Z/FTQvjH4Tt9b8PXHmI/ySwyf8fFrP8A885F/wA7q+f/APgoR9ovfh34TmT/AFFvqksM6f3J&#10;Wg+Wub+PnhPW/wBmv4kW/wAS/Acn2TR9Tn2ajYfet0nbny5F/wCeb/8AjrV3mn/FTwJ+1N4HuNBv&#10;/M03VLuBEvNKkk2SpKv3ZrZv+Wm1q+mo4f6tVpY+leVK+vdd7+h4k8Qq3Pg6vuz/AAfofAnNHNer&#10;/ED9l/4geBbyR00e48Q6W7/utS0mNrhHX/ajHzR1n+D/ANnfx34y1DyU0O40mBH2S3OpRtbon/AT&#10;8zf8Br9B+vYX2XtfaK3qeF9Xq83LyM9g/Yjje20vxheTSeXZefb7nk+5uVW3f+O14f8A8JA/jb48&#10;W+qpJ5n27xFFNE/+z5q+X/47XvnxY1zR/gD8I4/AHh648/V76B0nm+XzUV/9ZNJ/dZv4a8T/AGe9&#10;HXVvjJ4Xh/ghuvtLf9slZ68LCrn+s4/lspLT0SOivW5Z0sHzap6/M/UzT9Q+3Wcdz/z2+9XH+LLz&#10;7dqkdsn3IU2f8CatjR7hNN8PxzTfcRHeub0/fqWuW7v99597V+ZPc+zR6BH+7jjRP4PkqTzKp+ZR&#10;5lIZc8yjzKp+ZR5lAFzzKPMqn5lHmUAR+ZR5lfM/7WHxc8S+E9Q8L+FfCuqSaNe6t5s11f28f71I&#10;k2/Kv/j9ef8AwH+NHjDTfi5H4Y8T65ca7BNdW9t5139/bKvy7v8Av4let/ZlX6t9a5lte3WydrnF&#10;9bj7X2XL1tfzPtjzKPMqn5lfH/7QHxw8Yal8ZP8AhCfDHiC98L6dafZ7ZprSP97dTyyxqu7+Lbum&#10;Ra5sJhJ4ubhdKyu2+yNK1b2Edr9ND7M8yjzK+W/2R/jBrfjK8vNE8SahJqV8n2hPOk2/eiaP5vu/&#10;xed/5Dr6Y8ys8Rh5Yaq6UuhpSre2gpx6mf4w8L6f468L6p4e1WPzNO1CB7aX/Y/2v95W+avyz8ce&#10;D9T+G/jjVNBuZJI9R0u62LNH8m/b/q5F/wB5fmr3Dx58bPib428WeNLzR/FFxoWkaDdXEMGm2m1I&#10;nWJZP9Z/e3LH/Fvrj/iR/aHj7wPo/jO/kjnvYUt7O6mjj2fumWTy2b/tpDP/AOQ6+7yelUy+Xsqz&#10;TjPRrs2ro+E4ij9Zo/WKSalDX1WxY8B/tb/EbwLb/Zv7Qt9dtf4IdWj810/7aBg1XfF37ZXj3xVH&#10;stoNN0Wdvkaaxt2eX/yIxrgvhF4Jg8e/E3wx4fuxItlqd7FbzNH8j+X1b/x2v0HX4f8Awo8UeJ9f&#10;+E6+BbK1k0nToLw3kdtEjfvdyq0b/f3Lj71duYVMvwlaKlQUna7t0R4GWzzPMMPJxr8qvZX6vsfm&#10;RqGoXerahcXl5cSX11cPvlubiTe7tXvH7EfhtNb+MlxeXP8AqNP06WZv952VP/Zq8QvNMexvLuzf&#10;53t52hZ/91q9s+BviC7+F/wx+Ivjawjjk1SFLews/P8AmRJHb/Wbf4tu6vVzL38E4UftaL5nkZLV&#10;nPMY8/S7fyPt/wAQawl9/o1t/qE+9/t0eE4/9Mkm/uJ/6FXw/ofxM+JseqeE7zUvGF7qVrr189sq&#10;XcaukE+2P/x1fOT7uyvuDwPcfbvDdnf+X5b3cEVzs/3lr8qx2CnguX3lK/VeWjP23D4j299LW7nW&#10;eZR5lfM/7UGqfEPw3Z3niHw3rl74a0TTLXfKkccTpdSvLGvy/MWXb5n92s/9nPVPiF4k8QaPrHiH&#10;XNR8S6Q8G9priOKKK1aWBW28NuZv3ifw0/qX+y/Wuddrdbh9Y/e+y5X3ufVHmUeZWfcXHlx73r4L&#10;1z4yfFP4iXHjDxJpviyTSdL0Z5Xi0e02pb+Qkqr/AMCb94n3vvUsFgZ43m1UbW1fd7BiMR7C2l7/&#10;AKH6CeZR5leT/s9/EDUPHXw7s7zVZI5L1EiffH/HE8Suv/fPzrXpnmVyzh7OThLdGnNdJ9z47/a0&#10;/wCS2eA/+vW4rzvwn/ycwf8Ar+0//wBBhr0z9qjT3vvjB4Huf4EtbhP+BNVjwX+z/rd9400Px5De&#10;aVJa3z2t/KlvcSu/lIi/dyg+b5f71fSzxFKjg4Rn9qm0vXmPK9jKddyj0km/uPqzzP3lfA/xE/5O&#10;wvP+wjpX/pVZ194eZ+8r4X+Imnv/AMNOXF5/A+o6V/6VWdeflW1f/Azoxm0PVGx+x3/yVC8/39S/&#10;9t6+1JJP3cn+5Xxv+yfp76b8ULjf/G+pf+29fYEkn7uSozX/AH6fy/I1wf8AAR8B6H/x8fFj/r61&#10;L/0VcV6B8G/C6eMv2f8AxRpr/f8A7Ht7mD/rrFPcSr/6DXL+C/CdxrfjTxp4etri3gutZ1i6s1e7&#10;kZE2vFceimvpD4B/CfVfhdp95YarcadPA8EVtB9kkaX5VaRv3mVT/npXt47FRhJxi/eUotfKKPNh&#10;h/bUZRltKMl97PlP9miP/i/fgN/+oiv/AKA1fcXg2P8A4y/+Ijf9QKw/rXx58EdMbQ/2lfDlnJH5&#10;T2mtvbbf91pFr2b42/F3VPgf+0jr+q6fplvfvqel2sQW6LKu0fT/AGlruzOlPFYpRp7yh+p+c5Ni&#10;qWBwLqV9FCrr/wCAnx94gt/+Kk1f/r+uP/RrV7JJoaab+xXrF5/y3vtV85v91JYU/wDZa8k1CR76&#10;8vLl4/Le4meZk/3mr6f+KHhf+yf2O9L0pP8AX+Rb3Mv+9LOsv/s1evmFX2aw8O8l+Bw8Kx+sYutW&#10;X2Yv8WeL/wDMH+Ef/YxS/wDoqyr7o+Hcn/Fv/Df/AGDrf/0UtfE9vpbyaX8K0/59/EUu7/v1ZV9o&#10;fD+T/ig/D/8A2Drf/wBFLXxObfDT/wC3v/Sj9iwfxT+X5HD/ALWkn/Fh/FH/AFwi/wDR8NR/sryf&#10;8Wvt/wDct/8A0jt6k/agt3vvgn4khT77wRf+j4aj/Zjjex+G9vC/8H2f/wBI7euaf/Iuj/if5Gn/&#10;ADFP0/U9cvJP9Dk/4B/6FX59/Dv/AJJf8WP+vW7/APR9rX35eSf6PJ/wD/0KvhP4f6O8fw3+Klt/&#10;HNY3X/o21rtyn+FP/FD8znx3xR9JfkfRn7I8n/Ft7f8A69bX/wBELXuHmV4n+y3b/Yfh/HD/AHLW&#10;1/8ARC17J5leTip/7RU9Wehh/wCFH0R438ePAcviS3s9Shkk/wBE+8//ADwb/np/ut91v+2dHwj8&#10;aXdtcW+iX8flpcO8Oz5U8idVZ9v+66q7f7LRV6B4k1j+zdH1B/sf2t0tbh1eST5E2QZ+ZdvzV5Pq&#10;Fm9jceD9YT79xqmmvv8A9+KtIy9pQdKr01T/ADM/tc/fc908yvlf4oaP5fxM+3/3tU0f5/8At+ta&#10;+oPMrzPxRoen/wBoR3+pR2Xkfard0+1ybIvPWePyP4h83nbKjAz9m5+asaTht6nB/BvS/wCyfihZ&#10;/wDTZNVf/wBJa+jJNkkciP8Acf5GryfS9HfSfih4f3x7HmtdVdv97dZ16hJJ+7krLGS9pXch0ock&#10;UfOfiTwfe+CfGlxfwxybH/fSvb/8t4t3yzR/3ZFbZu/2v9l69w+H/jBPFuj3DvJ5l7Yz/Zrry/k3&#10;ttV1k/4HHIjVl+OLz+0tY0fSvsfkJNPew75JN7vsgb6VX+Hdn/ZvijxBZ/c/0HT3b/e2zV0V5yqU&#10;our8UXb5GVL3JSPmP4sz3Xhj4367qOmz/Zb231FbyBk/gk+V6+j/ABloejftb/B+LxRpSR2vjDR4&#10;WSWH0cLl4G/2W+8jf/Xrx/xl4Qg8a/tNHQrieSC21C6ihaW3270VoFavd/gD4Cg+E/xs8beFbK7u&#10;LywXS7W433RUszlj6f71fT4qrCFGlUjL97FJr02sz8cy2hVnjcVQqpSoTnKL8patNHxF4c0N9c8Q&#10;aXpyf8vk8Vt/32+K+1/jppcVz8M7ywhj/cQ+UkSf7KSrXgfwL8L/ANpfGySZI/Lg0ue4uW/4C22P&#10;/wAeavqDxpp/9paHcWf99N//AHyy1lm+Jvi6Mf5dfvPc4Jwfs8LXqy+07fJHzvp+h/aJPB9nbaXq&#10;MEdjffbJZrj50dn8lf3fy/Kv7mvoT4fyf8UH4f8A+wdb/wDopa8/8D+E9Cvv+Eg/tXw/ZatP/bct&#10;t51xGu9FWC3/ANk16J4XvEvvC+j3KRxxpNa277I49iJuiVq+ex1b2ltLJXt95+j0Yez8zD+Mln9u&#10;+G+uW39+BP8A0bHVP4J2/wBh8L3lt/cnt0/8k7euo8Saf/aWj3lt/fg/9mWsfwHb/wBm/wBuW3/P&#10;G+iT/wAk7eueU/8AZeTzf5Gn/L3m8jsLiT/R/wDgaf8AoVfL/hfw/wDZtH8YWfl/8fFje/8Ao21r&#10;6Ykk/dx/76f+hV53b+H/ALDcXlnDHb+fdwXH+s/1vkbo/N2/N/1wrswM+SE/VfgyKsPaWJPgfZ/2&#10;bo9xbf3EtU/8gLXpHmVxfgez/s3UNctv+eP2VP8AyVjrsPMry6/v1ZPzZtDYy7jVNEkjvNE1i4ks&#10;HvoJUim+VEnWWLypPLb/AJ6LXJ+OLzQr688H+EtBvPt97Y31veT+X8/2W1t4m+aRh91mbYq/3q6j&#10;UNLtdb0+4s7+zt9Sspvklhu41lif/gJqn4f8L6P4Xs47PRNLstNg/hhtLdYk3f7oqef/ACKNzzK4&#10;v4yXOlR/CjS5f7Qs/tX9vaOjw/aIvNTGp2/8O6us8x/+B1j3ngfQrm4+03nh/TpJ3ff51xZRb3Zv&#10;9rbWcJgJ42Onp8WvBS2F5Z33mWOsO32W4WX+Kz9K3bjfJbyIn39j7f8AerL0/wAJ6PpNx9ssND07&#10;TZ2TZ51pZRRPt/Ba0P3vl7/LkkT/AKZx76cpc/vAalppfh/xjJpfiH+0LeCfS3uJpYZLhV8iWWLy&#10;5Flz93bXi3if4kWvhu/8YeJLPy57W+ntdE0Jo5N/26VFw0kf/TPzJH/791d+IFvb6tcR3P8AwrP/&#10;AISzUbT/AFF5f2UGxG/3jl68r/4V/wCO/GXxA0e/8Q6fcQWtvdRPs+VLeCJG3bVXdXuYXD+096vJ&#10;KK89WfK5lnEsP+4w1KU5ydrpOyv1uX/EXiK38J/tMw63eeZ9lsb23ed0+dtoijVmr6jk1DwV4U8S&#10;a98SZPE0E0WoadFb+Sk8bo3lZK7O7M1fFPxYuEvfiR4gmSTzP9KdP++flrnNJ0eXWtUtrC1j8y6u&#10;Z1hi/wB5q96pgoVqMKkpctkk/Q/HKPEVbAY2vQp0lPmqNxv0lsfR/wCzXobx6PrHiS5j8ufU538r&#10;/YiRmZv/AB6vVP7Yt7G/gub947XS5f8ARpZn+7Bu+6zf7O75az9H0e38P6HZ6PZ/6i0gSHf/AH9t&#10;aEcb/wCp8v8A4BXyOKxHtq7qeenofumT4P6hgadHqlr6vVkmuWeg/DPw3rmsQ3kd/PqN1LfwWcdx&#10;E8t1dPEqRwwf7zRpWf4Xs5dN8L6PZzf6+3sYoW8v+8qrWfp/w/8ADnh/ULi8sPDenabe3H+tmtLO&#10;KKV/yWtz5/uVzSn7Q9k0NLktP7QjS8uLe0geN03zyLEm75fWuf0uS0/4STxZ9juLe6hXUURZoJEd&#10;PltberGoaXaatb+Tf2dvfwJJvWG7t1mTd+K0afo9p4fs/s1hp9vpsO/f5NpbrEm5vpWfN9gC5cXC&#10;Rx75pI40R0dnk+REXdVi8k0KL4maPEmsad5E2l6huf7ZFs+aW3/2qz7i3S+jktpreOeCZNjQyR70&#10;dW+tZf8Awr/w5HJ/yK+lRu/3k/s6L59v/Aa0hOUALFnJb/8ACaeMEs7i3uoVnt086CRHT/j1jrY8&#10;ysvS9H0/RLfydN0+302B33+TaW6xI7fhVzzKfMB8l/HjWNN1v4sXE1/cR+KPD1pPp/hKfQbTUZ7H&#10;VtH1G4lWRbq0j+7OzKybm/ux13n7Unjx9N0PT/BNh/bU+o+JPN+2P4dt5bi+tdMi+a5mj2fd3fJH&#10;u/6aV6hJ4P8AD8niSPxC+h6dJ4hRNi6rJZRfaEVfl/1m3dWh/Z9p/aH2/wCx2/23yPs32ny183yN&#10;2fL3f3ayA8Ps/Hlxpv7C9n4ktriSTVJvBlvDBN5jPK9zLEtvH8397zJK6j4B/De4+EvhO4/t7S9O&#10;03VIoIkvLyw1W6vftUUUXzSStPja27f92vQP7D0qPS7fSk0+y/suHZ5Vn9nX7Omxty/u/u/K1XLi&#10;NLm3khmjjngmR0lST50dWoA+b/2O9Pm8R2f/AAnOqx6Dfapq32jUlvrTXZ7jUI1uZ2Mcc9t/qoVW&#10;P5Vrc1z4f6L46/awka5s5J7XRPDUV5qKfaJ0invJp9lt8ofb8kNu9eueG/BfhzwbJcPoPh/StFe4&#10;2ea9hZRW7z7f72xRurUjs7e2vLi8S3jS6uERJbmOP966p93c3+zQB4n+0JZ69q3xU+Gem+Htck02&#10;68SWuq6JfeXI2+CxaKGae4jx/wAtE27Ub+FpK9ss7ex8JeH7ezto5INO0y1RIkkkaV0iiX+8fmai&#10;TT7STULe8ezt5L23R4YrmSNfNRX27trf7W2uT+MGuf2J8P8AVHSTy57vZbRf8D/+xrqox9tVjDu7&#10;HBj8VDBYSrXl0izE8G6DKnw91dZPs8Gtalay67LNPbv9nGnzL5R859p8xkXfIsVZ/wCz/wDD/wCx&#10;W8niS8j/AH0qbLBJP+eX/PT/AIFWN8H/AA14i8UQQSXer6jb+GLfci2cdxKkU/8AejVd33f71e+e&#10;XFbW8cKR+WiJsVI/uIq17mOxHsFOhGV+bf8AyPzXhzKYY6VLMsRScVD4U+r7nin7TmoNc23hzSrb&#10;WNLjurea41678P61ey2Nvren20X723adPu7WkRtjferg/iBeWUn7Mnw40Hwr9o0K18Y6pZTW1t4l&#10;1WWL7LaszXs0Mtz95Y/Lj2/7tfRfiTwn4f8AGX2dNe8P6drX2R98H2+yiuPIb/Z3r8tHiDwvoXi2&#10;zt7PW9D07VrWF98Vtf2UUsSN935Vda+ZP1k8b8YWdv4N+B+h6JYf2d4XTxZ4istKvLnw7qstxbpB&#10;cS7ZWgu5Pm+aGPburL8UXnhXwd+zn8UL/wAAapqKaXrmovpVq8lwyW9rcyyx2TfZJD/yw3fN5u77&#10;1e8XnhPQtS8Nx+HrzQ9On0FERF0q4sont0Vfu/u9u35akuPDej3Ph/8AsGbS9OfRPI+zf2bJbq9v&#10;5S/w+Xt27aAPG/D/AIwt/D/iD45+Nvtslx4a8LWNvommTeY8tv8A6FZtJP5fzfM3nTbW/wBquP8A&#10;2W/D974b+JF5/baSaTP4e8E6b/acceoy3cV9Pds1xJdXPmY8uZVhf5dv3f46+kLfwvoVj4f/ALBt&#10;tD06DQdmz+yo7KJLfazbv9Xt21c/suy+0Xk32O38++RYbp/s677pVXb+8/vfLQB87/2hbj9h/wAU&#10;eLNYt7i/fVrXUvEkEN3cyq3m3E8j2X3XDbV3QfLW58RPh/ZfDP8AY/8AElhpsl7aajaaJFfz3klx&#10;K8s99EsL+Z5m7d88ke2vaJNH0y50uPSptPspNLRERbOS3X7Oip/q/wB3935auXlnb6lZ3FneW8d/&#10;azf62G4j81H/AOA0Acn8J/Ceq+G/D95f+JLz7f4r166/tLVnjkZ4oJ3Vf9Hgz92GJflWu48yq/mU&#10;eZQBX8yjzKp+ZR5lAFzzKPMqn5lHmUAXPMo8yqfmUeZQBc8yuD8SeH7j4meJLewfzINB0x991N/z&#10;3nb/AJZr/urXaRyeZJsq59oi023jhT+D+CuilV9jLmjv0POxuCjmEY0Knw3Ta726Bb29vptnb21t&#10;HHBBCmyKGP8AgVajkuPMqvJceZJveo/MrC99T0ElFWRc8yjzKp+ZR5lIZc8yjzKp+ZR5lAFzzKPM&#10;qn5lHmUAXPMo8yqfmUeZQBc8yjzKp+ZR5lAH/9lQSwECLQAUAAYACAAAACEAKxDbwAoBAAAUAgAA&#10;EwAAAAAAAAAAAAAAAAAAAAAAW0NvbnRlbnRfVHlwZXNdLnhtbFBLAQItABQABgAIAAAAIQA4/SH/&#10;1gAAAJQBAAALAAAAAAAAAAAAAAAAADsBAABfcmVscy8ucmVsc1BLAQItABQABgAIAAAAIQBuaoZg&#10;LgQAAFEPAAAOAAAAAAAAAAAAAAAAADoCAABkcnMvZTJvRG9jLnhtbFBLAQItABQABgAIAAAAIQA3&#10;ncEYugAAACEBAAAZAAAAAAAAAAAAAAAAAJQGAABkcnMvX3JlbHMvZTJvRG9jLnhtbC5yZWxzUEsB&#10;Ai0AFAAGAAgAAAAhAJTTTN/iAAAADgEAAA8AAAAAAAAAAAAAAAAAhQcAAGRycy9kb3ducmV2Lnht&#10;bFBLAQItAAoAAAAAAAAAIQAbIs5p+BwAAPgcAAAUAAAAAAAAAAAAAAAAAJQIAABkcnMvbWVkaWEv&#10;aW1hZ2UxLmpwZ1BLBQYAAAAABgAGAHwBAAC+JQAAAAA=&#10;">
              <v:rect id="Rectangle 45825" o:spid="_x0000_s1034" style="position:absolute;left:10919;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sCvyAAAAN4AAAAPAAAAZHJzL2Rvd25yZXYueG1sRI9Pa8JA&#10;FMTvBb/D8oTe6kapJcZsRLRFj/UPqLdH9pkEs29DdmvSfvpuoeBxmJnfMOmiN7W4U+sqywrGowgE&#10;cW51xYWC4+HjJQbhPLLG2jIp+CYHi2zwlGKibcc7uu99IQKEXYIKSu+bREqXl2TQjWxDHLyrbQ36&#10;INtC6ha7ADe1nETRmzRYcVgosaFVSflt/2UUbOJmed7an66o3y+b0+dptj7MvFLPw345B+Gp94/w&#10;f3urFbxO48kU/u6EKyCzXwAAAP//AwBQSwECLQAUAAYACAAAACEA2+H2y+4AAACFAQAAEwAAAAAA&#10;AAAAAAAAAAAAAAAAW0NvbnRlbnRfVHlwZXNdLnhtbFBLAQItABQABgAIAAAAIQBa9CxbvwAAABUB&#10;AAALAAAAAAAAAAAAAAAAAB8BAABfcmVscy8ucmVsc1BLAQItABQABgAIAAAAIQCklsCvyAAAAN4A&#10;AAAPAAAAAAAAAAAAAAAAAAcCAABkcnMvZG93bnJldi54bWxQSwUGAAAAAAMAAwC3AAAA/AIAAAAA&#10;" filled="f" stroked="f">
                <v:textbox inset="0,0,0,0">
                  <w:txbxContent>
                    <w:p w:rsidR="006E2D18" w:rsidRDefault="0033424B">
                      <w:pPr>
                        <w:spacing w:after="160" w:line="259" w:lineRule="auto"/>
                        <w:ind w:left="0" w:firstLine="0"/>
                        <w:jc w:val="left"/>
                      </w:pPr>
                      <w:r>
                        <w:rPr>
                          <w:b/>
                          <w:sz w:val="28"/>
                        </w:rPr>
                        <w:t>Learner workbook</w:t>
                      </w:r>
                    </w:p>
                  </w:txbxContent>
                </v:textbox>
              </v:rect>
              <v:rect id="Rectangle 45826" o:spid="_x0000_s1035" style="position:absolute;left:26334;top:2218;width:78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F7YyAAAAN4AAAAPAAAAZHJzL2Rvd25yZXYueG1sRI9Ba8JA&#10;FITvBf/D8oTe6kZpJaauItqSHDUWbG+P7GsSzL4N2a1J++tdQehxmJlvmOV6MI24UOdqywqmkwgE&#10;cWF1zaWCj+P7UwzCeWSNjWVS8EsO1qvRwxITbXs+0CX3pQgQdgkqqLxvEyldUZFBN7EtcfC+bWfQ&#10;B9mVUnfYB7hp5CyK5tJgzWGhwpa2FRXn/McoSON285nZv75s3r7S0/602B0XXqnH8bB5BeFp8P/h&#10;ezvTCp5f4tkcbnfCFZCrKwAAAP//AwBQSwECLQAUAAYACAAAACEA2+H2y+4AAACFAQAAEwAAAAAA&#10;AAAAAAAAAAAAAAAAW0NvbnRlbnRfVHlwZXNdLnhtbFBLAQItABQABgAIAAAAIQBa9CxbvwAAABUB&#10;AAALAAAAAAAAAAAAAAAAAB8BAABfcmVscy8ucmVsc1BLAQItABQABgAIAAAAIQBURF7YyAAAAN4A&#10;AAAPAAAAAAAAAAAAAAAAAAcCAABkcnMvZG93bnJldi54bWxQSwUGAAAAAAMAAwC3AAAA/AIAAAAA&#10;" filled="f" stroked="f">
                <v:textbox inset="0,0,0,0">
                  <w:txbxContent>
                    <w:p w:rsidR="006E2D18" w:rsidRDefault="0033424B">
                      <w:pPr>
                        <w:spacing w:after="160" w:line="259" w:lineRule="auto"/>
                        <w:ind w:left="0" w:firstLine="0"/>
                        <w:jc w:val="left"/>
                      </w:pPr>
                      <w:r>
                        <w:rPr>
                          <w:b/>
                          <w:sz w:val="28"/>
                        </w:rPr>
                        <w:t>-</w:t>
                      </w:r>
                    </w:p>
                  </w:txbxContent>
                </v:textbox>
              </v:rect>
              <v:rect id="Rectangle 45827" o:spid="_x0000_s1036" style="position:absolute;left:26929;top:2218;width:226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PtDxwAAAN4AAAAPAAAAZHJzL2Rvd25yZXYueG1sRI9Pa8JA&#10;FMTvQr/D8gRvulHUxtRVxD/o0WrB9vbIviah2bchu5rop+8WhB6HmfkNM1+2phQ3ql1hWcFwEIEg&#10;Tq0uOFPwcd71YxDOI2ssLZOCOzlYLl46c0y0bfidbiefiQBhl6CC3PsqkdKlORl0A1sRB+/b1gZ9&#10;kHUmdY1NgJtSjqJoKg0WHBZyrGidU/pzuhoF+7hafR7so8nK7df+crzMNueZV6rXbVdvIDy1/j/8&#10;bB+0gvEkHr3C351wBeTiFwAA//8DAFBLAQItABQABgAIAAAAIQDb4fbL7gAAAIUBAAATAAAAAAAA&#10;AAAAAAAAAAAAAABbQ29udGVudF9UeXBlc10ueG1sUEsBAi0AFAAGAAgAAAAhAFr0LFu/AAAAFQEA&#10;AAsAAAAAAAAAAAAAAAAAHwEAAF9yZWxzLy5yZWxzUEsBAi0AFAAGAAgAAAAhADsI+0PHAAAA3gAA&#10;AA8AAAAAAAAAAAAAAAAABwIAAGRycy9kb3ducmV2LnhtbFBLBQYAAAAAAwADALcAAAD7AgAAAAA=&#10;" filled="f" stroked="f">
                <v:textbox inset="0,0,0,0">
                  <w:txbxContent>
                    <w:p w:rsidR="006E2D18" w:rsidRDefault="0033424B">
                      <w:pPr>
                        <w:spacing w:after="160" w:line="259" w:lineRule="auto"/>
                        <w:ind w:left="0" w:firstLine="0"/>
                        <w:jc w:val="left"/>
                      </w:pPr>
                      <w:r>
                        <w:rPr>
                          <w:b/>
                          <w:sz w:val="28"/>
                        </w:rPr>
                        <w:t>model answer sheet</w:t>
                      </w:r>
                    </w:p>
                  </w:txbxContent>
                </v:textbox>
              </v:rect>
              <v:rect id="Rectangle 45828" o:spid="_x0000_s1037" style="position:absolute;left:43921;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28xxQAAAN4AAAAPAAAAZHJzL2Rvd25yZXYueG1sRE9Na8JA&#10;EL0X/A/LCL3VTcWWGF1F1BKPNRFsb0N2TEKzsyG7TdL++u6h4PHxvtfb0TSip87VlhU8zyIQxIXV&#10;NZcKLvnbUwzCeWSNjWVS8EMOtpvJwxoTbQc+U5/5UoQQdgkqqLxvEyldUZFBN7MtceButjPoA+xK&#10;qTscQrhp5DyKXqXBmkNDhS3tKyq+sm+jII3b3cfJ/g5lc/xMr+/X5SFfeqUep+NuBcLT6O/if/dJ&#10;K1i8xPOwN9wJV0Bu/gAAAP//AwBQSwECLQAUAAYACAAAACEA2+H2y+4AAACFAQAAEwAAAAAAAAAA&#10;AAAAAAAAAAAAW0NvbnRlbnRfVHlwZXNdLnhtbFBLAQItABQABgAIAAAAIQBa9CxbvwAAABUBAAAL&#10;AAAAAAAAAAAAAAAAAB8BAABfcmVscy8ucmVsc1BLAQItABQABgAIAAAAIQBKl28xxQAAAN4AAAAP&#10;AAAAAAAAAAAAAAAAAAcCAABkcnMvZG93bnJldi54bWxQSwUGAAAAAAMAAwC3AAAA+QIAAAAA&#10;" filled="f" stroked="f">
                <v:textbox inset="0,0,0,0">
                  <w:txbxContent>
                    <w:p w:rsidR="006E2D18" w:rsidRDefault="0033424B">
                      <w:pPr>
                        <w:spacing w:after="160" w:line="259" w:lineRule="auto"/>
                        <w:ind w:left="0" w:firstLine="0"/>
                        <w:jc w:val="left"/>
                      </w:pPr>
                      <w:r>
                        <w:rPr>
                          <w:b/>
                          <w:sz w:val="28"/>
                        </w:rPr>
                        <w:t xml:space="preserve"> </w:t>
                      </w:r>
                    </w:p>
                  </w:txbxContent>
                </v:textbox>
              </v:rect>
              <v:shape id="Shape 45823" o:spid="_x0000_s1038" style="position:absolute;top:114;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BK+yAAAAN4AAAAPAAAAZHJzL2Rvd25yZXYueG1sRI9bawIx&#10;FITfC/0P4RT6Ipr1UpXVKL1QEATxiq+HzXGzujlZNqmu/74RCn0cZuYbZjpvbCmuVPvCsYJuJwFB&#10;nDldcK5gv/tuj0H4gKyxdEwK7uRhPnt+mmKq3Y03dN2GXEQI+xQVmBCqVEqfGbLoO64ijt7J1RZD&#10;lHUudY23CLel7CXJUFosOC4YrOjTUHbZ/lgFh9GpZb5weT6bYtP/wPtqvTuulHp9ad4nIAI14T/8&#10;115oBYO3ca8PjzvxCsjZLwAAAP//AwBQSwECLQAUAAYACAAAACEA2+H2y+4AAACFAQAAEwAAAAAA&#10;AAAAAAAAAAAAAAAAW0NvbnRlbnRfVHlwZXNdLnhtbFBLAQItABQABgAIAAAAIQBa9CxbvwAAABUB&#10;AAALAAAAAAAAAAAAAAAAAB8BAABfcmVscy8ucmVsc1BLAQItABQABgAIAAAAIQAcTBK+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824" o:spid="_x0000_s1039" type="#_x0000_t75" style="position:absolute;left:54856;width:6347;height:6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bTYyAAAAN4AAAAPAAAAZHJzL2Rvd25yZXYueG1sRI/dasJA&#10;FITvC32H5Qi9qxsllRhdpS0VBAWpij93x+wxCc2eDdlV49t3CwUvh5n5hhlPW1OJKzWutKyg141A&#10;EGdWl5wr2G5mrwkI55E1VpZJwZ0cTCfPT2NMtb3xN13XPhcBwi5FBYX3dSqlywoy6Lq2Jg7e2TYG&#10;fZBNLnWDtwA3lexH0UAaLDksFFjTZ0HZz/piFPDusDgmX4vlMP7Y+9MqPug7zZV66bTvIxCeWv8I&#10;/7fnWkH8lvRj+LsTroCc/AIAAP//AwBQSwECLQAUAAYACAAAACEA2+H2y+4AAACFAQAAEwAAAAAA&#10;AAAAAAAAAAAAAAAAW0NvbnRlbnRfVHlwZXNdLnhtbFBLAQItABQABgAIAAAAIQBa9CxbvwAAABUB&#10;AAALAAAAAAAAAAAAAAAAAB8BAABfcmVscy8ucmVsc1BLAQItABQABgAIAAAAIQCm7bTYyAAAAN4A&#10;AAAPAAAAAAAAAAAAAAAAAAcCAABkcnMvZG93bnJldi54bWxQSwUGAAAAAAMAAwC3AAAA/A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spacing w:after="0" w:line="259" w:lineRule="auto"/>
      <w:ind w:left="-1189" w:right="10713"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718566</wp:posOffset>
              </wp:positionH>
              <wp:positionV relativeFrom="page">
                <wp:posOffset>9612630</wp:posOffset>
              </wp:positionV>
              <wp:extent cx="6120384" cy="663702"/>
              <wp:effectExtent l="0" t="0" r="0" b="0"/>
              <wp:wrapSquare wrapText="bothSides"/>
              <wp:docPr id="45797" name="Group 45797"/>
              <wp:cNvGraphicFramePr/>
              <a:graphic xmlns:a="http://schemas.openxmlformats.org/drawingml/2006/main">
                <a:graphicData uri="http://schemas.microsoft.com/office/word/2010/wordprocessingGroup">
                  <wpg:wgp>
                    <wpg:cNvGrpSpPr/>
                    <wpg:grpSpPr>
                      <a:xfrm>
                        <a:off x="0" y="0"/>
                        <a:ext cx="6120384" cy="663702"/>
                        <a:chOff x="0" y="0"/>
                        <a:chExt cx="6120384" cy="663702"/>
                      </a:xfrm>
                    </wpg:grpSpPr>
                    <wps:wsp>
                      <wps:cNvPr id="45800" name="Rectangle 45800"/>
                      <wps:cNvSpPr/>
                      <wps:spPr>
                        <a:xfrm>
                          <a:off x="1091946" y="221842"/>
                          <a:ext cx="2050335" cy="263528"/>
                        </a:xfrm>
                        <a:prstGeom prst="rect">
                          <a:avLst/>
                        </a:prstGeom>
                        <a:ln>
                          <a:noFill/>
                        </a:ln>
                      </wps:spPr>
                      <wps:txbx>
                        <w:txbxContent>
                          <w:p w:rsidR="006E2D18" w:rsidRDefault="0033424B">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5801" name="Rectangle 45801"/>
                      <wps:cNvSpPr/>
                      <wps:spPr>
                        <a:xfrm>
                          <a:off x="2633472" y="221842"/>
                          <a:ext cx="78635" cy="263528"/>
                        </a:xfrm>
                        <a:prstGeom prst="rect">
                          <a:avLst/>
                        </a:prstGeom>
                        <a:ln>
                          <a:noFill/>
                        </a:ln>
                      </wps:spPr>
                      <wps:txbx>
                        <w:txbxContent>
                          <w:p w:rsidR="006E2D18" w:rsidRDefault="0033424B">
                            <w:pPr>
                              <w:spacing w:after="160" w:line="259" w:lineRule="auto"/>
                              <w:ind w:left="0" w:firstLine="0"/>
                              <w:jc w:val="left"/>
                            </w:pPr>
                            <w:r>
                              <w:rPr>
                                <w:b/>
                                <w:sz w:val="28"/>
                              </w:rPr>
                              <w:t>-</w:t>
                            </w:r>
                          </w:p>
                        </w:txbxContent>
                      </wps:txbx>
                      <wps:bodyPr horzOverflow="overflow" vert="horz" lIns="0" tIns="0" rIns="0" bIns="0" rtlCol="0">
                        <a:noAutofit/>
                      </wps:bodyPr>
                    </wps:wsp>
                    <wps:wsp>
                      <wps:cNvPr id="45802" name="Rectangle 45802"/>
                      <wps:cNvSpPr/>
                      <wps:spPr>
                        <a:xfrm>
                          <a:off x="2692914" y="221842"/>
                          <a:ext cx="2260227" cy="263528"/>
                        </a:xfrm>
                        <a:prstGeom prst="rect">
                          <a:avLst/>
                        </a:prstGeom>
                        <a:ln>
                          <a:noFill/>
                        </a:ln>
                      </wps:spPr>
                      <wps:txbx>
                        <w:txbxContent>
                          <w:p w:rsidR="006E2D18" w:rsidRDefault="0033424B">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5803" name="Rectangle 45803"/>
                      <wps:cNvSpPr/>
                      <wps:spPr>
                        <a:xfrm>
                          <a:off x="4392172" y="221842"/>
                          <a:ext cx="65606" cy="263528"/>
                        </a:xfrm>
                        <a:prstGeom prst="rect">
                          <a:avLst/>
                        </a:prstGeom>
                        <a:ln>
                          <a:noFill/>
                        </a:ln>
                      </wps:spPr>
                      <wps:txbx>
                        <w:txbxContent>
                          <w:p w:rsidR="006E2D18" w:rsidRDefault="0033424B">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5798" name="Shape 45798"/>
                      <wps:cNvSpPr/>
                      <wps:spPr>
                        <a:xfrm>
                          <a:off x="0" y="1143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799" name="Picture 45799"/>
                        <pic:cNvPicPr/>
                      </pic:nvPicPr>
                      <pic:blipFill>
                        <a:blip r:embed="rId1"/>
                        <a:stretch>
                          <a:fillRect/>
                        </a:stretch>
                      </pic:blipFill>
                      <pic:spPr>
                        <a:xfrm>
                          <a:off x="5485638" y="0"/>
                          <a:ext cx="634746" cy="663702"/>
                        </a:xfrm>
                        <a:prstGeom prst="rect">
                          <a:avLst/>
                        </a:prstGeom>
                      </pic:spPr>
                    </pic:pic>
                  </wpg:wgp>
                </a:graphicData>
              </a:graphic>
            </wp:anchor>
          </w:drawing>
        </mc:Choice>
        <mc:Fallback>
          <w:pict>
            <v:group id="Group 45797" o:spid="_x0000_s1040" style="position:absolute;left:0;text-align:left;margin-left:56.6pt;margin-top:756.9pt;width:481.9pt;height:52.25pt;z-index:251663360;mso-position-horizontal-relative:page;mso-position-vertical-relative:page" coordsize="61203,66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BbisOAQAAFMPAAAOAAAAZHJzL2Uyb0RvYy54bWzkV9uO2zgMfV9g/8Hw&#10;eye+JE4cTFIsOttBgcV20HY/QJHl2KgsGZJy269fkracTCaZzrZA+zAFmpF1ochDUjy8fbtvZLAV&#10;xtZaLcL4JgoDobguarVehP98ef9mFgbWMVUwqZVYhAdhw7fL33+73bVzkehKy0KYAIQoO9+1i7By&#10;rp2PRpZXomH2RrdCwWKpTcMcfJr1qDBsB9IbOUqiKBvttClao7mwFmbvusVwSfLLUnD3sSytcIFc&#10;hKCbo19Dvyv8HS1v2XxtWFvVvFeDfYcWDasVXDqIumOOBRtTPxHV1Nxoq0t3w3Uz0mVZc0E2gDVx&#10;dGbNvdGblmxZz3frdoAJoD3D6bvF8r+3Dyaoi0U4nkzzaRgo1oCb6OagmwKIdu16DjvvTfu5fTD9&#10;xLr7Qqv3pWnwL9gT7AncwwCu2LuAw2QWJ1E6G4cBh7UsS6dR0qHPK3DRk2O8+vP5gyN/7Qi1G5TZ&#10;tRBI9oiV/TGsPlesFeQCiwgMWM0iiKYOq08QZEytpQC8cJrgod0DWHZuAbcLSMVRHufjLAwAkySJ&#10;Z+MeEw9aEk2iNJ10oCVZOklmKH+wnc1bY9290E2Ag0VoQBkKRLb9y7puq9+C90uFv0q/r6XsVnEG&#10;IPQq4sjtV3uKCboMZ1a6OIDtlTb/foRsL6XeLULdj0J8AOBuXA0D+UEB5phrfmD8YOUHxsl3mjKy&#10;0+aPjdNlTeoeb+vVAmdiAP4kr8aXvRr/L6+Co9LxNLnq1ekMPPmrfJp7U16NT8ERlzKVUg0DC/L6&#10;25maZHmSx/B8XcvUJIuSBB5QfN5+fqbGw7vzatyaXnZr6uP7RW4dp3kSP5Oq2SSL4Hn+RU4dnp1X&#10;4tRpDnSxy1UqvMRAhiL0IodC4YEEjONx2pM7X0of8Q9aO6mifNNVUSxHvnICmSu6GgpzlR/xvfJD&#10;rLXP8sqWOTyHQnEYQM30WuBcAwX0i6ZVd8Z/QLXjqlSnu7wENNOb0e2AQ3gN0YPhapg8NU4q1CKf&#10;JFh/GBBuowriC0A1VXGVEVh3kAI1leqTKIEbAKGL6Zw169U7aYItw3pO/3qGQlvxTAlcYzgVXT2F&#10;W5lsK9bL6sX0F5BVvSTcKYjcn4vlvTYdwweeDOHgeT4gMRwitbRyw3kF3QldiAWht/ZIRRCXnoIs&#10;b9uaz+F/z8Zh9IRhfrtrgVNuY0TYC2leJKNh5uumfQONA3i3XtWydgdqggBSVEptH2qONBM/Tsnq&#10;NM99WsEOvJgSi5iA34sn0Uz8fiRoJesW2SJChuNeZUD4rAe5YHXX39xpvmmEcl3DZoQE7bWyVd3a&#10;MDBz0awE9B/mQ0HPHQP4jXAc4tiHDu+J7LBAWh4VQ52vEOzJeDbJUnhVfLZAEPi+AjgaUu/H/QhE&#10;ie9mPG9+EbUmlTolaAg6UdBQ50bB23eZ2BqeftOuYy+8/A8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U00zf4gAAAA4BAAAPAAAAZHJzL2Rvd25yZXYueG1sTI/NasMwEITvhb6D2EJv&#10;jayY/OBYDiG0PYVCk0LJbWNvbBNLMpZiO2/fzam5zbAfszPpejSN6KnztbMa1CQCQTZ3RW1LDT+H&#10;j7clCB/QFtg4Sxpu5GGdPT+lmBRusN/U70MpOMT6BDVUIbSJlD6vyKCfuJYs386uMxjYdqUsOhw4&#10;3DRyGkVzabC2/KHClrYV5Zf91Wj4HHDYxOq9313O29vxMPv63SnS+vVl3KxABBrDPwz3+lwdMu50&#10;cldbeNGwV/GUURYzFfOIOxItFrzvxGquljHILJWPM7I/AA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tAW4rDgEAABTDwAADgAAAAAAAAAAAAAAAAA6AgAAZHJzL2Uyb0RvYy54bWxQSwECLQAU&#10;AAYACAAAACEAN53BGLoAAAAhAQAAGQAAAAAAAAAAAAAAAACeBgAAZHJzL19yZWxzL2Uyb0RvYy54&#10;bWwucmVsc1BLAQItABQABgAIAAAAIQCU00zf4gAAAA4BAAAPAAAAAAAAAAAAAAAAAI8HAABkcnMv&#10;ZG93bnJldi54bWxQSwECLQAKAAAAAAAAACEAGyLOafgcAAD4HAAAFAAAAAAAAAAAAAAAAACeCAAA&#10;ZHJzL21lZGlhL2ltYWdlMS5qcGdQSwUGAAAAAAYABgB8AQAAyCUAAAAA&#10;">
              <v:rect id="Rectangle 45800" o:spid="_x0000_s1041" style="position:absolute;left:10919;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9XxgAAAN4AAAAPAAAAZHJzL2Rvd25yZXYueG1sRI/NasJA&#10;FIX3Bd9huEJ3dWLR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1Q/V8YAAADeAAAA&#10;DwAAAAAAAAAAAAAAAAAHAgAAZHJzL2Rvd25yZXYueG1sUEsFBgAAAAADAAMAtwAAAPoCAAAAAA==&#10;" filled="f" stroked="f">
                <v:textbox inset="0,0,0,0">
                  <w:txbxContent>
                    <w:p w:rsidR="006E2D18" w:rsidRDefault="0033424B">
                      <w:pPr>
                        <w:spacing w:after="160" w:line="259" w:lineRule="auto"/>
                        <w:ind w:left="0" w:firstLine="0"/>
                        <w:jc w:val="left"/>
                      </w:pPr>
                      <w:r>
                        <w:rPr>
                          <w:b/>
                          <w:sz w:val="28"/>
                        </w:rPr>
                        <w:t>Learner workbook</w:t>
                      </w:r>
                    </w:p>
                  </w:txbxContent>
                </v:textbox>
              </v:rect>
              <v:rect id="Rectangle 45801" o:spid="_x0000_s1042" style="position:absolute;left:26334;top:2218;width:78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JrMxwAAAN4AAAAPAAAAZHJzL2Rvd25yZXYueG1sRI9Pa8JA&#10;FMTvQr/D8gredGOxEqOrSFX06J+C9fbIviah2bchu5rUT+8KgsdhZn7DTOetKcWValdYVjDoRyCI&#10;U6sLzhR8H9e9GITzyBpLy6TgnxzMZ2+dKSbaNryn68FnIkDYJagg975KpHRpTgZd31bEwfu1tUEf&#10;ZJ1JXWMT4KaUH1E0kgYLDgs5VvSVU/p3uBgFm7ha/GztrcnK1Xlz2p3Gy+PYK9V9bxcTEJ5a/wo/&#10;21utYPgZRwN43AlXQM7uAAAA//8DAFBLAQItABQABgAIAAAAIQDb4fbL7gAAAIUBAAATAAAAAAAA&#10;AAAAAAAAAAAAAABbQ29udGVudF9UeXBlc10ueG1sUEsBAi0AFAAGAAgAAAAhAFr0LFu/AAAAFQEA&#10;AAsAAAAAAAAAAAAAAAAAHwEAAF9yZWxzLy5yZWxzUEsBAi0AFAAGAAgAAAAhAJAYmszHAAAA3gAA&#10;AA8AAAAAAAAAAAAAAAAABwIAAGRycy9kb3ducmV2LnhtbFBLBQYAAAAAAwADALcAAAD7AgAAAAA=&#10;" filled="f" stroked="f">
                <v:textbox inset="0,0,0,0">
                  <w:txbxContent>
                    <w:p w:rsidR="006E2D18" w:rsidRDefault="0033424B">
                      <w:pPr>
                        <w:spacing w:after="160" w:line="259" w:lineRule="auto"/>
                        <w:ind w:left="0" w:firstLine="0"/>
                        <w:jc w:val="left"/>
                      </w:pPr>
                      <w:r>
                        <w:rPr>
                          <w:b/>
                          <w:sz w:val="28"/>
                        </w:rPr>
                        <w:t>-</w:t>
                      </w:r>
                    </w:p>
                  </w:txbxContent>
                </v:textbox>
              </v:rect>
              <v:rect id="Rectangle 45802" o:spid="_x0000_s1043" style="position:absolute;left:26929;top:2218;width:226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gS7xgAAAN4AAAAPAAAAZHJzL2Rvd25yZXYueG1sRI9Ba8JA&#10;FITvgv9heYI33Si2xOgqohY9tiqot0f2mQSzb0N2a1J/vVso9DjMzDfMfNmaUjyodoVlBaNhBII4&#10;tbrgTMHp+DGIQTiPrLG0TAp+yMFy0e3MMdG24S96HHwmAoRdggpy76tESpfmZNANbUUcvJutDfog&#10;60zqGpsAN6UcR9G7NFhwWMixonVO6f3wbRTs4mp12dtnk5Xb6+78eZ5ujlOvVL/XrmYgPLX+P/zX&#10;3msFk7c4GsPvnXAF5OIFAAD//wMAUEsBAi0AFAAGAAgAAAAhANvh9svuAAAAhQEAABMAAAAAAAAA&#10;AAAAAAAAAAAAAFtDb250ZW50X1R5cGVzXS54bWxQSwECLQAUAAYACAAAACEAWvQsW78AAAAVAQAA&#10;CwAAAAAAAAAAAAAAAAAfAQAAX3JlbHMvLnJlbHNQSwECLQAUAAYACAAAACEAYMoEu8YAAADeAAAA&#10;DwAAAAAAAAAAAAAAAAAHAgAAZHJzL2Rvd25yZXYueG1sUEsFBgAAAAADAAMAtwAAAPoCAAAAAA==&#10;" filled="f" stroked="f">
                <v:textbox inset="0,0,0,0">
                  <w:txbxContent>
                    <w:p w:rsidR="006E2D18" w:rsidRDefault="0033424B">
                      <w:pPr>
                        <w:spacing w:after="160" w:line="259" w:lineRule="auto"/>
                        <w:ind w:left="0" w:firstLine="0"/>
                        <w:jc w:val="left"/>
                      </w:pPr>
                      <w:r>
                        <w:rPr>
                          <w:b/>
                          <w:sz w:val="28"/>
                        </w:rPr>
                        <w:t>model answer sheet</w:t>
                      </w:r>
                    </w:p>
                  </w:txbxContent>
                </v:textbox>
              </v:rect>
              <v:rect id="Rectangle 45803" o:spid="_x0000_s1044" style="position:absolute;left:43921;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qEgxwAAAN4AAAAPAAAAZHJzL2Rvd25yZXYueG1sRI9Ba8JA&#10;FITvQv/D8gq96UZbS4yuIq1Fj60K6u2RfSbB7NuQXU3017uC0OMwM98wk1lrSnGh2hWWFfR7EQji&#10;1OqCMwXbzU83BuE8ssbSMim4koPZ9KUzwUTbhv/osvaZCBB2CSrIva8SKV2ak0HXsxVx8I62NuiD&#10;rDOpa2wC3JRyEEWf0mDBYSHHir5ySk/rs1GwjKv5fmVvTVYuDsvd7270vRl5pd5e2/kYhKfW/4ef&#10;7ZVW8DGMo3d43AlXQE7vAAAA//8DAFBLAQItABQABgAIAAAAIQDb4fbL7gAAAIUBAAATAAAAAAAA&#10;AAAAAAAAAAAAAABbQ29udGVudF9UeXBlc10ueG1sUEsBAi0AFAAGAAgAAAAhAFr0LFu/AAAAFQEA&#10;AAsAAAAAAAAAAAAAAAAAHwEAAF9yZWxzLy5yZWxzUEsBAi0AFAAGAAgAAAAhAA+GoSDHAAAA3gAA&#10;AA8AAAAAAAAAAAAAAAAABwIAAGRycy9kb3ducmV2LnhtbFBLBQYAAAAAAwADALcAAAD7AgAAAAA=&#10;" filled="f" stroked="f">
                <v:textbox inset="0,0,0,0">
                  <w:txbxContent>
                    <w:p w:rsidR="006E2D18" w:rsidRDefault="0033424B">
                      <w:pPr>
                        <w:spacing w:after="160" w:line="259" w:lineRule="auto"/>
                        <w:ind w:left="0" w:firstLine="0"/>
                        <w:jc w:val="left"/>
                      </w:pPr>
                      <w:r>
                        <w:rPr>
                          <w:b/>
                          <w:sz w:val="28"/>
                        </w:rPr>
                        <w:t xml:space="preserve"> </w:t>
                      </w:r>
                    </w:p>
                  </w:txbxContent>
                </v:textbox>
              </v:rect>
              <v:shape id="Shape 45798" o:spid="_x0000_s1045" style="position:absolute;top:114;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91+xAAAAN4AAAAPAAAAZHJzL2Rvd25yZXYueG1sRE/LagIx&#10;FN0L/kO4Qjeimb7UTo3SVgShID5xe5lcJ2MnN8Mk6vj3ZlFweTjv8bSxpbhQ7QvHCp77CQjizOmC&#10;cwW77bw3AuEDssbSMSm4kYfppN0aY6rdldd02YRcxBD2KSowIVSplD4zZNH3XUUcuaOrLYYI61zq&#10;Gq8x3JbyJUkG0mLBscFgRT+Gsr/N2SrYD49dM8Pf08kU69dvvC1X28NSqadO8/UJIlATHuJ/90Ir&#10;eHsffsS98U68AnJyBwAA//8DAFBLAQItABQABgAIAAAAIQDb4fbL7gAAAIUBAAATAAAAAAAAAAAA&#10;AAAAAAAAAABbQ29udGVudF9UeXBlc10ueG1sUEsBAi0AFAAGAAgAAAAhAFr0LFu/AAAAFQEAAAsA&#10;AAAAAAAAAAAAAAAAHwEAAF9yZWxzLy5yZWxzUEsBAi0AFAAGAAgAAAAhAEfj3X7EAAAA3g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799" o:spid="_x0000_s1046" type="#_x0000_t75" style="position:absolute;left:54856;width:6347;height:6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0b3yAAAAN4AAAAPAAAAZHJzL2Rvd25yZXYueG1sRI9Ba8JA&#10;FITvBf/D8oTe6kaJrYmuoqIgKEhtafX2mn1Ngtm3IbvV+O+7QqHHYWa+YSaz1lTiQo0rLSvo9yIQ&#10;xJnVJecK3t/WTyMQziNrrCyTghs5mE07DxNMtb3yK10OPhcBwi5FBYX3dSqlywoy6Hq2Jg7et20M&#10;+iCbXOoGrwFuKjmIomdpsOSwUGBNy4Ky8+HHKOCP4/Y0Wm13Sbz49F/7+KhvtFHqsdvOxyA8tf4/&#10;/NfeaAXx8CVJ4H4nXAE5/QUAAP//AwBQSwECLQAUAAYACAAAACEA2+H2y+4AAACFAQAAEwAAAAAA&#10;AAAAAAAAAAAAAAAAW0NvbnRlbnRfVHlwZXNdLnhtbFBLAQItABQABgAIAAAAIQBa9CxbvwAAABUB&#10;AAALAAAAAAAAAAAAAAAAAB8BAABfcmVscy8ucmVsc1BLAQItABQABgAIAAAAIQAd50b3yAAAAN4A&#10;AAAPAAAAAAAAAAAAAAAAAAcCAABkcnMvZG93bnJldi54bWxQSwUGAAAAAAMAAwC3AAAA/A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spacing w:after="0" w:line="259" w:lineRule="auto"/>
      <w:ind w:left="-1189" w:right="10713"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718566</wp:posOffset>
              </wp:positionH>
              <wp:positionV relativeFrom="page">
                <wp:posOffset>9612630</wp:posOffset>
              </wp:positionV>
              <wp:extent cx="6120384" cy="663702"/>
              <wp:effectExtent l="0" t="0" r="0" b="0"/>
              <wp:wrapSquare wrapText="bothSides"/>
              <wp:docPr id="45929" name="Group 45929"/>
              <wp:cNvGraphicFramePr/>
              <a:graphic xmlns:a="http://schemas.openxmlformats.org/drawingml/2006/main">
                <a:graphicData uri="http://schemas.microsoft.com/office/word/2010/wordprocessingGroup">
                  <wpg:wgp>
                    <wpg:cNvGrpSpPr/>
                    <wpg:grpSpPr>
                      <a:xfrm>
                        <a:off x="0" y="0"/>
                        <a:ext cx="6120384" cy="663702"/>
                        <a:chOff x="0" y="0"/>
                        <a:chExt cx="6120384" cy="663702"/>
                      </a:xfrm>
                    </wpg:grpSpPr>
                    <wps:wsp>
                      <wps:cNvPr id="45932" name="Rectangle 45932"/>
                      <wps:cNvSpPr/>
                      <wps:spPr>
                        <a:xfrm>
                          <a:off x="1091946" y="221842"/>
                          <a:ext cx="2050335" cy="263528"/>
                        </a:xfrm>
                        <a:prstGeom prst="rect">
                          <a:avLst/>
                        </a:prstGeom>
                        <a:ln>
                          <a:noFill/>
                        </a:ln>
                      </wps:spPr>
                      <wps:txbx>
                        <w:txbxContent>
                          <w:p w:rsidR="006E2D18" w:rsidRDefault="0033424B">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5933" name="Rectangle 45933"/>
                      <wps:cNvSpPr/>
                      <wps:spPr>
                        <a:xfrm>
                          <a:off x="2633472" y="221842"/>
                          <a:ext cx="78635" cy="263528"/>
                        </a:xfrm>
                        <a:prstGeom prst="rect">
                          <a:avLst/>
                        </a:prstGeom>
                        <a:ln>
                          <a:noFill/>
                        </a:ln>
                      </wps:spPr>
                      <wps:txbx>
                        <w:txbxContent>
                          <w:p w:rsidR="006E2D18" w:rsidRDefault="0033424B">
                            <w:pPr>
                              <w:spacing w:after="160" w:line="259" w:lineRule="auto"/>
                              <w:ind w:left="0" w:firstLine="0"/>
                              <w:jc w:val="left"/>
                            </w:pPr>
                            <w:r>
                              <w:rPr>
                                <w:b/>
                                <w:sz w:val="28"/>
                              </w:rPr>
                              <w:t>-</w:t>
                            </w:r>
                          </w:p>
                        </w:txbxContent>
                      </wps:txbx>
                      <wps:bodyPr horzOverflow="overflow" vert="horz" lIns="0" tIns="0" rIns="0" bIns="0" rtlCol="0">
                        <a:noAutofit/>
                      </wps:bodyPr>
                    </wps:wsp>
                    <wps:wsp>
                      <wps:cNvPr id="45934" name="Rectangle 45934"/>
                      <wps:cNvSpPr/>
                      <wps:spPr>
                        <a:xfrm>
                          <a:off x="2692914" y="221842"/>
                          <a:ext cx="2260227" cy="263528"/>
                        </a:xfrm>
                        <a:prstGeom prst="rect">
                          <a:avLst/>
                        </a:prstGeom>
                        <a:ln>
                          <a:noFill/>
                        </a:ln>
                      </wps:spPr>
                      <wps:txbx>
                        <w:txbxContent>
                          <w:p w:rsidR="006E2D18" w:rsidRDefault="0033424B">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5935" name="Rectangle 45935"/>
                      <wps:cNvSpPr/>
                      <wps:spPr>
                        <a:xfrm>
                          <a:off x="4392172" y="221842"/>
                          <a:ext cx="65606" cy="263528"/>
                        </a:xfrm>
                        <a:prstGeom prst="rect">
                          <a:avLst/>
                        </a:prstGeom>
                        <a:ln>
                          <a:noFill/>
                        </a:ln>
                      </wps:spPr>
                      <wps:txbx>
                        <w:txbxContent>
                          <w:p w:rsidR="006E2D18" w:rsidRDefault="0033424B">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5930" name="Shape 45930"/>
                      <wps:cNvSpPr/>
                      <wps:spPr>
                        <a:xfrm>
                          <a:off x="0" y="1143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931" name="Picture 45931"/>
                        <pic:cNvPicPr/>
                      </pic:nvPicPr>
                      <pic:blipFill>
                        <a:blip r:embed="rId1"/>
                        <a:stretch>
                          <a:fillRect/>
                        </a:stretch>
                      </pic:blipFill>
                      <pic:spPr>
                        <a:xfrm>
                          <a:off x="5485638" y="0"/>
                          <a:ext cx="634746" cy="663702"/>
                        </a:xfrm>
                        <a:prstGeom prst="rect">
                          <a:avLst/>
                        </a:prstGeom>
                      </pic:spPr>
                    </pic:pic>
                  </wpg:wgp>
                </a:graphicData>
              </a:graphic>
            </wp:anchor>
          </w:drawing>
        </mc:Choice>
        <mc:Fallback>
          <w:pict>
            <v:group id="Group 45929" o:spid="_x0000_s1047" style="position:absolute;left:0;text-align:left;margin-left:56.6pt;margin-top:756.9pt;width:481.9pt;height:52.25pt;z-index:251670528;mso-position-horizontal-relative:page;mso-position-vertical-relative:page" coordsize="61203,66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5jVuLwQAAFUPAAAOAAAAZHJzL2Uyb0RvYy54bWzkV9tu2zgQfV9g/0HQ&#10;e2NdbMUWYheLZhsUWGyDtvsBNEVdsBRJkPRtv35nKFKOnThtusDmIQEiU7wMz5whNWdu3u97Hm2Z&#10;Np0Uyzi9SuKICSqrTjTL+K9vH9/N48hYIirCpWDL+MBM/H716y83O1WyTLaSV0xHYESYcqeWcWut&#10;KicTQ1vWE3MlFRMwWEvdEwuvuplUmuzAes8nWZIUk53UldKSMmOg93YYjFfOfl0zaj/XtWE24ssY&#10;sFn31O65xudkdUPKRhPVdtTDID+BoiedgE1HU7fEkmiju0em+o5qaWRtr6jsJ7KuO8qcD+BNmpx5&#10;c6flRjlfmnLXqJEmoPaMp582S//c3uuoq5bxdLbIFnEkSA9hcjtHQxdQtFNNCTPvtPqq7rXvaIY3&#10;9Hpf6x5/wZ9o78g9jOSyvY0odBZpluTzaRxRGCuK/DrJBvZpCyF6tIy2vz+/cBK2nSC6EcxOwUEy&#10;R67Mf+Pqa0sUcyEwyMCRqzwLXH2BQ0ZEwxnyBd2OHjd7JMuUBnh7gqk0WaSLaRFHwEmWpfOp5ySQ&#10;liWzJM9nA2lZkc+yOdoffSel0sbeMdlH2FjGGsC4g0i2fxg7TA1TcH8u8Cnkx47zYRR7gMIAEVt2&#10;v967M5GO3qxldQDnW6n/+QzXveZyt4ylb8X4BYDNcTSO+CcBpONlCw0dGuvQ0JZ/kO5KDnB+21hZ&#10;dw4vAhh287ggmngC/6ew5k+HNX9RWCFS+fQaTsiFsF7PIZSvFtTRlzcTVPjqDN+107s6fWFQ4QOZ&#10;gqkLQc2yIsmy61cL6+jNmwkrXKGnwjp7UVin+SJLn7mrxaxI4AONWesVPsCjL28mqJA4hqC61Oty&#10;qpNpmAEgA38/p4IBiFWaTnMv70IyPVEgbuxBHqWbIY9iPgq5E+RcNWRR6GtDi+5FaGK2fVZZKmJx&#10;HRrFZgRJM6DAvh4y6DfpRu2ZAgJox1EuHs4KFtDN4MYwAxbhNk4gjFtD50PnuEAUi1mGCYiA5Nai&#10;cooBxKaoLmoCYw+cIVIuvrAa1AFIutStM7pZf+A62hJM6O7PaxQ3FdfUoDbGVcnFVTiVcNUSb8ub&#10;8Rs4r7wlnMmcvD83Sz2aQeODUobjEJQ+MDEucrCksON6AfWJ2xAPmvf2qEWQF69BVjeqoyX8ez0O&#10;rUca8/t1C6yyG81ib6T/IRs90X9v1DsoHSC63brjnT24MggoRVBie99RFJr4cipX03CtYAZu7C5W&#10;ig6HubgS3cT3E0Nr3inUi0gZtj1kYPisCnnC66HCuZV00zNhh5JNMw7opTBtp0wc6ZL1awYViP5U&#10;OUAE6NfMUjjH4ehQL2XHAYfyCAwxX5DYs+l8VuRQhobbAocgVBYg0lB8n1YkcEpCPROU8w+Jawdp&#10;AOGagMkdGle7ucPr60wsDh++u1nHanj1L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DBBQABgAIAAAA&#10;IQCU00zf4gAAAA4BAAAPAAAAZHJzL2Rvd25yZXYueG1sTI/NasMwEITvhb6D2EJvjayY/OBYDiG0&#10;PYVCk0LJbWNvbBNLMpZiO2/fzam5zbAfszPpejSN6KnztbMa1CQCQTZ3RW1LDT+Hj7clCB/QFtg4&#10;Sxpu5GGdPT+lmBRusN/U70MpOMT6BDVUIbSJlD6vyKCfuJYs386uMxjYdqUsOhw43DRyGkVzabC2&#10;/KHClrYV5Zf91Wj4HHDYxOq9313O29vxMPv63SnS+vVl3KxABBrDPwz3+lwdMu50cldbeNGwV/GU&#10;URYzFfOIOxItFrzvxGquljHILJWPM7I/AAAA//8DAFBLAwQKAAAAAAAAACEAGyLOafgcAAD4HAAA&#10;FAAAAGRycy9tZWRpYS9pbWFnZTEuanBn/9j/4AAQSkZJRgABAQEAYABgAAD/2wBDAAMCAgMCAgMD&#10;AwMEAwMEBQgFBQQEBQoHBwYIDAoMDAsKCwsNDhIQDQ4RDgsLEBYQERMUFRUVDA8XGBYUGBIUFRT/&#10;2wBDAQMEBAUEBQkFBQkUDQsNFBQUFBQUFBQUFBQUFBQUFBQUFBQUFBQUFBQUFBQUFBQUFBQUFBQU&#10;FBQUFBQUFBQUFBT/wAARCACgAJk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TPMo8yo/Mo8ygCTzKPMqPzKPMoAk8yjzKj8yjzKAJPMo8yo/&#10;Mo8ygCTzKPMqPzKPMoAk8ykjnST7j5pnmVx3hPxD9q8W+M9Hf7+mXVvMv/XOaBX/APQvMq1HfyFz&#10;Ha+ZR5lR+ZUfmVAyx5lHmVH5lHmUASeZR5lR+ZR5lAEnmUeZUfmUeZQBT8yjzKj8yjzKAJPMo8yo&#10;/Mo8ygCTzKPMqPzKPMoAk8yjzKj8yjzKAJPMo8yo/Mo8ygCTzK8KsNY/sT9tDW9Ne42Jr3hC3uVh&#10;/vy288i/+gs9e4+ZXyt8UNcTw/8At4fDSZ5NiX2kNZt/21a4C/8Aj1engYe0lUh/df4anHiJcnJL&#10;zR9W+ZUd5ceXZ3D/AOw//oNHmVn65ceXo94//TB//Qa8w7C5pd59t0+3uf8AntAj/wDjtWPMrD8L&#10;3HmeG7P/AGE2f981seZQBJ5lHmVH5lHmUASeZR5lR+ZR5lAFfzKPMqn5lHmUAXPMo8yqfmUeZQBc&#10;8yjzKpySS+XJ5PlvPs+XzPubqx/CfjCy8W2dw8PmW99aTtbX1hcf621lX/lm3/oS/wB5aOQDpPMo&#10;8yqf2j95Gn9+vOv2gPjJF8E/hveeIPs8d3qLultp1tJ9yed//ZV+9WtKjOtOMIat6GU5xpwlOXQ9&#10;FvNUtNNs/tN5cW9hCn/La7kWJP1o0/WLHV7f7TYXlvqUH/Pa0uFlT9K/Hfxh44134haxcaj4h1S4&#10;1W9lfezzyb0j/wB1fuqtReFPFer+BtTg1HQtTvNKvIn3LLaSMn/fX96vtv8AVefJ/E9700PG/tj+&#10;4fsz5lfC/wC1prH2L9rz4eTJJ89immu3/Arxq94+Af7Rdp8Vfh/b6leW/ka9bv8AZtRtrSP90kq/&#10;xL/sutfI/wC1B4gi1/8Aaws5raT5LefSrZP95drf+zV5uU4ecMXUpT3jGSOnGVuehGcerR+lD/fk&#10;rH8UXn2bw/cf7fyf99VoXEn+kSf79cv48vP+Jfbw/wB9/wD0Gvl3ueotjY8J/u/D9n/uP/6FWx5l&#10;Y+h/u9Hs0/6YJVzzKQy55lHmVT8yjzKALnmUeZVPzKPMoAj8yjzKp+ZR5lAFzzKPMqn5lHmUAXPM&#10;ryL4yeHtd8P3kfxF8Ex+f4h0yHydR0r/AJZaxYr/AMs2/wCmifwNXqPmUeZWlKp7GXN967rsZyi5&#10;x0OT+GfxU0L4x+E7fW/D1x5iP8ksMn/Hxaz/APPORf8AO6vn/wD4KEfaL34d+E5k/wBRb6pLDOn9&#10;yVoPlrm/j54T1v8AZr+JFv8AEvwHJ9k0fU59mo2H3rdJ258uRf8Anm//AI61d5p/xU8CftTeB7jQ&#10;b/zNN1S7gRLzSpJNkqSr92a2b/lptavpqOH+rVaWPpXlSvr3Xe/oeJPEKtz4Or7s/wAH6HwJzRzX&#10;q/xA/Zf+IHgW8kdNHuPEOlu/7rUtJja4R1/2ox80dZ/g/wDZ38d+MtQ8lNDuNJgR9ktzqUbW6J/w&#10;E/M3/Aa/Qfr2F9l7X2it6nhfV6vNy8jPYP2I43ttL8YXk0nl2Xn2+55PublVt3/jteH/APCQP42+&#10;PFvqqSeZ9u8RRTRP/s+avl/+O1758WNc0f4A/COPwB4euPP1e+gdJ5vl81Ff/WTSf3Wb+GvE/wBn&#10;vR11b4yeF4f4Ibr7S3/bJWevCwq5/rOP5bKS09Ejor1uWdLB82qevzP1M0/UPt1nHc/89vvVx/iy&#10;8+3apHbJ9yFNn/AmrY0e4TTfD8c033ER3rm9P36lrlu7/fefe1fmT3Ps0egR/u440T+D5Kk8yqfm&#10;UeZSGXPMo8yqfmUeZQBc8yjzKp+ZR5lAEfmUeZXzP+1h8XPEvhPUPC/hXwrqkmjXurebNdX9vH+9&#10;SJNvyr/4/Xn/AMB/jR4w034uR+GPE+uXGuwTXVvbedd/f2yr8u7/AL+JXrf2ZV+rfWuZbXt1sna5&#10;xfW4+19ly9bX8z7Y8yjzKp+ZXx/+0B8cPGGpfGT/AIQnwx4gvfC+nWn2e2aa0j/e3U8ssaru/i27&#10;pkWubCYSeLm4XSsrtvsjStW9hHa/TQ+zPMo8yvlv9kf4wa34yvLzRPEmoSalfJ9oTzpNv3omj+b7&#10;v8Xnf+Q6+mPMrPEYeWGqulLoaUq3toKcepn+MPC+n+OvC+qeHtVj8zTtQge2l/2P9r/eVvmr8s/H&#10;Hg/U/hv441TQbmSSPUdLutizR/Jv2/6uRf8AeX5q9w8efGz4m+NvFnjS80fxRcaFpGg3VxDBptpt&#10;SJ1iWT/Wf3tyx/xb64/4kf2h4+8D6P4zv5I572FLezupo49n7plk8tm/7aQz/wDkOvu8npVMvl7K&#10;s04z0a7Nq6PhOIo/WaP1ikmpQ19VsWPAf7W/xG8C2/2b+0LfXbX+CHVo/NdP+2gYNV3xd+2V498V&#10;R7LaDTdFnb5Gmsbdnl/8iMa4L4ReCYPHvxN8MeH7sSLZanexW8zR/I/l9W/8dr9B1+H/AMKPFHif&#10;X/hOvgWytZNJ06C8N5HbRI373cqtG/39y4+9XbmFTL8JWipUFJ2u7dEeBls8zzDDyca/Kr2V+r7H&#10;5kahqF3q2oXF5eXEl9dXD75bm4k3u7V7x+xH4bTW/jJcXlz/AKjT9Olmb/edlT/2avELzTHsby7s&#10;3+d7edoWf/davbPgb4gu/hf8MfiL42sI45NUhS3sLPz/AJkSR2/1m3+Lbur1cy9/BOFH7Wi+Z5GS&#10;1ZzzGPP0u38j7f8AEGsJff6Nbf6hPvf7dHhOP/TJJv7if+hV8P6H8TPibHqnhO81Lxhe6la69fPb&#10;Kl3GrpBPtj/8dXzk+7sr7g8D3H27w3Z3/l+W93BFc7P95a/Ksdgp4Ll95Sv1Xloz9tw+I9vfS1u5&#10;1nmUeZXzP+1BqnxD8N2d54h8N65e+GtE0y13ypHHE6XUryxr8vzFl2+Z/drP/Zz1T4heJPEGj6x4&#10;h1zUfEukPBvaa4jiiitWlgVtvDbmb94n8NP6l/sv1rnXa3W4fWP3vsuV97n1R5lHmVn3Fx5ce96+&#10;C9c+MnxT+Ilx4w8Sab4sk0nS9GeV4tHtNqW/kJKq/wDAm/eJ9771LBYGeN5tVG1tX3ewYjEewtpe&#10;/wCh+gnmUeZXk/7PfxA1Dx18O7O81WSOS9RIn3x/xxPErr/3z8616Z5lcs4ezk4S3RpzXSfc+O/2&#10;tP8AktngP/r1uK878J/8nMH/AK/tP/8AQYa9M/ao09774weB7n+BLW4T/gTVY8F/s/63feNND8eQ&#10;3mlSWt89rfypb3Erv5SIv3coPm+X+9X0s8RSo4OEZ/aptL15jyvYynXco9JJv7j6s8z95XwP8RP+&#10;TsLz/sI6V/6VWdfeHmfvK+F/iJp7/wDDTlxefwPqOlf+lVnXn5VtX/wM6MZtD1Rsfsd/8lQvP9/U&#10;v/bevtSST93J/uV8b/sn6e+m/FC43/xvqX/tvX2BJJ+7kqM1/wB+n8vyNcH/AAEfAeh/8fHxY/6+&#10;tS/9FXFegfBvwunjL9n/AMUaa/3/AOx7e5g/66xT3Eq/+g1y/gvwnca3408aeHra4t4LrWdYurNX&#10;u5GRNrxXHopr6Q+Afwn1X4XafeWGq3GnTwPBFbQfZJGl+VWkb95lU/56V7eOxUYScYv3lKLXyijz&#10;YYf21GUZbSjJfez5T/Zoj/4v34Df/qIr/wCgNX3F4Nj/AOMv/iI3/UCsP618efBHTG0P9pXw5ZyR&#10;+U9prb223/daRa9m+Nvxd1T4H/tI6/qun6Zb376npdrEFuiyrtH0/wBpa7szpTxWKUae8ofqfnOT&#10;YqlgcC6lfRQq6/8AgJ8feILf/ipNX/6/rj/0a1eySaGmm/sV6xef8t77VfOb/dSWFP8A2WvJNQke&#10;+vLy5ePy3uJnmZP95q+n/ih4X/sn9jvS9KT/AF/kW9zL/vSzrL/7NXr5hV9msPDvJfgcPCsfrGLr&#10;Vl9mL/Fni/8AzB/hH/2MUv8A6Ksq+6Ph3J/xb/w3/wBg63/9FLXxPb6W8ml/CtP+ffxFLu/79WVf&#10;aHw/k/4oPw//ANg63/8ARS18Tm3w0/8At7/0o/YsH8U/l+Rw/wC1pJ/xYfxR/wBcIv8A0fDUf7K8&#10;n/Fr7f8A3Lf/ANI7epP2oLd774J+JIU++8EX/o+Go/2Y43sfhvbwv/B9n/8ASO3rmn/yLo/4n+Rp&#10;/wAxT9P1PXLyT/Q5P+Af+hV+ffw7/wCSX/Fj/r1u/wD0fa19+Xkn+jyf8A/9Cr4T+H+jvH8N/ipb&#10;fxzWN1/6Nta7cp/hT/xQ/M58d8UfSX5H0Z+yPJ/xbe3/AOvW1/8ARC17h5leJ/st2/2H4fxw/wBy&#10;1tf/AEQteyeZXk4qf+0VPVnoYf8AhR9EeN/HjwHL4kt7PUoZJP8ARPvP/wA8G/56f7rfdb/tnR8I&#10;/Gl3bXFvol/H5aXDvDs+VPInVWfb/uuqu3+y0VegeJNY/s3R9Qf7H9rdLW4dXkk+RNkGfmXb81eT&#10;6hZvY3Hg/WE+/cappr7/APfirSMvaUHSq9NU/wAzP7XP33PdPMr5X+KGj+X8TPt/97VNH+f/ALfr&#10;WvqDzK8z8UaHp/8AaEd/qUdl5H2q3dPtcmyLz1nj8j+IfN52yowM/ZufmrGk4bepwfwb0v8Asn4o&#10;Wf8A02TVX/8ASWvoyTZJHIj/AHH+Rq8n0vR30n4oeH98ex5rXVXb/e3WdeoSSfu5KyxkvaV3IdKH&#10;JFHzn4k8H3vgnxpcX8Mcmx/30r2//LeLd8s0f92RW2bv9r/ZevcPh/4wTxbo9w7yeZe2M/2a68v5&#10;N7bVdZP+BxyI1Zfji8/tLWNH0r7H5CTT3sO+STe77IG+lV/h3Z/2b4o8QWf3P9B092/3ts1dFecq&#10;lKLq/FF2+RlS9yUj5j+LM914Y+N+u6jps/2W9t9RW8gZP4JPlevo/wAZaHo37W/wfi8UaUkdr4w0&#10;eFklh9HC5eBv9lvvI3/168f8ZeEIPGv7TR0K4nkgttQuooWlt9u9FaBWr3f4A+AoPhP8bPG3hWyu&#10;7i8sF0u1uN90VLM5Y+n+9X0+KqwhRpVIy/exSa9NrM/HMtoVZ43FUKqUqE5yi/KWrTR8ReHNDfXP&#10;EGl6cn/L5PFbf99vivtf46aXFc/DO8sIY/3EPlJEn+ykq14H8C/C/wDaXxskmSPy4NLnuLlv+Att&#10;j/8AHmr6g8aaf/aWh3Fn/fTf/wB8stZZvib4ujH+XX7z3OCcH7PC16svtO3yR876fof2iTwfZ22l&#10;6jBHY332yWa4+dHZ/JX938vyr+5r6E+H8n/FB+H/APsHW/8A6KWvP/A/hPQr7/hIP7V8P2WrT/23&#10;LbedcRrvRVgt/wDZNeieF7xL7wvo9ykccaTWtu+yOPYibolavnsdW9pbSyV7fefo9GHs/Mw/jJZ/&#10;bvhvrlt/fgT/ANGx1T+Cdv8AYfC95bf3J7dP/JO3rqPEmn/2lo95bf34P/ZlrH8B2/8AZv8Ablt/&#10;zxvok/8AJO3rnlP/AGXk83+Rp/y95vI7C4k/0f8A4Gn/AKFXy/4X8P8A2bR/GFn5f/HxY3v/AKNt&#10;a+mJJP3cf++n/oVed2/h/wCw3F5Zwx2/n3cFx/rP9b5G6Pzdvzf9cK7MDPkhP1X4MirD2liT4H2f&#10;9m6PcW39xLVP/IC16R5lcX4Hs/7N1DXLb/nj9lT/AMlY67DzK8uv79WT82bQ2Mu41TRJI7zRNYuJ&#10;LB76CVIpvlRJ1li8qTy2/wCei1yfji80K+vPB/hLQbz7fe2N9b3k/l/P9ltbeJvmkYfdZm2Kv96u&#10;o1DS7XW9PuLO/s7fUrKb5JYbuNZYn/4Cap+H/C+j+F7OOz0TS7LTYP4YbS3WJN3+6Knn/wAijc8y&#10;uL+MlzpUfwo0uX+0LP7V/b2jo8P2iLzUxqdv/DurrPMf/gdY954H0K5uPtN54f06Sd33+dcWUW92&#10;b/a21nCYCeNjp6fFrwUtheWd95ljrDt9luFl/is/St243yW8iJ9/Y+3/AHqy9P8ACej6TcfbLDQ9&#10;O02dk2edaWUUT7fwWtD975e/y5JE/wCmce+nKXP7wGpaaX4f8YyaX4h/tC3gn0t7iaWGS4VfIlli&#10;8uRZc/d214t4n+JFr4bv/GHiSz8ue1vp7XRNCaOTf9ulRcNJH/0z8yR/+/dXfiBb2+rXEdz/AMKz&#10;/wCEs1G0/wBReX9lBsRv945evK/+Ff8Ajvxl8QNHv/EOn3EFrb3UT7PlS3giRt21V3V7mFw/tPer&#10;ySivPVnyuZZxLD/uMNSlOcna6Tsr9bl/xF4it/Cf7TMOt3nmfZbG9t3ndPnbaIo1Zq+o5NQ8FeFP&#10;EmvfEmTxNBNFqGnRW/kpPG6N5WSuzuzNXxT8WLhL34keIJkk8z/SnT/vn5a5zSdHl1rVLawtY/Mu&#10;rmdYYv8AeaveqYKFajCpKXLZJP0PxyjxFWwGNr0KdJT5qjcb9JbH0f8As16G8ej6x4kuY/Ln1Od/&#10;K/2IkZmb/wAer1T+2Lexv4Lm/eO10uX/AEaWZ/uwbvus3+zu+Ws/R9Ht/D+h2ej2f+otIEh3/wB/&#10;bWhHG/8AqfL/AOAV8jisR7au6nnp6H7pk+D+oYGnR6pa+r1ZJrlnoPwz8N65rEN5Hfz6jdS38FnH&#10;cRPLdXTxKkcMH+80aVn+F7OXTfC+j2c3+vt7GKFvL/vKq1n6f8P/AA54f1C4vLDw3p2m3tx/rZrS&#10;ziilf8lrc+f7lc0p+0PZNDS5LT+0I0vLi3tIHjdN88ixJu+X1rn9LktP+Ek8WfY7i3uoV1FEWaCR&#10;HT5bW3qxqGl2mrW/k39nb38CSb1hu7dZk3fitGn6PaeH7P7NYafb6bDv3+TaW6xJub6VnzfYAuXF&#10;wkce+aSONEdHZ5PkRF3VYvJNCi+JmjxJrGneRNpeobn+2RbPmlt/9qs+4t0vo5Laa3jngmTY0Mke&#10;9HVvrWX/AMK/8ORyf8ivpUbv95P7Oi+fb/wGtITlACxZyW//AAmnjBLO4t7qFZ7dPOgkR0/49Y62&#10;PMrL0vR9P0S38nTdPt9Ngd9/k2lusSO34Vc8ynzAfJfx41jTdb+LFxNf3Efijw9aT6f4Sn0G01Ge&#10;x1bR9RuJVkW6tI/uzsysm5v7sdd5+1J48fTdD0/wTYf21PqPiTzftj+HbeW4vrXTIvmuZo9n3d3y&#10;R7v+mleoSeD/AA/J4kj8QvoenSeIUTYuqyWUX2hFX5f9Zt3Vof2faf2h9v8Asdv9t8j7N9p8tfN8&#10;jdny9392sgPD7Px5cab+wvZ+JLa4kk1SbwZbwwTeYzyvcyxLbx/N/e8ySuo+Afw3uPhL4TuP7e0v&#10;TtN1SKCJLy8sNVur37VFFF80krT42tu3/dr0D+w9Kj0u30pNPsv7Lh2eVZ/Z1+zpsbcv7v7vytVy&#10;4jS5t5IZo454JkdJUk+dHVqAPm/9jvT5vEdn/wAJzqseg32qat9o1Jb6012e41CNbmdjHHPbf6qF&#10;Vj+Va3Nc+H+i+Ov2sJGubOSe10Tw1Feain2idIp7yafZbfKH2/JDbvXrnhvwX4c8GyXD6D4f0rRX&#10;uNnmvYWUVu8+3+9sUbq1I7O3try4vEt40urhESW5jj/euqfd3N/s0AeJ/tCWevat8VPhnpvh7XJN&#10;NuvElrquiX3lyNvgsWihmnuI8f8ALRNu1G/haSvbLO3sfCXh+3s7aOSDTtMtUSJJJGldIol/vH5m&#10;ok0+0k1C3vHs7eS9t0eGK5kjXzUV9u7a3+1trk/jBrn9ifD/AFR0k8ue72W0X/A//sa6qMfbVYw7&#10;uxwY/FQwWEq15dIsxPBugyp8PdXWT7PBrWpWsuuyzT27/Zxp8y+UfOfafMZF3yLFWf8As/8Aw/8A&#10;sVvJ4kvI/wB9KmywST/nl/z0/wCBVjfB/wANeIvFEEEl3q+o2/hi33ItnHcSpFP/AHo1Xd93+9Xv&#10;nlxW1vHCkfloibFSP7iKte5jsR7BToRlfm3/AMj814cymGOlSzLEUnFQ+FPq+54p+05qDXNt4c0q&#10;21jS47q3muNeu/D+tXstjb63p9tF+9t2nT7u1pEbY33q4P4gXllJ+zJ8ONB8K/aNCtfGOqWU1tbe&#10;JdVli+y2rM17NDLc/eWPy49v+7X0X4k8J+H/ABl9nTXvD+na19kffB9vsorjyG/2d6/LR4g8L6F4&#10;ts7ez1vQ9O1a1hffFbX9lFLEjfd+VXWvmT9ZPG/GFnb+DfgfoeiWH9neF08WeIrLSry58O6rLcW6&#10;QXEu2VoLuT5vmhj27qy/FF54V8Hfs5/FC/8AAGqaiml65qL6VavJcMlva3Mssdk32SQ/8sN3zebu&#10;+9XvF54T0LUvDcfh680PTp9BRERdKuLKJ7dFX7v7vbt+WpLjw3o9z4f/ALBm0vTn0TyPs39myW6v&#10;b+Uv8Pl7du2gDxvw/wCMLfw/4g+Ofjb7bJceGvC1jb6Jpk3mPLb/AOhWbST+X83zN5021v8Aarj/&#10;ANlvw/e+G/iRef22kmkz+HvBOm/2nHHqMt3FfT3bNcSXVz5mPLmVYX+Xb93+OvpC38L6FY+H/wCw&#10;bbQ9Og0HZs/sqOyiS32s27/V7dtXP7LsvtF5N9jt/PvkWG6f7Ou+6VV2/vP73y0AfO/9oW4/Yf8A&#10;FHizWLe4v31a11LxJBDd3Mqt5txPI9l91w21d0Hy1ufET4f2Xwz/AGP/ABJYabJe2mo2miRX895J&#10;cSvLPfRLC/meZu3fPJHtr2iTR9MudLj0qbT7KTS0REWzkt1+zoqf6v8Ad/d+Wrl5Z2+pWdxZ3lvH&#10;f2s3+thuI/NR/wDgNAHJ/Cfwnqvhvw/eX/iS8+3+K9euv7S1Z45GeKCd1X/R4M/dhiX5VruPMqv5&#10;lHmUAV/Mo8yqfmUeZQBc8yjzKp+ZR5lAFzzKPMqn5lHmUAXPMrg/Enh+4+JniS3sH8yDQdMffdTf&#10;8952/wCWa/7q12kcnmSbKufaItNt44U/g/gropVfYy5o79Dzsbgo5hGNCp8N02u9ugW9vb6bZ29t&#10;bRxwQQpsihj/AIFWo5LjzKryXHmSb3qPzKwvfU9BJRVkXPMo8yqfmUeZSGXPMo8yqfmUeZQBc8yj&#10;zKp+ZR5lAFzzKPMqn5lHmUAXPMo8yqfmUeZQB//ZUEsBAi0AFAAGAAgAAAAhACsQ28AKAQAAFAIA&#10;ABMAAAAAAAAAAAAAAAAAAAAAAFtDb250ZW50X1R5cGVzXS54bWxQSwECLQAUAAYACAAAACEAOP0h&#10;/9YAAACUAQAACwAAAAAAAAAAAAAAAAA7AQAAX3JlbHMvLnJlbHNQSwECLQAUAAYACAAAACEA6OY1&#10;bi8EAABVDwAADgAAAAAAAAAAAAAAAAA6AgAAZHJzL2Uyb0RvYy54bWxQSwECLQAUAAYACAAAACEA&#10;N53BGLoAAAAhAQAAGQAAAAAAAAAAAAAAAACVBgAAZHJzL19yZWxzL2Uyb0RvYy54bWwucmVsc1BL&#10;AQItABQABgAIAAAAIQCU00zf4gAAAA4BAAAPAAAAAAAAAAAAAAAAAIYHAABkcnMvZG93bnJldi54&#10;bWxQSwECLQAKAAAAAAAAACEAGyLOafgcAAD4HAAAFAAAAAAAAAAAAAAAAACVCAAAZHJzL21lZGlh&#10;L2ltYWdlMS5qcGdQSwUGAAAAAAYABgB8AQAAvyUAAAAA&#10;">
              <v:rect id="Rectangle 45932" o:spid="_x0000_s1048" style="position:absolute;left:10919;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Gb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ibTeDyCvzvhCsjFLwAAAP//AwBQSwECLQAUAAYACAAAACEA2+H2y+4AAACFAQAAEwAAAAAA&#10;AAAAAAAAAAAAAAAAW0NvbnRlbnRfVHlwZXNdLnhtbFBLAQItABQABgAIAAAAIQBa9CxbvwAAABUB&#10;AAALAAAAAAAAAAAAAAAAAB8BAABfcmVscy8ucmVsc1BLAQItABQABgAIAAAAIQDYR8GbyAAAAN4A&#10;AAAPAAAAAAAAAAAAAAAAAAcCAABkcnMvZG93bnJldi54bWxQSwUGAAAAAAMAAwC3AAAA/AIAAAAA&#10;" filled="f" stroked="f">
                <v:textbox inset="0,0,0,0">
                  <w:txbxContent>
                    <w:p w:rsidR="006E2D18" w:rsidRDefault="0033424B">
                      <w:pPr>
                        <w:spacing w:after="160" w:line="259" w:lineRule="auto"/>
                        <w:ind w:left="0" w:firstLine="0"/>
                        <w:jc w:val="left"/>
                      </w:pPr>
                      <w:r>
                        <w:rPr>
                          <w:b/>
                          <w:sz w:val="28"/>
                        </w:rPr>
                        <w:t>Learner workbook</w:t>
                      </w:r>
                    </w:p>
                  </w:txbxContent>
                </v:textbox>
              </v:rect>
              <v:rect id="Rectangle 45933" o:spid="_x0000_s1049" style="position:absolute;left:26334;top:2218;width:78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2QAyAAAAN4AAAAPAAAAZHJzL2Rvd25yZXYueG1sRI9ba8JA&#10;FITfBf/DcoS+6cbaFhNdRXohefRSsH07ZI9JMHs2ZLcm7a93hYKPw8x8wyzXvanFhVpXWVYwnUQg&#10;iHOrKy4UfB4+xnMQziNrrC2Tgl9ysF4NB0tMtO14R5e9L0SAsEtQQel9k0jp8pIMuoltiIN3sq1B&#10;H2RbSN1iF+Cmlo9R9CINVhwWSmzotaT8vP8xCtJ5s/nK7F9X1O/f6XF7jN8OsVfqYdRvFiA89f4e&#10;/m9nWsHTczybwe1OuAJydQUAAP//AwBQSwECLQAUAAYACAAAACEA2+H2y+4AAACFAQAAEwAAAAAA&#10;AAAAAAAAAAAAAAAAW0NvbnRlbnRfVHlwZXNdLnhtbFBLAQItABQABgAIAAAAIQBa9CxbvwAAABUB&#10;AAALAAAAAAAAAAAAAAAAAB8BAABfcmVscy8ucmVsc1BLAQItABQABgAIAAAAIQC3C2QAyAAAAN4A&#10;AAAPAAAAAAAAAAAAAAAAAAcCAABkcnMvZG93bnJldi54bWxQSwUGAAAAAAMAAwC3AAAA/AIAAAAA&#10;" filled="f" stroked="f">
                <v:textbox inset="0,0,0,0">
                  <w:txbxContent>
                    <w:p w:rsidR="006E2D18" w:rsidRDefault="0033424B">
                      <w:pPr>
                        <w:spacing w:after="160" w:line="259" w:lineRule="auto"/>
                        <w:ind w:left="0" w:firstLine="0"/>
                        <w:jc w:val="left"/>
                      </w:pPr>
                      <w:r>
                        <w:rPr>
                          <w:b/>
                          <w:sz w:val="28"/>
                        </w:rPr>
                        <w:t>-</w:t>
                      </w:r>
                    </w:p>
                  </w:txbxContent>
                </v:textbox>
              </v:rect>
              <v:rect id="Rectangle 45934" o:spid="_x0000_s1050" style="position:absolute;left:26929;top:2218;width:226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vx0xwAAAN4AAAAPAAAAZHJzL2Rvd25yZXYueG1sRI9Li8JA&#10;EITvgv9haGFvOnHXFRMdRfaBHn2BemsybRLM9ITMrIn++p2FBY9FVX1FzRatKcWNaldYVjAcRCCI&#10;U6sLzhQc9t/9CQjnkTWWlknBnRws5t3ODBNtG97SbeczESDsElSQe18lUro0J4NuYCvi4F1sbdAH&#10;WWdS19gEuCnlaxSNpcGCw0KOFX3klF53P0bBalItT2v7aLLy67w6bo7x5z72Sr302uUUhKfWP8P/&#10;7bVWMHqP30bwdydcATn/BQAA//8DAFBLAQItABQABgAIAAAAIQDb4fbL7gAAAIUBAAATAAAAAAAA&#10;AAAAAAAAAAAAAABbQ29udGVudF9UeXBlc10ueG1sUEsBAi0AFAAGAAgAAAAhAFr0LFu/AAAAFQEA&#10;AAsAAAAAAAAAAAAAAAAAHwEAAF9yZWxzLy5yZWxzUEsBAi0AFAAGAAgAAAAhADji/HTHAAAA3gAA&#10;AA8AAAAAAAAAAAAAAAAABwIAAGRycy9kb3ducmV2LnhtbFBLBQYAAAAAAwADALcAAAD7AgAAAAA=&#10;" filled="f" stroked="f">
                <v:textbox inset="0,0,0,0">
                  <w:txbxContent>
                    <w:p w:rsidR="006E2D18" w:rsidRDefault="0033424B">
                      <w:pPr>
                        <w:spacing w:after="160" w:line="259" w:lineRule="auto"/>
                        <w:ind w:left="0" w:firstLine="0"/>
                        <w:jc w:val="left"/>
                      </w:pPr>
                      <w:r>
                        <w:rPr>
                          <w:b/>
                          <w:sz w:val="28"/>
                        </w:rPr>
                        <w:t>model answer sheet</w:t>
                      </w:r>
                    </w:p>
                  </w:txbxContent>
                </v:textbox>
              </v:rect>
              <v:rect id="Rectangle 45935" o:spid="_x0000_s1051" style="position:absolute;left:43921;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lnvyAAAAN4AAAAPAAAAZHJzL2Rvd25yZXYueG1sRI9Pa8JA&#10;FMTvBb/D8oTemo21KSa6itQWPfqnYHt7ZJ9JMPs2ZLcm7ad3C4LHYWZ+w8wWvanFhVpXWVYwimIQ&#10;xLnVFRcKPg8fTxMQziNrrC2Tgl9ysJgPHmaYadvxji57X4gAYZehgtL7JpPS5SUZdJFtiIN3sq1B&#10;H2RbSN1iF+Cmls9x/CoNVhwWSmzoraT8vP8xCtaTZvm1sX9dUb9/r4/bY7o6pF6px2G/nILw1Pt7&#10;+NbeaAUvSTpO4P9OuAJyfgUAAP//AwBQSwECLQAUAAYACAAAACEA2+H2y+4AAACFAQAAEwAAAAAA&#10;AAAAAAAAAAAAAAAAW0NvbnRlbnRfVHlwZXNdLnhtbFBLAQItABQABgAIAAAAIQBa9CxbvwAAABUB&#10;AAALAAAAAAAAAAAAAAAAAB8BAABfcmVscy8ucmVsc1BLAQItABQABgAIAAAAIQBXrlnvyAAAAN4A&#10;AAAPAAAAAAAAAAAAAAAAAAcCAABkcnMvZG93bnJldi54bWxQSwUGAAAAAAMAAwC3AAAA/AIAAAAA&#10;" filled="f" stroked="f">
                <v:textbox inset="0,0,0,0">
                  <w:txbxContent>
                    <w:p w:rsidR="006E2D18" w:rsidRDefault="0033424B">
                      <w:pPr>
                        <w:spacing w:after="160" w:line="259" w:lineRule="auto"/>
                        <w:ind w:left="0" w:firstLine="0"/>
                        <w:jc w:val="left"/>
                      </w:pPr>
                      <w:r>
                        <w:rPr>
                          <w:b/>
                          <w:sz w:val="28"/>
                        </w:rPr>
                        <w:t xml:space="preserve"> </w:t>
                      </w:r>
                    </w:p>
                  </w:txbxContent>
                </v:textbox>
              </v:rect>
              <v:shape id="Shape 45930" o:spid="_x0000_s1052" style="position:absolute;top:114;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hWJxwAAAN4AAAAPAAAAZHJzL2Rvd25yZXYueG1sRI/LasJA&#10;FIb3Bd9hOAU3pU689GLqKF4QhII02uL2kDlmopkzITPV+PadhdDlz3/jm8xaW4kLNb50rKDfS0AQ&#10;506XXCj43q+f30H4gKyxckwKbuRhNu08TDDV7soZXXahEHGEfYoKTAh1KqXPDVn0PVcTR+/oGosh&#10;yqaQusFrHLeVHCTJq7RYcnwwWNPSUH7e/VoFP2/HJ7PCz9PJlNlwgbft1/6wVar72M4/QARqw3/4&#10;3t5oBaOX8TACRJyIAnL6BwAA//8DAFBLAQItABQABgAIAAAAIQDb4fbL7gAAAIUBAAATAAAAAAAA&#10;AAAAAAAAAAAAAABbQ29udGVudF9UeXBlc10ueG1sUEsBAi0AFAAGAAgAAAAhAFr0LFu/AAAAFQEA&#10;AAsAAAAAAAAAAAAAAAAAHwEAAF9yZWxzLy5yZWxzUEsBAi0AFAAGAAgAAAAhAB+mFYn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931" o:spid="_x0000_s1053" type="#_x0000_t75" style="position:absolute;left:54856;width:6347;height:6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o4AyAAAAN4AAAAPAAAAZHJzL2Rvd25yZXYueG1sRI9Ba8JA&#10;FITvBf/D8gq91Y02LRpdRaWCoFCalqq3Z/Y1CWbfhuxW47/vCoLHYWa+YcbT1lTiRI0rLSvodSMQ&#10;xJnVJecKvr+WzwMQziNrrCyTggs5mE46D2NMtD3zJ51Sn4sAYZeggsL7OpHSZQUZdF1bEwfv1zYG&#10;fZBNLnWD5wA3lexH0Zs0WHJYKLCmRUHZMf0zCvhnt94P3tebYTzf+sNHvNMXWin19NjORiA8tf4e&#10;vrVXWkH8OnzpwfVOuAJy8g8AAP//AwBQSwECLQAUAAYACAAAACEA2+H2y+4AAACFAQAAEwAAAAAA&#10;AAAAAAAAAAAAAAAAW0NvbnRlbnRfVHlwZXNdLnhtbFBLAQItABQABgAIAAAAIQBa9CxbvwAAABUB&#10;AAALAAAAAAAAAAAAAAAAAB8BAABfcmVscy8ucmVsc1BLAQItABQABgAIAAAAIQBFoo4AyAAAAN4A&#10;AAAPAAAAAAAAAAAAAAAAAAcCAABkcnMvZG93bnJldi54bWxQSwUGAAAAAAMAAwC3AAAA/AI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spacing w:after="0" w:line="259" w:lineRule="auto"/>
      <w:ind w:left="-1189" w:right="10713"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718566</wp:posOffset>
              </wp:positionH>
              <wp:positionV relativeFrom="page">
                <wp:posOffset>9612630</wp:posOffset>
              </wp:positionV>
              <wp:extent cx="6120384" cy="663702"/>
              <wp:effectExtent l="0" t="0" r="0" b="0"/>
              <wp:wrapSquare wrapText="bothSides"/>
              <wp:docPr id="45902" name="Group 45902"/>
              <wp:cNvGraphicFramePr/>
              <a:graphic xmlns:a="http://schemas.openxmlformats.org/drawingml/2006/main">
                <a:graphicData uri="http://schemas.microsoft.com/office/word/2010/wordprocessingGroup">
                  <wpg:wgp>
                    <wpg:cNvGrpSpPr/>
                    <wpg:grpSpPr>
                      <a:xfrm>
                        <a:off x="0" y="0"/>
                        <a:ext cx="6120384" cy="663702"/>
                        <a:chOff x="0" y="0"/>
                        <a:chExt cx="6120384" cy="663702"/>
                      </a:xfrm>
                    </wpg:grpSpPr>
                    <wps:wsp>
                      <wps:cNvPr id="45905" name="Rectangle 45905"/>
                      <wps:cNvSpPr/>
                      <wps:spPr>
                        <a:xfrm>
                          <a:off x="1091946" y="221842"/>
                          <a:ext cx="2050335" cy="263528"/>
                        </a:xfrm>
                        <a:prstGeom prst="rect">
                          <a:avLst/>
                        </a:prstGeom>
                        <a:ln>
                          <a:noFill/>
                        </a:ln>
                      </wps:spPr>
                      <wps:txbx>
                        <w:txbxContent>
                          <w:p w:rsidR="006E2D18" w:rsidRDefault="0033424B">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5906" name="Rectangle 45906"/>
                      <wps:cNvSpPr/>
                      <wps:spPr>
                        <a:xfrm>
                          <a:off x="2633472" y="221842"/>
                          <a:ext cx="78635" cy="263528"/>
                        </a:xfrm>
                        <a:prstGeom prst="rect">
                          <a:avLst/>
                        </a:prstGeom>
                        <a:ln>
                          <a:noFill/>
                        </a:ln>
                      </wps:spPr>
                      <wps:txbx>
                        <w:txbxContent>
                          <w:p w:rsidR="006E2D18" w:rsidRDefault="0033424B">
                            <w:pPr>
                              <w:spacing w:after="160" w:line="259" w:lineRule="auto"/>
                              <w:ind w:left="0" w:firstLine="0"/>
                              <w:jc w:val="left"/>
                            </w:pPr>
                            <w:r>
                              <w:rPr>
                                <w:b/>
                                <w:sz w:val="28"/>
                              </w:rPr>
                              <w:t>-</w:t>
                            </w:r>
                          </w:p>
                        </w:txbxContent>
                      </wps:txbx>
                      <wps:bodyPr horzOverflow="overflow" vert="horz" lIns="0" tIns="0" rIns="0" bIns="0" rtlCol="0">
                        <a:noAutofit/>
                      </wps:bodyPr>
                    </wps:wsp>
                    <wps:wsp>
                      <wps:cNvPr id="45907" name="Rectangle 45907"/>
                      <wps:cNvSpPr/>
                      <wps:spPr>
                        <a:xfrm>
                          <a:off x="2692914" y="221842"/>
                          <a:ext cx="2260227" cy="263528"/>
                        </a:xfrm>
                        <a:prstGeom prst="rect">
                          <a:avLst/>
                        </a:prstGeom>
                        <a:ln>
                          <a:noFill/>
                        </a:ln>
                      </wps:spPr>
                      <wps:txbx>
                        <w:txbxContent>
                          <w:p w:rsidR="006E2D18" w:rsidRDefault="0033424B">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5908" name="Rectangle 45908"/>
                      <wps:cNvSpPr/>
                      <wps:spPr>
                        <a:xfrm>
                          <a:off x="4392172" y="221842"/>
                          <a:ext cx="65606" cy="263528"/>
                        </a:xfrm>
                        <a:prstGeom prst="rect">
                          <a:avLst/>
                        </a:prstGeom>
                        <a:ln>
                          <a:noFill/>
                        </a:ln>
                      </wps:spPr>
                      <wps:txbx>
                        <w:txbxContent>
                          <w:p w:rsidR="006E2D18" w:rsidRDefault="0033424B">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5903" name="Shape 45903"/>
                      <wps:cNvSpPr/>
                      <wps:spPr>
                        <a:xfrm>
                          <a:off x="0" y="1143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904" name="Picture 45904"/>
                        <pic:cNvPicPr/>
                      </pic:nvPicPr>
                      <pic:blipFill>
                        <a:blip r:embed="rId1"/>
                        <a:stretch>
                          <a:fillRect/>
                        </a:stretch>
                      </pic:blipFill>
                      <pic:spPr>
                        <a:xfrm>
                          <a:off x="5485638" y="0"/>
                          <a:ext cx="634746" cy="663702"/>
                        </a:xfrm>
                        <a:prstGeom prst="rect">
                          <a:avLst/>
                        </a:prstGeom>
                      </pic:spPr>
                    </pic:pic>
                  </wpg:wgp>
                </a:graphicData>
              </a:graphic>
            </wp:anchor>
          </w:drawing>
        </mc:Choice>
        <mc:Fallback>
          <w:pict>
            <v:group id="Group 45902" o:spid="_x0000_s1054" style="position:absolute;left:0;text-align:left;margin-left:56.6pt;margin-top:756.9pt;width:481.9pt;height:52.25pt;z-index:251671552;mso-position-horizontal-relative:page;mso-position-vertical-relative:page" coordsize="61203,66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DHDQMwQAAFUPAAAOAAAAZHJzL2Uyb0RvYy54bWzkV9tu2zgQfV9g/0HQ&#10;e2NdbMUW4hSLZhsUWGyDXj6ApihLKEUSJB07+/U7MxJlx4mzRhdoHhIgMsXLXM5wNGeu3u86Gd0L&#10;61qtlnF6kcSRUFxXrVov4+/fPr6bx5HzTFVMaiWW8YNw8fvr33+72ppSZLrRshI2AiHKlVuzjBvv&#10;TTmZON6IjrkLbYSCxVrbjnl4tetJZdkWpHdykiVJMdlqWxmruXAOZm/6xfia5Ne14P5zXTvhI7mM&#10;wTZPT0vPFT4n11esXFtmmpYPZrCfsKJjrQKlo6gb5lm0se0TUV3LrXa69hdcdxNd1y0X5AN4kyZH&#10;3txavTHky7rcrs0IE0B7hNNPi+V/39/ZqK2W8XS2SLI4UqyDMJHmqJ8CiLZmXcLOW2u+mjs7TKz7&#10;N/R6V9sOf8GfaEfgPozgip2POEwWaZbk82kccVgrivwStBH6vIEQPTnGmz9fPjgJaido3WjM1sBF&#10;cnus3P/D6mvDjKAQOETgAKtZwOoLXDKm1lIQXjN0Co2A3SNYrnSA2zNIpckiXUyLOAJMsiydTwdM&#10;AmhZMkvyHFQhaFmRz7I5yh99Z6Wxzt8K3UU4WMYWjKGLyO7/cr7fGragfqnwqfTHVsp+FWcAwmAi&#10;jvxutaM7kRbBm5WuHsD5Rtt/PkO611Jvl7EeRjF+AUA5rsaR/KQAdEy2MLBhsAoD6+UHTSnZm/PH&#10;xuu6JXvRgF7bYBdEs0f0l4QVYtGnwOOwjkCcFVaIVD69hGw6EdbLOYTy1YJ6+eaCevl8UEcgzgzq&#10;Iluk8AE7EdQsK5IsA1WvlKv0ZdhnzxvIVeAWz+XqCMRZYZ3miyx9IVeLWZHAR+GVgrp4c7mah6BS&#10;6aWamgcQzgooVB7I0DSd5gO9C8X0EQOhtYM6yjd9HcV6FGon0Lmqr6Iw14QR36kwxGr7IrM0zOM5&#10;FIrDCIpmsALnOqig3zSt+iMGBKbtV6U63BUkoJvBjX4HHEI1RBBG1TB56JxUaMVilmEBYkC5raqI&#10;MQDZVNVJTuD8gxRoqVRfRA3sAChdSuecXa8+SBvdMyzo9IfxArW0Fc/UwDbGU8nJU7iVSdOwQdYg&#10;ZlBAIgdJuFMQvT8Wywdreo4PTBmuQ2D6YNJ4iMzSyo/nFfQnpJC4UO/t/muKDuEbkRHT8hL+Bz4O&#10;oycc87/7FjjlN1bEg5DuLBkdsz825h20DhDddtXK1j9QGwSQolHq/q7lSDTxBZLlgK5C3eq/lbAD&#10;FVNiTdHhsBdPopv4/kjQSrYG+SJChuPBZED4qAt5xuu+w7nRfNMJ5fuWzQoJ1mvlmta4OLKl6FYC&#10;OhD7qUrRIFY6b4XncI/D1eEDlR0XyMq9YWjzCYo9m85nRQ6lImQLXILQWQBJQ/L9uCOBWxL6mcCc&#10;zyLXZFJvBA3BJro01LvR5R36TGwOD99p174bvv4X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lNNM3+IAAAAOAQAADwAAAGRycy9kb3ducmV2LnhtbEyPzWrDMBCE74W+g9hCb42smPzg&#10;WA4htD2FQpNCyW1jb2wTSzKWYjtv382puc2wH7Mz6Xo0jeip87WzGtQkAkE2d0VtSw0/h4+3JQgf&#10;0BbYOEsabuRhnT0/pZgUbrDf1O9DKTjE+gQ1VCG0iZQ+r8ign7iWLN/OrjMY2HalLDocONw0chpF&#10;c2mwtvyhwpa2FeWX/dVo+Bxw2MTqvd9dztvb8TD7+t0p0vr1ZdysQAQawz8M9/pcHTLudHJXW3jR&#10;sFfxlFEWMxXziDsSLRa878RqrpYxyCyVjzOyPwAAAP//AwBQSwMECgAAAAAAAAAhABsizmn4HAAA&#10;+BwAABQAAABkcnMvbWVkaWEvaW1hZ2UxLmpwZ//Y/+AAEEpGSUYAAQEBAGAAYAAA/9sAQwADAgID&#10;AgIDAwMDBAMDBAUIBQUEBAUKBwcGCAwKDAwLCgsLDQ4SEA0OEQ4LCxAWEBETFBUVFQwPFxgWFBgS&#10;FBUU/9sAQwEDBAQFBAUJBQUJFA0LDRQUFBQUFBQUFBQUFBQUFBQUFBQUFBQUFBQUFBQUFBQUFBQU&#10;FBQUFBQUFBQUFBQUFBQU/8AAEQgAoACZ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zzKPMqPzKPMoAk8yjzKj8yjzKAJPMo8yo/Mo8ygCTz&#10;KPMqPzKPMoAk8yjzKj8yjzKAJPMpI50k+4+aZ5lcd4T8Q/avFvjPR3+/pl1bzL/1zmgV/wD0LzKt&#10;R38hcx2vmUeZUfmVH5lQMseZR5lR+ZR5lAEnmUeZUfmUeZQBJ5lHmVH5lHmUAU/Mo8yo/Mo8ygCT&#10;zKPMqPzKPMoAk8yjzKj8yjzKAJPMo8yo/Mo8ygCTzKPMqPzKPMoAk8yvCrDWP7E/bQ1vTXuNia94&#10;Qt7lYf78tvPIv/oLPXuPmV8rfFDXE8P/ALeHw0meTYl9pDWbf9tWuAv/AI9Xp4GHtJVIf3X+Gpx4&#10;iXJyS80fVvmVHeXHl2dw/wDsP/6DR5lZ+uXHl6PeP/0wf/0GvMOwuaXefbdPt7n/AJ7QI/8A47Vj&#10;zKw/C9x5nhuz/wBhNn/fNbHmUASeZR5lR+ZR5lAEnmUeZUfmUeZQBX8yjzKp+ZR5lAFzzKPMqn5l&#10;HmUAXPMo8yqckkvlyeT5bz7Pl8z7m6sfwn4wsvFtncPD5lvfWk7W19YXH+ttZV/5Zt/6Ev8AeWjk&#10;A6TzKPMqn9o/eRp/frzr9oD4yRfBP4b3niD7PHd6i7pbadbSfcnnf/2VfvVrSozrTjCGrehlOcac&#10;JTl0PRbzVLTTbP7TeXFvYQp/y2u5FiT9aNP1ix1e3+02F5b6lB/z2tLhZU/Svx38YeONd+IWsXGo&#10;+IdUuNVvZX3s88m9I/8AdX7qrUXhTxXq/gbU4NR0LU7zSryJ9yy2kjJ/31/er7b/AFXnyfxPe9ND&#10;xv7Y/uH7M+ZXwv8Ataax9i/a8+HkySfPYpprt/wK8avePgH+0XafFX4f2+pXlv5GvW7/AGbUba0j&#10;/dJKv8S/7LrXyP8AtQeIItf/AGsLOa2k+S3n0q2T/eXa3/s1eblOHnDF1KU94xkjpxlbnoRnHq0f&#10;pQ/35Kx/FF59m8P3H+38n/fVaFxJ/pEn+/XL+PLz/iX28P8Aff8A9Br5d7nqLY2PCf7vw/Z/7j/+&#10;hVseZWPof7vR7NP+mCVc8ykMueZR5lU/Mo8ygC55lHmVT8yjzKAI/Mo8yqfmUeZQBc8yjzKp+ZR5&#10;lAFzzK8i+Mnh7XfD95H8RfBMfn+IdMh8nUdK/wCWWsWK/wDLNv8Apon8DV6j5lHmVpSqexlzfeu6&#10;7GcoucdDk/hn8VNC+MfhO31vw9ceYj/JLDJ/x8Ws/wDzzkX/ADur5/8A+ChH2i9+HfhOZP8AUW+q&#10;Swzp/claD5a5v4+eE9b/AGa/iRb/ABL8ByfZNH1OfZqNh963SdufLkX/AJ5v/wCOtXeaf8VPAn7U&#10;3ge40G/8zTdUu4ES80qSTZKkq/dmtm/5abWr6ajh/q1Wlj6V5Ur6913v6HiTxCrc+Dq+7P8AB+h8&#10;Cc0c16v8QP2X/iB4FvJHTR7jxDpbv+61LSY2uEdf9qMfNHWf4P8A2d/HfjLUPJTQ7jSYEfZLc6lG&#10;1uif8BPzN/wGv0H69hfZe19orep4X1erzcvIz2D9iON7bS/GF5NJ5dl59vueT7m5Vbd/47Xh/wDw&#10;kD+Nvjxb6qknmfbvEUU0T/7Pmr5f/jte+fFjXNH+APwjj8AeHrjz9XvoHSeb5fNRX/1k0n91m/hr&#10;xP8AZ70ddW+MnheH+CG6+0t/2yVnrwsKuf6zj+WyktPRI6K9blnSwfNqnr8z9TNP1D7dZx3P/Pb7&#10;1cf4svPt2qR2yfchTZ/wJq2NHuE03w/HNN9xEd65vT9+pa5bu/33n3tX5k9z7NHoEf7uONE/g+Sp&#10;PMqn5lHmUhlzzKPMqn5lHmUAXPMo8yqfmUeZQBH5lHmV8z/tYfFzxL4T1Dwv4V8K6pJo17q3mzXV&#10;/bx/vUiTb8q/+P15/wDAf40eMNN+LkfhjxPrlxrsE11b23nXf39sq/Lu/wC/iV639mVfq31rmW17&#10;dbJ2ucX1uPtfZcvW1/M+2PMo8yqfmV8f/tAfHDxhqXxk/wCEJ8MeIL3wvp1p9ntmmtI/3t1PLLGq&#10;7v4tu6ZFrmwmEni5uF0rK7b7I0rVvYR2v00PszzKPMr5b/ZH+MGt+Mry80TxJqEmpXyfaE86Tb96&#10;Jo/m+7/F53/kOvpjzKzxGHlhqrpS6GlKt7aCnHqZ/jDwvp/jrwvqnh7VY/M07UIHtpf9j/a/3lb5&#10;q/LPxx4P1P4b+ONU0G5kkj1HS7rYs0fyb9v+rkX/AHl+avcPHnxs+JvjbxZ40vNH8UXGhaRoN1cQ&#10;wababUidYlk/1n97csf8W+uP+JH9oePvA+j+M7+SOe9hS3s7qaOPZ+6ZZPLZv+2kM/8A5Dr7vJ6V&#10;TL5eyrNOM9Guzauj4TiKP1mj9YpJqUNfVbFjwH+1v8RvAtv9m/tC3121/gh1aPzXT/toGDVd8Xft&#10;lePfFUey2g03RZ2+RprG3Z5f/IjGuC+EXgmDx78TfDHh+7Ei2Wp3sVvM0fyP5fVv/Ha/Qdfh/wDC&#10;jxR4n1/4Tr4FsrWTSdOgvDeR20SN+93KrRv9/cuPvV25hUy/CVoqVBSdru3RHgZbPM8ww8nGvyq9&#10;lfq+x+ZGoahd6tqFxeXlxJfXVw++W5uJN7u1e8fsR+G01v4yXF5c/wCo0/TpZm/3nZU/9mrxC80x&#10;7G8u7N/ne3naFn/3Wr2z4G+ILv4X/DH4i+NrCOOTVIUt7Cz8/wCZEkdv9Zt/i27q9XMvfwThR+1o&#10;vmeRktWc8xjz9Lt/I+3/ABBrCX3+jW3+oT73+3R4Tj/0ySb+4n/oVfD+h/Ez4mx6p4TvNS8YXupW&#10;uvXz2ypdxq6QT7Y//HV85Pu7K+4PA9x9u8N2d/5flvdwRXOz/eWvyrHYKeC5feUr9V5aM/bcPiPb&#10;30tbudZ5lHmV8z/tQap8Q/DdneeIfDeuXvhrRNMtd8qRxxOl1K8sa/L8xZdvmf3az/2c9U+IXiTx&#10;Bo+seIdc1HxLpDwb2muI4oorVpYFbbw25m/eJ/DT+pf7L9a512t1uH1j977Llfe59UeZR5lZ9xce&#10;XHvevgvXPjJ8U/iJceMPEmm+LJNJ0vRnleLR7Talv5CSqv8AwJv3ife+9SwWBnjebVRtbV93sGIx&#10;HsLaXv8AofoJ5lHmV5P+z38QNQ8dfDuzvNVkjkvUSJ98f8cTxK6/98/OtemeZXLOHs5OEt0ac10n&#10;3Pjv9rT/AJLZ4D/69bivO/Cf/JzB/wCv7T//AEGGvTP2qNPe++MHge5/gS1uE/4E1WPBf7P+t33j&#10;TQ/HkN5pUlrfPa38qW9xK7+UiL93KD5vl/vV9LPEUqODhGf2qbS9eY8r2Mp13KPSSb+4+rPM/eV8&#10;D/ET/k7C8/7COlf+lVnX3h5n7yvhf4iae/8Aw05cXn8D6jpX/pVZ15+VbV/8DOjGbQ9UbH7Hf/JU&#10;Lz/f1L/23r7Ukk/dyf7lfG/7J+nvpvxQuN/8b6l/7b19gSSfu5KjNf8Afp/L8jXB/wABHwHof/Hx&#10;8WP+vrUv/RVxXoHwb8Lp4y/Z/wDFGmv9/wDse3uYP+usU9xKv/oNcv4L8J3Gt+NPGnh62uLeC61n&#10;WLqzV7uRkTa8Vx6Ka+kPgH8J9V+F2n3lhqtxp08DwRW0H2SRpflVpG/eZVP+ele3jsVGEnGL95Si&#10;18oo82GH9tRlGW0oyX3s+U/2aI/+L9+A3/6iK/8AoDV9xeDY/wDjL/4iN/1ArD+tfHnwR0xtD/aV&#10;8OWckflPaa29tt/3WkWvZvjb8XdU+B/7SOv6rp+mW9++p6XaxBbosq7R9P8AaWu7M6U8VilGnvKH&#10;6n5zk2KpYHAupX0UKuv/AICfH3iC3/4qTV/+v64/9GtXskmhppv7FesXn/Le+1Xzm/3UlhT/ANlr&#10;yTUJHvry8uXj8t7iZ5mT/eavp/4oeF/7J/Y70vSk/wBf5Fvcy/70s6y/+zV6+YVfZrDw7yX4HDwr&#10;H6xi61ZfZi/xZ4v/AMwf4R/9jFL/AOirKvuj4dyf8W/8N/8AYOt//RS18T2+lvJpfwrT/n38RS7v&#10;+/VlX2h8P5P+KD8P/wDYOt//AEUtfE5t8NP/ALe/9KP2LB/FP5fkcP8AtaSf8WH8Uf8AXCL/ANHw&#10;1H+yvJ/xa+3/ANy3/wDSO3qT9qC3e++CfiSFPvvBF/6PhqP9mON7H4b28L/wfZ//AEjt65p/8i6P&#10;+J/kaf8AMU/T9T1y8k/0OT/gH/oVfn38O/8Akl/xY/69bv8A9H2tffl5J/o8n/AP/Qq+E/h/o7x/&#10;Df4qW38c1jdf+jbWu3Kf4U/8UPzOfHfFH0l+R9Gfsjyf8W3t/wDr1tf/AEQte4eZXif7Ldv9h+H8&#10;cP8ActbX/wBELXsnmV5OKn/tFT1Z6GH/AIUfRHjfx48By+JLez1KGST/AET7z/8APBv+en+633W/&#10;7Z0fCPxpd21xb6Jfx+Wlw7w7PlTyJ1Vn2/7rqrt/stFXoHiTWP7N0fUH+x/a3S1uHV5JPkTZBn5l&#10;2/NXk+oWb2Nx4P1hPv3Gqaa+/wD34q0jL2lB0qvTVP8AMz+1z99z3TzK+V/iho/l/Ez7f/e1TR/n&#10;/wC361r6g8yvM/FGh6f/AGhHf6lHZeR9qt3T7XJsi89Z4/I/iHzedsqMDP2bn5qxpOG3qcH8G9L/&#10;ALJ+KFn/ANNk1V//AElr6Mk2SRyI/wBx/kavJ9L0d9J+KHh/fHsea11V2/3t1nXqEkn7uSssZL2l&#10;dyHShyRR85+JPB974J8aXF/DHJsf99K9v/y3i3fLNH/dkVtm7/a/2Xr3D4f+ME8W6PcO8nmXtjP9&#10;muvL+Te21XWT/gcciNWX44vP7S1jR9K+x+Qk097Dvkk3u+yBvpVf4d2f9m+KPEFn9z/QdPdv97bN&#10;XRXnKpSi6vxRdvkZUvclI+Y/izPdeGPjfruo6bP9lvbfUVvIGT+CT5Xr6P8AGWh6N+1v8H4vFGlJ&#10;Ha+MNHhZJYfRwuXgb/Zb7yN/9evH/GXhCDxr+00dCuJ5ILbULqKFpbfbvRWgVq93+APgKD4T/Gzx&#10;t4Vsru4vLBdLtbjfdFSzOWPp/vV9PiqsIUaVSMv3sUmvTazPxzLaFWeNxVCqlKhOcovylq00fEXh&#10;zQ31zxBpenJ/y+TxW3/fb4r7X+OmlxXPwzvLCGP9xD5SRJ/spKteB/Avwv8A2l8bJJkj8uDS57i5&#10;b/gLbY//AB5q+oPGmn/2lodxZ/303/8AfLLWWb4m+Lox/l1+89zgnB+zwterL7Tt8kfO+n6H9ok8&#10;H2dtpeowR2N99slmuPnR2fyV/d/L8q/ua+hPh/J/xQfh/wD7B1v/AOilrz/wP4T0K+/4SD+1fD9l&#10;q0/9ty23nXEa70VYLf8A2TXonhe8S+8L6PcpHHGk1rbvsjj2Im6JWr57HVvaW0sle33n6PRh7PzM&#10;P4yWf274b65bf34E/wDRsdU/gnb/AGHwveW39ye3T/yTt66jxJp/9paPeW39+D/2Zax/Adv/AGb/&#10;AG5bf88b6JP/ACTt655T/wBl5PN/kaf8vebyOwuJP9H/AOBp/wChV8v+F/D/ANm0fxhZ+X/x8WN7&#10;/wCjbWvpiST93H/vp/6FXndv4f8AsNxeWcMdv593Bcf6z/W+Ruj83b83/XCuzAz5IT9V+DIqw9pY&#10;k+B9n/Zuj3Ft/cS1T/yAtekeZXF+B7P+zdQ1y2/54/ZU/wDJWOuw8yvLr+/Vk/Nm0NjLuNU0SSO8&#10;0TWLiSwe+glSKb5USdZYvKk8tv8Anotcn44vNCvrzwf4S0G8+33tjfW95P5fz/ZbW3ib5pGH3WZt&#10;ir/erqNQ0u11vT7izv7O31Kym+SWG7jWWJ/+Amqfh/wvo/hezjs9E0uy02D+GG0t1iTd/uip5/8A&#10;Io3PMri/jJc6VH8KNLl/tCz+1f29o6PD9oi81Manb/w7q6zzH/4HWPeeB9Cubj7TeeH9Oknd9/nX&#10;FlFvdm/2ttZwmAnjY6enxa8FLYXlnfeZY6w7fZbhZf4rP0rduN8lvIiff2Pt/wB6svT/AAno+k3H&#10;2yw0PTtNnZNnnWllFE+38FrQ/e+Xv8uSRP8ApnHvpylz+8BqWml+H/GMml+If7Qt4J9Le4mlhkuF&#10;XyJZYvLkWXP3dteLeJ/iRa+G7/xh4ks/Lntb6e10TQmjk3/bpUXDSR/9M/Mkf/v3V34gW9vq1xHc&#10;/wDCs/8AhLNRtP8AUXl/ZQbEb/eOXryv/hX/AI78ZfEDR7/xDp9xBa291E+z5Ut4IkbdtVd1e5hc&#10;P7T3q8korz1Z8rmWcSw/7jDUpTnJ2uk7K/W5f8ReIrfwn+0zDrd55n2Wxvbd53T522iKNWavqOTU&#10;PBXhTxJr3xJk8TQTRahp0Vv5KTxujeVkrs7szV8U/Fi4S9+JHiCZJPM/0p0/75+Wuc0nR5da1S2s&#10;LWPzLq5nWGL/AHmr3qmChWowqSly2ST9D8co8RVsBja9CnSU+ao3G/SWx9H/ALNehvHo+seJLmPy&#10;59Tnfyv9iJGZm/8AHq9U/ti3sb+C5v3jtdLl/wBGlmf7sG77rN/s7vlrP0fR7fw/odno9n/qLSBI&#10;d/8Af21oRxv/AKny/wDgFfI4rEe2rup56eh+6ZPg/qGBp0eqWvq9WSa5Z6D8M/DeuaxDeR38+o3U&#10;t/BZx3ETy3V08SpHDB/vNGlZ/hezl03wvo9nN/r7exihby/7yqtZ+n/D/wAOeH9QuLyw8N6dpt7c&#10;f62a0s4opX/Ja3Pn+5XNKftD2TQ0uS0/tCNLy4t7SB43TfPIsSbvl9a5/S5LT/hJPFn2O4t7qFdR&#10;RFmgkR0+W1t6sahpdpq1v5N/Z29/Akm9Ybu3WZN34rRp+j2nh+z+zWGn2+mw79/k2lusSbm+lZ83&#10;2ALlxcJHHvmkjjRHR2eT5ERd1WLyTQoviZo8Saxp3kTaXqG5/tkWz5pbf/arPuLdL6OS2mt454Jk&#10;2NDJHvR1b61l/wDCv/Dkcn/Ir6VG7/eT+zovn2/8BrSE5QAsWclv/wAJp4wSzuLe6hWe3TzoJEdP&#10;+PWOtjzKy9L0fT9Et/J03T7fTYHff5NpbrEjt+FXPMp8wHyX8eNY03W/ixcTX9xH4o8PWk+n+Ep9&#10;BtNRnsdW0fUbiVZFurSP7s7MrJub+7HXeftSePH03Q9P8E2H9tT6j4k837Y/h23luL610yL5rmaP&#10;Z93d8ke7/ppXqEng/wAPyeJI/EL6Hp0niFE2LqsllF9oRV+X/Wbd1aH9n2n9ofb/ALHb/bfI+zfa&#10;fLXzfI3Z8vd/drIDw+z8eXGm/sL2fiS2uJJNUm8GW8ME3mM8r3MsS28fzf3vMkrqPgH8N7j4S+E7&#10;j+3tL07TdUigiS8vLDVbq9+1RRRfNJK0+Nrbt/3a9A/sPSo9Lt9KTT7L+y4dnlWf2dfs6bG3L+7+&#10;78rVcuI0ubeSGaOOeCZHSVJPnR1agD5v/Y70+bxHZ/8ACc6rHoN9qmrfaNSW+tNdnuNQjW5nYxxz&#10;23+qhVY/lWtzXPh/ovjr9rCRrmzkntdE8NRXmop9onSKe8mn2W3yh9vyQ271654b8F+HPBslw+g+&#10;H9K0V7jZ5r2FlFbvPt/vbFG6tSOzt7a8uLxLeNLq4REluY4/3rqn3dzf7NAHif7Qlnr2rfFT4Z6b&#10;4e1yTTbrxJa6rol95cjb4LFooZp7iPH/AC0TbtRv4Wkr2yzt7Hwl4ft7O2jkg07TLVEiSSRpXSKJ&#10;f7x+ZqJNPtJNQt7x7O3kvbdHhiuZI181Ffbu2t/tba5P4wa5/Ynw/wBUdJPLnu9ltF/wP/7GuqjH&#10;21WMO7scGPxUMFhKteXSLMTwboMqfD3V1k+zwa1qVrLrss09u/2cafMvlHzn2nzGRd8ixVn/ALP/&#10;AMP/ALFbyeJLyP8AfSpssEk/55f89P8AgVY3wf8ADXiLxRBBJd6vqNv4Yt9yLZx3EqRT/wB6NV3f&#10;d/vV755cVtbxwpH5aImxUj+4irXuY7EewU6EZX5t/wDI/NeHMphjpUsyxFJxUPhT6vueKftOag1z&#10;beHNKttY0uO6t5rjXrvw/rV7LY2+t6fbRfvbdp0+7taRG2N96uD+IF5ZSfsyfDjQfCv2jQrXxjql&#10;lNbW3iXVZYvstqzNezQy3P3lj8uPb/u19F+JPCfh/wAZfZ017w/p2tfZH3wfb7KK48hv9nevy0eI&#10;PC+heLbO3s9b0PTtWtYX3xW1/ZRSxI33flV1r5k/WTxvxhZ2/g34H6Holh/Z3hdPFniKy0q8ufDu&#10;qy3FukFxLtlaC7k+b5oY9u6svxReeFfB37OfxQv/AABqmoppeuai+lWryXDJb2tzLLHZN9kkP/LD&#10;d83m7vvV7xeeE9C1Lw3H4evND06fQUREXSriyie3RV+7+727flqS48N6Pc+H/wCwZtL059E8j7N/&#10;Zslur2/lL/D5e3btoA8b8P8AjC38P+IPjn42+2yXHhrwtY2+iaZN5jy2/wDoVm0k/l/N8zedNtb/&#10;AGq4/wDZb8P3vhv4kXn9tpJpM/h7wTpv9pxx6jLdxX092zXEl1c+Zjy5lWF/l2/d/jr6Qt/C+hWP&#10;h/8AsG20PToNB2bP7Kjsokt9rNu/1e3bVz+y7L7ReTfY7fz75Fhun+zrvulVdv7z+98tAHzv/aFu&#10;P2H/ABR4s1i3uL99WtdS8SQQ3dzKrebcTyPZfdcNtXdB8tbnxE+H9l8M/wBj/wASWGmyXtpqNpok&#10;V/PeSXEryz30Swv5nmbt3zyR7a9ok0fTLnS49Km0+yk0tERFs5Ldfs6Kn+r/AHf3flq5eWdvqVnc&#10;Wd5bx39rN/rYbiPzUf8A4DQByfwn8J6r4b8P3l/4kvPt/ivXrr+0tWeORnigndV/0eDP3YYl+Va7&#10;jzKr+ZR5lAFfzKPMqn5lHmUAXPMo8yqfmUeZQBc8yjzKp+ZR5lAFzzK4PxJ4fuPiZ4kt7B/Mg0HT&#10;H33U3/Pedv8Almv+6tdpHJ5kmyrn2iLTbeOFP4P4K6KVX2MuaO/Q87G4KOYRjQqfDdNrvboFvb2+&#10;m2dvbW0ccEEKbIoY/wCBVqOS48yq8lx5km96j8ysL31PQSUVZFzzKPMqn5lHmUhlzzKPMqn5lHmU&#10;AXPMo8yqfmUeZQBc8yjzKp+ZR5lAFzzKPMqn5lHmUAf/2VBLAQItABQABgAIAAAAIQArENvACgEA&#10;ABQCAAATAAAAAAAAAAAAAAAAAAAAAABbQ29udGVudF9UeXBlc10ueG1sUEsBAi0AFAAGAAgAAAAh&#10;ADj9If/WAAAAlAEAAAsAAAAAAAAAAAAAAAAAOwEAAF9yZWxzLy5yZWxzUEsBAi0AFAAGAAgAAAAh&#10;AAQMcNAzBAAAVQ8AAA4AAAAAAAAAAAAAAAAAOgIAAGRycy9lMm9Eb2MueG1sUEsBAi0AFAAGAAgA&#10;AAAhADedwRi6AAAAIQEAABkAAAAAAAAAAAAAAAAAmQYAAGRycy9fcmVscy9lMm9Eb2MueG1sLnJl&#10;bHNQSwECLQAUAAYACAAAACEAlNNM3+IAAAAOAQAADwAAAAAAAAAAAAAAAACKBwAAZHJzL2Rvd25y&#10;ZXYueG1sUEsBAi0ACgAAAAAAAAAhABsizmn4HAAA+BwAABQAAAAAAAAAAAAAAAAAmQgAAGRycy9t&#10;ZWRpYS9pbWFnZTEuanBnUEsFBgAAAAAGAAYAfAEAAMMlAAAAAA==&#10;">
              <v:rect id="Rectangle 45905" o:spid="_x0000_s1055" style="position:absolute;left:10919;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pNSxwAAAN4AAAAPAAAAZHJzL2Rvd25yZXYueG1sRI9Ba8JA&#10;FITvBf/D8gRvdaPUkkRXEa3osVVBvT2yzySYfRuyq4n99d1CocdhZr5hZovOVOJBjSstKxgNIxDE&#10;mdUl5wqOh81rDMJ5ZI2VZVLwJAeLee9lhqm2LX/RY+9zESDsUlRQeF+nUrqsIINuaGvi4F1tY9AH&#10;2eRSN9gGuKnkOIrepcGSw0KBNa0Kym77u1GwjevleWe/27z6uGxPn6dkfUi8UoN+t5yC8NT5//Bf&#10;e6cVvE2SaAK/d8IVkPMfAAAA//8DAFBLAQItABQABgAIAAAAIQDb4fbL7gAAAIUBAAATAAAAAAAA&#10;AAAAAAAAAAAAAABbQ29udGVudF9UeXBlc10ueG1sUEsBAi0AFAAGAAgAAAAhAFr0LFu/AAAAFQEA&#10;AAsAAAAAAAAAAAAAAAAAHwEAAF9yZWxzLy5yZWxzUEsBAi0AFAAGAAgAAAAhAJnCk1LHAAAA3gAA&#10;AA8AAAAAAAAAAAAAAAAABwIAAGRycy9kb3ducmV2LnhtbFBLBQYAAAAAAwADALcAAAD7AgAAAAA=&#10;" filled="f" stroked="f">
                <v:textbox inset="0,0,0,0">
                  <w:txbxContent>
                    <w:p w:rsidR="006E2D18" w:rsidRDefault="0033424B">
                      <w:pPr>
                        <w:spacing w:after="160" w:line="259" w:lineRule="auto"/>
                        <w:ind w:left="0" w:firstLine="0"/>
                        <w:jc w:val="left"/>
                      </w:pPr>
                      <w:r>
                        <w:rPr>
                          <w:b/>
                          <w:sz w:val="28"/>
                        </w:rPr>
                        <w:t>Learner workbook</w:t>
                      </w:r>
                    </w:p>
                  </w:txbxContent>
                </v:textbox>
              </v:rect>
              <v:rect id="Rectangle 45906" o:spid="_x0000_s1056" style="position:absolute;left:26334;top:2218;width:78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A0lyAAAAN4AAAAPAAAAZHJzL2Rvd25yZXYueG1sRI9Pa8JA&#10;FMTvhX6H5RW81U1LK0nMKtI/6LFqIfX2yD6TYPZtyK4m+uldoeBxmJnfMNl8MI04UedqywpexhEI&#10;4sLqmksFv9vv5xiE88gaG8uk4EwO5rPHhwxTbXte02njSxEg7FJUUHnfplK6oiKDbmxb4uDtbWfQ&#10;B9mVUnfYB7hp5GsUTaTBmsNChS19VFQcNkejYBm3i7+VvfRl87Vb5j958rlNvFKjp2ExBeFp8Pfw&#10;f3ulFby9J9EEbnfCFZCzKwAAAP//AwBQSwECLQAUAAYACAAAACEA2+H2y+4AAACFAQAAEwAAAAAA&#10;AAAAAAAAAAAAAAAAW0NvbnRlbnRfVHlwZXNdLnhtbFBLAQItABQABgAIAAAAIQBa9CxbvwAAABUB&#10;AAALAAAAAAAAAAAAAAAAAB8BAABfcmVscy8ucmVsc1BLAQItABQABgAIAAAAIQBpEA0lyAAAAN4A&#10;AAAPAAAAAAAAAAAAAAAAAAcCAABkcnMvZG93bnJldi54bWxQSwUGAAAAAAMAAwC3AAAA/AIAAAAA&#10;" filled="f" stroked="f">
                <v:textbox inset="0,0,0,0">
                  <w:txbxContent>
                    <w:p w:rsidR="006E2D18" w:rsidRDefault="0033424B">
                      <w:pPr>
                        <w:spacing w:after="160" w:line="259" w:lineRule="auto"/>
                        <w:ind w:left="0" w:firstLine="0"/>
                        <w:jc w:val="left"/>
                      </w:pPr>
                      <w:r>
                        <w:rPr>
                          <w:b/>
                          <w:sz w:val="28"/>
                        </w:rPr>
                        <w:t>-</w:t>
                      </w:r>
                    </w:p>
                  </w:txbxContent>
                </v:textbox>
              </v:rect>
              <v:rect id="Rectangle 45907" o:spid="_x0000_s1057" style="position:absolute;left:26929;top:2218;width:226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Ki+xwAAAN4AAAAPAAAAZHJzL2Rvd25yZXYueG1sRI9Ba8JA&#10;FITvQv/D8gq96UZprYmuIq1Fj60K6u2RfSbB7NuQXU3017uC0OMwM98wk1lrSnGh2hWWFfR7EQji&#10;1OqCMwXbzU93BMJ5ZI2lZVJwJQez6Utngom2Df/RZe0zESDsElSQe18lUro0J4OuZyvi4B1tbdAH&#10;WWdS19gEuCnlIIqG0mDBYSHHir5ySk/rs1GwHFXz/cremqxcHJa73138vYm9Um+v7XwMwlPr/8PP&#10;9koreP+Io0943AlXQE7vAAAA//8DAFBLAQItABQABgAIAAAAIQDb4fbL7gAAAIUBAAATAAAAAAAA&#10;AAAAAAAAAAAAAABbQ29udGVudF9UeXBlc10ueG1sUEsBAi0AFAAGAAgAAAAhAFr0LFu/AAAAFQEA&#10;AAsAAAAAAAAAAAAAAAAAHwEAAF9yZWxzLy5yZWxzUEsBAi0AFAAGAAgAAAAhAAZcqL7HAAAA3gAA&#10;AA8AAAAAAAAAAAAAAAAABwIAAGRycy9kb3ducmV2LnhtbFBLBQYAAAAAAwADALcAAAD7AgAAAAA=&#10;" filled="f" stroked="f">
                <v:textbox inset="0,0,0,0">
                  <w:txbxContent>
                    <w:p w:rsidR="006E2D18" w:rsidRDefault="0033424B">
                      <w:pPr>
                        <w:spacing w:after="160" w:line="259" w:lineRule="auto"/>
                        <w:ind w:left="0" w:firstLine="0"/>
                        <w:jc w:val="left"/>
                      </w:pPr>
                      <w:r>
                        <w:rPr>
                          <w:b/>
                          <w:sz w:val="28"/>
                        </w:rPr>
                        <w:t>model answer sheet</w:t>
                      </w:r>
                    </w:p>
                  </w:txbxContent>
                </v:textbox>
              </v:rect>
              <v:rect id="Rectangle 45908" o:spid="_x0000_s1058" style="position:absolute;left:43921;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zzMwwAAAN4AAAAPAAAAZHJzL2Rvd25yZXYueG1sRE9Ni8Iw&#10;EL0v+B/CCN7WVFnFVqOIruhx1QXX29CMbbGZlCba6q/fHASPj/c9W7SmFHeqXWFZwaAfgSBOrS44&#10;U/B73HxOQDiPrLG0TAoe5GAx73zMMNG24T3dDz4TIYRdggpy76tESpfmZND1bUUcuIutDfoA60zq&#10;GpsQbko5jKKxNFhwaMixolVO6fVwMwq2k2r5t7PPJiu/z9vTzyleH2OvVK/bLqcgPLX+LX65d1rB&#10;1yiOwt5wJ1wBOf8HAAD//wMAUEsBAi0AFAAGAAgAAAAhANvh9svuAAAAhQEAABMAAAAAAAAAAAAA&#10;AAAAAAAAAFtDb250ZW50X1R5cGVzXS54bWxQSwECLQAUAAYACAAAACEAWvQsW78AAAAVAQAACwAA&#10;AAAAAAAAAAAAAAAfAQAAX3JlbHMvLnJlbHNQSwECLQAUAAYACAAAACEAd8M8zMMAAADeAAAADwAA&#10;AAAAAAAAAAAAAAAHAgAAZHJzL2Rvd25yZXYueG1sUEsFBgAAAAADAAMAtwAAAPcCAAAAAA==&#10;" filled="f" stroked="f">
                <v:textbox inset="0,0,0,0">
                  <w:txbxContent>
                    <w:p w:rsidR="006E2D18" w:rsidRDefault="0033424B">
                      <w:pPr>
                        <w:spacing w:after="160" w:line="259" w:lineRule="auto"/>
                        <w:ind w:left="0" w:firstLine="0"/>
                        <w:jc w:val="left"/>
                      </w:pPr>
                      <w:r>
                        <w:rPr>
                          <w:b/>
                          <w:sz w:val="28"/>
                        </w:rPr>
                        <w:t xml:space="preserve"> </w:t>
                      </w:r>
                    </w:p>
                  </w:txbxContent>
                </v:textbox>
              </v:rect>
              <v:shape id="Shape 45903" o:spid="_x0000_s1059" style="position:absolute;top:114;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EFDyAAAAN4AAAAPAAAAZHJzL2Rvd25yZXYueG1sRI9bawIx&#10;FITfhf6HcAq+SM2qvbkaxQtCoSBVW/p62Bw3q5uTZRN1/fdGKPRxmJlvmPG0saU4U+0Lxwp63QQE&#10;ceZ0wbmC793q6R2ED8gaS8ek4EoeppOH1hhT7S68ofM25CJC2KeowIRQpVL6zJBF33UVcfT2rrYY&#10;oqxzqWu8RLgtZT9JXqXFguOCwYoWhrLj9mQV/LztO2aJn4eDKTaDOV7XX7vftVLtx2Y2AhGoCf/h&#10;v/aHVvD8MkwGcL8Tr4Cc3AAAAP//AwBQSwECLQAUAAYACAAAACEA2+H2y+4AAACFAQAAEwAAAAAA&#10;AAAAAAAAAAAAAAAAW0NvbnRlbnRfVHlwZXNdLnhtbFBLAQItABQABgAIAAAAIQBa9CxbvwAAABUB&#10;AAALAAAAAAAAAAAAAAAAAB8BAABfcmVscy8ucmVsc1BLAQItABQABgAIAAAAIQAhGEFD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904" o:spid="_x0000_s1060" type="#_x0000_t75" style="position:absolute;left:54856;width:6347;height:6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eclyAAAAN4AAAAPAAAAZHJzL2Rvd25yZXYueG1sRI9Ba8JA&#10;FITvgv9heUJvuqmkRVM3oZYKggXRitXbM/uahGbfhuyq8d93C0KPw8x8w8yyztTiQq2rLCt4HEUg&#10;iHOrKy4U7D4XwwkI55E11pZJwY0cZGm/N8NE2ytv6LL1hQgQdgkqKL1vEildXpJBN7INcfC+bWvQ&#10;B9kWUrd4DXBTy3EUPUuDFYeFEht6Kyn/2Z6NAt4fVsfJ++pjGs+//GkdH/SNlko9DLrXFxCeOv8f&#10;vreXWkH8NI1i+LsTroBMfwEAAP//AwBQSwECLQAUAAYACAAAACEA2+H2y+4AAACFAQAAEwAAAAAA&#10;AAAAAAAAAAAAAAAAW0NvbnRlbnRfVHlwZXNdLnhtbFBLAQItABQABgAIAAAAIQBa9CxbvwAAABUB&#10;AAALAAAAAAAAAAAAAAAAAB8BAABfcmVscy8ucmVsc1BLAQItABQABgAIAAAAIQCbueclyAAAAN4A&#10;AAAPAAAAAAAAAAAAAAAAAAcCAABkcnMvZG93bnJldi54bWxQSwUGAAAAAAMAAwC3AAAA/A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spacing w:after="0" w:line="259" w:lineRule="auto"/>
      <w:ind w:left="-1189" w:right="10713"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718566</wp:posOffset>
              </wp:positionH>
              <wp:positionV relativeFrom="page">
                <wp:posOffset>9612630</wp:posOffset>
              </wp:positionV>
              <wp:extent cx="6120384" cy="663702"/>
              <wp:effectExtent l="0" t="0" r="0" b="0"/>
              <wp:wrapSquare wrapText="bothSides"/>
              <wp:docPr id="45875" name="Group 45875"/>
              <wp:cNvGraphicFramePr/>
              <a:graphic xmlns:a="http://schemas.openxmlformats.org/drawingml/2006/main">
                <a:graphicData uri="http://schemas.microsoft.com/office/word/2010/wordprocessingGroup">
                  <wpg:wgp>
                    <wpg:cNvGrpSpPr/>
                    <wpg:grpSpPr>
                      <a:xfrm>
                        <a:off x="0" y="0"/>
                        <a:ext cx="6120384" cy="663702"/>
                        <a:chOff x="0" y="0"/>
                        <a:chExt cx="6120384" cy="663702"/>
                      </a:xfrm>
                    </wpg:grpSpPr>
                    <wps:wsp>
                      <wps:cNvPr id="45878" name="Rectangle 45878"/>
                      <wps:cNvSpPr/>
                      <wps:spPr>
                        <a:xfrm>
                          <a:off x="1091946" y="221842"/>
                          <a:ext cx="2050335" cy="263528"/>
                        </a:xfrm>
                        <a:prstGeom prst="rect">
                          <a:avLst/>
                        </a:prstGeom>
                        <a:ln>
                          <a:noFill/>
                        </a:ln>
                      </wps:spPr>
                      <wps:txbx>
                        <w:txbxContent>
                          <w:p w:rsidR="006E2D18" w:rsidRDefault="0033424B">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5879" name="Rectangle 45879"/>
                      <wps:cNvSpPr/>
                      <wps:spPr>
                        <a:xfrm>
                          <a:off x="2633472" y="221842"/>
                          <a:ext cx="78635" cy="263528"/>
                        </a:xfrm>
                        <a:prstGeom prst="rect">
                          <a:avLst/>
                        </a:prstGeom>
                        <a:ln>
                          <a:noFill/>
                        </a:ln>
                      </wps:spPr>
                      <wps:txbx>
                        <w:txbxContent>
                          <w:p w:rsidR="006E2D18" w:rsidRDefault="0033424B">
                            <w:pPr>
                              <w:spacing w:after="160" w:line="259" w:lineRule="auto"/>
                              <w:ind w:left="0" w:firstLine="0"/>
                              <w:jc w:val="left"/>
                            </w:pPr>
                            <w:r>
                              <w:rPr>
                                <w:b/>
                                <w:sz w:val="28"/>
                              </w:rPr>
                              <w:t>-</w:t>
                            </w:r>
                          </w:p>
                        </w:txbxContent>
                      </wps:txbx>
                      <wps:bodyPr horzOverflow="overflow" vert="horz" lIns="0" tIns="0" rIns="0" bIns="0" rtlCol="0">
                        <a:noAutofit/>
                      </wps:bodyPr>
                    </wps:wsp>
                    <wps:wsp>
                      <wps:cNvPr id="45880" name="Rectangle 45880"/>
                      <wps:cNvSpPr/>
                      <wps:spPr>
                        <a:xfrm>
                          <a:off x="2692914" y="221842"/>
                          <a:ext cx="2260227" cy="263528"/>
                        </a:xfrm>
                        <a:prstGeom prst="rect">
                          <a:avLst/>
                        </a:prstGeom>
                        <a:ln>
                          <a:noFill/>
                        </a:ln>
                      </wps:spPr>
                      <wps:txbx>
                        <w:txbxContent>
                          <w:p w:rsidR="006E2D18" w:rsidRDefault="0033424B">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5881" name="Rectangle 45881"/>
                      <wps:cNvSpPr/>
                      <wps:spPr>
                        <a:xfrm>
                          <a:off x="4392172" y="221842"/>
                          <a:ext cx="65606" cy="263528"/>
                        </a:xfrm>
                        <a:prstGeom prst="rect">
                          <a:avLst/>
                        </a:prstGeom>
                        <a:ln>
                          <a:noFill/>
                        </a:ln>
                      </wps:spPr>
                      <wps:txbx>
                        <w:txbxContent>
                          <w:p w:rsidR="006E2D18" w:rsidRDefault="0033424B">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5876" name="Shape 45876"/>
                      <wps:cNvSpPr/>
                      <wps:spPr>
                        <a:xfrm>
                          <a:off x="0" y="1143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877" name="Picture 45877"/>
                        <pic:cNvPicPr/>
                      </pic:nvPicPr>
                      <pic:blipFill>
                        <a:blip r:embed="rId1"/>
                        <a:stretch>
                          <a:fillRect/>
                        </a:stretch>
                      </pic:blipFill>
                      <pic:spPr>
                        <a:xfrm>
                          <a:off x="5485638" y="0"/>
                          <a:ext cx="634746" cy="663702"/>
                        </a:xfrm>
                        <a:prstGeom prst="rect">
                          <a:avLst/>
                        </a:prstGeom>
                      </pic:spPr>
                    </pic:pic>
                  </wpg:wgp>
                </a:graphicData>
              </a:graphic>
            </wp:anchor>
          </w:drawing>
        </mc:Choice>
        <mc:Fallback>
          <w:pict>
            <v:group id="Group 45875" o:spid="_x0000_s1061" style="position:absolute;left:0;text-align:left;margin-left:56.6pt;margin-top:756.9pt;width:481.9pt;height:52.25pt;z-index:251672576;mso-position-horizontal-relative:page;mso-position-vertical-relative:page" coordsize="61203,66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Y7hxOAQAAFUPAAAOAAAAZHJzL2Uyb0RvYy54bWzkV21v2zYQ/j5g/0HQ&#10;98aSbMu2EKcYmjUoMKxB2/0AmqIsYRRJkPRL9ut3dxJlx7GztAUaYC1Qh+LL8e65O95z12/3rYy2&#10;wrpGq2WcXiVxJBTXZaPWy/ivL+/fzOPIeaZKJrUSy/hBuPjtza+/XO9MITJda1kKG4EQ5YqdWca1&#10;96YYjRyvRcvclTZCwWKlbcs8fNr1qLRsB9JbOcqSJB/ttC2N1Vw4B7O33WJ8Q/KrSnD/saqc8JFc&#10;xqCbp19Lvyv8Hd1cs2Jtmakb3qvBvkGLljUKLh1E3TLPoo1tnohqG26105W/4rod6apquCAbwJo0&#10;ObHmzuqNIVvWxW5tBpgA2hOcvlks/3N7b6OmXMaT6Xw2jSPFWnAT3Rx1UwDRzqwL2HlnzWdzb/uJ&#10;dfeFVu8r2+JfsCfaE7gPA7hi7yMOk3maJeP5JI44rOX5eJZkHfq8Bhc9Ocbr358/OArXjlC7QZmd&#10;gUByB6zc92H1uWZGkAscInCEFQR2h9UnCDKm1lIQXnM0CpWA3QNYrnCA2xmk0mSRLiZ5HAEmWZbO&#10;Jz0mAbQsmSbjMbgFQcvy8TQj+YPtrDDW+Tuh2wgHy9iCMhSIbPuH86AKbA1b8H6p8Ffp942U3SrO&#10;AIRBRRz5/WpPMZFRguDUSpcPYHyt7T8fId0rqXfLWPejGF8AuBxX40h+UAA6JlsY2DBYhYH18p2m&#10;lOzU+W3jddWQvofber3Amx2iP8Sti/NuXXyVW8FT48ksu+jW2Rxc+WpOTYMtP4tT5xCMZ3IVpr8m&#10;V7N8kS1SeMAu5WqWJ1k2ezW30tNxyJ7/f67O0/NuHeL7RU/wZLzI0mdyNZ/mCTzQr/QAj0OI/iy5&#10;OgOsu1yl0ks1NQ8gvMihkOyQoWk6Gff0LhTTRwyE1o7qKN90dRTrUaidQOfKrorCXB1GfK/CEKvt&#10;s8zSMI/nUCgOIyiaQQuca6GCftG06k8YEKh2WJXqeFeQgGYGM7odWOzhmq7qh6th8tg4qVCLxTTD&#10;AsSAcltVEmMAsqnKi5zA+QcpUFOpPokK2AFQupTOObtevZM22jIs6PQP/QXX0lY8UwHbGE4lF0/h&#10;ViZNzXpZvZj+AhLZS8Kdguj9qVjea9NxfGDKEA6B6YNKwyFSSys/nFfQn9CF+IT21h5eUzQIv4iM&#10;mIYX8L/n4zB6wjH/u2+BU35jRdwLaV8ko2X27415A60DuLlZNbLxD9QGAaSolNreNxyJJn48pqtQ&#10;l7q0gh14MSXWDA0Oe/EkmonfjwStZGOQLyJkOO5VBoRPupAzVncdzq3mm1Yo37VsVkjQXitXN8bF&#10;kS1EuxLQgdgPJT3dDOC3wnOI4xA6vKeywwJpeVAMdb5AsaeT+TQfA1sP2QJBEDoLIGlIvh93JBAl&#10;oZ8JzPlF5JpU6pSgIehEQUO9GwVv32dic3j8TbsO3fDNv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U00zf4gAAAA4BAAAPAAAAZHJzL2Rvd25yZXYueG1sTI/NasMwEITvhb6D2EJv&#10;jayY/OBYDiG0PYVCk0LJbWNvbBNLMpZiO2/fzam5zbAfszPpejSN6KnztbMa1CQCQTZ3RW1LDT+H&#10;j7clCB/QFtg4Sxpu5GGdPT+lmBRusN/U70MpOMT6BDVUIbSJlD6vyKCfuJYs386uMxjYdqUsOhw4&#10;3DRyGkVzabC2/KHClrYV5Zf91Wj4HHDYxOq9313O29vxMPv63SnS+vVl3KxABBrDPwz3+lwdMu50&#10;cldbeNGwV/GUURYzFfOIOxItFrzvxGquljHILJWPM7I/AA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K2O4cTgEAABVDwAADgAAAAAAAAAAAAAAAAA6AgAAZHJzL2Uyb0RvYy54bWxQSwECLQAU&#10;AAYACAAAACEAN53BGLoAAAAhAQAAGQAAAAAAAAAAAAAAAACeBgAAZHJzL19yZWxzL2Uyb0RvYy54&#10;bWwucmVsc1BLAQItABQABgAIAAAAIQCU00zf4gAAAA4BAAAPAAAAAAAAAAAAAAAAAI8HAABkcnMv&#10;ZG93bnJldi54bWxQSwECLQAKAAAAAAAAACEAGyLOafgcAAD4HAAAFAAAAAAAAAAAAAAAAACeCAAA&#10;ZHJzL21lZGlhL2ltYWdlMS5qcGdQSwUGAAAAAAYABgB8AQAAyCUAAAAA&#10;">
              <v:rect id="Rectangle 45878" o:spid="_x0000_s1062" style="position:absolute;left:10919;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EAsxAAAAN4AAAAPAAAAZHJzL2Rvd25yZXYueG1sRE/LasJA&#10;FN0X+g/DLbirk5aqMTqKtIoufYG6u2SuSWjmTsiMJvr1zkJweTjv8bQ1pbhS7QrLCr66EQji1OqC&#10;MwX73eIzBuE8ssbSMim4kYPp5P1tjIm2DW/ouvWZCCHsElSQe18lUro0J4OuayviwJ1tbdAHWGdS&#10;19iEcFPK7yjqS4MFh4YcK/rNKf3fXoyCZVzNjit7b7Jyfloe1ofh327olep8tLMRCE+tf4mf7pVW&#10;8NOLB2FvuBOugJw8AAAA//8DAFBLAQItABQABgAIAAAAIQDb4fbL7gAAAIUBAAATAAAAAAAAAAAA&#10;AAAAAAAAAABbQ29udGVudF9UeXBlc10ueG1sUEsBAi0AFAAGAAgAAAAhAFr0LFu/AAAAFQEAAAsA&#10;AAAAAAAAAAAAAAAAHwEAAF9yZWxzLy5yZWxzUEsBAi0AFAAGAAgAAAAhAFkkQCzEAAAA3gAAAA8A&#10;AAAAAAAAAAAAAAAABwIAAGRycy9kb3ducmV2LnhtbFBLBQYAAAAAAwADALcAAAD4AgAAAAA=&#10;" filled="f" stroked="f">
                <v:textbox inset="0,0,0,0">
                  <w:txbxContent>
                    <w:p w:rsidR="006E2D18" w:rsidRDefault="0033424B">
                      <w:pPr>
                        <w:spacing w:after="160" w:line="259" w:lineRule="auto"/>
                        <w:ind w:left="0" w:firstLine="0"/>
                        <w:jc w:val="left"/>
                      </w:pPr>
                      <w:r>
                        <w:rPr>
                          <w:b/>
                          <w:sz w:val="28"/>
                        </w:rPr>
                        <w:t>Learner workbook</w:t>
                      </w:r>
                    </w:p>
                  </w:txbxContent>
                </v:textbox>
              </v:rect>
              <v:rect id="Rectangle 45879" o:spid="_x0000_s1063" style="position:absolute;left:26334;top:2218;width:78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OW3yAAAAN4AAAAPAAAAZHJzL2Rvd25yZXYueG1sRI9Pa8JA&#10;FMTvBb/D8oTe6kapmkRXkbaix/oH1Nsj+0yC2bchuzVpP323IPQ4zMxvmPmyM5W4U+NKywqGgwgE&#10;cWZ1ybmC42H9EoNwHlljZZkUfJOD5aL3NMdU25Z3dN/7XAQIuxQVFN7XqZQuK8igG9iaOHhX2xj0&#10;QTa51A22AW4qOYqiiTRYclgosKa3grLb/sso2MT16ry1P21efVw2p89T8n5IvFLP/W41A+Gp8//h&#10;R3urFbyO42kCf3fCFZCLXwAAAP//AwBQSwECLQAUAAYACAAAACEA2+H2y+4AAACFAQAAEwAAAAAA&#10;AAAAAAAAAAAAAAAAW0NvbnRlbnRfVHlwZXNdLnhtbFBLAQItABQABgAIAAAAIQBa9CxbvwAAABUB&#10;AAALAAAAAAAAAAAAAAAAAB8BAABfcmVscy8ucmVsc1BLAQItABQABgAIAAAAIQA2aOW3yAAAAN4A&#10;AAAPAAAAAAAAAAAAAAAAAAcCAABkcnMvZG93bnJldi54bWxQSwUGAAAAAAMAAwC3AAAA/AIAAAAA&#10;" filled="f" stroked="f">
                <v:textbox inset="0,0,0,0">
                  <w:txbxContent>
                    <w:p w:rsidR="006E2D18" w:rsidRDefault="0033424B">
                      <w:pPr>
                        <w:spacing w:after="160" w:line="259" w:lineRule="auto"/>
                        <w:ind w:left="0" w:firstLine="0"/>
                        <w:jc w:val="left"/>
                      </w:pPr>
                      <w:r>
                        <w:rPr>
                          <w:b/>
                          <w:sz w:val="28"/>
                        </w:rPr>
                        <w:t>-</w:t>
                      </w:r>
                    </w:p>
                  </w:txbxContent>
                </v:textbox>
              </v:rect>
              <v:rect id="Rectangle 45880" o:spid="_x0000_s1064" style="position:absolute;left:26929;top:2218;width:226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zwNxQAAAN4AAAAPAAAAZHJzL2Rvd25yZXYueG1sRI/LisIw&#10;FIb3A75DOIK7MVV0qB2jiBd06Q10dofmTFumOSlNtNWnN4sBlz//jW86b00p7lS7wrKCQT8CQZxa&#10;XXCm4HzafMYgnEfWWFomBQ9yMJ91PqaYaNvwge5Hn4kwwi5BBbn3VSKlS3My6Pq2Ig7er60N+iDr&#10;TOoamzBuSjmMoi9psODwkGNFy5zSv+PNKNjG1eK6s88mK9c/28v+MlmdJl6pXrddfIPw1Pp3+L+9&#10;0wpG4zgOAAEnoICcvQAAAP//AwBQSwECLQAUAAYACAAAACEA2+H2y+4AAACFAQAAEwAAAAAAAAAA&#10;AAAAAAAAAAAAW0NvbnRlbnRfVHlwZXNdLnhtbFBLAQItABQABgAIAAAAIQBa9CxbvwAAABUBAAAL&#10;AAAAAAAAAAAAAAAAAB8BAABfcmVscy8ucmVsc1BLAQItABQABgAIAAAAIQCShzwNxQAAAN4AAAAP&#10;AAAAAAAAAAAAAAAAAAcCAABkcnMvZG93bnJldi54bWxQSwUGAAAAAAMAAwC3AAAA+QIAAAAA&#10;" filled="f" stroked="f">
                <v:textbox inset="0,0,0,0">
                  <w:txbxContent>
                    <w:p w:rsidR="006E2D18" w:rsidRDefault="0033424B">
                      <w:pPr>
                        <w:spacing w:after="160" w:line="259" w:lineRule="auto"/>
                        <w:ind w:left="0" w:firstLine="0"/>
                        <w:jc w:val="left"/>
                      </w:pPr>
                      <w:r>
                        <w:rPr>
                          <w:b/>
                          <w:sz w:val="28"/>
                        </w:rPr>
                        <w:t>model answer sheet</w:t>
                      </w:r>
                    </w:p>
                  </w:txbxContent>
                </v:textbox>
              </v:rect>
              <v:rect id="Rectangle 45881" o:spid="_x0000_s1065" style="position:absolute;left:43921;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5mWxwAAAN4AAAAPAAAAZHJzL2Rvd25yZXYueG1sRI9Pa8JA&#10;FMTvQr/D8gredGOxEqOrSFX06J+C9fbIviah2bchu5rUT+8KgsdhZn7DTOetKcWValdYVjDoRyCI&#10;U6sLzhR8H9e9GITzyBpLy6TgnxzMZ2+dKSbaNryn68FnIkDYJagg975KpHRpTgZd31bEwfu1tUEf&#10;ZJ1JXWMT4KaUH1E0kgYLDgs5VvSVU/p3uBgFm7ha/GztrcnK1Xlz2p3Gy+PYK9V9bxcTEJ5a/wo/&#10;21utYPgZxwN43AlXQM7uAAAA//8DAFBLAQItABQABgAIAAAAIQDb4fbL7gAAAIUBAAATAAAAAAAA&#10;AAAAAAAAAAAAAABbQ29udGVudF9UeXBlc10ueG1sUEsBAi0AFAAGAAgAAAAhAFr0LFu/AAAAFQEA&#10;AAsAAAAAAAAAAAAAAAAAHwEAAF9yZWxzLy5yZWxzUEsBAi0AFAAGAAgAAAAhAP3LmZbHAAAA3gAA&#10;AA8AAAAAAAAAAAAAAAAABwIAAGRycy9kb3ducmV2LnhtbFBLBQYAAAAAAwADALcAAAD7AgAAAAA=&#10;" filled="f" stroked="f">
                <v:textbox inset="0,0,0,0">
                  <w:txbxContent>
                    <w:p w:rsidR="006E2D18" w:rsidRDefault="0033424B">
                      <w:pPr>
                        <w:spacing w:after="160" w:line="259" w:lineRule="auto"/>
                        <w:ind w:left="0" w:firstLine="0"/>
                        <w:jc w:val="left"/>
                      </w:pPr>
                      <w:r>
                        <w:rPr>
                          <w:b/>
                          <w:sz w:val="28"/>
                        </w:rPr>
                        <w:t xml:space="preserve"> </w:t>
                      </w:r>
                    </w:p>
                  </w:txbxContent>
                </v:textbox>
              </v:rect>
              <v:shape id="Shape 45876" o:spid="_x0000_s1066" style="position:absolute;top:114;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J47yAAAAN4AAAAPAAAAZHJzL2Rvd25yZXYueG1sRI/dagIx&#10;FITvC32HcITeFM3aWpXVKLZFEATxF28Pm+Nm7eZk2aS6vn0jFLwcZuYbZjxtbCkuVPvCsYJuJwFB&#10;nDldcK5gv5u3hyB8QNZYOiYFN/IwnTw/jTHV7sobumxDLiKEfYoKTAhVKqXPDFn0HVcRR+/kaosh&#10;yjqXusZrhNtSviVJX1osOC4YrOjLUPaz/bUKDoPTq/nG5flsis37J95W691xpdRLq5mNQARqwiP8&#10;315oBb2P4aAP9zvxCsjJHwAAAP//AwBQSwECLQAUAAYACAAAACEA2+H2y+4AAACFAQAAEwAAAAAA&#10;AAAAAAAAAAAAAAAAW0NvbnRlbnRfVHlwZXNdLnhtbFBLAQItABQABgAIAAAAIQBa9CxbvwAAABUB&#10;AAALAAAAAAAAAAAAAAAAAB8BAABfcmVscy8ucmVsc1BLAQItABQABgAIAAAAIQAfiJ47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877" o:spid="_x0000_s1067" type="#_x0000_t75" style="position:absolute;left:54856;width:6347;height:6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WyyQAAAN4AAAAPAAAAZHJzL2Rvd25yZXYueG1sRI/dasJA&#10;FITvC77DcgTv6saS1jS6SisWBAvFH6reHbPHJDR7NmS3Gt/eLRS8HGbmG2Y8bU0lztS40rKCQT8C&#10;QZxZXXKuYLv5eExAOI+ssbJMCq7kYDrpPIwx1fbCKzqvfS4ChF2KCgrv61RKlxVk0PVtTRy8k20M&#10;+iCbXOoGLwFuKvkURS/SYMlhocCaZgVlP+tfo4C/98tDMl9+vsbvO3/8ivf6Sgulet32bQTCU+vv&#10;4f/2QiuIn5PhEP7uhCsgJzcAAAD//wMAUEsBAi0AFAAGAAgAAAAhANvh9svuAAAAhQEAABMAAAAA&#10;AAAAAAAAAAAAAAAAAFtDb250ZW50X1R5cGVzXS54bWxQSwECLQAUAAYACAAAACEAWvQsW78AAAAV&#10;AQAACwAAAAAAAAAAAAAAAAAfAQAAX3JlbHMvLnJlbHNQSwECLQAUAAYACAAAACEARYwFsskAAADe&#10;AAAADwAAAAAAAAAAAAAAAAAHAgAAZHJzL2Rvd25yZXYueG1sUEsFBgAAAAADAAMAtwAAAP0CAAAA&#10;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spacing w:after="0" w:line="259" w:lineRule="auto"/>
      <w:ind w:left="-1189" w:right="10713"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718566</wp:posOffset>
              </wp:positionH>
              <wp:positionV relativeFrom="page">
                <wp:posOffset>9612630</wp:posOffset>
              </wp:positionV>
              <wp:extent cx="6120384" cy="663702"/>
              <wp:effectExtent l="0" t="0" r="0" b="0"/>
              <wp:wrapSquare wrapText="bothSides"/>
              <wp:docPr id="46005" name="Group 46005"/>
              <wp:cNvGraphicFramePr/>
              <a:graphic xmlns:a="http://schemas.openxmlformats.org/drawingml/2006/main">
                <a:graphicData uri="http://schemas.microsoft.com/office/word/2010/wordprocessingGroup">
                  <wpg:wgp>
                    <wpg:cNvGrpSpPr/>
                    <wpg:grpSpPr>
                      <a:xfrm>
                        <a:off x="0" y="0"/>
                        <a:ext cx="6120384" cy="663702"/>
                        <a:chOff x="0" y="0"/>
                        <a:chExt cx="6120384" cy="663702"/>
                      </a:xfrm>
                    </wpg:grpSpPr>
                    <wps:wsp>
                      <wps:cNvPr id="46008" name="Rectangle 46008"/>
                      <wps:cNvSpPr/>
                      <wps:spPr>
                        <a:xfrm>
                          <a:off x="1091946" y="221842"/>
                          <a:ext cx="2050335" cy="263528"/>
                        </a:xfrm>
                        <a:prstGeom prst="rect">
                          <a:avLst/>
                        </a:prstGeom>
                        <a:ln>
                          <a:noFill/>
                        </a:ln>
                      </wps:spPr>
                      <wps:txbx>
                        <w:txbxContent>
                          <w:p w:rsidR="006E2D18" w:rsidRDefault="0033424B">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6009" name="Rectangle 46009"/>
                      <wps:cNvSpPr/>
                      <wps:spPr>
                        <a:xfrm>
                          <a:off x="2633472" y="221842"/>
                          <a:ext cx="78635" cy="263528"/>
                        </a:xfrm>
                        <a:prstGeom prst="rect">
                          <a:avLst/>
                        </a:prstGeom>
                        <a:ln>
                          <a:noFill/>
                        </a:ln>
                      </wps:spPr>
                      <wps:txbx>
                        <w:txbxContent>
                          <w:p w:rsidR="006E2D18" w:rsidRDefault="0033424B">
                            <w:pPr>
                              <w:spacing w:after="160" w:line="259" w:lineRule="auto"/>
                              <w:ind w:left="0" w:firstLine="0"/>
                              <w:jc w:val="left"/>
                            </w:pPr>
                            <w:r>
                              <w:rPr>
                                <w:b/>
                                <w:sz w:val="28"/>
                              </w:rPr>
                              <w:t>-</w:t>
                            </w:r>
                          </w:p>
                        </w:txbxContent>
                      </wps:txbx>
                      <wps:bodyPr horzOverflow="overflow" vert="horz" lIns="0" tIns="0" rIns="0" bIns="0" rtlCol="0">
                        <a:noAutofit/>
                      </wps:bodyPr>
                    </wps:wsp>
                    <wps:wsp>
                      <wps:cNvPr id="46010" name="Rectangle 46010"/>
                      <wps:cNvSpPr/>
                      <wps:spPr>
                        <a:xfrm>
                          <a:off x="2692914" y="221842"/>
                          <a:ext cx="2260227" cy="263528"/>
                        </a:xfrm>
                        <a:prstGeom prst="rect">
                          <a:avLst/>
                        </a:prstGeom>
                        <a:ln>
                          <a:noFill/>
                        </a:ln>
                      </wps:spPr>
                      <wps:txbx>
                        <w:txbxContent>
                          <w:p w:rsidR="006E2D18" w:rsidRDefault="0033424B">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6011" name="Rectangle 46011"/>
                      <wps:cNvSpPr/>
                      <wps:spPr>
                        <a:xfrm>
                          <a:off x="4392172" y="221842"/>
                          <a:ext cx="65606" cy="263528"/>
                        </a:xfrm>
                        <a:prstGeom prst="rect">
                          <a:avLst/>
                        </a:prstGeom>
                        <a:ln>
                          <a:noFill/>
                        </a:ln>
                      </wps:spPr>
                      <wps:txbx>
                        <w:txbxContent>
                          <w:p w:rsidR="006E2D18" w:rsidRDefault="0033424B">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6006" name="Shape 46006"/>
                      <wps:cNvSpPr/>
                      <wps:spPr>
                        <a:xfrm>
                          <a:off x="0" y="1143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007" name="Picture 46007"/>
                        <pic:cNvPicPr/>
                      </pic:nvPicPr>
                      <pic:blipFill>
                        <a:blip r:embed="rId1"/>
                        <a:stretch>
                          <a:fillRect/>
                        </a:stretch>
                      </pic:blipFill>
                      <pic:spPr>
                        <a:xfrm>
                          <a:off x="5485638" y="0"/>
                          <a:ext cx="634746" cy="663702"/>
                        </a:xfrm>
                        <a:prstGeom prst="rect">
                          <a:avLst/>
                        </a:prstGeom>
                      </pic:spPr>
                    </pic:pic>
                  </wpg:wgp>
                </a:graphicData>
              </a:graphic>
            </wp:anchor>
          </w:drawing>
        </mc:Choice>
        <mc:Fallback>
          <w:pict>
            <v:group id="Group 46005" o:spid="_x0000_s1068" style="position:absolute;left:0;text-align:left;margin-left:56.6pt;margin-top:756.9pt;width:481.9pt;height:52.25pt;z-index:251676672;mso-position-horizontal-relative:page;mso-position-vertical-relative:page" coordsize="61203,66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sFMWNQQAAFUPAAAOAAAAZHJzL2Uyb0RvYy54bWzkV1tv2zYUfh+w/yDo&#10;vbEk27ItxCmGZg0KDGvQdj+ApqgLRpEESd/263cOKcqOY2duCywPCRCZ4uXwOzed79y+33U82jBt&#10;WimWcXqTxBETVJatqJfxX98+vpvHkbFElIRLwZbxnpn4/d2vv9xuVcEy2UheMh2BEGGKrVrGjbWq&#10;GI0MbVhHzI1UTMBiJXVHLLzqelRqsgXpHR9lSZKPtlKXSkvKjIHZe78Y3zn5VcWo/VxVhtmIL2PA&#10;Zt1Tu+cKn6O7W1LUmqimpT0M8gMoOtIKuHQQdU8sida6fSaqa6mWRlb2hspuJKuqpczpANqkyYk2&#10;D1quldOlLra1GswEpj2x0w+LpX9uHnXUlst4kifJNI4E6cBN7ubIT4GJtqouYOeDVl/Vo+4nav+G&#10;Wu8q3eEv6BPtnHH3g3HZzkYUJvM0S8bzSRxRWMvz8SzJvPVpAy56dow2v798cBSuHSG6AcxWQSCZ&#10;g63Mz9nqa0MUcy4waIEjW0Fge1t9gSAjoubM2WuOSiEI2D0YyxQG7HbGUmmySBeTPI7AJlmWzie9&#10;TYLRsmSajMfgFjRalo+nmZM/6E4KpY19YLKLcLCMNYBxgUg2fxgLUGBr2IL3c4FPIT+2nPtVnAET&#10;Bog4srvVzsVENgnarGS5B+Ubqf/5DOlecbldxrIfxfgFgMtxNY74JwFGx2QLAx0GqzDQln+QLiU9&#10;nN/WVlatw4sA/G09LvCmt+j/4tbFebcugiGucit4ajyZZRfdOpuDK1/NqdOgy1txagrBeCZXYfp7&#10;cjXLF9kihQ/YpVzN8iTLZq/m1jxo82bcmp53axoMcVWuTsaLLH0hV/NpnsAH+pU+wLOgy1txKtra&#10;56orva6mDpF9lUMh2SFD03Qy7uldKKZPGIhbO6qjdO3rKNajUDuBzpW+isJcE0Z0J8IQq+2LzFIR&#10;i+dQKA4jKJoBBc51UEG/SbdqTxgQQDuscnG8K0hANYMafgcWe7jGV/1wNUweK8cFolhMMyxABCi3&#10;FqVjDEA2RXmRExi75wyRcvGFVcAOgNKl7pzR9eoD19GGYEF3fxi0cK3bimcqYBvDqeTiKdxKuGpI&#10;L6sX01/gRPaScCdz9P5ULO3ReI4PTBnCITB9gDQccrCksMN5Af2Ju9BxIa/tgYugQvjmyIhqaQH/&#10;PR+H0TOO+d99C5yya83iXkh3lYyO6L/X6h20DuDmdtXy1u5dGwQmRVBi89hSJJr4AslyRFehLvm0&#10;gh14sUss93UJe/EkqonvTwSteKuQL6LJcNxDBgufdCFntPYdzr2k644J61s2zTigl8I0rTJxpAvW&#10;rRh0IPpT6T7dpDBWM0shjkPo0J7KDgsO5QEYYr5AsaeT+TQfA1sP2QJBEDoLIGlIvp92JBAloZ8J&#10;zPkqcu0geRBuCJhc0LjezQVv32dic3j87nYduuG7fwE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CU00zf4gAAAA4BAAAPAAAAZHJzL2Rvd25yZXYueG1sTI/NasMwEITvhb6D2EJvjayY&#10;/OBYDiG0PYVCk0LJbWNvbBNLMpZiO2/fzam5zbAfszPpejSN6KnztbMa1CQCQTZ3RW1LDT+Hj7cl&#10;CB/QFtg4Sxpu5GGdPT+lmBRusN/U70MpOMT6BDVUIbSJlD6vyKCfuJYs386uMxjYdqUsOhw43DRy&#10;GkVzabC2/KHClrYV5Zf91Wj4HHDYxOq9313O29vxMPv63SnS+vVl3KxABBrDPwz3+lwdMu50cldb&#10;eNGwV/GUURYzFfOIOxItFrzvxGquljHILJWPM7I/AAAA//8DAFBLAwQKAAAAAAAAACEAGyLOafgc&#10;AAD4HAAAFAAAAGRycy9tZWRpYS9pbWFnZTEuanBn/9j/4AAQSkZJRgABAQEAYABgAAD/2wBDAAMC&#10;AgMCAgMDAwMEAwMEBQgFBQQEBQoHBwYIDAoMDAsKCwsNDhIQDQ4RDgsLEBYQERMUFRUVDA8XGBYU&#10;GBIUFRT/2wBDAQMEBAUEBQkFBQkUDQsNFBQUFBQUFBQUFBQUFBQUFBQUFBQUFBQUFBQUFBQUFBQU&#10;FBQUFBQUFBQUFBQUFBQUFBT/wAARCACgAJ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PMo8yo/Mo8ygCTzKPMqPzKPMoAk8yjzKj8yjzKA&#10;JPMo8yo/Mo8ygCTzKPMqPzKPMoAk8ykjnST7j5pnmVx3hPxD9q8W+M9Hf7+mXVvMv/XOaBX/APQv&#10;Mq1HfyFzHa+ZR5lR+ZUfmVAyx5lHmVH5lHmUASeZR5lR+ZR5lAEnmUeZUfmUeZQBT8yjzKj8yjzK&#10;AJPMo8yo/Mo8ygCTzKPMqPzKPMoAk8yjzKj8yjzKAJPMo8yo/Mo8ygCTzK8KsNY/sT9tDW9Ne42J&#10;r3hC3uVh/vy288i/+gs9e4+ZXyt8UNcTw/8At4fDSZ5NiX2kNZt/21a4C/8Aj1engYe0lUh/df4a&#10;nHiJcnJLzR9W+ZUd5ceXZ3D/AOw//oNHmVn65ceXo94//TB//Qa8w7C5pd59t0+3uf8AntAj/wDj&#10;tWPMrD8L3HmeG7P/AGE2f981seZQBJ5lHmVH5lHmUASeZR5lR+ZR5lAFfzKPMqn5lHmUAXPMo8yq&#10;fmUeZQBc8yjzKpySS+XJ5PlvPs+XzPubqx/CfjCy8W2dw8PmW99aTtbX1hcf621lX/lm3/oS/wB5&#10;aOQDpPMo8yqf2j95Gn9+vOv2gPjJF8E/hveeIPs8d3qLultp1tJ9yed//ZV+9WtKjOtOMIat6GU5&#10;xpwlOXQ9FvNUtNNs/tN5cW9hCn/La7kWJP1o0/WLHV7f7TYXlvqUH/Pa0uFlT9K/Hfxh44134hax&#10;caj4h1S41W9lfezzyb0j/wB1fuqtReFPFer+BtTg1HQtTvNKvIn3LLaSMn/fX96vtv8AVefJ/E97&#10;00PG/tj+4fsz5lfC/wC1prH2L9rz4eTJJ89immu3/Arxq94+Af7Rdp8Vfh/b6leW/ka9bv8AZtRt&#10;rSP90kq/xL/sutfI/wC1B4gi1/8Aaws5raT5LefSrZP95drf+zV5uU4ecMXUpT3jGSOnGVuehGce&#10;rR+lD/fkrH8UXn2bw/cf7fyf99VoXEn+kSf79cv48vP+Jfbw/wB9/wD0Gvl3ueotjY8J/u/D9n/u&#10;P/6FWx5lY+h/u9Hs0/6YJVzzKQy55lHmVT8yjzKALnmUeZVPzKPMoAj8yjzKp+ZR5lAFzzKPMqn5&#10;lHmUAXPMryL4yeHtd8P3kfxF8Ex+f4h0yHydR0r/AJZaxYr/AMs2/wCmifwNXqPmUeZWlKp7GXN9&#10;67rsZyi5x0OT+GfxU0L4x+E7fW/D1x5iP8ksMn/Hxaz/APPORf8AO6vn/wD4KEfaL34d+E5k/wBR&#10;b6pLDOn9yVoPlrm/j54T1v8AZr+JFv8AEvwHJ9k0fU59mo2H3rdJ258uRf8Anm//AI61d5p/xU8C&#10;ftTeB7jQb/zNN1S7gRLzSpJNkqSr92a2b/lptavpqOH+rVaWPpXlSvr3Xe/oeJPEKtz4Or7s/wAH&#10;6HwJzRzXq/xA/Zf+IHgW8kdNHuPEOlu/7rUtJja4R1/2ox80dZ/g/wDZ38d+MtQ8lNDuNJgR9ktz&#10;qUbW6J/wE/M3/Aa/Qfr2F9l7X2it6nhfV6vNy8jPYP2I43ttL8YXk0nl2Xn2+55PublVt3/jteH/&#10;APCQP42+PFvqqSeZ9u8RRTRP/s+avl/+O1758WNc0f4A/COPwB4euPP1e+gdJ5vl81Ff/WTSf3Wb&#10;+GvE/wBnvR11b4yeF4f4Ibr7S3/bJWevCwq5/rOP5bKS09Ejor1uWdLB82qevzP1M0/UPt1nHc/8&#10;9vvVx/iy8+3apHbJ9yFNn/AmrY0e4TTfD8c033ER3rm9P36lrlu7/fefe1fmT3Ps0egR/u440T+D&#10;5Kk8yqfmUeZSGXPMo8yqfmUeZQBc8yjzKp+ZR5lAEfmUeZXzP+1h8XPEvhPUPC/hXwrqkmjXureb&#10;NdX9vH+9SJNvyr/4/Xn/AMB/jR4w034uR+GPE+uXGuwTXVvbedd/f2yr8u7/AL+JXrf2ZV+rfWuZ&#10;bXt1sna5xfW4+19ly9bX8z7Y8yjzKp+ZXx/+0B8cPGGpfGT/AIQnwx4gvfC+nWn2e2aa0j/e3U8s&#10;saru/i27pkWubCYSeLm4XSsrtvsjStW9hHa/TQ+zPMo8yvlv9kf4wa34yvLzRPEmoSalfJ9oTzpN&#10;v3omj+b7v8Xnf+Q6+mPMrPEYeWGqulLoaUq3toKcepn+MPC+n+OvC+qeHtVj8zTtQge2l/2P9r/e&#10;Vvmr8s/HHg/U/hv441TQbmSSPUdLutizR/Jv2/6uRf8AeX5q9w8efGz4m+NvFnjS80fxRcaFpGg3&#10;VxDBptptSJ1iWT/Wf3tyx/xb64/4kf2h4+8D6P4zv5I572FLezupo49n7plk8tm/7aQz/wDkOvu8&#10;npVMvl7Ks04z0a7Nq6PhOIo/WaP1ikmpQ19VsWPAf7W/xG8C2/2b+0LfXbX+CHVo/NdP+2gYNV3x&#10;d+2V498VR7LaDTdFnb5Gmsbdnl/8iMa4L4ReCYPHvxN8MeH7sSLZanexW8zR/I/l9W/8dr9B1+H/&#10;AMKPFHifX/hOvgWytZNJ06C8N5HbRI373cqtG/39y4+9XbmFTL8JWipUFJ2u7dEeBls8zzDDyca/&#10;Kr2V+r7H5kahqF3q2oXF5eXEl9dXD75bm4k3u7V7x+xH4bTW/jJcXlz/AKjT9Olmb/edlT/2avEL&#10;zTHsby7s3+d7edoWf/davbPgb4gu/hf8MfiL42sI45NUhS3sLPz/AJkSR2/1m3+Lbur1cy9/BOFH&#10;7Wi+Z5GS1ZzzGPP0u38j7f8AEGsJff6Nbf6hPvf7dHhOP/TJJv7if+hV8P6H8TPibHqnhO81Lxhe&#10;6la69fPbKl3GrpBPtj/8dXzk+7sr7g8D3H27w3Z3/l+W93BFc7P95a/Ksdgp4Ll95Sv1Xloz9tw+&#10;I9vfS1u51nmUeZXzP+1BqnxD8N2d54h8N65e+GtE0y13ypHHE6XUryxr8vzFl2+Z/drP/Zz1T4he&#10;JPEGj6x4h1zUfEukPBvaa4jiiitWlgVtvDbmb94n8NP6l/sv1rnXa3W4fWP3vsuV97n1R5lHmVn3&#10;Fx5ce96+C9c+MnxT+Ilx4w8Sab4sk0nS9GeV4tHtNqW/kJKq/wDAm/eJ9771LBYGeN5tVG1tX3ew&#10;YjEewtpe/wCh+gnmUeZXk/7PfxA1Dx18O7O81WSOS9RIn3x/xxPErr/3z8616Z5lcs4ezk4S3Rpz&#10;XSfc+O/2tP8AktngP/r1uK878J/8nMH/AK/tP/8AQYa9M/ao09774weB7n+BLW4T/gTVY8F/s/63&#10;feNND8eQ3mlSWt89rfypb3Erv5SIv3coPm+X+9X0s8RSo4OEZ/aptL15jyvYynXco9JJv7j6s8z9&#10;5XwP8RP+TsLz/sI6V/6VWdfeHmfvK+F/iJp7/wDDTlxefwPqOlf+lVnXn5VtX/wM6MZtD1Rsfsd/&#10;8lQvP9/Uv/bevtSST93J/uV8b/sn6e+m/FC43/xvqX/tvX2BJJ+7kqM1/wB+n8vyNcH/AAEfAeh/&#10;8fHxY/6+tS/9FXFegfBvwunjL9n/AMUaa/3/AOx7e5g/66xT3Eq/+g1y/gvwnca3408aeHra4t4L&#10;rWdYurNXu5GRNrxXHopr6Q+Afwn1X4XafeWGq3GnTwPBFbQfZJGl+VWkb95lU/56V7eOxUYScYv3&#10;lKLXyijzYYf21GUZbSjJfez5T/Zoj/4v34Df/qIr/wCgNX3F4Nj/AOMv/iI3/UCsP618efBHTG0P&#10;9pXw5ZyR+U9prb223/daRa9m+Nvxd1T4H/tI6/qun6Zb376npdrEFuiyrtH0/wBpa7szpTxWKUae&#10;8ofqfnOTYqlgcC6lfRQq6/8AgJ8feILf/ipNX/6/rj/0a1eySaGmm/sV6xef8t77VfOb/dSWFP8A&#10;2WvJNQke+vLy5ePy3uJnmZP95q+n/ih4X/sn9jvS9KT/AF/kW9zL/vSzrL/7NXr5hV9msPDvJfgc&#10;PCsfrGLrVl9mL/Fni/8AzB/hH/2MUv8A6Ksq+6Ph3J/xb/w3/wBg63/9FLXxPb6W8ml/CtP+ffxF&#10;Lu/79WVfaHw/k/4oPw//ANg63/8ARS18Tm3w0/8At7/0o/YsH8U/l+Rw/wC1pJ/xYfxR/wBcIv8A&#10;0fDUf7K8n/Fr7f8A3Lf/ANI7epP2oLd774J+JIU++8EX/o+Go/2Y43sfhvbwv/B9n/8ASO3rmn/y&#10;Lo/4n+Rp/wAxT9P1PXLyT/Q5P+Af+hV+ffw7/wCSX/Fj/r1u/wD0fa19+Xkn+jyf8A/9Cr4T+H+j&#10;vH8N/ipbfxzWN1/6Nta7cp/hT/xQ/M58d8UfSX5H0Z+yPJ/xbe3/AOvW1/8ARC17h5leJ/st2/2H&#10;4fxw/wBy1tf/AEQteyeZXk4qf+0VPVnoYf8AhR9EeN/HjwHL4kt7PUoZJP8ARPvP/wA8G/56f7rf&#10;db/tnR8I/Gl3bXFvol/H5aXDvDs+VPInVWfb/uuqu3+y0VegeJNY/s3R9Qf7H9rdLW4dXkk+RNkG&#10;fmXb81eT6hZvY3Hg/WE+/cappr7/APfirSMvaUHSq9NU/wAzP7XP33PdPMr5X+KGj+X8TPt/97VN&#10;H+f/ALfrWvqDzK8z8UaHp/8AaEd/qUdl5H2q3dPtcmyLz1nj8j+IfN52yowM/ZufmrGk4bepwfwb&#10;0v8Asn4oWf8A02TVX/8ASWvoyTZJHIj/AHH+Rq8n0vR30n4oeH98ex5rXVXb/e3WdeoSSfu5Kyxk&#10;vaV3IdKHJFHzn4k8H3vgnxpcX8Mcmx/30r2//LeLd8s0f92RW2bv9r/ZevcPh/4wTxbo9w7yeZe2&#10;M/2a68v5N7bVdZP+BxyI1Zfji8/tLWNH0r7H5CTT3sO+STe77IG+lV/h3Z/2b4o8QWf3P9B092/3&#10;ts1dFecqlKLq/FF2+RlS9yUj5j+LM914Y+N+u6jps/2W9t9RW8gZP4JPlevo/wAZaHo37W/wfi8U&#10;aUkdr4w0eFklh9HC5eBv9lvvI3/168f8ZeEIPGv7TR0K4nkgttQuooWlt9u9FaBWr3f4A+AoPhP8&#10;bPG3hWyu7i8sF0u1uN90VLM5Y+n+9X0+KqwhRpVIy/exSa9NrM/HMtoVZ43FUKqUqE5yi/KWrTR8&#10;ReHNDfXPEGl6cn/L5PFbf99vivtf46aXFc/DO8sIY/3EPlJEn+ykq14H8C/C/wDaXxskmSPy4NLn&#10;uLlv+Attj/8AHmr6g8aaf/aWh3Fn/fTf/wB8stZZvib4ujH+XX7z3OCcH7PC16svtO3yR876fof2&#10;iTwfZ22l6jBHY332yWa4+dHZ/JX938vyr+5r6E+H8n/FB+H/APsHW/8A6KWvP/A/hPQr7/hIP7V8&#10;P2WrT/23LbedcRrvRVgt/wDZNeieF7xL7wvo9ykccaTWtu+yOPYibolavnsdW9pbSyV7fefo9GHs&#10;/Mw/jJZ/bvhvrlt/fgT/ANGx1T+Cdv8AYfC95bf3J7dP/JO3rqPEmn/2lo95bf34P/ZlrH8B2/8A&#10;Zv8Ablt/zxvok/8AJO3rnlP/AGXk83+Rp/y95vI7C4k/0f8A4Gn/AKFXy/4X8P8A2bR/GFn5f/Hx&#10;Y3v/AKNta+mJJP3cf++n/oVed2/h/wCw3F5Zwx2/n3cFx/rP9b5G6Pzdvzf9cK7MDPkhP1X4MirD&#10;2liT4H2f9m6PcW39xLVP/IC16R5lcX4Hs/7N1DXLb/nj9lT/AMlY67DzK8uv79WT82bQ2Mu41TRJ&#10;I7zRNYuJLB76CVIpvlRJ1li8qTy2/wCei1yfji80K+vPB/hLQbz7fe2N9b3k/l/P9ltbeJvmkYfd&#10;Zm2Kv96uo1DS7XW9PuLO/s7fUrKb5JYbuNZYn/4Cap+H/C+j+F7OOz0TS7LTYP4YbS3WJN3+6Knn&#10;/wAijc8yuL+MlzpUfwo0uX+0LP7V/b2jo8P2iLzUxqdv/DurrPMf/gdY954H0K5uPtN54f06Sd33&#10;+dcWUW92b/a21nCYCeNjp6fFrwUtheWd95ljrDt9luFl/is/St243yW8iJ9/Y+3/AHqy9P8ACej6&#10;TcfbLDQ9O02dk2edaWUUT7fwWtD975e/y5JE/wCmce+nKXP7wGpaaX4f8YyaX4h/tC3gn0t7iaWG&#10;S4VfIlli8uRZc/d214t4n+JFr4bv/GHiSz8ue1vp7XRNCaOTf9ulRcNJH/0z8yR/+/dXfiBb2+rX&#10;Edz/AMKz/wCEs1G0/wBReX9lBsRv945evK/+Ff8Ajvxl8QNHv/EOn3EFrb3UT7PlS3giRt21V3V7&#10;mFw/tPerySivPVnyuZZxLD/uMNSlOcna6Tsr9bl/xF4it/Cf7TMOt3nmfZbG9t3ndPnbaIo1Zq+o&#10;5NQ8FeFPEmvfEmTxNBNFqGnRW/kpPG6N5WSuzuzNXxT8WLhL34keIJkk8z/SnT/vn5a5zSdHl1rV&#10;LawtY/MurmdYYv8AeaveqYKFajCpKXLZJP0PxyjxFWwGNr0KdJT5qjcb9JbH0f8As16G8ej6x4ku&#10;Y/Ln1Od/K/2IkZmb/wAer1T+2Lexv4Lm/eO10uX/AEaWZ/uwbvus3+zu+Ws/R9Ht/D+h2ej2f+ot&#10;IEh3/wB/bWhHG/8AqfL/AOAV8jisR7au6nnp6H7pk+D+oYGnR6pa+r1ZJrlnoPwz8N65rEN5Hfz6&#10;jdS38FnHcRPLdXTxKkcMH+80aVn+F7OXTfC+j2c3+vt7GKFvL/vKq1n6f8P/AA54f1C4vLDw3p2m&#10;3tx/rZrSziilf8lrc+f7lc0p+0PZNDS5LT+0I0vLi3tIHjdN88ixJu+X1rn9LktP+Ek8WfY7i3uo&#10;V1FEWaCRHT5bW3qxqGl2mrW/k39nb38CSb1hu7dZk3fitGn6PaeH7P7NYafb6bDv3+TaW6xJub6V&#10;nzfYAuXFwkce+aSONEdHZ5PkRF3VYvJNCi+JmjxJrGneRNpeobn+2RbPmlt/9qs+4t0vo5Laa3jn&#10;gmTY0Mke9HVvrWX/AMK/8ORyf8ivpUbv95P7Oi+fb/wGtITlACxZyW//AAmnjBLO4t7qFZ7dPOgk&#10;R0/49Y62PMrL0vR9P0S38nTdPt9Ngd9/k2lusSO34Vc8ynzAfJfx41jTdb+LFxNf3Efijw9aT6f4&#10;Sn0G01Gex1bR9RuJVkW6tI/uzsysm5v7sdd5+1J48fTdD0/wTYf21PqPiTzftj+HbeW4vrXTIvmu&#10;Zo9n3d3yR7v+mleoSeD/AA/J4kj8QvoenSeIUTYuqyWUX2hFX5f9Zt3Vof2faf2h9v8Asdv9t8j7&#10;N9p8tfN8jdny9392sgPD7Px5cab+wvZ+JLa4kk1SbwZbwwTeYzyvcyxLbx/N/e8ySuo+Afw3uPhL&#10;4TuP7e0vTtN1SKCJLy8sNVur37VFFF80krT42tu3/dr0D+w9Kj0u30pNPsv7Lh2eVZ/Z1+zpsbcv&#10;7v7vytVy4jS5t5IZo454JkdJUk+dHVqAPm/9jvT5vEdn/wAJzqseg32qat9o1Jb6012e41CNbmdj&#10;HHPbf6qFVj+Va3Nc+H+i+Ov2sJGubOSe10Tw1Feain2idIp7yafZbfKH2/JDbvXrnhvwX4c8GyXD&#10;6D4f0rRXuNnmvYWUVu8+3+9sUbq1I7O3try4vEt40urhESW5jj/euqfd3N/s0AeJ/tCWevat8VPh&#10;npvh7XJNNuvElrquiX3lyNvgsWihmnuI8f8ALRNu1G/haSvbLO3sfCXh+3s7aOSDTtMtUSJJJGld&#10;Iol/vH5mok0+0k1C3vHs7eS9t0eGK5kjXzUV9u7a3+1trk/jBrn9ifD/AFR0k8ue72W0X/A//sa6&#10;qMfbVYw7uxwY/FQwWEq15dIsxPBugyp8PdXWT7PBrWpWsuuyzT27/Zxp8y+UfOfafMZF3yLFWf8A&#10;s/8Aw/8AsVvJ4kvI/wB9KmywST/nl/z0/wCBVjfB/wANeIvFEEEl3q+o2/hi33ItnHcSpFP/AHo1&#10;Xd93+9XvnlxW1vHCkfloibFSP7iKte5jsR7BToRlfm3/AMj814cymGOlSzLEUnFQ+FPq+54p+05q&#10;DXNt4c0q21jS47q3muNeu/D+tXstjb63p9tF+9t2nT7u1pEbY33q4P4gXllJ+zJ8ONB8K/aNCtfG&#10;OqWU1tbeJdVli+y2rM17NDLc/eWPy49v+7X0X4k8J+H/ABl9nTXvD+na19kffB9vsorjyG/2d6/L&#10;R4g8L6F4ts7ez1vQ9O1a1hffFbX9lFLEjfd+VXWvmT9ZPG/GFnb+DfgfoeiWH9neF08WeIrLSry5&#10;8O6rLcW6QXEu2VoLuT5vmhj27qy/FF54V8Hfs5/FC/8AAGqaiml65qL6VavJcMlva3Mssdk32SQ/&#10;8sN3zebu+9XvF54T0LUvDcfh680PTp9BRERdKuLKJ7dFX7v7vbt+WpLjw3o9z4f/ALBm0vTn0TyP&#10;s39myW6vb+Uv8Pl7du2gDxvw/wCMLfw/4g+Ofjb7bJceGvC1jb6Jpk3mPLb/AOhWbST+X83zN502&#10;1v8Aarj/ANlvw/e+G/iRef22kmkz+HvBOm/2nHHqMt3FfT3bNcSXVz5mPLmVYX+Xb93+OvpC38L6&#10;FY+H/wCwbbQ9Og0HZs/sqOyiS32s27/V7dtXP7LsvtF5N9jt/PvkWG6f7Ou+6VV2/vP73y0AfO/9&#10;oW4/Yf8AFHizWLe4v31a11LxJBDd3Mqt5txPI9l91w21d0Hy1ufET4f2Xwz/AGP/ABJYabJe2mo2&#10;miRX895JcSvLPfRLC/meZu3fPJHtr2iTR9MudLj0qbT7KTS0REWzkt1+zoqf6v8Ad/d+Wrl5Z2+p&#10;WdxZ3lvHf2s3+thuI/NR/wDgNAHJ/Cfwnqvhvw/eX/iS8+3+K9euv7S1Z45GeKCd1X/R4M/dhiX5&#10;VruPMqv5lHmUAV/Mo8yqfmUeZQBc8yjzKp+ZR5lAFzzKPMqn5lHmUAXPMrg/Enh+4+JniS3sH8yD&#10;QdMffdTf8952/wCWa/7q12kcnmSbKufaItNt44U/g/gropVfYy5o79Dzsbgo5hGNCp8N02u9ugW9&#10;vb6bZ29tbRxwQQpsihj/AIFWo5LjzKryXHmSb3qPzKwvfU9BJRVkXPMo8yqfmUeZSGXPMo8yqfmU&#10;eZQBc8yjzKp+ZR5lAFzzKPMqn5lHmUAXPMo8yqfmUeZQB//ZUEsBAi0AFAAGAAgAAAAhACsQ28AK&#10;AQAAFAIAABMAAAAAAAAAAAAAAAAAAAAAAFtDb250ZW50X1R5cGVzXS54bWxQSwECLQAUAAYACAAA&#10;ACEAOP0h/9YAAACUAQAACwAAAAAAAAAAAAAAAAA7AQAAX3JlbHMvLnJlbHNQSwECLQAUAAYACAAA&#10;ACEA+7BTFjUEAABVDwAADgAAAAAAAAAAAAAAAAA6AgAAZHJzL2Uyb0RvYy54bWxQSwECLQAUAAYA&#10;CAAAACEAN53BGLoAAAAhAQAAGQAAAAAAAAAAAAAAAACbBgAAZHJzL19yZWxzL2Uyb0RvYy54bWwu&#10;cmVsc1BLAQItABQABgAIAAAAIQCU00zf4gAAAA4BAAAPAAAAAAAAAAAAAAAAAIwHAABkcnMvZG93&#10;bnJldi54bWxQSwECLQAKAAAAAAAAACEAGyLOafgcAAD4HAAAFAAAAAAAAAAAAAAAAACbCAAAZHJz&#10;L21lZGlhL2ltYWdlMS5qcGdQSwUGAAAAAAYABgB8AQAAxSUAAAAA&#10;">
              <v:rect id="Rectangle 46008" o:spid="_x0000_s1069" style="position:absolute;left:10919;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hdzwwAAAN4AAAAPAAAAZHJzL2Rvd25yZXYueG1sRE9Ni8Iw&#10;EL0L/ocwgjdNXES0GkV0RY+7uqDehmZsi82kNNFWf/3msLDHx/terFpbiifVvnCsYTRUIIhTZwrO&#10;NPycdoMpCB+QDZaOScOLPKyW3c4CE+Ma/qbnMWQihrBPUEMeQpVI6dOcLPqhq4gjd3O1xRBhnUlT&#10;YxPDbSk/lJpIiwXHhhwr2uSU3o8Pq2E/rdaXg3s3Wfl53Z+/zrPtaRa07vfa9RxEoDb8i//cB6Nh&#10;PFEq7o134hWQy18AAAD//wMAUEsBAi0AFAAGAAgAAAAhANvh9svuAAAAhQEAABMAAAAAAAAAAAAA&#10;AAAAAAAAAFtDb250ZW50X1R5cGVzXS54bWxQSwECLQAUAAYACAAAACEAWvQsW78AAAAVAQAACwAA&#10;AAAAAAAAAAAAAAAfAQAAX3JlbHMvLnJlbHNQSwECLQAUAAYACAAAACEATlYXc8MAAADeAAAADwAA&#10;AAAAAAAAAAAAAAAHAgAAZHJzL2Rvd25yZXYueG1sUEsFBgAAAAADAAMAtwAAAPcCAAAAAA==&#10;" filled="f" stroked="f">
                <v:textbox inset="0,0,0,0">
                  <w:txbxContent>
                    <w:p w:rsidR="006E2D18" w:rsidRDefault="0033424B">
                      <w:pPr>
                        <w:spacing w:after="160" w:line="259" w:lineRule="auto"/>
                        <w:ind w:left="0" w:firstLine="0"/>
                        <w:jc w:val="left"/>
                      </w:pPr>
                      <w:r>
                        <w:rPr>
                          <w:b/>
                          <w:sz w:val="28"/>
                        </w:rPr>
                        <w:t>Learner workbook</w:t>
                      </w:r>
                    </w:p>
                  </w:txbxContent>
                </v:textbox>
              </v:rect>
              <v:rect id="Rectangle 46009" o:spid="_x0000_s1070" style="position:absolute;left:26334;top:2218;width:78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rLoxgAAAN4AAAAPAAAAZHJzL2Rvd25yZXYueG1sRI9Pa8JA&#10;FMTvBb/D8gRvdbciYqKrSGvRo//A9vbIPpPQ7NuQ3Zq0n94VBI/DzPyGmS87W4krNb50rOFtqEAQ&#10;Z86UnGs4HT9fpyB8QDZYOSYNf+Rhuei9zDE1ruU9XQ8hFxHCPkUNRQh1KqXPCrLoh64mjt7FNRZD&#10;lE0uTYNthNtKjpSaSIslx4UCa3ovKPs5/FoNm2m9+tq6/zav1t+b8+6cfByToPWg361mIAJ14Rl+&#10;tLdGw3iiVAL3O/EKyMUNAAD//wMAUEsBAi0AFAAGAAgAAAAhANvh9svuAAAAhQEAABMAAAAAAAAA&#10;AAAAAAAAAAAAAFtDb250ZW50X1R5cGVzXS54bWxQSwECLQAUAAYACAAAACEAWvQsW78AAAAVAQAA&#10;CwAAAAAAAAAAAAAAAAAfAQAAX3JlbHMvLnJlbHNQSwECLQAUAAYACAAAACEAIRqy6MYAAADeAAAA&#10;DwAAAAAAAAAAAAAAAAAHAgAAZHJzL2Rvd25yZXYueG1sUEsFBgAAAAADAAMAtwAAAPoCAAAAAA==&#10;" filled="f" stroked="f">
                <v:textbox inset="0,0,0,0">
                  <w:txbxContent>
                    <w:p w:rsidR="006E2D18" w:rsidRDefault="0033424B">
                      <w:pPr>
                        <w:spacing w:after="160" w:line="259" w:lineRule="auto"/>
                        <w:ind w:left="0" w:firstLine="0"/>
                        <w:jc w:val="left"/>
                      </w:pPr>
                      <w:r>
                        <w:rPr>
                          <w:b/>
                          <w:sz w:val="28"/>
                        </w:rPr>
                        <w:t>-</w:t>
                      </w:r>
                    </w:p>
                  </w:txbxContent>
                </v:textbox>
              </v:rect>
              <v:rect id="Rectangle 46010" o:spid="_x0000_s1071" style="position:absolute;left:26929;top:2218;width:226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2oxQAAAN4AAAAPAAAAZHJzL2Rvd25yZXYueG1sRI/LisIw&#10;FIb3gu8QjuBOU0VEO01FvKDLGRV0dofmTFumOSlNtNWnnywGXP78N75k1ZlKPKhxpWUFk3EEgjiz&#10;uuRcweW8Hy1AOI+ssbJMCp7kYJX2ewnG2rb8RY+Tz0UYYRejgsL7OpbSZQUZdGNbEwfvxzYGfZBN&#10;LnWDbRg3lZxG0VwaLDk8FFjTpqDs93Q3Cg6Len072lebV7vvw/Xzutyel16p4aBbf4Dw1Pl3+L99&#10;1Apm82gSAAJOQAGZ/gEAAP//AwBQSwECLQAUAAYACAAAACEA2+H2y+4AAACFAQAAEwAAAAAAAAAA&#10;AAAAAAAAAAAAW0NvbnRlbnRfVHlwZXNdLnhtbFBLAQItABQABgAIAAAAIQBa9CxbvwAAABUBAAAL&#10;AAAAAAAAAAAAAAAAAB8BAABfcmVscy8ucmVsc1BLAQItABQABgAIAAAAIQA1+Y2oxQAAAN4AAAAP&#10;AAAAAAAAAAAAAAAAAAcCAABkcnMvZG93bnJldi54bWxQSwUGAAAAAAMAAwC3AAAA+QIAAAAA&#10;" filled="f" stroked="f">
                <v:textbox inset="0,0,0,0">
                  <w:txbxContent>
                    <w:p w:rsidR="006E2D18" w:rsidRDefault="0033424B">
                      <w:pPr>
                        <w:spacing w:after="160" w:line="259" w:lineRule="auto"/>
                        <w:ind w:left="0" w:firstLine="0"/>
                        <w:jc w:val="left"/>
                      </w:pPr>
                      <w:r>
                        <w:rPr>
                          <w:b/>
                          <w:sz w:val="28"/>
                        </w:rPr>
                        <w:t>model answer sheet</w:t>
                      </w:r>
                    </w:p>
                  </w:txbxContent>
                </v:textbox>
              </v:rect>
              <v:rect id="Rectangle 46011" o:spid="_x0000_s1072" style="position:absolute;left:43921;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SgzxgAAAN4AAAAPAAAAZHJzL2Rvd25yZXYueG1sRI9Pi8Iw&#10;FMTvgt8hPMGbphURrUYR/6DHXRXU26N5tsXmpTTRdvfTbxYW9jjMzG+Yxao1pXhT7QrLCuJhBII4&#10;tbrgTMHlvB9MQTiPrLG0TAq+yMFq2e0sMNG24U96n3wmAoRdggpy76tESpfmZNANbUUcvIetDfog&#10;60zqGpsAN6UcRdFEGiw4LORY0San9Hl6GQWHabW+He13k5W7++H6cZ1tzzOvVL/XrucgPLX+P/zX&#10;PmoF40kUx/B7J1wBufwBAAD//wMAUEsBAi0AFAAGAAgAAAAhANvh9svuAAAAhQEAABMAAAAAAAAA&#10;AAAAAAAAAAAAAFtDb250ZW50X1R5cGVzXS54bWxQSwECLQAUAAYACAAAACEAWvQsW78AAAAVAQAA&#10;CwAAAAAAAAAAAAAAAAAfAQAAX3JlbHMvLnJlbHNQSwECLQAUAAYACAAAACEAWrUoM8YAAADeAAAA&#10;DwAAAAAAAAAAAAAAAAAHAgAAZHJzL2Rvd25yZXYueG1sUEsFBgAAAAADAAMAtwAAAPoCAAAAAA==&#10;" filled="f" stroked="f">
                <v:textbox inset="0,0,0,0">
                  <w:txbxContent>
                    <w:p w:rsidR="006E2D18" w:rsidRDefault="0033424B">
                      <w:pPr>
                        <w:spacing w:after="160" w:line="259" w:lineRule="auto"/>
                        <w:ind w:left="0" w:firstLine="0"/>
                        <w:jc w:val="left"/>
                      </w:pPr>
                      <w:r>
                        <w:rPr>
                          <w:b/>
                          <w:sz w:val="28"/>
                        </w:rPr>
                        <w:t xml:space="preserve"> </w:t>
                      </w:r>
                    </w:p>
                  </w:txbxContent>
                </v:textbox>
              </v:rect>
              <v:shape id="Shape 46006" o:spid="_x0000_s1073" style="position:absolute;top:114;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lkxgAAAN4AAAAPAAAAZHJzL2Rvd25yZXYueG1sRI/dagIx&#10;FITvBd8hHMEb0axtsbI1ilaEgiD1j94eNsfN6uZk2URd394UCr0cZuYbZjJrbCluVPvCsYLhIAFB&#10;nDldcK7gsF/1xyB8QNZYOiYFD/Iwm7ZbE0y1u/OWbruQiwhhn6ICE0KVSukzQxb9wFXE0Tu52mKI&#10;ss6lrvEe4baUL0kykhYLjgsGK/o0lF12V6vg+H7qmSWuz2dTbF8X+Nh87382SnU7zfwDRKAm/If/&#10;2l9awdsoIuH3TrwCcvoEAAD//wMAUEsBAi0AFAAGAAgAAAAhANvh9svuAAAAhQEAABMAAAAAAAAA&#10;AAAAAAAAAAAAAFtDb250ZW50X1R5cGVzXS54bWxQSwECLQAUAAYACAAAACEAWvQsW78AAAAVAQAA&#10;CwAAAAAAAAAAAAAAAAAfAQAAX3JlbHMvLnJlbHNQSwECLQAUAAYACAAAACEACPrJZMYAAADeAAAA&#10;DwAAAAAAAAAAAAAAAAAHAgAAZHJzL2Rvd25yZXYueG1sUEsFBgAAAAADAAMAtwAAAPoCA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007" o:spid="_x0000_s1074" type="#_x0000_t75" style="position:absolute;left:54856;width:6347;height:6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tyAAAAN4AAAAPAAAAZHJzL2Rvd25yZXYueG1sRI9BawIx&#10;FITvBf9DeAVvNWlZrK5G0aIgWJBaafX23Dx3FzcvyybV9d+bQqHHYWa+YcbT1lbiQo0vHWt47ikQ&#10;xJkzJecadp/LpwEIH5ANVo5Jw408TCedhzGmxl35gy7bkIsIYZ+ihiKEOpXSZwVZ9D1XE0fv5BqL&#10;Icoml6bBa4TbSr4o1ZcWS44LBdb0VlB23v5YDfy1Xx8Gi/X7MJl/h+Mm2ZsbrbTuPrazEYhAbfgP&#10;/7VXRkPSV+oVfu/EKyAndwAAAP//AwBQSwECLQAUAAYACAAAACEA2+H2y+4AAACFAQAAEwAAAAAA&#10;AAAAAAAAAAAAAAAAW0NvbnRlbnRfVHlwZXNdLnhtbFBLAQItABQABgAIAAAAIQBa9CxbvwAAABUB&#10;AAALAAAAAAAAAAAAAAAAAB8BAABfcmVscy8ucmVsc1BLAQItABQABgAIAAAAIQBS/lLtyAAAAN4A&#10;AAAPAAAAAAAAAAAAAAAAAAcCAABkcnMvZG93bnJldi54bWxQSwUGAAAAAAMAAwC3AAAA/AI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spacing w:after="0" w:line="259" w:lineRule="auto"/>
      <w:ind w:left="-1189" w:right="10713"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718566</wp:posOffset>
              </wp:positionH>
              <wp:positionV relativeFrom="page">
                <wp:posOffset>9612630</wp:posOffset>
              </wp:positionV>
              <wp:extent cx="6120384" cy="663702"/>
              <wp:effectExtent l="0" t="0" r="0" b="0"/>
              <wp:wrapSquare wrapText="bothSides"/>
              <wp:docPr id="45980" name="Group 45980"/>
              <wp:cNvGraphicFramePr/>
              <a:graphic xmlns:a="http://schemas.openxmlformats.org/drawingml/2006/main">
                <a:graphicData uri="http://schemas.microsoft.com/office/word/2010/wordprocessingGroup">
                  <wpg:wgp>
                    <wpg:cNvGrpSpPr/>
                    <wpg:grpSpPr>
                      <a:xfrm>
                        <a:off x="0" y="0"/>
                        <a:ext cx="6120384" cy="663702"/>
                        <a:chOff x="0" y="0"/>
                        <a:chExt cx="6120384" cy="663702"/>
                      </a:xfrm>
                    </wpg:grpSpPr>
                    <wps:wsp>
                      <wps:cNvPr id="45983" name="Rectangle 45983"/>
                      <wps:cNvSpPr/>
                      <wps:spPr>
                        <a:xfrm>
                          <a:off x="1091946" y="221842"/>
                          <a:ext cx="2050335" cy="263528"/>
                        </a:xfrm>
                        <a:prstGeom prst="rect">
                          <a:avLst/>
                        </a:prstGeom>
                        <a:ln>
                          <a:noFill/>
                        </a:ln>
                      </wps:spPr>
                      <wps:txbx>
                        <w:txbxContent>
                          <w:p w:rsidR="006E2D18" w:rsidRDefault="0033424B">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5984" name="Rectangle 45984"/>
                      <wps:cNvSpPr/>
                      <wps:spPr>
                        <a:xfrm>
                          <a:off x="2633472" y="221842"/>
                          <a:ext cx="78635" cy="263528"/>
                        </a:xfrm>
                        <a:prstGeom prst="rect">
                          <a:avLst/>
                        </a:prstGeom>
                        <a:ln>
                          <a:noFill/>
                        </a:ln>
                      </wps:spPr>
                      <wps:txbx>
                        <w:txbxContent>
                          <w:p w:rsidR="006E2D18" w:rsidRDefault="0033424B">
                            <w:pPr>
                              <w:spacing w:after="160" w:line="259" w:lineRule="auto"/>
                              <w:ind w:left="0" w:firstLine="0"/>
                              <w:jc w:val="left"/>
                            </w:pPr>
                            <w:r>
                              <w:rPr>
                                <w:b/>
                                <w:sz w:val="28"/>
                              </w:rPr>
                              <w:t>-</w:t>
                            </w:r>
                          </w:p>
                        </w:txbxContent>
                      </wps:txbx>
                      <wps:bodyPr horzOverflow="overflow" vert="horz" lIns="0" tIns="0" rIns="0" bIns="0" rtlCol="0">
                        <a:noAutofit/>
                      </wps:bodyPr>
                    </wps:wsp>
                    <wps:wsp>
                      <wps:cNvPr id="45985" name="Rectangle 45985"/>
                      <wps:cNvSpPr/>
                      <wps:spPr>
                        <a:xfrm>
                          <a:off x="2692914" y="221842"/>
                          <a:ext cx="2260227" cy="263528"/>
                        </a:xfrm>
                        <a:prstGeom prst="rect">
                          <a:avLst/>
                        </a:prstGeom>
                        <a:ln>
                          <a:noFill/>
                        </a:ln>
                      </wps:spPr>
                      <wps:txbx>
                        <w:txbxContent>
                          <w:p w:rsidR="006E2D18" w:rsidRDefault="0033424B">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5986" name="Rectangle 45986"/>
                      <wps:cNvSpPr/>
                      <wps:spPr>
                        <a:xfrm>
                          <a:off x="4392172" y="221842"/>
                          <a:ext cx="65606" cy="263528"/>
                        </a:xfrm>
                        <a:prstGeom prst="rect">
                          <a:avLst/>
                        </a:prstGeom>
                        <a:ln>
                          <a:noFill/>
                        </a:ln>
                      </wps:spPr>
                      <wps:txbx>
                        <w:txbxContent>
                          <w:p w:rsidR="006E2D18" w:rsidRDefault="0033424B">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5981" name="Shape 45981"/>
                      <wps:cNvSpPr/>
                      <wps:spPr>
                        <a:xfrm>
                          <a:off x="0" y="1143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982" name="Picture 45982"/>
                        <pic:cNvPicPr/>
                      </pic:nvPicPr>
                      <pic:blipFill>
                        <a:blip r:embed="rId1"/>
                        <a:stretch>
                          <a:fillRect/>
                        </a:stretch>
                      </pic:blipFill>
                      <pic:spPr>
                        <a:xfrm>
                          <a:off x="5485638" y="0"/>
                          <a:ext cx="634746" cy="663702"/>
                        </a:xfrm>
                        <a:prstGeom prst="rect">
                          <a:avLst/>
                        </a:prstGeom>
                      </pic:spPr>
                    </pic:pic>
                  </wpg:wgp>
                </a:graphicData>
              </a:graphic>
            </wp:anchor>
          </w:drawing>
        </mc:Choice>
        <mc:Fallback>
          <w:pict>
            <v:group id="Group 45980" o:spid="_x0000_s1075" style="position:absolute;left:0;text-align:left;margin-left:56.6pt;margin-top:756.9pt;width:481.9pt;height:52.25pt;z-index:251677696;mso-position-horizontal-relative:page;mso-position-vertical-relative:page" coordsize="61203,66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bNsIMgQAAFUPAAAOAAAAZHJzL2Uyb0RvYy54bWzkV1lv2zgQfl9g/4Og&#10;98Y6bMUW4hSLZhsUWGyDtvsDaIo6UIokSPraX78zpCgfibNpC7QPCRCZ4jHHNxzNNzdvdz2PNkyb&#10;ToplnF4lccQElVUnmmX8z5f3b+ZxZCwRFeFSsGW8ZyZ+e/v7bzdbVbJMtpJXTEcgRJhyq5Zxa60q&#10;JxNDW9YTcyUVE7BYS90TC6+6mVSabEF6zydZkhSTrdSV0pIyY2D2zi/Gt05+XTNqP9a1YTbiyxhs&#10;s+6p3XOFz8ntDSkbTVTb0cEM8h1W9KQToHQUdUcsida6eySq76iWRtb2isp+Iuu6o8z5AN6kyZk3&#10;91qulfOlKbeNGmECaM9w+m6x9O/Ng466ahlPZ4s5ICRID2FymiM/BRBtVVPCznutPqsHPUw0/g29&#10;3tW6x1/wJ9o5cPcjuGxnIwqTRZol+XwaRxTWiiK/TjKPPm0hRI+O0fbP5w9OgtoJWjcas1VwkcwB&#10;K/NjWH1uiWIuBAYROMIqD1h9gktGRMOZwytHp9AI2D2CZUoDuD2BVJos0sW0iCPAJMvS+XTAJICW&#10;JbMkz2cetKzIZ9kc5Y++k1JpY++Z7CMcLGMNxriLSDZ/Geu3hi2onwt8Cvm+49yv4gxAGEzEkd2t&#10;du5OeG04tZLVHpxvpf73I6R7zeV2GcthFOMXAJTjahzxDwJAx2QLAx0GqzDQlr+TLiW9OX+sraw7&#10;Z+9B22AXRNMj+lPCChfUp8BpWKffFFaIVD69zi6G9XoOofxlQV0EX15NUAHrp4I6C0C8KFezYpEt&#10;Urgfl3I1K5Isu/5VYc1dMTtkzyvIVfhuPhXW4pvCOs0XWfpMrhazIgFFWLV+/gc4T4MvryZX0xBU&#10;V3pdTR1BeFGeQuWBWKXp1GcEKUMxPWEgLluO6ihd+zqK9SjUTqBzla+iMNeGEd2JMMRq+yyzVMTi&#10;ORSKwwiKZrAC53qooF+kW7VnDAhMO6xycbwrSEA3gxt+BxxCNY4gjKph8tg5LtCKxSzDAkSAcmtR&#10;OcYAZFNUFzmBsXvO0FIuPrEa2AFQutSdM7pZveM62hAs6O4PLy2odVvxTA1sYzyVXDyFWwlXLRlk&#10;DWIGBU7kIAl3Mkfvz8XSwRrP8YEpw3UITB9MGg85s6Sw43kB/YlTiJ/QwdvD1xQdwjdHRlRHS/gf&#10;+DiMHnHM/+9b4JRdaxYPQvoXyeiJ/rpWb6B1gOh2q453du/aIIAUjRKbh44i0cSXU7oKZMR/K2EH&#10;KnaJ5dhm2Isn0U18PxG04p1CvoiQ4XgwGRA+60Ke8Np3OHeSrnsmrG/ZNONgvRSm7ZSJI12yfsWg&#10;A9EfKpfpBODXzFK4x+Hq0IHKjgvOyoNhaPMFij2bzmdFDm1oyJajDwKQNCTfpx0J3JLQzwTm/CJy&#10;7UzyRrgh2OQujevd3OUd+kxsDo/f3a5DN3z7H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CU00zf4gAAAA4BAAAPAAAAZHJzL2Rvd25yZXYueG1sTI/NasMwEITvhb6D2EJvjayY/OBY&#10;DiG0PYVCk0LJbWNvbBNLMpZiO2/fzam5zbAfszPpejSN6KnztbMa1CQCQTZ3RW1LDT+Hj7clCB/Q&#10;Ftg4Sxpu5GGdPT+lmBRusN/U70MpOMT6BDVUIbSJlD6vyKCfuJYs386uMxjYdqUsOhw43DRyGkVz&#10;abC2/KHClrYV5Zf91Wj4HHDYxOq9313O29vxMPv63SnS+vVl3KxABBrDPwz3+lwdMu50cldbeNGw&#10;V/GUURYzFfOIOxItFrzvxGquljHILJWPM7I/AAAA//8DAFBLAwQKAAAAAAAAACEAGyLOafgcAAD4&#10;HAAAFAAAAGRycy9tZWRpYS9pbWFnZTEuanBn/9j/4AAQSkZJRgABAQEAYABgAAD/2wBDAAMCAgMC&#10;AgMDAwMEAwMEBQgFBQQEBQoHBwYIDAoMDAsKCwsNDhIQDQ4RDgsLEBYQERMUFRUVDA8XGBYUGBIU&#10;FRT/2wBDAQMEBAUEBQkFBQkUDQsNFBQUFBQUFBQUFBQUFBQUFBQUFBQUFBQUFBQUFBQUFBQUFBQU&#10;FBQUFBQUFBQUFBQUFBT/wAARCACgAJ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PMo8yo/Mo8ygCTzKPMqPzKPMoAk8yjzKj8yjzKAJPMo&#10;8yo/Mo8ygCTzKPMqPzKPMoAk8ykjnST7j5pnmVx3hPxD9q8W+M9Hf7+mXVvMv/XOaBX/APQvMq1H&#10;fyFzHa+ZR5lR+ZUfmVAyx5lHmVH5lHmUASeZR5lR+ZR5lAEnmUeZUfmUeZQBT8yjzKj8yjzKAJPM&#10;o8yo/Mo8ygCTzKPMqPzKPMoAk8yjzKj8yjzKAJPMo8yo/Mo8ygCTzK8KsNY/sT9tDW9Ne42Jr3hC&#10;3uVh/vy288i/+gs9e4+ZXyt8UNcTw/8At4fDSZ5NiX2kNZt/21a4C/8Aj1engYe0lUh/df4anHiJ&#10;cnJLzR9W+ZUd5ceXZ3D/AOw//oNHmVn65ceXo94//TB//Qa8w7C5pd59t0+3uf8AntAj/wDjtWPM&#10;rD8L3HmeG7P/AGE2f981seZQBJ5lHmVH5lHmUASeZR5lR+ZR5lAFfzKPMqn5lHmUAXPMo8yqfmUe&#10;ZQBc8yjzKpySS+XJ5PlvPs+XzPubqx/CfjCy8W2dw8PmW99aTtbX1hcf621lX/lm3/oS/wB5aOQD&#10;pPMo8yqf2j95Gn9+vOv2gPjJF8E/hveeIPs8d3qLultp1tJ9yed//ZV+9WtKjOtOMIat6GU5xpwl&#10;OXQ9FvNUtNNs/tN5cW9hCn/La7kWJP1o0/WLHV7f7TYXlvqUH/Pa0uFlT9K/Hfxh44134haxcaj4&#10;h1S41W9lfezzyb0j/wB1fuqtReFPFer+BtTg1HQtTvNKvIn3LLaSMn/fX96vtv8AVefJ/E9700PG&#10;/tj+4fsz5lfC/wC1prH2L9rz4eTJJ89immu3/Arxq94+Af7Rdp8Vfh/b6leW/ka9bv8AZtRtrSP9&#10;0kq/xL/sutfI/wC1B4gi1/8Aaws5raT5LefSrZP95drf+zV5uU4ecMXUpT3jGSOnGVuehGcerR+l&#10;D/fkrH8UXn2bw/cf7fyf99VoXEn+kSf79cv48vP+Jfbw/wB9/wD0Gvl3ueotjY8J/u/D9n/uP/6F&#10;Wx5lY+h/u9Hs0/6YJVzzKQy55lHmVT8yjzKALnmUeZVPzKPMoAj8yjzKp+ZR5lAFzzKPMqn5lHmU&#10;AXPMryL4yeHtd8P3kfxF8Ex+f4h0yHydR0r/AJZaxYr/AMs2/wCmifwNXqPmUeZWlKp7GXN967rs&#10;Zyi5x0OT+GfxU0L4x+E7fW/D1x5iP8ksMn/Hxaz/APPORf8AO6vn/wD4KEfaL34d+E5k/wBRb6pL&#10;DOn9yVoPlrm/j54T1v8AZr+JFv8AEvwHJ9k0fU59mo2H3rdJ258uRf8Anm//AI61d5p/xU8CftTe&#10;B7jQb/zNN1S7gRLzSpJNkqSr92a2b/lptavpqOH+rVaWPpXlSvr3Xe/oeJPEKtz4Or7s/wAH6HwJ&#10;zRzXq/xA/Zf+IHgW8kdNHuPEOlu/7rUtJja4R1/2ox80dZ/g/wDZ38d+MtQ8lNDuNJgR9ktzqUbW&#10;6J/wE/M3/Aa/Qfr2F9l7X2it6nhfV6vNy8jPYP2I43ttL8YXk0nl2Xn2+55PublVt3/jteH/APCQ&#10;P42+PFvqqSeZ9u8RRTRP/s+avl/+O1758WNc0f4A/COPwB4euPP1e+gdJ5vl81Ff/WTSf3Wb+GvE&#10;/wBnvR11b4yeF4f4Ibr7S3/bJWevCwq5/rOP5bKS09Ejor1uWdLB82qevzP1M0/UPt1nHc/89vvV&#10;x/iy8+3apHbJ9yFNn/AmrY0e4TTfD8c033ER3rm9P36lrlu7/fefe1fmT3Ps0egR/u440T+D5Kk8&#10;yqfmUeZSGXPMo8yqfmUeZQBc8yjzKp+ZR5lAEfmUeZXzP+1h8XPEvhPUPC/hXwrqkmjXurebNdX9&#10;vH+9SJNvyr/4/Xn/AMB/jR4w034uR+GPE+uXGuwTXVvbedd/f2yr8u7/AL+JXrf2ZV+rfWuZbXt1&#10;sna5xfW4+19ly9bX8z7Y8yjzKp+ZXx/+0B8cPGGpfGT/AIQnwx4gvfC+nWn2e2aa0j/e3U8ssaru&#10;/i27pkWubCYSeLm4XSsrtvsjStW9hHa/TQ+zPMo8yvlv9kf4wa34yvLzRPEmoSalfJ9oTzpNv3om&#10;j+b7v8Xnf+Q6+mPMrPEYeWGqulLoaUq3toKcepn+MPC+n+OvC+qeHtVj8zTtQge2l/2P9r/eVvmr&#10;8s/HHg/U/hv441TQbmSSPUdLutizR/Jv2/6uRf8AeX5q9w8efGz4m+NvFnjS80fxRcaFpGg3VxDB&#10;ptptSJ1iWT/Wf3tyx/xb64/4kf2h4+8D6P4zv5I572FLezupo49n7plk8tm/7aQz/wDkOvu8npVM&#10;vl7Ks04z0a7Nq6PhOIo/WaP1ikmpQ19VsWPAf7W/xG8C2/2b+0LfXbX+CHVo/NdP+2gYNV3xd+2V&#10;498VR7LaDTdFnb5Gmsbdnl/8iMa4L4ReCYPHvxN8MeH7sSLZanexW8zR/I/l9W/8dr9B1+H/AMKP&#10;FHifX/hOvgWytZNJ06C8N5HbRI373cqtG/39y4+9XbmFTL8JWipUFJ2u7dEeBls8zzDDyca/Kr2V&#10;+r7H5kahqF3q2oXF5eXEl9dXD75bm4k3u7V7x+xH4bTW/jJcXlz/AKjT9Olmb/edlT/2avELzTHs&#10;by7s3+d7edoWf/davbPgb4gu/hf8MfiL42sI45NUhS3sLPz/AJkSR2/1m3+Lbur1cy9/BOFH7Wi+&#10;Z5GS1ZzzGPP0u38j7f8AEGsJff6Nbf6hPvf7dHhOP/TJJv7if+hV8P6H8TPibHqnhO81Lxhe6la6&#10;9fPbKl3GrpBPtj/8dXzk+7sr7g8D3H27w3Z3/l+W93BFc7P95a/Ksdgp4Ll95Sv1Xloz9tw+I9vf&#10;S1u51nmUeZXzP+1BqnxD8N2d54h8N65e+GtE0y13ypHHE6XUryxr8vzFl2+Z/drP/Zz1T4heJPEG&#10;j6x4h1zUfEukPBvaa4jiiitWlgVtvDbmb94n8NP6l/sv1rnXa3W4fWP3vsuV97n1R5lHmVn3Fx5c&#10;e96+C9c+MnxT+Ilx4w8Sab4sk0nS9GeV4tHtNqW/kJKq/wDAm/eJ9771LBYGeN5tVG1tX3ewYjEe&#10;wtpe/wCh+gnmUeZXk/7PfxA1Dx18O7O81WSOS9RIn3x/xxPErr/3z8616Z5lcs4ezk4S3RpzXSfc&#10;+O/2tP8AktngP/r1uK878J/8nMH/AK/tP/8AQYa9M/ao09774weB7n+BLW4T/gTVY8F/s/63feNN&#10;D8eQ3mlSWt89rfypb3Erv5SIv3coPm+X+9X0s8RSo4OEZ/aptL15jyvYynXco9JJv7j6s8z95XwP&#10;8RP+TsLz/sI6V/6VWdfeHmfvK+F/iJp7/wDDTlxefwPqOlf+lVnXn5VtX/wM6MZtD1Rsfsd/8lQv&#10;P9/Uv/bevtSST93J/uV8b/sn6e+m/FC43/xvqX/tvX2BJJ+7kqM1/wB+n8vyNcH/AAEfAeh/8fHx&#10;Y/6+tS/9FXFegfBvwunjL9n/AMUaa/3/AOx7e5g/66xT3Eq/+g1y/gvwnca3408aeHra4t4LrWdY&#10;urNXu5GRNrxXHopr6Q+Afwn1X4XafeWGq3GnTwPBFbQfZJGl+VWkb95lU/56V7eOxUYScYv3lKLX&#10;yijzYYf21GUZbSjJfez5T/Zoj/4v34Df/qIr/wCgNX3F4Nj/AOMv/iI3/UCsP618efBHTG0P9pXw&#10;5ZyR+U9prb223/daRa9m+Nvxd1T4H/tI6/qun6Zb376npdrEFuiyrtH0/wBpa7szpTxWKUae8ofq&#10;fnOTYqlgcC6lfRQq6/8AgJ8feILf/ipNX/6/rj/0a1eySaGmm/sV6xef8t77VfOb/dSWFP8A2WvJ&#10;NQke+vLy5ePy3uJnmZP95q+n/ih4X/sn9jvS9KT/AF/kW9zL/vSzrL/7NXr5hV9msPDvJfgcPCsf&#10;rGLrVl9mL/Fni/8AzB/hH/2MUv8A6Ksq+6Ph3J/xb/w3/wBg63/9FLXxPb6W8ml/CtP+ffxFLu/7&#10;9WVfaHw/k/4oPw//ANg63/8ARS18Tm3w0/8At7/0o/YsH8U/l+Rw/wC1pJ/xYfxR/wBcIv8A0fDU&#10;f7K8n/Fr7f8A3Lf/ANI7epP2oLd774J+JIU++8EX/o+Go/2Y43sfhvbwv/B9n/8ASO3rmn/yLo/4&#10;n+Rp/wAxT9P1PXLyT/Q5P+Af+hV+ffw7/wCSX/Fj/r1u/wD0fa19+Xkn+jyf8A/9Cr4T+H+jvH8N&#10;/ipbfxzWN1/6Nta7cp/hT/xQ/M58d8UfSX5H0Z+yPJ/xbe3/AOvW1/8ARC17h5leJ/st2/2H4fxw&#10;/wBy1tf/AEQteyeZXk4qf+0VPVnoYf8AhR9EeN/HjwHL4kt7PUoZJP8ARPvP/wA8G/56f7rfdb/t&#10;nR8I/Gl3bXFvol/H5aXDvDs+VPInVWfb/uuqu3+y0VegeJNY/s3R9Qf7H9rdLW4dXkk+RNkGfmXb&#10;81eT6hZvY3Hg/WE+/cappr7/APfirSMvaUHSq9NU/wAzP7XP33PdPMr5X+KGj+X8TPt/97VNH+f/&#10;ALfrWvqDzK8z8UaHp/8AaEd/qUdl5H2q3dPtcmyLz1nj8j+IfN52yowM/ZufmrGk4bepwfwb0v8A&#10;sn4oWf8A02TVX/8ASWvoyTZJHIj/AHH+Rq8n0vR30n4oeH98ex5rXVXb/e3WdeoSSfu5KyxkvaV3&#10;IdKHJFHzn4k8H3vgnxpcX8Mcmx/30r2//LeLd8s0f92RW2bv9r/ZevcPh/4wTxbo9w7yeZe2M/2a&#10;68v5N7bVdZP+BxyI1Zfji8/tLWNH0r7H5CTT3sO+STe77IG+lV/h3Z/2b4o8QWf3P9B092/3ts1d&#10;FecqlKLq/FF2+RlS9yUj5j+LM914Y+N+u6jps/2W9t9RW8gZP4JPlevo/wAZaHo37W/wfi8UaUkd&#10;r4w0eFklh9HC5eBv9lvvI3/168f8ZeEIPGv7TR0K4nkgttQuooWlt9u9FaBWr3f4A+AoPhP8bPG3&#10;hWyu7i8sF0u1uN90VLM5Y+n+9X0+KqwhRpVIy/exSa9NrM/HMtoVZ43FUKqUqE5yi/KWrTR8ReHN&#10;DfXPEGl6cn/L5PFbf99vivtf46aXFc/DO8sIY/3EPlJEn+ykq14H8C/C/wDaXxskmSPy4NLnuLlv&#10;+Attj/8AHmr6g8aaf/aWh3Fn/fTf/wB8stZZvib4ujH+XX7z3OCcH7PC16svtO3yR876fof2iTwf&#10;Z22l6jBHY332yWa4+dHZ/JX938vyr+5r6E+H8n/FB+H/APsHW/8A6KWvP/A/hPQr7/hIP7V8P2Wr&#10;T/23LbedcRrvRVgt/wDZNeieF7xL7wvo9ykccaTWtu+yOPYibolavnsdW9pbSyV7fefo9GHs/Mw/&#10;jJZ/bvhvrlt/fgT/ANGx1T+Cdv8AYfC95bf3J7dP/JO3rqPEmn/2lo95bf34P/ZlrH8B2/8AZv8A&#10;blt/zxvok/8AJO3rnlP/AGXk83+Rp/y95vI7C4k/0f8A4Gn/AKFXy/4X8P8A2bR/GFn5f/HxY3v/&#10;AKNta+mJJP3cf++n/oVed2/h/wCw3F5Zwx2/n3cFx/rP9b5G6Pzdvzf9cK7MDPkhP1X4MirD2liT&#10;4H2f9m6PcW39xLVP/IC16R5lcX4Hs/7N1DXLb/nj9lT/AMlY67DzK8uv79WT82bQ2Mu41TRJI7zR&#10;NYuJLB76CVIpvlRJ1li8qTy2/wCei1yfji80K+vPB/hLQbz7fe2N9b3k/l/P9ltbeJvmkYfdZm2K&#10;v96uo1DS7XW9PuLO/s7fUrKb5JYbuNZYn/4Cap+H/C+j+F7OOz0TS7LTYP4YbS3WJN3+6Knn/wAi&#10;jc8yuL+MlzpUfwo0uX+0LP7V/b2jo8P2iLzUxqdv/DurrPMf/gdY954H0K5uPtN54f06Sd33+dcW&#10;UW92b/a21nCYCeNjp6fFrwUtheWd95ljrDt9luFl/is/St243yW8iJ9/Y+3/AHqy9P8ACej6Tcfb&#10;LDQ9O02dk2edaWUUT7fwWtD975e/y5JE/wCmce+nKXP7wGpaaX4f8YyaX4h/tC3gn0t7iaWGS4Vf&#10;Illi8uRZc/d214t4n+JFr4bv/GHiSz8ue1vp7XRNCaOTf9ulRcNJH/0z8yR/+/dXfiBb2+rXEdz/&#10;AMKz/wCEs1G0/wBReX9lBsRv945evK/+Ff8Ajvxl8QNHv/EOn3EFrb3UT7PlS3giRt21V3V7mFw/&#10;tPerySivPVnyuZZxLD/uMNSlOcna6Tsr9bl/xF4it/Cf7TMOt3nmfZbG9t3ndPnbaIo1Zq+o5NQ8&#10;FeFPEmvfEmTxNBNFqGnRW/kpPG6N5WSuzuzNXxT8WLhL34keIJkk8z/SnT/vn5a5zSdHl1rVLawt&#10;Y/MurmdYYv8AeaveqYKFajCpKXLZJP0PxyjxFWwGNr0KdJT5qjcb9JbH0f8As16G8ej6x4kuY/Ln&#10;1Od/K/2IkZmb/wAer1T+2Lexv4Lm/eO10uX/AEaWZ/uwbvus3+zu+Ws/R9Ht/D+h2ej2f+otIEh3&#10;/wB/bWhHG/8AqfL/AOAV8jisR7au6nnp6H7pk+D+oYGnR6pa+r1ZJrlnoPwz8N65rEN5Hfz6jdS3&#10;8FnHcRPLdXTxKkcMH+80aVn+F7OXTfC+j2c3+vt7GKFvL/vKq1n6f8P/AA54f1C4vLDw3p2m3tx/&#10;rZrSziilf8lrc+f7lc0p+0PZNDS5LT+0I0vLi3tIHjdN88ixJu+X1rn9LktP+Ek8WfY7i3uoV1FE&#10;WaCRHT5bW3qxqGl2mrW/k39nb38CSb1hu7dZk3fitGn6PaeH7P7NYafb6bDv3+TaW6xJub6VnzfY&#10;AuXFwkce+aSONEdHZ5PkRF3VYvJNCi+JmjxJrGneRNpeobn+2RbPmlt/9qs+4t0vo5Laa3jngmTY&#10;0Mke9HVvrWX/AMK/8ORyf8ivpUbv95P7Oi+fb/wGtITlACxZyW//AAmnjBLO4t7qFZ7dPOgkR0/4&#10;9Y62PMrL0vR9P0S38nTdPt9Ngd9/k2lusSO34Vc8ynzAfJfx41jTdb+LFxNf3Efijw9aT6f4Sn0G&#10;01Gex1bR9RuJVkW6tI/uzsysm5v7sdd5+1J48fTdD0/wTYf21PqPiTzftj+HbeW4vrXTIvmuZo9n&#10;3d3yR7v+mleoSeD/AA/J4kj8QvoenSeIUTYuqyWUX2hFX5f9Zt3Vof2faf2h9v8Asdv9t8j7N9p8&#10;tfN8jdny9392sgPD7Px5cab+wvZ+JLa4kk1SbwZbwwTeYzyvcyxLbx/N/e8ySuo+Afw3uPhL4TuP&#10;7e0vTtN1SKCJLy8sNVur37VFFF80krT42tu3/dr0D+w9Kj0u30pNPsv7Lh2eVZ/Z1+zpsbcv7v7v&#10;ytVy4jS5t5IZo454JkdJUk+dHVqAPm/9jvT5vEdn/wAJzqseg32qat9o1Jb6012e41CNbmdjHHPb&#10;f6qFVj+Va3Nc+H+i+Ov2sJGubOSe10Tw1Feain2idIp7yafZbfKH2/JDbvXrnhvwX4c8GyXD6D4f&#10;0rRXuNnmvYWUVu8+3+9sUbq1I7O3try4vEt40urhESW5jj/euqfd3N/s0AeJ/tCWevat8VPhnpvh&#10;7XJNNuvElrquiX3lyNvgsWihmnuI8f8ALRNu1G/haSvbLO3sfCXh+3s7aOSDTtMtUSJJJGldIol/&#10;vH5mok0+0k1C3vHs7eS9t0eGK5kjXzUV9u7a3+1trk/jBrn9ifD/AFR0k8ue72W0X/A//sa6qMfb&#10;VYw7uxwY/FQwWEq15dIsxPBugyp8PdXWT7PBrWpWsuuyzT27/Zxp8y+UfOfafMZF3yLFWf8As/8A&#10;w/8AsVvJ4kvI/wB9KmywST/nl/z0/wCBVjfB/wANeIvFEEEl3q+o2/hi33ItnHcSpFP/AHo1Xd93&#10;+9XvnlxW1vHCkfloibFSP7iKte5jsR7BToRlfm3/AMj814cymGOlSzLEUnFQ+FPq+54p+05qDXNt&#10;4c0q21jS47q3muNeu/D+tXstjb63p9tF+9t2nT7u1pEbY33q4P4gXllJ+zJ8ONB8K/aNCtfGOqWU&#10;1tbeJdVli+y2rM17NDLc/eWPy49v+7X0X4k8J+H/ABl9nTXvD+na19kffB9vsorjyG/2d6/LR4g8&#10;L6F4ts7ez1vQ9O1a1hffFbX9lFLEjfd+VXWvmT9ZPG/GFnb+DfgfoeiWH9neF08WeIrLSry58O6r&#10;LcW6QXEu2VoLuT5vmhj27qy/FF54V8Hfs5/FC/8AAGqaiml65qL6VavJcMlva3Mssdk32SQ/8sN3&#10;zebu+9XvF54T0LUvDcfh680PTp9BRERdKuLKJ7dFX7v7vbt+WpLjw3o9z4f/ALBm0vTn0TyPs39m&#10;yW6vb+Uv8Pl7du2gDxvw/wCMLfw/4g+Ofjb7bJceGvC1jb6Jpk3mPLb/AOhWbST+X83zN5021v8A&#10;arj/ANlvw/e+G/iRef22kmkz+HvBOm/2nHHqMt3FfT3bNcSXVz5mPLmVYX+Xb93+OvpC38L6FY+H&#10;/wCwbbQ9Og0HZs/sqOyiS32s27/V7dtXP7LsvtF5N9jt/PvkWG6f7Ou+6VV2/vP73y0AfO/9oW4/&#10;Yf8AFHizWLe4v31a11LxJBDd3Mqt5txPI9l91w21d0Hy1ufET4f2Xwz/AGP/ABJYabJe2mo2miRX&#10;895JcSvLPfRLC/meZu3fPJHtr2iTR9MudLj0qbT7KTS0REWzkt1+zoqf6v8Ad/d+Wrl5Z2+pWdxZ&#10;3lvHf2s3+thuI/NR/wDgNAHJ/Cfwnqvhvw/eX/iS8+3+K9euv7S1Z45GeKCd1X/R4M/dhiX5VruP&#10;Mqv5lHmUAV/Mo8yqfmUeZQBc8yjzKp+ZR5lAFzzKPMqn5lHmUAXPMrg/Enh+4+JniS3sH8yDQdMf&#10;fdTf8952/wCWa/7q12kcnmSbKufaItNt44U/g/gropVfYy5o79Dzsbgo5hGNCp8N02u9ugW9vb6b&#10;Z29tbRxwQQpsihj/AIFWo5LjzKryXHmSb3qPzKwvfU9BJRVkXPMo8yqfmUeZSGXPMo8yqfmUeZQB&#10;c8yjzKp+ZR5lAFzzKPMqn5lHmUAXPMo8yqfmUeZQB//ZUEsBAi0AFAAGAAgAAAAhACsQ28AKAQAA&#10;FAIAABMAAAAAAAAAAAAAAAAAAAAAAFtDb250ZW50X1R5cGVzXS54bWxQSwECLQAUAAYACAAAACEA&#10;OP0h/9YAAACUAQAACwAAAAAAAAAAAAAAAAA7AQAAX3JlbHMvLnJlbHNQSwECLQAUAAYACAAAACEA&#10;SGzbCDIEAABVDwAADgAAAAAAAAAAAAAAAAA6AgAAZHJzL2Uyb0RvYy54bWxQSwECLQAUAAYACAAA&#10;ACEAN53BGLoAAAAhAQAAGQAAAAAAAAAAAAAAAACYBgAAZHJzL19yZWxzL2Uyb0RvYy54bWwucmVs&#10;c1BLAQItABQABgAIAAAAIQCU00zf4gAAAA4BAAAPAAAAAAAAAAAAAAAAAIkHAABkcnMvZG93bnJl&#10;di54bWxQSwECLQAKAAAAAAAAACEAGyLOafgcAAD4HAAAFAAAAAAAAAAAAAAAAACYCAAAZHJzL21l&#10;ZGlhL2ltYWdlMS5qcGdQSwUGAAAAAAYABgB8AQAAwiUAAAAA&#10;">
              <v:rect id="Rectangle 45983" o:spid="_x0000_s1076" style="position:absolute;left:10919;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K3nyAAAAN4AAAAPAAAAZHJzL2Rvd25yZXYueG1sRI9Pa8JA&#10;FMTvBb/D8oTe6karkkRXkbaix/oH1Nsj+0yC2bchuzVpP323IPQ4zMxvmPmyM5W4U+NKywqGgwgE&#10;cWZ1ybmC42H9EoNwHlljZZkUfJOD5aL3NMdU25Z3dN/7XAQIuxQVFN7XqZQuK8igG9iaOHhX2xj0&#10;QTa51A22AW4qOYqiqTRYclgosKa3grLb/sso2MT16ry1P21efVw2p89T8n5IvFLP/W41A+Gp8//h&#10;R3urFYwnSfwKf3fCFZCLXwAAAP//AwBQSwECLQAUAAYACAAAACEA2+H2y+4AAACFAQAAEwAAAAAA&#10;AAAAAAAAAAAAAAAAW0NvbnRlbnRfVHlwZXNdLnhtbFBLAQItABQABgAIAAAAIQBa9CxbvwAAABUB&#10;AAALAAAAAAAAAAAAAAAAAB8BAABfcmVscy8ucmVsc1BLAQItABQABgAIAAAAIQAUtK3nyAAAAN4A&#10;AAAPAAAAAAAAAAAAAAAAAAcCAABkcnMvZG93bnJldi54bWxQSwUGAAAAAAMAAwC3AAAA/AIAAAAA&#10;" filled="f" stroked="f">
                <v:textbox inset="0,0,0,0">
                  <w:txbxContent>
                    <w:p w:rsidR="006E2D18" w:rsidRDefault="0033424B">
                      <w:pPr>
                        <w:spacing w:after="160" w:line="259" w:lineRule="auto"/>
                        <w:ind w:left="0" w:firstLine="0"/>
                        <w:jc w:val="left"/>
                      </w:pPr>
                      <w:r>
                        <w:rPr>
                          <w:b/>
                          <w:sz w:val="28"/>
                        </w:rPr>
                        <w:t>Learner workbook</w:t>
                      </w:r>
                    </w:p>
                  </w:txbxContent>
                </v:textbox>
              </v:rect>
              <v:rect id="Rectangle 45984" o:spid="_x0000_s1077" style="position:absolute;left:26334;top:2218;width:78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TWTxwAAAN4AAAAPAAAAZHJzL2Rvd25yZXYueG1sRI9Ba8JA&#10;FITvQv/D8gredFOx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JtdNZPHAAAA3gAA&#10;AA8AAAAAAAAAAAAAAAAABwIAAGRycy9kb3ducmV2LnhtbFBLBQYAAAAAAwADALcAAAD7AgAAAAA=&#10;" filled="f" stroked="f">
                <v:textbox inset="0,0,0,0">
                  <w:txbxContent>
                    <w:p w:rsidR="006E2D18" w:rsidRDefault="0033424B">
                      <w:pPr>
                        <w:spacing w:after="160" w:line="259" w:lineRule="auto"/>
                        <w:ind w:left="0" w:firstLine="0"/>
                        <w:jc w:val="left"/>
                      </w:pPr>
                      <w:r>
                        <w:rPr>
                          <w:b/>
                          <w:sz w:val="28"/>
                        </w:rPr>
                        <w:t>-</w:t>
                      </w:r>
                    </w:p>
                  </w:txbxContent>
                </v:textbox>
              </v:rect>
              <v:rect id="Rectangle 45985" o:spid="_x0000_s1078" style="position:absolute;left:26929;top:2218;width:226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ZAIxwAAAN4AAAAPAAAAZHJzL2Rvd25yZXYueG1sRI9Ba8JA&#10;FITvQv/D8gredFPRkkRXkarosVVBvT2yzySYfRuyq4n99d1CocdhZr5hZovOVOJBjSstK3gbRiCI&#10;M6tLzhUcD5tBDMJ5ZI2VZVLwJAeL+Utvhqm2LX/RY+9zESDsUlRQeF+nUrqsIINuaGvi4F1tY9AH&#10;2eRSN9gGuKnkKIrepcGSw0KBNX0UlN32d6NgG9fL885+t3m1vmxPn6dkdUi8Uv3XbjkF4anz/+G/&#10;9k4rGE+SeAK/d8IVkPMfAAAA//8DAFBLAQItABQABgAIAAAAIQDb4fbL7gAAAIUBAAATAAAAAAAA&#10;AAAAAAAAAAAAAABbQ29udGVudF9UeXBlc10ueG1sUEsBAi0AFAAGAAgAAAAhAFr0LFu/AAAAFQEA&#10;AAsAAAAAAAAAAAAAAAAAHwEAAF9yZWxzLy5yZWxzUEsBAi0AFAAGAAgAAAAhAPQRkAjHAAAA3gAA&#10;AA8AAAAAAAAAAAAAAAAABwIAAGRycy9kb3ducmV2LnhtbFBLBQYAAAAAAwADALcAAAD7AgAAAAA=&#10;" filled="f" stroked="f">
                <v:textbox inset="0,0,0,0">
                  <w:txbxContent>
                    <w:p w:rsidR="006E2D18" w:rsidRDefault="0033424B">
                      <w:pPr>
                        <w:spacing w:after="160" w:line="259" w:lineRule="auto"/>
                        <w:ind w:left="0" w:firstLine="0"/>
                        <w:jc w:val="left"/>
                      </w:pPr>
                      <w:r>
                        <w:rPr>
                          <w:b/>
                          <w:sz w:val="28"/>
                        </w:rPr>
                        <w:t>model answer sheet</w:t>
                      </w:r>
                    </w:p>
                  </w:txbxContent>
                </v:textbox>
              </v:rect>
              <v:rect id="Rectangle 45986" o:spid="_x0000_s1079" style="position:absolute;left:43921;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5/xwAAAN4AAAAPAAAAZHJzL2Rvd25yZXYueG1sRI9Ba8JA&#10;FITvgv9heYI33VhaSaKriG3RY9WC9fbIviah2bchu5ror3eFgsdhZr5h5svOVOJCjSstK5iMIxDE&#10;mdUl5wq+D5+jGITzyBory6TgSg6Wi35vjqm2Le/osve5CBB2KSoovK9TKV1WkEE3tjVx8H5tY9AH&#10;2eRSN9gGuKnkSxRNpcGSw0KBNa0Lyv72Z6NgE9ern629tXn1cdocv47J+yHxSg0H3WoGwlPnn+H/&#10;9lYreH1L4ik87oQrIBd3AAAA//8DAFBLAQItABQABgAIAAAAIQDb4fbL7gAAAIUBAAATAAAAAAAA&#10;AAAAAAAAAAAAAABbQ29udGVudF9UeXBlc10ueG1sUEsBAi0AFAAGAAgAAAAhAFr0LFu/AAAAFQEA&#10;AAsAAAAAAAAAAAAAAAAAHwEAAF9yZWxzLy5yZWxzUEsBAi0AFAAGAAgAAAAhAATDDn/HAAAA3gAA&#10;AA8AAAAAAAAAAAAAAAAABwIAAGRycy9kb3ducmV2LnhtbFBLBQYAAAAAAwADALcAAAD7AgAAAAA=&#10;" filled="f" stroked="f">
                <v:textbox inset="0,0,0,0">
                  <w:txbxContent>
                    <w:p w:rsidR="006E2D18" w:rsidRDefault="0033424B">
                      <w:pPr>
                        <w:spacing w:after="160" w:line="259" w:lineRule="auto"/>
                        <w:ind w:left="0" w:firstLine="0"/>
                        <w:jc w:val="left"/>
                      </w:pPr>
                      <w:r>
                        <w:rPr>
                          <w:b/>
                          <w:sz w:val="28"/>
                        </w:rPr>
                        <w:t xml:space="preserve"> </w:t>
                      </w:r>
                    </w:p>
                  </w:txbxContent>
                </v:textbox>
              </v:rect>
              <v:shape id="Shape 45981" o:spid="_x0000_s1080" style="position:absolute;top:114;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Xn1yQAAAN4AAAAPAAAAZHJzL2Rvd25yZXYueG1sRI/dagIx&#10;FITvC75DOEJvimat1epqFNtSEATxp6W3h81xs7o5WTaprm9vCgUvh5n5hpnOG1uKM9W+cKyg101A&#10;EGdOF5wr+Np/dkYgfEDWWDomBVfyMJ+1HqaYanfhLZ13IRcRwj5FBSaEKpXSZ4Ys+q6riKN3cLXF&#10;EGWdS13jJcJtKZ+TZCgtFhwXDFb0big77X6tgu/Xw5P5wNXxaIpt/w2v683+Z63UY7tZTEAEasI9&#10;/N9eagUvg/GoB3934hWQsxsAAAD//wMAUEsBAi0AFAAGAAgAAAAhANvh9svuAAAAhQEAABMAAAAA&#10;AAAAAAAAAAAAAAAAAFtDb250ZW50X1R5cGVzXS54bWxQSwECLQAUAAYACAAAACEAWvQsW78AAAAV&#10;AQAACwAAAAAAAAAAAAAAAAAfAQAAX3JlbHMvLnJlbHNQSwECLQAUAAYACAAAACEA01V59ckAAADe&#10;AAAADwAAAAAAAAAAAAAAAAAHAgAAZHJzL2Rvd25yZXYueG1sUEsFBgAAAAADAAMAtwAAAP0CAAAA&#10;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982" o:spid="_x0000_s1081" type="#_x0000_t75" style="position:absolute;left:54856;width:6347;height:6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9mQyAAAAN4AAAAPAAAAZHJzL2Rvd25yZXYueG1sRI/dasJA&#10;FITvC77Dcgre1U0llRhdxZYWBAWpij93x+wxCc2eDdmtxrd3C0Ivh5n5hhlPW1OJCzWutKzgtReB&#10;IM6sLjlXsN18vSQgnEfWWFkmBTdyMJ10nsaYanvlb7qsfS4ChF2KCgrv61RKlxVk0PVsTRy8s20M&#10;+iCbXOoGrwFuKtmPooE0WHJYKLCmj4Kyn/WvUcC7w+KYfC6Ww/h970+r+KBvNFeq+9zORiA8tf4/&#10;/GjPtYL4bZj04e9OuAJycgcAAP//AwBQSwECLQAUAAYACAAAACEA2+H2y+4AAACFAQAAEwAAAAAA&#10;AAAAAAAAAAAAAAAAW0NvbnRlbnRfVHlwZXNdLnhtbFBLAQItABQABgAIAAAAIQBa9CxbvwAAABUB&#10;AAALAAAAAAAAAAAAAAAAAB8BAABfcmVscy8ucmVsc1BLAQItABQABgAIAAAAIQAWz9mQyAAAAN4A&#10;AAAPAAAAAAAAAAAAAAAAAAcCAABkcnMvZG93bnJldi54bWxQSwUGAAAAAAMAAwC3AAAA/AI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spacing w:after="0" w:line="259" w:lineRule="auto"/>
      <w:ind w:left="-1189" w:right="10713"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718566</wp:posOffset>
              </wp:positionH>
              <wp:positionV relativeFrom="page">
                <wp:posOffset>9612630</wp:posOffset>
              </wp:positionV>
              <wp:extent cx="6120384" cy="663702"/>
              <wp:effectExtent l="0" t="0" r="0" b="0"/>
              <wp:wrapSquare wrapText="bothSides"/>
              <wp:docPr id="45955" name="Group 45955"/>
              <wp:cNvGraphicFramePr/>
              <a:graphic xmlns:a="http://schemas.openxmlformats.org/drawingml/2006/main">
                <a:graphicData uri="http://schemas.microsoft.com/office/word/2010/wordprocessingGroup">
                  <wpg:wgp>
                    <wpg:cNvGrpSpPr/>
                    <wpg:grpSpPr>
                      <a:xfrm>
                        <a:off x="0" y="0"/>
                        <a:ext cx="6120384" cy="663702"/>
                        <a:chOff x="0" y="0"/>
                        <a:chExt cx="6120384" cy="663702"/>
                      </a:xfrm>
                    </wpg:grpSpPr>
                    <wps:wsp>
                      <wps:cNvPr id="45958" name="Rectangle 45958"/>
                      <wps:cNvSpPr/>
                      <wps:spPr>
                        <a:xfrm>
                          <a:off x="1091946" y="221842"/>
                          <a:ext cx="2050335" cy="263528"/>
                        </a:xfrm>
                        <a:prstGeom prst="rect">
                          <a:avLst/>
                        </a:prstGeom>
                        <a:ln>
                          <a:noFill/>
                        </a:ln>
                      </wps:spPr>
                      <wps:txbx>
                        <w:txbxContent>
                          <w:p w:rsidR="006E2D18" w:rsidRDefault="0033424B">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5959" name="Rectangle 45959"/>
                      <wps:cNvSpPr/>
                      <wps:spPr>
                        <a:xfrm>
                          <a:off x="2633472" y="221842"/>
                          <a:ext cx="78635" cy="263528"/>
                        </a:xfrm>
                        <a:prstGeom prst="rect">
                          <a:avLst/>
                        </a:prstGeom>
                        <a:ln>
                          <a:noFill/>
                        </a:ln>
                      </wps:spPr>
                      <wps:txbx>
                        <w:txbxContent>
                          <w:p w:rsidR="006E2D18" w:rsidRDefault="0033424B">
                            <w:pPr>
                              <w:spacing w:after="160" w:line="259" w:lineRule="auto"/>
                              <w:ind w:left="0" w:firstLine="0"/>
                              <w:jc w:val="left"/>
                            </w:pPr>
                            <w:r>
                              <w:rPr>
                                <w:b/>
                                <w:sz w:val="28"/>
                              </w:rPr>
                              <w:t>-</w:t>
                            </w:r>
                          </w:p>
                        </w:txbxContent>
                      </wps:txbx>
                      <wps:bodyPr horzOverflow="overflow" vert="horz" lIns="0" tIns="0" rIns="0" bIns="0" rtlCol="0">
                        <a:noAutofit/>
                      </wps:bodyPr>
                    </wps:wsp>
                    <wps:wsp>
                      <wps:cNvPr id="45960" name="Rectangle 45960"/>
                      <wps:cNvSpPr/>
                      <wps:spPr>
                        <a:xfrm>
                          <a:off x="2692914" y="221842"/>
                          <a:ext cx="2260227" cy="263528"/>
                        </a:xfrm>
                        <a:prstGeom prst="rect">
                          <a:avLst/>
                        </a:prstGeom>
                        <a:ln>
                          <a:noFill/>
                        </a:ln>
                      </wps:spPr>
                      <wps:txbx>
                        <w:txbxContent>
                          <w:p w:rsidR="006E2D18" w:rsidRDefault="0033424B">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5961" name="Rectangle 45961"/>
                      <wps:cNvSpPr/>
                      <wps:spPr>
                        <a:xfrm>
                          <a:off x="4392172" y="221842"/>
                          <a:ext cx="65606" cy="263528"/>
                        </a:xfrm>
                        <a:prstGeom prst="rect">
                          <a:avLst/>
                        </a:prstGeom>
                        <a:ln>
                          <a:noFill/>
                        </a:ln>
                      </wps:spPr>
                      <wps:txbx>
                        <w:txbxContent>
                          <w:p w:rsidR="006E2D18" w:rsidRDefault="0033424B">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5956" name="Shape 45956"/>
                      <wps:cNvSpPr/>
                      <wps:spPr>
                        <a:xfrm>
                          <a:off x="0" y="1143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957" name="Picture 45957"/>
                        <pic:cNvPicPr/>
                      </pic:nvPicPr>
                      <pic:blipFill>
                        <a:blip r:embed="rId1"/>
                        <a:stretch>
                          <a:fillRect/>
                        </a:stretch>
                      </pic:blipFill>
                      <pic:spPr>
                        <a:xfrm>
                          <a:off x="5485638" y="0"/>
                          <a:ext cx="634746" cy="663702"/>
                        </a:xfrm>
                        <a:prstGeom prst="rect">
                          <a:avLst/>
                        </a:prstGeom>
                      </pic:spPr>
                    </pic:pic>
                  </wpg:wgp>
                </a:graphicData>
              </a:graphic>
            </wp:anchor>
          </w:drawing>
        </mc:Choice>
        <mc:Fallback>
          <w:pict>
            <v:group id="Group 45955" o:spid="_x0000_s1082" style="position:absolute;left:0;text-align:left;margin-left:56.6pt;margin-top:756.9pt;width:481.9pt;height:52.25pt;z-index:251678720;mso-position-horizontal-relative:page;mso-position-vertical-relative:page" coordsize="61203,66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iPKrMgQAAFUPAAAOAAAAZHJzL2Uyb0RvYy54bWzkV9tu4zYQfS/QfxD0&#10;vrEulmILcRbFphssUHSDvXwATVGWUIokSPrWr+8MKcqOY6fZLdA8JEBkipfhmTOk5szN+13Pow3T&#10;ppNiEadXSRwxQWXdidUi/v7t47tZHBlLRE24FGwR75mJ39/++svNVlUsk63kNdMRGBGm2qpF3Fqr&#10;qsnE0Jb1xFxJxQQMNlL3xMKrXk1qTbZgveeTLEnKyVbqWmlJmTHQe+cH41tnv2kYtZ+bxjAb8UUM&#10;2Kx7avdc4nNye0OqlSaq7egAg/wEip50AjYdTd0RS6K17p6Y6juqpZGNvaKyn8im6ShzPoA3aXLi&#10;zb2Wa+V8WVXblRppAmpPePpps/TPzYOOunoRT4t5UcSRID2Eye0c+S6gaKtWFcy81+qretBDx8q/&#10;ode7Rvf4C/5EO0fufiSX7WxEobNMsySfTeOIwlhZ5tdJ5tmnLYToyTLa/v78wknYdoLoRjBbBQfJ&#10;HLgy/42rry1RzIXAIANHXMHB9lx9gUNGxIozx9cMnUIQMHsky1QGeDvDVJrM0/m0jCPgJMvS2XTg&#10;JJCWJUWS5xAWJC0r8yJz9kffSaW0sfdM9hE2FrEGMO4gks0fxgIUmBqm4P5c4FPIjx3nfhR7gMIA&#10;EVt2t9y5M5E7ONi1lPUenG+l/vszXPeGy+0ilkMrxi8AbI6jccQ/CSAdL1to6NBYhoa2/IN0V9LD&#10;+W1tZdM5vIfdBlwQTc/o/xLW+fmwzn8orBCpfHqdXQzr9QxC+WpBzYMvbyWoJRzGM3cVun/krmbl&#10;PJun8AG7dFezMsmy61cL6zR482bCmp4PaxqIeNEneJrPs/SZu1oWZQIf6Ff6ABfBl7cS1AK49nfV&#10;pV6XU8tAwosCCpcdbmiaTvNB3oVk+kiBuLGjPErXPo9iPgq5E+Rc7bMo9LWhRXciNDHbPqssFbG4&#10;Do1iM4KkGVBgXw8Z9Jt0o/ZEAQG0wygXx7OCBXQzuOFnYLKHbXzWD1tD57FzXCCKeZFhAiIgubWo&#10;nWIAsSnqi5rA2D1niJSLL6wBdQCSLnXrjF4tP3AdbQgmdPeH8YJt3VRc04DaGFclF1fhVMJVSwZb&#10;g5lhA2dysIQzmZP3p2bpgMZrfFDKcByC0gdI4yIHSwo7rhdQn7gNnRby3h60CDqEb06MqI5W8D/o&#10;cWg90Zj/XrfAKrvWLB6M9C+y0RP911q9g9IBwtwtO97ZvSuDgFIEJTYPHUWhiS+P5SrkJX+tYAZu&#10;7C7WNToc5uJKdBPfHxla8k6hXkTKsD1ABoZPqpAzXvsK507Sdc+E9SWbZhzQS2HaTpk40hXrlwwq&#10;EP2pdp9uUhmrmaVwjsPRoYOUHQccygMwxHxBYhfTWVHmoNbDbYFDECoLEGkovh9XJHBKQj0TlPOL&#10;xLWD5EG4JmByh8bVbu7wDnUmFofH727WoRq+/Qc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CU00zf4gAAAA4BAAAPAAAAZHJzL2Rvd25yZXYueG1sTI/NasMwEITvhb6D2EJvjayY/OBY&#10;DiG0PYVCk0LJbWNvbBNLMpZiO2/fzam5zbAfszPpejSN6KnztbMa1CQCQTZ3RW1LDT+Hj7clCB/Q&#10;Ftg4Sxpu5GGdPT+lmBRusN/U70MpOMT6BDVUIbSJlD6vyKCfuJYs386uMxjYdqUsOhw43DRyGkVz&#10;abC2/KHClrYV5Zf91Wj4HHDYxOq9313O29vxMPv63SnS+vVl3KxABBrDPwz3+lwdMu50cldbeNGw&#10;V/GUURYzFfOIOxItFrzvxGquljHILJWPM7I/AAAA//8DAFBLAwQKAAAAAAAAACEAGyLOafgcAAD4&#10;HAAAFAAAAGRycy9tZWRpYS9pbWFnZTEuanBn/9j/4AAQSkZJRgABAQEAYABgAAD/2wBDAAMCAgMC&#10;AgMDAwMEAwMEBQgFBQQEBQoHBwYIDAoMDAsKCwsNDhIQDQ4RDgsLEBYQERMUFRUVDA8XGBYUGBIU&#10;FRT/2wBDAQMEBAUEBQkFBQkUDQsNFBQUFBQUFBQUFBQUFBQUFBQUFBQUFBQUFBQUFBQUFBQUFBQU&#10;FBQUFBQUFBQUFBQUFBT/wAARCACgAJ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PMo8yo/Mo8ygCTzKPMqPzKPMoAk8yjzKj8yjzKAJPMo&#10;8yo/Mo8ygCTzKPMqPzKPMoAk8ykjnST7j5pnmVx3hPxD9q8W+M9Hf7+mXVvMv/XOaBX/APQvMq1H&#10;fyFzHa+ZR5lR+ZUfmVAyx5lHmVH5lHmUASeZR5lR+ZR5lAEnmUeZUfmUeZQBT8yjzKj8yjzKAJPM&#10;o8yo/Mo8ygCTzKPMqPzKPMoAk8yjzKj8yjzKAJPMo8yo/Mo8ygCTzK8KsNY/sT9tDW9Ne42Jr3hC&#10;3uVh/vy288i/+gs9e4+ZXyt8UNcTw/8At4fDSZ5NiX2kNZt/21a4C/8Aj1engYe0lUh/df4anHiJ&#10;cnJLzR9W+ZUd5ceXZ3D/AOw//oNHmVn65ceXo94//TB//Qa8w7C5pd59t0+3uf8AntAj/wDjtWPM&#10;rD8L3HmeG7P/AGE2f981seZQBJ5lHmVH5lHmUASeZR5lR+ZR5lAFfzKPMqn5lHmUAXPMo8yqfmUe&#10;ZQBc8yjzKpySS+XJ5PlvPs+XzPubqx/CfjCy8W2dw8PmW99aTtbX1hcf621lX/lm3/oS/wB5aOQD&#10;pPMo8yqf2j95Gn9+vOv2gPjJF8E/hveeIPs8d3qLultp1tJ9yed//ZV+9WtKjOtOMIat6GU5xpwl&#10;OXQ9FvNUtNNs/tN5cW9hCn/La7kWJP1o0/WLHV7f7TYXlvqUH/Pa0uFlT9K/Hfxh44134haxcaj4&#10;h1S41W9lfezzyb0j/wB1fuqtReFPFer+BtTg1HQtTvNKvIn3LLaSMn/fX96vtv8AVefJ/E9700PG&#10;/tj+4fsz5lfC/wC1prH2L9rz4eTJJ89immu3/Arxq94+Af7Rdp8Vfh/b6leW/ka9bv8AZtRtrSP9&#10;0kq/xL/sutfI/wC1B4gi1/8Aaws5raT5LefSrZP95drf+zV5uU4ecMXUpT3jGSOnGVuehGcerR+l&#10;D/fkrH8UXn2bw/cf7fyf99VoXEn+kSf79cv48vP+Jfbw/wB9/wD0Gvl3ueotjY8J/u/D9n/uP/6F&#10;Wx5lY+h/u9Hs0/6YJVzzKQy55lHmVT8yjzKALnmUeZVPzKPMoAj8yjzKp+ZR5lAFzzKPMqn5lHmU&#10;AXPMryL4yeHtd8P3kfxF8Ex+f4h0yHydR0r/AJZaxYr/AMs2/wCmifwNXqPmUeZWlKp7GXN967rs&#10;Zyi5x0OT+GfxU0L4x+E7fW/D1x5iP8ksMn/Hxaz/APPORf8AO6vn/wD4KEfaL34d+E5k/wBRb6pL&#10;DOn9yVoPlrm/j54T1v8AZr+JFv8AEvwHJ9k0fU59mo2H3rdJ258uRf8Anm//AI61d5p/xU8CftTe&#10;B7jQb/zNN1S7gRLzSpJNkqSr92a2b/lptavpqOH+rVaWPpXlSvr3Xe/oeJPEKtz4Or7s/wAH6HwJ&#10;zRzXq/xA/Zf+IHgW8kdNHuPEOlu/7rUtJja4R1/2ox80dZ/g/wDZ38d+MtQ8lNDuNJgR9ktzqUbW&#10;6J/wE/M3/Aa/Qfr2F9l7X2it6nhfV6vNy8jPYP2I43ttL8YXk0nl2Xn2+55PublVt3/jteH/APCQ&#10;P42+PFvqqSeZ9u8RRTRP/s+avl/+O1758WNc0f4A/COPwB4euPP1e+gdJ5vl81Ff/WTSf3Wb+GvE&#10;/wBnvR11b4yeF4f4Ibr7S3/bJWevCwq5/rOP5bKS09Ejor1uWdLB82qevzP1M0/UPt1nHc/89vvV&#10;x/iy8+3apHbJ9yFNn/AmrY0e4TTfD8c033ER3rm9P36lrlu7/fefe1fmT3Ps0egR/u440T+D5Kk8&#10;yqfmUeZSGXPMo8yqfmUeZQBc8yjzKp+ZR5lAEfmUeZXzP+1h8XPEvhPUPC/hXwrqkmjXurebNdX9&#10;vH+9SJNvyr/4/Xn/AMB/jR4w034uR+GPE+uXGuwTXVvbedd/f2yr8u7/AL+JXrf2ZV+rfWuZbXt1&#10;sna5xfW4+19ly9bX8z7Y8yjzKp+ZXx/+0B8cPGGpfGT/AIQnwx4gvfC+nWn2e2aa0j/e3U8ssaru&#10;/i27pkWubCYSeLm4XSsrtvsjStW9hHa/TQ+zPMo8yvlv9kf4wa34yvLzRPEmoSalfJ9oTzpNv3om&#10;j+b7v8Xnf+Q6+mPMrPEYeWGqulLoaUq3toKcepn+MPC+n+OvC+qeHtVj8zTtQge2l/2P9r/eVvmr&#10;8s/HHg/U/hv441TQbmSSPUdLutizR/Jv2/6uRf8AeX5q9w8efGz4m+NvFnjS80fxRcaFpGg3VxDB&#10;ptptSJ1iWT/Wf3tyx/xb64/4kf2h4+8D6P4zv5I572FLezupo49n7plk8tm/7aQz/wDkOvu8npVM&#10;vl7Ks04z0a7Nq6PhOIo/WaP1ikmpQ19VsWPAf7W/xG8C2/2b+0LfXbX+CHVo/NdP+2gYNV3xd+2V&#10;498VR7LaDTdFnb5Gmsbdnl/8iMa4L4ReCYPHvxN8MeH7sSLZanexW8zR/I/l9W/8dr9B1+H/AMKP&#10;FHifX/hOvgWytZNJ06C8N5HbRI373cqtG/39y4+9XbmFTL8JWipUFJ2u7dEeBls8zzDDyca/Kr2V&#10;+r7H5kahqF3q2oXF5eXEl9dXD75bm4k3u7V7x+xH4bTW/jJcXlz/AKjT9Olmb/edlT/2avELzTHs&#10;by7s3+d7edoWf/davbPgb4gu/hf8MfiL42sI45NUhS3sLPz/AJkSR2/1m3+Lbur1cy9/BOFH7Wi+&#10;Z5GS1ZzzGPP0u38j7f8AEGsJff6Nbf6hPvf7dHhOP/TJJv7if+hV8P6H8TPibHqnhO81Lxhe6la6&#10;9fPbKl3GrpBPtj/8dXzk+7sr7g8D3H27w3Z3/l+W93BFc7P95a/Ksdgp4Ll95Sv1Xloz9tw+I9vf&#10;S1u51nmUeZXzP+1BqnxD8N2d54h8N65e+GtE0y13ypHHE6XUryxr8vzFl2+Z/drP/Zz1T4heJPEG&#10;j6x4h1zUfEukPBvaa4jiiitWlgVtvDbmb94n8NP6l/sv1rnXa3W4fWP3vsuV97n1R5lHmVn3Fx5c&#10;e96+C9c+MnxT+Ilx4w8Sab4sk0nS9GeV4tHtNqW/kJKq/wDAm/eJ9771LBYGeN5tVG1tX3ewYjEe&#10;wtpe/wCh+gnmUeZXk/7PfxA1Dx18O7O81WSOS9RIn3x/xxPErr/3z8616Z5lcs4ezk4S3RpzXSfc&#10;+O/2tP8AktngP/r1uK878J/8nMH/AK/tP/8AQYa9M/ao09774weB7n+BLW4T/gTVY8F/s/63feNN&#10;D8eQ3mlSWt89rfypb3Erv5SIv3coPm+X+9X0s8RSo4OEZ/aptL15jyvYynXco9JJv7j6s8z95XwP&#10;8RP+TsLz/sI6V/6VWdfeHmfvK+F/iJp7/wDDTlxefwPqOlf+lVnXn5VtX/wM6MZtD1Rsfsd/8lQv&#10;P9/Uv/bevtSST93J/uV8b/sn6e+m/FC43/xvqX/tvX2BJJ+7kqM1/wB+n8vyNcH/AAEfAeh/8fHx&#10;Y/6+tS/9FXFegfBvwunjL9n/AMUaa/3/AOx7e5g/66xT3Eq/+g1y/gvwnca3408aeHra4t4LrWdY&#10;urNXu5GRNrxXHopr6Q+Afwn1X4XafeWGq3GnTwPBFbQfZJGl+VWkb95lU/56V7eOxUYScYv3lKLX&#10;yijzYYf21GUZbSjJfez5T/Zoj/4v34Df/qIr/wCgNX3F4Nj/AOMv/iI3/UCsP618efBHTG0P9pXw&#10;5ZyR+U9prb223/daRa9m+Nvxd1T4H/tI6/qun6Zb376npdrEFuiyrtH0/wBpa7szpTxWKUae8ofq&#10;fnOTYqlgcC6lfRQq6/8AgJ8feILf/ipNX/6/rj/0a1eySaGmm/sV6xef8t77VfOb/dSWFP8A2WvJ&#10;NQke+vLy5ePy3uJnmZP95q+n/ih4X/sn9jvS9KT/AF/kW9zL/vSzrL/7NXr5hV9msPDvJfgcPCsf&#10;rGLrVl9mL/Fni/8AzB/hH/2MUv8A6Ksq+6Ph3J/xb/w3/wBg63/9FLXxPb6W8ml/CtP+ffxFLu/7&#10;9WVfaHw/k/4oPw//ANg63/8ARS18Tm3w0/8At7/0o/YsH8U/l+Rw/wC1pJ/xYfxR/wBcIv8A0fDU&#10;f7K8n/Fr7f8A3Lf/ANI7epP2oLd774J+JIU++8EX/o+Go/2Y43sfhvbwv/B9n/8ASO3rmn/yLo/4&#10;n+Rp/wAxT9P1PXLyT/Q5P+Af+hV+ffw7/wCSX/Fj/r1u/wD0fa19+Xkn+jyf8A/9Cr4T+H+jvH8N&#10;/ipbfxzWN1/6Nta7cp/hT/xQ/M58d8UfSX5H0Z+yPJ/xbe3/AOvW1/8ARC17h5leJ/st2/2H4fxw&#10;/wBy1tf/AEQteyeZXk4qf+0VPVnoYf8AhR9EeN/HjwHL4kt7PUoZJP8ARPvP/wA8G/56f7rfdb/t&#10;nR8I/Gl3bXFvol/H5aXDvDs+VPInVWfb/uuqu3+y0VegeJNY/s3R9Qf7H9rdLW4dXkk+RNkGfmXb&#10;81eT6hZvY3Hg/WE+/cappr7/APfirSMvaUHSq9NU/wAzP7XP33PdPMr5X+KGj+X8TPt/97VNH+f/&#10;ALfrWvqDzK8z8UaHp/8AaEd/qUdl5H2q3dPtcmyLz1nj8j+IfN52yowM/ZufmrGk4bepwfwb0v8A&#10;sn4oWf8A02TVX/8ASWvoyTZJHIj/AHH+Rq8n0vR30n4oeH98ex5rXVXb/e3WdeoSSfu5KyxkvaV3&#10;IdKHJFHzn4k8H3vgnxpcX8Mcmx/30r2//LeLd8s0f92RW2bv9r/ZevcPh/4wTxbo9w7yeZe2M/2a&#10;68v5N7bVdZP+BxyI1Zfji8/tLWNH0r7H5CTT3sO+STe77IG+lV/h3Z/2b4o8QWf3P9B092/3ts1d&#10;FecqlKLq/FF2+RlS9yUj5j+LM914Y+N+u6jps/2W9t9RW8gZP4JPlevo/wAZaHo37W/wfi8UaUkd&#10;r4w0eFklh9HC5eBv9lvvI3/168f8ZeEIPGv7TR0K4nkgttQuooWlt9u9FaBWr3f4A+AoPhP8bPG3&#10;hWyu7i8sF0u1uN90VLM5Y+n+9X0+KqwhRpVIy/exSa9NrM/HMtoVZ43FUKqUqE5yi/KWrTR8ReHN&#10;DfXPEGl6cn/L5PFbf99vivtf46aXFc/DO8sIY/3EPlJEn+ykq14H8C/C/wDaXxskmSPy4NLnuLlv&#10;+Attj/8AHmr6g8aaf/aWh3Fn/fTf/wB8stZZvib4ujH+XX7z3OCcH7PC16svtO3yR876fof2iTwf&#10;Z22l6jBHY332yWa4+dHZ/JX938vyr+5r6E+H8n/FB+H/APsHW/8A6KWvP/A/hPQr7/hIP7V8P2Wr&#10;T/23LbedcRrvRVgt/wDZNeieF7xL7wvo9ykccaTWtu+yOPYibolavnsdW9pbSyV7fefo9GHs/Mw/&#10;jJZ/bvhvrlt/fgT/ANGx1T+Cdv8AYfC95bf3J7dP/JO3rqPEmn/2lo95bf34P/ZlrH8B2/8AZv8A&#10;blt/zxvok/8AJO3rnlP/AGXk83+Rp/y95vI7C4k/0f8A4Gn/AKFXy/4X8P8A2bR/GFn5f/HxY3v/&#10;AKNta+mJJP3cf++n/oVed2/h/wCw3F5Zwx2/n3cFx/rP9b5G6Pzdvzf9cK7MDPkhP1X4MirD2liT&#10;4H2f9m6PcW39xLVP/IC16R5lcX4Hs/7N1DXLb/nj9lT/AMlY67DzK8uv79WT82bQ2Mu41TRJI7zR&#10;NYuJLB76CVIpvlRJ1li8qTy2/wCei1yfji80K+vPB/hLQbz7fe2N9b3k/l/P9ltbeJvmkYfdZm2K&#10;v96uo1DS7XW9PuLO/s7fUrKb5JYbuNZYn/4Cap+H/C+j+F7OOz0TS7LTYP4YbS3WJN3+6Knn/wAi&#10;jc8yuL+MlzpUfwo0uX+0LP7V/b2jo8P2iLzUxqdv/DurrPMf/gdY954H0K5uPtN54f06Sd33+dcW&#10;UW92b/a21nCYCeNjp6fFrwUtheWd95ljrDt9luFl/is/St243yW8iJ9/Y+3/AHqy9P8ACej6Tcfb&#10;LDQ9O02dk2edaWUUT7fwWtD975e/y5JE/wCmce+nKXP7wGpaaX4f8YyaX4h/tC3gn0t7iaWGS4Vf&#10;Illi8uRZc/d214t4n+JFr4bv/GHiSz8ue1vp7XRNCaOTf9ulRcNJH/0z8yR/+/dXfiBb2+rXEdz/&#10;AMKz/wCEs1G0/wBReX9lBsRv945evK/+Ff8Ajvxl8QNHv/EOn3EFrb3UT7PlS3giRt21V3V7mFw/&#10;tPerySivPVnyuZZxLD/uMNSlOcna6Tsr9bl/xF4it/Cf7TMOt3nmfZbG9t3ndPnbaIo1Zq+o5NQ8&#10;FeFPEmvfEmTxNBNFqGnRW/kpPG6N5WSuzuzNXxT8WLhL34keIJkk8z/SnT/vn5a5zSdHl1rVLawt&#10;Y/MurmdYYv8AeaveqYKFajCpKXLZJP0PxyjxFWwGNr0KdJT5qjcb9JbH0f8As16G8ej6x4kuY/Ln&#10;1Od/K/2IkZmb/wAer1T+2Lexv4Lm/eO10uX/AEaWZ/uwbvus3+zu+Ws/R9Ht/D+h2ej2f+otIEh3&#10;/wB/bWhHG/8AqfL/AOAV8jisR7au6nnp6H7pk+D+oYGnR6pa+r1ZJrlnoPwz8N65rEN5Hfz6jdS3&#10;8FnHcRPLdXTxKkcMH+80aVn+F7OXTfC+j2c3+vt7GKFvL/vKq1n6f8P/AA54f1C4vLDw3p2m3tx/&#10;rZrSziilf8lrc+f7lc0p+0PZNDS5LT+0I0vLi3tIHjdN88ixJu+X1rn9LktP+Ek8WfY7i3uoV1FE&#10;WaCRHT5bW3qxqGl2mrW/k39nb38CSb1hu7dZk3fitGn6PaeH7P7NYafb6bDv3+TaW6xJub6VnzfY&#10;AuXFwkce+aSONEdHZ5PkRF3VYvJNCi+JmjxJrGneRNpeobn+2RbPmlt/9qs+4t0vo5Laa3jngmTY&#10;0Mke9HVvrWX/AMK/8ORyf8ivpUbv95P7Oi+fb/wGtITlACxZyW//AAmnjBLO4t7qFZ7dPOgkR0/4&#10;9Y62PMrL0vR9P0S38nTdPt9Ngd9/k2lusSO34Vc8ynzAfJfx41jTdb+LFxNf3Efijw9aT6f4Sn0G&#10;01Gex1bR9RuJVkW6tI/uzsysm5v7sdd5+1J48fTdD0/wTYf21PqPiTzftj+HbeW4vrXTIvmuZo9n&#10;3d3yR7v+mleoSeD/AA/J4kj8QvoenSeIUTYuqyWUX2hFX5f9Zt3Vof2faf2h9v8Asdv9t8j7N9p8&#10;tfN8jdny9392sgPD7Px5cab+wvZ+JLa4kk1SbwZbwwTeYzyvcyxLbx/N/e8ySuo+Afw3uPhL4TuP&#10;7e0vTtN1SKCJLy8sNVur37VFFF80krT42tu3/dr0D+w9Kj0u30pNPsv7Lh2eVZ/Z1+zpsbcv7v7v&#10;ytVy4jS5t5IZo454JkdJUk+dHVqAPm/9jvT5vEdn/wAJzqseg32qat9o1Jb6012e41CNbmdjHHPb&#10;f6qFVj+Va3Nc+H+i+Ov2sJGubOSe10Tw1Feain2idIp7yafZbfKH2/JDbvXrnhvwX4c8GyXD6D4f&#10;0rRXuNnmvYWUVu8+3+9sUbq1I7O3try4vEt40urhESW5jj/euqfd3N/s0AeJ/tCWevat8VPhnpvh&#10;7XJNNuvElrquiX3lyNvgsWihmnuI8f8ALRNu1G/haSvbLO3sfCXh+3s7aOSDTtMtUSJJJGldIol/&#10;vH5mok0+0k1C3vHs7eS9t0eGK5kjXzUV9u7a3+1trk/jBrn9ifD/AFR0k8ue72W0X/A//sa6qMfb&#10;VYw7uxwY/FQwWEq15dIsxPBugyp8PdXWT7PBrWpWsuuyzT27/Zxp8y+UfOfafMZF3yLFWf8As/8A&#10;w/8AsVvJ4kvI/wB9KmywST/nl/z0/wCBVjfB/wANeIvFEEEl3q+o2/hi33ItnHcSpFP/AHo1Xd93&#10;+9XvnlxW1vHCkfloibFSP7iKte5jsR7BToRlfm3/AMj814cymGOlSzLEUnFQ+FPq+54p+05qDXNt&#10;4c0q21jS47q3muNeu/D+tXstjb63p9tF+9t2nT7u1pEbY33q4P4gXllJ+zJ8ONB8K/aNCtfGOqWU&#10;1tbeJdVli+y2rM17NDLc/eWPy49v+7X0X4k8J+H/ABl9nTXvD+na19kffB9vsorjyG/2d6/LR4g8&#10;L6F4ts7ez1vQ9O1a1hffFbX9lFLEjfd+VXWvmT9ZPG/GFnb+DfgfoeiWH9neF08WeIrLSry58O6r&#10;LcW6QXEu2VoLuT5vmhj27qy/FF54V8Hfs5/FC/8AAGqaiml65qL6VavJcMlva3Mssdk32SQ/8sN3&#10;zebu+9XvF54T0LUvDcfh680PTp9BRERdKuLKJ7dFX7v7vbt+WpLjw3o9z4f/ALBm0vTn0TyPs39m&#10;yW6vb+Uv8Pl7du2gDxvw/wCMLfw/4g+Ofjb7bJceGvC1jb6Jpk3mPLb/AOhWbST+X83zN5021v8A&#10;arj/ANlvw/e+G/iRef22kmkz+HvBOm/2nHHqMt3FfT3bNcSXVz5mPLmVYX+Xb93+OvpC38L6FY+H&#10;/wCwbbQ9Og0HZs/sqOyiS32s27/V7dtXP7LsvtF5N9jt/PvkWG6f7Ou+6VV2/vP73y0AfO/9oW4/&#10;Yf8AFHizWLe4v31a11LxJBDd3Mqt5txPI9l91w21d0Hy1ufET4f2Xwz/AGP/ABJYabJe2mo2miRX&#10;895JcSvLPfRLC/meZu3fPJHtr2iTR9MudLj0qbT7KTS0REWzkt1+zoqf6v8Ad/d+Wrl5Z2+pWdxZ&#10;3lvHf2s3+thuI/NR/wDgNAHJ/Cfwnqvhvw/eX/iS8+3+K9euv7S1Z45GeKCd1X/R4M/dhiX5VruP&#10;Mqv5lHmUAV/Mo8yqfmUeZQBc8yjzKp+ZR5lAFzzKPMqn5lHmUAXPMrg/Enh+4+JniS3sH8yDQdMf&#10;fdTf8952/wCWa/7q12kcnmSbKufaItNt44U/g/gropVfYy5o79Dzsbgo5hGNCp8N02u9ugW9vb6b&#10;Z29tbRxwQQpsihj/AIFWo5LjzKryXHmSb3qPzKwvfU9BJRVkXPMo8yqfmUeZSGXPMo8yqfmUeZQB&#10;c8yjzKp+ZR5lAFzzKPMqn5lHmUAXPMo8yqfmUeZQB//ZUEsBAi0AFAAGAAgAAAAhACsQ28AKAQAA&#10;FAIAABMAAAAAAAAAAAAAAAAAAAAAAFtDb250ZW50X1R5cGVzXS54bWxQSwECLQAUAAYACAAAACEA&#10;OP0h/9YAAACUAQAACwAAAAAAAAAAAAAAAAA7AQAAX3JlbHMvLnJlbHNQSwECLQAUAAYACAAAACEA&#10;4ojyqzIEAABVDwAADgAAAAAAAAAAAAAAAAA6AgAAZHJzL2Uyb0RvYy54bWxQSwECLQAUAAYACAAA&#10;ACEAN53BGLoAAAAhAQAAGQAAAAAAAAAAAAAAAACYBgAAZHJzL19yZWxzL2Uyb0RvYy54bWwucmVs&#10;c1BLAQItABQABgAIAAAAIQCU00zf4gAAAA4BAAAPAAAAAAAAAAAAAAAAAIkHAABkcnMvZG93bnJl&#10;di54bWxQSwECLQAKAAAAAAAAACEAGyLOafgcAAD4HAAAFAAAAAAAAAAAAAAAAACYCAAAZHJzL21l&#10;ZGlhL2ltYWdlMS5qcGdQSwUGAAAAAAYABgB8AQAAwiUAAAAA&#10;">
              <v:rect id="Rectangle 45958" o:spid="_x0000_s1083" style="position:absolute;left:10919;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BPRxAAAAN4AAAAPAAAAZHJzL2Rvd25yZXYueG1sRE/LisIw&#10;FN0L8w/hDrjTdETFVqOID3Tp6IAzu0tzbcs0N6WJtvr1ZiG4PJz3bNGaUtyodoVlBV/9CARxanXB&#10;mYKf07Y3AeE8ssbSMim4k4PF/KMzw0Tbhr/pdvSZCCHsElSQe18lUro0J4OubyviwF1sbdAHWGdS&#10;19iEcFPKQRSNpcGCQ0OOFa1ySv+PV6NgN6mWv3v7aLJy87c7H87x+hR7pbqf7XIKwlPr3+KXe68V&#10;DEfxKOwNd8IVkPMnAAAA//8DAFBLAQItABQABgAIAAAAIQDb4fbL7gAAAIUBAAATAAAAAAAAAAAA&#10;AAAAAAAAAABbQ29udGVudF9UeXBlc10ueG1sUEsBAi0AFAAGAAgAAAAhAFr0LFu/AAAAFQEAAAsA&#10;AAAAAAAAAAAAAAAAHwEAAF9yZWxzLy5yZWxzUEsBAi0AFAAGAAgAAAAhAGRwE9HEAAAA3gAAAA8A&#10;AAAAAAAAAAAAAAAABwIAAGRycy9kb3ducmV2LnhtbFBLBQYAAAAAAwADALcAAAD4AgAAAAA=&#10;" filled="f" stroked="f">
                <v:textbox inset="0,0,0,0">
                  <w:txbxContent>
                    <w:p w:rsidR="006E2D18" w:rsidRDefault="0033424B">
                      <w:pPr>
                        <w:spacing w:after="160" w:line="259" w:lineRule="auto"/>
                        <w:ind w:left="0" w:firstLine="0"/>
                        <w:jc w:val="left"/>
                      </w:pPr>
                      <w:r>
                        <w:rPr>
                          <w:b/>
                          <w:sz w:val="28"/>
                        </w:rPr>
                        <w:t>Learner workbook</w:t>
                      </w:r>
                    </w:p>
                  </w:txbxContent>
                </v:textbox>
              </v:rect>
              <v:rect id="Rectangle 45959" o:spid="_x0000_s1084" style="position:absolute;left:26334;top:2218;width:78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LZKxwAAAN4AAAAPAAAAZHJzL2Rvd25yZXYueG1sRI9Ba8JA&#10;FITvQv/D8gq96aaikkRXkWrRo1VBvT2yzySYfRuyW5P213cFocdhZr5hZovOVOJOjSstK3gfRCCI&#10;M6tLzhUcD5/9GITzyBory6Tghxws5i+9GabatvxF973PRYCwS1FB4X2dSumyggy6ga2Jg3e1jUEf&#10;ZJNL3WAb4KaSwyiaSIMlh4UCa/ooKLvtv42CTVwvz1v72+bV+rI57U7J6pB4pd5eu+UUhKfO/4ef&#10;7a1WMBon4wQed8IVkPM/AAAA//8DAFBLAQItABQABgAIAAAAIQDb4fbL7gAAAIUBAAATAAAAAAAA&#10;AAAAAAAAAAAAAABbQ29udGVudF9UeXBlc10ueG1sUEsBAi0AFAAGAAgAAAAhAFr0LFu/AAAAFQEA&#10;AAsAAAAAAAAAAAAAAAAAHwEAAF9yZWxzLy5yZWxzUEsBAi0AFAAGAAgAAAAhAAs8tkrHAAAA3gAA&#10;AA8AAAAAAAAAAAAAAAAABwIAAGRycy9kb3ducmV2LnhtbFBLBQYAAAAAAwADALcAAAD7AgAAAAA=&#10;" filled="f" stroked="f">
                <v:textbox inset="0,0,0,0">
                  <w:txbxContent>
                    <w:p w:rsidR="006E2D18" w:rsidRDefault="0033424B">
                      <w:pPr>
                        <w:spacing w:after="160" w:line="259" w:lineRule="auto"/>
                        <w:ind w:left="0" w:firstLine="0"/>
                        <w:jc w:val="left"/>
                      </w:pPr>
                      <w:r>
                        <w:rPr>
                          <w:b/>
                          <w:sz w:val="28"/>
                        </w:rPr>
                        <w:t>-</w:t>
                      </w:r>
                    </w:p>
                  </w:txbxContent>
                </v:textbox>
              </v:rect>
              <v:rect id="Rectangle 45960" o:spid="_x0000_s1085" style="position:absolute;left:26929;top:2218;width:226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tVqxwAAAN4AAAAPAAAAZHJzL2Rvd25yZXYueG1sRI/NasJA&#10;FIX3Bd9huEJ3zURpxURHEduiyzYpRHeXzDUJZu6EzNSkffrOouDycP741tvRtOJGvWssK5hFMQji&#10;0uqGKwVf+fvTEoTzyBpby6TghxxsN5OHNabaDvxJt8xXIoywS1FB7X2XSunKmgy6yHbEwbvY3qAP&#10;sq+k7nEI46aV8zheSIMNh4caO9rXVF6zb6PgsOx2p6P9Har27XwoPorkNU+8Uo/TcbcC4Wn09/B/&#10;+6gVPL8kiwAQcAIKyM0fAAAA//8DAFBLAQItABQABgAIAAAAIQDb4fbL7gAAAIUBAAATAAAAAAAA&#10;AAAAAAAAAAAAAABbQ29udGVudF9UeXBlc10ueG1sUEsBAi0AFAAGAAgAAAAhAFr0LFu/AAAAFQEA&#10;AAsAAAAAAAAAAAAAAAAAHwEAAF9yZWxzLy5yZWxzUEsBAi0AFAAGAAgAAAAhAFRq1WrHAAAA3gAA&#10;AA8AAAAAAAAAAAAAAAAABwIAAGRycy9kb3ducmV2LnhtbFBLBQYAAAAAAwADALcAAAD7AgAAAAA=&#10;" filled="f" stroked="f">
                <v:textbox inset="0,0,0,0">
                  <w:txbxContent>
                    <w:p w:rsidR="006E2D18" w:rsidRDefault="0033424B">
                      <w:pPr>
                        <w:spacing w:after="160" w:line="259" w:lineRule="auto"/>
                        <w:ind w:left="0" w:firstLine="0"/>
                        <w:jc w:val="left"/>
                      </w:pPr>
                      <w:r>
                        <w:rPr>
                          <w:b/>
                          <w:sz w:val="28"/>
                        </w:rPr>
                        <w:t>model answer sheet</w:t>
                      </w:r>
                    </w:p>
                  </w:txbxContent>
                </v:textbox>
              </v:rect>
              <v:rect id="Rectangle 45961" o:spid="_x0000_s1086" style="position:absolute;left:43921;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nDxyAAAAN4AAAAPAAAAZHJzL2Rvd25yZXYueG1sRI9Pa8JA&#10;FMTvBb/D8oTe6sbSiolugtgWPdY/oN4e2WcSzL4N2a1J++ldoeBxmJnfMPOsN7W4UusqywrGowgE&#10;cW51xYWC/e7rZQrCeWSNtWVS8EsOsnTwNMdE2443dN36QgQIuwQVlN43iZQuL8mgG9mGOHhn2xr0&#10;QbaF1C12AW5q+RpFE2mw4rBQYkPLkvLL9scoWE2bxXFt/7qi/jytDt+H+GMXe6Weh/1iBsJT7x/h&#10;//ZaK3h7jydjuN8JV0CmNwAAAP//AwBQSwECLQAUAAYACAAAACEA2+H2y+4AAACFAQAAEwAAAAAA&#10;AAAAAAAAAAAAAAAAW0NvbnRlbnRfVHlwZXNdLnhtbFBLAQItABQABgAIAAAAIQBa9CxbvwAAABUB&#10;AAALAAAAAAAAAAAAAAAAAB8BAABfcmVscy8ucmVsc1BLAQItABQABgAIAAAAIQA7JnDxyAAAAN4A&#10;AAAPAAAAAAAAAAAAAAAAAAcCAABkcnMvZG93bnJldi54bWxQSwUGAAAAAAMAAwC3AAAA/AIAAAAA&#10;" filled="f" stroked="f">
                <v:textbox inset="0,0,0,0">
                  <w:txbxContent>
                    <w:p w:rsidR="006E2D18" w:rsidRDefault="0033424B">
                      <w:pPr>
                        <w:spacing w:after="160" w:line="259" w:lineRule="auto"/>
                        <w:ind w:left="0" w:firstLine="0"/>
                        <w:jc w:val="left"/>
                      </w:pPr>
                      <w:r>
                        <w:rPr>
                          <w:b/>
                          <w:sz w:val="28"/>
                        </w:rPr>
                        <w:t xml:space="preserve"> </w:t>
                      </w:r>
                    </w:p>
                  </w:txbxContent>
                </v:textbox>
              </v:rect>
              <v:shape id="Shape 45956" o:spid="_x0000_s1087" style="position:absolute;top:114;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M3GyAAAAN4AAAAPAAAAZHJzL2Rvd25yZXYueG1sRI9bawIx&#10;FITfC/6HcARfimZr66Vbo2hLQSiIV3w9bI6btZuTZZPq+u+bQsHHYWa+YSazxpbiQrUvHCt46iUg&#10;iDOnC84V7Hef3TEIH5A1lo5JwY08zKathwmm2l15Q5dtyEWEsE9RgQmhSqX0mSGLvucq4uidXG0x&#10;RFnnUtd4jXBbyn6SDKXFguOCwYreDWXf2x+r4DA6PZoP/DqfTbF5XuBttd4dV0p12s38DUSgJtzD&#10;/+2lVvAyeB0M4e9OvAJy+gsAAP//AwBQSwECLQAUAAYACAAAACEA2+H2y+4AAACFAQAAEwAAAAAA&#10;AAAAAAAAAAAAAAAAW0NvbnRlbnRfVHlwZXNdLnhtbFBLAQItABQABgAIAAAAIQBa9CxbvwAAABUB&#10;AAALAAAAAAAAAAAAAAAAAB8BAABfcmVscy8ucmVsc1BLAQItABQABgAIAAAAIQAi3M3G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957" o:spid="_x0000_s1088" type="#_x0000_t75" style="position:absolute;left:54856;width:6347;height:6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FZPyQAAAN4AAAAPAAAAZHJzL2Rvd25yZXYueG1sRI9ba8JA&#10;FITfC/6H5Qi+1U1LbDW6SisWBIXiBS9vx+xpEpo9G7Jbjf/eLQg+DjPzDTOaNKYUZ6pdYVnBSzcC&#10;QZxaXXCmYLv5eu6DcB5ZY2mZFFzJwWTcehphou2FV3Re+0wECLsEFeTeV4mULs3JoOvaijh4P7Y2&#10;6IOsM6lrvAS4KeVrFL1JgwWHhRwrmuaU/q7/jALeHRbH/myxHMSfe3/6jg/6SnOlOu3mYwjCU+Mf&#10;4Xt7rhXEvUHvHf7vhCsgxzcAAAD//wMAUEsBAi0AFAAGAAgAAAAhANvh9svuAAAAhQEAABMAAAAA&#10;AAAAAAAAAAAAAAAAAFtDb250ZW50X1R5cGVzXS54bWxQSwECLQAUAAYACAAAACEAWvQsW78AAAAV&#10;AQAACwAAAAAAAAAAAAAAAAAfAQAAX3JlbHMvLnJlbHNQSwECLQAUAAYACAAAACEAeNhWT8kAAADe&#10;AAAADwAAAAAAAAAAAAAAAAAHAgAAZHJzL2Rvd25yZXYueG1sUEsFBgAAAAADAAMAtwAAAP0CAAAA&#10;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3424B" w:rsidRDefault="0033424B">
      <w:pPr>
        <w:spacing w:after="0" w:line="240" w:lineRule="auto"/>
      </w:pPr>
      <w:r>
        <w:separator/>
      </w:r>
    </w:p>
  </w:footnote>
  <w:footnote w:type="continuationSeparator" w:id="0">
    <w:p w:rsidR="0033424B" w:rsidRDefault="003342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tabs>
        <w:tab w:val="center" w:pos="4761"/>
        <w:tab w:val="right" w:pos="952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5840" name="Group 45840"/>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5841" name="Shape 4584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842" name="Shape 4584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840" style="width:481.92pt;height:0.75pt;position:absolute;mso-position-horizontal-relative:page;mso-position-horizontal:absolute;margin-left:56.58pt;mso-position-vertical-relative:page;margin-top:56.76pt;" coordsize="61203,95">
              <v:shape id="Shape 45841" style="position:absolute;width:61203;height:0;left:0;top:0;" coordsize="6120384,0" path="m0,0l6120384,0">
                <v:stroke weight="0.75pt" endcap="round" joinstyle="round" on="true" color="#000000"/>
                <v:fill on="false" color="#000000" opacity="0"/>
              </v:shape>
              <v:shape id="Shape 45842"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114941:  Apply knowledge of HIV/AIDS to a specific business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tabs>
        <w:tab w:val="center" w:pos="4761"/>
        <w:tab w:val="right" w:pos="952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5815" name="Group 4581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5816" name="Shape 4581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817" name="Shape 4581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815" style="width:481.92pt;height:0.75pt;position:absolute;mso-position-horizontal-relative:page;mso-position-horizontal:absolute;margin-left:56.58pt;mso-position-vertical-relative:page;margin-top:56.76pt;" coordsize="61203,95">
              <v:shape id="Shape 45816" style="position:absolute;width:61203;height:0;left:0;top:0;" coordsize="6120384,0" path="m0,0l6120384,0">
                <v:stroke weight="0.75pt" endcap="round" joinstyle="round" on="true" color="#000000"/>
                <v:fill on="false" color="#000000" opacity="0"/>
              </v:shape>
              <v:shape id="Shape 4581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114941:  Apply knowledge of HIV/AIDS to a specific business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tabs>
        <w:tab w:val="center" w:pos="4761"/>
        <w:tab w:val="right" w:pos="952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5790" name="Group 45790"/>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5791" name="Shape 4579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792" name="Shape 4579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790" style="width:481.92pt;height:0.75pt;position:absolute;mso-position-horizontal-relative:page;mso-position-horizontal:absolute;margin-left:56.58pt;mso-position-vertical-relative:page;margin-top:56.76pt;" coordsize="61203,95">
              <v:shape id="Shape 45791" style="position:absolute;width:61203;height:0;left:0;top:0;" coordsize="6120384,0" path="m0,0l6120384,0">
                <v:stroke weight="0.75pt" endcap="round" joinstyle="round" on="true" color="#000000"/>
                <v:fill on="false" color="#000000" opacity="0"/>
              </v:shape>
              <v:shape id="Shape 45792"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114941:  Apply knowledge of HIV/AIDS to a specific business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tabs>
        <w:tab w:val="center" w:pos="4761"/>
        <w:tab w:val="right" w:pos="952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5920" name="Group 45920"/>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5921" name="Shape 4592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922" name="Shape 4592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920" style="width:481.92pt;height:0.75pt;position:absolute;mso-position-horizontal-relative:page;mso-position-horizontal:absolute;margin-left:56.58pt;mso-position-vertical-relative:page;margin-top:56.76pt;" coordsize="61203,95">
              <v:shape id="Shape 45921" style="position:absolute;width:61203;height:0;left:0;top:0;" coordsize="6120384,0" path="m0,0l6120384,0">
                <v:stroke weight="0.75pt" endcap="round" joinstyle="round" on="true" color="#000000"/>
                <v:fill on="false" color="#000000" opacity="0"/>
              </v:shape>
              <v:shape id="Shape 45922"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718566</wp:posOffset>
              </wp:positionH>
              <wp:positionV relativeFrom="page">
                <wp:posOffset>1202436</wp:posOffset>
              </wp:positionV>
              <wp:extent cx="6120384" cy="482346"/>
              <wp:effectExtent l="0" t="0" r="0" b="0"/>
              <wp:wrapSquare wrapText="bothSides"/>
              <wp:docPr id="45923" name="Group 45923"/>
              <wp:cNvGraphicFramePr/>
              <a:graphic xmlns:a="http://schemas.openxmlformats.org/drawingml/2006/main">
                <a:graphicData uri="http://schemas.microsoft.com/office/word/2010/wordprocessingGroup">
                  <wpg:wgp>
                    <wpg:cNvGrpSpPr/>
                    <wpg:grpSpPr>
                      <a:xfrm>
                        <a:off x="0" y="0"/>
                        <a:ext cx="6120384" cy="482346"/>
                        <a:chOff x="0" y="0"/>
                        <a:chExt cx="6120384" cy="482346"/>
                      </a:xfrm>
                    </wpg:grpSpPr>
                    <wps:wsp>
                      <wps:cNvPr id="48369" name="Shape 48369"/>
                      <wps:cNvSpPr/>
                      <wps:spPr>
                        <a:xfrm>
                          <a:off x="0" y="0"/>
                          <a:ext cx="6120384" cy="482346"/>
                        </a:xfrm>
                        <a:custGeom>
                          <a:avLst/>
                          <a:gdLst/>
                          <a:ahLst/>
                          <a:cxnLst/>
                          <a:rect l="0" t="0" r="0" b="0"/>
                          <a:pathLst>
                            <a:path w="6120384" h="482346">
                              <a:moveTo>
                                <a:pt x="0" y="0"/>
                              </a:moveTo>
                              <a:lnTo>
                                <a:pt x="6120384" y="0"/>
                              </a:lnTo>
                              <a:lnTo>
                                <a:pt x="6120384" y="482346"/>
                              </a:lnTo>
                              <a:lnTo>
                                <a:pt x="0" y="48234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5923" style="width:481.92pt;height:37.98pt;position:absolute;mso-position-horizontal-relative:page;mso-position-horizontal:absolute;margin-left:56.58pt;mso-position-vertical-relative:page;margin-top:94.68pt;" coordsize="61203,4823">
              <v:shape id="Shape 48370" style="position:absolute;width:61203;height:4823;left:0;top:0;" coordsize="6120384,482346" path="m0,0l6120384,0l6120384,482346l0,482346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114941:  Apply knowledge of HIV/AIDS to a specific business </w:t>
    </w:r>
    <w:r>
      <w:rPr>
        <w:sz w:val="28"/>
      </w:rPr>
      <w:tab/>
    </w:r>
    <w:r>
      <w:rPr>
        <w:b/>
      </w:rPr>
      <w:t xml:space="preserve"> </w:t>
    </w:r>
    <w:r>
      <w:rPr>
        <w:b/>
      </w:rPr>
      <w:fldChar w:fldCharType="begin"/>
    </w:r>
    <w:r>
      <w:rPr>
        <w:b/>
      </w:rPr>
      <w:instrText xml:space="preserve"> PAGE   \* MERGEFORMAT </w:instrText>
    </w:r>
    <w:r>
      <w:rPr>
        <w:b/>
      </w:rPr>
      <w:fldChar w:fldCharType="separate"/>
    </w:r>
    <w:r>
      <w:rPr>
        <w:b/>
      </w:rPr>
      <w:t>46</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tabs>
        <w:tab w:val="center" w:pos="4761"/>
        <w:tab w:val="right" w:pos="952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5893" name="Group 45893"/>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5894" name="Shape 4589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895" name="Shape 4589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893" style="width:481.92pt;height:0.75pt;position:absolute;mso-position-horizontal-relative:page;mso-position-horizontal:absolute;margin-left:56.58pt;mso-position-vertical-relative:page;margin-top:56.76pt;" coordsize="61203,95">
              <v:shape id="Shape 45894" style="position:absolute;width:61203;height:0;left:0;top:0;" coordsize="6120384,0" path="m0,0l6120384,0">
                <v:stroke weight="0.75pt" endcap="round" joinstyle="round" on="true" color="#000000"/>
                <v:fill on="false" color="#000000" opacity="0"/>
              </v:shape>
              <v:shape id="Shape 45895"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718566</wp:posOffset>
              </wp:positionH>
              <wp:positionV relativeFrom="page">
                <wp:posOffset>1202436</wp:posOffset>
              </wp:positionV>
              <wp:extent cx="6120384" cy="482346"/>
              <wp:effectExtent l="0" t="0" r="0" b="0"/>
              <wp:wrapSquare wrapText="bothSides"/>
              <wp:docPr id="45896" name="Group 45896"/>
              <wp:cNvGraphicFramePr/>
              <a:graphic xmlns:a="http://schemas.openxmlformats.org/drawingml/2006/main">
                <a:graphicData uri="http://schemas.microsoft.com/office/word/2010/wordprocessingGroup">
                  <wpg:wgp>
                    <wpg:cNvGrpSpPr/>
                    <wpg:grpSpPr>
                      <a:xfrm>
                        <a:off x="0" y="0"/>
                        <a:ext cx="6120384" cy="482346"/>
                        <a:chOff x="0" y="0"/>
                        <a:chExt cx="6120384" cy="482346"/>
                      </a:xfrm>
                    </wpg:grpSpPr>
                    <wps:wsp>
                      <wps:cNvPr id="48367" name="Shape 48367"/>
                      <wps:cNvSpPr/>
                      <wps:spPr>
                        <a:xfrm>
                          <a:off x="0" y="0"/>
                          <a:ext cx="6120384" cy="482346"/>
                        </a:xfrm>
                        <a:custGeom>
                          <a:avLst/>
                          <a:gdLst/>
                          <a:ahLst/>
                          <a:cxnLst/>
                          <a:rect l="0" t="0" r="0" b="0"/>
                          <a:pathLst>
                            <a:path w="6120384" h="482346">
                              <a:moveTo>
                                <a:pt x="0" y="0"/>
                              </a:moveTo>
                              <a:lnTo>
                                <a:pt x="6120384" y="0"/>
                              </a:lnTo>
                              <a:lnTo>
                                <a:pt x="6120384" y="482346"/>
                              </a:lnTo>
                              <a:lnTo>
                                <a:pt x="0" y="48234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5896" style="width:481.92pt;height:37.98pt;position:absolute;mso-position-horizontal-relative:page;mso-position-horizontal:absolute;margin-left:56.58pt;mso-position-vertical-relative:page;margin-top:94.68pt;" coordsize="61203,4823">
              <v:shape id="Shape 48368" style="position:absolute;width:61203;height:4823;left:0;top:0;" coordsize="6120384,482346" path="m0,0l6120384,0l6120384,482346l0,482346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114941:  Apply knowledge of HIV/AIDS to a specific business </w:t>
    </w:r>
    <w:r>
      <w:rPr>
        <w:sz w:val="28"/>
      </w:rPr>
      <w:tab/>
    </w:r>
    <w:r>
      <w:rPr>
        <w:b/>
      </w:rPr>
      <w:t xml:space="preserve"> </w:t>
    </w:r>
    <w:r>
      <w:rPr>
        <w:b/>
      </w:rPr>
      <w:fldChar w:fldCharType="begin"/>
    </w:r>
    <w:r>
      <w:rPr>
        <w:b/>
      </w:rPr>
      <w:instrText xml:space="preserve"> PAGE   \* MERGEFORMAT </w:instrText>
    </w:r>
    <w:r>
      <w:rPr>
        <w:b/>
      </w:rPr>
      <w:fldChar w:fldCharType="separate"/>
    </w:r>
    <w:r>
      <w:rPr>
        <w:b/>
      </w:rPr>
      <w:t>46</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tabs>
        <w:tab w:val="center" w:pos="4761"/>
        <w:tab w:val="right" w:pos="952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5866" name="Group 45866"/>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5867" name="Shape 4586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868" name="Shape 4586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866" style="width:481.92pt;height:0.75pt;position:absolute;mso-position-horizontal-relative:page;mso-position-horizontal:absolute;margin-left:56.58pt;mso-position-vertical-relative:page;margin-top:56.76pt;" coordsize="61203,95">
              <v:shape id="Shape 45867" style="position:absolute;width:61203;height:0;left:0;top:0;" coordsize="6120384,0" path="m0,0l6120384,0">
                <v:stroke weight="0.75pt" endcap="round" joinstyle="round" on="true" color="#000000"/>
                <v:fill on="false" color="#000000" opacity="0"/>
              </v:shape>
              <v:shape id="Shape 45868"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718566</wp:posOffset>
              </wp:positionH>
              <wp:positionV relativeFrom="page">
                <wp:posOffset>1202436</wp:posOffset>
              </wp:positionV>
              <wp:extent cx="6120384" cy="482346"/>
              <wp:effectExtent l="0" t="0" r="0" b="0"/>
              <wp:wrapSquare wrapText="bothSides"/>
              <wp:docPr id="45869" name="Group 45869"/>
              <wp:cNvGraphicFramePr/>
              <a:graphic xmlns:a="http://schemas.openxmlformats.org/drawingml/2006/main">
                <a:graphicData uri="http://schemas.microsoft.com/office/word/2010/wordprocessingGroup">
                  <wpg:wgp>
                    <wpg:cNvGrpSpPr/>
                    <wpg:grpSpPr>
                      <a:xfrm>
                        <a:off x="0" y="0"/>
                        <a:ext cx="6120384" cy="482346"/>
                        <a:chOff x="0" y="0"/>
                        <a:chExt cx="6120384" cy="482346"/>
                      </a:xfrm>
                    </wpg:grpSpPr>
                    <wps:wsp>
                      <wps:cNvPr id="48365" name="Shape 48365"/>
                      <wps:cNvSpPr/>
                      <wps:spPr>
                        <a:xfrm>
                          <a:off x="0" y="0"/>
                          <a:ext cx="6120384" cy="482346"/>
                        </a:xfrm>
                        <a:custGeom>
                          <a:avLst/>
                          <a:gdLst/>
                          <a:ahLst/>
                          <a:cxnLst/>
                          <a:rect l="0" t="0" r="0" b="0"/>
                          <a:pathLst>
                            <a:path w="6120384" h="482346">
                              <a:moveTo>
                                <a:pt x="0" y="0"/>
                              </a:moveTo>
                              <a:lnTo>
                                <a:pt x="6120384" y="0"/>
                              </a:lnTo>
                              <a:lnTo>
                                <a:pt x="6120384" y="482346"/>
                              </a:lnTo>
                              <a:lnTo>
                                <a:pt x="0" y="48234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5869" style="width:481.92pt;height:37.98pt;position:absolute;mso-position-horizontal-relative:page;mso-position-horizontal:absolute;margin-left:56.58pt;mso-position-vertical-relative:page;margin-top:94.68pt;" coordsize="61203,4823">
              <v:shape id="Shape 48366" style="position:absolute;width:61203;height:4823;left:0;top:0;" coordsize="6120384,482346" path="m0,0l6120384,0l6120384,482346l0,482346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114941:  Apply knowledge of HIV/AIDS to a specific business </w:t>
    </w:r>
    <w:r>
      <w:rPr>
        <w:sz w:val="28"/>
      </w:rPr>
      <w:tab/>
    </w:r>
    <w:r>
      <w:rPr>
        <w:b/>
      </w:rPr>
      <w:t xml:space="preserve"> </w:t>
    </w:r>
    <w:r>
      <w:rPr>
        <w:b/>
      </w:rPr>
      <w:fldChar w:fldCharType="begin"/>
    </w:r>
    <w:r>
      <w:rPr>
        <w:b/>
      </w:rPr>
      <w:instrText xml:space="preserve"> PAGE   \* MERGEFORMAT </w:instrText>
    </w:r>
    <w:r>
      <w:rPr>
        <w:b/>
      </w:rPr>
      <w:fldChar w:fldCharType="separate"/>
    </w:r>
    <w:r>
      <w:rPr>
        <w:b/>
      </w:rPr>
      <w:t>46</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tabs>
        <w:tab w:val="center" w:pos="4761"/>
        <w:tab w:val="right" w:pos="952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5998" name="Group 4599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5999" name="Shape 4599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000" name="Shape 4600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998" style="width:481.92pt;height:0.75pt;position:absolute;mso-position-horizontal-relative:page;mso-position-horizontal:absolute;margin-left:56.58pt;mso-position-vertical-relative:page;margin-top:56.76pt;" coordsize="61203,95">
              <v:shape id="Shape 45999" style="position:absolute;width:61203;height:0;left:0;top:0;" coordsize="6120384,0" path="m0,0l6120384,0">
                <v:stroke weight="0.75pt" endcap="round" joinstyle="round" on="true" color="#000000"/>
                <v:fill on="false" color="#000000" opacity="0"/>
              </v:shape>
              <v:shape id="Shape 4600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114941:  Apply knowledge of HIV/AIDS to a specific business </w:t>
    </w:r>
    <w:r>
      <w:rPr>
        <w:sz w:val="28"/>
      </w:rPr>
      <w:tab/>
    </w:r>
    <w:r>
      <w:rPr>
        <w:b/>
      </w:rPr>
      <w:t xml:space="preserve"> </w:t>
    </w:r>
    <w:r>
      <w:rPr>
        <w:b/>
      </w:rPr>
      <w:fldChar w:fldCharType="begin"/>
    </w:r>
    <w:r>
      <w:rPr>
        <w:b/>
      </w:rPr>
      <w:instrText xml:space="preserve"> PAGE   \* MERGEFORMAT </w:instrText>
    </w:r>
    <w:r>
      <w:rPr>
        <w:b/>
      </w:rPr>
      <w:fldChar w:fldCharType="separate"/>
    </w:r>
    <w:r>
      <w:rPr>
        <w:b/>
      </w:rPr>
      <w:t>49</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tabs>
        <w:tab w:val="center" w:pos="4761"/>
        <w:tab w:val="right" w:pos="952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5973" name="Group 45973"/>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5974" name="Shape 4597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975" name="Shape 4597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973" style="width:481.92pt;height:0.75pt;position:absolute;mso-position-horizontal-relative:page;mso-position-horizontal:absolute;margin-left:56.58pt;mso-position-vertical-relative:page;margin-top:56.76pt;" coordsize="61203,95">
              <v:shape id="Shape 45974" style="position:absolute;width:61203;height:0;left:0;top:0;" coordsize="6120384,0" path="m0,0l6120384,0">
                <v:stroke weight="0.75pt" endcap="round" joinstyle="round" on="true" color="#000000"/>
                <v:fill on="false" color="#000000" opacity="0"/>
              </v:shape>
              <v:shape id="Shape 45975"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114941:  Apply knowledge of HIV/AIDS to a specific business </w:t>
    </w:r>
    <w:r>
      <w:rPr>
        <w:sz w:val="28"/>
      </w:rPr>
      <w:tab/>
    </w:r>
    <w:r>
      <w:rPr>
        <w:b/>
      </w:rPr>
      <w:t xml:space="preserve"> </w:t>
    </w:r>
    <w:r>
      <w:rPr>
        <w:b/>
      </w:rPr>
      <w:fldChar w:fldCharType="begin"/>
    </w:r>
    <w:r>
      <w:rPr>
        <w:b/>
      </w:rPr>
      <w:instrText xml:space="preserve"> PAGE   \* MERGEFORMAT </w:instrText>
    </w:r>
    <w:r>
      <w:rPr>
        <w:b/>
      </w:rPr>
      <w:fldChar w:fldCharType="separate"/>
    </w:r>
    <w:r>
      <w:rPr>
        <w:b/>
      </w:rPr>
      <w:t>49</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18" w:rsidRDefault="0033424B">
    <w:pPr>
      <w:tabs>
        <w:tab w:val="center" w:pos="4761"/>
        <w:tab w:val="right" w:pos="952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5948" name="Group 4594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5949" name="Shape 4594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950" name="Shape 4595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948" style="width:481.92pt;height:0.75pt;position:absolute;mso-position-horizontal-relative:page;mso-position-horizontal:absolute;margin-left:56.58pt;mso-position-vertical-relative:page;margin-top:56.76pt;" coordsize="61203,95">
              <v:shape id="Shape 45949" style="position:absolute;width:61203;height:0;left:0;top:0;" coordsize="6120384,0" path="m0,0l6120384,0">
                <v:stroke weight="0.75pt" endcap="round" joinstyle="round" on="true" color="#000000"/>
                <v:fill on="false" color="#000000" opacity="0"/>
              </v:shape>
              <v:shape id="Shape 4595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114941:  Apply knowledge of HIV/AIDS to a specific business </w:t>
    </w:r>
    <w:r>
      <w:rPr>
        <w:sz w:val="28"/>
      </w:rPr>
      <w:tab/>
    </w:r>
    <w:r>
      <w:rPr>
        <w:b/>
      </w:rPr>
      <w:t xml:space="preserve"> </w:t>
    </w:r>
    <w:r>
      <w:rPr>
        <w:b/>
      </w:rPr>
      <w:fldChar w:fldCharType="begin"/>
    </w:r>
    <w:r>
      <w:rPr>
        <w:b/>
      </w:rPr>
      <w:instrText xml:space="preserve"> PAG</w:instrText>
    </w:r>
    <w:r>
      <w:rPr>
        <w:b/>
      </w:rPr>
      <w:instrText xml:space="preserve">E   \* MERGEFORMAT </w:instrText>
    </w:r>
    <w:r>
      <w:rPr>
        <w:b/>
      </w:rPr>
      <w:fldChar w:fldCharType="separate"/>
    </w:r>
    <w:r>
      <w:rPr>
        <w:b/>
      </w:rPr>
      <w:t>49</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207EF"/>
    <w:multiLevelType w:val="hybridMultilevel"/>
    <w:tmpl w:val="F90ABC52"/>
    <w:lvl w:ilvl="0" w:tplc="0E344430">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C2F86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04A08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692A54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2692E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90147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D43BF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50924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DE9DE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B36432"/>
    <w:multiLevelType w:val="hybridMultilevel"/>
    <w:tmpl w:val="59847A86"/>
    <w:lvl w:ilvl="0" w:tplc="DCC4F028">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FA896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62200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44091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0021D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C6DD9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6493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CA1E2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105F7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3D0EF2"/>
    <w:multiLevelType w:val="hybridMultilevel"/>
    <w:tmpl w:val="2ECCB9EE"/>
    <w:lvl w:ilvl="0" w:tplc="61F2FB02">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3618F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D0FBC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902786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9EFA3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5A500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C6BA2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52387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480CE1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A62955"/>
    <w:multiLevelType w:val="hybridMultilevel"/>
    <w:tmpl w:val="CF7206F0"/>
    <w:lvl w:ilvl="0" w:tplc="660C604A">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401CE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E432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9092B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DC2E8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42FB3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AC90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2633E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66B1A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5E36A1"/>
    <w:multiLevelType w:val="hybridMultilevel"/>
    <w:tmpl w:val="F6C0D398"/>
    <w:lvl w:ilvl="0" w:tplc="EB7CA32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B6E48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066BB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B5E58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66B33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18F8D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20D70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C8AE7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36D35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497229"/>
    <w:multiLevelType w:val="hybridMultilevel"/>
    <w:tmpl w:val="CBE003F4"/>
    <w:lvl w:ilvl="0" w:tplc="F6FCBE00">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363A6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E02924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0423D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2C3D5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1C905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F4BE3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50038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E81FA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6434AB"/>
    <w:multiLevelType w:val="hybridMultilevel"/>
    <w:tmpl w:val="7D60614E"/>
    <w:lvl w:ilvl="0" w:tplc="4136488E">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FA45D8">
      <w:start w:val="1"/>
      <w:numFmt w:val="bullet"/>
      <w:lvlText w:val="o"/>
      <w:lvlJc w:val="left"/>
      <w:pPr>
        <w:ind w:left="1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0887C2C">
      <w:start w:val="1"/>
      <w:numFmt w:val="bullet"/>
      <w:lvlText w:val="▪"/>
      <w:lvlJc w:val="left"/>
      <w:pPr>
        <w:ind w:left="1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020348">
      <w:start w:val="1"/>
      <w:numFmt w:val="bullet"/>
      <w:lvlText w:val="•"/>
      <w:lvlJc w:val="left"/>
      <w:pPr>
        <w:ind w:left="25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6A6D3C">
      <w:start w:val="1"/>
      <w:numFmt w:val="bullet"/>
      <w:lvlText w:val="o"/>
      <w:lvlJc w:val="left"/>
      <w:pPr>
        <w:ind w:left="32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64A357A">
      <w:start w:val="1"/>
      <w:numFmt w:val="bullet"/>
      <w:lvlText w:val="▪"/>
      <w:lvlJc w:val="left"/>
      <w:pPr>
        <w:ind w:left="40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BA90FE">
      <w:start w:val="1"/>
      <w:numFmt w:val="bullet"/>
      <w:lvlText w:val="•"/>
      <w:lvlJc w:val="left"/>
      <w:pPr>
        <w:ind w:left="4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8484E2">
      <w:start w:val="1"/>
      <w:numFmt w:val="bullet"/>
      <w:lvlText w:val="o"/>
      <w:lvlJc w:val="left"/>
      <w:pPr>
        <w:ind w:left="54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A60930">
      <w:start w:val="1"/>
      <w:numFmt w:val="bullet"/>
      <w:lvlText w:val="▪"/>
      <w:lvlJc w:val="left"/>
      <w:pPr>
        <w:ind w:left="61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2913C6A"/>
    <w:multiLevelType w:val="hybridMultilevel"/>
    <w:tmpl w:val="DE4A40C6"/>
    <w:lvl w:ilvl="0" w:tplc="4EFC8882">
      <w:start w:val="1"/>
      <w:numFmt w:val="decimal"/>
      <w:lvlText w:val="%1."/>
      <w:lvlJc w:val="left"/>
      <w:pPr>
        <w:ind w:left="566"/>
      </w:pPr>
      <w:rPr>
        <w:rFonts w:ascii="Arial" w:eastAsia="Arial" w:hAnsi="Arial" w:cs="Arial"/>
        <w:b w:val="0"/>
        <w:i w:val="0"/>
        <w:strike w:val="0"/>
        <w:dstrike w:val="0"/>
        <w:color w:val="221F1F"/>
        <w:sz w:val="24"/>
        <w:szCs w:val="24"/>
        <w:u w:val="none" w:color="000000"/>
        <w:bdr w:val="none" w:sz="0" w:space="0" w:color="auto"/>
        <w:shd w:val="clear" w:color="auto" w:fill="auto"/>
        <w:vertAlign w:val="baseline"/>
      </w:rPr>
    </w:lvl>
    <w:lvl w:ilvl="1" w:tplc="62B89FC6">
      <w:start w:val="1"/>
      <w:numFmt w:val="lowerLetter"/>
      <w:lvlText w:val="%2"/>
      <w:lvlJc w:val="left"/>
      <w:pPr>
        <w:ind w:left="1080"/>
      </w:pPr>
      <w:rPr>
        <w:rFonts w:ascii="Arial" w:eastAsia="Arial" w:hAnsi="Arial" w:cs="Arial"/>
        <w:b w:val="0"/>
        <w:i w:val="0"/>
        <w:strike w:val="0"/>
        <w:dstrike w:val="0"/>
        <w:color w:val="221F1F"/>
        <w:sz w:val="24"/>
        <w:szCs w:val="24"/>
        <w:u w:val="none" w:color="000000"/>
        <w:bdr w:val="none" w:sz="0" w:space="0" w:color="auto"/>
        <w:shd w:val="clear" w:color="auto" w:fill="auto"/>
        <w:vertAlign w:val="baseline"/>
      </w:rPr>
    </w:lvl>
    <w:lvl w:ilvl="2" w:tplc="F1504074">
      <w:start w:val="1"/>
      <w:numFmt w:val="lowerRoman"/>
      <w:lvlText w:val="%3"/>
      <w:lvlJc w:val="left"/>
      <w:pPr>
        <w:ind w:left="1800"/>
      </w:pPr>
      <w:rPr>
        <w:rFonts w:ascii="Arial" w:eastAsia="Arial" w:hAnsi="Arial" w:cs="Arial"/>
        <w:b w:val="0"/>
        <w:i w:val="0"/>
        <w:strike w:val="0"/>
        <w:dstrike w:val="0"/>
        <w:color w:val="221F1F"/>
        <w:sz w:val="24"/>
        <w:szCs w:val="24"/>
        <w:u w:val="none" w:color="000000"/>
        <w:bdr w:val="none" w:sz="0" w:space="0" w:color="auto"/>
        <w:shd w:val="clear" w:color="auto" w:fill="auto"/>
        <w:vertAlign w:val="baseline"/>
      </w:rPr>
    </w:lvl>
    <w:lvl w:ilvl="3" w:tplc="06F06468">
      <w:start w:val="1"/>
      <w:numFmt w:val="decimal"/>
      <w:lvlText w:val="%4"/>
      <w:lvlJc w:val="left"/>
      <w:pPr>
        <w:ind w:left="2520"/>
      </w:pPr>
      <w:rPr>
        <w:rFonts w:ascii="Arial" w:eastAsia="Arial" w:hAnsi="Arial" w:cs="Arial"/>
        <w:b w:val="0"/>
        <w:i w:val="0"/>
        <w:strike w:val="0"/>
        <w:dstrike w:val="0"/>
        <w:color w:val="221F1F"/>
        <w:sz w:val="24"/>
        <w:szCs w:val="24"/>
        <w:u w:val="none" w:color="000000"/>
        <w:bdr w:val="none" w:sz="0" w:space="0" w:color="auto"/>
        <w:shd w:val="clear" w:color="auto" w:fill="auto"/>
        <w:vertAlign w:val="baseline"/>
      </w:rPr>
    </w:lvl>
    <w:lvl w:ilvl="4" w:tplc="76DA0F74">
      <w:start w:val="1"/>
      <w:numFmt w:val="lowerLetter"/>
      <w:lvlText w:val="%5"/>
      <w:lvlJc w:val="left"/>
      <w:pPr>
        <w:ind w:left="3240"/>
      </w:pPr>
      <w:rPr>
        <w:rFonts w:ascii="Arial" w:eastAsia="Arial" w:hAnsi="Arial" w:cs="Arial"/>
        <w:b w:val="0"/>
        <w:i w:val="0"/>
        <w:strike w:val="0"/>
        <w:dstrike w:val="0"/>
        <w:color w:val="221F1F"/>
        <w:sz w:val="24"/>
        <w:szCs w:val="24"/>
        <w:u w:val="none" w:color="000000"/>
        <w:bdr w:val="none" w:sz="0" w:space="0" w:color="auto"/>
        <w:shd w:val="clear" w:color="auto" w:fill="auto"/>
        <w:vertAlign w:val="baseline"/>
      </w:rPr>
    </w:lvl>
    <w:lvl w:ilvl="5" w:tplc="4710AE44">
      <w:start w:val="1"/>
      <w:numFmt w:val="lowerRoman"/>
      <w:lvlText w:val="%6"/>
      <w:lvlJc w:val="left"/>
      <w:pPr>
        <w:ind w:left="3960"/>
      </w:pPr>
      <w:rPr>
        <w:rFonts w:ascii="Arial" w:eastAsia="Arial" w:hAnsi="Arial" w:cs="Arial"/>
        <w:b w:val="0"/>
        <w:i w:val="0"/>
        <w:strike w:val="0"/>
        <w:dstrike w:val="0"/>
        <w:color w:val="221F1F"/>
        <w:sz w:val="24"/>
        <w:szCs w:val="24"/>
        <w:u w:val="none" w:color="000000"/>
        <w:bdr w:val="none" w:sz="0" w:space="0" w:color="auto"/>
        <w:shd w:val="clear" w:color="auto" w:fill="auto"/>
        <w:vertAlign w:val="baseline"/>
      </w:rPr>
    </w:lvl>
    <w:lvl w:ilvl="6" w:tplc="149AB686">
      <w:start w:val="1"/>
      <w:numFmt w:val="decimal"/>
      <w:lvlText w:val="%7"/>
      <w:lvlJc w:val="left"/>
      <w:pPr>
        <w:ind w:left="4680"/>
      </w:pPr>
      <w:rPr>
        <w:rFonts w:ascii="Arial" w:eastAsia="Arial" w:hAnsi="Arial" w:cs="Arial"/>
        <w:b w:val="0"/>
        <w:i w:val="0"/>
        <w:strike w:val="0"/>
        <w:dstrike w:val="0"/>
        <w:color w:val="221F1F"/>
        <w:sz w:val="24"/>
        <w:szCs w:val="24"/>
        <w:u w:val="none" w:color="000000"/>
        <w:bdr w:val="none" w:sz="0" w:space="0" w:color="auto"/>
        <w:shd w:val="clear" w:color="auto" w:fill="auto"/>
        <w:vertAlign w:val="baseline"/>
      </w:rPr>
    </w:lvl>
    <w:lvl w:ilvl="7" w:tplc="DEECA8F2">
      <w:start w:val="1"/>
      <w:numFmt w:val="lowerLetter"/>
      <w:lvlText w:val="%8"/>
      <w:lvlJc w:val="left"/>
      <w:pPr>
        <w:ind w:left="5400"/>
      </w:pPr>
      <w:rPr>
        <w:rFonts w:ascii="Arial" w:eastAsia="Arial" w:hAnsi="Arial" w:cs="Arial"/>
        <w:b w:val="0"/>
        <w:i w:val="0"/>
        <w:strike w:val="0"/>
        <w:dstrike w:val="0"/>
        <w:color w:val="221F1F"/>
        <w:sz w:val="24"/>
        <w:szCs w:val="24"/>
        <w:u w:val="none" w:color="000000"/>
        <w:bdr w:val="none" w:sz="0" w:space="0" w:color="auto"/>
        <w:shd w:val="clear" w:color="auto" w:fill="auto"/>
        <w:vertAlign w:val="baseline"/>
      </w:rPr>
    </w:lvl>
    <w:lvl w:ilvl="8" w:tplc="FDB0E6AC">
      <w:start w:val="1"/>
      <w:numFmt w:val="lowerRoman"/>
      <w:lvlText w:val="%9"/>
      <w:lvlJc w:val="left"/>
      <w:pPr>
        <w:ind w:left="6120"/>
      </w:pPr>
      <w:rPr>
        <w:rFonts w:ascii="Arial" w:eastAsia="Arial" w:hAnsi="Arial" w:cs="Arial"/>
        <w:b w:val="0"/>
        <w:i w:val="0"/>
        <w:strike w:val="0"/>
        <w:dstrike w:val="0"/>
        <w:color w:val="221F1F"/>
        <w:sz w:val="24"/>
        <w:szCs w:val="24"/>
        <w:u w:val="none" w:color="000000"/>
        <w:bdr w:val="none" w:sz="0" w:space="0" w:color="auto"/>
        <w:shd w:val="clear" w:color="auto" w:fill="auto"/>
        <w:vertAlign w:val="baseline"/>
      </w:rPr>
    </w:lvl>
  </w:abstractNum>
  <w:abstractNum w:abstractNumId="8" w15:restartNumberingAfterBreak="0">
    <w:nsid w:val="22E26127"/>
    <w:multiLevelType w:val="hybridMultilevel"/>
    <w:tmpl w:val="E4122118"/>
    <w:lvl w:ilvl="0" w:tplc="09CE9324">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F4220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DAA7E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76BDF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B8A2E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62A9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FE65EF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8010C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8E649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DA67339"/>
    <w:multiLevelType w:val="hybridMultilevel"/>
    <w:tmpl w:val="4C5A68D8"/>
    <w:lvl w:ilvl="0" w:tplc="9F76129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42ABD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86173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E68C7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1E3BA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30044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542AF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F6179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F65F5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E8D1225"/>
    <w:multiLevelType w:val="hybridMultilevel"/>
    <w:tmpl w:val="942AA0B4"/>
    <w:lvl w:ilvl="0" w:tplc="8DD6BA3C">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58D5F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B4C9D8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14A3A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1A176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DECBB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C4511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A0E4B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7A917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12A4648"/>
    <w:multiLevelType w:val="hybridMultilevel"/>
    <w:tmpl w:val="F2261E9C"/>
    <w:lvl w:ilvl="0" w:tplc="C6B47406">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900EE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7A145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18674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36658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58B7B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54D80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84FD8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EA723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2CD2822"/>
    <w:multiLevelType w:val="hybridMultilevel"/>
    <w:tmpl w:val="97FE57CA"/>
    <w:lvl w:ilvl="0" w:tplc="6218BD8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A6620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C4456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E0302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84197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046F6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342D4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28811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4882F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9676108"/>
    <w:multiLevelType w:val="hybridMultilevel"/>
    <w:tmpl w:val="87FAFE82"/>
    <w:lvl w:ilvl="0" w:tplc="56B6DE9C">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DEA9D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BD621C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6E6D80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0065E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4C65E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D00EA3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1A1FB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9AE38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C264940"/>
    <w:multiLevelType w:val="hybridMultilevel"/>
    <w:tmpl w:val="A9688BB6"/>
    <w:lvl w:ilvl="0" w:tplc="3E90844C">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BC9C7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F48FB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9CA62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7087C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A6FB8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7C75A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3E31E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6E1A8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CAC48E6"/>
    <w:multiLevelType w:val="hybridMultilevel"/>
    <w:tmpl w:val="DCBC9FDA"/>
    <w:lvl w:ilvl="0" w:tplc="F9F2689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E2EBB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D45F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1A87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4ACC5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7AD69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EE5A8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E6BE8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4446A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CC816C2"/>
    <w:multiLevelType w:val="hybridMultilevel"/>
    <w:tmpl w:val="AF24A56A"/>
    <w:lvl w:ilvl="0" w:tplc="498AC228">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A0E25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08ADC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2E011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CE8F6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EC01C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F444E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5C0DE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726C3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DC329C1"/>
    <w:multiLevelType w:val="hybridMultilevel"/>
    <w:tmpl w:val="1FE885FC"/>
    <w:lvl w:ilvl="0" w:tplc="9A16B93C">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E4BBC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CED3B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BA3D8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D04C7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C225DA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48AF4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5AC68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F222B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E587B84"/>
    <w:multiLevelType w:val="hybridMultilevel"/>
    <w:tmpl w:val="B726B55A"/>
    <w:lvl w:ilvl="0" w:tplc="DC541ED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A0BC4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6AC52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90789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4039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00668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0C23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8C15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F4A6B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DE335C1"/>
    <w:multiLevelType w:val="hybridMultilevel"/>
    <w:tmpl w:val="C7F227BA"/>
    <w:lvl w:ilvl="0" w:tplc="730ADED8">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74E19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6A618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2ACE8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92F7E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ECF10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10338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46A8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446A2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1514736"/>
    <w:multiLevelType w:val="hybridMultilevel"/>
    <w:tmpl w:val="60B45D6A"/>
    <w:lvl w:ilvl="0" w:tplc="2A28BBF2">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54887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3A624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1AF7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C05C6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48E8E3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801AB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E69E0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78602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E843E33"/>
    <w:multiLevelType w:val="hybridMultilevel"/>
    <w:tmpl w:val="C4D235BC"/>
    <w:lvl w:ilvl="0" w:tplc="D68688D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B0C30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7222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BE6DB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BA82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447AD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F72C94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62943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824B1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FC96BB6"/>
    <w:multiLevelType w:val="hybridMultilevel"/>
    <w:tmpl w:val="0AA82AE4"/>
    <w:lvl w:ilvl="0" w:tplc="CA90780C">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9690C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BFAAD8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426E6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086A7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C5CB5B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423DA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94F9C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A655E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5496037"/>
    <w:multiLevelType w:val="hybridMultilevel"/>
    <w:tmpl w:val="D7D00246"/>
    <w:lvl w:ilvl="0" w:tplc="9372E56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10107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A823C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8EBBD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1AF31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90E8E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1098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02307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4E410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C5B2DEE"/>
    <w:multiLevelType w:val="hybridMultilevel"/>
    <w:tmpl w:val="6DBC4EEC"/>
    <w:lvl w:ilvl="0" w:tplc="1BF0489C">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B2D9D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061F4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EAE83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12D9D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448E66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6A70F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24730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FCE21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E661EEF"/>
    <w:multiLevelType w:val="hybridMultilevel"/>
    <w:tmpl w:val="C5B64B7C"/>
    <w:lvl w:ilvl="0" w:tplc="4852009E">
      <w:start w:val="2"/>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E4F1B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18F74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0A971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1ADB8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36342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56DC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42FA5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9A882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6393223"/>
    <w:multiLevelType w:val="hybridMultilevel"/>
    <w:tmpl w:val="3DEE618E"/>
    <w:lvl w:ilvl="0" w:tplc="E3304D20">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EC690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ECF6D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18D3B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D6163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025F8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5AD22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92A9C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0C9EA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6B315CF"/>
    <w:multiLevelType w:val="hybridMultilevel"/>
    <w:tmpl w:val="CB3C3172"/>
    <w:lvl w:ilvl="0" w:tplc="4D66D67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924A7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9ECE1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EE65D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246A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DC55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783A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9A83E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7825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ABD7BFA"/>
    <w:multiLevelType w:val="hybridMultilevel"/>
    <w:tmpl w:val="08B2E17C"/>
    <w:lvl w:ilvl="0" w:tplc="0F16127A">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B8DFB4">
      <w:start w:val="1"/>
      <w:numFmt w:val="bullet"/>
      <w:lvlText w:val="o"/>
      <w:lvlJc w:val="left"/>
      <w:pPr>
        <w:ind w:left="1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F40BA2">
      <w:start w:val="1"/>
      <w:numFmt w:val="bullet"/>
      <w:lvlText w:val="▪"/>
      <w:lvlJc w:val="left"/>
      <w:pPr>
        <w:ind w:left="1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FA1F42">
      <w:start w:val="1"/>
      <w:numFmt w:val="bullet"/>
      <w:lvlText w:val="•"/>
      <w:lvlJc w:val="left"/>
      <w:pPr>
        <w:ind w:left="25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9AF53E">
      <w:start w:val="1"/>
      <w:numFmt w:val="bullet"/>
      <w:lvlText w:val="o"/>
      <w:lvlJc w:val="left"/>
      <w:pPr>
        <w:ind w:left="32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645BB4">
      <w:start w:val="1"/>
      <w:numFmt w:val="bullet"/>
      <w:lvlText w:val="▪"/>
      <w:lvlJc w:val="left"/>
      <w:pPr>
        <w:ind w:left="40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5026D0">
      <w:start w:val="1"/>
      <w:numFmt w:val="bullet"/>
      <w:lvlText w:val="•"/>
      <w:lvlJc w:val="left"/>
      <w:pPr>
        <w:ind w:left="4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8045B6">
      <w:start w:val="1"/>
      <w:numFmt w:val="bullet"/>
      <w:lvlText w:val="o"/>
      <w:lvlJc w:val="left"/>
      <w:pPr>
        <w:ind w:left="54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D0E01C">
      <w:start w:val="1"/>
      <w:numFmt w:val="bullet"/>
      <w:lvlText w:val="▪"/>
      <w:lvlJc w:val="left"/>
      <w:pPr>
        <w:ind w:left="61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AE87292"/>
    <w:multiLevelType w:val="hybridMultilevel"/>
    <w:tmpl w:val="4CF26BD6"/>
    <w:lvl w:ilvl="0" w:tplc="532AE648">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2051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0FE4A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40309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BCC41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4A337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CCF4B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B44C9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265C8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21"/>
  </w:num>
  <w:num w:numId="2">
    <w:abstractNumId w:val="8"/>
  </w:num>
  <w:num w:numId="3">
    <w:abstractNumId w:val="13"/>
  </w:num>
  <w:num w:numId="4">
    <w:abstractNumId w:val="19"/>
  </w:num>
  <w:num w:numId="5">
    <w:abstractNumId w:val="29"/>
  </w:num>
  <w:num w:numId="6">
    <w:abstractNumId w:val="1"/>
  </w:num>
  <w:num w:numId="7">
    <w:abstractNumId w:val="25"/>
  </w:num>
  <w:num w:numId="8">
    <w:abstractNumId w:val="11"/>
  </w:num>
  <w:num w:numId="9">
    <w:abstractNumId w:val="5"/>
  </w:num>
  <w:num w:numId="10">
    <w:abstractNumId w:val="20"/>
  </w:num>
  <w:num w:numId="11">
    <w:abstractNumId w:val="3"/>
  </w:num>
  <w:num w:numId="12">
    <w:abstractNumId w:val="23"/>
  </w:num>
  <w:num w:numId="13">
    <w:abstractNumId w:val="22"/>
  </w:num>
  <w:num w:numId="14">
    <w:abstractNumId w:val="10"/>
  </w:num>
  <w:num w:numId="15">
    <w:abstractNumId w:val="14"/>
  </w:num>
  <w:num w:numId="16">
    <w:abstractNumId w:val="2"/>
  </w:num>
  <w:num w:numId="17">
    <w:abstractNumId w:val="24"/>
  </w:num>
  <w:num w:numId="18">
    <w:abstractNumId w:val="27"/>
  </w:num>
  <w:num w:numId="19">
    <w:abstractNumId w:val="18"/>
  </w:num>
  <w:num w:numId="20">
    <w:abstractNumId w:val="4"/>
  </w:num>
  <w:num w:numId="21">
    <w:abstractNumId w:val="17"/>
  </w:num>
  <w:num w:numId="22">
    <w:abstractNumId w:val="15"/>
  </w:num>
  <w:num w:numId="23">
    <w:abstractNumId w:val="9"/>
  </w:num>
  <w:num w:numId="24">
    <w:abstractNumId w:val="0"/>
  </w:num>
  <w:num w:numId="25">
    <w:abstractNumId w:val="7"/>
  </w:num>
  <w:num w:numId="26">
    <w:abstractNumId w:val="26"/>
  </w:num>
  <w:num w:numId="27">
    <w:abstractNumId w:val="16"/>
  </w:num>
  <w:num w:numId="28">
    <w:abstractNumId w:val="12"/>
  </w:num>
  <w:num w:numId="29">
    <w:abstractNumId w:val="6"/>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D18"/>
    <w:rsid w:val="0033424B"/>
    <w:rsid w:val="006E2D18"/>
    <w:rsid w:val="00E12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B1C536-2E82-4B8A-912B-A19413F24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00" w:line="249" w:lineRule="auto"/>
      <w:ind w:left="10"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shd w:val="clear" w:color="auto" w:fill="CCCCCC"/>
      <w:spacing w:after="0"/>
      <w:ind w:left="1542"/>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0" w:line="265" w:lineRule="auto"/>
      <w:ind w:left="10" w:right="2" w:hanging="10"/>
      <w:jc w:val="center"/>
      <w:outlineLvl w:val="1"/>
    </w:pPr>
    <w:rPr>
      <w:rFonts w:ascii="Arial" w:eastAsia="Arial" w:hAnsi="Arial" w:cs="Arial"/>
      <w:b/>
      <w:color w:val="000000"/>
      <w:sz w:val="56"/>
    </w:rPr>
  </w:style>
  <w:style w:type="paragraph" w:styleId="Heading3">
    <w:name w:val="heading 3"/>
    <w:next w:val="Normal"/>
    <w:link w:val="Heading3Char"/>
    <w:uiPriority w:val="9"/>
    <w:unhideWhenUsed/>
    <w:qFormat/>
    <w:pPr>
      <w:keepNext/>
      <w:keepLines/>
      <w:spacing w:after="13" w:line="250" w:lineRule="auto"/>
      <w:ind w:left="1040" w:hanging="10"/>
      <w:outlineLvl w:val="2"/>
    </w:pPr>
    <w:rPr>
      <w:rFonts w:ascii="Arial" w:eastAsia="Arial" w:hAnsi="Arial" w:cs="Arial"/>
      <w:b/>
      <w:color w:val="000000"/>
      <w:sz w:val="28"/>
    </w:rPr>
  </w:style>
  <w:style w:type="paragraph" w:styleId="Heading4">
    <w:name w:val="heading 4"/>
    <w:next w:val="Normal"/>
    <w:link w:val="Heading4Char"/>
    <w:uiPriority w:val="9"/>
    <w:unhideWhenUsed/>
    <w:qFormat/>
    <w:pPr>
      <w:keepNext/>
      <w:keepLines/>
      <w:spacing w:after="13" w:line="250" w:lineRule="auto"/>
      <w:ind w:left="1040" w:hanging="10"/>
      <w:outlineLvl w:val="3"/>
    </w:pPr>
    <w:rPr>
      <w:rFonts w:ascii="Arial" w:eastAsia="Arial" w:hAnsi="Arial" w:cs="Arial"/>
      <w:b/>
      <w:color w:val="000000"/>
      <w:sz w:val="28"/>
    </w:rPr>
  </w:style>
  <w:style w:type="paragraph" w:styleId="Heading5">
    <w:name w:val="heading 5"/>
    <w:next w:val="Normal"/>
    <w:link w:val="Heading5Char"/>
    <w:uiPriority w:val="9"/>
    <w:unhideWhenUsed/>
    <w:qFormat/>
    <w:pPr>
      <w:keepNext/>
      <w:keepLines/>
      <w:spacing w:after="0"/>
      <w:ind w:left="10" w:hanging="10"/>
      <w:outlineLvl w:val="4"/>
    </w:pPr>
    <w:rPr>
      <w:rFonts w:ascii="Arial" w:eastAsia="Arial" w:hAnsi="Arial" w:cs="Arial"/>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b/>
      <w:color w:val="000000"/>
      <w:sz w:val="24"/>
      <w:u w:val="single" w:color="000000"/>
    </w:rPr>
  </w:style>
  <w:style w:type="character" w:customStyle="1" w:styleId="Heading1Char">
    <w:name w:val="Heading 1 Char"/>
    <w:link w:val="Heading1"/>
    <w:rPr>
      <w:rFonts w:ascii="Arial" w:eastAsia="Arial" w:hAnsi="Arial" w:cs="Arial"/>
      <w:b/>
      <w:color w:val="000000"/>
      <w:sz w:val="72"/>
    </w:rPr>
  </w:style>
  <w:style w:type="character" w:customStyle="1" w:styleId="Heading2Char">
    <w:name w:val="Heading 2 Char"/>
    <w:link w:val="Heading2"/>
    <w:rPr>
      <w:rFonts w:ascii="Arial" w:eastAsia="Arial" w:hAnsi="Arial" w:cs="Arial"/>
      <w:b/>
      <w:color w:val="000000"/>
      <w:sz w:val="56"/>
    </w:rPr>
  </w:style>
  <w:style w:type="character" w:customStyle="1" w:styleId="Heading4Char">
    <w:name w:val="Heading 4 Char"/>
    <w:link w:val="Heading4"/>
    <w:rPr>
      <w:rFonts w:ascii="Arial" w:eastAsia="Arial" w:hAnsi="Arial" w:cs="Arial"/>
      <w:b/>
      <w:color w:val="000000"/>
      <w:sz w:val="28"/>
    </w:rPr>
  </w:style>
  <w:style w:type="character" w:customStyle="1" w:styleId="Heading3Char">
    <w:name w:val="Heading 3 Char"/>
    <w:link w:val="Heading3"/>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26" Type="http://schemas.openxmlformats.org/officeDocument/2006/relationships/image" Target="media/image6.jpg"/><Relationship Id="rId39" Type="http://schemas.openxmlformats.org/officeDocument/2006/relationships/header" Target="header2.xml"/><Relationship Id="rId51"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image" Target="media/image20.jpg"/><Relationship Id="rId34" Type="http://schemas.openxmlformats.org/officeDocument/2006/relationships/image" Target="media/image12.jpg"/><Relationship Id="rId42" Type="http://schemas.openxmlformats.org/officeDocument/2006/relationships/header" Target="header3.xml"/><Relationship Id="rId47" Type="http://schemas.openxmlformats.org/officeDocument/2006/relationships/footer" Target="footer5.xml"/><Relationship Id="rId50" Type="http://schemas.openxmlformats.org/officeDocument/2006/relationships/header" Target="header7.xml"/><Relationship Id="rId55" Type="http://schemas.openxmlformats.org/officeDocument/2006/relationships/footer" Target="footer9.xml"/><Relationship Id="rId7" Type="http://schemas.openxmlformats.org/officeDocument/2006/relationships/image" Target="media/image1.png"/><Relationship Id="rId25" Type="http://schemas.openxmlformats.org/officeDocument/2006/relationships/image" Target="media/image7.jpg"/><Relationship Id="rId33" Type="http://schemas.openxmlformats.org/officeDocument/2006/relationships/image" Target="media/image11.jpg"/><Relationship Id="rId38" Type="http://schemas.openxmlformats.org/officeDocument/2006/relationships/header" Target="header1.xml"/><Relationship Id="rId46" Type="http://schemas.openxmlformats.org/officeDocument/2006/relationships/footer" Target="footer4.xml"/><Relationship Id="rId2" Type="http://schemas.openxmlformats.org/officeDocument/2006/relationships/styles" Target="styles.xml"/><Relationship Id="rId29" Type="http://schemas.openxmlformats.org/officeDocument/2006/relationships/image" Target="media/image9.jpg"/><Relationship Id="rId41" Type="http://schemas.openxmlformats.org/officeDocument/2006/relationships/footer" Target="footer2.xml"/><Relationship Id="rId54"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5.jpg"/><Relationship Id="rId32" Type="http://schemas.openxmlformats.org/officeDocument/2006/relationships/image" Target="media/image10.jpg"/><Relationship Id="rId37" Type="http://schemas.openxmlformats.org/officeDocument/2006/relationships/image" Target="media/image14.jpg"/><Relationship Id="rId40" Type="http://schemas.openxmlformats.org/officeDocument/2006/relationships/footer" Target="footer1.xml"/><Relationship Id="rId45" Type="http://schemas.openxmlformats.org/officeDocument/2006/relationships/header" Target="header5.xml"/><Relationship Id="rId53" Type="http://schemas.openxmlformats.org/officeDocument/2006/relationships/footer" Target="footer8.xml"/><Relationship Id="rId5" Type="http://schemas.openxmlformats.org/officeDocument/2006/relationships/footnotes" Target="footnotes.xml"/><Relationship Id="rId23" Type="http://schemas.openxmlformats.org/officeDocument/2006/relationships/image" Target="media/image30.jpg"/><Relationship Id="rId28" Type="http://schemas.openxmlformats.org/officeDocument/2006/relationships/image" Target="media/image8.jpg"/><Relationship Id="rId36" Type="http://schemas.openxmlformats.org/officeDocument/2006/relationships/image" Target="media/image13.jpg"/><Relationship Id="rId49" Type="http://schemas.openxmlformats.org/officeDocument/2006/relationships/footer" Target="footer6.xml"/><Relationship Id="rId57" Type="http://schemas.openxmlformats.org/officeDocument/2006/relationships/theme" Target="theme/theme1.xml"/><Relationship Id="rId31" Type="http://schemas.openxmlformats.org/officeDocument/2006/relationships/image" Target="media/image50.jpg"/><Relationship Id="rId44" Type="http://schemas.openxmlformats.org/officeDocument/2006/relationships/header" Target="header4.xml"/><Relationship Id="rId52"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3.jpg"/><Relationship Id="rId22" Type="http://schemas.openxmlformats.org/officeDocument/2006/relationships/image" Target="media/image4.jpg"/><Relationship Id="rId27" Type="http://schemas.openxmlformats.org/officeDocument/2006/relationships/image" Target="media/image40.jpg"/><Relationship Id="rId30" Type="http://schemas.openxmlformats.org/officeDocument/2006/relationships/image" Target="media/image80.jpg"/><Relationship Id="rId35" Type="http://schemas.openxmlformats.org/officeDocument/2006/relationships/image" Target="media/image60.jpg"/><Relationship Id="rId43" Type="http://schemas.openxmlformats.org/officeDocument/2006/relationships/footer" Target="footer3.xml"/><Relationship Id="rId48" Type="http://schemas.openxmlformats.org/officeDocument/2006/relationships/header" Target="header6.xml"/><Relationship Id="rId56"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footer2.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footer3.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footer4.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footer5.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footer6.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footer7.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footer8.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footer9.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7580</Words>
  <Characters>43211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114941-TDA-HIV-LWB-MA.pub</vt:lpstr>
    </vt:vector>
  </TitlesOfParts>
  <Company/>
  <LinksUpToDate>false</LinksUpToDate>
  <CharactersWithSpaces>50690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114941-TDA-HIV-LWB-MA.pub</dc:title>
  <dc:subject/>
  <dc:creator>user</dc:creator>
  <cp:keywords/>
  <cp:lastModifiedBy>Courtney Rosenberg</cp:lastModifiedBy>
  <cp:revision>2</cp:revision>
  <dcterms:created xsi:type="dcterms:W3CDTF">2022-02-11T00:59:00Z</dcterms:created>
  <dcterms:modified xsi:type="dcterms:W3CDTF">2022-02-11T00:59:00Z</dcterms:modified>
</cp:coreProperties>
</file>