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A376A5" w14:textId="77777777" w:rsidR="004862A6" w:rsidRDefault="00735D77">
      <w:pPr>
        <w:spacing w:after="0" w:line="259" w:lineRule="auto"/>
        <w:ind w:left="1" w:firstLine="0"/>
        <w:jc w:val="center"/>
      </w:pPr>
      <w:r>
        <w:rPr>
          <w:b/>
          <w:sz w:val="52"/>
        </w:rPr>
        <w:t xml:space="preserve">LEARNER WORKBOOK </w:t>
      </w:r>
    </w:p>
    <w:tbl>
      <w:tblPr>
        <w:tblStyle w:val="TableGrid"/>
        <w:tblW w:w="9637" w:type="dxa"/>
        <w:tblInd w:w="-56" w:type="dxa"/>
        <w:tblCellMar>
          <w:top w:w="7" w:type="dxa"/>
          <w:left w:w="108" w:type="dxa"/>
          <w:right w:w="115" w:type="dxa"/>
        </w:tblCellMar>
        <w:tblLook w:val="04A0" w:firstRow="1" w:lastRow="0" w:firstColumn="1" w:lastColumn="0" w:noHBand="0" w:noVBand="1"/>
      </w:tblPr>
      <w:tblGrid>
        <w:gridCol w:w="3969"/>
        <w:gridCol w:w="5668"/>
      </w:tblGrid>
      <w:tr w:rsidR="004862A6" w14:paraId="5AB9B989" w14:textId="77777777">
        <w:trPr>
          <w:trHeight w:val="965"/>
        </w:trPr>
        <w:tc>
          <w:tcPr>
            <w:tcW w:w="3969" w:type="dxa"/>
            <w:vMerge w:val="restart"/>
            <w:tcBorders>
              <w:top w:val="nil"/>
              <w:left w:val="nil"/>
              <w:bottom w:val="nil"/>
              <w:right w:val="single" w:sz="6" w:space="0" w:color="000000"/>
            </w:tcBorders>
            <w:shd w:val="clear" w:color="auto" w:fill="CCCCCC"/>
          </w:tcPr>
          <w:p w14:paraId="1E0B7BAC" w14:textId="77777777" w:rsidR="004862A6" w:rsidRDefault="00735D77">
            <w:pPr>
              <w:spacing w:after="0" w:line="259" w:lineRule="auto"/>
              <w:ind w:left="0" w:firstLine="0"/>
              <w:jc w:val="left"/>
            </w:pPr>
            <w:r>
              <w:rPr>
                <w:b/>
                <w:sz w:val="28"/>
              </w:rPr>
              <w:t xml:space="preserve"> </w:t>
            </w:r>
          </w:p>
          <w:p w14:paraId="39944642" w14:textId="77777777" w:rsidR="004862A6" w:rsidRDefault="00735D77">
            <w:pPr>
              <w:spacing w:after="0" w:line="259" w:lineRule="auto"/>
              <w:ind w:left="0" w:firstLine="0"/>
              <w:jc w:val="left"/>
            </w:pPr>
            <w:r>
              <w:rPr>
                <w:b/>
                <w:sz w:val="28"/>
              </w:rPr>
              <w:t xml:space="preserve">FULL NAME &amp; SURNAME </w:t>
            </w:r>
          </w:p>
          <w:p w14:paraId="0858247A" w14:textId="77777777" w:rsidR="004862A6" w:rsidRDefault="00735D77">
            <w:pPr>
              <w:spacing w:after="0" w:line="259" w:lineRule="auto"/>
              <w:ind w:left="0" w:firstLine="0"/>
              <w:jc w:val="left"/>
            </w:pPr>
            <w:r>
              <w:rPr>
                <w:b/>
                <w:sz w:val="28"/>
              </w:rPr>
              <w:t xml:space="preserve"> </w:t>
            </w:r>
          </w:p>
          <w:p w14:paraId="387C0F46" w14:textId="77777777" w:rsidR="004862A6" w:rsidRDefault="00735D77">
            <w:pPr>
              <w:spacing w:after="0" w:line="259" w:lineRule="auto"/>
              <w:ind w:left="0" w:firstLine="0"/>
              <w:jc w:val="left"/>
            </w:pPr>
            <w:r>
              <w:rPr>
                <w:b/>
                <w:sz w:val="28"/>
              </w:rPr>
              <w:t xml:space="preserve"> </w:t>
            </w:r>
          </w:p>
          <w:p w14:paraId="0A62B7B1" w14:textId="77777777" w:rsidR="004862A6" w:rsidRDefault="00735D77">
            <w:pPr>
              <w:spacing w:after="0" w:line="259" w:lineRule="auto"/>
              <w:ind w:left="0" w:firstLine="0"/>
              <w:jc w:val="left"/>
            </w:pPr>
            <w:r>
              <w:rPr>
                <w:b/>
                <w:sz w:val="28"/>
              </w:rPr>
              <w:t xml:space="preserve">ID NUMBER: </w:t>
            </w:r>
          </w:p>
          <w:p w14:paraId="082DAAD1" w14:textId="77777777" w:rsidR="004862A6" w:rsidRDefault="00735D77">
            <w:pPr>
              <w:spacing w:after="0" w:line="259" w:lineRule="auto"/>
              <w:ind w:left="0" w:firstLine="0"/>
              <w:jc w:val="left"/>
            </w:pPr>
            <w:r>
              <w:rPr>
                <w:b/>
                <w:sz w:val="28"/>
              </w:rPr>
              <w:t xml:space="preserve"> </w:t>
            </w:r>
          </w:p>
          <w:p w14:paraId="5AFEB92A" w14:textId="77777777" w:rsidR="004862A6" w:rsidRDefault="00735D77">
            <w:pPr>
              <w:spacing w:after="0" w:line="259" w:lineRule="auto"/>
              <w:ind w:left="0" w:firstLine="0"/>
              <w:jc w:val="left"/>
            </w:pPr>
            <w:r>
              <w:rPr>
                <w:b/>
                <w:sz w:val="28"/>
              </w:rPr>
              <w:t xml:space="preserve"> </w:t>
            </w:r>
          </w:p>
          <w:p w14:paraId="791264A9" w14:textId="77777777" w:rsidR="004862A6" w:rsidRDefault="00735D77">
            <w:pPr>
              <w:spacing w:after="0" w:line="259" w:lineRule="auto"/>
              <w:ind w:left="0" w:firstLine="0"/>
              <w:jc w:val="left"/>
            </w:pPr>
            <w:r>
              <w:rPr>
                <w:b/>
                <w:sz w:val="28"/>
              </w:rPr>
              <w:t xml:space="preserve">NAME OF ASSESSOR </w:t>
            </w:r>
          </w:p>
          <w:p w14:paraId="51AC9085" w14:textId="77777777" w:rsidR="004862A6" w:rsidRDefault="00735D77">
            <w:pPr>
              <w:spacing w:after="0" w:line="259" w:lineRule="auto"/>
              <w:ind w:left="0" w:firstLine="0"/>
              <w:jc w:val="left"/>
            </w:pPr>
            <w:r>
              <w:rPr>
                <w:b/>
                <w:sz w:val="28"/>
              </w:rPr>
              <w:t xml:space="preserve"> </w:t>
            </w:r>
          </w:p>
          <w:p w14:paraId="64311229" w14:textId="77777777" w:rsidR="004862A6" w:rsidRDefault="00735D77">
            <w:pPr>
              <w:spacing w:after="0" w:line="259" w:lineRule="auto"/>
              <w:ind w:left="0" w:firstLine="0"/>
              <w:jc w:val="left"/>
            </w:pPr>
            <w:r>
              <w:rPr>
                <w:b/>
                <w:sz w:val="28"/>
              </w:rPr>
              <w:t xml:space="preserve"> </w:t>
            </w:r>
          </w:p>
          <w:p w14:paraId="4992928D" w14:textId="77777777" w:rsidR="004862A6" w:rsidRDefault="00735D77">
            <w:pPr>
              <w:spacing w:after="0" w:line="259" w:lineRule="auto"/>
              <w:ind w:left="0" w:firstLine="0"/>
              <w:jc w:val="left"/>
            </w:pPr>
            <w:r>
              <w:rPr>
                <w:b/>
                <w:sz w:val="28"/>
              </w:rPr>
              <w:t xml:space="preserve">DATE OF ASSESSMENT </w:t>
            </w:r>
          </w:p>
          <w:p w14:paraId="170CF508" w14:textId="77777777" w:rsidR="004862A6" w:rsidRDefault="00735D77">
            <w:pPr>
              <w:spacing w:after="0" w:line="259" w:lineRule="auto"/>
              <w:ind w:left="0" w:firstLine="0"/>
              <w:jc w:val="left"/>
            </w:pPr>
            <w:r>
              <w:rPr>
                <w:b/>
                <w:sz w:val="28"/>
              </w:rPr>
              <w:t xml:space="preserve"> </w:t>
            </w:r>
          </w:p>
          <w:p w14:paraId="6720E428" w14:textId="77777777" w:rsidR="004862A6" w:rsidRDefault="00735D77">
            <w:pPr>
              <w:spacing w:after="0" w:line="259" w:lineRule="auto"/>
              <w:ind w:left="0" w:firstLine="0"/>
              <w:jc w:val="left"/>
            </w:pPr>
            <w:r>
              <w:rPr>
                <w:b/>
                <w:sz w:val="28"/>
              </w:rPr>
              <w:t xml:space="preserve"> </w:t>
            </w:r>
          </w:p>
          <w:p w14:paraId="73DDD1D5" w14:textId="77777777" w:rsidR="004862A6" w:rsidRDefault="00735D77">
            <w:pPr>
              <w:spacing w:after="0" w:line="259" w:lineRule="auto"/>
              <w:ind w:left="0" w:firstLine="0"/>
              <w:jc w:val="left"/>
            </w:pPr>
            <w:r>
              <w:rPr>
                <w:b/>
                <w:sz w:val="28"/>
              </w:rPr>
              <w:t xml:space="preserve">VENUE  </w:t>
            </w:r>
          </w:p>
          <w:p w14:paraId="1FC7C986" w14:textId="77777777" w:rsidR="004862A6" w:rsidRDefault="00735D77">
            <w:pPr>
              <w:spacing w:after="0" w:line="259" w:lineRule="auto"/>
              <w:ind w:left="0" w:firstLine="0"/>
              <w:jc w:val="left"/>
            </w:pPr>
            <w:r>
              <w:rPr>
                <w:b/>
                <w:sz w:val="28"/>
              </w:rPr>
              <w:t xml:space="preserve"> </w:t>
            </w:r>
          </w:p>
        </w:tc>
        <w:tc>
          <w:tcPr>
            <w:tcW w:w="5668" w:type="dxa"/>
            <w:tcBorders>
              <w:top w:val="nil"/>
              <w:left w:val="single" w:sz="6" w:space="0" w:color="000000"/>
              <w:bottom w:val="single" w:sz="6" w:space="0" w:color="000000"/>
              <w:right w:val="nil"/>
            </w:tcBorders>
          </w:tcPr>
          <w:p w14:paraId="4E8AD7F2" w14:textId="77777777" w:rsidR="004862A6" w:rsidRDefault="00735D77">
            <w:pPr>
              <w:spacing w:after="0" w:line="259" w:lineRule="auto"/>
              <w:ind w:left="7" w:firstLine="0"/>
              <w:jc w:val="left"/>
            </w:pPr>
            <w:r>
              <w:rPr>
                <w:b/>
                <w:sz w:val="28"/>
              </w:rPr>
              <w:t xml:space="preserve">  </w:t>
            </w:r>
          </w:p>
          <w:p w14:paraId="3F8B3695" w14:textId="77777777" w:rsidR="004862A6" w:rsidRDefault="00735D77">
            <w:pPr>
              <w:spacing w:after="0" w:line="259" w:lineRule="auto"/>
              <w:ind w:left="7" w:firstLine="0"/>
              <w:jc w:val="left"/>
            </w:pPr>
            <w:r>
              <w:rPr>
                <w:b/>
                <w:sz w:val="28"/>
              </w:rPr>
              <w:t xml:space="preserve"> </w:t>
            </w:r>
          </w:p>
        </w:tc>
      </w:tr>
      <w:tr w:rsidR="004862A6" w14:paraId="553AE590" w14:textId="77777777">
        <w:trPr>
          <w:trHeight w:val="966"/>
        </w:trPr>
        <w:tc>
          <w:tcPr>
            <w:tcW w:w="0" w:type="auto"/>
            <w:vMerge/>
            <w:tcBorders>
              <w:top w:val="nil"/>
              <w:left w:val="nil"/>
              <w:bottom w:val="nil"/>
              <w:right w:val="single" w:sz="6" w:space="0" w:color="000000"/>
            </w:tcBorders>
          </w:tcPr>
          <w:p w14:paraId="220F9A95" w14:textId="77777777" w:rsidR="004862A6" w:rsidRDefault="004862A6">
            <w:pPr>
              <w:spacing w:after="160" w:line="259" w:lineRule="auto"/>
              <w:ind w:left="0" w:firstLine="0"/>
              <w:jc w:val="left"/>
            </w:pPr>
          </w:p>
        </w:tc>
        <w:tc>
          <w:tcPr>
            <w:tcW w:w="5668" w:type="dxa"/>
            <w:tcBorders>
              <w:top w:val="single" w:sz="6" w:space="0" w:color="000000"/>
              <w:left w:val="single" w:sz="6" w:space="0" w:color="000000"/>
              <w:bottom w:val="single" w:sz="6" w:space="0" w:color="000000"/>
              <w:right w:val="nil"/>
            </w:tcBorders>
          </w:tcPr>
          <w:p w14:paraId="4BAA097D" w14:textId="77777777" w:rsidR="004862A6" w:rsidRDefault="00735D77">
            <w:pPr>
              <w:spacing w:after="0" w:line="259" w:lineRule="auto"/>
              <w:ind w:left="7" w:firstLine="0"/>
              <w:jc w:val="left"/>
            </w:pPr>
            <w:r>
              <w:rPr>
                <w:b/>
                <w:sz w:val="28"/>
              </w:rPr>
              <w:t xml:space="preserve"> </w:t>
            </w:r>
          </w:p>
        </w:tc>
      </w:tr>
      <w:tr w:rsidR="004862A6" w14:paraId="340F45AB" w14:textId="77777777">
        <w:trPr>
          <w:trHeight w:val="966"/>
        </w:trPr>
        <w:tc>
          <w:tcPr>
            <w:tcW w:w="0" w:type="auto"/>
            <w:vMerge/>
            <w:tcBorders>
              <w:top w:val="nil"/>
              <w:left w:val="nil"/>
              <w:bottom w:val="nil"/>
              <w:right w:val="single" w:sz="6" w:space="0" w:color="000000"/>
            </w:tcBorders>
          </w:tcPr>
          <w:p w14:paraId="4F85A765" w14:textId="77777777" w:rsidR="004862A6" w:rsidRDefault="004862A6">
            <w:pPr>
              <w:spacing w:after="160" w:line="259" w:lineRule="auto"/>
              <w:ind w:left="0" w:firstLine="0"/>
              <w:jc w:val="left"/>
            </w:pPr>
          </w:p>
        </w:tc>
        <w:tc>
          <w:tcPr>
            <w:tcW w:w="5668" w:type="dxa"/>
            <w:tcBorders>
              <w:top w:val="single" w:sz="6" w:space="0" w:color="000000"/>
              <w:left w:val="single" w:sz="6" w:space="0" w:color="000000"/>
              <w:bottom w:val="single" w:sz="6" w:space="0" w:color="000000"/>
              <w:right w:val="nil"/>
            </w:tcBorders>
          </w:tcPr>
          <w:p w14:paraId="55739E9D" w14:textId="77777777" w:rsidR="004862A6" w:rsidRDefault="00735D77">
            <w:pPr>
              <w:spacing w:after="0" w:line="259" w:lineRule="auto"/>
              <w:ind w:left="7" w:firstLine="0"/>
              <w:jc w:val="left"/>
            </w:pPr>
            <w:r>
              <w:rPr>
                <w:b/>
                <w:sz w:val="28"/>
              </w:rPr>
              <w:t xml:space="preserve"> </w:t>
            </w:r>
          </w:p>
          <w:p w14:paraId="4F98CD78" w14:textId="77777777" w:rsidR="004862A6" w:rsidRDefault="00735D77">
            <w:pPr>
              <w:spacing w:after="0" w:line="259" w:lineRule="auto"/>
              <w:ind w:left="7" w:firstLine="0"/>
              <w:jc w:val="left"/>
            </w:pPr>
            <w:r>
              <w:rPr>
                <w:b/>
                <w:sz w:val="28"/>
              </w:rPr>
              <w:t xml:space="preserve"> </w:t>
            </w:r>
            <w:r w:rsidR="005A6A04" w:rsidRPr="00A05567">
              <w:rPr>
                <w:b/>
                <w:color w:val="FF0000"/>
                <w:sz w:val="28"/>
              </w:rPr>
              <w:t>COURTNEY ROSENBERG</w:t>
            </w:r>
          </w:p>
        </w:tc>
      </w:tr>
      <w:tr w:rsidR="004862A6" w14:paraId="2F3F9226" w14:textId="77777777">
        <w:trPr>
          <w:trHeight w:val="966"/>
        </w:trPr>
        <w:tc>
          <w:tcPr>
            <w:tcW w:w="0" w:type="auto"/>
            <w:vMerge/>
            <w:tcBorders>
              <w:top w:val="nil"/>
              <w:left w:val="nil"/>
              <w:bottom w:val="nil"/>
              <w:right w:val="single" w:sz="6" w:space="0" w:color="000000"/>
            </w:tcBorders>
          </w:tcPr>
          <w:p w14:paraId="48F07921" w14:textId="77777777" w:rsidR="004862A6" w:rsidRDefault="004862A6">
            <w:pPr>
              <w:spacing w:after="160" w:line="259" w:lineRule="auto"/>
              <w:ind w:left="0" w:firstLine="0"/>
              <w:jc w:val="left"/>
            </w:pPr>
          </w:p>
        </w:tc>
        <w:tc>
          <w:tcPr>
            <w:tcW w:w="5668" w:type="dxa"/>
            <w:tcBorders>
              <w:top w:val="single" w:sz="6" w:space="0" w:color="000000"/>
              <w:left w:val="single" w:sz="6" w:space="0" w:color="000000"/>
              <w:bottom w:val="single" w:sz="6" w:space="0" w:color="000000"/>
              <w:right w:val="nil"/>
            </w:tcBorders>
          </w:tcPr>
          <w:p w14:paraId="4C63AFD1" w14:textId="77777777" w:rsidR="004862A6" w:rsidRDefault="00735D77">
            <w:pPr>
              <w:spacing w:after="0" w:line="259" w:lineRule="auto"/>
              <w:ind w:left="7" w:firstLine="0"/>
              <w:jc w:val="left"/>
            </w:pPr>
            <w:r>
              <w:rPr>
                <w:b/>
                <w:sz w:val="28"/>
              </w:rPr>
              <w:t xml:space="preserve"> </w:t>
            </w:r>
          </w:p>
          <w:p w14:paraId="275CD40C" w14:textId="77777777" w:rsidR="004862A6" w:rsidRDefault="00735D77">
            <w:pPr>
              <w:spacing w:after="0" w:line="259" w:lineRule="auto"/>
              <w:ind w:left="7" w:firstLine="0"/>
              <w:jc w:val="left"/>
            </w:pPr>
            <w:r>
              <w:rPr>
                <w:b/>
                <w:sz w:val="28"/>
              </w:rPr>
              <w:t xml:space="preserve">  </w:t>
            </w:r>
            <w:bookmarkStart w:id="0" w:name="_GoBack"/>
            <w:bookmarkEnd w:id="0"/>
          </w:p>
        </w:tc>
      </w:tr>
      <w:tr w:rsidR="004862A6" w14:paraId="28FAB9E3" w14:textId="77777777">
        <w:trPr>
          <w:trHeight w:val="965"/>
        </w:trPr>
        <w:tc>
          <w:tcPr>
            <w:tcW w:w="0" w:type="auto"/>
            <w:vMerge/>
            <w:tcBorders>
              <w:top w:val="nil"/>
              <w:left w:val="nil"/>
              <w:bottom w:val="nil"/>
              <w:right w:val="single" w:sz="6" w:space="0" w:color="000000"/>
            </w:tcBorders>
          </w:tcPr>
          <w:p w14:paraId="34D681B7" w14:textId="77777777" w:rsidR="004862A6" w:rsidRDefault="004862A6">
            <w:pPr>
              <w:spacing w:after="160" w:line="259" w:lineRule="auto"/>
              <w:ind w:left="0" w:firstLine="0"/>
              <w:jc w:val="left"/>
            </w:pPr>
          </w:p>
        </w:tc>
        <w:tc>
          <w:tcPr>
            <w:tcW w:w="5668" w:type="dxa"/>
            <w:tcBorders>
              <w:top w:val="single" w:sz="6" w:space="0" w:color="000000"/>
              <w:left w:val="single" w:sz="6" w:space="0" w:color="000000"/>
              <w:bottom w:val="nil"/>
              <w:right w:val="nil"/>
            </w:tcBorders>
          </w:tcPr>
          <w:p w14:paraId="243B0F04" w14:textId="77777777" w:rsidR="005A6A04" w:rsidRPr="005A6A04" w:rsidRDefault="00735D77" w:rsidP="005A6A04">
            <w:pPr>
              <w:spacing w:after="0" w:line="259" w:lineRule="auto"/>
              <w:ind w:left="7" w:firstLine="0"/>
              <w:jc w:val="left"/>
              <w:rPr>
                <w:b/>
                <w:sz w:val="28"/>
              </w:rPr>
            </w:pPr>
            <w:r>
              <w:rPr>
                <w:b/>
                <w:sz w:val="28"/>
              </w:rPr>
              <w:t xml:space="preserve"> </w:t>
            </w:r>
            <w:r w:rsidR="005A6A04" w:rsidRPr="00A05567">
              <w:rPr>
                <w:b/>
                <w:color w:val="FF0000"/>
                <w:sz w:val="28"/>
              </w:rPr>
              <w:t>2ND FLOOR, 679 PAUL KRUGER STREET LES MARAIS, 0084</w:t>
            </w:r>
          </w:p>
          <w:p w14:paraId="08BBD583" w14:textId="77777777" w:rsidR="004862A6" w:rsidRDefault="00735D77">
            <w:pPr>
              <w:spacing w:after="0" w:line="259" w:lineRule="auto"/>
              <w:ind w:left="7" w:firstLine="0"/>
              <w:jc w:val="left"/>
            </w:pPr>
            <w:r>
              <w:rPr>
                <w:b/>
                <w:sz w:val="28"/>
              </w:rPr>
              <w:t xml:space="preserve"> </w:t>
            </w:r>
          </w:p>
        </w:tc>
      </w:tr>
    </w:tbl>
    <w:p w14:paraId="35BA1541" w14:textId="77777777" w:rsidR="004862A6" w:rsidRDefault="00735D77">
      <w:pPr>
        <w:pStyle w:val="Heading1"/>
      </w:pPr>
      <w:r>
        <w:t xml:space="preserve">MODEL ANSWERS </w:t>
      </w:r>
    </w:p>
    <w:tbl>
      <w:tblPr>
        <w:tblStyle w:val="TableGrid"/>
        <w:tblW w:w="6690" w:type="dxa"/>
        <w:tblInd w:w="-56" w:type="dxa"/>
        <w:tblCellMar>
          <w:top w:w="65" w:type="dxa"/>
          <w:right w:w="168" w:type="dxa"/>
        </w:tblCellMar>
        <w:tblLook w:val="04A0" w:firstRow="1" w:lastRow="0" w:firstColumn="1" w:lastColumn="0" w:noHBand="0" w:noVBand="1"/>
      </w:tblPr>
      <w:tblGrid>
        <w:gridCol w:w="2154"/>
        <w:gridCol w:w="2018"/>
        <w:gridCol w:w="2518"/>
      </w:tblGrid>
      <w:tr w:rsidR="004862A6" w14:paraId="28EEB166" w14:textId="77777777">
        <w:trPr>
          <w:trHeight w:val="437"/>
        </w:trPr>
        <w:tc>
          <w:tcPr>
            <w:tcW w:w="4172" w:type="dxa"/>
            <w:gridSpan w:val="2"/>
            <w:tcBorders>
              <w:top w:val="nil"/>
              <w:left w:val="nil"/>
              <w:bottom w:val="nil"/>
              <w:right w:val="nil"/>
            </w:tcBorders>
            <w:shd w:val="clear" w:color="auto" w:fill="CCCCCC"/>
          </w:tcPr>
          <w:p w14:paraId="3ECE25A5" w14:textId="77777777" w:rsidR="004862A6" w:rsidRDefault="00735D77">
            <w:pPr>
              <w:tabs>
                <w:tab w:val="right" w:pos="4004"/>
              </w:tabs>
              <w:spacing w:after="0" w:line="259" w:lineRule="auto"/>
              <w:ind w:left="0" w:firstLine="0"/>
              <w:jc w:val="left"/>
            </w:pPr>
            <w:r>
              <w:rPr>
                <w:b/>
                <w:sz w:val="28"/>
              </w:rPr>
              <w:t xml:space="preserve"> </w:t>
            </w:r>
            <w:r>
              <w:rPr>
                <w:b/>
                <w:sz w:val="28"/>
              </w:rPr>
              <w:tab/>
              <w:t xml:space="preserve">ACHIEVED </w:t>
            </w:r>
          </w:p>
        </w:tc>
        <w:tc>
          <w:tcPr>
            <w:tcW w:w="2518" w:type="dxa"/>
            <w:tcBorders>
              <w:top w:val="nil"/>
              <w:left w:val="nil"/>
              <w:bottom w:val="nil"/>
              <w:right w:val="nil"/>
            </w:tcBorders>
            <w:shd w:val="clear" w:color="auto" w:fill="CCCCCC"/>
          </w:tcPr>
          <w:p w14:paraId="05870C47" w14:textId="77777777" w:rsidR="004862A6" w:rsidRDefault="00735D77">
            <w:pPr>
              <w:spacing w:after="0" w:line="259" w:lineRule="auto"/>
              <w:ind w:left="0" w:firstLine="0"/>
              <w:jc w:val="left"/>
            </w:pPr>
            <w:r>
              <w:rPr>
                <w:b/>
                <w:sz w:val="28"/>
              </w:rPr>
              <w:t xml:space="preserve">NOT ACHIEVED </w:t>
            </w:r>
          </w:p>
        </w:tc>
      </w:tr>
      <w:tr w:rsidR="004862A6" w14:paraId="59E80F39" w14:textId="77777777">
        <w:trPr>
          <w:trHeight w:val="875"/>
        </w:trPr>
        <w:tc>
          <w:tcPr>
            <w:tcW w:w="2154" w:type="dxa"/>
            <w:tcBorders>
              <w:top w:val="nil"/>
              <w:left w:val="nil"/>
              <w:bottom w:val="nil"/>
              <w:right w:val="nil"/>
            </w:tcBorders>
            <w:shd w:val="clear" w:color="auto" w:fill="CCCCCC"/>
          </w:tcPr>
          <w:p w14:paraId="681852F8" w14:textId="77777777" w:rsidR="004862A6" w:rsidRDefault="00735D77">
            <w:pPr>
              <w:spacing w:after="91" w:line="259" w:lineRule="auto"/>
              <w:ind w:left="58" w:firstLine="0"/>
            </w:pPr>
            <w:r>
              <w:rPr>
                <w:b/>
                <w:sz w:val="28"/>
              </w:rPr>
              <w:t xml:space="preserve">KNOWLEDGE </w:t>
            </w:r>
          </w:p>
          <w:p w14:paraId="0833E7C9" w14:textId="77777777" w:rsidR="004862A6" w:rsidRDefault="00735D77">
            <w:pPr>
              <w:spacing w:after="0" w:line="259" w:lineRule="auto"/>
              <w:ind w:left="58" w:firstLine="0"/>
              <w:jc w:val="left"/>
            </w:pPr>
            <w:r>
              <w:rPr>
                <w:b/>
                <w:sz w:val="28"/>
              </w:rPr>
              <w:t xml:space="preserve">SKILLS </w:t>
            </w:r>
          </w:p>
        </w:tc>
        <w:tc>
          <w:tcPr>
            <w:tcW w:w="2018" w:type="dxa"/>
            <w:tcBorders>
              <w:top w:val="nil"/>
              <w:left w:val="nil"/>
              <w:bottom w:val="nil"/>
              <w:right w:val="nil"/>
            </w:tcBorders>
          </w:tcPr>
          <w:p w14:paraId="4A4FCEE1" w14:textId="77777777" w:rsidR="004862A6" w:rsidRDefault="00735D77">
            <w:pPr>
              <w:spacing w:after="0" w:line="259" w:lineRule="auto"/>
              <w:ind w:left="58" w:right="1715" w:firstLine="0"/>
            </w:pPr>
            <w:r>
              <w:rPr>
                <w:b/>
                <w:sz w:val="28"/>
              </w:rPr>
              <w:t xml:space="preserve">  </w:t>
            </w:r>
          </w:p>
        </w:tc>
        <w:tc>
          <w:tcPr>
            <w:tcW w:w="2518" w:type="dxa"/>
            <w:tcBorders>
              <w:top w:val="nil"/>
              <w:left w:val="nil"/>
              <w:bottom w:val="nil"/>
              <w:right w:val="nil"/>
            </w:tcBorders>
          </w:tcPr>
          <w:p w14:paraId="72C064CD" w14:textId="77777777" w:rsidR="004862A6" w:rsidRDefault="00735D77">
            <w:pPr>
              <w:spacing w:after="0" w:line="259" w:lineRule="auto"/>
              <w:ind w:left="0" w:right="2271" w:firstLine="0"/>
            </w:pPr>
            <w:r>
              <w:rPr>
                <w:b/>
                <w:sz w:val="28"/>
              </w:rPr>
              <w:t xml:space="preserve">  </w:t>
            </w:r>
          </w:p>
        </w:tc>
      </w:tr>
    </w:tbl>
    <w:p w14:paraId="369CD633" w14:textId="77777777" w:rsidR="004862A6" w:rsidRDefault="00735D77">
      <w:pPr>
        <w:spacing w:after="0" w:line="259" w:lineRule="auto"/>
        <w:ind w:left="2353" w:firstLine="0"/>
        <w:jc w:val="left"/>
      </w:pPr>
      <w:r>
        <w:rPr>
          <w:b/>
          <w:sz w:val="28"/>
        </w:rPr>
        <w:t xml:space="preserve"> </w:t>
      </w:r>
      <w:r>
        <w:rPr>
          <w:b/>
          <w:sz w:val="28"/>
        </w:rPr>
        <w:tab/>
        <w:t xml:space="preserve"> </w:t>
      </w:r>
    </w:p>
    <w:p w14:paraId="39D229DC" w14:textId="77777777" w:rsidR="004862A6" w:rsidRDefault="00735D77">
      <w:pPr>
        <w:spacing w:after="65" w:line="259" w:lineRule="auto"/>
        <w:ind w:left="-56" w:right="-58" w:firstLine="0"/>
        <w:jc w:val="left"/>
      </w:pPr>
      <w:r>
        <w:rPr>
          <w:rFonts w:ascii="Calibri" w:eastAsia="Calibri" w:hAnsi="Calibri" w:cs="Calibri"/>
          <w:noProof/>
          <w:sz w:val="22"/>
        </w:rPr>
        <mc:AlternateContent>
          <mc:Choice Requires="wpg">
            <w:drawing>
              <wp:inline distT="0" distB="0" distL="0" distR="0" wp14:anchorId="66570630" wp14:editId="339559F2">
                <wp:extent cx="6119622" cy="9906"/>
                <wp:effectExtent l="0" t="0" r="0" b="0"/>
                <wp:docPr id="33050" name="Group 33050"/>
                <wp:cNvGraphicFramePr/>
                <a:graphic xmlns:a="http://schemas.openxmlformats.org/drawingml/2006/main">
                  <a:graphicData uri="http://schemas.microsoft.com/office/word/2010/wordprocessingGroup">
                    <wpg:wgp>
                      <wpg:cNvGrpSpPr/>
                      <wpg:grpSpPr>
                        <a:xfrm>
                          <a:off x="0" y="0"/>
                          <a:ext cx="6119622" cy="9906"/>
                          <a:chOff x="0" y="0"/>
                          <a:chExt cx="6119622" cy="9906"/>
                        </a:xfrm>
                      </wpg:grpSpPr>
                      <wps:wsp>
                        <wps:cNvPr id="48124" name="Shape 48124"/>
                        <wps:cNvSpPr/>
                        <wps:spPr>
                          <a:xfrm>
                            <a:off x="0" y="0"/>
                            <a:ext cx="6119622" cy="9906"/>
                          </a:xfrm>
                          <a:custGeom>
                            <a:avLst/>
                            <a:gdLst/>
                            <a:ahLst/>
                            <a:cxnLst/>
                            <a:rect l="0" t="0" r="0" b="0"/>
                            <a:pathLst>
                              <a:path w="6119622" h="9906">
                                <a:moveTo>
                                  <a:pt x="0" y="0"/>
                                </a:moveTo>
                                <a:lnTo>
                                  <a:pt x="6119622" y="0"/>
                                </a:lnTo>
                                <a:lnTo>
                                  <a:pt x="6119622" y="9906"/>
                                </a:lnTo>
                                <a:lnTo>
                                  <a:pt x="0" y="990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050" style="width:481.86pt;height:0.779968pt;mso-position-horizontal-relative:char;mso-position-vertical-relative:line" coordsize="61196,99">
                <v:shape id="Shape 48125" style="position:absolute;width:61196;height:99;left:0;top:0;" coordsize="6119622,9906" path="m0,0l6119622,0l6119622,9906l0,9906l0,0">
                  <v:stroke weight="0pt" endcap="round" joinstyle="round" on="false" color="#000000" opacity="0"/>
                  <v:fill on="true" color="#000000"/>
                </v:shape>
              </v:group>
            </w:pict>
          </mc:Fallback>
        </mc:AlternateContent>
      </w:r>
    </w:p>
    <w:p w14:paraId="4E9CB3C3" w14:textId="77777777" w:rsidR="004862A6" w:rsidRDefault="00735D77">
      <w:pPr>
        <w:pStyle w:val="Heading2"/>
        <w:tabs>
          <w:tab w:val="center" w:pos="2353"/>
          <w:tab w:val="center" w:pos="7172"/>
        </w:tabs>
        <w:ind w:left="0" w:firstLine="0"/>
      </w:pPr>
      <w:r>
        <w:rPr>
          <w:rFonts w:ascii="Calibri" w:eastAsia="Calibri" w:hAnsi="Calibri" w:cs="Calibri"/>
          <w:b w:val="0"/>
          <w:sz w:val="22"/>
        </w:rPr>
        <w:tab/>
      </w:r>
      <w:r>
        <w:t xml:space="preserve">Signature of learner </w:t>
      </w:r>
      <w:r>
        <w:tab/>
        <w:t xml:space="preserve">Signature of Assessor </w:t>
      </w:r>
    </w:p>
    <w:p w14:paraId="6CA92DAF" w14:textId="77777777" w:rsidR="004862A6" w:rsidRDefault="00735D77">
      <w:pPr>
        <w:spacing w:line="250" w:lineRule="auto"/>
        <w:ind w:left="-5"/>
        <w:jc w:val="left"/>
      </w:pPr>
      <w:r>
        <w:rPr>
          <w:color w:val="111111"/>
        </w:rPr>
        <w:t xml:space="preserve">In terms of the Copyright Act 1978: </w:t>
      </w:r>
    </w:p>
    <w:p w14:paraId="314A775B" w14:textId="77777777" w:rsidR="004862A6" w:rsidRDefault="00735D77">
      <w:pPr>
        <w:spacing w:after="0" w:line="259" w:lineRule="auto"/>
        <w:ind w:left="0" w:firstLine="0"/>
        <w:jc w:val="left"/>
      </w:pPr>
      <w:r>
        <w:rPr>
          <w:color w:val="111111"/>
        </w:rPr>
        <w:t xml:space="preserve"> </w:t>
      </w:r>
    </w:p>
    <w:p w14:paraId="10D19D60" w14:textId="77777777" w:rsidR="004862A6" w:rsidRDefault="00735D77">
      <w:pPr>
        <w:spacing w:line="250" w:lineRule="auto"/>
        <w:ind w:left="-5"/>
        <w:jc w:val="left"/>
      </w:pPr>
      <w:r>
        <w:rPr>
          <w:color w:val="111111"/>
        </w:rPr>
        <w:t xml:space="preserve">No part of this manual may be reproduced or translated in any form or by any means, electronic or mechanical including photocopying, recording or by an information storage and retrieval system without the express permission from TDA. </w:t>
      </w:r>
    </w:p>
    <w:p w14:paraId="548F3202" w14:textId="77777777" w:rsidR="004862A6" w:rsidRDefault="00735D77">
      <w:pPr>
        <w:spacing w:after="0" w:line="259" w:lineRule="auto"/>
        <w:ind w:left="0" w:firstLine="0"/>
        <w:jc w:val="left"/>
      </w:pPr>
      <w:r>
        <w:rPr>
          <w:color w:val="111111"/>
        </w:rPr>
        <w:t xml:space="preserve"> </w:t>
      </w:r>
    </w:p>
    <w:p w14:paraId="147E512B" w14:textId="77777777" w:rsidR="004862A6" w:rsidRDefault="00735D77">
      <w:pPr>
        <w:spacing w:after="0" w:line="259" w:lineRule="auto"/>
        <w:ind w:left="0" w:firstLine="0"/>
        <w:jc w:val="left"/>
      </w:pPr>
      <w:r>
        <w:rPr>
          <w:color w:val="111111"/>
        </w:rPr>
        <w:t xml:space="preserve"> </w:t>
      </w:r>
    </w:p>
    <w:p w14:paraId="4CFC9B50" w14:textId="77777777" w:rsidR="004862A6" w:rsidRDefault="00735D77">
      <w:pPr>
        <w:spacing w:after="0" w:line="259" w:lineRule="auto"/>
        <w:ind w:left="0" w:firstLine="0"/>
        <w:jc w:val="left"/>
      </w:pPr>
      <w:r>
        <w:rPr>
          <w:color w:val="111111"/>
        </w:rPr>
        <w:t xml:space="preserve"> </w:t>
      </w:r>
    </w:p>
    <w:p w14:paraId="11DF2ADA" w14:textId="77777777" w:rsidR="004862A6" w:rsidRDefault="00735D77">
      <w:pPr>
        <w:spacing w:after="216" w:line="259" w:lineRule="auto"/>
        <w:ind w:left="0" w:right="2" w:firstLine="0"/>
        <w:jc w:val="center"/>
      </w:pPr>
      <w:r>
        <w:rPr>
          <w:color w:val="111111"/>
        </w:rPr>
        <w:t>COPYRIGHT:  TRAINING DYNAMICS AFRICA</w:t>
      </w:r>
      <w:r>
        <w:rPr>
          <w:i/>
          <w:color w:val="111111"/>
        </w:rPr>
        <w:t xml:space="preserve"> </w:t>
      </w:r>
    </w:p>
    <w:p w14:paraId="397B980E" w14:textId="77777777" w:rsidR="004862A6" w:rsidRDefault="00735D77">
      <w:pPr>
        <w:ind w:left="17" w:right="13"/>
      </w:pPr>
      <w:r>
        <w:t xml:space="preserve">First edition 2007 </w:t>
      </w:r>
    </w:p>
    <w:p w14:paraId="55852707" w14:textId="77777777" w:rsidR="004862A6" w:rsidRDefault="00735D77">
      <w:pPr>
        <w:spacing w:after="0" w:line="259" w:lineRule="auto"/>
        <w:ind w:left="0" w:firstLine="0"/>
        <w:jc w:val="left"/>
      </w:pPr>
      <w:r>
        <w:lastRenderedPageBreak/>
        <w:t xml:space="preserve"> </w:t>
      </w:r>
    </w:p>
    <w:p w14:paraId="70371E7E" w14:textId="77777777" w:rsidR="004862A6" w:rsidRDefault="00735D77">
      <w:pPr>
        <w:ind w:left="17" w:right="13"/>
      </w:pPr>
      <w:r>
        <w:t xml:space="preserve">Publications disclaimer  </w:t>
      </w:r>
    </w:p>
    <w:p w14:paraId="0D99B7A5" w14:textId="77777777" w:rsidR="004862A6" w:rsidRDefault="00735D77">
      <w:pPr>
        <w:spacing w:after="0" w:line="259" w:lineRule="auto"/>
        <w:ind w:left="0" w:firstLine="0"/>
        <w:jc w:val="left"/>
      </w:pPr>
      <w:r>
        <w:t xml:space="preserve"> </w:t>
      </w:r>
    </w:p>
    <w:p w14:paraId="5D26EFC2" w14:textId="77777777" w:rsidR="004862A6" w:rsidRDefault="00735D77">
      <w:pPr>
        <w:ind w:left="17" w:right="13"/>
      </w:pPr>
      <w:r>
        <w:t xml:space="preserve">Neither the authors nor the SETA can accept any responsibility for any legal or any other consequences, which may arise directly or indirectly as a result of the use or adaptation of or reliance upon any of the content of this material.  </w:t>
      </w:r>
    </w:p>
    <w:p w14:paraId="39C8D5DF" w14:textId="77777777" w:rsidR="004862A6" w:rsidRDefault="00735D77">
      <w:pPr>
        <w:spacing w:after="0" w:line="259" w:lineRule="auto"/>
        <w:ind w:left="0" w:firstLine="0"/>
        <w:jc w:val="left"/>
      </w:pPr>
      <w:r>
        <w:t xml:space="preserve"> </w:t>
      </w:r>
    </w:p>
    <w:p w14:paraId="68C1912B" w14:textId="77777777" w:rsidR="004862A6" w:rsidRDefault="00735D77">
      <w:pPr>
        <w:ind w:left="6"/>
        <w:jc w:val="left"/>
      </w:pPr>
      <w:r>
        <w:t xml:space="preserve">This material has been compiled based on the </w:t>
      </w:r>
      <w:r>
        <w:rPr>
          <w:b/>
        </w:rPr>
        <w:t xml:space="preserve">UNIT STANDARD 246694 EXPLAIN THE REQUIREMENTS FOR BECOMING A SECURITY SERVICE PROVIDER. </w:t>
      </w:r>
    </w:p>
    <w:p w14:paraId="64EB118F" w14:textId="77777777" w:rsidR="004862A6" w:rsidRDefault="00735D77">
      <w:pPr>
        <w:spacing w:after="0" w:line="259" w:lineRule="auto"/>
        <w:ind w:left="0" w:firstLine="0"/>
        <w:jc w:val="left"/>
      </w:pPr>
      <w:r>
        <w:rPr>
          <w:b/>
        </w:rPr>
        <w:t xml:space="preserve"> </w:t>
      </w:r>
    </w:p>
    <w:p w14:paraId="290D8D37" w14:textId="77777777" w:rsidR="004862A6" w:rsidRDefault="00735D77">
      <w:pPr>
        <w:ind w:left="17" w:right="13"/>
      </w:pPr>
      <w:r>
        <w:t xml:space="preserve">The program has been accredited by SASSETA in the Republic of South Africa.  </w:t>
      </w:r>
    </w:p>
    <w:p w14:paraId="07EF50E6" w14:textId="77777777" w:rsidR="004862A6" w:rsidRDefault="00735D77">
      <w:pPr>
        <w:spacing w:after="0" w:line="259" w:lineRule="auto"/>
        <w:ind w:left="0" w:firstLine="0"/>
        <w:jc w:val="left"/>
      </w:pPr>
      <w:r>
        <w:t xml:space="preserve"> </w:t>
      </w:r>
    </w:p>
    <w:p w14:paraId="02FF39D6" w14:textId="77777777" w:rsidR="004862A6" w:rsidRDefault="00735D77">
      <w:pPr>
        <w:ind w:left="17" w:right="13"/>
      </w:pPr>
      <w:r>
        <w:t xml:space="preserve">Material compiled by: Training Dynamics Africa </w:t>
      </w:r>
      <w:r>
        <w:br w:type="page"/>
      </w:r>
    </w:p>
    <w:p w14:paraId="145A75A6" w14:textId="77777777" w:rsidR="004862A6" w:rsidRDefault="00735D77">
      <w:pPr>
        <w:pStyle w:val="Heading2"/>
        <w:spacing w:after="0"/>
        <w:ind w:left="0" w:firstLine="0"/>
        <w:jc w:val="center"/>
      </w:pPr>
      <w:r>
        <w:t xml:space="preserve">HOW THIS LEARNER WORKBOOK IS COMPILED </w:t>
      </w:r>
    </w:p>
    <w:p w14:paraId="6D602FE8" w14:textId="77777777" w:rsidR="004862A6" w:rsidRDefault="00735D77">
      <w:pPr>
        <w:spacing w:after="0" w:line="259" w:lineRule="auto"/>
        <w:ind w:left="1" w:firstLine="0"/>
        <w:jc w:val="left"/>
      </w:pPr>
      <w:r>
        <w:t xml:space="preserve"> </w:t>
      </w:r>
    </w:p>
    <w:p w14:paraId="1E1AB684" w14:textId="77777777" w:rsidR="004862A6" w:rsidRDefault="00735D77">
      <w:pPr>
        <w:ind w:left="-4" w:firstLine="0"/>
        <w:jc w:val="left"/>
      </w:pPr>
      <w:r>
        <w:t xml:space="preserve">This learner workbook has been compiled to lead learners towards achieving knowledge, skills and attributes that would enable them to apply the provisions of the legislation that regulates the registration of security providers. </w:t>
      </w:r>
    </w:p>
    <w:p w14:paraId="01D8BAB3" w14:textId="77777777" w:rsidR="004862A6" w:rsidRDefault="00735D77">
      <w:pPr>
        <w:spacing w:after="0" w:line="259" w:lineRule="auto"/>
        <w:ind w:left="1" w:firstLine="0"/>
        <w:jc w:val="left"/>
      </w:pPr>
      <w:r>
        <w:t xml:space="preserve"> </w:t>
      </w:r>
    </w:p>
    <w:p w14:paraId="727F2936" w14:textId="77777777" w:rsidR="004862A6" w:rsidRDefault="00735D77">
      <w:pPr>
        <w:numPr>
          <w:ilvl w:val="0"/>
          <w:numId w:val="1"/>
        </w:numPr>
        <w:ind w:right="13" w:hanging="566"/>
      </w:pPr>
      <w:r>
        <w:t xml:space="preserve">Explain the role of Private Security Industry Regulatory </w:t>
      </w:r>
      <w:proofErr w:type="gramStart"/>
      <w:r>
        <w:t>Authority )PSIRA</w:t>
      </w:r>
      <w:proofErr w:type="gramEnd"/>
      <w:r>
        <w:t xml:space="preserve">) in terms of regulating the security industry </w:t>
      </w:r>
    </w:p>
    <w:p w14:paraId="135CE1B3" w14:textId="77777777" w:rsidR="004862A6" w:rsidRDefault="00735D77">
      <w:pPr>
        <w:spacing w:after="0" w:line="259" w:lineRule="auto"/>
        <w:ind w:left="1" w:firstLine="0"/>
        <w:jc w:val="left"/>
      </w:pPr>
      <w:r>
        <w:t xml:space="preserve"> </w:t>
      </w:r>
    </w:p>
    <w:p w14:paraId="6D4B5BC7" w14:textId="77777777" w:rsidR="004862A6" w:rsidRDefault="00735D77">
      <w:pPr>
        <w:numPr>
          <w:ilvl w:val="0"/>
          <w:numId w:val="1"/>
        </w:numPr>
        <w:ind w:right="13" w:hanging="566"/>
      </w:pPr>
      <w:r>
        <w:t xml:space="preserve">Explain the requirements that must be complied with as a security service provider </w:t>
      </w:r>
    </w:p>
    <w:p w14:paraId="7F0CD3A1" w14:textId="77777777" w:rsidR="004862A6" w:rsidRDefault="00735D77">
      <w:pPr>
        <w:spacing w:after="0" w:line="259" w:lineRule="auto"/>
        <w:ind w:left="1" w:firstLine="0"/>
        <w:jc w:val="left"/>
      </w:pPr>
      <w:r>
        <w:t xml:space="preserve"> </w:t>
      </w:r>
    </w:p>
    <w:p w14:paraId="2A1FCEE3" w14:textId="77777777" w:rsidR="004862A6" w:rsidRDefault="00735D77">
      <w:pPr>
        <w:numPr>
          <w:ilvl w:val="0"/>
          <w:numId w:val="1"/>
        </w:numPr>
        <w:ind w:right="13" w:hanging="566"/>
      </w:pPr>
      <w:r>
        <w:t xml:space="preserve">Explain the obligations and requirements that must be met in terms of the code </w:t>
      </w:r>
      <w:proofErr w:type="gramStart"/>
      <w:r>
        <w:t xml:space="preserve">of  </w:t>
      </w:r>
      <w:r>
        <w:tab/>
      </w:r>
      <w:proofErr w:type="gramEnd"/>
      <w:r>
        <w:t xml:space="preserve">conduct for security service providers </w:t>
      </w:r>
    </w:p>
    <w:p w14:paraId="215096A2" w14:textId="77777777" w:rsidR="004862A6" w:rsidRDefault="00735D77">
      <w:pPr>
        <w:spacing w:after="0" w:line="259" w:lineRule="auto"/>
        <w:ind w:left="1" w:firstLine="0"/>
        <w:jc w:val="left"/>
      </w:pPr>
      <w:r>
        <w:t xml:space="preserve"> </w:t>
      </w:r>
    </w:p>
    <w:p w14:paraId="2BAF9939" w14:textId="77777777" w:rsidR="004862A6" w:rsidRDefault="00735D77">
      <w:pPr>
        <w:ind w:left="17" w:right="13"/>
      </w:pPr>
      <w:r>
        <w:t xml:space="preserve">You have to study the content and guidelines given in your learner reference guide to complete this workbook. </w:t>
      </w:r>
    </w:p>
    <w:p w14:paraId="0A95E76B" w14:textId="77777777" w:rsidR="004862A6" w:rsidRDefault="00735D77">
      <w:pPr>
        <w:spacing w:after="0" w:line="259" w:lineRule="auto"/>
        <w:ind w:left="1" w:firstLine="0"/>
        <w:jc w:val="left"/>
      </w:pPr>
      <w:r>
        <w:t xml:space="preserve"> </w:t>
      </w:r>
    </w:p>
    <w:p w14:paraId="33DBA0D4" w14:textId="77777777" w:rsidR="004862A6" w:rsidRDefault="00735D77">
      <w:pPr>
        <w:ind w:left="-4" w:firstLine="0"/>
        <w:jc w:val="left"/>
      </w:pPr>
      <w:r>
        <w:t xml:space="preserve">Remember that this completed workbook must be handed in as it will form part of your formative assessment and will play a role in awarding you the required 04 credits that are to be achieved upon completion of this module. </w:t>
      </w:r>
    </w:p>
    <w:p w14:paraId="0BB5BE42" w14:textId="77777777" w:rsidR="004862A6" w:rsidRDefault="00735D77">
      <w:pPr>
        <w:spacing w:after="0" w:line="259" w:lineRule="auto"/>
        <w:ind w:left="1" w:firstLine="0"/>
        <w:jc w:val="left"/>
      </w:pPr>
      <w:r>
        <w:t xml:space="preserve"> </w:t>
      </w:r>
    </w:p>
    <w:p w14:paraId="5650AA44" w14:textId="77777777" w:rsidR="004862A6" w:rsidRDefault="00735D77">
      <w:pPr>
        <w:ind w:left="-4" w:firstLine="0"/>
        <w:jc w:val="left"/>
      </w:pPr>
      <w:r>
        <w:t xml:space="preserve">Write neatly and legibly and ensure that you do not simply copy the information contained in the learner reference guide into your workbook.  Give your own opinion and ideas where applicable and write the answers in your own words to indicate your level of understanding and learning. </w:t>
      </w:r>
    </w:p>
    <w:p w14:paraId="6FA0C6B2" w14:textId="77777777" w:rsidR="004862A6" w:rsidRDefault="00735D77">
      <w:pPr>
        <w:spacing w:after="0" w:line="259" w:lineRule="auto"/>
        <w:ind w:left="1" w:firstLine="0"/>
        <w:jc w:val="left"/>
      </w:pPr>
      <w:r>
        <w:t xml:space="preserve"> </w:t>
      </w:r>
    </w:p>
    <w:p w14:paraId="05F38C42" w14:textId="77777777" w:rsidR="004862A6" w:rsidRDefault="00735D77">
      <w:pPr>
        <w:ind w:left="17" w:right="13"/>
      </w:pPr>
      <w:r>
        <w:t xml:space="preserve">Good luck with the completion of this workbook. </w:t>
      </w:r>
    </w:p>
    <w:p w14:paraId="6B588189" w14:textId="77777777" w:rsidR="004862A6" w:rsidRDefault="00735D77">
      <w:pPr>
        <w:spacing w:after="0" w:line="259" w:lineRule="auto"/>
        <w:ind w:left="0" w:firstLine="0"/>
        <w:jc w:val="left"/>
      </w:pPr>
      <w:r>
        <w:br w:type="page"/>
      </w:r>
    </w:p>
    <w:p w14:paraId="3D6E6280" w14:textId="77777777" w:rsidR="004862A6" w:rsidRDefault="00735D77">
      <w:pPr>
        <w:spacing w:after="0" w:line="259" w:lineRule="auto"/>
        <w:ind w:left="67" w:firstLine="0"/>
        <w:jc w:val="center"/>
      </w:pPr>
      <w:r>
        <w:rPr>
          <w:b/>
        </w:rPr>
        <w:t xml:space="preserve"> </w:t>
      </w:r>
    </w:p>
    <w:p w14:paraId="4EC59A8C" w14:textId="77777777" w:rsidR="004862A6" w:rsidRDefault="00735D77">
      <w:pPr>
        <w:spacing w:after="0" w:line="259" w:lineRule="auto"/>
        <w:ind w:left="67" w:firstLine="0"/>
        <w:jc w:val="center"/>
      </w:pPr>
      <w:r>
        <w:rPr>
          <w:b/>
        </w:rPr>
        <w:t xml:space="preserve"> </w:t>
      </w:r>
    </w:p>
    <w:p w14:paraId="0DC6C2BB" w14:textId="77777777" w:rsidR="004862A6" w:rsidRDefault="00735D77">
      <w:pPr>
        <w:spacing w:after="0" w:line="259" w:lineRule="auto"/>
        <w:ind w:left="67" w:firstLine="0"/>
        <w:jc w:val="center"/>
      </w:pPr>
      <w:r>
        <w:rPr>
          <w:b/>
        </w:rPr>
        <w:t xml:space="preserve"> </w:t>
      </w:r>
    </w:p>
    <w:p w14:paraId="1D29398E" w14:textId="77777777" w:rsidR="004862A6" w:rsidRDefault="00735D77">
      <w:pPr>
        <w:spacing w:after="0" w:line="259" w:lineRule="auto"/>
        <w:ind w:left="67" w:firstLine="0"/>
        <w:jc w:val="center"/>
      </w:pPr>
      <w:r>
        <w:rPr>
          <w:b/>
        </w:rPr>
        <w:t xml:space="preserve"> </w:t>
      </w:r>
    </w:p>
    <w:p w14:paraId="5191CA36" w14:textId="77777777" w:rsidR="004862A6" w:rsidRDefault="00735D77">
      <w:pPr>
        <w:spacing w:after="279" w:line="259" w:lineRule="auto"/>
        <w:ind w:left="67" w:firstLine="0"/>
        <w:jc w:val="center"/>
      </w:pPr>
      <w:r>
        <w:rPr>
          <w:b/>
        </w:rPr>
        <w:t xml:space="preserve"> </w:t>
      </w:r>
    </w:p>
    <w:p w14:paraId="61075A59" w14:textId="77777777" w:rsidR="004862A6" w:rsidRDefault="00735D77">
      <w:pPr>
        <w:spacing w:after="0" w:line="265" w:lineRule="auto"/>
        <w:ind w:right="2288"/>
        <w:jc w:val="right"/>
      </w:pPr>
      <w:r>
        <w:rPr>
          <w:b/>
          <w:sz w:val="56"/>
        </w:rPr>
        <w:t xml:space="preserve">LEARNING UNIT 1 </w:t>
      </w:r>
    </w:p>
    <w:p w14:paraId="7221F546" w14:textId="77777777" w:rsidR="004862A6" w:rsidRDefault="00735D77">
      <w:pPr>
        <w:spacing w:after="0" w:line="259" w:lineRule="auto"/>
        <w:ind w:left="156" w:firstLine="0"/>
        <w:jc w:val="center"/>
      </w:pPr>
      <w:r>
        <w:rPr>
          <w:b/>
          <w:sz w:val="56"/>
        </w:rPr>
        <w:t xml:space="preserve"> </w:t>
      </w:r>
    </w:p>
    <w:p w14:paraId="1BCB82AE" w14:textId="77777777" w:rsidR="004862A6" w:rsidRDefault="00735D77">
      <w:pPr>
        <w:spacing w:after="0" w:line="259" w:lineRule="auto"/>
        <w:ind w:left="156" w:firstLine="0"/>
        <w:jc w:val="center"/>
      </w:pPr>
      <w:r>
        <w:rPr>
          <w:b/>
          <w:sz w:val="56"/>
        </w:rPr>
        <w:t xml:space="preserve"> </w:t>
      </w:r>
    </w:p>
    <w:p w14:paraId="6961179D" w14:textId="77777777" w:rsidR="004862A6" w:rsidRDefault="00735D77">
      <w:pPr>
        <w:spacing w:after="0" w:line="259" w:lineRule="auto"/>
        <w:ind w:left="156" w:firstLine="0"/>
        <w:jc w:val="center"/>
      </w:pPr>
      <w:r>
        <w:rPr>
          <w:b/>
          <w:sz w:val="56"/>
        </w:rPr>
        <w:t xml:space="preserve"> </w:t>
      </w:r>
    </w:p>
    <w:p w14:paraId="4CD3CA09" w14:textId="77777777" w:rsidR="004862A6" w:rsidRDefault="00735D77">
      <w:pPr>
        <w:spacing w:after="2163" w:line="265" w:lineRule="auto"/>
        <w:ind w:right="2288"/>
        <w:jc w:val="right"/>
      </w:pPr>
      <w:r>
        <w:rPr>
          <w:b/>
          <w:sz w:val="56"/>
        </w:rPr>
        <w:t xml:space="preserve">The Role of PSIRA </w:t>
      </w:r>
    </w:p>
    <w:p w14:paraId="73FA999A" w14:textId="77777777" w:rsidR="004862A6" w:rsidRDefault="00735D77">
      <w:pPr>
        <w:ind w:left="6"/>
        <w:jc w:val="left"/>
      </w:pPr>
      <w:r>
        <w:rPr>
          <w:b/>
        </w:rPr>
        <w:t xml:space="preserve">LEARNING OUTCOMES </w:t>
      </w:r>
    </w:p>
    <w:p w14:paraId="6FE39D15" w14:textId="77777777" w:rsidR="004862A6" w:rsidRDefault="00735D77">
      <w:pPr>
        <w:spacing w:after="0" w:line="259" w:lineRule="auto"/>
        <w:ind w:left="1" w:firstLine="0"/>
        <w:jc w:val="left"/>
      </w:pPr>
      <w:r>
        <w:t xml:space="preserve"> </w:t>
      </w:r>
    </w:p>
    <w:p w14:paraId="0A0E1D74" w14:textId="77777777" w:rsidR="004862A6" w:rsidRDefault="00735D77">
      <w:pPr>
        <w:ind w:left="17" w:right="13"/>
      </w:pPr>
      <w:r>
        <w:t xml:space="preserve">A learning credited with this unit will be able to: </w:t>
      </w:r>
    </w:p>
    <w:p w14:paraId="5A8C9121" w14:textId="77777777" w:rsidR="004862A6" w:rsidRDefault="00735D77">
      <w:pPr>
        <w:spacing w:after="0" w:line="259" w:lineRule="auto"/>
        <w:ind w:left="1" w:firstLine="0"/>
        <w:jc w:val="left"/>
      </w:pPr>
      <w:r>
        <w:t xml:space="preserve"> </w:t>
      </w:r>
    </w:p>
    <w:p w14:paraId="5DA87C59" w14:textId="77777777" w:rsidR="004862A6" w:rsidRDefault="00735D77">
      <w:pPr>
        <w:numPr>
          <w:ilvl w:val="0"/>
          <w:numId w:val="2"/>
        </w:numPr>
        <w:ind w:right="13" w:hanging="566"/>
      </w:pPr>
      <w:r>
        <w:t xml:space="preserve">Explain the objectives of PSIRA in terms of Section 3 of the Act </w:t>
      </w:r>
    </w:p>
    <w:p w14:paraId="23B7489C" w14:textId="77777777" w:rsidR="004862A6" w:rsidRDefault="00735D77">
      <w:pPr>
        <w:numPr>
          <w:ilvl w:val="0"/>
          <w:numId w:val="2"/>
        </w:numPr>
        <w:ind w:right="13" w:hanging="566"/>
      </w:pPr>
      <w:r>
        <w:t xml:space="preserve">Explain the function of PSIRA in terms of Section 4 of the Act </w:t>
      </w:r>
    </w:p>
    <w:p w14:paraId="49696030" w14:textId="77777777" w:rsidR="004862A6" w:rsidRDefault="00735D77">
      <w:pPr>
        <w:spacing w:after="0" w:line="259" w:lineRule="auto"/>
        <w:ind w:left="0" w:firstLine="0"/>
        <w:jc w:val="left"/>
      </w:pPr>
      <w:r>
        <w:br w:type="page"/>
      </w:r>
    </w:p>
    <w:p w14:paraId="6A9BF145" w14:textId="77777777" w:rsidR="004862A6" w:rsidRDefault="00735D77">
      <w:pPr>
        <w:pStyle w:val="Heading2"/>
        <w:ind w:left="-4"/>
      </w:pPr>
      <w:r>
        <w:t xml:space="preserve">LEARNER ACTIVITY 1 (page 13) </w:t>
      </w:r>
    </w:p>
    <w:p w14:paraId="7B83CA1E" w14:textId="77777777" w:rsidR="004862A6" w:rsidRDefault="00735D77">
      <w:pPr>
        <w:spacing w:after="52" w:line="259" w:lineRule="auto"/>
        <w:ind w:left="1" w:firstLine="0"/>
        <w:jc w:val="left"/>
      </w:pPr>
      <w:r>
        <w:rPr>
          <w:b/>
          <w:sz w:val="28"/>
        </w:rPr>
        <w:t xml:space="preserve"> </w:t>
      </w:r>
    </w:p>
    <w:p w14:paraId="09EDC9E0" w14:textId="77777777" w:rsidR="004862A6" w:rsidRDefault="00735D77">
      <w:pPr>
        <w:shd w:val="clear" w:color="auto" w:fill="CCCCCC"/>
        <w:spacing w:line="250" w:lineRule="auto"/>
        <w:ind w:left="4"/>
        <w:jc w:val="left"/>
      </w:pPr>
      <w:r>
        <w:rPr>
          <w:b/>
        </w:rPr>
        <w:t>OBJECTIVES OF PSIRA IN TERMS OF SECTION 3 OF THE ACT</w:t>
      </w:r>
      <w:r>
        <w:t xml:space="preserve"> </w:t>
      </w:r>
    </w:p>
    <w:p w14:paraId="02665C4A" w14:textId="77777777" w:rsidR="004862A6" w:rsidRDefault="00735D77">
      <w:pPr>
        <w:shd w:val="clear" w:color="auto" w:fill="CCCCCC"/>
        <w:spacing w:after="0" w:line="259" w:lineRule="auto"/>
        <w:ind w:left="-6" w:firstLine="0"/>
        <w:jc w:val="left"/>
      </w:pPr>
      <w:r>
        <w:t xml:space="preserve"> </w:t>
      </w:r>
    </w:p>
    <w:p w14:paraId="2BEF220E" w14:textId="77777777" w:rsidR="004862A6" w:rsidRDefault="00735D77">
      <w:pPr>
        <w:shd w:val="clear" w:color="auto" w:fill="CCCCCC"/>
        <w:spacing w:after="28" w:line="250" w:lineRule="auto"/>
        <w:ind w:left="4"/>
        <w:jc w:val="left"/>
      </w:pPr>
      <w:r>
        <w:rPr>
          <w:b/>
        </w:rPr>
        <w:t xml:space="preserve">The primary objects of PSIRA are to regulate the private security industry and to exercise effective control over the practice of the occupation of security service provider in the public and national interest and the interest of the private security industry itself and for that purpose, subject to this Act, to promote the following:  </w:t>
      </w:r>
    </w:p>
    <w:p w14:paraId="0FFA3C26" w14:textId="77777777" w:rsidR="004862A6" w:rsidRDefault="00735D77">
      <w:pPr>
        <w:shd w:val="clear" w:color="auto" w:fill="CCCCCC"/>
        <w:spacing w:after="34" w:line="259" w:lineRule="auto"/>
        <w:ind w:left="-6" w:firstLine="0"/>
        <w:jc w:val="left"/>
      </w:pPr>
      <w:r>
        <w:rPr>
          <w:b/>
          <w:sz w:val="28"/>
        </w:rPr>
        <w:t xml:space="preserve"> </w:t>
      </w:r>
    </w:p>
    <w:p w14:paraId="0DE225BF" w14:textId="77777777" w:rsidR="004862A6" w:rsidRPr="005A6A04" w:rsidRDefault="00735D77">
      <w:pPr>
        <w:numPr>
          <w:ilvl w:val="0"/>
          <w:numId w:val="3"/>
        </w:numPr>
        <w:ind w:left="574" w:right="13" w:hanging="567"/>
        <w:rPr>
          <w:color w:val="FF0000"/>
        </w:rPr>
      </w:pPr>
      <w:r w:rsidRPr="005A6A04">
        <w:rPr>
          <w:color w:val="FF0000"/>
        </w:rPr>
        <w:t xml:space="preserve">promote a legitimate private security industry which acts in terms of the principles contained in the Constitution and other applicable law;  </w:t>
      </w:r>
    </w:p>
    <w:p w14:paraId="37CEBCBF" w14:textId="77777777" w:rsidR="004862A6" w:rsidRPr="005A6A04" w:rsidRDefault="00735D77">
      <w:pPr>
        <w:numPr>
          <w:ilvl w:val="0"/>
          <w:numId w:val="3"/>
        </w:numPr>
        <w:ind w:left="574" w:right="13" w:hanging="567"/>
        <w:rPr>
          <w:color w:val="FF0000"/>
        </w:rPr>
      </w:pPr>
      <w:r w:rsidRPr="005A6A04">
        <w:rPr>
          <w:color w:val="FF0000"/>
        </w:rPr>
        <w:t xml:space="preserve">ensure that all security service providers act in the public and national interest in the rendering of security services;  </w:t>
      </w:r>
    </w:p>
    <w:p w14:paraId="112BB33F" w14:textId="77777777" w:rsidR="004862A6" w:rsidRPr="005A6A04" w:rsidRDefault="00735D77">
      <w:pPr>
        <w:numPr>
          <w:ilvl w:val="0"/>
          <w:numId w:val="3"/>
        </w:numPr>
        <w:ind w:left="574" w:right="13" w:hanging="567"/>
        <w:rPr>
          <w:color w:val="FF0000"/>
        </w:rPr>
      </w:pPr>
      <w:r w:rsidRPr="005A6A04">
        <w:rPr>
          <w:color w:val="FF0000"/>
        </w:rPr>
        <w:t xml:space="preserve">promote a private security industry which is characterized by </w:t>
      </w:r>
      <w:proofErr w:type="gramStart"/>
      <w:r w:rsidRPr="005A6A04">
        <w:rPr>
          <w:color w:val="FF0000"/>
        </w:rPr>
        <w:t xml:space="preserve">professionalism,   </w:t>
      </w:r>
      <w:proofErr w:type="gramEnd"/>
      <w:r w:rsidRPr="005A6A04">
        <w:rPr>
          <w:color w:val="FF0000"/>
        </w:rPr>
        <w:t xml:space="preserve">     transparency, accountability, equity and accessibility;  </w:t>
      </w:r>
    </w:p>
    <w:p w14:paraId="548832C8" w14:textId="77777777" w:rsidR="004862A6" w:rsidRPr="005A6A04" w:rsidRDefault="00735D77">
      <w:pPr>
        <w:numPr>
          <w:ilvl w:val="0"/>
          <w:numId w:val="3"/>
        </w:numPr>
        <w:ind w:left="574" w:right="13" w:hanging="567"/>
        <w:rPr>
          <w:color w:val="FF0000"/>
        </w:rPr>
      </w:pPr>
      <w:r w:rsidRPr="005A6A04">
        <w:rPr>
          <w:color w:val="FF0000"/>
        </w:rPr>
        <w:t xml:space="preserve">promote stability of the private security industry;  </w:t>
      </w:r>
    </w:p>
    <w:p w14:paraId="0810F3A8" w14:textId="77777777" w:rsidR="004862A6" w:rsidRPr="005A6A04" w:rsidRDefault="00735D77">
      <w:pPr>
        <w:numPr>
          <w:ilvl w:val="0"/>
          <w:numId w:val="3"/>
        </w:numPr>
        <w:ind w:left="574" w:right="13" w:hanging="567"/>
        <w:rPr>
          <w:color w:val="FF0000"/>
        </w:rPr>
      </w:pPr>
      <w:r w:rsidRPr="005A6A04">
        <w:rPr>
          <w:color w:val="FF0000"/>
        </w:rPr>
        <w:t xml:space="preserve">promote and encourage trustworthiness of security service providers;  </w:t>
      </w:r>
    </w:p>
    <w:p w14:paraId="0D603513" w14:textId="77777777" w:rsidR="004862A6" w:rsidRPr="005A6A04" w:rsidRDefault="00735D77">
      <w:pPr>
        <w:numPr>
          <w:ilvl w:val="0"/>
          <w:numId w:val="3"/>
        </w:numPr>
        <w:ind w:left="574" w:right="13" w:hanging="567"/>
        <w:rPr>
          <w:color w:val="FF0000"/>
        </w:rPr>
      </w:pPr>
      <w:r w:rsidRPr="005A6A04">
        <w:rPr>
          <w:color w:val="FF0000"/>
        </w:rPr>
        <w:t xml:space="preserve">determine and enforce minimum standards of occupational conduct in respect of       security service providers;  </w:t>
      </w:r>
    </w:p>
    <w:p w14:paraId="3EE0C07E" w14:textId="77777777" w:rsidR="004862A6" w:rsidRPr="005A6A04" w:rsidRDefault="00735D77">
      <w:pPr>
        <w:numPr>
          <w:ilvl w:val="0"/>
          <w:numId w:val="3"/>
        </w:numPr>
        <w:ind w:left="574" w:right="13" w:hanging="567"/>
        <w:rPr>
          <w:color w:val="FF0000"/>
        </w:rPr>
      </w:pPr>
      <w:r w:rsidRPr="005A6A04">
        <w:rPr>
          <w:color w:val="FF0000"/>
        </w:rPr>
        <w:t xml:space="preserve">encourage and promote efficiency in and responsibility with regard to the rendering of security services;  </w:t>
      </w:r>
    </w:p>
    <w:p w14:paraId="4F456A27" w14:textId="77777777" w:rsidR="004862A6" w:rsidRPr="005A6A04" w:rsidRDefault="00735D77">
      <w:pPr>
        <w:numPr>
          <w:ilvl w:val="0"/>
          <w:numId w:val="3"/>
        </w:numPr>
        <w:ind w:left="574" w:right="13" w:hanging="567"/>
        <w:rPr>
          <w:color w:val="FF0000"/>
        </w:rPr>
      </w:pPr>
      <w:r w:rsidRPr="005A6A04">
        <w:rPr>
          <w:color w:val="FF0000"/>
        </w:rPr>
        <w:t xml:space="preserve">promote, maintain and protect the status and interests of the occupation of security service provider;  </w:t>
      </w:r>
    </w:p>
    <w:p w14:paraId="350645D7" w14:textId="77777777" w:rsidR="004862A6" w:rsidRPr="005A6A04" w:rsidRDefault="00735D77">
      <w:pPr>
        <w:numPr>
          <w:ilvl w:val="0"/>
          <w:numId w:val="3"/>
        </w:numPr>
        <w:ind w:left="574" w:right="13" w:hanging="567"/>
        <w:rPr>
          <w:color w:val="FF0000"/>
        </w:rPr>
      </w:pPr>
      <w:r w:rsidRPr="005A6A04">
        <w:rPr>
          <w:color w:val="FF0000"/>
        </w:rPr>
        <w:t xml:space="preserve">ensure that the process of registration of security service providers is transparent, fair, objective and concluded timeously;  </w:t>
      </w:r>
    </w:p>
    <w:p w14:paraId="4CB2239E" w14:textId="77777777" w:rsidR="004862A6" w:rsidRPr="005A6A04" w:rsidRDefault="00735D77">
      <w:pPr>
        <w:numPr>
          <w:ilvl w:val="0"/>
          <w:numId w:val="3"/>
        </w:numPr>
        <w:ind w:left="574" w:right="13" w:hanging="567"/>
        <w:rPr>
          <w:color w:val="FF0000"/>
        </w:rPr>
      </w:pPr>
      <w:r w:rsidRPr="005A6A04">
        <w:rPr>
          <w:color w:val="FF0000"/>
        </w:rPr>
        <w:t xml:space="preserve">promote high standards in the training of security service providers and prospective security service providers;  </w:t>
      </w:r>
    </w:p>
    <w:p w14:paraId="690D4E6B" w14:textId="77777777" w:rsidR="004862A6" w:rsidRPr="005A6A04" w:rsidRDefault="00735D77">
      <w:pPr>
        <w:numPr>
          <w:ilvl w:val="0"/>
          <w:numId w:val="3"/>
        </w:numPr>
        <w:ind w:left="574" w:right="13" w:hanging="567"/>
        <w:rPr>
          <w:color w:val="FF0000"/>
        </w:rPr>
      </w:pPr>
      <w:r w:rsidRPr="005A6A04">
        <w:rPr>
          <w:color w:val="FF0000"/>
        </w:rPr>
        <w:t xml:space="preserve">encourage ownership and control of security businesses by persons historically            disadvantaged through unfair discrimination;  </w:t>
      </w:r>
    </w:p>
    <w:p w14:paraId="3E865FE6" w14:textId="77777777" w:rsidR="004862A6" w:rsidRPr="005A6A04" w:rsidRDefault="00735D77">
      <w:pPr>
        <w:numPr>
          <w:ilvl w:val="0"/>
          <w:numId w:val="3"/>
        </w:numPr>
        <w:ind w:left="574" w:right="13" w:hanging="567"/>
        <w:rPr>
          <w:color w:val="FF0000"/>
        </w:rPr>
      </w:pPr>
      <w:r w:rsidRPr="005A6A04">
        <w:rPr>
          <w:color w:val="FF0000"/>
        </w:rPr>
        <w:t xml:space="preserve">encourage equal opportunity employment practices in the private security industry;  </w:t>
      </w:r>
    </w:p>
    <w:p w14:paraId="4419CC27" w14:textId="77777777" w:rsidR="004862A6" w:rsidRPr="005A6A04" w:rsidRDefault="00735D77">
      <w:pPr>
        <w:numPr>
          <w:ilvl w:val="0"/>
          <w:numId w:val="3"/>
        </w:numPr>
        <w:ind w:left="574" w:right="13" w:hanging="567"/>
        <w:rPr>
          <w:color w:val="FF0000"/>
        </w:rPr>
      </w:pPr>
      <w:r w:rsidRPr="005A6A04">
        <w:rPr>
          <w:color w:val="FF0000"/>
        </w:rPr>
        <w:t xml:space="preserve">promote the protection and enforcement of the rights of security officers and other employees in the private security industry;  </w:t>
      </w:r>
    </w:p>
    <w:p w14:paraId="2CB9C697" w14:textId="77777777" w:rsidR="004862A6" w:rsidRPr="005A6A04" w:rsidRDefault="00735D77">
      <w:pPr>
        <w:numPr>
          <w:ilvl w:val="0"/>
          <w:numId w:val="3"/>
        </w:numPr>
        <w:ind w:left="574" w:right="13" w:hanging="567"/>
        <w:rPr>
          <w:color w:val="FF0000"/>
        </w:rPr>
      </w:pPr>
      <w:r w:rsidRPr="005A6A04">
        <w:rPr>
          <w:color w:val="FF0000"/>
        </w:rPr>
        <w:t xml:space="preserve">ensure that compliance with existing legislation by security service providers is                being promoted and controlled through a process of active monitoring and                      investigation of the affairs of security service providers;   </w:t>
      </w:r>
    </w:p>
    <w:p w14:paraId="6E046133" w14:textId="77777777" w:rsidR="004862A6" w:rsidRPr="005A6A04" w:rsidRDefault="00735D77">
      <w:pPr>
        <w:numPr>
          <w:ilvl w:val="0"/>
          <w:numId w:val="3"/>
        </w:numPr>
        <w:ind w:left="574" w:right="13" w:hanging="567"/>
        <w:rPr>
          <w:color w:val="FF0000"/>
        </w:rPr>
      </w:pPr>
      <w:r w:rsidRPr="005A6A04">
        <w:rPr>
          <w:color w:val="FF0000"/>
        </w:rPr>
        <w:t xml:space="preserve">protect the interests of the users of security services;  </w:t>
      </w:r>
    </w:p>
    <w:p w14:paraId="3911D345" w14:textId="77777777" w:rsidR="004862A6" w:rsidRPr="005A6A04" w:rsidRDefault="00735D77">
      <w:pPr>
        <w:numPr>
          <w:ilvl w:val="0"/>
          <w:numId w:val="3"/>
        </w:numPr>
        <w:ind w:left="574" w:right="13" w:hanging="567"/>
        <w:rPr>
          <w:color w:val="FF0000"/>
        </w:rPr>
      </w:pPr>
      <w:r w:rsidRPr="005A6A04">
        <w:rPr>
          <w:color w:val="FF0000"/>
        </w:rPr>
        <w:t xml:space="preserve">promote the development of security services which are responsive to the needs of users of such services and of the community;  </w:t>
      </w:r>
    </w:p>
    <w:p w14:paraId="7BE2CDB6" w14:textId="77777777" w:rsidR="004862A6" w:rsidRPr="005A6A04" w:rsidRDefault="00735D77">
      <w:pPr>
        <w:numPr>
          <w:ilvl w:val="0"/>
          <w:numId w:val="3"/>
        </w:numPr>
        <w:ind w:left="574" w:right="13" w:hanging="567"/>
        <w:rPr>
          <w:color w:val="FF0000"/>
        </w:rPr>
      </w:pPr>
      <w:r w:rsidRPr="005A6A04">
        <w:rPr>
          <w:color w:val="FF0000"/>
        </w:rPr>
        <w:t xml:space="preserve">promote the empowerment and advancement of persons who were historically            disadvantaged through unfair discrimination in the private security industry.  </w:t>
      </w:r>
    </w:p>
    <w:p w14:paraId="46FAC28B" w14:textId="77777777" w:rsidR="004862A6" w:rsidRDefault="004862A6">
      <w:pPr>
        <w:sectPr w:rsidR="004862A6">
          <w:headerReference w:type="even" r:id="rId7"/>
          <w:headerReference w:type="default" r:id="rId8"/>
          <w:footerReference w:type="even" r:id="rId9"/>
          <w:footerReference w:type="default" r:id="rId10"/>
          <w:headerReference w:type="first" r:id="rId11"/>
          <w:footerReference w:type="first" r:id="rId12"/>
          <w:pgSz w:w="11904" w:h="16840"/>
          <w:pgMar w:top="1198" w:right="1192" w:bottom="3537" w:left="1189" w:header="745" w:footer="575" w:gutter="0"/>
          <w:cols w:space="720"/>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50A523B5"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1D06190D"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0DFBD74D" w14:textId="77777777" w:rsidR="004862A6" w:rsidRDefault="00735D77">
            <w:pPr>
              <w:spacing w:after="0" w:line="259" w:lineRule="auto"/>
              <w:ind w:left="36" w:firstLine="0"/>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117F54B5" w14:textId="77777777" w:rsidR="004862A6" w:rsidRDefault="004862A6" w:rsidP="00127FA1">
            <w:pPr>
              <w:pStyle w:val="ListParagraph"/>
              <w:numPr>
                <w:ilvl w:val="0"/>
                <w:numId w:val="48"/>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5CE14BEA" w14:textId="77777777" w:rsidR="004862A6" w:rsidRDefault="00735D77">
            <w:pPr>
              <w:spacing w:after="0" w:line="259" w:lineRule="auto"/>
              <w:ind w:left="176" w:firstLine="0"/>
              <w:jc w:val="left"/>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4A2A37A2" w14:textId="77777777" w:rsidR="004862A6" w:rsidRDefault="00735D77">
            <w:pPr>
              <w:spacing w:after="0" w:line="259" w:lineRule="auto"/>
              <w:ind w:firstLine="0"/>
              <w:jc w:val="left"/>
            </w:pPr>
            <w:r>
              <w:rPr>
                <w:sz w:val="28"/>
              </w:rPr>
              <w:t xml:space="preserve"> </w:t>
            </w:r>
          </w:p>
        </w:tc>
      </w:tr>
      <w:tr w:rsidR="004862A6" w14:paraId="66D193C0" w14:textId="77777777">
        <w:trPr>
          <w:trHeight w:val="442"/>
        </w:trPr>
        <w:tc>
          <w:tcPr>
            <w:tcW w:w="4704" w:type="dxa"/>
            <w:gridSpan w:val="2"/>
            <w:tcBorders>
              <w:top w:val="single" w:sz="4" w:space="0" w:color="000000"/>
              <w:left w:val="nil"/>
              <w:bottom w:val="nil"/>
              <w:right w:val="nil"/>
            </w:tcBorders>
            <w:shd w:val="clear" w:color="auto" w:fill="CCCCCC"/>
          </w:tcPr>
          <w:p w14:paraId="6A57B922"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2663A26" w14:textId="77777777" w:rsidR="004862A6" w:rsidRDefault="004862A6">
            <w:pPr>
              <w:spacing w:after="160" w:line="259" w:lineRule="auto"/>
              <w:ind w:left="0" w:firstLine="0"/>
              <w:jc w:val="left"/>
            </w:pPr>
          </w:p>
        </w:tc>
      </w:tr>
    </w:tbl>
    <w:p w14:paraId="111E25B0" w14:textId="77777777" w:rsidR="004862A6" w:rsidRDefault="00735D77">
      <w:pPr>
        <w:spacing w:after="402"/>
        <w:ind w:left="17" w:right="13"/>
      </w:pPr>
      <w:r>
        <w:t>_________________________</w:t>
      </w:r>
      <w:r w:rsidR="00127FA1" w:rsidRPr="00127FA1">
        <w:rPr>
          <w:b/>
          <w:color w:val="FF0000"/>
          <w:sz w:val="44"/>
          <w:szCs w:val="44"/>
        </w:rPr>
        <w:t xml:space="preserve"> </w:t>
      </w:r>
      <w:r w:rsidR="00127FA1" w:rsidRPr="00127FA1">
        <w:rPr>
          <w:b/>
          <w:color w:val="FF0000"/>
          <w:sz w:val="44"/>
          <w:szCs w:val="44"/>
        </w:rPr>
        <w:t>Well Done</w:t>
      </w:r>
      <w:r w:rsidR="00127FA1">
        <w:t xml:space="preserve"> </w:t>
      </w:r>
      <w:r>
        <w:t>____________________________</w:t>
      </w:r>
    </w:p>
    <w:p w14:paraId="4C988ADB" w14:textId="77777777" w:rsidR="004862A6" w:rsidRDefault="004862A6">
      <w:pPr>
        <w:ind w:left="17" w:right="13"/>
      </w:pPr>
    </w:p>
    <w:p w14:paraId="1313DD10" w14:textId="77777777" w:rsidR="004862A6" w:rsidRDefault="00735D77">
      <w:pPr>
        <w:pStyle w:val="Heading2"/>
        <w:ind w:left="-4"/>
      </w:pPr>
      <w:r>
        <w:t xml:space="preserve">LEARNER ACTIVITY 2 (page 13) </w:t>
      </w:r>
    </w:p>
    <w:p w14:paraId="7C1458B2" w14:textId="77777777" w:rsidR="004862A6" w:rsidRDefault="00735D77">
      <w:pPr>
        <w:spacing w:after="52" w:line="259" w:lineRule="auto"/>
        <w:ind w:left="1" w:firstLine="0"/>
        <w:jc w:val="left"/>
      </w:pPr>
      <w:r>
        <w:rPr>
          <w:b/>
          <w:sz w:val="28"/>
        </w:rPr>
        <w:t xml:space="preserve"> </w:t>
      </w:r>
    </w:p>
    <w:p w14:paraId="339B931C" w14:textId="77777777" w:rsidR="004862A6" w:rsidRDefault="00735D77">
      <w:pPr>
        <w:shd w:val="clear" w:color="auto" w:fill="CCCCCC"/>
        <w:tabs>
          <w:tab w:val="center" w:pos="4095"/>
        </w:tabs>
        <w:spacing w:line="250" w:lineRule="auto"/>
        <w:ind w:left="-14" w:firstLine="0"/>
        <w:jc w:val="left"/>
      </w:pPr>
      <w:r>
        <w:rPr>
          <w:b/>
        </w:rPr>
        <w:t xml:space="preserve">2. </w:t>
      </w:r>
      <w:r>
        <w:rPr>
          <w:b/>
        </w:rPr>
        <w:tab/>
        <w:t xml:space="preserve">FUNCTIONS OF PSIRA IN TERMS OF SECTION 4 OF THE ACT </w:t>
      </w:r>
    </w:p>
    <w:p w14:paraId="7267691E" w14:textId="77777777" w:rsidR="004862A6" w:rsidRDefault="00735D77">
      <w:pPr>
        <w:shd w:val="clear" w:color="auto" w:fill="CCCCCC"/>
        <w:spacing w:after="0" w:line="259" w:lineRule="auto"/>
        <w:ind w:left="-14" w:firstLine="0"/>
        <w:jc w:val="left"/>
      </w:pPr>
      <w:r>
        <w:rPr>
          <w:b/>
        </w:rPr>
        <w:t xml:space="preserve"> </w:t>
      </w:r>
    </w:p>
    <w:p w14:paraId="04389CD6" w14:textId="77777777" w:rsidR="004862A6" w:rsidRDefault="00735D77">
      <w:pPr>
        <w:shd w:val="clear" w:color="auto" w:fill="CCCCCC"/>
        <w:spacing w:after="133" w:line="250" w:lineRule="auto"/>
        <w:ind w:left="-4"/>
        <w:jc w:val="left"/>
      </w:pPr>
      <w:r>
        <w:rPr>
          <w:b/>
        </w:rPr>
        <w:t xml:space="preserve">PSIRA must take steps to achieve its objects with the means at its disposal and may, subject to this Act and any other law, for the purpose of achieving its objects, take such steps as may be expedient or necessary in connection with the training of security service providers and prospective security service providers to ensure a high quality of training and in particular with regard to: </w:t>
      </w:r>
    </w:p>
    <w:p w14:paraId="0AE577D1" w14:textId="77777777" w:rsidR="004862A6" w:rsidRPr="005A6A04" w:rsidRDefault="00735D77">
      <w:pPr>
        <w:numPr>
          <w:ilvl w:val="0"/>
          <w:numId w:val="4"/>
        </w:numPr>
        <w:ind w:hanging="566"/>
        <w:jc w:val="left"/>
        <w:rPr>
          <w:color w:val="FF0000"/>
        </w:rPr>
      </w:pPr>
      <w:r w:rsidRPr="005A6A04">
        <w:rPr>
          <w:color w:val="FF0000"/>
        </w:rPr>
        <w:t xml:space="preserve">exercise such powers and perform such duties as may be given or assigned to PSIRA in terms of this Act or any other law;  </w:t>
      </w:r>
    </w:p>
    <w:p w14:paraId="203237A3" w14:textId="77777777" w:rsidR="004862A6" w:rsidRPr="005A6A04" w:rsidRDefault="00735D77">
      <w:pPr>
        <w:numPr>
          <w:ilvl w:val="0"/>
          <w:numId w:val="4"/>
        </w:numPr>
        <w:ind w:hanging="566"/>
        <w:jc w:val="left"/>
        <w:rPr>
          <w:color w:val="FF0000"/>
        </w:rPr>
      </w:pPr>
      <w:r w:rsidRPr="005A6A04">
        <w:rPr>
          <w:color w:val="FF0000"/>
        </w:rPr>
        <w:t xml:space="preserve">enquire into and report to the Minister on any matter concerning the objects of PSIRA;  </w:t>
      </w:r>
    </w:p>
    <w:p w14:paraId="418D3039" w14:textId="77777777" w:rsidR="004862A6" w:rsidRPr="005A6A04" w:rsidRDefault="00735D77">
      <w:pPr>
        <w:numPr>
          <w:ilvl w:val="0"/>
          <w:numId w:val="4"/>
        </w:numPr>
        <w:ind w:hanging="566"/>
        <w:jc w:val="left"/>
        <w:rPr>
          <w:color w:val="FF0000"/>
        </w:rPr>
      </w:pPr>
      <w:r w:rsidRPr="005A6A04">
        <w:rPr>
          <w:color w:val="FF0000"/>
        </w:rPr>
        <w:t xml:space="preserve">advise the Minister on any matter deemed by PSIRA to be necessary or expedient to be considered by the Minister in connection with the provisions of this Act or the Levies Act, or the application thereof, and on any other matter relating to security services which has been referred by the Minister to PSIRA for the advice and              recommendations of PSIRA;  </w:t>
      </w:r>
    </w:p>
    <w:p w14:paraId="607FC389" w14:textId="77777777" w:rsidR="004862A6" w:rsidRPr="005A6A04" w:rsidRDefault="00735D77">
      <w:pPr>
        <w:numPr>
          <w:ilvl w:val="0"/>
          <w:numId w:val="4"/>
        </w:numPr>
        <w:ind w:hanging="566"/>
        <w:jc w:val="left"/>
        <w:rPr>
          <w:color w:val="FF0000"/>
        </w:rPr>
      </w:pPr>
      <w:r w:rsidRPr="005A6A04">
        <w:rPr>
          <w:color w:val="FF0000"/>
        </w:rPr>
        <w:t xml:space="preserve">conduct an ongoing study and investigation of the rendering of security services and practices of security service providers in order to identify shortcomings in this Act and the Levies Act, or any policy or rule made in terms thereof, and to deal with any evasion, abuse or violation of the procedures or principles contained in this Act or the Levies Act, or any policy or rule made in terms thereof;  </w:t>
      </w:r>
    </w:p>
    <w:p w14:paraId="207D4DE4" w14:textId="77777777" w:rsidR="004862A6" w:rsidRPr="005A6A04" w:rsidRDefault="00735D77">
      <w:pPr>
        <w:numPr>
          <w:ilvl w:val="0"/>
          <w:numId w:val="4"/>
        </w:numPr>
        <w:ind w:hanging="566"/>
        <w:jc w:val="left"/>
        <w:rPr>
          <w:color w:val="FF0000"/>
        </w:rPr>
      </w:pPr>
      <w:r w:rsidRPr="005A6A04">
        <w:rPr>
          <w:color w:val="FF0000"/>
        </w:rPr>
        <w:t xml:space="preserve">institute legal proceedings and defend or oppose any legal proceedings against PSIRA;  </w:t>
      </w:r>
    </w:p>
    <w:p w14:paraId="0221E59F" w14:textId="77777777" w:rsidR="004862A6" w:rsidRPr="005A6A04" w:rsidRDefault="00735D77">
      <w:pPr>
        <w:numPr>
          <w:ilvl w:val="0"/>
          <w:numId w:val="4"/>
        </w:numPr>
        <w:ind w:hanging="566"/>
        <w:jc w:val="left"/>
        <w:rPr>
          <w:color w:val="FF0000"/>
        </w:rPr>
      </w:pPr>
      <w:r w:rsidRPr="005A6A04">
        <w:rPr>
          <w:color w:val="FF0000"/>
        </w:rPr>
        <w:t xml:space="preserve">receive and consider applications for registration and renewal of registration as             security service provider and grant or renew registration to applicants who comply with the requirements for such registration or renewal of registration in terms of this Act;  </w:t>
      </w:r>
    </w:p>
    <w:p w14:paraId="6972A44E" w14:textId="77777777" w:rsidR="004862A6" w:rsidRPr="005A6A04" w:rsidRDefault="00735D77">
      <w:pPr>
        <w:numPr>
          <w:ilvl w:val="0"/>
          <w:numId w:val="4"/>
        </w:numPr>
        <w:ind w:hanging="566"/>
        <w:jc w:val="left"/>
        <w:rPr>
          <w:color w:val="FF0000"/>
        </w:rPr>
      </w:pPr>
      <w:r w:rsidRPr="005A6A04">
        <w:rPr>
          <w:color w:val="FF0000"/>
        </w:rPr>
        <w:t xml:space="preserve">suspend or withdraw the registration status of a security service provider in terms of this Act;  </w:t>
      </w:r>
    </w:p>
    <w:p w14:paraId="6E16303C" w14:textId="77777777" w:rsidR="004862A6" w:rsidRPr="005A6A04" w:rsidRDefault="00735D77">
      <w:pPr>
        <w:numPr>
          <w:ilvl w:val="0"/>
          <w:numId w:val="4"/>
        </w:numPr>
        <w:ind w:hanging="566"/>
        <w:jc w:val="left"/>
        <w:rPr>
          <w:color w:val="FF0000"/>
        </w:rPr>
      </w:pPr>
      <w:r w:rsidRPr="005A6A04">
        <w:rPr>
          <w:color w:val="FF0000"/>
        </w:rPr>
        <w:t xml:space="preserve">take such steps as may be necessary to develop and maintain standards and             regulate practices in connection with the occupation of security service provider, and persons pursuing or intending to pursue such occupation;  </w:t>
      </w:r>
    </w:p>
    <w:p w14:paraId="64454DDA" w14:textId="77777777" w:rsidR="004862A6" w:rsidRPr="005A6A04" w:rsidRDefault="00735D77">
      <w:pPr>
        <w:numPr>
          <w:ilvl w:val="0"/>
          <w:numId w:val="4"/>
        </w:numPr>
        <w:ind w:hanging="566"/>
        <w:jc w:val="left"/>
        <w:rPr>
          <w:color w:val="FF0000"/>
        </w:rPr>
      </w:pPr>
      <w:r w:rsidRPr="005A6A04">
        <w:rPr>
          <w:color w:val="FF0000"/>
        </w:rPr>
        <w:t xml:space="preserve">gather information relevant to the occupation of security service provider in                  connection with persons who are security service providers or who are applying for registration as such;  </w:t>
      </w:r>
    </w:p>
    <w:p w14:paraId="51C89F4D" w14:textId="77777777" w:rsidR="004862A6" w:rsidRPr="005A6A04" w:rsidRDefault="00735D77">
      <w:pPr>
        <w:numPr>
          <w:ilvl w:val="0"/>
          <w:numId w:val="4"/>
        </w:numPr>
        <w:ind w:hanging="566"/>
        <w:jc w:val="left"/>
        <w:rPr>
          <w:color w:val="FF0000"/>
        </w:rPr>
      </w:pPr>
      <w:r w:rsidRPr="005A6A04">
        <w:rPr>
          <w:color w:val="FF0000"/>
        </w:rPr>
        <w:t xml:space="preserve">take steps to protect and assist security officers and other employees against or in regard to acts, practices and consequences of exploitation or abuse;  </w:t>
      </w:r>
    </w:p>
    <w:p w14:paraId="18943786" w14:textId="77777777" w:rsidR="004862A6" w:rsidRPr="005A6A04" w:rsidRDefault="00735D77">
      <w:pPr>
        <w:numPr>
          <w:ilvl w:val="0"/>
          <w:numId w:val="4"/>
        </w:numPr>
        <w:ind w:hanging="566"/>
        <w:jc w:val="left"/>
        <w:rPr>
          <w:color w:val="FF0000"/>
        </w:rPr>
      </w:pPr>
      <w:r w:rsidRPr="005A6A04">
        <w:rPr>
          <w:color w:val="FF0000"/>
        </w:rPr>
        <w:t xml:space="preserve">take such steps as may be expedient or necessary in connection with the training of security service providers and prospective security service providers to ensure a high quality of training and in particular with regard to:  </w:t>
      </w:r>
    </w:p>
    <w:p w14:paraId="0922CE66" w14:textId="77777777" w:rsidR="004862A6" w:rsidRPr="005A6A04" w:rsidRDefault="00735D77">
      <w:pPr>
        <w:numPr>
          <w:ilvl w:val="1"/>
          <w:numId w:val="4"/>
        </w:numPr>
        <w:ind w:left="1179" w:right="13" w:hanging="619"/>
        <w:rPr>
          <w:color w:val="FF0000"/>
        </w:rPr>
      </w:pPr>
      <w:r w:rsidRPr="005A6A04">
        <w:rPr>
          <w:color w:val="FF0000"/>
        </w:rPr>
        <w:t xml:space="preserve">the accreditation and withdrawal of the accreditation of persons and                        institutions providing security training;  </w:t>
      </w:r>
    </w:p>
    <w:p w14:paraId="1754D3CF" w14:textId="77777777" w:rsidR="004862A6" w:rsidRPr="005A6A04" w:rsidRDefault="00735D77">
      <w:pPr>
        <w:numPr>
          <w:ilvl w:val="1"/>
          <w:numId w:val="4"/>
        </w:numPr>
        <w:ind w:left="1179" w:right="13" w:hanging="619"/>
        <w:rPr>
          <w:color w:val="FF0000"/>
        </w:rPr>
      </w:pPr>
      <w:r w:rsidRPr="005A6A04">
        <w:rPr>
          <w:color w:val="FF0000"/>
        </w:rPr>
        <w:t xml:space="preserve">the monitoring and auditing of the quality of training functions performed by accredited persons;  </w:t>
      </w:r>
    </w:p>
    <w:p w14:paraId="2C4E5AE2" w14:textId="77777777" w:rsidR="004862A6" w:rsidRPr="005A6A04" w:rsidRDefault="00735D77">
      <w:pPr>
        <w:numPr>
          <w:ilvl w:val="1"/>
          <w:numId w:val="4"/>
        </w:numPr>
        <w:ind w:left="1179" w:right="13" w:hanging="619"/>
        <w:rPr>
          <w:color w:val="FF0000"/>
        </w:rPr>
      </w:pPr>
      <w:r w:rsidRPr="005A6A04">
        <w:rPr>
          <w:color w:val="FF0000"/>
        </w:rPr>
        <w:t xml:space="preserve">the participation in the activities of other bodies or persons entitled by law to set standards in respect of training of security service providers or bodies            entitled to formulate, implement or monitor skills development plans for the          private security industry;  </w:t>
      </w:r>
    </w:p>
    <w:p w14:paraId="550149CC" w14:textId="77777777" w:rsidR="004862A6" w:rsidRPr="005A6A04" w:rsidRDefault="00735D77">
      <w:pPr>
        <w:numPr>
          <w:ilvl w:val="1"/>
          <w:numId w:val="4"/>
        </w:numPr>
        <w:ind w:left="1179" w:right="13" w:hanging="619"/>
        <w:rPr>
          <w:color w:val="FF0000"/>
        </w:rPr>
      </w:pPr>
      <w:r w:rsidRPr="005A6A04">
        <w:rPr>
          <w:color w:val="FF0000"/>
        </w:rPr>
        <w:t xml:space="preserve">the appointment of persons to monitor and assess achievements or outcomes in respect of standards applicable to training;  </w:t>
      </w:r>
    </w:p>
    <w:p w14:paraId="2D78EBB4" w14:textId="77777777" w:rsidR="004862A6" w:rsidRPr="005A6A04" w:rsidRDefault="00735D77">
      <w:pPr>
        <w:numPr>
          <w:ilvl w:val="1"/>
          <w:numId w:val="4"/>
        </w:numPr>
        <w:ind w:left="1179" w:right="13" w:hanging="619"/>
        <w:rPr>
          <w:color w:val="FF0000"/>
        </w:rPr>
      </w:pPr>
      <w:r w:rsidRPr="005A6A04">
        <w:rPr>
          <w:color w:val="FF0000"/>
        </w:rPr>
        <w:t xml:space="preserve">the determination and accreditation of qualifications required by security              service providers to perform particular types of security services; and  </w:t>
      </w:r>
    </w:p>
    <w:p w14:paraId="12F73501" w14:textId="77777777" w:rsidR="004862A6" w:rsidRPr="005A6A04" w:rsidRDefault="00735D77">
      <w:pPr>
        <w:numPr>
          <w:ilvl w:val="1"/>
          <w:numId w:val="4"/>
        </w:numPr>
        <w:spacing w:after="101"/>
        <w:ind w:left="1179" w:right="13" w:hanging="619"/>
        <w:rPr>
          <w:color w:val="FF0000"/>
        </w:rPr>
      </w:pPr>
      <w:r w:rsidRPr="005A6A04">
        <w:rPr>
          <w:color w:val="FF0000"/>
        </w:rPr>
        <w:t xml:space="preserve">the taking of reasonable steps to verify the authenticity of training certificates presented by persons for the purposes of this Act;  </w:t>
      </w:r>
    </w:p>
    <w:tbl>
      <w:tblPr>
        <w:tblStyle w:val="TableGrid"/>
        <w:tblW w:w="9629" w:type="dxa"/>
        <w:tblInd w:w="-52" w:type="dxa"/>
        <w:tblCellMar>
          <w:top w:w="65"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456DA5CC" w14:textId="77777777">
        <w:trPr>
          <w:trHeight w:val="448"/>
        </w:trPr>
        <w:tc>
          <w:tcPr>
            <w:tcW w:w="3965" w:type="dxa"/>
            <w:tcBorders>
              <w:top w:val="nil"/>
              <w:left w:val="single" w:sz="4" w:space="0" w:color="000000"/>
              <w:bottom w:val="single" w:sz="4" w:space="0" w:color="000000"/>
              <w:right w:val="single" w:sz="4" w:space="0" w:color="000000"/>
            </w:tcBorders>
            <w:shd w:val="clear" w:color="auto" w:fill="CCCCCC"/>
          </w:tcPr>
          <w:p w14:paraId="30B92E52"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nil"/>
              <w:left w:val="single" w:sz="4" w:space="0" w:color="000000"/>
              <w:bottom w:val="single" w:sz="4" w:space="0" w:color="000000"/>
              <w:right w:val="single" w:sz="4" w:space="0" w:color="000000"/>
            </w:tcBorders>
            <w:shd w:val="clear" w:color="auto" w:fill="CCCCCC"/>
          </w:tcPr>
          <w:p w14:paraId="4B32DA27" w14:textId="77777777" w:rsidR="004862A6" w:rsidRDefault="00735D77">
            <w:pPr>
              <w:spacing w:after="0" w:line="259" w:lineRule="auto"/>
              <w:ind w:left="36" w:firstLine="0"/>
            </w:pPr>
            <w:r>
              <w:rPr>
                <w:sz w:val="28"/>
              </w:rPr>
              <w:t xml:space="preserve">YES </w:t>
            </w:r>
          </w:p>
        </w:tc>
        <w:tc>
          <w:tcPr>
            <w:tcW w:w="1728" w:type="dxa"/>
            <w:tcBorders>
              <w:top w:val="nil"/>
              <w:left w:val="single" w:sz="4" w:space="0" w:color="000000"/>
              <w:bottom w:val="single" w:sz="4" w:space="0" w:color="000000"/>
              <w:right w:val="single" w:sz="4" w:space="0" w:color="000000"/>
            </w:tcBorders>
          </w:tcPr>
          <w:p w14:paraId="78E7E640" w14:textId="77777777" w:rsidR="004862A6" w:rsidRDefault="004862A6" w:rsidP="00127FA1">
            <w:pPr>
              <w:pStyle w:val="ListParagraph"/>
              <w:numPr>
                <w:ilvl w:val="0"/>
                <w:numId w:val="47"/>
              </w:numPr>
              <w:spacing w:after="0" w:line="259" w:lineRule="auto"/>
              <w:jc w:val="center"/>
            </w:pPr>
          </w:p>
        </w:tc>
        <w:tc>
          <w:tcPr>
            <w:tcW w:w="880" w:type="dxa"/>
            <w:tcBorders>
              <w:top w:val="nil"/>
              <w:left w:val="single" w:sz="4" w:space="0" w:color="000000"/>
              <w:bottom w:val="single" w:sz="4" w:space="0" w:color="000000"/>
              <w:right w:val="single" w:sz="4" w:space="0" w:color="000000"/>
            </w:tcBorders>
            <w:shd w:val="clear" w:color="auto" w:fill="CCCCCC"/>
          </w:tcPr>
          <w:p w14:paraId="73792E84" w14:textId="77777777" w:rsidR="004862A6" w:rsidRDefault="00735D77">
            <w:pPr>
              <w:spacing w:after="0" w:line="259" w:lineRule="auto"/>
              <w:ind w:left="176" w:firstLine="0"/>
              <w:jc w:val="left"/>
            </w:pPr>
            <w:r>
              <w:rPr>
                <w:sz w:val="28"/>
              </w:rPr>
              <w:t xml:space="preserve">NO </w:t>
            </w:r>
          </w:p>
        </w:tc>
        <w:tc>
          <w:tcPr>
            <w:tcW w:w="2317" w:type="dxa"/>
            <w:tcBorders>
              <w:top w:val="nil"/>
              <w:left w:val="single" w:sz="4" w:space="0" w:color="000000"/>
              <w:bottom w:val="single" w:sz="4" w:space="0" w:color="000000"/>
              <w:right w:val="single" w:sz="4" w:space="0" w:color="000000"/>
            </w:tcBorders>
          </w:tcPr>
          <w:p w14:paraId="0AFA752B" w14:textId="77777777" w:rsidR="004862A6" w:rsidRDefault="00735D77">
            <w:pPr>
              <w:spacing w:after="0" w:line="259" w:lineRule="auto"/>
              <w:ind w:firstLine="0"/>
              <w:jc w:val="left"/>
            </w:pPr>
            <w:r>
              <w:rPr>
                <w:sz w:val="28"/>
              </w:rPr>
              <w:t xml:space="preserve"> </w:t>
            </w:r>
          </w:p>
        </w:tc>
      </w:tr>
      <w:tr w:rsidR="004862A6" w14:paraId="607EC147" w14:textId="77777777">
        <w:trPr>
          <w:trHeight w:val="442"/>
        </w:trPr>
        <w:tc>
          <w:tcPr>
            <w:tcW w:w="4704" w:type="dxa"/>
            <w:gridSpan w:val="2"/>
            <w:tcBorders>
              <w:top w:val="single" w:sz="4" w:space="0" w:color="000000"/>
              <w:left w:val="nil"/>
              <w:bottom w:val="nil"/>
              <w:right w:val="nil"/>
            </w:tcBorders>
            <w:shd w:val="clear" w:color="auto" w:fill="CCCCCC"/>
          </w:tcPr>
          <w:p w14:paraId="1A7E5F46"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D19C3F0" w14:textId="77777777" w:rsidR="004862A6" w:rsidRDefault="004862A6">
            <w:pPr>
              <w:spacing w:after="160" w:line="259" w:lineRule="auto"/>
              <w:ind w:left="0" w:firstLine="0"/>
              <w:jc w:val="left"/>
            </w:pPr>
          </w:p>
        </w:tc>
      </w:tr>
    </w:tbl>
    <w:p w14:paraId="79C99AA1" w14:textId="77777777" w:rsidR="004862A6" w:rsidRDefault="00735D77">
      <w:pPr>
        <w:spacing w:after="402"/>
        <w:ind w:left="17" w:right="13"/>
      </w:pPr>
      <w:r>
        <w:t>__________________________</w:t>
      </w:r>
      <w:bookmarkStart w:id="1" w:name="_Hlk95406515"/>
      <w:r w:rsidR="00127FA1" w:rsidRPr="00127FA1">
        <w:rPr>
          <w:b/>
          <w:color w:val="FF0000"/>
          <w:sz w:val="44"/>
          <w:szCs w:val="44"/>
        </w:rPr>
        <w:t>Well Done</w:t>
      </w:r>
      <w:bookmarkEnd w:id="1"/>
      <w:r>
        <w:t>_____________________________</w:t>
      </w:r>
    </w:p>
    <w:p w14:paraId="463E0A86" w14:textId="77777777" w:rsidR="005A6A04" w:rsidRDefault="005A6A04">
      <w:pPr>
        <w:ind w:left="17" w:right="13"/>
        <w:rPr>
          <w:b/>
        </w:rPr>
      </w:pPr>
    </w:p>
    <w:p w14:paraId="55269038" w14:textId="77777777" w:rsidR="00A05567" w:rsidRDefault="00A05567">
      <w:pPr>
        <w:ind w:left="17" w:right="13"/>
        <w:rPr>
          <w:b/>
        </w:rPr>
      </w:pPr>
    </w:p>
    <w:p w14:paraId="43779081" w14:textId="77777777" w:rsidR="00A05567" w:rsidRDefault="00A05567">
      <w:pPr>
        <w:ind w:left="17" w:right="13"/>
        <w:rPr>
          <w:b/>
        </w:rPr>
      </w:pPr>
    </w:p>
    <w:p w14:paraId="5CEF8EBC" w14:textId="77777777" w:rsidR="005A6A04" w:rsidRDefault="005A6A04">
      <w:pPr>
        <w:ind w:left="17" w:right="13"/>
        <w:rPr>
          <w:b/>
        </w:rPr>
      </w:pPr>
    </w:p>
    <w:p w14:paraId="6D43B562" w14:textId="77777777" w:rsidR="005A6A04" w:rsidRDefault="005A6A04">
      <w:pPr>
        <w:ind w:left="17" w:right="13"/>
        <w:rPr>
          <w:b/>
        </w:rPr>
      </w:pPr>
    </w:p>
    <w:p w14:paraId="599270CD" w14:textId="77777777" w:rsidR="005A6A04" w:rsidRDefault="005A6A04">
      <w:pPr>
        <w:ind w:left="17" w:right="13"/>
        <w:rPr>
          <w:b/>
        </w:rPr>
      </w:pPr>
    </w:p>
    <w:p w14:paraId="61FE6095" w14:textId="77777777" w:rsidR="005A6A04" w:rsidRDefault="005A6A04">
      <w:pPr>
        <w:ind w:left="17" w:right="13"/>
        <w:rPr>
          <w:b/>
        </w:rPr>
      </w:pPr>
    </w:p>
    <w:p w14:paraId="76CC147C" w14:textId="77777777" w:rsidR="005A6A04" w:rsidRDefault="005A6A04">
      <w:pPr>
        <w:ind w:left="17" w:right="13"/>
        <w:rPr>
          <w:b/>
        </w:rPr>
      </w:pPr>
    </w:p>
    <w:p w14:paraId="0E3AC985" w14:textId="77777777" w:rsidR="005A6A04" w:rsidRDefault="005A6A04">
      <w:pPr>
        <w:ind w:left="17" w:right="13"/>
        <w:rPr>
          <w:b/>
        </w:rPr>
      </w:pPr>
    </w:p>
    <w:p w14:paraId="00519929" w14:textId="77777777" w:rsidR="005A6A04" w:rsidRDefault="005A6A04">
      <w:pPr>
        <w:ind w:left="17" w:right="13"/>
        <w:rPr>
          <w:b/>
        </w:rPr>
      </w:pPr>
    </w:p>
    <w:p w14:paraId="556D62F4" w14:textId="77777777" w:rsidR="005A6A04" w:rsidRDefault="005A6A04">
      <w:pPr>
        <w:ind w:left="17" w:right="13"/>
        <w:rPr>
          <w:b/>
        </w:rPr>
      </w:pPr>
    </w:p>
    <w:p w14:paraId="607A1929" w14:textId="77777777" w:rsidR="005A6A04" w:rsidRDefault="005A6A04">
      <w:pPr>
        <w:ind w:left="17" w:right="13"/>
        <w:rPr>
          <w:b/>
        </w:rPr>
      </w:pPr>
    </w:p>
    <w:p w14:paraId="47241F0C" w14:textId="77777777" w:rsidR="005A6A04" w:rsidRDefault="005A6A04">
      <w:pPr>
        <w:ind w:left="17" w:right="13"/>
        <w:rPr>
          <w:b/>
        </w:rPr>
      </w:pPr>
    </w:p>
    <w:p w14:paraId="4FC7F171" w14:textId="77777777" w:rsidR="005A6A04" w:rsidRDefault="005A6A04">
      <w:pPr>
        <w:ind w:left="17" w:right="13"/>
        <w:rPr>
          <w:b/>
        </w:rPr>
      </w:pPr>
    </w:p>
    <w:p w14:paraId="44864CF9" w14:textId="77777777" w:rsidR="005A6A04" w:rsidRDefault="005A6A04">
      <w:pPr>
        <w:ind w:left="17" w:right="13"/>
        <w:rPr>
          <w:b/>
        </w:rPr>
      </w:pPr>
    </w:p>
    <w:p w14:paraId="6F43CCE3" w14:textId="77777777" w:rsidR="004862A6" w:rsidRDefault="00735D77">
      <w:pPr>
        <w:ind w:left="17" w:right="13"/>
      </w:pPr>
      <w:r>
        <w:rPr>
          <w:b/>
        </w:rPr>
        <w:t xml:space="preserve">SELF-ASSESSMENT </w:t>
      </w:r>
    </w:p>
    <w:p w14:paraId="171817E7" w14:textId="77777777" w:rsidR="004862A6" w:rsidRDefault="00735D77">
      <w:pPr>
        <w:spacing w:after="0" w:line="259" w:lineRule="auto"/>
        <w:ind w:left="1" w:firstLine="0"/>
        <w:jc w:val="left"/>
      </w:pPr>
      <w:r>
        <w:t xml:space="preserve"> </w:t>
      </w:r>
    </w:p>
    <w:p w14:paraId="1259C114" w14:textId="77777777" w:rsidR="004862A6" w:rsidRDefault="00735D77">
      <w:pPr>
        <w:ind w:left="-4" w:firstLine="0"/>
        <w:jc w:val="left"/>
      </w:pPr>
      <w:r>
        <w:t xml:space="preserve">The learner must make use of the following self-evaluation checklist to rate himself against the learning outcomes of this particular training module in establishing the level of mastery of the information. </w:t>
      </w:r>
    </w:p>
    <w:p w14:paraId="1850CCAC" w14:textId="77777777" w:rsidR="004862A6" w:rsidRDefault="00735D77">
      <w:pPr>
        <w:spacing w:after="0" w:line="259" w:lineRule="auto"/>
        <w:ind w:left="1" w:firstLine="0"/>
        <w:jc w:val="left"/>
      </w:pPr>
      <w:r>
        <w:t xml:space="preserve"> </w:t>
      </w:r>
    </w:p>
    <w:p w14:paraId="6EC8A2FF" w14:textId="77777777" w:rsidR="004862A6" w:rsidRDefault="00735D77">
      <w:pPr>
        <w:numPr>
          <w:ilvl w:val="0"/>
          <w:numId w:val="5"/>
        </w:numPr>
        <w:ind w:right="13" w:hanging="566"/>
      </w:pPr>
      <w:r>
        <w:t xml:space="preserve">Not able to comply </w:t>
      </w:r>
    </w:p>
    <w:p w14:paraId="2221F98A" w14:textId="77777777" w:rsidR="004862A6" w:rsidRDefault="00735D77">
      <w:pPr>
        <w:spacing w:after="0" w:line="259" w:lineRule="auto"/>
        <w:ind w:left="1" w:firstLine="0"/>
        <w:jc w:val="left"/>
      </w:pPr>
      <w:r>
        <w:t xml:space="preserve"> </w:t>
      </w:r>
    </w:p>
    <w:p w14:paraId="0C6EE200" w14:textId="77777777" w:rsidR="004862A6" w:rsidRDefault="00735D77">
      <w:pPr>
        <w:numPr>
          <w:ilvl w:val="0"/>
          <w:numId w:val="5"/>
        </w:numPr>
        <w:ind w:right="13" w:hanging="566"/>
      </w:pPr>
      <w:r>
        <w:t xml:space="preserve">Reasonable compliance (Not acceptable for final evaluation) </w:t>
      </w:r>
    </w:p>
    <w:p w14:paraId="14E0DCB0" w14:textId="77777777" w:rsidR="004862A6" w:rsidRDefault="00735D77">
      <w:pPr>
        <w:spacing w:after="0" w:line="259" w:lineRule="auto"/>
        <w:ind w:left="1" w:firstLine="0"/>
        <w:jc w:val="left"/>
      </w:pPr>
      <w:r>
        <w:t xml:space="preserve"> </w:t>
      </w:r>
    </w:p>
    <w:p w14:paraId="117F18BE" w14:textId="77777777" w:rsidR="004862A6" w:rsidRDefault="00735D77">
      <w:pPr>
        <w:numPr>
          <w:ilvl w:val="0"/>
          <w:numId w:val="5"/>
        </w:numPr>
        <w:spacing w:after="253"/>
        <w:ind w:right="13" w:hanging="566"/>
      </w:pPr>
      <w:r>
        <w:t xml:space="preserve">Able to comply fully </w:t>
      </w:r>
    </w:p>
    <w:tbl>
      <w:tblPr>
        <w:tblStyle w:val="TableGrid"/>
        <w:tblW w:w="9590" w:type="dxa"/>
        <w:tblInd w:w="-46" w:type="dxa"/>
        <w:tblCellMar>
          <w:top w:w="73" w:type="dxa"/>
          <w:left w:w="67" w:type="dxa"/>
          <w:right w:w="32" w:type="dxa"/>
        </w:tblCellMar>
        <w:tblLook w:val="04A0" w:firstRow="1" w:lastRow="0" w:firstColumn="1" w:lastColumn="0" w:noHBand="0" w:noVBand="1"/>
      </w:tblPr>
      <w:tblGrid>
        <w:gridCol w:w="557"/>
        <w:gridCol w:w="6236"/>
        <w:gridCol w:w="994"/>
        <w:gridCol w:w="907"/>
        <w:gridCol w:w="896"/>
      </w:tblGrid>
      <w:tr w:rsidR="004862A6" w14:paraId="3C37CDCE" w14:textId="77777777">
        <w:trPr>
          <w:trHeight w:val="410"/>
        </w:trPr>
        <w:tc>
          <w:tcPr>
            <w:tcW w:w="557" w:type="dxa"/>
            <w:tcBorders>
              <w:top w:val="single" w:sz="8" w:space="0" w:color="000000"/>
              <w:left w:val="single" w:sz="8" w:space="0" w:color="000000"/>
              <w:bottom w:val="single" w:sz="8" w:space="0" w:color="000000"/>
              <w:right w:val="nil"/>
            </w:tcBorders>
          </w:tcPr>
          <w:p w14:paraId="53E4EB77" w14:textId="77777777" w:rsidR="004862A6" w:rsidRDefault="004862A6">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14:paraId="102A2826" w14:textId="77777777" w:rsidR="004862A6" w:rsidRDefault="00735D77">
            <w:pPr>
              <w:spacing w:after="0" w:line="259" w:lineRule="auto"/>
              <w:ind w:left="1418"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3C52ED35" w14:textId="77777777" w:rsidR="004862A6" w:rsidRDefault="00735D77">
            <w:pPr>
              <w:spacing w:after="0" w:line="259" w:lineRule="auto"/>
              <w:ind w:left="0" w:right="3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462D4F5" w14:textId="77777777" w:rsidR="004862A6" w:rsidRDefault="00735D77">
            <w:pPr>
              <w:spacing w:after="0" w:line="259" w:lineRule="auto"/>
              <w:ind w:left="0" w:right="38"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6E909883" w14:textId="77777777" w:rsidR="004862A6" w:rsidRDefault="00735D77">
            <w:pPr>
              <w:spacing w:after="0" w:line="259" w:lineRule="auto"/>
              <w:ind w:left="0" w:right="36" w:firstLine="0"/>
              <w:jc w:val="center"/>
            </w:pPr>
            <w:r>
              <w:rPr>
                <w:b/>
              </w:rPr>
              <w:t xml:space="preserve">3 </w:t>
            </w:r>
          </w:p>
        </w:tc>
      </w:tr>
      <w:tr w:rsidR="004862A6" w14:paraId="34216744"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43DF272F" w14:textId="77777777" w:rsidR="004862A6" w:rsidRDefault="00735D77">
            <w:pPr>
              <w:spacing w:after="0" w:line="259" w:lineRule="auto"/>
              <w:ind w:left="0"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2EF1DA0" w14:textId="77777777" w:rsidR="004862A6" w:rsidRDefault="00735D77">
            <w:pPr>
              <w:spacing w:after="0" w:line="259" w:lineRule="auto"/>
              <w:ind w:left="0" w:firstLine="0"/>
              <w:jc w:val="left"/>
            </w:pPr>
            <w:r>
              <w:t xml:space="preserve">Explain the objectives of PSIRA in terms of Section 3 of the Act </w:t>
            </w:r>
          </w:p>
        </w:tc>
        <w:tc>
          <w:tcPr>
            <w:tcW w:w="994" w:type="dxa"/>
            <w:tcBorders>
              <w:top w:val="single" w:sz="8" w:space="0" w:color="000000"/>
              <w:left w:val="single" w:sz="8" w:space="0" w:color="000000"/>
              <w:bottom w:val="single" w:sz="8" w:space="0" w:color="000000"/>
              <w:right w:val="single" w:sz="8" w:space="0" w:color="000000"/>
            </w:tcBorders>
          </w:tcPr>
          <w:p w14:paraId="0A505E04"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8337F97"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7AB2B046" w14:textId="77777777" w:rsidR="004862A6" w:rsidRDefault="004862A6" w:rsidP="005A6A04">
            <w:pPr>
              <w:pStyle w:val="ListParagraph"/>
              <w:numPr>
                <w:ilvl w:val="0"/>
                <w:numId w:val="44"/>
              </w:numPr>
              <w:spacing w:after="0" w:line="259" w:lineRule="auto"/>
              <w:jc w:val="left"/>
            </w:pPr>
          </w:p>
        </w:tc>
      </w:tr>
      <w:tr w:rsidR="004862A6" w14:paraId="14525F06"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00835CAC" w14:textId="77777777" w:rsidR="004862A6" w:rsidRDefault="00735D77">
            <w:pPr>
              <w:spacing w:after="0" w:line="259" w:lineRule="auto"/>
              <w:ind w:left="0"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A86D21B" w14:textId="77777777" w:rsidR="004862A6" w:rsidRDefault="00735D77">
            <w:pPr>
              <w:spacing w:after="0" w:line="259" w:lineRule="auto"/>
              <w:ind w:left="0" w:firstLine="0"/>
            </w:pPr>
            <w:r>
              <w:t xml:space="preserve">Explain the function of PSIRA in terms of Section 4 of the Act </w:t>
            </w:r>
          </w:p>
        </w:tc>
        <w:tc>
          <w:tcPr>
            <w:tcW w:w="994" w:type="dxa"/>
            <w:tcBorders>
              <w:top w:val="single" w:sz="8" w:space="0" w:color="000000"/>
              <w:left w:val="single" w:sz="8" w:space="0" w:color="000000"/>
              <w:bottom w:val="single" w:sz="8" w:space="0" w:color="000000"/>
              <w:right w:val="single" w:sz="8" w:space="0" w:color="000000"/>
            </w:tcBorders>
          </w:tcPr>
          <w:p w14:paraId="31372250"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B2C2776"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7F2AFE2" w14:textId="77777777" w:rsidR="004862A6" w:rsidRDefault="004862A6" w:rsidP="005A6A04">
            <w:pPr>
              <w:pStyle w:val="ListParagraph"/>
              <w:numPr>
                <w:ilvl w:val="0"/>
                <w:numId w:val="45"/>
              </w:numPr>
              <w:spacing w:after="0" w:line="259" w:lineRule="auto"/>
              <w:jc w:val="left"/>
            </w:pPr>
          </w:p>
        </w:tc>
      </w:tr>
    </w:tbl>
    <w:p w14:paraId="37142E90" w14:textId="77777777" w:rsidR="004862A6" w:rsidRDefault="00735D77">
      <w:pPr>
        <w:spacing w:after="19" w:line="259" w:lineRule="auto"/>
        <w:ind w:left="1" w:firstLine="0"/>
        <w:jc w:val="left"/>
      </w:pPr>
      <w:r>
        <w:rPr>
          <w:sz w:val="20"/>
        </w:rPr>
        <w:t xml:space="preserve"> </w:t>
      </w:r>
    </w:p>
    <w:p w14:paraId="1C4B2BCC" w14:textId="77777777" w:rsidR="004862A6" w:rsidRDefault="00735D77">
      <w:pPr>
        <w:spacing w:after="0" w:line="259" w:lineRule="auto"/>
        <w:ind w:left="1" w:firstLine="0"/>
        <w:jc w:val="left"/>
      </w:pPr>
      <w:r>
        <w:t xml:space="preserve"> </w:t>
      </w:r>
    </w:p>
    <w:p w14:paraId="0ADBF0A7" w14:textId="77777777" w:rsidR="004862A6" w:rsidRDefault="00735D77">
      <w:pPr>
        <w:spacing w:after="0" w:line="259" w:lineRule="auto"/>
        <w:ind w:left="1" w:firstLine="0"/>
        <w:jc w:val="left"/>
      </w:pPr>
      <w:r>
        <w:t xml:space="preserve"> </w:t>
      </w:r>
    </w:p>
    <w:p w14:paraId="32ABEB58" w14:textId="77777777" w:rsidR="004862A6" w:rsidRDefault="00735D77">
      <w:pPr>
        <w:spacing w:after="0" w:line="259" w:lineRule="auto"/>
        <w:ind w:left="1" w:firstLine="0"/>
        <w:jc w:val="left"/>
      </w:pPr>
      <w:r>
        <w:t xml:space="preserve"> </w:t>
      </w:r>
    </w:p>
    <w:p w14:paraId="08705D0C" w14:textId="77777777" w:rsidR="005A6A04" w:rsidRDefault="00735D77">
      <w:pPr>
        <w:ind w:left="17" w:right="13"/>
        <w:rPr>
          <w:color w:val="FF0000"/>
          <w:u w:val="single"/>
        </w:rPr>
      </w:pPr>
      <w:bookmarkStart w:id="2" w:name="_Hlk95406766"/>
      <w:r>
        <w:t>___</w:t>
      </w:r>
      <w:r w:rsidR="005A6A04" w:rsidRPr="005A6A04">
        <w:rPr>
          <w:color w:val="FF0000"/>
          <w:u w:val="single"/>
        </w:rPr>
        <w:t>Assessor Signature</w:t>
      </w:r>
      <w:r>
        <w:t>________________</w:t>
      </w:r>
      <w:proofErr w:type="gramStart"/>
      <w:r>
        <w:t xml:space="preserve">_  </w:t>
      </w:r>
      <w:r>
        <w:tab/>
      </w:r>
      <w:proofErr w:type="gramEnd"/>
      <w:r>
        <w:t xml:space="preserve"> </w:t>
      </w:r>
      <w:r>
        <w:tab/>
      </w:r>
      <w:bookmarkStart w:id="3" w:name="_Hlk95405995"/>
      <w:r w:rsidR="005A6A04" w:rsidRPr="005A6A04">
        <w:rPr>
          <w:color w:val="FF0000"/>
          <w:u w:val="single"/>
        </w:rPr>
        <w:t xml:space="preserve">Same Date as in the front </w:t>
      </w:r>
      <w:r w:rsidRPr="005A6A04">
        <w:rPr>
          <w:color w:val="FF0000"/>
          <w:u w:val="single"/>
        </w:rPr>
        <w:t xml:space="preserve"> </w:t>
      </w:r>
      <w:bookmarkEnd w:id="3"/>
    </w:p>
    <w:p w14:paraId="59AE532D" w14:textId="77777777" w:rsidR="004862A6" w:rsidRDefault="00735D77">
      <w:pPr>
        <w:ind w:left="17" w:right="13"/>
      </w:pPr>
      <w:r w:rsidRPr="00127FA1">
        <w:rPr>
          <w:color w:val="000000" w:themeColor="text1"/>
        </w:rPr>
        <w:t xml:space="preserve">Evidence </w:t>
      </w:r>
      <w:r>
        <w:t xml:space="preserve">Collector Signature </w:t>
      </w:r>
      <w:r>
        <w:tab/>
        <w:t xml:space="preserve"> </w:t>
      </w:r>
      <w:r>
        <w:tab/>
        <w:t xml:space="preserve"> </w:t>
      </w:r>
      <w:r>
        <w:tab/>
        <w:t xml:space="preserve"> </w:t>
      </w:r>
      <w:r>
        <w:tab/>
        <w:t xml:space="preserve"> </w:t>
      </w:r>
      <w:r>
        <w:tab/>
        <w:t xml:space="preserve"> </w:t>
      </w:r>
      <w:r>
        <w:tab/>
        <w:t xml:space="preserve">Date </w:t>
      </w:r>
    </w:p>
    <w:p w14:paraId="0FB9B992" w14:textId="77777777" w:rsidR="004862A6" w:rsidRDefault="00735D77">
      <w:pPr>
        <w:spacing w:after="0" w:line="259" w:lineRule="auto"/>
        <w:ind w:left="1" w:firstLine="0"/>
        <w:jc w:val="left"/>
      </w:pPr>
      <w:r>
        <w:t xml:space="preserve"> </w:t>
      </w:r>
    </w:p>
    <w:p w14:paraId="6310CFCF" w14:textId="77777777" w:rsidR="004862A6" w:rsidRDefault="00735D77">
      <w:pPr>
        <w:spacing w:after="0" w:line="259" w:lineRule="auto"/>
        <w:ind w:left="1" w:firstLine="0"/>
        <w:jc w:val="left"/>
      </w:pPr>
      <w:r>
        <w:t xml:space="preserve"> </w:t>
      </w:r>
    </w:p>
    <w:p w14:paraId="170113C4" w14:textId="77777777" w:rsidR="004862A6" w:rsidRDefault="00735D77">
      <w:pPr>
        <w:spacing w:after="0" w:line="259" w:lineRule="auto"/>
        <w:ind w:left="1" w:firstLine="0"/>
        <w:jc w:val="left"/>
      </w:pPr>
      <w:r>
        <w:t xml:space="preserve"> </w:t>
      </w:r>
    </w:p>
    <w:p w14:paraId="1F5FF855" w14:textId="77777777" w:rsidR="004862A6" w:rsidRDefault="00127FA1">
      <w:pPr>
        <w:tabs>
          <w:tab w:val="center" w:pos="5660"/>
          <w:tab w:val="right" w:pos="9519"/>
        </w:tabs>
        <w:ind w:left="0" w:firstLine="0"/>
        <w:jc w:val="left"/>
      </w:pPr>
      <w:r w:rsidRPr="00127FA1">
        <w:rPr>
          <w:b/>
          <w:u w:val="single"/>
        </w:rPr>
        <w:t>Learner Signature</w:t>
      </w:r>
      <w:r w:rsidR="00735D77">
        <w:t>_________________________</w:t>
      </w:r>
      <w:proofErr w:type="gramStart"/>
      <w:r w:rsidR="00735D77">
        <w:t xml:space="preserve">_  </w:t>
      </w:r>
      <w:r w:rsidR="00735D77">
        <w:tab/>
      </w:r>
      <w:proofErr w:type="gramEnd"/>
      <w:r w:rsidR="00735D77">
        <w:t xml:space="preserve"> </w:t>
      </w:r>
      <w:r w:rsidR="00735D77">
        <w:tab/>
      </w:r>
      <w:r w:rsidRPr="00127FA1">
        <w:rPr>
          <w:b/>
          <w:u w:val="single"/>
        </w:rPr>
        <w:t>Same Date as in the front</w:t>
      </w:r>
      <w:r w:rsidRPr="00127FA1">
        <w:rPr>
          <w:u w:val="single"/>
        </w:rPr>
        <w:t xml:space="preserve">  </w:t>
      </w:r>
      <w:r w:rsidR="00735D77">
        <w:t xml:space="preserve">___ </w:t>
      </w:r>
    </w:p>
    <w:p w14:paraId="3FC69C36" w14:textId="77777777" w:rsidR="004862A6" w:rsidRDefault="00735D77">
      <w:pPr>
        <w:tabs>
          <w:tab w:val="center" w:pos="3397"/>
          <w:tab w:val="center" w:pos="3963"/>
          <w:tab w:val="center" w:pos="4529"/>
          <w:tab w:val="center" w:pos="5095"/>
          <w:tab w:val="center" w:pos="5661"/>
          <w:tab w:val="center" w:pos="6480"/>
        </w:tabs>
        <w:ind w:left="0" w:firstLine="0"/>
        <w:jc w:val="left"/>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bookmarkEnd w:id="2"/>
    <w:p w14:paraId="41639A76" w14:textId="77777777" w:rsidR="004862A6" w:rsidRDefault="00735D77">
      <w:pPr>
        <w:spacing w:after="0" w:line="259" w:lineRule="auto"/>
        <w:ind w:left="0" w:firstLine="0"/>
        <w:jc w:val="left"/>
      </w:pPr>
      <w:r>
        <w:br w:type="page"/>
      </w:r>
    </w:p>
    <w:p w14:paraId="2529685A" w14:textId="77777777" w:rsidR="004862A6" w:rsidRDefault="00735D77">
      <w:pPr>
        <w:spacing w:after="0" w:line="259" w:lineRule="auto"/>
        <w:ind w:left="71" w:firstLine="0"/>
        <w:jc w:val="center"/>
      </w:pPr>
      <w:r>
        <w:rPr>
          <w:b/>
        </w:rPr>
        <w:t xml:space="preserve"> </w:t>
      </w:r>
    </w:p>
    <w:p w14:paraId="4095031C" w14:textId="77777777" w:rsidR="004862A6" w:rsidRDefault="00735D77">
      <w:pPr>
        <w:spacing w:after="0" w:line="259" w:lineRule="auto"/>
        <w:ind w:left="71" w:firstLine="0"/>
        <w:jc w:val="center"/>
      </w:pPr>
      <w:r>
        <w:rPr>
          <w:b/>
        </w:rPr>
        <w:t xml:space="preserve"> </w:t>
      </w:r>
    </w:p>
    <w:p w14:paraId="2FA52EC7" w14:textId="77777777" w:rsidR="004862A6" w:rsidRDefault="00735D77">
      <w:pPr>
        <w:spacing w:after="0" w:line="259" w:lineRule="auto"/>
        <w:ind w:left="71" w:firstLine="0"/>
        <w:jc w:val="center"/>
      </w:pPr>
      <w:r>
        <w:rPr>
          <w:b/>
        </w:rPr>
        <w:t xml:space="preserve"> </w:t>
      </w:r>
    </w:p>
    <w:p w14:paraId="6F004774" w14:textId="77777777" w:rsidR="004862A6" w:rsidRDefault="00735D77">
      <w:pPr>
        <w:spacing w:after="0" w:line="259" w:lineRule="auto"/>
        <w:ind w:left="71" w:firstLine="0"/>
        <w:jc w:val="center"/>
      </w:pPr>
      <w:r>
        <w:rPr>
          <w:b/>
        </w:rPr>
        <w:t xml:space="preserve"> </w:t>
      </w:r>
    </w:p>
    <w:p w14:paraId="78C2320F" w14:textId="77777777" w:rsidR="004862A6" w:rsidRDefault="00735D77">
      <w:pPr>
        <w:spacing w:after="279" w:line="259" w:lineRule="auto"/>
        <w:ind w:left="71" w:firstLine="0"/>
        <w:jc w:val="center"/>
      </w:pPr>
      <w:r>
        <w:rPr>
          <w:b/>
        </w:rPr>
        <w:t xml:space="preserve"> </w:t>
      </w:r>
    </w:p>
    <w:p w14:paraId="4D0772A4" w14:textId="77777777" w:rsidR="004862A6" w:rsidRDefault="00735D77">
      <w:pPr>
        <w:spacing w:after="0" w:line="265" w:lineRule="auto"/>
        <w:ind w:left="51" w:right="36"/>
        <w:jc w:val="center"/>
      </w:pPr>
      <w:r>
        <w:rPr>
          <w:b/>
          <w:sz w:val="56"/>
        </w:rPr>
        <w:t xml:space="preserve">LEARNING UNIT 2 </w:t>
      </w:r>
    </w:p>
    <w:p w14:paraId="31C5EDE6" w14:textId="77777777" w:rsidR="004862A6" w:rsidRDefault="00735D77">
      <w:pPr>
        <w:spacing w:after="0" w:line="259" w:lineRule="auto"/>
        <w:ind w:left="160" w:firstLine="0"/>
        <w:jc w:val="center"/>
      </w:pPr>
      <w:r>
        <w:rPr>
          <w:b/>
          <w:sz w:val="56"/>
        </w:rPr>
        <w:t xml:space="preserve"> </w:t>
      </w:r>
    </w:p>
    <w:p w14:paraId="11444EC0" w14:textId="77777777" w:rsidR="004862A6" w:rsidRDefault="00735D77">
      <w:pPr>
        <w:spacing w:after="0" w:line="259" w:lineRule="auto"/>
        <w:ind w:left="160" w:firstLine="0"/>
        <w:jc w:val="center"/>
      </w:pPr>
      <w:r>
        <w:rPr>
          <w:b/>
          <w:sz w:val="56"/>
        </w:rPr>
        <w:t xml:space="preserve"> </w:t>
      </w:r>
    </w:p>
    <w:p w14:paraId="048DC617" w14:textId="77777777" w:rsidR="004862A6" w:rsidRDefault="00735D77">
      <w:pPr>
        <w:spacing w:after="0" w:line="259" w:lineRule="auto"/>
        <w:ind w:left="160" w:firstLine="0"/>
        <w:jc w:val="center"/>
      </w:pPr>
      <w:r>
        <w:rPr>
          <w:b/>
          <w:sz w:val="56"/>
        </w:rPr>
        <w:t xml:space="preserve"> </w:t>
      </w:r>
    </w:p>
    <w:p w14:paraId="4DF50585" w14:textId="77777777" w:rsidR="004862A6" w:rsidRDefault="00735D77">
      <w:pPr>
        <w:pStyle w:val="Heading2"/>
        <w:spacing w:after="1518" w:line="265" w:lineRule="auto"/>
        <w:ind w:left="51" w:right="36"/>
        <w:jc w:val="center"/>
      </w:pPr>
      <w:r>
        <w:rPr>
          <w:sz w:val="56"/>
        </w:rPr>
        <w:t xml:space="preserve">Registration as a </w:t>
      </w:r>
      <w:proofErr w:type="gramStart"/>
      <w:r>
        <w:rPr>
          <w:sz w:val="56"/>
        </w:rPr>
        <w:t>Security  Service</w:t>
      </w:r>
      <w:proofErr w:type="gramEnd"/>
      <w:r>
        <w:rPr>
          <w:sz w:val="56"/>
        </w:rPr>
        <w:t xml:space="preserve"> Provider </w:t>
      </w:r>
    </w:p>
    <w:p w14:paraId="4BE19CC0" w14:textId="77777777" w:rsidR="004862A6" w:rsidRDefault="00735D77">
      <w:pPr>
        <w:ind w:left="6"/>
        <w:jc w:val="left"/>
      </w:pPr>
      <w:r>
        <w:rPr>
          <w:b/>
        </w:rPr>
        <w:t xml:space="preserve">LEARNING OUTCOMES </w:t>
      </w:r>
    </w:p>
    <w:p w14:paraId="29475EFF" w14:textId="77777777" w:rsidR="004862A6" w:rsidRDefault="00735D77">
      <w:pPr>
        <w:spacing w:after="0" w:line="259" w:lineRule="auto"/>
        <w:ind w:left="1" w:firstLine="0"/>
        <w:jc w:val="left"/>
      </w:pPr>
      <w:r>
        <w:t xml:space="preserve"> </w:t>
      </w:r>
    </w:p>
    <w:p w14:paraId="32143008" w14:textId="77777777" w:rsidR="004862A6" w:rsidRDefault="00735D77">
      <w:pPr>
        <w:ind w:left="17" w:right="13"/>
      </w:pPr>
      <w:r>
        <w:t xml:space="preserve">A learner credited with this unit will be able to: </w:t>
      </w:r>
    </w:p>
    <w:p w14:paraId="4B83831D" w14:textId="77777777" w:rsidR="004862A6" w:rsidRDefault="00735D77">
      <w:pPr>
        <w:spacing w:after="0" w:line="259" w:lineRule="auto"/>
        <w:ind w:left="1" w:firstLine="0"/>
        <w:jc w:val="left"/>
      </w:pPr>
      <w:r>
        <w:t xml:space="preserve"> </w:t>
      </w:r>
    </w:p>
    <w:p w14:paraId="0F49D212" w14:textId="77777777" w:rsidR="004862A6" w:rsidRDefault="00735D77">
      <w:pPr>
        <w:numPr>
          <w:ilvl w:val="0"/>
          <w:numId w:val="6"/>
        </w:numPr>
        <w:ind w:right="13" w:hanging="566"/>
      </w:pPr>
      <w:r>
        <w:t xml:space="preserve">Explain the requirements of the PSIRA Act (Private Security Industry Regulatory Authority) 56 of 2001 with regard to registration of a security service provider </w:t>
      </w:r>
    </w:p>
    <w:p w14:paraId="1E0CAA8C" w14:textId="77777777" w:rsidR="004862A6" w:rsidRDefault="00735D77">
      <w:pPr>
        <w:numPr>
          <w:ilvl w:val="0"/>
          <w:numId w:val="6"/>
        </w:numPr>
        <w:ind w:right="13" w:hanging="566"/>
      </w:pPr>
      <w:r>
        <w:t xml:space="preserve">Know the compulsory registration requirement for security officers in terms of the PSIRA Act 56 of 2001 </w:t>
      </w:r>
    </w:p>
    <w:p w14:paraId="66F78490" w14:textId="77777777" w:rsidR="004862A6" w:rsidRDefault="00735D77">
      <w:pPr>
        <w:numPr>
          <w:ilvl w:val="0"/>
          <w:numId w:val="6"/>
        </w:numPr>
        <w:ind w:right="13" w:hanging="566"/>
      </w:pPr>
      <w:r>
        <w:t xml:space="preserve">Know the compulsory registration requirement for security service providers in terms of the PSIRA Act 56 of 2001 </w:t>
      </w:r>
    </w:p>
    <w:p w14:paraId="40A581FF" w14:textId="77777777" w:rsidR="004862A6" w:rsidRDefault="00735D77">
      <w:pPr>
        <w:numPr>
          <w:ilvl w:val="0"/>
          <w:numId w:val="6"/>
        </w:numPr>
        <w:ind w:right="13" w:hanging="566"/>
      </w:pPr>
      <w:r>
        <w:t xml:space="preserve">Explain the infrastructure and capacity needed to be registered as a security service provider </w:t>
      </w:r>
    </w:p>
    <w:p w14:paraId="2878ECE1" w14:textId="77777777" w:rsidR="004862A6" w:rsidRDefault="00735D77">
      <w:pPr>
        <w:numPr>
          <w:ilvl w:val="0"/>
          <w:numId w:val="6"/>
        </w:numPr>
        <w:ind w:right="13" w:hanging="566"/>
      </w:pPr>
      <w:r>
        <w:t xml:space="preserve">Explain the requirements for renewal of annual registration </w:t>
      </w:r>
    </w:p>
    <w:p w14:paraId="42243407" w14:textId="77777777" w:rsidR="004862A6" w:rsidRDefault="00735D77">
      <w:pPr>
        <w:numPr>
          <w:ilvl w:val="0"/>
          <w:numId w:val="6"/>
        </w:numPr>
        <w:ind w:right="13" w:hanging="566"/>
      </w:pPr>
      <w:r>
        <w:t xml:space="preserve">Explain the factors involved in the event of suspension, withdrawal and lapsing of registration </w:t>
      </w:r>
    </w:p>
    <w:p w14:paraId="01ECC48B" w14:textId="77777777" w:rsidR="004862A6" w:rsidRDefault="00735D77">
      <w:pPr>
        <w:numPr>
          <w:ilvl w:val="0"/>
          <w:numId w:val="6"/>
        </w:numPr>
        <w:ind w:right="13" w:hanging="566"/>
      </w:pPr>
      <w:r>
        <w:t xml:space="preserve">Explain the requirements for changing company name, and status in terms of the Act </w:t>
      </w:r>
    </w:p>
    <w:p w14:paraId="733CAD5C" w14:textId="77777777" w:rsidR="004862A6" w:rsidRDefault="00735D77">
      <w:pPr>
        <w:numPr>
          <w:ilvl w:val="0"/>
          <w:numId w:val="6"/>
        </w:numPr>
        <w:ind w:right="13" w:hanging="566"/>
      </w:pPr>
      <w:r>
        <w:t xml:space="preserve">Explain the requirements for keeping records and documents in terms of the Act </w:t>
      </w:r>
    </w:p>
    <w:p w14:paraId="79D38A59" w14:textId="77777777" w:rsidR="004862A6" w:rsidRDefault="00735D77">
      <w:pPr>
        <w:numPr>
          <w:ilvl w:val="0"/>
          <w:numId w:val="6"/>
        </w:numPr>
        <w:ind w:right="13" w:hanging="566"/>
      </w:pPr>
      <w:r>
        <w:t xml:space="preserve">Explain the requirements that must be met with regards to the compulsory wearing of identity cards by security officers on duty, according to section 25 and regulation 9 (1), (2), (4), (5) and (6) </w:t>
      </w:r>
    </w:p>
    <w:p w14:paraId="436F66B4" w14:textId="77777777" w:rsidR="004862A6" w:rsidRDefault="00735D77">
      <w:pPr>
        <w:spacing w:after="0" w:line="259" w:lineRule="auto"/>
        <w:ind w:left="0" w:firstLine="0"/>
        <w:jc w:val="left"/>
      </w:pPr>
      <w:r>
        <w:br w:type="page"/>
      </w:r>
    </w:p>
    <w:p w14:paraId="23C3D04C" w14:textId="77777777" w:rsidR="004862A6" w:rsidRDefault="00735D77">
      <w:pPr>
        <w:pStyle w:val="Heading3"/>
        <w:ind w:left="-4"/>
      </w:pPr>
      <w:r>
        <w:t xml:space="preserve">LEARNER ACTIVITY 1 </w:t>
      </w:r>
    </w:p>
    <w:p w14:paraId="2A1AC356" w14:textId="77777777" w:rsidR="004862A6" w:rsidRDefault="00735D77">
      <w:pPr>
        <w:spacing w:after="52" w:line="259" w:lineRule="auto"/>
        <w:ind w:left="1" w:firstLine="0"/>
        <w:jc w:val="left"/>
      </w:pPr>
      <w:r>
        <w:rPr>
          <w:b/>
          <w:sz w:val="28"/>
        </w:rPr>
        <w:t xml:space="preserve"> </w:t>
      </w:r>
    </w:p>
    <w:p w14:paraId="5FC477E8" w14:textId="77777777" w:rsidR="004862A6" w:rsidRDefault="00735D77">
      <w:pPr>
        <w:shd w:val="clear" w:color="auto" w:fill="CCCCCC"/>
        <w:spacing w:line="250" w:lineRule="auto"/>
        <w:ind w:left="11"/>
        <w:jc w:val="left"/>
      </w:pPr>
      <w:r>
        <w:rPr>
          <w:b/>
        </w:rPr>
        <w:t xml:space="preserve">OBLIGATION TO REGISTER AND EXEMPTIONS </w:t>
      </w:r>
    </w:p>
    <w:p w14:paraId="0F38EBEE" w14:textId="77777777" w:rsidR="004862A6" w:rsidRDefault="00735D77">
      <w:pPr>
        <w:shd w:val="clear" w:color="auto" w:fill="CCCCCC"/>
        <w:spacing w:after="0" w:line="259" w:lineRule="auto"/>
        <w:ind w:left="1" w:firstLine="0"/>
        <w:jc w:val="left"/>
      </w:pPr>
      <w:r>
        <w:rPr>
          <w:b/>
        </w:rPr>
        <w:t xml:space="preserve"> </w:t>
      </w:r>
    </w:p>
    <w:p w14:paraId="15BFCB7A" w14:textId="77777777" w:rsidR="004862A6" w:rsidRDefault="00735D77">
      <w:pPr>
        <w:shd w:val="clear" w:color="auto" w:fill="CCCCCC"/>
        <w:spacing w:after="0" w:line="259" w:lineRule="auto"/>
        <w:ind w:left="1" w:firstLine="0"/>
        <w:jc w:val="left"/>
      </w:pPr>
      <w:r>
        <w:rPr>
          <w:b/>
        </w:rPr>
        <w:t xml:space="preserve"> </w:t>
      </w:r>
    </w:p>
    <w:p w14:paraId="79EDBBC4" w14:textId="77777777" w:rsidR="004862A6" w:rsidRDefault="00735D77">
      <w:pPr>
        <w:shd w:val="clear" w:color="auto" w:fill="CCCCCC"/>
        <w:spacing w:after="43" w:line="259" w:lineRule="auto"/>
        <w:ind w:left="1" w:firstLine="0"/>
        <w:jc w:val="left"/>
      </w:pPr>
      <w:r>
        <w:rPr>
          <w:b/>
          <w:u w:val="single" w:color="000000"/>
        </w:rPr>
        <w:t>** CHOOSE ONE OR MORE OF THE FOLLOWING:</w:t>
      </w:r>
      <w:r>
        <w:rPr>
          <w:b/>
        </w:rPr>
        <w:t xml:space="preserve"> </w:t>
      </w:r>
    </w:p>
    <w:p w14:paraId="3049541A" w14:textId="77777777" w:rsidR="004862A6" w:rsidRDefault="00735D77">
      <w:pPr>
        <w:tabs>
          <w:tab w:val="center" w:pos="1414"/>
        </w:tabs>
        <w:ind w:left="-4" w:firstLine="0"/>
        <w:jc w:val="left"/>
      </w:pPr>
      <w:r>
        <w:rPr>
          <w:b/>
        </w:rPr>
        <w:t xml:space="preserve">1. </w:t>
      </w:r>
      <w:r>
        <w:rPr>
          <w:b/>
        </w:rPr>
        <w:tab/>
        <w:t xml:space="preserve">SECTION 20(1) </w:t>
      </w:r>
    </w:p>
    <w:p w14:paraId="082C33B4" w14:textId="77777777" w:rsidR="004862A6" w:rsidRDefault="00735D77">
      <w:pPr>
        <w:spacing w:after="0" w:line="259" w:lineRule="auto"/>
        <w:ind w:left="1" w:firstLine="0"/>
        <w:jc w:val="left"/>
      </w:pPr>
      <w:r>
        <w:t xml:space="preserve"> </w:t>
      </w:r>
    </w:p>
    <w:p w14:paraId="22C83418" w14:textId="77777777" w:rsidR="004862A6" w:rsidRDefault="00735D77">
      <w:pPr>
        <w:ind w:left="6"/>
        <w:jc w:val="left"/>
      </w:pPr>
      <w:r>
        <w:rPr>
          <w:b/>
        </w:rPr>
        <w:t xml:space="preserve">No person, except a Security Service contemplated in section 199 of the Constitution may, in any manner, render a security service for remuneration, reward, a fee or benefit, unless such a person: </w:t>
      </w:r>
    </w:p>
    <w:p w14:paraId="75833CEE" w14:textId="77777777" w:rsidR="004862A6" w:rsidRDefault="00735D77">
      <w:pPr>
        <w:spacing w:after="0" w:line="259" w:lineRule="auto"/>
        <w:ind w:left="1" w:firstLine="0"/>
        <w:jc w:val="left"/>
      </w:pPr>
      <w:r>
        <w:rPr>
          <w:b/>
        </w:rPr>
        <w:t xml:space="preserve"> </w:t>
      </w:r>
    </w:p>
    <w:p w14:paraId="46C569DA" w14:textId="77777777" w:rsidR="004862A6" w:rsidRPr="00127FA1" w:rsidRDefault="00735D77">
      <w:pPr>
        <w:numPr>
          <w:ilvl w:val="0"/>
          <w:numId w:val="7"/>
        </w:numPr>
        <w:ind w:right="13" w:hanging="566"/>
        <w:rPr>
          <w:color w:val="FF0000"/>
        </w:rPr>
      </w:pPr>
      <w:r w:rsidRPr="00127FA1">
        <w:rPr>
          <w:b/>
          <w:color w:val="FF0000"/>
        </w:rPr>
        <w:t xml:space="preserve">is registered as a security service provider in terms of this Act </w:t>
      </w:r>
    </w:p>
    <w:p w14:paraId="1E7A9F8C" w14:textId="77777777" w:rsidR="004862A6" w:rsidRDefault="00735D77">
      <w:pPr>
        <w:numPr>
          <w:ilvl w:val="0"/>
          <w:numId w:val="7"/>
        </w:numPr>
        <w:ind w:right="13" w:hanging="566"/>
      </w:pPr>
      <w:r>
        <w:t xml:space="preserve">is in the employ of PSIRA or SASSETA in terms of this Act </w:t>
      </w:r>
    </w:p>
    <w:p w14:paraId="61477F0C" w14:textId="77777777" w:rsidR="004862A6" w:rsidRDefault="00735D77">
      <w:pPr>
        <w:numPr>
          <w:ilvl w:val="0"/>
          <w:numId w:val="7"/>
        </w:numPr>
        <w:ind w:right="13" w:hanging="566"/>
      </w:pPr>
      <w:r>
        <w:t xml:space="preserve">is in the employ of the South African Defense Force in terms of this Act </w:t>
      </w:r>
    </w:p>
    <w:p w14:paraId="0EE1CA40" w14:textId="77777777" w:rsidR="004862A6" w:rsidRDefault="00735D77">
      <w:pPr>
        <w:numPr>
          <w:ilvl w:val="0"/>
          <w:numId w:val="7"/>
        </w:numPr>
        <w:ind w:right="13" w:hanging="566"/>
      </w:pPr>
      <w:r>
        <w:t xml:space="preserve">has completed the NQF Level 1 National Certificate in Security Practices  </w:t>
      </w:r>
    </w:p>
    <w:p w14:paraId="0718B964" w14:textId="77777777" w:rsidR="004862A6" w:rsidRDefault="00735D77">
      <w:pPr>
        <w:spacing w:after="0" w:line="259" w:lineRule="auto"/>
        <w:ind w:left="1" w:firstLine="0"/>
        <w:jc w:val="left"/>
      </w:pPr>
      <w:r>
        <w:t xml:space="preserve"> </w:t>
      </w:r>
    </w:p>
    <w:p w14:paraId="5A8CF763" w14:textId="77777777" w:rsidR="004862A6" w:rsidRDefault="00735D77">
      <w:pPr>
        <w:spacing w:after="0" w:line="259" w:lineRule="auto"/>
        <w:ind w:left="1" w:firstLine="0"/>
        <w:jc w:val="left"/>
      </w:pPr>
      <w:r>
        <w:t xml:space="preserve"> </w:t>
      </w:r>
    </w:p>
    <w:p w14:paraId="6CFB646F" w14:textId="77777777" w:rsidR="004862A6" w:rsidRDefault="00735D77">
      <w:pPr>
        <w:tabs>
          <w:tab w:val="center" w:pos="1414"/>
        </w:tabs>
        <w:ind w:left="-4" w:firstLine="0"/>
        <w:jc w:val="left"/>
      </w:pPr>
      <w:r>
        <w:rPr>
          <w:b/>
        </w:rPr>
        <w:t xml:space="preserve">2. </w:t>
      </w:r>
      <w:r>
        <w:rPr>
          <w:b/>
        </w:rPr>
        <w:tab/>
        <w:t xml:space="preserve">SECTION 20(2) </w:t>
      </w:r>
    </w:p>
    <w:p w14:paraId="0348DD81" w14:textId="77777777" w:rsidR="004862A6" w:rsidRDefault="00735D77">
      <w:pPr>
        <w:spacing w:after="0" w:line="259" w:lineRule="auto"/>
        <w:ind w:left="1" w:firstLine="0"/>
        <w:jc w:val="left"/>
      </w:pPr>
      <w:r>
        <w:rPr>
          <w:b/>
        </w:rPr>
        <w:t xml:space="preserve"> </w:t>
      </w:r>
    </w:p>
    <w:p w14:paraId="1D6655FD" w14:textId="77777777" w:rsidR="004862A6" w:rsidRDefault="00735D77">
      <w:pPr>
        <w:ind w:left="17" w:right="13"/>
      </w:pPr>
      <w:r>
        <w:t xml:space="preserve">A security business may only be registered as a security service provider if  </w:t>
      </w:r>
    </w:p>
    <w:p w14:paraId="79FD8042" w14:textId="77777777" w:rsidR="004862A6" w:rsidRDefault="00735D77">
      <w:pPr>
        <w:spacing w:after="0" w:line="259" w:lineRule="auto"/>
        <w:ind w:left="1" w:firstLine="0"/>
        <w:jc w:val="left"/>
      </w:pPr>
      <w:r>
        <w:t xml:space="preserve"> </w:t>
      </w:r>
    </w:p>
    <w:p w14:paraId="0D2E6169" w14:textId="77777777" w:rsidR="004862A6" w:rsidRDefault="00735D77">
      <w:pPr>
        <w:numPr>
          <w:ilvl w:val="0"/>
          <w:numId w:val="8"/>
        </w:numPr>
        <w:ind w:left="573" w:right="13" w:hanging="566"/>
      </w:pPr>
      <w:r>
        <w:t xml:space="preserve">a certain Director of such security business has been registered as a security service provider </w:t>
      </w:r>
    </w:p>
    <w:p w14:paraId="475BAF51" w14:textId="77777777" w:rsidR="004862A6" w:rsidRPr="00127FA1" w:rsidRDefault="00735D77">
      <w:pPr>
        <w:numPr>
          <w:ilvl w:val="0"/>
          <w:numId w:val="8"/>
        </w:numPr>
        <w:ind w:left="573" w:right="13" w:hanging="566"/>
        <w:rPr>
          <w:color w:val="FF0000"/>
        </w:rPr>
      </w:pPr>
      <w:r w:rsidRPr="00127FA1">
        <w:rPr>
          <w:b/>
          <w:color w:val="FF0000"/>
        </w:rPr>
        <w:t xml:space="preserve">all the persons performing executive or managing functions in respect of such security business are registered as security service providers </w:t>
      </w:r>
    </w:p>
    <w:p w14:paraId="23619CC8" w14:textId="77777777" w:rsidR="004862A6" w:rsidRDefault="00735D77">
      <w:pPr>
        <w:numPr>
          <w:ilvl w:val="0"/>
          <w:numId w:val="8"/>
        </w:numPr>
        <w:ind w:left="573" w:right="13" w:hanging="566"/>
      </w:pPr>
      <w:r>
        <w:t xml:space="preserve">only the Managers involved in security projects are registered as security service providers </w:t>
      </w:r>
    </w:p>
    <w:p w14:paraId="72C85CC6" w14:textId="77777777" w:rsidR="004862A6" w:rsidRDefault="00735D77">
      <w:pPr>
        <w:numPr>
          <w:ilvl w:val="0"/>
          <w:numId w:val="8"/>
        </w:numPr>
        <w:ind w:left="573" w:right="13" w:hanging="566"/>
      </w:pPr>
      <w:r>
        <w:t xml:space="preserve">every Trustee of the business trust is registered as a security service provider  </w:t>
      </w:r>
    </w:p>
    <w:p w14:paraId="0B9C1A02" w14:textId="77777777" w:rsidR="004862A6" w:rsidRDefault="00735D77">
      <w:pPr>
        <w:spacing w:after="0" w:line="259" w:lineRule="auto"/>
        <w:ind w:left="1" w:firstLine="0"/>
        <w:jc w:val="left"/>
      </w:pPr>
      <w:r>
        <w:t xml:space="preserve"> </w:t>
      </w:r>
    </w:p>
    <w:p w14:paraId="7E9E7EC9" w14:textId="77777777" w:rsidR="004862A6" w:rsidRDefault="00735D77">
      <w:pPr>
        <w:spacing w:after="0" w:line="259" w:lineRule="auto"/>
        <w:ind w:left="1" w:firstLine="0"/>
        <w:jc w:val="left"/>
      </w:pPr>
      <w:r>
        <w:t xml:space="preserve"> </w:t>
      </w:r>
    </w:p>
    <w:p w14:paraId="2172F0D7" w14:textId="77777777" w:rsidR="004862A6" w:rsidRDefault="00735D77">
      <w:pPr>
        <w:tabs>
          <w:tab w:val="center" w:pos="1414"/>
        </w:tabs>
        <w:ind w:left="-4" w:firstLine="0"/>
        <w:jc w:val="left"/>
      </w:pPr>
      <w:r>
        <w:rPr>
          <w:b/>
        </w:rPr>
        <w:t xml:space="preserve">3. </w:t>
      </w:r>
      <w:r>
        <w:rPr>
          <w:b/>
        </w:rPr>
        <w:tab/>
        <w:t xml:space="preserve">SECTION 20(5) </w:t>
      </w:r>
    </w:p>
    <w:p w14:paraId="518E197C" w14:textId="77777777" w:rsidR="004862A6" w:rsidRDefault="00735D77">
      <w:pPr>
        <w:spacing w:after="0" w:line="259" w:lineRule="auto"/>
        <w:ind w:left="1" w:firstLine="0"/>
        <w:jc w:val="left"/>
      </w:pPr>
      <w:r>
        <w:rPr>
          <w:b/>
        </w:rPr>
        <w:t xml:space="preserve"> </w:t>
      </w:r>
    </w:p>
    <w:p w14:paraId="5374786C" w14:textId="77777777" w:rsidR="004862A6" w:rsidRDefault="00735D77">
      <w:pPr>
        <w:ind w:left="6"/>
        <w:jc w:val="left"/>
      </w:pPr>
      <w:r>
        <w:rPr>
          <w:b/>
        </w:rPr>
        <w:t xml:space="preserve">When may the Minister exempt any security service or security service provider from the operation of any provision of this Act? </w:t>
      </w:r>
    </w:p>
    <w:p w14:paraId="363CA0ED" w14:textId="77777777" w:rsidR="004862A6" w:rsidRDefault="00735D77">
      <w:pPr>
        <w:spacing w:after="0" w:line="259" w:lineRule="auto"/>
        <w:ind w:left="1" w:firstLine="0"/>
        <w:jc w:val="left"/>
      </w:pPr>
      <w:r>
        <w:rPr>
          <w:b/>
        </w:rPr>
        <w:t xml:space="preserve"> </w:t>
      </w:r>
    </w:p>
    <w:p w14:paraId="4EF667D5" w14:textId="77777777" w:rsidR="004862A6" w:rsidRDefault="00735D77">
      <w:pPr>
        <w:numPr>
          <w:ilvl w:val="0"/>
          <w:numId w:val="9"/>
        </w:numPr>
        <w:ind w:right="13" w:hanging="566"/>
      </w:pPr>
      <w:r>
        <w:t xml:space="preserve">If the Minister in his personal capacity deems it fit </w:t>
      </w:r>
    </w:p>
    <w:p w14:paraId="5DFA3802" w14:textId="77777777" w:rsidR="004862A6" w:rsidRDefault="00735D77">
      <w:pPr>
        <w:numPr>
          <w:ilvl w:val="0"/>
          <w:numId w:val="9"/>
        </w:numPr>
        <w:ind w:right="13" w:hanging="566"/>
      </w:pPr>
      <w:r>
        <w:t xml:space="preserve">Upon request of a Security Service provider  </w:t>
      </w:r>
    </w:p>
    <w:p w14:paraId="63439890" w14:textId="77777777" w:rsidR="004862A6" w:rsidRPr="00127FA1" w:rsidRDefault="00735D77">
      <w:pPr>
        <w:numPr>
          <w:ilvl w:val="0"/>
          <w:numId w:val="9"/>
        </w:numPr>
        <w:ind w:right="13" w:hanging="566"/>
        <w:rPr>
          <w:color w:val="FF0000"/>
        </w:rPr>
      </w:pPr>
      <w:r w:rsidRPr="00127FA1">
        <w:rPr>
          <w:b/>
          <w:color w:val="FF0000"/>
        </w:rPr>
        <w:t xml:space="preserve">After consultation with PSIRA and by notice in the Gazette </w:t>
      </w:r>
    </w:p>
    <w:p w14:paraId="3340C579" w14:textId="77777777" w:rsidR="004862A6" w:rsidRDefault="00735D77">
      <w:pPr>
        <w:numPr>
          <w:ilvl w:val="0"/>
          <w:numId w:val="9"/>
        </w:numPr>
        <w:ind w:right="13" w:hanging="566"/>
      </w:pPr>
      <w:r>
        <w:t xml:space="preserve">After consultation with SASSETA and by notice in the Gazette </w:t>
      </w:r>
    </w:p>
    <w:p w14:paraId="56E481C8" w14:textId="77777777" w:rsidR="004862A6" w:rsidRDefault="00735D77">
      <w:pPr>
        <w:spacing w:after="0" w:line="259" w:lineRule="auto"/>
        <w:ind w:left="1" w:firstLine="0"/>
        <w:jc w:val="left"/>
      </w:pPr>
      <w:r>
        <w:t xml:space="preserve"> </w:t>
      </w:r>
    </w:p>
    <w:p w14:paraId="1753B2CC" w14:textId="77777777" w:rsidR="004862A6" w:rsidRDefault="00735D77">
      <w:pPr>
        <w:spacing w:after="0" w:line="259" w:lineRule="auto"/>
        <w:ind w:left="1" w:firstLine="0"/>
        <w:jc w:val="left"/>
      </w:pPr>
      <w:r>
        <w:t xml:space="preserve"> </w:t>
      </w:r>
    </w:p>
    <w:p w14:paraId="00FEE71F" w14:textId="77777777" w:rsidR="004862A6" w:rsidRDefault="00735D77">
      <w:pPr>
        <w:spacing w:after="0" w:line="259" w:lineRule="auto"/>
        <w:ind w:left="1" w:firstLine="0"/>
        <w:jc w:val="left"/>
      </w:pPr>
      <w:r>
        <w:rPr>
          <w:b/>
        </w:rPr>
        <w:t xml:space="preserve"> </w:t>
      </w:r>
    </w:p>
    <w:p w14:paraId="4DF54DC7" w14:textId="77777777" w:rsidR="004862A6" w:rsidRDefault="00735D77">
      <w:pPr>
        <w:ind w:left="6"/>
        <w:jc w:val="left"/>
      </w:pPr>
      <w:r>
        <w:rPr>
          <w:b/>
        </w:rPr>
        <w:t xml:space="preserve">APPLICATION FOR REGISTRATION </w:t>
      </w:r>
    </w:p>
    <w:p w14:paraId="56B5AA01" w14:textId="77777777" w:rsidR="004862A6" w:rsidRDefault="00735D77">
      <w:pPr>
        <w:spacing w:after="0" w:line="259" w:lineRule="auto"/>
        <w:ind w:left="0" w:firstLine="0"/>
        <w:jc w:val="left"/>
      </w:pPr>
      <w:r>
        <w:rPr>
          <w:b/>
        </w:rPr>
        <w:t xml:space="preserve"> </w:t>
      </w:r>
    </w:p>
    <w:p w14:paraId="1247BE16" w14:textId="77777777" w:rsidR="004862A6" w:rsidRDefault="00735D77">
      <w:pPr>
        <w:tabs>
          <w:tab w:val="center" w:pos="1413"/>
        </w:tabs>
        <w:ind w:left="-4" w:firstLine="0"/>
        <w:jc w:val="left"/>
      </w:pPr>
      <w:r>
        <w:rPr>
          <w:b/>
        </w:rPr>
        <w:t xml:space="preserve">4. </w:t>
      </w:r>
      <w:r>
        <w:rPr>
          <w:b/>
        </w:rPr>
        <w:tab/>
        <w:t xml:space="preserve">SECTION 21(1) </w:t>
      </w:r>
    </w:p>
    <w:p w14:paraId="6553FDAC" w14:textId="77777777" w:rsidR="004862A6" w:rsidRDefault="00735D77">
      <w:pPr>
        <w:spacing w:after="0" w:line="259" w:lineRule="auto"/>
        <w:ind w:left="0" w:firstLine="0"/>
        <w:jc w:val="left"/>
      </w:pPr>
      <w:r>
        <w:rPr>
          <w:b/>
        </w:rPr>
        <w:t xml:space="preserve"> </w:t>
      </w:r>
    </w:p>
    <w:p w14:paraId="6237ABB7" w14:textId="77777777" w:rsidR="004862A6" w:rsidRDefault="00735D77">
      <w:pPr>
        <w:ind w:left="6"/>
        <w:jc w:val="left"/>
      </w:pPr>
      <w:r>
        <w:rPr>
          <w:b/>
        </w:rPr>
        <w:t xml:space="preserve">An Application for registration as a security service provider (Business) must be made to PSIRA in the prescribed manner and must be accompanied by a complete set of fingerprints of: </w:t>
      </w:r>
    </w:p>
    <w:p w14:paraId="0CC36B78" w14:textId="77777777" w:rsidR="004862A6" w:rsidRDefault="00735D77">
      <w:pPr>
        <w:spacing w:after="0" w:line="259" w:lineRule="auto"/>
        <w:ind w:left="0" w:firstLine="0"/>
        <w:jc w:val="left"/>
      </w:pPr>
      <w:r>
        <w:rPr>
          <w:b/>
        </w:rPr>
        <w:t xml:space="preserve"> </w:t>
      </w:r>
    </w:p>
    <w:p w14:paraId="3FFE81DB" w14:textId="77777777" w:rsidR="004862A6" w:rsidRPr="00127FA1" w:rsidRDefault="00735D77">
      <w:pPr>
        <w:numPr>
          <w:ilvl w:val="0"/>
          <w:numId w:val="10"/>
        </w:numPr>
        <w:ind w:hanging="566"/>
        <w:jc w:val="left"/>
        <w:rPr>
          <w:color w:val="FF0000"/>
        </w:rPr>
      </w:pPr>
      <w:r w:rsidRPr="00127FA1">
        <w:rPr>
          <w:b/>
          <w:color w:val="FF0000"/>
        </w:rPr>
        <w:t xml:space="preserve">The Managing Director of the Company </w:t>
      </w:r>
    </w:p>
    <w:p w14:paraId="21C88F4B" w14:textId="77777777" w:rsidR="004862A6" w:rsidRPr="00127FA1" w:rsidRDefault="00735D77">
      <w:pPr>
        <w:numPr>
          <w:ilvl w:val="0"/>
          <w:numId w:val="10"/>
        </w:numPr>
        <w:ind w:hanging="566"/>
        <w:jc w:val="left"/>
        <w:rPr>
          <w:color w:val="FF0000"/>
        </w:rPr>
      </w:pPr>
      <w:r w:rsidRPr="00127FA1">
        <w:rPr>
          <w:b/>
          <w:color w:val="FF0000"/>
        </w:rPr>
        <w:t xml:space="preserve">The HR Manager of the Company </w:t>
      </w:r>
    </w:p>
    <w:p w14:paraId="262DF6D5" w14:textId="77777777" w:rsidR="004862A6" w:rsidRPr="00127FA1" w:rsidRDefault="00735D77">
      <w:pPr>
        <w:numPr>
          <w:ilvl w:val="0"/>
          <w:numId w:val="10"/>
        </w:numPr>
        <w:ind w:hanging="566"/>
        <w:jc w:val="left"/>
        <w:rPr>
          <w:color w:val="FF0000"/>
        </w:rPr>
      </w:pPr>
      <w:r w:rsidRPr="00127FA1">
        <w:rPr>
          <w:b/>
          <w:color w:val="FF0000"/>
        </w:rPr>
        <w:t xml:space="preserve">All the Directors of the Company </w:t>
      </w:r>
    </w:p>
    <w:p w14:paraId="4C6300E6" w14:textId="77777777" w:rsidR="004862A6" w:rsidRPr="00127FA1" w:rsidRDefault="00735D77">
      <w:pPr>
        <w:numPr>
          <w:ilvl w:val="0"/>
          <w:numId w:val="10"/>
        </w:numPr>
        <w:ind w:hanging="566"/>
        <w:jc w:val="left"/>
        <w:rPr>
          <w:color w:val="FF0000"/>
        </w:rPr>
      </w:pPr>
      <w:r w:rsidRPr="00127FA1">
        <w:rPr>
          <w:b/>
          <w:color w:val="FF0000"/>
        </w:rPr>
        <w:t xml:space="preserve">The Financial Manager of the Company  </w:t>
      </w:r>
    </w:p>
    <w:p w14:paraId="0D266840" w14:textId="77777777" w:rsidR="004862A6" w:rsidRDefault="00735D77">
      <w:pPr>
        <w:spacing w:after="0" w:line="259" w:lineRule="auto"/>
        <w:ind w:left="0" w:firstLine="0"/>
        <w:jc w:val="left"/>
      </w:pPr>
      <w:r>
        <w:t xml:space="preserve"> </w:t>
      </w:r>
    </w:p>
    <w:p w14:paraId="157A19EC" w14:textId="77777777" w:rsidR="004862A6" w:rsidRDefault="00735D77">
      <w:pPr>
        <w:spacing w:after="0" w:line="259" w:lineRule="auto"/>
        <w:ind w:left="0" w:firstLine="0"/>
        <w:jc w:val="left"/>
      </w:pPr>
      <w:r>
        <w:t xml:space="preserve"> </w:t>
      </w:r>
    </w:p>
    <w:p w14:paraId="08412ED5" w14:textId="77777777" w:rsidR="004862A6" w:rsidRDefault="00735D77">
      <w:pPr>
        <w:tabs>
          <w:tab w:val="center" w:pos="1607"/>
        </w:tabs>
        <w:ind w:left="-4" w:firstLine="0"/>
        <w:jc w:val="left"/>
      </w:pPr>
      <w:r>
        <w:rPr>
          <w:b/>
        </w:rPr>
        <w:t xml:space="preserve">5. </w:t>
      </w:r>
      <w:r>
        <w:rPr>
          <w:b/>
        </w:rPr>
        <w:tab/>
        <w:t xml:space="preserve">REGULATION 2(2) </w:t>
      </w:r>
    </w:p>
    <w:p w14:paraId="47AE486B" w14:textId="77777777" w:rsidR="004862A6" w:rsidRDefault="00735D77">
      <w:pPr>
        <w:spacing w:after="0" w:line="259" w:lineRule="auto"/>
        <w:ind w:left="0" w:firstLine="0"/>
        <w:jc w:val="left"/>
      </w:pPr>
      <w:r>
        <w:t xml:space="preserve"> </w:t>
      </w:r>
    </w:p>
    <w:p w14:paraId="041CFCB4" w14:textId="77777777" w:rsidR="004862A6" w:rsidRDefault="00735D77">
      <w:pPr>
        <w:ind w:left="6"/>
        <w:jc w:val="left"/>
      </w:pPr>
      <w:r>
        <w:rPr>
          <w:b/>
        </w:rPr>
        <w:t xml:space="preserve">The duly completed and signed application form submitted to the Director in the case of an Application for registration by a natural person, applying for registration as a security service provider, must be accompanied by the following: </w:t>
      </w:r>
    </w:p>
    <w:p w14:paraId="671731F9" w14:textId="77777777" w:rsidR="004862A6" w:rsidRDefault="00735D77">
      <w:pPr>
        <w:spacing w:after="0" w:line="259" w:lineRule="auto"/>
        <w:ind w:left="0" w:firstLine="0"/>
        <w:jc w:val="left"/>
      </w:pPr>
      <w:r>
        <w:t xml:space="preserve"> </w:t>
      </w:r>
    </w:p>
    <w:p w14:paraId="7FE4FA37" w14:textId="77777777" w:rsidR="004862A6" w:rsidRPr="00127FA1" w:rsidRDefault="00735D77">
      <w:pPr>
        <w:numPr>
          <w:ilvl w:val="0"/>
          <w:numId w:val="11"/>
        </w:numPr>
        <w:ind w:hanging="566"/>
        <w:jc w:val="left"/>
        <w:rPr>
          <w:color w:val="FF0000"/>
        </w:rPr>
      </w:pPr>
      <w:r w:rsidRPr="00127FA1">
        <w:rPr>
          <w:b/>
          <w:color w:val="FF0000"/>
        </w:rPr>
        <w:t xml:space="preserve">Payment of the relevant fees involved </w:t>
      </w:r>
    </w:p>
    <w:p w14:paraId="0E600B3E" w14:textId="77777777" w:rsidR="004862A6" w:rsidRPr="00127FA1" w:rsidRDefault="00735D77">
      <w:pPr>
        <w:numPr>
          <w:ilvl w:val="0"/>
          <w:numId w:val="11"/>
        </w:numPr>
        <w:ind w:hanging="566"/>
        <w:jc w:val="left"/>
        <w:rPr>
          <w:color w:val="FF0000"/>
        </w:rPr>
      </w:pPr>
      <w:r w:rsidRPr="00127FA1">
        <w:rPr>
          <w:b/>
          <w:color w:val="FF0000"/>
        </w:rPr>
        <w:t xml:space="preserve">A certified copy of the Applicant’s identity document  </w:t>
      </w:r>
    </w:p>
    <w:p w14:paraId="159BF55C" w14:textId="77777777" w:rsidR="004862A6" w:rsidRPr="00127FA1" w:rsidRDefault="00735D77">
      <w:pPr>
        <w:numPr>
          <w:ilvl w:val="0"/>
          <w:numId w:val="11"/>
        </w:numPr>
        <w:ind w:hanging="566"/>
        <w:jc w:val="left"/>
        <w:rPr>
          <w:color w:val="FF0000"/>
        </w:rPr>
      </w:pPr>
      <w:r w:rsidRPr="00127FA1">
        <w:rPr>
          <w:b/>
          <w:color w:val="FF0000"/>
        </w:rPr>
        <w:t xml:space="preserve">CM1, CM2, CM27 and CM29 Documentation </w:t>
      </w:r>
    </w:p>
    <w:p w14:paraId="1B2087DE" w14:textId="77777777" w:rsidR="004862A6" w:rsidRPr="00127FA1" w:rsidRDefault="00735D77">
      <w:pPr>
        <w:numPr>
          <w:ilvl w:val="0"/>
          <w:numId w:val="11"/>
        </w:numPr>
        <w:ind w:hanging="566"/>
        <w:jc w:val="left"/>
        <w:rPr>
          <w:color w:val="FF0000"/>
        </w:rPr>
      </w:pPr>
      <w:r w:rsidRPr="00127FA1">
        <w:rPr>
          <w:b/>
          <w:color w:val="FF0000"/>
        </w:rPr>
        <w:t xml:space="preserve">A Tax Clearance Certificate from the South African Revenue Services </w:t>
      </w:r>
    </w:p>
    <w:p w14:paraId="4A090107" w14:textId="77777777" w:rsidR="004862A6" w:rsidRDefault="00735D77">
      <w:pPr>
        <w:spacing w:after="0" w:line="259" w:lineRule="auto"/>
        <w:ind w:left="0" w:firstLine="0"/>
        <w:jc w:val="left"/>
      </w:pPr>
      <w:r>
        <w:t xml:space="preserve"> </w:t>
      </w:r>
    </w:p>
    <w:p w14:paraId="567937EB" w14:textId="77777777" w:rsidR="004862A6" w:rsidRDefault="00735D77">
      <w:pPr>
        <w:spacing w:after="0" w:line="259" w:lineRule="auto"/>
        <w:ind w:left="0" w:firstLine="0"/>
        <w:jc w:val="left"/>
      </w:pPr>
      <w:r>
        <w:t xml:space="preserve"> </w:t>
      </w:r>
    </w:p>
    <w:p w14:paraId="03630C10" w14:textId="77777777" w:rsidR="004862A6" w:rsidRDefault="00735D77">
      <w:pPr>
        <w:tabs>
          <w:tab w:val="center" w:pos="4181"/>
        </w:tabs>
        <w:ind w:left="-4" w:firstLine="0"/>
        <w:jc w:val="left"/>
      </w:pPr>
      <w:r>
        <w:rPr>
          <w:b/>
        </w:rPr>
        <w:t xml:space="preserve">6. </w:t>
      </w:r>
      <w:r>
        <w:rPr>
          <w:b/>
        </w:rPr>
        <w:tab/>
        <w:t xml:space="preserve">When is the amount paid to PSIRA by an Applicant refundable? </w:t>
      </w:r>
    </w:p>
    <w:p w14:paraId="09D2858D" w14:textId="77777777" w:rsidR="004862A6" w:rsidRDefault="00735D77">
      <w:pPr>
        <w:spacing w:after="0" w:line="259" w:lineRule="auto"/>
        <w:ind w:left="0" w:firstLine="0"/>
        <w:jc w:val="left"/>
      </w:pPr>
      <w:r>
        <w:rPr>
          <w:b/>
        </w:rPr>
        <w:t xml:space="preserve"> </w:t>
      </w:r>
    </w:p>
    <w:p w14:paraId="6C5A2D7D" w14:textId="77777777" w:rsidR="004862A6" w:rsidRDefault="00735D77">
      <w:pPr>
        <w:numPr>
          <w:ilvl w:val="0"/>
          <w:numId w:val="12"/>
        </w:numPr>
        <w:ind w:right="13" w:hanging="566"/>
      </w:pPr>
      <w:r>
        <w:t xml:space="preserve">Upon cancellation or withdrawal of the application for registration </w:t>
      </w:r>
    </w:p>
    <w:p w14:paraId="5A90083F" w14:textId="77777777" w:rsidR="004862A6" w:rsidRDefault="00735D77">
      <w:pPr>
        <w:numPr>
          <w:ilvl w:val="0"/>
          <w:numId w:val="12"/>
        </w:numPr>
        <w:ind w:right="13" w:hanging="566"/>
      </w:pPr>
      <w:r>
        <w:t xml:space="preserve">When the application for registration has not been approved </w:t>
      </w:r>
    </w:p>
    <w:p w14:paraId="62995232" w14:textId="77777777" w:rsidR="004862A6" w:rsidRDefault="00735D77">
      <w:pPr>
        <w:numPr>
          <w:ilvl w:val="0"/>
          <w:numId w:val="12"/>
        </w:numPr>
        <w:ind w:right="13" w:hanging="566"/>
      </w:pPr>
      <w:r>
        <w:t xml:space="preserve">After registration as a security service provider </w:t>
      </w:r>
    </w:p>
    <w:p w14:paraId="2EF324ED" w14:textId="77777777" w:rsidR="004862A6" w:rsidRPr="00127FA1" w:rsidRDefault="00735D77">
      <w:pPr>
        <w:numPr>
          <w:ilvl w:val="0"/>
          <w:numId w:val="12"/>
        </w:numPr>
        <w:ind w:right="13" w:hanging="566"/>
        <w:rPr>
          <w:color w:val="FF0000"/>
        </w:rPr>
      </w:pPr>
      <w:r w:rsidRPr="00127FA1">
        <w:rPr>
          <w:b/>
          <w:color w:val="FF0000"/>
        </w:rPr>
        <w:t xml:space="preserve">No amount paid is refundable </w:t>
      </w:r>
    </w:p>
    <w:p w14:paraId="40DC6CFE" w14:textId="77777777" w:rsidR="004862A6" w:rsidRDefault="00735D77">
      <w:pPr>
        <w:spacing w:after="0" w:line="259" w:lineRule="auto"/>
        <w:ind w:left="0" w:firstLine="0"/>
        <w:jc w:val="left"/>
      </w:pPr>
      <w:r>
        <w:t xml:space="preserve"> </w:t>
      </w:r>
    </w:p>
    <w:p w14:paraId="634E1E65" w14:textId="77777777" w:rsidR="004862A6" w:rsidRDefault="00735D77">
      <w:pPr>
        <w:spacing w:after="0" w:line="259" w:lineRule="auto"/>
        <w:ind w:left="0" w:firstLine="0"/>
        <w:jc w:val="left"/>
      </w:pPr>
      <w:r>
        <w:t xml:space="preserve"> </w:t>
      </w:r>
    </w:p>
    <w:p w14:paraId="46F0E587" w14:textId="77777777" w:rsidR="004862A6" w:rsidRDefault="00735D77">
      <w:pPr>
        <w:tabs>
          <w:tab w:val="center" w:pos="2226"/>
        </w:tabs>
        <w:ind w:left="-4" w:firstLine="0"/>
        <w:jc w:val="left"/>
      </w:pPr>
      <w:r>
        <w:rPr>
          <w:b/>
        </w:rPr>
        <w:t xml:space="preserve">7. </w:t>
      </w:r>
      <w:r>
        <w:rPr>
          <w:b/>
        </w:rPr>
        <w:tab/>
        <w:t xml:space="preserve">CLEARANCE CERTIFICATES </w:t>
      </w:r>
    </w:p>
    <w:p w14:paraId="22A247E8" w14:textId="77777777" w:rsidR="004862A6" w:rsidRDefault="00735D77">
      <w:pPr>
        <w:spacing w:after="0" w:line="259" w:lineRule="auto"/>
        <w:ind w:left="0" w:firstLine="0"/>
        <w:jc w:val="left"/>
      </w:pPr>
      <w:r>
        <w:rPr>
          <w:b/>
        </w:rPr>
        <w:t xml:space="preserve"> </w:t>
      </w:r>
    </w:p>
    <w:p w14:paraId="46AD5D48" w14:textId="77777777" w:rsidR="004862A6" w:rsidRDefault="00735D77">
      <w:pPr>
        <w:ind w:left="6"/>
        <w:jc w:val="left"/>
      </w:pPr>
      <w:r>
        <w:rPr>
          <w:b/>
        </w:rPr>
        <w:t xml:space="preserve">Where an Applicant’s former employer no longer exists and therefore cannot provide a Clearance Certificate containing all the required particulars of an applicant, PSIRA may: </w:t>
      </w:r>
    </w:p>
    <w:p w14:paraId="03E0705F" w14:textId="77777777" w:rsidR="004862A6" w:rsidRDefault="00735D77">
      <w:pPr>
        <w:spacing w:after="0" w:line="259" w:lineRule="auto"/>
        <w:ind w:left="0" w:firstLine="0"/>
        <w:jc w:val="left"/>
      </w:pPr>
      <w:r>
        <w:t xml:space="preserve"> </w:t>
      </w:r>
    </w:p>
    <w:p w14:paraId="54439E7D" w14:textId="77777777" w:rsidR="004862A6" w:rsidRPr="00127FA1" w:rsidRDefault="00735D77">
      <w:pPr>
        <w:numPr>
          <w:ilvl w:val="0"/>
          <w:numId w:val="13"/>
        </w:numPr>
        <w:ind w:left="573" w:right="13" w:hanging="566"/>
        <w:rPr>
          <w:color w:val="FF0000"/>
        </w:rPr>
      </w:pPr>
      <w:r w:rsidRPr="00127FA1">
        <w:rPr>
          <w:b/>
          <w:color w:val="FF0000"/>
        </w:rPr>
        <w:t xml:space="preserve">hold over the application for registration pending further investigation  </w:t>
      </w:r>
    </w:p>
    <w:p w14:paraId="4124012B" w14:textId="77777777" w:rsidR="004862A6" w:rsidRDefault="00735D77">
      <w:pPr>
        <w:numPr>
          <w:ilvl w:val="0"/>
          <w:numId w:val="13"/>
        </w:numPr>
        <w:ind w:left="573" w:right="13" w:hanging="566"/>
      </w:pPr>
      <w:r>
        <w:t xml:space="preserve">Conduct its own investigation into the background of the applicant </w:t>
      </w:r>
    </w:p>
    <w:p w14:paraId="1D4DADB5" w14:textId="77777777" w:rsidR="004862A6" w:rsidRDefault="00735D77">
      <w:pPr>
        <w:numPr>
          <w:ilvl w:val="0"/>
          <w:numId w:val="13"/>
        </w:numPr>
        <w:ind w:left="573" w:right="13" w:hanging="566"/>
      </w:pPr>
      <w:r>
        <w:t xml:space="preserve">Immediately reject the application </w:t>
      </w:r>
    </w:p>
    <w:p w14:paraId="480DBF7C" w14:textId="77777777" w:rsidR="004862A6" w:rsidRDefault="00735D77">
      <w:pPr>
        <w:numPr>
          <w:ilvl w:val="0"/>
          <w:numId w:val="13"/>
        </w:numPr>
        <w:ind w:left="573" w:right="13" w:hanging="566"/>
      </w:pPr>
      <w:r>
        <w:t xml:space="preserve">Register the application without the Clearance Certificate and without further investigation  </w:t>
      </w:r>
    </w:p>
    <w:p w14:paraId="5277E3DE" w14:textId="77777777" w:rsidR="004862A6" w:rsidRDefault="00735D77">
      <w:pPr>
        <w:ind w:left="6"/>
        <w:jc w:val="left"/>
      </w:pPr>
      <w:r>
        <w:rPr>
          <w:b/>
        </w:rPr>
        <w:t xml:space="preserve">INFRASTRUCTURE AND CAPACITY NECESSARY TO RENDER A SECURITY </w:t>
      </w:r>
    </w:p>
    <w:p w14:paraId="5C6DA419" w14:textId="77777777" w:rsidR="004862A6" w:rsidRDefault="00735D77">
      <w:pPr>
        <w:ind w:left="6"/>
        <w:jc w:val="left"/>
      </w:pPr>
      <w:r>
        <w:rPr>
          <w:b/>
        </w:rPr>
        <w:t xml:space="preserve">SERVICE </w:t>
      </w:r>
    </w:p>
    <w:p w14:paraId="753D34DC" w14:textId="77777777" w:rsidR="004862A6" w:rsidRDefault="00735D77">
      <w:pPr>
        <w:spacing w:after="0" w:line="259" w:lineRule="auto"/>
        <w:ind w:left="1" w:firstLine="0"/>
        <w:jc w:val="left"/>
      </w:pPr>
      <w:r>
        <w:rPr>
          <w:b/>
        </w:rPr>
        <w:t xml:space="preserve"> </w:t>
      </w:r>
    </w:p>
    <w:p w14:paraId="4821DDB3" w14:textId="77777777" w:rsidR="004862A6" w:rsidRDefault="00735D77">
      <w:pPr>
        <w:tabs>
          <w:tab w:val="center" w:pos="1608"/>
        </w:tabs>
        <w:ind w:left="-4" w:firstLine="0"/>
        <w:jc w:val="left"/>
      </w:pPr>
      <w:r>
        <w:rPr>
          <w:b/>
        </w:rPr>
        <w:t xml:space="preserve">8. </w:t>
      </w:r>
      <w:r>
        <w:rPr>
          <w:b/>
        </w:rPr>
        <w:tab/>
        <w:t xml:space="preserve">REGULATION 5(2) </w:t>
      </w:r>
    </w:p>
    <w:p w14:paraId="5642E694" w14:textId="77777777" w:rsidR="004862A6" w:rsidRDefault="00735D77">
      <w:pPr>
        <w:spacing w:after="0" w:line="259" w:lineRule="auto"/>
        <w:ind w:left="1" w:firstLine="0"/>
        <w:jc w:val="left"/>
      </w:pPr>
      <w:r>
        <w:rPr>
          <w:b/>
        </w:rPr>
        <w:t xml:space="preserve"> </w:t>
      </w:r>
    </w:p>
    <w:p w14:paraId="5F94B1B3" w14:textId="77777777" w:rsidR="004862A6" w:rsidRDefault="00735D77">
      <w:pPr>
        <w:ind w:left="6"/>
        <w:jc w:val="left"/>
      </w:pPr>
      <w:r>
        <w:rPr>
          <w:b/>
        </w:rPr>
        <w:t xml:space="preserve">If PSIRA deems it necessary to conduct an inspection to establish whether an applicant meets any of the requirements contemplated in Regulation 5(1), the Applicant must pay the amount determined by PSIRA for this purpose </w:t>
      </w:r>
    </w:p>
    <w:p w14:paraId="66721C7B" w14:textId="77777777" w:rsidR="004862A6" w:rsidRDefault="00735D77">
      <w:pPr>
        <w:spacing w:after="0" w:line="259" w:lineRule="auto"/>
        <w:ind w:left="1" w:firstLine="0"/>
        <w:jc w:val="left"/>
      </w:pPr>
      <w:r>
        <w:rPr>
          <w:b/>
        </w:rPr>
        <w:t xml:space="preserve"> </w:t>
      </w:r>
    </w:p>
    <w:p w14:paraId="42BB8F92" w14:textId="77777777" w:rsidR="004862A6" w:rsidRPr="00127FA1" w:rsidRDefault="00735D77">
      <w:pPr>
        <w:numPr>
          <w:ilvl w:val="0"/>
          <w:numId w:val="14"/>
        </w:numPr>
        <w:ind w:right="13" w:hanging="566"/>
        <w:rPr>
          <w:color w:val="FF0000"/>
        </w:rPr>
      </w:pPr>
      <w:r w:rsidRPr="00127FA1">
        <w:rPr>
          <w:b/>
          <w:color w:val="FF0000"/>
        </w:rPr>
        <w:t xml:space="preserve">Before the inspection commences </w:t>
      </w:r>
    </w:p>
    <w:p w14:paraId="307FBBAB" w14:textId="77777777" w:rsidR="004862A6" w:rsidRDefault="00735D77">
      <w:pPr>
        <w:numPr>
          <w:ilvl w:val="0"/>
          <w:numId w:val="14"/>
        </w:numPr>
        <w:ind w:right="13" w:hanging="566"/>
      </w:pPr>
      <w:r>
        <w:t xml:space="preserve">After completion of the inspection </w:t>
      </w:r>
    </w:p>
    <w:p w14:paraId="2F4F4A9E" w14:textId="77777777" w:rsidR="004862A6" w:rsidRDefault="00735D77">
      <w:pPr>
        <w:numPr>
          <w:ilvl w:val="0"/>
          <w:numId w:val="14"/>
        </w:numPr>
        <w:ind w:right="13" w:hanging="566"/>
      </w:pPr>
      <w:r>
        <w:t xml:space="preserve">50% deposit before the inspection and 50% after completion of the inspection [D] No amounts are payable for the inspection </w:t>
      </w:r>
    </w:p>
    <w:p w14:paraId="0FEE4B6B" w14:textId="77777777" w:rsidR="004862A6" w:rsidRDefault="00735D77">
      <w:pPr>
        <w:spacing w:after="0" w:line="259" w:lineRule="auto"/>
        <w:ind w:left="1" w:firstLine="0"/>
        <w:jc w:val="left"/>
      </w:pPr>
      <w:r>
        <w:t xml:space="preserve"> </w:t>
      </w:r>
    </w:p>
    <w:p w14:paraId="43D00E4E" w14:textId="77777777" w:rsidR="004862A6" w:rsidRDefault="00735D77">
      <w:pPr>
        <w:spacing w:after="0" w:line="259" w:lineRule="auto"/>
        <w:ind w:left="1" w:firstLine="0"/>
        <w:jc w:val="left"/>
      </w:pPr>
      <w:r>
        <w:t xml:space="preserve"> </w:t>
      </w:r>
    </w:p>
    <w:p w14:paraId="1FC19649" w14:textId="77777777" w:rsidR="004862A6" w:rsidRDefault="00735D77">
      <w:pPr>
        <w:tabs>
          <w:tab w:val="center" w:pos="4202"/>
        </w:tabs>
        <w:ind w:left="-4" w:firstLine="0"/>
        <w:jc w:val="left"/>
      </w:pPr>
      <w:r>
        <w:rPr>
          <w:b/>
        </w:rPr>
        <w:t xml:space="preserve">9. </w:t>
      </w:r>
      <w:r>
        <w:rPr>
          <w:b/>
        </w:rPr>
        <w:tab/>
        <w:t xml:space="preserve">Where is the Register of Security Service Providers being kept? </w:t>
      </w:r>
    </w:p>
    <w:p w14:paraId="60AF4117" w14:textId="77777777" w:rsidR="004862A6" w:rsidRDefault="00735D77">
      <w:pPr>
        <w:spacing w:after="0" w:line="259" w:lineRule="auto"/>
        <w:ind w:left="1" w:firstLine="0"/>
        <w:jc w:val="left"/>
      </w:pPr>
      <w:r>
        <w:rPr>
          <w:b/>
        </w:rPr>
        <w:t xml:space="preserve"> </w:t>
      </w:r>
    </w:p>
    <w:p w14:paraId="3E60EFA4" w14:textId="77777777" w:rsidR="004862A6" w:rsidRDefault="00735D77">
      <w:pPr>
        <w:numPr>
          <w:ilvl w:val="0"/>
          <w:numId w:val="15"/>
        </w:numPr>
        <w:ind w:right="13" w:hanging="566"/>
      </w:pPr>
      <w:r>
        <w:t xml:space="preserve">The Minister </w:t>
      </w:r>
    </w:p>
    <w:p w14:paraId="27D629B7" w14:textId="77777777" w:rsidR="004862A6" w:rsidRDefault="00735D77">
      <w:pPr>
        <w:numPr>
          <w:ilvl w:val="0"/>
          <w:numId w:val="15"/>
        </w:numPr>
        <w:ind w:right="13" w:hanging="566"/>
      </w:pPr>
      <w:r>
        <w:t xml:space="preserve">SASSETA </w:t>
      </w:r>
    </w:p>
    <w:p w14:paraId="5E0B21BA" w14:textId="77777777" w:rsidR="004862A6" w:rsidRPr="00127FA1" w:rsidRDefault="00735D77">
      <w:pPr>
        <w:numPr>
          <w:ilvl w:val="0"/>
          <w:numId w:val="15"/>
        </w:numPr>
        <w:ind w:right="13" w:hanging="566"/>
        <w:rPr>
          <w:color w:val="FF0000"/>
        </w:rPr>
      </w:pPr>
      <w:r w:rsidRPr="00127FA1">
        <w:rPr>
          <w:b/>
          <w:color w:val="FF0000"/>
        </w:rPr>
        <w:t xml:space="preserve">PSIRA </w:t>
      </w:r>
    </w:p>
    <w:p w14:paraId="6C19CB03" w14:textId="77777777" w:rsidR="004862A6" w:rsidRDefault="00735D77">
      <w:pPr>
        <w:numPr>
          <w:ilvl w:val="0"/>
          <w:numId w:val="15"/>
        </w:numPr>
        <w:ind w:right="13" w:hanging="566"/>
      </w:pPr>
      <w:r>
        <w:t xml:space="preserve">None of the above </w:t>
      </w:r>
    </w:p>
    <w:p w14:paraId="348E2841" w14:textId="77777777" w:rsidR="004862A6" w:rsidRDefault="00735D77">
      <w:pPr>
        <w:spacing w:after="0" w:line="259" w:lineRule="auto"/>
        <w:ind w:left="1" w:firstLine="0"/>
        <w:jc w:val="left"/>
      </w:pPr>
      <w:r>
        <w:t xml:space="preserve"> </w:t>
      </w:r>
    </w:p>
    <w:p w14:paraId="4CAB0A52" w14:textId="77777777" w:rsidR="004862A6" w:rsidRDefault="00735D77">
      <w:pPr>
        <w:spacing w:after="0" w:line="259" w:lineRule="auto"/>
        <w:ind w:left="1" w:firstLine="0"/>
        <w:jc w:val="left"/>
      </w:pPr>
      <w:r>
        <w:t xml:space="preserve"> </w:t>
      </w:r>
    </w:p>
    <w:p w14:paraId="58B7DB48" w14:textId="77777777" w:rsidR="004862A6" w:rsidRDefault="00735D77">
      <w:pPr>
        <w:ind w:left="562" w:hanging="566"/>
        <w:jc w:val="left"/>
      </w:pPr>
      <w:r>
        <w:rPr>
          <w:b/>
        </w:rPr>
        <w:t xml:space="preserve">10. Upon renewal of registration, certain procedures and principles are prescribed in respect of periodic applications for the renewal of registrations. Who may prescribe these procedures? </w:t>
      </w:r>
    </w:p>
    <w:p w14:paraId="20643DCA" w14:textId="77777777" w:rsidR="004862A6" w:rsidRDefault="00735D77">
      <w:pPr>
        <w:spacing w:after="0" w:line="259" w:lineRule="auto"/>
        <w:ind w:left="1" w:firstLine="0"/>
        <w:jc w:val="left"/>
      </w:pPr>
      <w:r>
        <w:rPr>
          <w:b/>
        </w:rPr>
        <w:t xml:space="preserve"> </w:t>
      </w:r>
    </w:p>
    <w:p w14:paraId="40A31FB0" w14:textId="77777777" w:rsidR="004862A6" w:rsidRPr="00127FA1" w:rsidRDefault="00735D77">
      <w:pPr>
        <w:numPr>
          <w:ilvl w:val="0"/>
          <w:numId w:val="16"/>
        </w:numPr>
        <w:ind w:right="13" w:hanging="566"/>
        <w:rPr>
          <w:color w:val="FF0000"/>
        </w:rPr>
      </w:pPr>
      <w:r w:rsidRPr="00127FA1">
        <w:rPr>
          <w:b/>
          <w:color w:val="FF0000"/>
        </w:rPr>
        <w:t xml:space="preserve">The Minister </w:t>
      </w:r>
    </w:p>
    <w:p w14:paraId="4D036A58" w14:textId="77777777" w:rsidR="004862A6" w:rsidRDefault="00735D77">
      <w:pPr>
        <w:numPr>
          <w:ilvl w:val="0"/>
          <w:numId w:val="16"/>
        </w:numPr>
        <w:ind w:right="13" w:hanging="566"/>
      </w:pPr>
      <w:r>
        <w:t xml:space="preserve">SASSETA </w:t>
      </w:r>
    </w:p>
    <w:p w14:paraId="17138FC8" w14:textId="77777777" w:rsidR="004862A6" w:rsidRDefault="00735D77">
      <w:pPr>
        <w:numPr>
          <w:ilvl w:val="0"/>
          <w:numId w:val="16"/>
        </w:numPr>
        <w:ind w:right="13" w:hanging="566"/>
      </w:pPr>
      <w:r>
        <w:t xml:space="preserve">PSIRA </w:t>
      </w:r>
    </w:p>
    <w:p w14:paraId="647FAF04" w14:textId="77777777" w:rsidR="004862A6" w:rsidRDefault="00735D77">
      <w:pPr>
        <w:numPr>
          <w:ilvl w:val="0"/>
          <w:numId w:val="16"/>
        </w:numPr>
        <w:ind w:right="13" w:hanging="566"/>
      </w:pPr>
      <w:r>
        <w:t xml:space="preserve">None of the above  </w:t>
      </w:r>
    </w:p>
    <w:p w14:paraId="116A119C" w14:textId="77777777" w:rsidR="004862A6" w:rsidRDefault="00735D77">
      <w:pPr>
        <w:spacing w:after="0" w:line="259" w:lineRule="auto"/>
        <w:ind w:left="1" w:firstLine="0"/>
        <w:jc w:val="left"/>
      </w:pPr>
      <w:r>
        <w:t xml:space="preserve"> </w:t>
      </w:r>
    </w:p>
    <w:p w14:paraId="2D324964" w14:textId="77777777" w:rsidR="004862A6" w:rsidRDefault="00735D77">
      <w:pPr>
        <w:spacing w:after="0" w:line="259" w:lineRule="auto"/>
        <w:ind w:left="1" w:firstLine="0"/>
        <w:jc w:val="left"/>
      </w:pPr>
      <w:r>
        <w:t xml:space="preserve"> </w:t>
      </w:r>
    </w:p>
    <w:p w14:paraId="7D36523F" w14:textId="77777777" w:rsidR="004862A6" w:rsidRDefault="00735D77">
      <w:pPr>
        <w:ind w:left="562" w:right="215" w:hanging="566"/>
        <w:jc w:val="left"/>
      </w:pPr>
      <w:r>
        <w:rPr>
          <w:b/>
        </w:rPr>
        <w:t xml:space="preserve">11. Any natural person applying for registration may be registered as a security service provider if: </w:t>
      </w:r>
    </w:p>
    <w:p w14:paraId="27FE41AF" w14:textId="77777777" w:rsidR="004862A6" w:rsidRDefault="00735D77">
      <w:pPr>
        <w:spacing w:after="0" w:line="259" w:lineRule="auto"/>
        <w:ind w:left="1" w:firstLine="0"/>
        <w:jc w:val="left"/>
      </w:pPr>
      <w:r>
        <w:rPr>
          <w:b/>
        </w:rPr>
        <w:t xml:space="preserve"> </w:t>
      </w:r>
    </w:p>
    <w:p w14:paraId="602AA7B8" w14:textId="77777777" w:rsidR="004862A6" w:rsidRDefault="00735D77">
      <w:pPr>
        <w:numPr>
          <w:ilvl w:val="0"/>
          <w:numId w:val="17"/>
        </w:numPr>
        <w:ind w:right="13" w:hanging="566"/>
      </w:pPr>
      <w:r>
        <w:t xml:space="preserve">the applicant submitted a clear set of fingerprints </w:t>
      </w:r>
    </w:p>
    <w:p w14:paraId="5F71332E" w14:textId="77777777" w:rsidR="004862A6" w:rsidRDefault="00735D77">
      <w:pPr>
        <w:numPr>
          <w:ilvl w:val="0"/>
          <w:numId w:val="17"/>
        </w:numPr>
        <w:ind w:right="13" w:hanging="566"/>
      </w:pPr>
      <w:r>
        <w:t xml:space="preserve">The applicant is currently employed in the Public Service  </w:t>
      </w:r>
    </w:p>
    <w:p w14:paraId="14C556C9" w14:textId="77777777" w:rsidR="004862A6" w:rsidRPr="00127FA1" w:rsidRDefault="00735D77">
      <w:pPr>
        <w:numPr>
          <w:ilvl w:val="0"/>
          <w:numId w:val="17"/>
        </w:numPr>
        <w:ind w:right="13" w:hanging="566"/>
        <w:rPr>
          <w:color w:val="FF0000"/>
        </w:rPr>
      </w:pPr>
      <w:r w:rsidRPr="00127FA1">
        <w:rPr>
          <w:b/>
          <w:color w:val="FF0000"/>
        </w:rPr>
        <w:t xml:space="preserve">The applicant is at least 18 years of age </w:t>
      </w:r>
    </w:p>
    <w:p w14:paraId="719F2626" w14:textId="77777777" w:rsidR="004862A6" w:rsidRDefault="00735D77">
      <w:pPr>
        <w:numPr>
          <w:ilvl w:val="0"/>
          <w:numId w:val="17"/>
        </w:numPr>
        <w:ind w:right="13" w:hanging="566"/>
      </w:pPr>
      <w:r>
        <w:t xml:space="preserve">Was not found guilty of any improper conduct </w:t>
      </w:r>
    </w:p>
    <w:p w14:paraId="01876470" w14:textId="77777777" w:rsidR="004862A6" w:rsidRDefault="00735D77">
      <w:pPr>
        <w:spacing w:after="0" w:line="259" w:lineRule="auto"/>
        <w:ind w:left="1" w:firstLine="0"/>
        <w:jc w:val="left"/>
      </w:pPr>
      <w:r>
        <w:t xml:space="preserve"> </w:t>
      </w:r>
    </w:p>
    <w:p w14:paraId="4224CE11" w14:textId="77777777" w:rsidR="004862A6" w:rsidRDefault="00735D77">
      <w:pPr>
        <w:spacing w:after="0" w:line="259" w:lineRule="auto"/>
        <w:ind w:left="1" w:firstLine="0"/>
        <w:jc w:val="left"/>
      </w:pPr>
      <w:r>
        <w:t xml:space="preserve"> </w:t>
      </w:r>
    </w:p>
    <w:p w14:paraId="1902308E" w14:textId="77777777" w:rsidR="004862A6" w:rsidRDefault="00735D77">
      <w:pPr>
        <w:spacing w:after="0" w:line="259" w:lineRule="auto"/>
        <w:ind w:left="1" w:firstLine="0"/>
        <w:jc w:val="left"/>
      </w:pPr>
      <w:r>
        <w:rPr>
          <w:b/>
        </w:rPr>
        <w:t xml:space="preserve">  </w:t>
      </w:r>
    </w:p>
    <w:p w14:paraId="040D7661" w14:textId="77777777" w:rsidR="004862A6" w:rsidRDefault="00735D77">
      <w:pPr>
        <w:ind w:left="6"/>
        <w:jc w:val="left"/>
      </w:pPr>
      <w:r>
        <w:rPr>
          <w:b/>
        </w:rPr>
        <w:t xml:space="preserve">12. SECTION 23(5) </w:t>
      </w:r>
    </w:p>
    <w:p w14:paraId="138322F6" w14:textId="77777777" w:rsidR="004862A6" w:rsidRDefault="00735D77">
      <w:pPr>
        <w:spacing w:after="0" w:line="259" w:lineRule="auto"/>
        <w:ind w:left="0" w:firstLine="0"/>
        <w:jc w:val="left"/>
      </w:pPr>
      <w:r>
        <w:t xml:space="preserve"> </w:t>
      </w:r>
    </w:p>
    <w:p w14:paraId="28E0E1EE" w14:textId="77777777" w:rsidR="004862A6" w:rsidRDefault="00735D77">
      <w:pPr>
        <w:ind w:left="6"/>
        <w:jc w:val="left"/>
      </w:pPr>
      <w:r>
        <w:rPr>
          <w:b/>
        </w:rPr>
        <w:t>Despite any provision to the contrary, a person may not be registered as a security service provider if such person is in the permanent employ of</w:t>
      </w:r>
      <w:r>
        <w:t xml:space="preserve">  </w:t>
      </w:r>
    </w:p>
    <w:p w14:paraId="56482188" w14:textId="77777777" w:rsidR="004862A6" w:rsidRDefault="00735D77">
      <w:pPr>
        <w:spacing w:after="0" w:line="259" w:lineRule="auto"/>
        <w:ind w:left="0" w:firstLine="0"/>
        <w:jc w:val="left"/>
      </w:pPr>
      <w:r>
        <w:t xml:space="preserve"> </w:t>
      </w:r>
    </w:p>
    <w:p w14:paraId="283B2F7B" w14:textId="77777777" w:rsidR="004862A6" w:rsidRPr="00127FA1" w:rsidRDefault="00735D77">
      <w:pPr>
        <w:numPr>
          <w:ilvl w:val="0"/>
          <w:numId w:val="18"/>
        </w:numPr>
        <w:ind w:right="7" w:hanging="566"/>
        <w:jc w:val="left"/>
        <w:rPr>
          <w:color w:val="FF0000"/>
        </w:rPr>
      </w:pPr>
      <w:r w:rsidRPr="00127FA1">
        <w:rPr>
          <w:b/>
          <w:color w:val="FF0000"/>
        </w:rPr>
        <w:t xml:space="preserve">The South African National </w:t>
      </w:r>
      <w:proofErr w:type="spellStart"/>
      <w:r w:rsidRPr="00127FA1">
        <w:rPr>
          <w:b/>
          <w:color w:val="FF0000"/>
        </w:rPr>
        <w:t>Defence</w:t>
      </w:r>
      <w:proofErr w:type="spellEnd"/>
      <w:r w:rsidRPr="00127FA1">
        <w:rPr>
          <w:b/>
          <w:color w:val="FF0000"/>
        </w:rPr>
        <w:t xml:space="preserve"> Force </w:t>
      </w:r>
    </w:p>
    <w:p w14:paraId="019949B2" w14:textId="77777777" w:rsidR="004862A6" w:rsidRPr="00127FA1" w:rsidRDefault="00735D77">
      <w:pPr>
        <w:numPr>
          <w:ilvl w:val="0"/>
          <w:numId w:val="18"/>
        </w:numPr>
        <w:ind w:right="7" w:hanging="566"/>
        <w:jc w:val="left"/>
        <w:rPr>
          <w:color w:val="FF0000"/>
        </w:rPr>
      </w:pPr>
      <w:r w:rsidRPr="00127FA1">
        <w:rPr>
          <w:b/>
          <w:color w:val="FF0000"/>
        </w:rPr>
        <w:t xml:space="preserve">Department of Correctional Services </w:t>
      </w:r>
    </w:p>
    <w:p w14:paraId="70ACD421" w14:textId="77777777" w:rsidR="004862A6" w:rsidRDefault="00735D77">
      <w:pPr>
        <w:numPr>
          <w:ilvl w:val="0"/>
          <w:numId w:val="18"/>
        </w:numPr>
        <w:ind w:right="7" w:hanging="566"/>
        <w:jc w:val="left"/>
      </w:pPr>
      <w:r>
        <w:t xml:space="preserve">The South African Revenue Services </w:t>
      </w:r>
    </w:p>
    <w:p w14:paraId="3152E51C" w14:textId="77777777" w:rsidR="004862A6" w:rsidRDefault="00735D77">
      <w:pPr>
        <w:numPr>
          <w:ilvl w:val="0"/>
          <w:numId w:val="18"/>
        </w:numPr>
        <w:ind w:right="7" w:hanging="566"/>
        <w:jc w:val="left"/>
      </w:pPr>
      <w:r>
        <w:t xml:space="preserve">The Private Security Industry Regulatory Authority </w:t>
      </w:r>
    </w:p>
    <w:p w14:paraId="542C3092" w14:textId="77777777" w:rsidR="004862A6" w:rsidRDefault="00735D77">
      <w:pPr>
        <w:spacing w:after="0" w:line="259" w:lineRule="auto"/>
        <w:ind w:left="0" w:firstLine="0"/>
        <w:jc w:val="left"/>
      </w:pPr>
      <w:r>
        <w:t xml:space="preserve"> </w:t>
      </w:r>
    </w:p>
    <w:p w14:paraId="3E50433B" w14:textId="77777777" w:rsidR="004862A6" w:rsidRDefault="00735D77">
      <w:pPr>
        <w:spacing w:after="0" w:line="259" w:lineRule="auto"/>
        <w:ind w:left="0" w:firstLine="0"/>
        <w:jc w:val="left"/>
      </w:pPr>
      <w:r>
        <w:t xml:space="preserve"> </w:t>
      </w:r>
    </w:p>
    <w:p w14:paraId="28300162" w14:textId="77777777" w:rsidR="004862A6" w:rsidRDefault="00735D77">
      <w:pPr>
        <w:ind w:left="6"/>
        <w:jc w:val="left"/>
      </w:pPr>
      <w:r>
        <w:rPr>
          <w:b/>
        </w:rPr>
        <w:t xml:space="preserve">13. SECTION 26 </w:t>
      </w:r>
    </w:p>
    <w:p w14:paraId="54B1C300" w14:textId="77777777" w:rsidR="004862A6" w:rsidRDefault="00735D77">
      <w:pPr>
        <w:spacing w:after="0" w:line="259" w:lineRule="auto"/>
        <w:ind w:left="0" w:firstLine="0"/>
        <w:jc w:val="left"/>
      </w:pPr>
      <w:r>
        <w:rPr>
          <w:b/>
        </w:rPr>
        <w:t xml:space="preserve"> </w:t>
      </w:r>
    </w:p>
    <w:p w14:paraId="4292ABE5" w14:textId="77777777" w:rsidR="004862A6" w:rsidRDefault="00735D77">
      <w:pPr>
        <w:ind w:left="6"/>
        <w:jc w:val="left"/>
      </w:pPr>
      <w:r>
        <w:rPr>
          <w:b/>
        </w:rPr>
        <w:t>When may PSIRA suspend the registration of the security service provider?</w:t>
      </w:r>
      <w:r>
        <w:t xml:space="preserve"> </w:t>
      </w:r>
    </w:p>
    <w:p w14:paraId="0FD94251" w14:textId="77777777" w:rsidR="004862A6" w:rsidRDefault="00735D77">
      <w:pPr>
        <w:spacing w:after="0" w:line="259" w:lineRule="auto"/>
        <w:ind w:left="0" w:firstLine="0"/>
        <w:jc w:val="left"/>
      </w:pPr>
      <w:r>
        <w:t xml:space="preserve"> </w:t>
      </w:r>
    </w:p>
    <w:p w14:paraId="1CD1D3E7" w14:textId="77777777" w:rsidR="004862A6" w:rsidRPr="00127FA1" w:rsidRDefault="00735D77">
      <w:pPr>
        <w:numPr>
          <w:ilvl w:val="0"/>
          <w:numId w:val="19"/>
        </w:numPr>
        <w:ind w:right="13" w:hanging="566"/>
        <w:rPr>
          <w:color w:val="FF0000"/>
        </w:rPr>
      </w:pPr>
      <w:r w:rsidRPr="00127FA1">
        <w:rPr>
          <w:b/>
          <w:color w:val="FF0000"/>
        </w:rPr>
        <w:t xml:space="preserve">If there is a prima facie case of improper conduct in terms of this Act </w:t>
      </w:r>
    </w:p>
    <w:p w14:paraId="38BAFA6B" w14:textId="77777777" w:rsidR="004862A6" w:rsidRDefault="00735D77">
      <w:pPr>
        <w:numPr>
          <w:ilvl w:val="0"/>
          <w:numId w:val="19"/>
        </w:numPr>
        <w:ind w:right="13" w:hanging="566"/>
      </w:pPr>
      <w:r>
        <w:t xml:space="preserve">If the security service provider is already conducting services as such </w:t>
      </w:r>
    </w:p>
    <w:p w14:paraId="7825A8DE" w14:textId="77777777" w:rsidR="004862A6" w:rsidRDefault="00735D77">
      <w:pPr>
        <w:numPr>
          <w:ilvl w:val="0"/>
          <w:numId w:val="19"/>
        </w:numPr>
        <w:ind w:right="13" w:hanging="566"/>
      </w:pPr>
      <w:r>
        <w:t xml:space="preserve">If the registration of the security service provider has not been renewed </w:t>
      </w:r>
    </w:p>
    <w:p w14:paraId="57CC5039" w14:textId="77777777" w:rsidR="004862A6" w:rsidRDefault="00735D77">
      <w:pPr>
        <w:numPr>
          <w:ilvl w:val="0"/>
          <w:numId w:val="19"/>
        </w:numPr>
        <w:ind w:right="13" w:hanging="566"/>
      </w:pPr>
      <w:r>
        <w:t xml:space="preserve">PSIRA may not suspend the registration of the security service provider </w:t>
      </w:r>
    </w:p>
    <w:p w14:paraId="542E730C" w14:textId="77777777" w:rsidR="004862A6" w:rsidRDefault="00735D77">
      <w:pPr>
        <w:spacing w:after="0" w:line="259" w:lineRule="auto"/>
        <w:ind w:left="0" w:firstLine="0"/>
        <w:jc w:val="left"/>
      </w:pPr>
      <w:r>
        <w:t xml:space="preserve"> </w:t>
      </w:r>
    </w:p>
    <w:p w14:paraId="1500731F" w14:textId="77777777" w:rsidR="004862A6" w:rsidRDefault="00735D77">
      <w:pPr>
        <w:spacing w:after="0" w:line="259" w:lineRule="auto"/>
        <w:ind w:left="0" w:firstLine="0"/>
        <w:jc w:val="left"/>
      </w:pPr>
      <w:r>
        <w:t xml:space="preserve"> </w:t>
      </w:r>
    </w:p>
    <w:p w14:paraId="4D4D24FB" w14:textId="77777777" w:rsidR="004862A6" w:rsidRDefault="00735D77">
      <w:pPr>
        <w:ind w:left="6"/>
        <w:jc w:val="left"/>
      </w:pPr>
      <w:r>
        <w:rPr>
          <w:b/>
        </w:rPr>
        <w:t xml:space="preserve">14. REGULATION 7 </w:t>
      </w:r>
    </w:p>
    <w:p w14:paraId="23909E48" w14:textId="77777777" w:rsidR="004862A6" w:rsidRDefault="00735D77">
      <w:pPr>
        <w:spacing w:after="0" w:line="259" w:lineRule="auto"/>
        <w:ind w:left="0" w:firstLine="0"/>
        <w:jc w:val="left"/>
      </w:pPr>
      <w:r>
        <w:rPr>
          <w:b/>
        </w:rPr>
        <w:t xml:space="preserve"> </w:t>
      </w:r>
      <w:r>
        <w:rPr>
          <w:b/>
        </w:rPr>
        <w:tab/>
        <w:t xml:space="preserve"> </w:t>
      </w:r>
    </w:p>
    <w:p w14:paraId="7E14F59C" w14:textId="77777777" w:rsidR="004862A6" w:rsidRDefault="00735D77">
      <w:pPr>
        <w:ind w:left="6"/>
        <w:jc w:val="left"/>
      </w:pPr>
      <w:r>
        <w:rPr>
          <w:b/>
        </w:rPr>
        <w:t xml:space="preserve">CHANGE OF NAME AND STATUS OF SECURITY SERVICE PROVIDER </w:t>
      </w:r>
    </w:p>
    <w:p w14:paraId="051F707D" w14:textId="77777777" w:rsidR="004862A6" w:rsidRDefault="00735D77">
      <w:pPr>
        <w:spacing w:after="0" w:line="259" w:lineRule="auto"/>
        <w:ind w:left="0" w:firstLine="0"/>
        <w:jc w:val="left"/>
      </w:pPr>
      <w:r>
        <w:rPr>
          <w:b/>
        </w:rPr>
        <w:t xml:space="preserve"> </w:t>
      </w:r>
    </w:p>
    <w:p w14:paraId="222B26FB" w14:textId="77777777" w:rsidR="004862A6" w:rsidRDefault="00735D77">
      <w:pPr>
        <w:ind w:left="6"/>
        <w:jc w:val="left"/>
      </w:pPr>
      <w:r>
        <w:rPr>
          <w:b/>
        </w:rPr>
        <w:t xml:space="preserve">Notification of a change in the name of a natural person registered as a security service provider must be submitted to the director with a period of </w:t>
      </w:r>
    </w:p>
    <w:p w14:paraId="6C832E2B" w14:textId="77777777" w:rsidR="004862A6" w:rsidRDefault="00735D77">
      <w:pPr>
        <w:spacing w:after="0" w:line="259" w:lineRule="auto"/>
        <w:ind w:left="0" w:firstLine="0"/>
        <w:jc w:val="left"/>
      </w:pPr>
      <w:r>
        <w:rPr>
          <w:b/>
        </w:rPr>
        <w:t xml:space="preserve"> </w:t>
      </w:r>
    </w:p>
    <w:p w14:paraId="7F8F104B" w14:textId="77777777" w:rsidR="004862A6" w:rsidRPr="00127FA1" w:rsidRDefault="00735D77">
      <w:pPr>
        <w:numPr>
          <w:ilvl w:val="0"/>
          <w:numId w:val="20"/>
        </w:numPr>
        <w:ind w:right="13" w:hanging="566"/>
        <w:rPr>
          <w:color w:val="FF0000"/>
        </w:rPr>
      </w:pPr>
      <w:r w:rsidRPr="00127FA1">
        <w:rPr>
          <w:b/>
          <w:color w:val="FF0000"/>
        </w:rPr>
        <w:t xml:space="preserve">7 days </w:t>
      </w:r>
    </w:p>
    <w:p w14:paraId="2E710402" w14:textId="77777777" w:rsidR="004862A6" w:rsidRDefault="00735D77">
      <w:pPr>
        <w:numPr>
          <w:ilvl w:val="0"/>
          <w:numId w:val="20"/>
        </w:numPr>
        <w:ind w:right="13" w:hanging="566"/>
      </w:pPr>
      <w:r>
        <w:t xml:space="preserve">14 days </w:t>
      </w:r>
    </w:p>
    <w:p w14:paraId="40B396D2" w14:textId="77777777" w:rsidR="004862A6" w:rsidRDefault="00735D77">
      <w:pPr>
        <w:numPr>
          <w:ilvl w:val="0"/>
          <w:numId w:val="20"/>
        </w:numPr>
        <w:ind w:right="13" w:hanging="566"/>
      </w:pPr>
      <w:r>
        <w:t xml:space="preserve">30 days </w:t>
      </w:r>
    </w:p>
    <w:p w14:paraId="44ADC4D0" w14:textId="77777777" w:rsidR="004862A6" w:rsidRDefault="00735D77">
      <w:pPr>
        <w:numPr>
          <w:ilvl w:val="0"/>
          <w:numId w:val="20"/>
        </w:numPr>
        <w:ind w:right="13" w:hanging="566"/>
      </w:pPr>
      <w:r>
        <w:t xml:space="preserve">60 days </w:t>
      </w:r>
    </w:p>
    <w:p w14:paraId="59644730" w14:textId="77777777" w:rsidR="004862A6" w:rsidRDefault="00735D77">
      <w:pPr>
        <w:spacing w:after="0" w:line="259" w:lineRule="auto"/>
        <w:ind w:left="0" w:firstLine="0"/>
        <w:jc w:val="left"/>
      </w:pPr>
      <w:r>
        <w:t xml:space="preserve"> </w:t>
      </w:r>
    </w:p>
    <w:p w14:paraId="770BDE4A" w14:textId="77777777" w:rsidR="004862A6" w:rsidRDefault="00735D77">
      <w:pPr>
        <w:spacing w:after="0" w:line="259" w:lineRule="auto"/>
        <w:ind w:left="0" w:firstLine="0"/>
        <w:jc w:val="left"/>
      </w:pPr>
      <w:r>
        <w:t xml:space="preserve"> </w:t>
      </w:r>
    </w:p>
    <w:p w14:paraId="1D5BC5A1" w14:textId="77777777" w:rsidR="004862A6" w:rsidRDefault="00735D77">
      <w:pPr>
        <w:ind w:left="6"/>
        <w:jc w:val="left"/>
      </w:pPr>
      <w:r>
        <w:rPr>
          <w:b/>
        </w:rPr>
        <w:t xml:space="preserve">15. REGULATION 10 </w:t>
      </w:r>
    </w:p>
    <w:p w14:paraId="64B977FE" w14:textId="77777777" w:rsidR="004862A6" w:rsidRDefault="00735D77">
      <w:pPr>
        <w:spacing w:after="0" w:line="259" w:lineRule="auto"/>
        <w:ind w:left="0" w:firstLine="0"/>
        <w:jc w:val="left"/>
      </w:pPr>
      <w:r>
        <w:rPr>
          <w:b/>
        </w:rPr>
        <w:t xml:space="preserve"> </w:t>
      </w:r>
    </w:p>
    <w:p w14:paraId="3A3D488E" w14:textId="77777777" w:rsidR="004862A6" w:rsidRDefault="00735D77">
      <w:pPr>
        <w:ind w:left="6"/>
        <w:jc w:val="left"/>
      </w:pPr>
      <w:r>
        <w:rPr>
          <w:b/>
        </w:rPr>
        <w:t xml:space="preserve">KEEPING OF RECORDS AND DOCUMENTS </w:t>
      </w:r>
    </w:p>
    <w:p w14:paraId="5C153E09" w14:textId="77777777" w:rsidR="004862A6" w:rsidRDefault="00735D77">
      <w:pPr>
        <w:spacing w:after="0" w:line="259" w:lineRule="auto"/>
        <w:ind w:left="0" w:firstLine="0"/>
        <w:jc w:val="left"/>
      </w:pPr>
      <w:r>
        <w:rPr>
          <w:b/>
        </w:rPr>
        <w:t xml:space="preserve"> </w:t>
      </w:r>
    </w:p>
    <w:p w14:paraId="35F9BFEE" w14:textId="77777777" w:rsidR="004862A6" w:rsidRDefault="00735D77">
      <w:pPr>
        <w:ind w:left="6"/>
        <w:jc w:val="left"/>
      </w:pPr>
      <w:r>
        <w:rPr>
          <w:b/>
        </w:rPr>
        <w:t xml:space="preserve">Every security business must keep all the records and documents concerning the business. These records include: </w:t>
      </w:r>
    </w:p>
    <w:p w14:paraId="4944CD13" w14:textId="77777777" w:rsidR="004862A6" w:rsidRDefault="00735D77">
      <w:pPr>
        <w:spacing w:after="0" w:line="259" w:lineRule="auto"/>
        <w:ind w:left="0" w:firstLine="0"/>
        <w:jc w:val="left"/>
      </w:pPr>
      <w:r>
        <w:rPr>
          <w:b/>
        </w:rPr>
        <w:t xml:space="preserve"> </w:t>
      </w:r>
    </w:p>
    <w:p w14:paraId="6F7C33E8" w14:textId="77777777" w:rsidR="004862A6" w:rsidRPr="00127FA1" w:rsidRDefault="00735D77">
      <w:pPr>
        <w:numPr>
          <w:ilvl w:val="0"/>
          <w:numId w:val="21"/>
        </w:numPr>
        <w:ind w:right="13" w:hanging="566"/>
        <w:rPr>
          <w:color w:val="FF0000"/>
        </w:rPr>
      </w:pPr>
      <w:r w:rsidRPr="00127FA1">
        <w:rPr>
          <w:b/>
          <w:color w:val="FF0000"/>
        </w:rPr>
        <w:t xml:space="preserve">Details of all the security officers employed by the security business </w:t>
      </w:r>
    </w:p>
    <w:p w14:paraId="0AE03B9A" w14:textId="77777777" w:rsidR="004862A6" w:rsidRDefault="00735D77">
      <w:pPr>
        <w:numPr>
          <w:ilvl w:val="0"/>
          <w:numId w:val="21"/>
        </w:numPr>
        <w:ind w:right="13" w:hanging="566"/>
      </w:pPr>
      <w:r>
        <w:t xml:space="preserve">TAX details of all security officers employed by the security business </w:t>
      </w:r>
    </w:p>
    <w:p w14:paraId="575B4136" w14:textId="77777777" w:rsidR="004862A6" w:rsidRDefault="00735D77">
      <w:pPr>
        <w:numPr>
          <w:ilvl w:val="0"/>
          <w:numId w:val="21"/>
        </w:numPr>
        <w:ind w:right="13" w:hanging="566"/>
      </w:pPr>
      <w:r>
        <w:t xml:space="preserve">A copy of the Basic Conditions of Employment Act (Act 75 of 1997) </w:t>
      </w:r>
    </w:p>
    <w:p w14:paraId="62E18C48" w14:textId="77777777" w:rsidR="004862A6" w:rsidRDefault="00735D77">
      <w:pPr>
        <w:numPr>
          <w:ilvl w:val="0"/>
          <w:numId w:val="21"/>
        </w:numPr>
        <w:ind w:right="13" w:hanging="566"/>
      </w:pPr>
      <w:r>
        <w:t xml:space="preserve">Particulars of ammunition provided to the security officer </w:t>
      </w:r>
    </w:p>
    <w:p w14:paraId="01CF93EE" w14:textId="77777777" w:rsidR="004862A6" w:rsidRDefault="00735D77">
      <w:pPr>
        <w:ind w:left="6"/>
        <w:jc w:val="left"/>
      </w:pPr>
      <w:r>
        <w:rPr>
          <w:b/>
        </w:rPr>
        <w:t xml:space="preserve">UNIFORMS, INSIGNIA, BADGES AND FIREARMS </w:t>
      </w:r>
    </w:p>
    <w:p w14:paraId="136AC8E9" w14:textId="77777777" w:rsidR="004862A6" w:rsidRDefault="00735D77">
      <w:pPr>
        <w:spacing w:after="0" w:line="259" w:lineRule="auto"/>
        <w:ind w:left="1" w:firstLine="0"/>
        <w:jc w:val="left"/>
      </w:pPr>
      <w:r>
        <w:rPr>
          <w:b/>
        </w:rPr>
        <w:t xml:space="preserve"> </w:t>
      </w:r>
    </w:p>
    <w:p w14:paraId="02AA5603" w14:textId="77777777" w:rsidR="004862A6" w:rsidRDefault="00735D77">
      <w:pPr>
        <w:spacing w:after="0" w:line="259" w:lineRule="auto"/>
        <w:ind w:left="1" w:firstLine="0"/>
        <w:jc w:val="left"/>
      </w:pPr>
      <w:r>
        <w:rPr>
          <w:b/>
        </w:rPr>
        <w:t xml:space="preserve"> </w:t>
      </w:r>
    </w:p>
    <w:p w14:paraId="5BB26085" w14:textId="77777777" w:rsidR="004862A6" w:rsidRDefault="00735D77">
      <w:pPr>
        <w:ind w:left="6"/>
        <w:jc w:val="left"/>
      </w:pPr>
      <w:r>
        <w:rPr>
          <w:b/>
        </w:rPr>
        <w:t xml:space="preserve">16. REGULATION 13 </w:t>
      </w:r>
    </w:p>
    <w:p w14:paraId="652DA755" w14:textId="77777777" w:rsidR="004862A6" w:rsidRDefault="00735D77">
      <w:pPr>
        <w:spacing w:after="0" w:line="259" w:lineRule="auto"/>
        <w:ind w:left="1" w:firstLine="0"/>
        <w:jc w:val="left"/>
      </w:pPr>
      <w:r>
        <w:rPr>
          <w:b/>
        </w:rPr>
        <w:t xml:space="preserve"> </w:t>
      </w:r>
    </w:p>
    <w:p w14:paraId="237950A1" w14:textId="77777777" w:rsidR="004862A6" w:rsidRDefault="00735D77">
      <w:pPr>
        <w:ind w:left="6"/>
        <w:jc w:val="left"/>
      </w:pPr>
      <w:r>
        <w:rPr>
          <w:b/>
        </w:rPr>
        <w:t xml:space="preserve">Every security business must, subject to this regulation, provide every security officer in its employ with: </w:t>
      </w:r>
    </w:p>
    <w:p w14:paraId="001707C9" w14:textId="77777777" w:rsidR="004862A6" w:rsidRDefault="00735D77">
      <w:pPr>
        <w:spacing w:after="0" w:line="259" w:lineRule="auto"/>
        <w:ind w:left="1" w:firstLine="0"/>
        <w:jc w:val="left"/>
      </w:pPr>
      <w:r>
        <w:rPr>
          <w:b/>
        </w:rPr>
        <w:t xml:space="preserve"> </w:t>
      </w:r>
    </w:p>
    <w:p w14:paraId="0E924E96" w14:textId="77777777" w:rsidR="004862A6" w:rsidRPr="00127FA1" w:rsidRDefault="00735D77">
      <w:pPr>
        <w:numPr>
          <w:ilvl w:val="0"/>
          <w:numId w:val="22"/>
        </w:numPr>
        <w:ind w:left="573" w:right="13" w:hanging="566"/>
        <w:rPr>
          <w:color w:val="FF0000"/>
        </w:rPr>
      </w:pPr>
      <w:r w:rsidRPr="00127FA1">
        <w:rPr>
          <w:b/>
          <w:color w:val="FF0000"/>
        </w:rPr>
        <w:t xml:space="preserve">A uniform suitable for use in view of the nature of the security service rendered </w:t>
      </w:r>
    </w:p>
    <w:p w14:paraId="1DDD9C8C" w14:textId="77777777" w:rsidR="004862A6" w:rsidRDefault="00735D77">
      <w:pPr>
        <w:numPr>
          <w:ilvl w:val="0"/>
          <w:numId w:val="22"/>
        </w:numPr>
        <w:ind w:left="573" w:right="13" w:hanging="566"/>
      </w:pPr>
      <w:r>
        <w:t xml:space="preserve">A badge with the name, age and sex of the security officer clearly legible on it   </w:t>
      </w:r>
    </w:p>
    <w:p w14:paraId="59CB7600" w14:textId="77777777" w:rsidR="004862A6" w:rsidRDefault="00735D77">
      <w:pPr>
        <w:numPr>
          <w:ilvl w:val="0"/>
          <w:numId w:val="22"/>
        </w:numPr>
        <w:ind w:left="573" w:right="13" w:hanging="566"/>
      </w:pPr>
      <w:r>
        <w:t xml:space="preserve">Written approval that the security officer may use his own personal firearm </w:t>
      </w:r>
    </w:p>
    <w:p w14:paraId="6D7ACF24" w14:textId="77777777" w:rsidR="004862A6" w:rsidRDefault="00735D77">
      <w:pPr>
        <w:numPr>
          <w:ilvl w:val="0"/>
          <w:numId w:val="22"/>
        </w:numPr>
        <w:ind w:left="573" w:right="13" w:hanging="566"/>
      </w:pPr>
      <w:r>
        <w:t xml:space="preserve">A uniform closely resembling a uniform of the South African Police Service </w:t>
      </w:r>
    </w:p>
    <w:p w14:paraId="1B697C8F" w14:textId="77777777" w:rsidR="004862A6" w:rsidRDefault="00735D77">
      <w:pPr>
        <w:spacing w:after="0" w:line="259" w:lineRule="auto"/>
        <w:ind w:left="1" w:firstLine="0"/>
        <w:jc w:val="left"/>
      </w:pPr>
      <w:r>
        <w:t xml:space="preserve"> </w:t>
      </w:r>
    </w:p>
    <w:p w14:paraId="38DC43C1" w14:textId="77777777" w:rsidR="004862A6" w:rsidRDefault="00735D77">
      <w:pPr>
        <w:spacing w:after="0" w:line="259" w:lineRule="auto"/>
        <w:ind w:left="1" w:firstLine="0"/>
        <w:jc w:val="left"/>
      </w:pPr>
      <w:r>
        <w:t xml:space="preserve"> </w:t>
      </w:r>
    </w:p>
    <w:p w14:paraId="752019BA" w14:textId="77777777" w:rsidR="004862A6" w:rsidRDefault="00735D77">
      <w:pPr>
        <w:ind w:left="562" w:hanging="566"/>
        <w:jc w:val="left"/>
      </w:pPr>
      <w:r>
        <w:rPr>
          <w:b/>
        </w:rPr>
        <w:t xml:space="preserve">17. Every security business must, if the security officer only renders a service consisting of the protection or safeguarding of a natural person, provide the security officer in its employ with: </w:t>
      </w:r>
    </w:p>
    <w:p w14:paraId="6B87F3DF" w14:textId="77777777" w:rsidR="004862A6" w:rsidRDefault="00735D77">
      <w:pPr>
        <w:spacing w:after="0" w:line="259" w:lineRule="auto"/>
        <w:ind w:left="1" w:firstLine="0"/>
        <w:jc w:val="left"/>
      </w:pPr>
      <w:r>
        <w:rPr>
          <w:b/>
        </w:rPr>
        <w:t xml:space="preserve"> </w:t>
      </w:r>
    </w:p>
    <w:p w14:paraId="59A3A33A" w14:textId="77777777" w:rsidR="004862A6" w:rsidRDefault="00735D77">
      <w:pPr>
        <w:numPr>
          <w:ilvl w:val="0"/>
          <w:numId w:val="23"/>
        </w:numPr>
        <w:ind w:right="13" w:hanging="566"/>
      </w:pPr>
      <w:r>
        <w:t xml:space="preserve">A licensed firearm </w:t>
      </w:r>
    </w:p>
    <w:p w14:paraId="75B9D397" w14:textId="77777777" w:rsidR="004862A6" w:rsidRDefault="00735D77">
      <w:pPr>
        <w:numPr>
          <w:ilvl w:val="0"/>
          <w:numId w:val="23"/>
        </w:numPr>
        <w:ind w:right="13" w:hanging="566"/>
      </w:pPr>
      <w:r>
        <w:t xml:space="preserve">A uniform identical to the South African Defense Force </w:t>
      </w:r>
    </w:p>
    <w:p w14:paraId="74F73ACB" w14:textId="77777777" w:rsidR="004862A6" w:rsidRDefault="00735D77">
      <w:pPr>
        <w:numPr>
          <w:ilvl w:val="0"/>
          <w:numId w:val="23"/>
        </w:numPr>
        <w:ind w:right="13" w:hanging="566"/>
      </w:pPr>
      <w:r>
        <w:t xml:space="preserve">A badge identifying the security officer and security business </w:t>
      </w:r>
    </w:p>
    <w:p w14:paraId="4B977029" w14:textId="77777777" w:rsidR="004862A6" w:rsidRPr="00127FA1" w:rsidRDefault="00735D77">
      <w:pPr>
        <w:numPr>
          <w:ilvl w:val="0"/>
          <w:numId w:val="23"/>
        </w:numPr>
        <w:ind w:right="13" w:hanging="566"/>
        <w:rPr>
          <w:color w:val="FF0000"/>
        </w:rPr>
      </w:pPr>
      <w:r w:rsidRPr="00127FA1">
        <w:rPr>
          <w:b/>
          <w:color w:val="FF0000"/>
        </w:rPr>
        <w:t xml:space="preserve">None of the above </w:t>
      </w:r>
    </w:p>
    <w:p w14:paraId="0BB6BCD3" w14:textId="77777777" w:rsidR="004862A6" w:rsidRDefault="00735D77">
      <w:pPr>
        <w:spacing w:after="0" w:line="259" w:lineRule="auto"/>
        <w:ind w:left="1" w:firstLine="0"/>
        <w:jc w:val="left"/>
      </w:pPr>
      <w:r>
        <w:t xml:space="preserve"> </w:t>
      </w:r>
    </w:p>
    <w:p w14:paraId="7C769BA7" w14:textId="77777777" w:rsidR="004862A6" w:rsidRDefault="00735D77">
      <w:pPr>
        <w:spacing w:after="0" w:line="259" w:lineRule="auto"/>
        <w:ind w:left="1" w:firstLine="0"/>
        <w:jc w:val="left"/>
      </w:pPr>
      <w:r>
        <w:t xml:space="preserve"> </w:t>
      </w:r>
    </w:p>
    <w:p w14:paraId="6D3E4DED" w14:textId="77777777" w:rsidR="004862A6" w:rsidRDefault="00735D77">
      <w:pPr>
        <w:ind w:left="562" w:hanging="566"/>
        <w:jc w:val="left"/>
      </w:pPr>
      <w:r>
        <w:rPr>
          <w:b/>
        </w:rPr>
        <w:t xml:space="preserve">18. A security service provider is guilty of an offence and on conviction liable to a fine if: </w:t>
      </w:r>
    </w:p>
    <w:p w14:paraId="0A406B78" w14:textId="77777777" w:rsidR="004862A6" w:rsidRDefault="00735D77">
      <w:pPr>
        <w:spacing w:after="0" w:line="259" w:lineRule="auto"/>
        <w:ind w:left="1" w:firstLine="0"/>
        <w:jc w:val="left"/>
      </w:pPr>
      <w:r>
        <w:rPr>
          <w:b/>
        </w:rPr>
        <w:t xml:space="preserve"> </w:t>
      </w:r>
    </w:p>
    <w:p w14:paraId="6467A37F" w14:textId="77777777" w:rsidR="004862A6" w:rsidRDefault="00735D77">
      <w:pPr>
        <w:numPr>
          <w:ilvl w:val="0"/>
          <w:numId w:val="24"/>
        </w:numPr>
        <w:ind w:right="13" w:hanging="566"/>
      </w:pPr>
      <w:r>
        <w:t xml:space="preserve">the security officer wears a uniform identical to the Department of Correctional Services </w:t>
      </w:r>
    </w:p>
    <w:p w14:paraId="76F83538" w14:textId="77777777" w:rsidR="004862A6" w:rsidRDefault="00735D77">
      <w:pPr>
        <w:numPr>
          <w:ilvl w:val="0"/>
          <w:numId w:val="24"/>
        </w:numPr>
        <w:ind w:right="13" w:hanging="566"/>
      </w:pPr>
      <w:r>
        <w:t xml:space="preserve">The security officer is given a licensed firearm by the security company necessary in the course of his employment  </w:t>
      </w:r>
    </w:p>
    <w:p w14:paraId="2B1EAFBD" w14:textId="77777777" w:rsidR="004862A6" w:rsidRDefault="00735D77">
      <w:pPr>
        <w:numPr>
          <w:ilvl w:val="0"/>
          <w:numId w:val="24"/>
        </w:numPr>
        <w:ind w:right="13" w:hanging="566"/>
      </w:pPr>
      <w:r>
        <w:t xml:space="preserve">The security service provider without justification provides another person with a badge of the security service provider </w:t>
      </w:r>
    </w:p>
    <w:p w14:paraId="5348AC04" w14:textId="77777777" w:rsidR="004862A6" w:rsidRPr="00127FA1" w:rsidRDefault="00735D77">
      <w:pPr>
        <w:numPr>
          <w:ilvl w:val="0"/>
          <w:numId w:val="24"/>
        </w:numPr>
        <w:ind w:right="13" w:hanging="566"/>
        <w:rPr>
          <w:color w:val="FF0000"/>
        </w:rPr>
      </w:pPr>
      <w:r w:rsidRPr="00127FA1">
        <w:rPr>
          <w:b/>
          <w:color w:val="FF0000"/>
        </w:rPr>
        <w:t xml:space="preserve">The security service provider allows the security officer to make use of an unlicensed firearm </w:t>
      </w:r>
    </w:p>
    <w:p w14:paraId="25FC04CC" w14:textId="77777777" w:rsidR="004862A6" w:rsidRDefault="00735D77">
      <w:pPr>
        <w:spacing w:after="0" w:line="259" w:lineRule="auto"/>
        <w:ind w:left="1" w:firstLine="0"/>
        <w:jc w:val="left"/>
      </w:pPr>
      <w:r>
        <w:t xml:space="preserve"> </w:t>
      </w:r>
    </w:p>
    <w:p w14:paraId="5050DCCD" w14:textId="77777777" w:rsidR="004862A6" w:rsidRDefault="00735D77">
      <w:pPr>
        <w:spacing w:after="0" w:line="259" w:lineRule="auto"/>
        <w:ind w:left="1" w:firstLine="0"/>
        <w:jc w:val="left"/>
      </w:pPr>
      <w:r>
        <w:t xml:space="preserve"> </w:t>
      </w:r>
    </w:p>
    <w:p w14:paraId="49338461" w14:textId="77777777" w:rsidR="004862A6" w:rsidRDefault="00735D77">
      <w:pPr>
        <w:ind w:left="562" w:hanging="566"/>
        <w:jc w:val="left"/>
      </w:pPr>
      <w:r>
        <w:rPr>
          <w:b/>
        </w:rPr>
        <w:t xml:space="preserve">19. The security service provider must equip the security officer with a badge, reflecting the following details: </w:t>
      </w:r>
    </w:p>
    <w:p w14:paraId="586A6A42" w14:textId="77777777" w:rsidR="004862A6" w:rsidRDefault="00735D77">
      <w:pPr>
        <w:spacing w:after="0" w:line="259" w:lineRule="auto"/>
        <w:ind w:left="1" w:firstLine="0"/>
        <w:jc w:val="left"/>
      </w:pPr>
      <w:r>
        <w:rPr>
          <w:b/>
        </w:rPr>
        <w:t xml:space="preserve"> </w:t>
      </w:r>
    </w:p>
    <w:p w14:paraId="057B4AD5" w14:textId="77777777" w:rsidR="004862A6" w:rsidRPr="00127FA1" w:rsidRDefault="00735D77">
      <w:pPr>
        <w:numPr>
          <w:ilvl w:val="0"/>
          <w:numId w:val="25"/>
        </w:numPr>
        <w:ind w:right="13" w:hanging="566"/>
        <w:rPr>
          <w:color w:val="FF0000"/>
        </w:rPr>
      </w:pPr>
      <w:r w:rsidRPr="00127FA1">
        <w:rPr>
          <w:b/>
          <w:color w:val="FF0000"/>
        </w:rPr>
        <w:t xml:space="preserve">Name of the Security Business </w:t>
      </w:r>
    </w:p>
    <w:p w14:paraId="65F29396" w14:textId="77777777" w:rsidR="004862A6" w:rsidRDefault="00735D77">
      <w:pPr>
        <w:numPr>
          <w:ilvl w:val="0"/>
          <w:numId w:val="25"/>
        </w:numPr>
        <w:ind w:right="13" w:hanging="566"/>
      </w:pPr>
      <w:r>
        <w:t xml:space="preserve">Name of the Security Officer </w:t>
      </w:r>
    </w:p>
    <w:p w14:paraId="2614C2E7" w14:textId="77777777" w:rsidR="004862A6" w:rsidRDefault="00735D77">
      <w:pPr>
        <w:numPr>
          <w:ilvl w:val="0"/>
          <w:numId w:val="25"/>
        </w:numPr>
        <w:ind w:right="13" w:hanging="566"/>
      </w:pPr>
      <w:r>
        <w:t xml:space="preserve">Registration number of the Security Business </w:t>
      </w:r>
    </w:p>
    <w:p w14:paraId="0585D07E" w14:textId="77777777" w:rsidR="004862A6" w:rsidRDefault="00735D77">
      <w:pPr>
        <w:numPr>
          <w:ilvl w:val="0"/>
          <w:numId w:val="25"/>
        </w:numPr>
        <w:ind w:right="13" w:hanging="566"/>
      </w:pPr>
      <w:r>
        <w:t xml:space="preserve">All of the above </w:t>
      </w:r>
    </w:p>
    <w:p w14:paraId="799C2A91" w14:textId="77777777" w:rsidR="004862A6" w:rsidRDefault="004862A6"/>
    <w:p w14:paraId="7719F0BD" w14:textId="77777777" w:rsidR="00A05567" w:rsidRPr="00A05567" w:rsidRDefault="00A05567" w:rsidP="00A05567"/>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039E0B7A"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39356A70"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51411431" w14:textId="77777777" w:rsidR="004862A6" w:rsidRDefault="00735D77">
            <w:pPr>
              <w:spacing w:after="0" w:line="259" w:lineRule="auto"/>
              <w:ind w:left="36" w:firstLine="0"/>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48B07CE8" w14:textId="77777777" w:rsidR="004862A6" w:rsidRDefault="004862A6" w:rsidP="00127FA1">
            <w:pPr>
              <w:pStyle w:val="ListParagraph"/>
              <w:numPr>
                <w:ilvl w:val="0"/>
                <w:numId w:val="46"/>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35B4B9B5" w14:textId="77777777" w:rsidR="004862A6" w:rsidRDefault="00735D77">
            <w:pPr>
              <w:spacing w:after="0" w:line="259" w:lineRule="auto"/>
              <w:ind w:left="176" w:firstLine="0"/>
              <w:jc w:val="left"/>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71451E08" w14:textId="77777777" w:rsidR="004862A6" w:rsidRDefault="00735D77">
            <w:pPr>
              <w:spacing w:after="0" w:line="259" w:lineRule="auto"/>
              <w:ind w:firstLine="0"/>
              <w:jc w:val="left"/>
            </w:pPr>
            <w:r>
              <w:rPr>
                <w:sz w:val="28"/>
              </w:rPr>
              <w:t xml:space="preserve"> </w:t>
            </w:r>
          </w:p>
        </w:tc>
      </w:tr>
      <w:tr w:rsidR="004862A6" w14:paraId="03FAFE23" w14:textId="77777777">
        <w:trPr>
          <w:trHeight w:val="442"/>
        </w:trPr>
        <w:tc>
          <w:tcPr>
            <w:tcW w:w="4704" w:type="dxa"/>
            <w:gridSpan w:val="2"/>
            <w:tcBorders>
              <w:top w:val="single" w:sz="4" w:space="0" w:color="000000"/>
              <w:left w:val="nil"/>
              <w:bottom w:val="nil"/>
              <w:right w:val="nil"/>
            </w:tcBorders>
            <w:shd w:val="clear" w:color="auto" w:fill="CCCCCC"/>
          </w:tcPr>
          <w:p w14:paraId="612AF074"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475787A1" w14:textId="77777777" w:rsidR="004862A6" w:rsidRDefault="004862A6">
            <w:pPr>
              <w:spacing w:after="160" w:line="259" w:lineRule="auto"/>
              <w:ind w:left="0" w:firstLine="0"/>
              <w:jc w:val="left"/>
            </w:pPr>
          </w:p>
        </w:tc>
      </w:tr>
    </w:tbl>
    <w:p w14:paraId="4EF4459A" w14:textId="77777777" w:rsidR="004862A6" w:rsidRDefault="00735D77">
      <w:pPr>
        <w:spacing w:after="402"/>
        <w:ind w:left="17" w:right="13"/>
      </w:pPr>
      <w:r>
        <w:t>_________________</w:t>
      </w:r>
      <w:r w:rsidR="00107771" w:rsidRPr="00107771">
        <w:rPr>
          <w:b/>
          <w:color w:val="FF0000"/>
          <w:sz w:val="44"/>
          <w:szCs w:val="44"/>
        </w:rPr>
        <w:t xml:space="preserve"> </w:t>
      </w:r>
      <w:bookmarkStart w:id="4" w:name="_Hlk95409280"/>
      <w:r w:rsidR="00107771" w:rsidRPr="00127FA1">
        <w:rPr>
          <w:b/>
          <w:color w:val="FF0000"/>
          <w:sz w:val="44"/>
          <w:szCs w:val="44"/>
        </w:rPr>
        <w:t>Well Done</w:t>
      </w:r>
      <w:r w:rsidR="00107771">
        <w:t xml:space="preserve"> </w:t>
      </w:r>
      <w:bookmarkEnd w:id="4"/>
      <w:r>
        <w:t>___________________________________</w:t>
      </w:r>
    </w:p>
    <w:p w14:paraId="0C1F0A54" w14:textId="77777777" w:rsidR="004862A6" w:rsidRDefault="00735D77">
      <w:pPr>
        <w:ind w:left="6"/>
        <w:jc w:val="left"/>
      </w:pPr>
      <w:r>
        <w:rPr>
          <w:b/>
        </w:rPr>
        <w:t xml:space="preserve">SELF-ASSESSMENT </w:t>
      </w:r>
    </w:p>
    <w:p w14:paraId="1DDBE2C7" w14:textId="77777777" w:rsidR="004862A6" w:rsidRDefault="00735D77" w:rsidP="00107771">
      <w:pPr>
        <w:spacing w:after="0" w:line="259" w:lineRule="auto"/>
        <w:ind w:left="1" w:firstLine="0"/>
        <w:jc w:val="left"/>
      </w:pPr>
      <w:r>
        <w:t xml:space="preserve"> The learner must make use of the following self-evaluation checklist to rate himself against the learning outcomes of this particular training module in establishing the level of mastery of the information. </w:t>
      </w:r>
    </w:p>
    <w:p w14:paraId="1797B0DB" w14:textId="77777777" w:rsidR="004862A6" w:rsidRDefault="00735D77">
      <w:pPr>
        <w:spacing w:after="0" w:line="259" w:lineRule="auto"/>
        <w:ind w:left="1" w:firstLine="0"/>
        <w:jc w:val="left"/>
      </w:pPr>
      <w:r>
        <w:t xml:space="preserve"> </w:t>
      </w:r>
    </w:p>
    <w:p w14:paraId="31687CC1" w14:textId="77777777" w:rsidR="004862A6" w:rsidRDefault="00735D77" w:rsidP="00107771">
      <w:pPr>
        <w:numPr>
          <w:ilvl w:val="0"/>
          <w:numId w:val="26"/>
        </w:numPr>
        <w:spacing w:after="0" w:line="259" w:lineRule="auto"/>
        <w:ind w:left="1" w:right="13" w:firstLine="0"/>
        <w:jc w:val="left"/>
      </w:pPr>
      <w:r>
        <w:t xml:space="preserve">Not able to comply  </w:t>
      </w:r>
    </w:p>
    <w:p w14:paraId="1086BEA0" w14:textId="77777777" w:rsidR="004862A6" w:rsidRDefault="00735D77" w:rsidP="00107771">
      <w:pPr>
        <w:numPr>
          <w:ilvl w:val="0"/>
          <w:numId w:val="26"/>
        </w:numPr>
        <w:spacing w:after="0" w:line="259" w:lineRule="auto"/>
        <w:ind w:left="1" w:right="13" w:firstLine="0"/>
        <w:jc w:val="left"/>
      </w:pPr>
      <w:r>
        <w:t xml:space="preserve">Reasonable compliance (Not acceptable for final evaluation) </w:t>
      </w:r>
    </w:p>
    <w:p w14:paraId="1C4BB0AE" w14:textId="77777777" w:rsidR="004862A6" w:rsidRDefault="00735D77">
      <w:pPr>
        <w:numPr>
          <w:ilvl w:val="0"/>
          <w:numId w:val="26"/>
        </w:numPr>
        <w:ind w:right="13" w:hanging="566"/>
      </w:pPr>
      <w:r>
        <w:t xml:space="preserve">Able to comply fully </w:t>
      </w:r>
    </w:p>
    <w:tbl>
      <w:tblPr>
        <w:tblStyle w:val="TableGrid"/>
        <w:tblW w:w="9590" w:type="dxa"/>
        <w:tblInd w:w="-46" w:type="dxa"/>
        <w:tblCellMar>
          <w:top w:w="73" w:type="dxa"/>
          <w:left w:w="67" w:type="dxa"/>
          <w:right w:w="8" w:type="dxa"/>
        </w:tblCellMar>
        <w:tblLook w:val="04A0" w:firstRow="1" w:lastRow="0" w:firstColumn="1" w:lastColumn="0" w:noHBand="0" w:noVBand="1"/>
      </w:tblPr>
      <w:tblGrid>
        <w:gridCol w:w="557"/>
        <w:gridCol w:w="6236"/>
        <w:gridCol w:w="994"/>
        <w:gridCol w:w="907"/>
        <w:gridCol w:w="896"/>
      </w:tblGrid>
      <w:tr w:rsidR="004862A6" w14:paraId="102F170A" w14:textId="77777777">
        <w:trPr>
          <w:trHeight w:val="964"/>
        </w:trPr>
        <w:tc>
          <w:tcPr>
            <w:tcW w:w="557" w:type="dxa"/>
            <w:tcBorders>
              <w:top w:val="single" w:sz="8" w:space="0" w:color="000000"/>
              <w:left w:val="single" w:sz="8" w:space="0" w:color="000000"/>
              <w:bottom w:val="single" w:sz="8" w:space="0" w:color="000000"/>
              <w:right w:val="nil"/>
            </w:tcBorders>
          </w:tcPr>
          <w:p w14:paraId="1EC5D1AA" w14:textId="77777777" w:rsidR="004862A6" w:rsidRDefault="00735D77">
            <w:pPr>
              <w:spacing w:after="0" w:line="259" w:lineRule="auto"/>
              <w:ind w:left="0" w:firstLine="0"/>
              <w:jc w:val="left"/>
            </w:pPr>
            <w:r>
              <w:t xml:space="preserve">1. </w:t>
            </w:r>
          </w:p>
        </w:tc>
        <w:tc>
          <w:tcPr>
            <w:tcW w:w="6236" w:type="dxa"/>
            <w:tcBorders>
              <w:top w:val="single" w:sz="8" w:space="0" w:color="000000"/>
              <w:left w:val="nil"/>
              <w:bottom w:val="single" w:sz="8" w:space="0" w:color="000000"/>
              <w:right w:val="single" w:sz="8" w:space="0" w:color="000000"/>
            </w:tcBorders>
          </w:tcPr>
          <w:p w14:paraId="2609210E" w14:textId="77777777" w:rsidR="004862A6" w:rsidRDefault="00735D77">
            <w:pPr>
              <w:spacing w:after="1" w:line="240" w:lineRule="auto"/>
              <w:ind w:left="9" w:firstLine="0"/>
              <w:jc w:val="left"/>
            </w:pPr>
            <w:r>
              <w:t xml:space="preserve">Explain the requirements for keeping records and documents in terms of the Act </w:t>
            </w:r>
          </w:p>
          <w:p w14:paraId="4745D5B3" w14:textId="77777777" w:rsidR="004862A6" w:rsidRDefault="00735D77">
            <w:pPr>
              <w:spacing w:after="0" w:line="259" w:lineRule="auto"/>
              <w:ind w:left="1418"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5D241608" w14:textId="77777777" w:rsidR="004862A6" w:rsidRDefault="00735D77">
            <w:pPr>
              <w:spacing w:after="0" w:line="259" w:lineRule="auto"/>
              <w:ind w:left="0" w:right="60"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4C6E2139" w14:textId="77777777" w:rsidR="004862A6" w:rsidRDefault="00735D77">
            <w:pPr>
              <w:spacing w:after="0" w:line="259" w:lineRule="auto"/>
              <w:ind w:left="0" w:right="60"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37FD6C43" w14:textId="77777777" w:rsidR="004862A6" w:rsidRDefault="00735D77">
            <w:pPr>
              <w:spacing w:after="0" w:line="259" w:lineRule="auto"/>
              <w:ind w:left="0" w:right="59" w:firstLine="0"/>
              <w:jc w:val="center"/>
            </w:pPr>
            <w:r>
              <w:rPr>
                <w:b/>
              </w:rPr>
              <w:t xml:space="preserve">3 </w:t>
            </w:r>
          </w:p>
        </w:tc>
      </w:tr>
      <w:tr w:rsidR="004862A6" w14:paraId="45E14A19"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7993A628" w14:textId="77777777" w:rsidR="004862A6" w:rsidRDefault="00735D77">
            <w:pPr>
              <w:spacing w:after="0" w:line="259" w:lineRule="auto"/>
              <w:ind w:left="0"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305A5055" w14:textId="77777777" w:rsidR="004862A6" w:rsidRDefault="00735D77">
            <w:pPr>
              <w:spacing w:after="0" w:line="259" w:lineRule="auto"/>
              <w:ind w:left="0" w:firstLine="0"/>
              <w:jc w:val="left"/>
            </w:pPr>
            <w:r>
              <w:t>Explain the requirements of the PSIRA Act (</w:t>
            </w:r>
            <w:proofErr w:type="gramStart"/>
            <w:r>
              <w:t>Private  Security</w:t>
            </w:r>
            <w:proofErr w:type="gramEnd"/>
            <w:r>
              <w:t xml:space="preserve"> Industry Regulation Act)  56 of 2001 with regard to registration of a security service provider </w:t>
            </w:r>
          </w:p>
        </w:tc>
        <w:tc>
          <w:tcPr>
            <w:tcW w:w="994" w:type="dxa"/>
            <w:tcBorders>
              <w:top w:val="single" w:sz="8" w:space="0" w:color="000000"/>
              <w:left w:val="single" w:sz="8" w:space="0" w:color="000000"/>
              <w:bottom w:val="single" w:sz="8" w:space="0" w:color="000000"/>
              <w:right w:val="single" w:sz="8" w:space="0" w:color="000000"/>
            </w:tcBorders>
          </w:tcPr>
          <w:p w14:paraId="13C893D7"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0DC531C"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F6D0EE5" w14:textId="77777777" w:rsidR="004862A6" w:rsidRDefault="004862A6" w:rsidP="00107771">
            <w:pPr>
              <w:pStyle w:val="ListParagraph"/>
              <w:numPr>
                <w:ilvl w:val="0"/>
                <w:numId w:val="49"/>
              </w:numPr>
              <w:spacing w:after="0" w:line="259" w:lineRule="auto"/>
              <w:jc w:val="left"/>
            </w:pPr>
          </w:p>
        </w:tc>
      </w:tr>
      <w:tr w:rsidR="004862A6" w14:paraId="6038551F"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EE471ED" w14:textId="77777777" w:rsidR="004862A6" w:rsidRDefault="00735D77">
            <w:pPr>
              <w:spacing w:after="0" w:line="259" w:lineRule="auto"/>
              <w:ind w:left="0"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4CF390ED" w14:textId="77777777" w:rsidR="004862A6" w:rsidRDefault="00735D77">
            <w:pPr>
              <w:spacing w:after="0" w:line="259" w:lineRule="auto"/>
              <w:ind w:left="0" w:firstLine="0"/>
              <w:jc w:val="left"/>
            </w:pPr>
            <w:r>
              <w:t xml:space="preserve">Know the compulsory registration requirement for security officers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370BA971"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570299E"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AF97CDF" w14:textId="77777777" w:rsidR="004862A6" w:rsidRDefault="004862A6" w:rsidP="00107771">
            <w:pPr>
              <w:pStyle w:val="ListParagraph"/>
              <w:numPr>
                <w:ilvl w:val="0"/>
                <w:numId w:val="49"/>
              </w:numPr>
              <w:spacing w:after="0" w:line="259" w:lineRule="auto"/>
              <w:jc w:val="left"/>
            </w:pPr>
          </w:p>
        </w:tc>
      </w:tr>
      <w:tr w:rsidR="004862A6" w14:paraId="7A7D76BE"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6C26657E" w14:textId="77777777" w:rsidR="004862A6" w:rsidRDefault="00735D77">
            <w:pPr>
              <w:spacing w:after="0" w:line="259" w:lineRule="auto"/>
              <w:ind w:left="0"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18108DCF" w14:textId="77777777" w:rsidR="004862A6" w:rsidRDefault="00735D77">
            <w:pPr>
              <w:spacing w:after="0" w:line="259" w:lineRule="auto"/>
              <w:ind w:left="0" w:firstLine="0"/>
              <w:jc w:val="left"/>
            </w:pPr>
            <w:r>
              <w:t xml:space="preserve">Know the compulsory registration requirement </w:t>
            </w:r>
            <w:proofErr w:type="gramStart"/>
            <w:r>
              <w:t>for  security</w:t>
            </w:r>
            <w:proofErr w:type="gramEnd"/>
            <w:r>
              <w:t xml:space="preserve"> service providers in terms of the PSIRA Act 56 of 2001 </w:t>
            </w:r>
          </w:p>
        </w:tc>
        <w:tc>
          <w:tcPr>
            <w:tcW w:w="994" w:type="dxa"/>
            <w:tcBorders>
              <w:top w:val="single" w:sz="8" w:space="0" w:color="000000"/>
              <w:left w:val="single" w:sz="8" w:space="0" w:color="000000"/>
              <w:bottom w:val="single" w:sz="8" w:space="0" w:color="000000"/>
              <w:right w:val="single" w:sz="8" w:space="0" w:color="000000"/>
            </w:tcBorders>
          </w:tcPr>
          <w:p w14:paraId="4E1CFB91"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8EBBA73"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65CA047" w14:textId="77777777" w:rsidR="004862A6" w:rsidRDefault="004862A6" w:rsidP="00107771">
            <w:pPr>
              <w:pStyle w:val="ListParagraph"/>
              <w:numPr>
                <w:ilvl w:val="0"/>
                <w:numId w:val="49"/>
              </w:numPr>
              <w:spacing w:after="0" w:line="259" w:lineRule="auto"/>
              <w:jc w:val="left"/>
            </w:pPr>
          </w:p>
        </w:tc>
      </w:tr>
      <w:tr w:rsidR="004862A6" w14:paraId="0B71280E"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3A4144A5" w14:textId="77777777" w:rsidR="004862A6" w:rsidRDefault="00735D77">
            <w:pPr>
              <w:spacing w:after="0" w:line="259" w:lineRule="auto"/>
              <w:ind w:left="0" w:firstLine="0"/>
              <w:jc w:val="left"/>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74F33DE3" w14:textId="77777777" w:rsidR="004862A6" w:rsidRDefault="00735D77">
            <w:pPr>
              <w:spacing w:after="0" w:line="259" w:lineRule="auto"/>
              <w:ind w:left="0" w:firstLine="0"/>
              <w:jc w:val="left"/>
            </w:pPr>
            <w:r>
              <w:t xml:space="preserve">Explain the infrastructure and capacity needed to </w:t>
            </w:r>
            <w:proofErr w:type="gramStart"/>
            <w:r>
              <w:t>be  registered</w:t>
            </w:r>
            <w:proofErr w:type="gramEnd"/>
            <w:r>
              <w:t xml:space="preserve"> as a security service provider </w:t>
            </w:r>
          </w:p>
        </w:tc>
        <w:tc>
          <w:tcPr>
            <w:tcW w:w="994" w:type="dxa"/>
            <w:tcBorders>
              <w:top w:val="single" w:sz="8" w:space="0" w:color="000000"/>
              <w:left w:val="single" w:sz="8" w:space="0" w:color="000000"/>
              <w:bottom w:val="single" w:sz="8" w:space="0" w:color="000000"/>
              <w:right w:val="single" w:sz="8" w:space="0" w:color="000000"/>
            </w:tcBorders>
          </w:tcPr>
          <w:p w14:paraId="329A2666"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EBFF77C"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0586477D" w14:textId="77777777" w:rsidR="004862A6" w:rsidRDefault="004862A6" w:rsidP="00107771">
            <w:pPr>
              <w:pStyle w:val="ListParagraph"/>
              <w:numPr>
                <w:ilvl w:val="0"/>
                <w:numId w:val="49"/>
              </w:numPr>
              <w:spacing w:after="0" w:line="259" w:lineRule="auto"/>
              <w:jc w:val="left"/>
            </w:pPr>
          </w:p>
        </w:tc>
      </w:tr>
      <w:tr w:rsidR="004862A6" w14:paraId="528E7AA7"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F1A69EB" w14:textId="77777777" w:rsidR="004862A6" w:rsidRDefault="00735D77">
            <w:pPr>
              <w:spacing w:after="0" w:line="259" w:lineRule="auto"/>
              <w:ind w:left="0" w:firstLine="0"/>
              <w:jc w:val="left"/>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035E2521" w14:textId="77777777" w:rsidR="004862A6" w:rsidRDefault="00735D77">
            <w:pPr>
              <w:spacing w:after="0" w:line="259" w:lineRule="auto"/>
              <w:ind w:left="0" w:firstLine="0"/>
              <w:jc w:val="left"/>
            </w:pPr>
            <w:r>
              <w:t xml:space="preserve">Explain the requirements for renewal of </w:t>
            </w:r>
            <w:proofErr w:type="gramStart"/>
            <w:r>
              <w:t>annual  registration</w:t>
            </w:r>
            <w:proofErr w:type="gramEnd"/>
            <w:r>
              <w:t xml:space="preserve"> </w:t>
            </w:r>
          </w:p>
        </w:tc>
        <w:tc>
          <w:tcPr>
            <w:tcW w:w="994" w:type="dxa"/>
            <w:tcBorders>
              <w:top w:val="single" w:sz="8" w:space="0" w:color="000000"/>
              <w:left w:val="single" w:sz="8" w:space="0" w:color="000000"/>
              <w:bottom w:val="single" w:sz="8" w:space="0" w:color="000000"/>
              <w:right w:val="single" w:sz="8" w:space="0" w:color="000000"/>
            </w:tcBorders>
          </w:tcPr>
          <w:p w14:paraId="4DC324C6"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266AC33"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7E90C6D" w14:textId="77777777" w:rsidR="004862A6" w:rsidRDefault="004862A6" w:rsidP="00107771">
            <w:pPr>
              <w:pStyle w:val="ListParagraph"/>
              <w:numPr>
                <w:ilvl w:val="0"/>
                <w:numId w:val="49"/>
              </w:numPr>
              <w:spacing w:after="0" w:line="259" w:lineRule="auto"/>
              <w:jc w:val="left"/>
            </w:pPr>
          </w:p>
        </w:tc>
      </w:tr>
      <w:tr w:rsidR="004862A6" w14:paraId="0C118397"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3F043654" w14:textId="77777777" w:rsidR="004862A6" w:rsidRDefault="00735D77">
            <w:pPr>
              <w:spacing w:after="0" w:line="259" w:lineRule="auto"/>
              <w:ind w:left="0" w:firstLine="0"/>
              <w:jc w:val="left"/>
            </w:pPr>
            <w:r>
              <w:t xml:space="preserve">6 </w:t>
            </w:r>
          </w:p>
        </w:tc>
        <w:tc>
          <w:tcPr>
            <w:tcW w:w="6236" w:type="dxa"/>
            <w:tcBorders>
              <w:top w:val="single" w:sz="8" w:space="0" w:color="000000"/>
              <w:left w:val="single" w:sz="8" w:space="0" w:color="000000"/>
              <w:bottom w:val="single" w:sz="8" w:space="0" w:color="000000"/>
              <w:right w:val="single" w:sz="8" w:space="0" w:color="000000"/>
            </w:tcBorders>
          </w:tcPr>
          <w:p w14:paraId="1FA5104E" w14:textId="77777777" w:rsidR="004862A6" w:rsidRDefault="00735D77">
            <w:pPr>
              <w:spacing w:after="0" w:line="259" w:lineRule="auto"/>
              <w:ind w:left="0" w:firstLine="0"/>
              <w:jc w:val="left"/>
            </w:pPr>
            <w:r>
              <w:t xml:space="preserve">Explain the factors involved in the event of suspension, withdrawal and lapsing of registration </w:t>
            </w:r>
          </w:p>
        </w:tc>
        <w:tc>
          <w:tcPr>
            <w:tcW w:w="994" w:type="dxa"/>
            <w:tcBorders>
              <w:top w:val="single" w:sz="8" w:space="0" w:color="000000"/>
              <w:left w:val="single" w:sz="8" w:space="0" w:color="000000"/>
              <w:bottom w:val="single" w:sz="8" w:space="0" w:color="000000"/>
              <w:right w:val="single" w:sz="8" w:space="0" w:color="000000"/>
            </w:tcBorders>
          </w:tcPr>
          <w:p w14:paraId="1A6F475F"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A11C27B"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65EC0A6" w14:textId="77777777" w:rsidR="004862A6" w:rsidRDefault="004862A6" w:rsidP="00107771">
            <w:pPr>
              <w:pStyle w:val="ListParagraph"/>
              <w:numPr>
                <w:ilvl w:val="0"/>
                <w:numId w:val="49"/>
              </w:numPr>
              <w:spacing w:after="0" w:line="259" w:lineRule="auto"/>
              <w:jc w:val="left"/>
            </w:pPr>
          </w:p>
        </w:tc>
      </w:tr>
      <w:tr w:rsidR="004862A6" w14:paraId="12359953"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16F1DED2" w14:textId="77777777" w:rsidR="004862A6" w:rsidRDefault="00735D77">
            <w:pPr>
              <w:spacing w:after="0" w:line="259" w:lineRule="auto"/>
              <w:ind w:left="0" w:firstLine="0"/>
              <w:jc w:val="left"/>
            </w:pPr>
            <w:r>
              <w:t xml:space="preserve">7 </w:t>
            </w:r>
          </w:p>
        </w:tc>
        <w:tc>
          <w:tcPr>
            <w:tcW w:w="6236" w:type="dxa"/>
            <w:tcBorders>
              <w:top w:val="single" w:sz="8" w:space="0" w:color="000000"/>
              <w:left w:val="single" w:sz="8" w:space="0" w:color="000000"/>
              <w:bottom w:val="single" w:sz="8" w:space="0" w:color="000000"/>
              <w:right w:val="single" w:sz="8" w:space="0" w:color="000000"/>
            </w:tcBorders>
          </w:tcPr>
          <w:p w14:paraId="57FDE326" w14:textId="77777777" w:rsidR="004862A6" w:rsidRDefault="00735D77">
            <w:pPr>
              <w:spacing w:after="0" w:line="259" w:lineRule="auto"/>
              <w:ind w:left="0" w:firstLine="0"/>
              <w:jc w:val="left"/>
            </w:pPr>
            <w:r>
              <w:t xml:space="preserve">Explain the requirements for changing company name, and status in terms of the Act </w:t>
            </w:r>
          </w:p>
        </w:tc>
        <w:tc>
          <w:tcPr>
            <w:tcW w:w="994" w:type="dxa"/>
            <w:tcBorders>
              <w:top w:val="single" w:sz="8" w:space="0" w:color="000000"/>
              <w:left w:val="single" w:sz="8" w:space="0" w:color="000000"/>
              <w:bottom w:val="single" w:sz="8" w:space="0" w:color="000000"/>
              <w:right w:val="single" w:sz="8" w:space="0" w:color="000000"/>
            </w:tcBorders>
          </w:tcPr>
          <w:p w14:paraId="41FFFFDF"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507EA67"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BB82378" w14:textId="77777777" w:rsidR="004862A6" w:rsidRDefault="004862A6" w:rsidP="00107771">
            <w:pPr>
              <w:pStyle w:val="ListParagraph"/>
              <w:numPr>
                <w:ilvl w:val="0"/>
                <w:numId w:val="49"/>
              </w:numPr>
              <w:spacing w:after="0" w:line="259" w:lineRule="auto"/>
              <w:jc w:val="left"/>
            </w:pPr>
          </w:p>
        </w:tc>
      </w:tr>
      <w:tr w:rsidR="004862A6" w14:paraId="592A4C8F" w14:textId="77777777">
        <w:trPr>
          <w:trHeight w:val="689"/>
        </w:trPr>
        <w:tc>
          <w:tcPr>
            <w:tcW w:w="557" w:type="dxa"/>
            <w:tcBorders>
              <w:top w:val="single" w:sz="8" w:space="0" w:color="000000"/>
              <w:left w:val="single" w:sz="8" w:space="0" w:color="000000"/>
              <w:bottom w:val="single" w:sz="8" w:space="0" w:color="000000"/>
              <w:right w:val="single" w:sz="8" w:space="0" w:color="000000"/>
            </w:tcBorders>
          </w:tcPr>
          <w:p w14:paraId="2D47B9D4" w14:textId="77777777" w:rsidR="004862A6" w:rsidRDefault="00735D77">
            <w:pPr>
              <w:spacing w:after="0" w:line="259" w:lineRule="auto"/>
              <w:ind w:left="0" w:firstLine="0"/>
              <w:jc w:val="left"/>
            </w:pPr>
            <w:r>
              <w:t xml:space="preserve">8 </w:t>
            </w:r>
          </w:p>
        </w:tc>
        <w:tc>
          <w:tcPr>
            <w:tcW w:w="6236" w:type="dxa"/>
            <w:tcBorders>
              <w:top w:val="single" w:sz="8" w:space="0" w:color="000000"/>
              <w:left w:val="single" w:sz="8" w:space="0" w:color="000000"/>
              <w:bottom w:val="single" w:sz="8" w:space="0" w:color="000000"/>
              <w:right w:val="single" w:sz="8" w:space="0" w:color="000000"/>
            </w:tcBorders>
          </w:tcPr>
          <w:p w14:paraId="33B0C818" w14:textId="77777777" w:rsidR="004862A6" w:rsidRDefault="00735D77">
            <w:pPr>
              <w:spacing w:after="0" w:line="259" w:lineRule="auto"/>
              <w:ind w:left="0" w:firstLine="0"/>
              <w:jc w:val="left"/>
            </w:pPr>
            <w:r>
              <w:t xml:space="preserve">Explain the requirements for keeping records </w:t>
            </w:r>
            <w:proofErr w:type="gramStart"/>
            <w:r>
              <w:t>and  documents</w:t>
            </w:r>
            <w:proofErr w:type="gramEnd"/>
            <w:r>
              <w:t xml:space="preserve"> in terms of the Act </w:t>
            </w:r>
          </w:p>
        </w:tc>
        <w:tc>
          <w:tcPr>
            <w:tcW w:w="994" w:type="dxa"/>
            <w:tcBorders>
              <w:top w:val="single" w:sz="8" w:space="0" w:color="000000"/>
              <w:left w:val="single" w:sz="8" w:space="0" w:color="000000"/>
              <w:bottom w:val="single" w:sz="8" w:space="0" w:color="000000"/>
              <w:right w:val="single" w:sz="8" w:space="0" w:color="000000"/>
            </w:tcBorders>
          </w:tcPr>
          <w:p w14:paraId="1FF8FE89"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E49A1FE"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59D8470B" w14:textId="77777777" w:rsidR="004862A6" w:rsidRDefault="004862A6" w:rsidP="00107771">
            <w:pPr>
              <w:pStyle w:val="ListParagraph"/>
              <w:numPr>
                <w:ilvl w:val="0"/>
                <w:numId w:val="49"/>
              </w:numPr>
              <w:spacing w:after="0" w:line="259" w:lineRule="auto"/>
              <w:jc w:val="left"/>
            </w:pPr>
          </w:p>
        </w:tc>
      </w:tr>
      <w:tr w:rsidR="004862A6" w14:paraId="2413E497"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46C7E270" w14:textId="77777777" w:rsidR="004862A6" w:rsidRDefault="00735D77">
            <w:pPr>
              <w:spacing w:after="0" w:line="259" w:lineRule="auto"/>
              <w:ind w:left="0" w:firstLine="0"/>
              <w:jc w:val="left"/>
            </w:pPr>
            <w:r>
              <w:t xml:space="preserve">9 </w:t>
            </w:r>
          </w:p>
        </w:tc>
        <w:tc>
          <w:tcPr>
            <w:tcW w:w="6236" w:type="dxa"/>
            <w:tcBorders>
              <w:top w:val="single" w:sz="8" w:space="0" w:color="000000"/>
              <w:left w:val="single" w:sz="8" w:space="0" w:color="000000"/>
              <w:bottom w:val="single" w:sz="8" w:space="0" w:color="000000"/>
              <w:right w:val="single" w:sz="8" w:space="0" w:color="000000"/>
            </w:tcBorders>
          </w:tcPr>
          <w:p w14:paraId="7D46D061" w14:textId="77777777" w:rsidR="004862A6" w:rsidRDefault="00735D77">
            <w:pPr>
              <w:spacing w:after="0" w:line="259" w:lineRule="auto"/>
              <w:ind w:left="0" w:right="11" w:firstLine="0"/>
              <w:jc w:val="left"/>
            </w:pPr>
            <w:r>
              <w:t xml:space="preserve">Explain the requirements that must be met with regards to the compulsory wearing of identity cards by security officers on duty, according to section 25 and regulation 9 (1), (2), (4), (5) and (6) </w:t>
            </w:r>
          </w:p>
        </w:tc>
        <w:tc>
          <w:tcPr>
            <w:tcW w:w="994" w:type="dxa"/>
            <w:tcBorders>
              <w:top w:val="single" w:sz="8" w:space="0" w:color="000000"/>
              <w:left w:val="single" w:sz="8" w:space="0" w:color="000000"/>
              <w:bottom w:val="single" w:sz="8" w:space="0" w:color="000000"/>
              <w:right w:val="single" w:sz="8" w:space="0" w:color="000000"/>
            </w:tcBorders>
          </w:tcPr>
          <w:p w14:paraId="20B51672"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E2ADAF8"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D1F47D8" w14:textId="77777777" w:rsidR="004862A6" w:rsidRDefault="004862A6" w:rsidP="00107771">
            <w:pPr>
              <w:pStyle w:val="ListParagraph"/>
              <w:numPr>
                <w:ilvl w:val="0"/>
                <w:numId w:val="49"/>
              </w:numPr>
              <w:spacing w:after="0" w:line="259" w:lineRule="auto"/>
              <w:jc w:val="left"/>
            </w:pPr>
          </w:p>
        </w:tc>
      </w:tr>
    </w:tbl>
    <w:p w14:paraId="2A353465" w14:textId="77777777" w:rsidR="004862A6" w:rsidRDefault="00735D77">
      <w:pPr>
        <w:spacing w:after="0" w:line="259" w:lineRule="auto"/>
        <w:ind w:left="1" w:firstLine="0"/>
        <w:jc w:val="left"/>
      </w:pPr>
      <w:r>
        <w:t xml:space="preserve"> </w:t>
      </w:r>
    </w:p>
    <w:p w14:paraId="5627E1BA" w14:textId="77777777" w:rsidR="00107771" w:rsidRDefault="00107771" w:rsidP="00107771">
      <w:pPr>
        <w:ind w:left="17" w:right="13"/>
        <w:rPr>
          <w:color w:val="FF0000"/>
          <w:u w:val="single"/>
        </w:rPr>
      </w:pPr>
      <w:r>
        <w:t>___</w:t>
      </w:r>
      <w:r w:rsidRPr="005A6A04">
        <w:rPr>
          <w:color w:val="FF0000"/>
          <w:u w:val="single"/>
        </w:rPr>
        <w:t>Assessor Signature</w:t>
      </w:r>
      <w:r>
        <w:t>________________</w:t>
      </w:r>
      <w:proofErr w:type="gramStart"/>
      <w:r>
        <w:t xml:space="preserve">_  </w:t>
      </w:r>
      <w:r>
        <w:tab/>
      </w:r>
      <w:proofErr w:type="gramEnd"/>
      <w:r>
        <w:t xml:space="preserve"> </w:t>
      </w:r>
      <w:r>
        <w:tab/>
      </w:r>
      <w:r w:rsidRPr="005A6A04">
        <w:rPr>
          <w:color w:val="FF0000"/>
          <w:u w:val="single"/>
        </w:rPr>
        <w:t xml:space="preserve">Same Date as in the front  </w:t>
      </w:r>
    </w:p>
    <w:p w14:paraId="530B9102" w14:textId="77777777" w:rsidR="00107771" w:rsidRDefault="00107771" w:rsidP="00107771">
      <w:pPr>
        <w:ind w:left="17" w:right="13"/>
      </w:pPr>
      <w:r w:rsidRPr="00127FA1">
        <w:rPr>
          <w:color w:val="000000" w:themeColor="text1"/>
        </w:rPr>
        <w:t xml:space="preserve">Evidence </w:t>
      </w:r>
      <w:r>
        <w:t xml:space="preserve">Collector Signature </w:t>
      </w:r>
      <w:r>
        <w:tab/>
        <w:t xml:space="preserve"> </w:t>
      </w:r>
      <w:r>
        <w:tab/>
        <w:t xml:space="preserve"> </w:t>
      </w:r>
      <w:r>
        <w:tab/>
        <w:t xml:space="preserve"> </w:t>
      </w:r>
      <w:r>
        <w:tab/>
        <w:t xml:space="preserve"> </w:t>
      </w:r>
      <w:r>
        <w:tab/>
        <w:t xml:space="preserve"> </w:t>
      </w:r>
      <w:r>
        <w:tab/>
        <w:t xml:space="preserve">Date </w:t>
      </w:r>
    </w:p>
    <w:p w14:paraId="7DC6DDE7" w14:textId="77777777" w:rsidR="00107771" w:rsidRDefault="00107771" w:rsidP="00107771">
      <w:pPr>
        <w:spacing w:after="0" w:line="259" w:lineRule="auto"/>
        <w:ind w:left="1" w:firstLine="0"/>
        <w:jc w:val="left"/>
      </w:pPr>
      <w:r>
        <w:t xml:space="preserve">  </w:t>
      </w:r>
    </w:p>
    <w:p w14:paraId="513BE180" w14:textId="77777777" w:rsidR="00107771" w:rsidRDefault="00107771" w:rsidP="00107771">
      <w:pPr>
        <w:tabs>
          <w:tab w:val="center" w:pos="5660"/>
          <w:tab w:val="right" w:pos="9519"/>
        </w:tabs>
        <w:ind w:left="0" w:firstLine="0"/>
        <w:jc w:val="left"/>
      </w:pPr>
      <w:r w:rsidRPr="00127FA1">
        <w:rPr>
          <w:b/>
          <w:u w:val="single"/>
        </w:rPr>
        <w:t>Learner Signature</w:t>
      </w:r>
      <w:r>
        <w:t>_________________________</w:t>
      </w:r>
      <w:proofErr w:type="gramStart"/>
      <w:r>
        <w:t xml:space="preserve">_  </w:t>
      </w:r>
      <w:r>
        <w:tab/>
      </w:r>
      <w:proofErr w:type="gramEnd"/>
      <w:r>
        <w:t xml:space="preserve"> </w:t>
      </w:r>
      <w:r>
        <w:tab/>
      </w:r>
      <w:r w:rsidRPr="00127FA1">
        <w:rPr>
          <w:b/>
          <w:u w:val="single"/>
        </w:rPr>
        <w:t>Same Date as in the front</w:t>
      </w:r>
      <w:r w:rsidRPr="00127FA1">
        <w:rPr>
          <w:u w:val="single"/>
        </w:rPr>
        <w:t xml:space="preserve">  </w:t>
      </w:r>
      <w:r>
        <w:t xml:space="preserve">___ </w:t>
      </w:r>
    </w:p>
    <w:p w14:paraId="0146CBA3" w14:textId="77777777" w:rsidR="00107771" w:rsidRDefault="00107771" w:rsidP="00107771">
      <w:pPr>
        <w:tabs>
          <w:tab w:val="center" w:pos="3397"/>
          <w:tab w:val="center" w:pos="3963"/>
          <w:tab w:val="center" w:pos="4529"/>
          <w:tab w:val="center" w:pos="5095"/>
          <w:tab w:val="center" w:pos="5661"/>
          <w:tab w:val="center" w:pos="6480"/>
        </w:tabs>
        <w:ind w:left="0" w:firstLine="0"/>
        <w:jc w:val="left"/>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13FEE16B" w14:textId="77777777" w:rsidR="004862A6" w:rsidRDefault="00735D77">
      <w:pPr>
        <w:spacing w:after="0" w:line="259" w:lineRule="auto"/>
        <w:ind w:left="105" w:firstLine="0"/>
        <w:jc w:val="center"/>
      </w:pPr>
      <w:r>
        <w:rPr>
          <w:b/>
        </w:rPr>
        <w:t xml:space="preserve"> </w:t>
      </w:r>
    </w:p>
    <w:p w14:paraId="341A7800" w14:textId="77777777" w:rsidR="004862A6" w:rsidRDefault="00735D77">
      <w:pPr>
        <w:spacing w:after="0" w:line="259" w:lineRule="auto"/>
        <w:ind w:left="105" w:firstLine="0"/>
        <w:jc w:val="center"/>
      </w:pPr>
      <w:r>
        <w:rPr>
          <w:b/>
        </w:rPr>
        <w:t xml:space="preserve"> </w:t>
      </w:r>
    </w:p>
    <w:p w14:paraId="767A6AD5" w14:textId="77777777" w:rsidR="004862A6" w:rsidRDefault="00735D77">
      <w:pPr>
        <w:spacing w:after="0" w:line="259" w:lineRule="auto"/>
        <w:ind w:left="105" w:firstLine="0"/>
        <w:jc w:val="center"/>
      </w:pPr>
      <w:r>
        <w:rPr>
          <w:b/>
        </w:rPr>
        <w:t xml:space="preserve"> </w:t>
      </w:r>
    </w:p>
    <w:p w14:paraId="516152DE" w14:textId="77777777" w:rsidR="004862A6" w:rsidRDefault="00735D77">
      <w:pPr>
        <w:spacing w:after="0" w:line="259" w:lineRule="auto"/>
        <w:ind w:left="105" w:firstLine="0"/>
        <w:jc w:val="center"/>
      </w:pPr>
      <w:r>
        <w:rPr>
          <w:b/>
        </w:rPr>
        <w:t xml:space="preserve"> </w:t>
      </w:r>
    </w:p>
    <w:p w14:paraId="1DB4FD05" w14:textId="77777777" w:rsidR="004862A6" w:rsidRDefault="00735D77">
      <w:pPr>
        <w:spacing w:after="279" w:line="259" w:lineRule="auto"/>
        <w:ind w:left="105" w:firstLine="0"/>
        <w:jc w:val="center"/>
      </w:pPr>
      <w:r>
        <w:rPr>
          <w:b/>
        </w:rPr>
        <w:t xml:space="preserve"> </w:t>
      </w:r>
    </w:p>
    <w:p w14:paraId="435B71A6" w14:textId="77777777" w:rsidR="004862A6" w:rsidRDefault="00735D77">
      <w:pPr>
        <w:spacing w:after="0" w:line="265" w:lineRule="auto"/>
        <w:ind w:left="51" w:right="2"/>
        <w:jc w:val="center"/>
      </w:pPr>
      <w:r>
        <w:rPr>
          <w:b/>
          <w:sz w:val="56"/>
        </w:rPr>
        <w:t xml:space="preserve">LEARNING UNIT 3 </w:t>
      </w:r>
    </w:p>
    <w:p w14:paraId="2623B610" w14:textId="77777777" w:rsidR="004862A6" w:rsidRDefault="00735D77">
      <w:pPr>
        <w:spacing w:after="0" w:line="259" w:lineRule="auto"/>
        <w:ind w:left="194" w:firstLine="0"/>
        <w:jc w:val="center"/>
      </w:pPr>
      <w:r>
        <w:rPr>
          <w:b/>
          <w:sz w:val="56"/>
        </w:rPr>
        <w:t xml:space="preserve"> </w:t>
      </w:r>
    </w:p>
    <w:p w14:paraId="430C459A" w14:textId="77777777" w:rsidR="004862A6" w:rsidRDefault="00735D77">
      <w:pPr>
        <w:spacing w:after="0" w:line="259" w:lineRule="auto"/>
        <w:ind w:left="194" w:firstLine="0"/>
        <w:jc w:val="center"/>
      </w:pPr>
      <w:r>
        <w:rPr>
          <w:b/>
          <w:sz w:val="56"/>
        </w:rPr>
        <w:t xml:space="preserve"> </w:t>
      </w:r>
    </w:p>
    <w:p w14:paraId="48D6EADA" w14:textId="77777777" w:rsidR="004862A6" w:rsidRDefault="00735D77">
      <w:pPr>
        <w:spacing w:after="0" w:line="259" w:lineRule="auto"/>
        <w:ind w:left="194" w:firstLine="0"/>
        <w:jc w:val="center"/>
      </w:pPr>
      <w:r>
        <w:rPr>
          <w:b/>
          <w:sz w:val="56"/>
        </w:rPr>
        <w:t xml:space="preserve"> </w:t>
      </w:r>
    </w:p>
    <w:p w14:paraId="77FC9917" w14:textId="77777777" w:rsidR="004862A6" w:rsidRDefault="00735D77">
      <w:pPr>
        <w:pStyle w:val="Heading2"/>
        <w:spacing w:after="2170" w:line="265" w:lineRule="auto"/>
        <w:ind w:left="51"/>
        <w:jc w:val="center"/>
      </w:pPr>
      <w:r>
        <w:rPr>
          <w:sz w:val="56"/>
        </w:rPr>
        <w:t xml:space="preserve">Monitoring and Investigations </w:t>
      </w:r>
    </w:p>
    <w:p w14:paraId="3089F6C6" w14:textId="77777777" w:rsidR="004862A6" w:rsidRDefault="00735D77">
      <w:pPr>
        <w:ind w:left="6"/>
        <w:jc w:val="left"/>
      </w:pPr>
      <w:r>
        <w:rPr>
          <w:b/>
        </w:rPr>
        <w:t xml:space="preserve">LEARNING OUTCOMES </w:t>
      </w:r>
    </w:p>
    <w:p w14:paraId="37CCE7AA" w14:textId="77777777" w:rsidR="004862A6" w:rsidRDefault="00735D77">
      <w:pPr>
        <w:spacing w:after="0" w:line="259" w:lineRule="auto"/>
        <w:ind w:left="1" w:firstLine="0"/>
        <w:jc w:val="left"/>
      </w:pPr>
      <w:r>
        <w:t xml:space="preserve"> </w:t>
      </w:r>
    </w:p>
    <w:p w14:paraId="4AE04783" w14:textId="77777777" w:rsidR="004862A6" w:rsidRDefault="00735D77">
      <w:pPr>
        <w:ind w:left="17" w:right="13"/>
      </w:pPr>
      <w:r>
        <w:t xml:space="preserve">A learning credited with this unit will be able to: </w:t>
      </w:r>
    </w:p>
    <w:p w14:paraId="192455DE" w14:textId="77777777" w:rsidR="004862A6" w:rsidRDefault="00735D77">
      <w:pPr>
        <w:spacing w:after="0" w:line="259" w:lineRule="auto"/>
        <w:ind w:left="1" w:firstLine="0"/>
        <w:jc w:val="left"/>
      </w:pPr>
      <w:r>
        <w:t xml:space="preserve"> </w:t>
      </w:r>
    </w:p>
    <w:p w14:paraId="21FEE0FE" w14:textId="77777777" w:rsidR="004862A6" w:rsidRDefault="00735D77">
      <w:pPr>
        <w:numPr>
          <w:ilvl w:val="0"/>
          <w:numId w:val="27"/>
        </w:numPr>
        <w:ind w:right="13" w:hanging="566"/>
      </w:pPr>
      <w:r>
        <w:t xml:space="preserve">Explain the duties of PSIRA inspectors in terms of the Act </w:t>
      </w:r>
    </w:p>
    <w:p w14:paraId="4A0A44B8" w14:textId="77777777" w:rsidR="004862A6" w:rsidRDefault="00735D77">
      <w:pPr>
        <w:numPr>
          <w:ilvl w:val="0"/>
          <w:numId w:val="27"/>
        </w:numPr>
        <w:ind w:right="13" w:hanging="566"/>
      </w:pPr>
      <w:r>
        <w:t xml:space="preserve">Explain the purpose of the code of conduct for inspectors in terms of the Act </w:t>
      </w:r>
    </w:p>
    <w:p w14:paraId="06FB1586" w14:textId="77777777" w:rsidR="004862A6" w:rsidRDefault="00735D77">
      <w:pPr>
        <w:numPr>
          <w:ilvl w:val="0"/>
          <w:numId w:val="27"/>
        </w:numPr>
        <w:ind w:right="13" w:hanging="566"/>
      </w:pPr>
      <w:r>
        <w:t xml:space="preserve">Explain the procedures of inspectors when a security service provider needs to be inspected </w:t>
      </w:r>
    </w:p>
    <w:p w14:paraId="69755E83" w14:textId="77777777" w:rsidR="004862A6" w:rsidRDefault="00735D77">
      <w:pPr>
        <w:numPr>
          <w:ilvl w:val="0"/>
          <w:numId w:val="27"/>
        </w:numPr>
        <w:ind w:right="13" w:hanging="566"/>
      </w:pPr>
      <w:r>
        <w:t xml:space="preserve">Explain the powers of inspectors in terms of the Act </w:t>
      </w:r>
    </w:p>
    <w:p w14:paraId="56B7C791" w14:textId="77777777" w:rsidR="004862A6" w:rsidRDefault="00735D77">
      <w:pPr>
        <w:numPr>
          <w:ilvl w:val="0"/>
          <w:numId w:val="27"/>
        </w:numPr>
        <w:ind w:right="13" w:hanging="566"/>
      </w:pPr>
      <w:r>
        <w:t xml:space="preserve">Explain the penalties and offences applicable to inspectors in terms of the Act </w:t>
      </w:r>
    </w:p>
    <w:p w14:paraId="636FE8CE" w14:textId="77777777" w:rsidR="004862A6" w:rsidRDefault="00735D77">
      <w:pPr>
        <w:spacing w:after="0" w:line="259" w:lineRule="auto"/>
        <w:ind w:left="0" w:firstLine="0"/>
        <w:jc w:val="left"/>
      </w:pPr>
      <w:r>
        <w:br w:type="page"/>
      </w:r>
    </w:p>
    <w:p w14:paraId="57430C96" w14:textId="77777777" w:rsidR="004862A6" w:rsidRDefault="00735D77" w:rsidP="00107771">
      <w:pPr>
        <w:pStyle w:val="Heading3"/>
        <w:ind w:left="-4"/>
      </w:pPr>
      <w:r>
        <w:t xml:space="preserve">LEARNER ACTIVITY 1 </w:t>
      </w:r>
      <w:r>
        <w:rPr>
          <w:b w:val="0"/>
        </w:rPr>
        <w:t xml:space="preserve"> </w:t>
      </w:r>
    </w:p>
    <w:tbl>
      <w:tblPr>
        <w:tblStyle w:val="TableGrid"/>
        <w:tblW w:w="9667" w:type="dxa"/>
        <w:tblInd w:w="-52" w:type="dxa"/>
        <w:tblCellMar>
          <w:top w:w="64" w:type="dxa"/>
        </w:tblCellMar>
        <w:tblLook w:val="04A0" w:firstRow="1" w:lastRow="0" w:firstColumn="1" w:lastColumn="0" w:noHBand="0" w:noVBand="1"/>
      </w:tblPr>
      <w:tblGrid>
        <w:gridCol w:w="629"/>
        <w:gridCol w:w="275"/>
        <w:gridCol w:w="7142"/>
        <w:gridCol w:w="863"/>
        <w:gridCol w:w="758"/>
      </w:tblGrid>
      <w:tr w:rsidR="004862A6" w14:paraId="30BE9253" w14:textId="77777777">
        <w:trPr>
          <w:trHeight w:val="518"/>
        </w:trPr>
        <w:tc>
          <w:tcPr>
            <w:tcW w:w="9667" w:type="dxa"/>
            <w:gridSpan w:val="5"/>
            <w:vMerge w:val="restart"/>
            <w:tcBorders>
              <w:top w:val="nil"/>
              <w:left w:val="nil"/>
              <w:bottom w:val="double" w:sz="9" w:space="0" w:color="000000"/>
              <w:right w:val="nil"/>
            </w:tcBorders>
            <w:shd w:val="clear" w:color="auto" w:fill="CCCCCC"/>
          </w:tcPr>
          <w:p w14:paraId="4246C9F5" w14:textId="77777777" w:rsidR="004862A6" w:rsidRDefault="00735D77">
            <w:pPr>
              <w:spacing w:after="0" w:line="259" w:lineRule="auto"/>
              <w:ind w:left="54" w:firstLine="0"/>
              <w:jc w:val="left"/>
            </w:pPr>
            <w:r>
              <w:rPr>
                <w:b/>
                <w:u w:val="single" w:color="000000"/>
              </w:rPr>
              <w:t xml:space="preserve">** TRUE OR FALSE: </w:t>
            </w:r>
            <w:r>
              <w:t xml:space="preserve">Please mark the correct answer with a right mark to indicate the correct answer. </w:t>
            </w:r>
          </w:p>
        </w:tc>
      </w:tr>
      <w:tr w:rsidR="004862A6" w14:paraId="15533A9C" w14:textId="77777777">
        <w:trPr>
          <w:trHeight w:val="458"/>
        </w:trPr>
        <w:tc>
          <w:tcPr>
            <w:tcW w:w="0" w:type="auto"/>
            <w:gridSpan w:val="5"/>
            <w:vMerge/>
            <w:tcBorders>
              <w:top w:val="nil"/>
              <w:left w:val="nil"/>
              <w:bottom w:val="double" w:sz="9" w:space="0" w:color="000000"/>
              <w:right w:val="nil"/>
            </w:tcBorders>
          </w:tcPr>
          <w:p w14:paraId="1A003739" w14:textId="77777777" w:rsidR="004862A6" w:rsidRDefault="004862A6">
            <w:pPr>
              <w:spacing w:after="160" w:line="259" w:lineRule="auto"/>
              <w:ind w:left="0" w:firstLine="0"/>
              <w:jc w:val="left"/>
            </w:pPr>
          </w:p>
        </w:tc>
      </w:tr>
      <w:tr w:rsidR="004862A6" w14:paraId="65EF60BD" w14:textId="77777777">
        <w:trPr>
          <w:trHeight w:val="298"/>
        </w:trPr>
        <w:tc>
          <w:tcPr>
            <w:tcW w:w="904" w:type="dxa"/>
            <w:gridSpan w:val="2"/>
            <w:vMerge w:val="restart"/>
            <w:tcBorders>
              <w:top w:val="single" w:sz="4" w:space="0" w:color="000000"/>
              <w:left w:val="single" w:sz="4" w:space="0" w:color="000000"/>
              <w:bottom w:val="single" w:sz="4" w:space="0" w:color="000000"/>
              <w:right w:val="single" w:sz="4" w:space="0" w:color="000000"/>
            </w:tcBorders>
            <w:shd w:val="clear" w:color="auto" w:fill="CCCCCC"/>
          </w:tcPr>
          <w:p w14:paraId="34FC2F4A" w14:textId="77777777" w:rsidR="004862A6" w:rsidRDefault="00735D77">
            <w:pPr>
              <w:spacing w:after="0" w:line="259" w:lineRule="auto"/>
              <w:ind w:left="0" w:right="2" w:firstLine="0"/>
              <w:jc w:val="center"/>
            </w:pPr>
            <w:r>
              <w:rPr>
                <w:b/>
              </w:rPr>
              <w:t xml:space="preserve">Nr. </w:t>
            </w:r>
          </w:p>
        </w:tc>
        <w:tc>
          <w:tcPr>
            <w:tcW w:w="7142" w:type="dxa"/>
            <w:vMerge w:val="restart"/>
            <w:tcBorders>
              <w:top w:val="single" w:sz="4" w:space="0" w:color="000000"/>
              <w:left w:val="single" w:sz="4" w:space="0" w:color="000000"/>
              <w:bottom w:val="single" w:sz="4" w:space="0" w:color="000000"/>
              <w:right w:val="single" w:sz="4" w:space="0" w:color="000000"/>
            </w:tcBorders>
            <w:shd w:val="clear" w:color="auto" w:fill="CCCCCC"/>
          </w:tcPr>
          <w:p w14:paraId="49AF01B3" w14:textId="77777777" w:rsidR="004862A6" w:rsidRDefault="00735D77">
            <w:pPr>
              <w:spacing w:after="0" w:line="259" w:lineRule="auto"/>
              <w:ind w:left="0" w:right="2" w:firstLine="0"/>
              <w:jc w:val="center"/>
            </w:pPr>
            <w:r>
              <w:rPr>
                <w:b/>
              </w:rPr>
              <w:t xml:space="preserve">Statement </w:t>
            </w:r>
          </w:p>
        </w:tc>
        <w:tc>
          <w:tcPr>
            <w:tcW w:w="863" w:type="dxa"/>
            <w:vMerge w:val="restart"/>
            <w:tcBorders>
              <w:top w:val="double" w:sz="9" w:space="0" w:color="000000"/>
              <w:left w:val="single" w:sz="4" w:space="0" w:color="000000"/>
              <w:bottom w:val="single" w:sz="4" w:space="0" w:color="000000"/>
              <w:right w:val="single" w:sz="4" w:space="0" w:color="000000"/>
            </w:tcBorders>
            <w:shd w:val="clear" w:color="auto" w:fill="CCCCCC"/>
          </w:tcPr>
          <w:p w14:paraId="59E1055F" w14:textId="77777777" w:rsidR="004862A6" w:rsidRDefault="00735D77">
            <w:pPr>
              <w:spacing w:after="0" w:line="259" w:lineRule="auto"/>
              <w:ind w:left="170" w:firstLine="0"/>
              <w:jc w:val="left"/>
            </w:pPr>
            <w:r>
              <w:rPr>
                <w:b/>
              </w:rPr>
              <w:t xml:space="preserve">True </w:t>
            </w:r>
          </w:p>
        </w:tc>
        <w:tc>
          <w:tcPr>
            <w:tcW w:w="758" w:type="dxa"/>
            <w:vMerge w:val="restart"/>
            <w:tcBorders>
              <w:top w:val="single" w:sz="4" w:space="0" w:color="000000"/>
              <w:left w:val="single" w:sz="4" w:space="0" w:color="000000"/>
              <w:bottom w:val="single" w:sz="4" w:space="0" w:color="000000"/>
              <w:right w:val="single" w:sz="4" w:space="0" w:color="000000"/>
            </w:tcBorders>
            <w:shd w:val="clear" w:color="auto" w:fill="CCCCCC"/>
          </w:tcPr>
          <w:p w14:paraId="2897E315" w14:textId="77777777" w:rsidR="004862A6" w:rsidRDefault="00735D77">
            <w:pPr>
              <w:spacing w:after="0" w:line="259" w:lineRule="auto"/>
              <w:ind w:left="86" w:firstLine="0"/>
            </w:pPr>
            <w:r>
              <w:rPr>
                <w:b/>
              </w:rPr>
              <w:t xml:space="preserve">False </w:t>
            </w:r>
          </w:p>
        </w:tc>
      </w:tr>
      <w:tr w:rsidR="004862A6" w14:paraId="10CAB70D" w14:textId="77777777">
        <w:trPr>
          <w:trHeight w:val="458"/>
        </w:trPr>
        <w:tc>
          <w:tcPr>
            <w:tcW w:w="0" w:type="auto"/>
            <w:gridSpan w:val="2"/>
            <w:vMerge/>
            <w:tcBorders>
              <w:top w:val="nil"/>
              <w:left w:val="single" w:sz="4" w:space="0" w:color="000000"/>
              <w:bottom w:val="single" w:sz="4" w:space="0" w:color="000000"/>
              <w:right w:val="single" w:sz="4" w:space="0" w:color="000000"/>
            </w:tcBorders>
          </w:tcPr>
          <w:p w14:paraId="2B5F10C6" w14:textId="77777777" w:rsidR="004862A6" w:rsidRDefault="004862A6">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91334CC" w14:textId="77777777" w:rsidR="004862A6" w:rsidRDefault="004862A6">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0DD7124" w14:textId="77777777" w:rsidR="004862A6" w:rsidRDefault="004862A6">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7A4A55CE" w14:textId="77777777" w:rsidR="004862A6" w:rsidRDefault="004862A6">
            <w:pPr>
              <w:spacing w:after="160" w:line="259" w:lineRule="auto"/>
              <w:ind w:left="0" w:firstLine="0"/>
              <w:jc w:val="left"/>
            </w:pPr>
          </w:p>
        </w:tc>
      </w:tr>
      <w:tr w:rsidR="004862A6" w14:paraId="4DCC837C" w14:textId="77777777">
        <w:trPr>
          <w:trHeight w:val="401"/>
        </w:trPr>
        <w:tc>
          <w:tcPr>
            <w:tcW w:w="629" w:type="dxa"/>
            <w:tcBorders>
              <w:top w:val="single" w:sz="4" w:space="0" w:color="000000"/>
              <w:left w:val="single" w:sz="4" w:space="0" w:color="000000"/>
              <w:bottom w:val="single" w:sz="4" w:space="0" w:color="000000"/>
              <w:right w:val="nil"/>
            </w:tcBorders>
          </w:tcPr>
          <w:p w14:paraId="4BDD20E6" w14:textId="77777777" w:rsidR="004862A6" w:rsidRDefault="00735D77">
            <w:pPr>
              <w:spacing w:after="0" w:line="259" w:lineRule="auto"/>
              <w:ind w:left="63" w:firstLine="0"/>
              <w:jc w:val="left"/>
            </w:pPr>
            <w:r>
              <w:rPr>
                <w:b/>
              </w:rPr>
              <w:t xml:space="preserve">A. </w:t>
            </w:r>
          </w:p>
        </w:tc>
        <w:tc>
          <w:tcPr>
            <w:tcW w:w="274" w:type="dxa"/>
            <w:tcBorders>
              <w:top w:val="single" w:sz="4" w:space="0" w:color="000000"/>
              <w:left w:val="nil"/>
              <w:bottom w:val="single" w:sz="4" w:space="0" w:color="000000"/>
              <w:right w:val="nil"/>
            </w:tcBorders>
          </w:tcPr>
          <w:p w14:paraId="7D43F3B7" w14:textId="77777777" w:rsidR="004862A6" w:rsidRDefault="00735D77">
            <w:pPr>
              <w:spacing w:after="0" w:line="259" w:lineRule="auto"/>
              <w:ind w:left="0" w:firstLine="0"/>
            </w:pPr>
            <w:r>
              <w:rPr>
                <w:b/>
              </w:rPr>
              <w:t>A</w:t>
            </w:r>
          </w:p>
        </w:tc>
        <w:tc>
          <w:tcPr>
            <w:tcW w:w="7142" w:type="dxa"/>
            <w:tcBorders>
              <w:top w:val="single" w:sz="4" w:space="0" w:color="000000"/>
              <w:left w:val="nil"/>
              <w:bottom w:val="single" w:sz="4" w:space="0" w:color="000000"/>
              <w:right w:val="nil"/>
            </w:tcBorders>
          </w:tcPr>
          <w:p w14:paraId="32E99D5B" w14:textId="77777777" w:rsidR="004862A6" w:rsidRDefault="00735D77">
            <w:pPr>
              <w:spacing w:after="0" w:line="259" w:lineRule="auto"/>
              <w:ind w:left="-101" w:firstLine="0"/>
              <w:jc w:val="left"/>
            </w:pPr>
            <w:r>
              <w:rPr>
                <w:b/>
              </w:rPr>
              <w:t xml:space="preserve">PPOINTMENT OF INSPECTORS - SECTION 31 </w:t>
            </w:r>
          </w:p>
        </w:tc>
        <w:tc>
          <w:tcPr>
            <w:tcW w:w="863" w:type="dxa"/>
            <w:tcBorders>
              <w:top w:val="single" w:sz="4" w:space="0" w:color="000000"/>
              <w:left w:val="nil"/>
              <w:bottom w:val="single" w:sz="4" w:space="0" w:color="000000"/>
              <w:right w:val="nil"/>
            </w:tcBorders>
          </w:tcPr>
          <w:p w14:paraId="474678DC" w14:textId="77777777" w:rsidR="004862A6" w:rsidRDefault="004862A6">
            <w:pPr>
              <w:spacing w:after="160" w:line="259" w:lineRule="auto"/>
              <w:ind w:left="0" w:firstLine="0"/>
              <w:jc w:val="left"/>
            </w:pPr>
          </w:p>
        </w:tc>
        <w:tc>
          <w:tcPr>
            <w:tcW w:w="758" w:type="dxa"/>
            <w:tcBorders>
              <w:top w:val="single" w:sz="4" w:space="0" w:color="000000"/>
              <w:left w:val="nil"/>
              <w:bottom w:val="single" w:sz="4" w:space="0" w:color="000000"/>
              <w:right w:val="single" w:sz="4" w:space="0" w:color="000000"/>
            </w:tcBorders>
          </w:tcPr>
          <w:p w14:paraId="759770BA" w14:textId="77777777" w:rsidR="004862A6" w:rsidRDefault="004862A6">
            <w:pPr>
              <w:spacing w:after="160" w:line="259" w:lineRule="auto"/>
              <w:ind w:left="0" w:firstLine="0"/>
              <w:jc w:val="left"/>
            </w:pPr>
          </w:p>
        </w:tc>
      </w:tr>
      <w:tr w:rsidR="004862A6" w14:paraId="50DD860C" w14:textId="77777777">
        <w:trPr>
          <w:trHeight w:val="401"/>
        </w:trPr>
        <w:tc>
          <w:tcPr>
            <w:tcW w:w="629" w:type="dxa"/>
            <w:tcBorders>
              <w:top w:val="single" w:sz="4" w:space="0" w:color="000000"/>
              <w:left w:val="single" w:sz="4" w:space="0" w:color="000000"/>
              <w:bottom w:val="single" w:sz="4" w:space="0" w:color="000000"/>
              <w:right w:val="nil"/>
            </w:tcBorders>
          </w:tcPr>
          <w:p w14:paraId="39DD05E3" w14:textId="77777777" w:rsidR="004862A6" w:rsidRDefault="00735D77">
            <w:pPr>
              <w:spacing w:after="0" w:line="259" w:lineRule="auto"/>
              <w:ind w:left="63" w:firstLine="0"/>
              <w:jc w:val="left"/>
            </w:pPr>
            <w:r>
              <w:t xml:space="preserve">1. </w:t>
            </w:r>
          </w:p>
        </w:tc>
        <w:tc>
          <w:tcPr>
            <w:tcW w:w="274" w:type="dxa"/>
            <w:tcBorders>
              <w:top w:val="single" w:sz="4" w:space="0" w:color="000000"/>
              <w:left w:val="nil"/>
              <w:bottom w:val="single" w:sz="4" w:space="0" w:color="000000"/>
              <w:right w:val="single" w:sz="4" w:space="0" w:color="000000"/>
            </w:tcBorders>
          </w:tcPr>
          <w:p w14:paraId="6F37A722"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4513C31B" w14:textId="77777777" w:rsidR="004862A6" w:rsidRDefault="00735D77">
            <w:pPr>
              <w:spacing w:after="0" w:line="259" w:lineRule="auto"/>
              <w:ind w:left="61" w:firstLine="0"/>
              <w:jc w:val="left"/>
            </w:pPr>
            <w:r>
              <w:t xml:space="preserve">The Council must appoint inspectors as staff members of PSIRA </w:t>
            </w:r>
          </w:p>
        </w:tc>
        <w:tc>
          <w:tcPr>
            <w:tcW w:w="863" w:type="dxa"/>
            <w:tcBorders>
              <w:top w:val="single" w:sz="4" w:space="0" w:color="000000"/>
              <w:left w:val="single" w:sz="4" w:space="0" w:color="000000"/>
              <w:bottom w:val="single" w:sz="4" w:space="0" w:color="000000"/>
              <w:right w:val="single" w:sz="4" w:space="0" w:color="000000"/>
            </w:tcBorders>
          </w:tcPr>
          <w:p w14:paraId="2230B11C" w14:textId="77777777" w:rsidR="004862A6" w:rsidRPr="00107771" w:rsidRDefault="00735D77">
            <w:pPr>
              <w:spacing w:after="0" w:line="259" w:lineRule="auto"/>
              <w:ind w:left="62" w:firstLine="0"/>
              <w:jc w:val="left"/>
              <w:rPr>
                <w:b/>
                <w:color w:val="FF0000"/>
              </w:rPr>
            </w:pPr>
            <w:r w:rsidRPr="00107771">
              <w:rPr>
                <w:b/>
                <w:color w:val="FF0000"/>
              </w:rPr>
              <w:t xml:space="preserve">X </w:t>
            </w:r>
          </w:p>
        </w:tc>
        <w:tc>
          <w:tcPr>
            <w:tcW w:w="758" w:type="dxa"/>
            <w:tcBorders>
              <w:top w:val="single" w:sz="4" w:space="0" w:color="000000"/>
              <w:left w:val="single" w:sz="4" w:space="0" w:color="000000"/>
              <w:bottom w:val="single" w:sz="4" w:space="0" w:color="000000"/>
              <w:right w:val="single" w:sz="4" w:space="0" w:color="000000"/>
            </w:tcBorders>
          </w:tcPr>
          <w:p w14:paraId="410751E5" w14:textId="77777777" w:rsidR="004862A6" w:rsidRPr="00107771" w:rsidRDefault="00735D77">
            <w:pPr>
              <w:spacing w:after="0" w:line="259" w:lineRule="auto"/>
              <w:ind w:left="61" w:firstLine="0"/>
              <w:jc w:val="left"/>
              <w:rPr>
                <w:b/>
                <w:color w:val="FF0000"/>
              </w:rPr>
            </w:pPr>
            <w:r w:rsidRPr="00107771">
              <w:rPr>
                <w:b/>
                <w:color w:val="FF0000"/>
              </w:rPr>
              <w:t xml:space="preserve"> </w:t>
            </w:r>
          </w:p>
        </w:tc>
      </w:tr>
      <w:tr w:rsidR="004862A6" w14:paraId="15B13BF6" w14:textId="77777777">
        <w:trPr>
          <w:trHeight w:val="677"/>
        </w:trPr>
        <w:tc>
          <w:tcPr>
            <w:tcW w:w="629" w:type="dxa"/>
            <w:tcBorders>
              <w:top w:val="single" w:sz="4" w:space="0" w:color="000000"/>
              <w:left w:val="single" w:sz="4" w:space="0" w:color="000000"/>
              <w:bottom w:val="single" w:sz="4" w:space="0" w:color="000000"/>
              <w:right w:val="nil"/>
            </w:tcBorders>
          </w:tcPr>
          <w:p w14:paraId="5D6C5B9D" w14:textId="77777777" w:rsidR="004862A6" w:rsidRDefault="00735D77">
            <w:pPr>
              <w:spacing w:after="0" w:line="259" w:lineRule="auto"/>
              <w:ind w:left="63" w:firstLine="0"/>
              <w:jc w:val="left"/>
            </w:pPr>
            <w:r>
              <w:t xml:space="preserve">2. </w:t>
            </w:r>
          </w:p>
        </w:tc>
        <w:tc>
          <w:tcPr>
            <w:tcW w:w="274" w:type="dxa"/>
            <w:tcBorders>
              <w:top w:val="single" w:sz="4" w:space="0" w:color="000000"/>
              <w:left w:val="nil"/>
              <w:bottom w:val="single" w:sz="4" w:space="0" w:color="000000"/>
              <w:right w:val="single" w:sz="4" w:space="0" w:color="000000"/>
            </w:tcBorders>
          </w:tcPr>
          <w:p w14:paraId="21038D66"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20544318" w14:textId="77777777" w:rsidR="004862A6" w:rsidRDefault="00735D77">
            <w:pPr>
              <w:spacing w:after="0" w:line="259" w:lineRule="auto"/>
              <w:ind w:left="62" w:hanging="1"/>
              <w:jc w:val="left"/>
            </w:pPr>
            <w:r>
              <w:t xml:space="preserve">Any person appointed as inspector must perform functions in terms of this Act subject to the direction and control of the Director </w:t>
            </w:r>
          </w:p>
        </w:tc>
        <w:tc>
          <w:tcPr>
            <w:tcW w:w="863" w:type="dxa"/>
            <w:tcBorders>
              <w:top w:val="single" w:sz="4" w:space="0" w:color="000000"/>
              <w:left w:val="single" w:sz="4" w:space="0" w:color="000000"/>
              <w:bottom w:val="single" w:sz="4" w:space="0" w:color="000000"/>
              <w:right w:val="single" w:sz="4" w:space="0" w:color="000000"/>
            </w:tcBorders>
          </w:tcPr>
          <w:p w14:paraId="5B9EBCAB" w14:textId="77777777" w:rsidR="004862A6" w:rsidRPr="00107771" w:rsidRDefault="00735D77">
            <w:pPr>
              <w:spacing w:after="0" w:line="259" w:lineRule="auto"/>
              <w:ind w:left="62" w:firstLine="0"/>
              <w:jc w:val="left"/>
              <w:rPr>
                <w:b/>
                <w:color w:val="FF0000"/>
              </w:rPr>
            </w:pPr>
            <w:r w:rsidRPr="00107771">
              <w:rPr>
                <w:b/>
                <w:color w:val="FF0000"/>
              </w:rPr>
              <w:t xml:space="preserve">X </w:t>
            </w:r>
          </w:p>
        </w:tc>
        <w:tc>
          <w:tcPr>
            <w:tcW w:w="758" w:type="dxa"/>
            <w:tcBorders>
              <w:top w:val="single" w:sz="4" w:space="0" w:color="000000"/>
              <w:left w:val="single" w:sz="4" w:space="0" w:color="000000"/>
              <w:bottom w:val="single" w:sz="4" w:space="0" w:color="000000"/>
              <w:right w:val="single" w:sz="4" w:space="0" w:color="000000"/>
            </w:tcBorders>
          </w:tcPr>
          <w:p w14:paraId="73B8DADD" w14:textId="77777777" w:rsidR="004862A6" w:rsidRPr="00107771" w:rsidRDefault="00735D77">
            <w:pPr>
              <w:spacing w:after="0" w:line="259" w:lineRule="auto"/>
              <w:ind w:left="61" w:firstLine="0"/>
              <w:jc w:val="left"/>
              <w:rPr>
                <w:b/>
                <w:color w:val="FF0000"/>
              </w:rPr>
            </w:pPr>
            <w:r w:rsidRPr="00107771">
              <w:rPr>
                <w:b/>
                <w:color w:val="FF0000"/>
              </w:rPr>
              <w:t xml:space="preserve"> </w:t>
            </w:r>
          </w:p>
        </w:tc>
      </w:tr>
      <w:tr w:rsidR="004862A6" w14:paraId="54AB0D09" w14:textId="77777777">
        <w:trPr>
          <w:trHeight w:val="954"/>
        </w:trPr>
        <w:tc>
          <w:tcPr>
            <w:tcW w:w="629" w:type="dxa"/>
            <w:tcBorders>
              <w:top w:val="single" w:sz="4" w:space="0" w:color="000000"/>
              <w:left w:val="single" w:sz="4" w:space="0" w:color="000000"/>
              <w:bottom w:val="single" w:sz="4" w:space="0" w:color="000000"/>
              <w:right w:val="nil"/>
            </w:tcBorders>
          </w:tcPr>
          <w:p w14:paraId="4B560098" w14:textId="77777777" w:rsidR="004862A6" w:rsidRDefault="00735D77">
            <w:pPr>
              <w:spacing w:after="0" w:line="259" w:lineRule="auto"/>
              <w:ind w:left="63" w:firstLine="0"/>
              <w:jc w:val="left"/>
            </w:pPr>
            <w:r>
              <w:t xml:space="preserve">3. </w:t>
            </w:r>
          </w:p>
        </w:tc>
        <w:tc>
          <w:tcPr>
            <w:tcW w:w="274" w:type="dxa"/>
            <w:tcBorders>
              <w:top w:val="single" w:sz="4" w:space="0" w:color="000000"/>
              <w:left w:val="nil"/>
              <w:bottom w:val="single" w:sz="4" w:space="0" w:color="000000"/>
              <w:right w:val="single" w:sz="4" w:space="0" w:color="000000"/>
            </w:tcBorders>
          </w:tcPr>
          <w:p w14:paraId="3D6191D9"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6325085F" w14:textId="77777777" w:rsidR="004862A6" w:rsidRDefault="00735D77">
            <w:pPr>
              <w:spacing w:after="0" w:line="259" w:lineRule="auto"/>
              <w:ind w:left="61" w:firstLine="0"/>
              <w:jc w:val="left"/>
            </w:pPr>
            <w:r>
              <w:t xml:space="preserve">The Director must furnish every inspector with a Certificate in the prescribed form to the effect that he has been appointed as inspector </w:t>
            </w:r>
          </w:p>
        </w:tc>
        <w:tc>
          <w:tcPr>
            <w:tcW w:w="863" w:type="dxa"/>
            <w:tcBorders>
              <w:top w:val="single" w:sz="4" w:space="0" w:color="000000"/>
              <w:left w:val="single" w:sz="4" w:space="0" w:color="000000"/>
              <w:bottom w:val="single" w:sz="4" w:space="0" w:color="000000"/>
              <w:right w:val="single" w:sz="4" w:space="0" w:color="000000"/>
            </w:tcBorders>
          </w:tcPr>
          <w:p w14:paraId="1EBF1CD9" w14:textId="77777777" w:rsidR="004862A6" w:rsidRPr="00107771" w:rsidRDefault="00735D77">
            <w:pPr>
              <w:spacing w:after="0" w:line="259" w:lineRule="auto"/>
              <w:ind w:left="62" w:firstLine="0"/>
              <w:jc w:val="left"/>
              <w:rPr>
                <w:b/>
                <w:color w:val="FF0000"/>
              </w:rPr>
            </w:pPr>
            <w:r w:rsidRPr="00107771">
              <w:rPr>
                <w:b/>
                <w:color w:val="FF0000"/>
              </w:rPr>
              <w:t xml:space="preserve"> </w:t>
            </w:r>
          </w:p>
        </w:tc>
        <w:tc>
          <w:tcPr>
            <w:tcW w:w="758" w:type="dxa"/>
            <w:tcBorders>
              <w:top w:val="single" w:sz="4" w:space="0" w:color="000000"/>
              <w:left w:val="single" w:sz="4" w:space="0" w:color="000000"/>
              <w:bottom w:val="single" w:sz="4" w:space="0" w:color="000000"/>
              <w:right w:val="single" w:sz="4" w:space="0" w:color="000000"/>
            </w:tcBorders>
          </w:tcPr>
          <w:p w14:paraId="24C27FBC" w14:textId="77777777" w:rsidR="004862A6" w:rsidRPr="00107771" w:rsidRDefault="00735D77">
            <w:pPr>
              <w:spacing w:after="0" w:line="259" w:lineRule="auto"/>
              <w:ind w:left="61" w:firstLine="0"/>
              <w:jc w:val="left"/>
              <w:rPr>
                <w:b/>
                <w:color w:val="FF0000"/>
              </w:rPr>
            </w:pPr>
            <w:r w:rsidRPr="00107771">
              <w:rPr>
                <w:b/>
                <w:color w:val="FF0000"/>
              </w:rPr>
              <w:t xml:space="preserve">X </w:t>
            </w:r>
          </w:p>
        </w:tc>
      </w:tr>
      <w:tr w:rsidR="004862A6" w14:paraId="79C002BD" w14:textId="77777777">
        <w:trPr>
          <w:trHeight w:val="677"/>
        </w:trPr>
        <w:tc>
          <w:tcPr>
            <w:tcW w:w="629" w:type="dxa"/>
            <w:tcBorders>
              <w:top w:val="single" w:sz="4" w:space="0" w:color="000000"/>
              <w:left w:val="single" w:sz="4" w:space="0" w:color="000000"/>
              <w:bottom w:val="single" w:sz="4" w:space="0" w:color="000000"/>
              <w:right w:val="nil"/>
            </w:tcBorders>
          </w:tcPr>
          <w:p w14:paraId="412005E2" w14:textId="77777777" w:rsidR="004862A6" w:rsidRDefault="00735D77">
            <w:pPr>
              <w:spacing w:after="0" w:line="259" w:lineRule="auto"/>
              <w:ind w:left="63" w:firstLine="0"/>
              <w:jc w:val="left"/>
            </w:pPr>
            <w:r>
              <w:t xml:space="preserve">4. </w:t>
            </w:r>
          </w:p>
        </w:tc>
        <w:tc>
          <w:tcPr>
            <w:tcW w:w="274" w:type="dxa"/>
            <w:tcBorders>
              <w:top w:val="single" w:sz="4" w:space="0" w:color="000000"/>
              <w:left w:val="nil"/>
              <w:bottom w:val="single" w:sz="4" w:space="0" w:color="000000"/>
              <w:right w:val="single" w:sz="4" w:space="0" w:color="000000"/>
            </w:tcBorders>
          </w:tcPr>
          <w:p w14:paraId="048E935C"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6CB7E53E" w14:textId="77777777" w:rsidR="004862A6" w:rsidRDefault="00735D77">
            <w:pPr>
              <w:spacing w:after="0" w:line="259" w:lineRule="auto"/>
              <w:ind w:left="61" w:firstLine="0"/>
              <w:jc w:val="left"/>
            </w:pPr>
            <w:r>
              <w:t xml:space="preserve">An inspector is not obliged to produce the Certificate to any person upon request when performing a function in terms of this Act </w:t>
            </w:r>
          </w:p>
        </w:tc>
        <w:tc>
          <w:tcPr>
            <w:tcW w:w="863" w:type="dxa"/>
            <w:tcBorders>
              <w:top w:val="single" w:sz="4" w:space="0" w:color="000000"/>
              <w:left w:val="single" w:sz="4" w:space="0" w:color="000000"/>
              <w:bottom w:val="single" w:sz="4" w:space="0" w:color="000000"/>
              <w:right w:val="single" w:sz="4" w:space="0" w:color="000000"/>
            </w:tcBorders>
          </w:tcPr>
          <w:p w14:paraId="65E27DE6" w14:textId="77777777" w:rsidR="004862A6" w:rsidRPr="00107771" w:rsidRDefault="00735D77">
            <w:pPr>
              <w:spacing w:after="0" w:line="259" w:lineRule="auto"/>
              <w:ind w:left="62" w:firstLine="0"/>
              <w:jc w:val="left"/>
              <w:rPr>
                <w:b/>
                <w:color w:val="FF0000"/>
              </w:rPr>
            </w:pPr>
            <w:r w:rsidRPr="00107771">
              <w:rPr>
                <w:b/>
                <w:color w:val="FF0000"/>
              </w:rPr>
              <w:t xml:space="preserve"> </w:t>
            </w:r>
          </w:p>
        </w:tc>
        <w:tc>
          <w:tcPr>
            <w:tcW w:w="758" w:type="dxa"/>
            <w:tcBorders>
              <w:top w:val="single" w:sz="4" w:space="0" w:color="000000"/>
              <w:left w:val="single" w:sz="4" w:space="0" w:color="000000"/>
              <w:bottom w:val="single" w:sz="4" w:space="0" w:color="000000"/>
              <w:right w:val="single" w:sz="4" w:space="0" w:color="000000"/>
            </w:tcBorders>
          </w:tcPr>
          <w:p w14:paraId="3D04BC7E" w14:textId="77777777" w:rsidR="004862A6" w:rsidRPr="00107771" w:rsidRDefault="00735D77">
            <w:pPr>
              <w:spacing w:after="0" w:line="259" w:lineRule="auto"/>
              <w:ind w:left="61" w:firstLine="0"/>
              <w:jc w:val="left"/>
              <w:rPr>
                <w:b/>
                <w:color w:val="FF0000"/>
              </w:rPr>
            </w:pPr>
            <w:r w:rsidRPr="00107771">
              <w:rPr>
                <w:b/>
                <w:color w:val="FF0000"/>
              </w:rPr>
              <w:t xml:space="preserve">X </w:t>
            </w:r>
          </w:p>
        </w:tc>
      </w:tr>
      <w:tr w:rsidR="004862A6" w14:paraId="6CB063E8" w14:textId="77777777">
        <w:trPr>
          <w:trHeight w:val="953"/>
        </w:trPr>
        <w:tc>
          <w:tcPr>
            <w:tcW w:w="629" w:type="dxa"/>
            <w:tcBorders>
              <w:top w:val="single" w:sz="4" w:space="0" w:color="000000"/>
              <w:left w:val="single" w:sz="4" w:space="0" w:color="000000"/>
              <w:bottom w:val="single" w:sz="4" w:space="0" w:color="000000"/>
              <w:right w:val="nil"/>
            </w:tcBorders>
          </w:tcPr>
          <w:p w14:paraId="56360C1D" w14:textId="77777777" w:rsidR="004862A6" w:rsidRDefault="00735D77">
            <w:pPr>
              <w:spacing w:after="0" w:line="259" w:lineRule="auto"/>
              <w:ind w:left="85" w:firstLine="0"/>
              <w:jc w:val="left"/>
            </w:pPr>
            <w:r>
              <w:t xml:space="preserve">5. </w:t>
            </w:r>
          </w:p>
        </w:tc>
        <w:tc>
          <w:tcPr>
            <w:tcW w:w="274" w:type="dxa"/>
            <w:tcBorders>
              <w:top w:val="single" w:sz="4" w:space="0" w:color="000000"/>
              <w:left w:val="nil"/>
              <w:bottom w:val="single" w:sz="4" w:space="0" w:color="000000"/>
              <w:right w:val="single" w:sz="4" w:space="0" w:color="000000"/>
            </w:tcBorders>
          </w:tcPr>
          <w:p w14:paraId="727B8D53"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08E98C5C" w14:textId="77777777" w:rsidR="004862A6" w:rsidRDefault="00735D77">
            <w:pPr>
              <w:spacing w:after="0" w:line="259" w:lineRule="auto"/>
              <w:ind w:left="83" w:firstLine="0"/>
              <w:jc w:val="left"/>
            </w:pPr>
            <w:r>
              <w:t xml:space="preserve">A person appointed in terms of this Act do not have the same powers and duties as an inspector who is a staff member of PSIRA </w:t>
            </w:r>
          </w:p>
        </w:tc>
        <w:tc>
          <w:tcPr>
            <w:tcW w:w="863" w:type="dxa"/>
            <w:tcBorders>
              <w:top w:val="single" w:sz="4" w:space="0" w:color="000000"/>
              <w:left w:val="single" w:sz="4" w:space="0" w:color="000000"/>
              <w:bottom w:val="single" w:sz="4" w:space="0" w:color="000000"/>
              <w:right w:val="single" w:sz="4" w:space="0" w:color="000000"/>
            </w:tcBorders>
          </w:tcPr>
          <w:p w14:paraId="02BA6BC9" w14:textId="77777777" w:rsidR="004862A6" w:rsidRPr="00107771" w:rsidRDefault="00735D77">
            <w:pPr>
              <w:spacing w:after="0" w:line="259" w:lineRule="auto"/>
              <w:ind w:left="62" w:firstLine="0"/>
              <w:jc w:val="left"/>
              <w:rPr>
                <w:b/>
                <w:color w:val="FF0000"/>
              </w:rPr>
            </w:pPr>
            <w:r w:rsidRPr="00107771">
              <w:rPr>
                <w:b/>
                <w:color w:val="FF0000"/>
              </w:rPr>
              <w:t xml:space="preserve"> </w:t>
            </w:r>
          </w:p>
        </w:tc>
        <w:tc>
          <w:tcPr>
            <w:tcW w:w="758" w:type="dxa"/>
            <w:tcBorders>
              <w:top w:val="single" w:sz="4" w:space="0" w:color="000000"/>
              <w:left w:val="single" w:sz="4" w:space="0" w:color="000000"/>
              <w:bottom w:val="single" w:sz="4" w:space="0" w:color="000000"/>
              <w:right w:val="single" w:sz="4" w:space="0" w:color="000000"/>
            </w:tcBorders>
          </w:tcPr>
          <w:p w14:paraId="44C5A0A3" w14:textId="77777777" w:rsidR="004862A6" w:rsidRPr="00107771" w:rsidRDefault="00735D77">
            <w:pPr>
              <w:spacing w:after="0" w:line="259" w:lineRule="auto"/>
              <w:ind w:left="61" w:firstLine="0"/>
              <w:jc w:val="left"/>
              <w:rPr>
                <w:b/>
                <w:color w:val="FF0000"/>
              </w:rPr>
            </w:pPr>
            <w:r w:rsidRPr="00107771">
              <w:rPr>
                <w:b/>
                <w:color w:val="FF0000"/>
              </w:rPr>
              <w:t xml:space="preserve">X </w:t>
            </w:r>
          </w:p>
        </w:tc>
      </w:tr>
      <w:tr w:rsidR="004862A6" w14:paraId="5376D98D" w14:textId="77777777">
        <w:trPr>
          <w:trHeight w:val="678"/>
        </w:trPr>
        <w:tc>
          <w:tcPr>
            <w:tcW w:w="629" w:type="dxa"/>
            <w:tcBorders>
              <w:top w:val="single" w:sz="4" w:space="0" w:color="000000"/>
              <w:left w:val="single" w:sz="4" w:space="0" w:color="000000"/>
              <w:bottom w:val="single" w:sz="4" w:space="0" w:color="000000"/>
              <w:right w:val="nil"/>
            </w:tcBorders>
          </w:tcPr>
          <w:p w14:paraId="45F5B231" w14:textId="77777777" w:rsidR="004862A6" w:rsidRDefault="00735D77">
            <w:pPr>
              <w:spacing w:after="0" w:line="259" w:lineRule="auto"/>
              <w:ind w:left="85" w:firstLine="0"/>
              <w:jc w:val="left"/>
            </w:pPr>
            <w:r>
              <w:t xml:space="preserve">6. </w:t>
            </w:r>
          </w:p>
        </w:tc>
        <w:tc>
          <w:tcPr>
            <w:tcW w:w="274" w:type="dxa"/>
            <w:tcBorders>
              <w:top w:val="single" w:sz="4" w:space="0" w:color="000000"/>
              <w:left w:val="nil"/>
              <w:bottom w:val="single" w:sz="4" w:space="0" w:color="000000"/>
              <w:right w:val="single" w:sz="4" w:space="0" w:color="000000"/>
            </w:tcBorders>
          </w:tcPr>
          <w:p w14:paraId="7DC1E5D4"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129AE2AA" w14:textId="77777777" w:rsidR="004862A6" w:rsidRDefault="00735D77">
            <w:pPr>
              <w:spacing w:after="0" w:line="259" w:lineRule="auto"/>
              <w:ind w:left="83" w:firstLine="0"/>
              <w:jc w:val="left"/>
            </w:pPr>
            <w:r>
              <w:t xml:space="preserve">An inspector may not utilize the services of an interpreter or assistant when performing a function in terms of this Act </w:t>
            </w:r>
          </w:p>
        </w:tc>
        <w:tc>
          <w:tcPr>
            <w:tcW w:w="863" w:type="dxa"/>
            <w:tcBorders>
              <w:top w:val="single" w:sz="4" w:space="0" w:color="000000"/>
              <w:left w:val="single" w:sz="4" w:space="0" w:color="000000"/>
              <w:bottom w:val="single" w:sz="4" w:space="0" w:color="000000"/>
              <w:right w:val="single" w:sz="4" w:space="0" w:color="000000"/>
            </w:tcBorders>
          </w:tcPr>
          <w:p w14:paraId="5AF655EB" w14:textId="77777777" w:rsidR="004862A6" w:rsidRPr="00107771" w:rsidRDefault="00735D77">
            <w:pPr>
              <w:spacing w:after="0" w:line="259" w:lineRule="auto"/>
              <w:ind w:left="62" w:firstLine="0"/>
              <w:jc w:val="left"/>
              <w:rPr>
                <w:b/>
                <w:color w:val="FF0000"/>
              </w:rPr>
            </w:pPr>
            <w:r w:rsidRPr="00107771">
              <w:rPr>
                <w:b/>
                <w:color w:val="FF0000"/>
              </w:rPr>
              <w:t xml:space="preserve"> </w:t>
            </w:r>
          </w:p>
        </w:tc>
        <w:tc>
          <w:tcPr>
            <w:tcW w:w="758" w:type="dxa"/>
            <w:tcBorders>
              <w:top w:val="single" w:sz="4" w:space="0" w:color="000000"/>
              <w:left w:val="single" w:sz="4" w:space="0" w:color="000000"/>
              <w:bottom w:val="single" w:sz="4" w:space="0" w:color="000000"/>
              <w:right w:val="single" w:sz="4" w:space="0" w:color="000000"/>
            </w:tcBorders>
          </w:tcPr>
          <w:p w14:paraId="374B011F" w14:textId="77777777" w:rsidR="004862A6" w:rsidRPr="00107771" w:rsidRDefault="00735D77">
            <w:pPr>
              <w:spacing w:after="0" w:line="259" w:lineRule="auto"/>
              <w:ind w:left="61" w:firstLine="0"/>
              <w:jc w:val="left"/>
              <w:rPr>
                <w:b/>
                <w:color w:val="FF0000"/>
              </w:rPr>
            </w:pPr>
            <w:r w:rsidRPr="00107771">
              <w:rPr>
                <w:b/>
                <w:color w:val="FF0000"/>
              </w:rPr>
              <w:t xml:space="preserve">X </w:t>
            </w:r>
          </w:p>
        </w:tc>
      </w:tr>
      <w:tr w:rsidR="004862A6" w14:paraId="1E042189" w14:textId="77777777">
        <w:trPr>
          <w:trHeight w:val="401"/>
        </w:trPr>
        <w:tc>
          <w:tcPr>
            <w:tcW w:w="629" w:type="dxa"/>
            <w:tcBorders>
              <w:top w:val="single" w:sz="4" w:space="0" w:color="000000"/>
              <w:left w:val="single" w:sz="4" w:space="0" w:color="000000"/>
              <w:bottom w:val="single" w:sz="4" w:space="0" w:color="000000"/>
              <w:right w:val="nil"/>
            </w:tcBorders>
          </w:tcPr>
          <w:p w14:paraId="1184E784" w14:textId="77777777" w:rsidR="004862A6" w:rsidRDefault="00735D77">
            <w:pPr>
              <w:spacing w:after="0" w:line="259" w:lineRule="auto"/>
              <w:ind w:left="63" w:firstLine="0"/>
              <w:jc w:val="left"/>
            </w:pPr>
            <w:r>
              <w:rPr>
                <w:b/>
              </w:rPr>
              <w:t xml:space="preserve">B. </w:t>
            </w:r>
          </w:p>
        </w:tc>
        <w:tc>
          <w:tcPr>
            <w:tcW w:w="274" w:type="dxa"/>
            <w:tcBorders>
              <w:top w:val="single" w:sz="4" w:space="0" w:color="000000"/>
              <w:left w:val="nil"/>
              <w:bottom w:val="single" w:sz="4" w:space="0" w:color="000000"/>
              <w:right w:val="nil"/>
            </w:tcBorders>
          </w:tcPr>
          <w:p w14:paraId="32B27F02" w14:textId="77777777" w:rsidR="004862A6" w:rsidRDefault="00735D77">
            <w:pPr>
              <w:spacing w:after="0" w:line="259" w:lineRule="auto"/>
              <w:ind w:left="0" w:firstLine="0"/>
            </w:pPr>
            <w:r>
              <w:rPr>
                <w:b/>
              </w:rPr>
              <w:t>C</w:t>
            </w:r>
          </w:p>
        </w:tc>
        <w:tc>
          <w:tcPr>
            <w:tcW w:w="7142" w:type="dxa"/>
            <w:tcBorders>
              <w:top w:val="single" w:sz="4" w:space="0" w:color="000000"/>
              <w:left w:val="nil"/>
              <w:bottom w:val="single" w:sz="4" w:space="0" w:color="000000"/>
              <w:right w:val="nil"/>
            </w:tcBorders>
          </w:tcPr>
          <w:p w14:paraId="04BF3138" w14:textId="77777777" w:rsidR="004862A6" w:rsidRDefault="00735D77">
            <w:pPr>
              <w:spacing w:after="0" w:line="259" w:lineRule="auto"/>
              <w:ind w:left="-101" w:firstLine="0"/>
              <w:jc w:val="left"/>
            </w:pPr>
            <w:r>
              <w:rPr>
                <w:b/>
              </w:rPr>
              <w:t xml:space="preserve">ODE OF CONDUCT FOR INSPECTORS - SECTION 32 </w:t>
            </w:r>
          </w:p>
        </w:tc>
        <w:tc>
          <w:tcPr>
            <w:tcW w:w="863" w:type="dxa"/>
            <w:tcBorders>
              <w:top w:val="single" w:sz="4" w:space="0" w:color="000000"/>
              <w:left w:val="nil"/>
              <w:bottom w:val="single" w:sz="4" w:space="0" w:color="000000"/>
              <w:right w:val="nil"/>
            </w:tcBorders>
          </w:tcPr>
          <w:p w14:paraId="35CFDB61" w14:textId="77777777" w:rsidR="004862A6" w:rsidRDefault="004862A6">
            <w:pPr>
              <w:spacing w:after="160" w:line="259" w:lineRule="auto"/>
              <w:ind w:left="0" w:firstLine="0"/>
              <w:jc w:val="left"/>
            </w:pPr>
          </w:p>
        </w:tc>
        <w:tc>
          <w:tcPr>
            <w:tcW w:w="758" w:type="dxa"/>
            <w:tcBorders>
              <w:top w:val="single" w:sz="4" w:space="0" w:color="000000"/>
              <w:left w:val="nil"/>
              <w:bottom w:val="single" w:sz="4" w:space="0" w:color="000000"/>
              <w:right w:val="single" w:sz="4" w:space="0" w:color="000000"/>
            </w:tcBorders>
          </w:tcPr>
          <w:p w14:paraId="021FEE43" w14:textId="77777777" w:rsidR="004862A6" w:rsidRDefault="004862A6">
            <w:pPr>
              <w:spacing w:after="160" w:line="259" w:lineRule="auto"/>
              <w:ind w:left="0" w:firstLine="0"/>
              <w:jc w:val="left"/>
            </w:pPr>
          </w:p>
        </w:tc>
      </w:tr>
      <w:tr w:rsidR="004862A6" w14:paraId="1F060841" w14:textId="77777777">
        <w:trPr>
          <w:trHeight w:val="677"/>
        </w:trPr>
        <w:tc>
          <w:tcPr>
            <w:tcW w:w="629" w:type="dxa"/>
            <w:tcBorders>
              <w:top w:val="single" w:sz="4" w:space="0" w:color="000000"/>
              <w:left w:val="single" w:sz="4" w:space="0" w:color="000000"/>
              <w:bottom w:val="single" w:sz="4" w:space="0" w:color="000000"/>
              <w:right w:val="nil"/>
            </w:tcBorders>
          </w:tcPr>
          <w:p w14:paraId="1F874A28" w14:textId="77777777" w:rsidR="004862A6" w:rsidRDefault="00735D77">
            <w:pPr>
              <w:spacing w:after="0" w:line="259" w:lineRule="auto"/>
              <w:ind w:left="63" w:firstLine="0"/>
              <w:jc w:val="left"/>
            </w:pPr>
            <w:r>
              <w:t xml:space="preserve">7. </w:t>
            </w:r>
          </w:p>
        </w:tc>
        <w:tc>
          <w:tcPr>
            <w:tcW w:w="274" w:type="dxa"/>
            <w:tcBorders>
              <w:top w:val="single" w:sz="4" w:space="0" w:color="000000"/>
              <w:left w:val="nil"/>
              <w:bottom w:val="single" w:sz="4" w:space="0" w:color="000000"/>
              <w:right w:val="single" w:sz="4" w:space="0" w:color="000000"/>
            </w:tcBorders>
          </w:tcPr>
          <w:p w14:paraId="2434B2A8"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14B68D82" w14:textId="77777777" w:rsidR="004862A6" w:rsidRDefault="00735D77">
            <w:pPr>
              <w:spacing w:after="0" w:line="259" w:lineRule="auto"/>
              <w:ind w:left="83" w:hanging="22"/>
              <w:jc w:val="left"/>
            </w:pPr>
            <w:r>
              <w:t xml:space="preserve">The Council must draw up a code of conduct for inspectors which is not legally binding on all the inspectors employed by it </w:t>
            </w:r>
          </w:p>
        </w:tc>
        <w:tc>
          <w:tcPr>
            <w:tcW w:w="863" w:type="dxa"/>
            <w:tcBorders>
              <w:top w:val="single" w:sz="4" w:space="0" w:color="000000"/>
              <w:left w:val="single" w:sz="4" w:space="0" w:color="000000"/>
              <w:bottom w:val="single" w:sz="4" w:space="0" w:color="000000"/>
              <w:right w:val="single" w:sz="4" w:space="0" w:color="000000"/>
            </w:tcBorders>
          </w:tcPr>
          <w:p w14:paraId="3A5F69BA" w14:textId="77777777" w:rsidR="004862A6" w:rsidRPr="00107771" w:rsidRDefault="00735D77">
            <w:pPr>
              <w:spacing w:after="0" w:line="259" w:lineRule="auto"/>
              <w:ind w:left="62" w:firstLine="0"/>
              <w:jc w:val="left"/>
              <w:rPr>
                <w:b/>
                <w:color w:val="FF0000"/>
              </w:rPr>
            </w:pPr>
            <w:r w:rsidRPr="00107771">
              <w:rPr>
                <w:b/>
                <w:color w:val="FF0000"/>
              </w:rPr>
              <w:t xml:space="preserve"> </w:t>
            </w:r>
          </w:p>
        </w:tc>
        <w:tc>
          <w:tcPr>
            <w:tcW w:w="758" w:type="dxa"/>
            <w:tcBorders>
              <w:top w:val="single" w:sz="4" w:space="0" w:color="000000"/>
              <w:left w:val="single" w:sz="4" w:space="0" w:color="000000"/>
              <w:bottom w:val="single" w:sz="4" w:space="0" w:color="000000"/>
              <w:right w:val="single" w:sz="4" w:space="0" w:color="000000"/>
            </w:tcBorders>
          </w:tcPr>
          <w:p w14:paraId="7967D291" w14:textId="77777777" w:rsidR="004862A6" w:rsidRPr="00107771" w:rsidRDefault="00735D77">
            <w:pPr>
              <w:spacing w:after="0" w:line="259" w:lineRule="auto"/>
              <w:ind w:left="61" w:firstLine="0"/>
              <w:jc w:val="left"/>
              <w:rPr>
                <w:b/>
                <w:color w:val="FF0000"/>
              </w:rPr>
            </w:pPr>
            <w:r w:rsidRPr="00107771">
              <w:rPr>
                <w:b/>
                <w:color w:val="FF0000"/>
              </w:rPr>
              <w:t xml:space="preserve">X </w:t>
            </w:r>
          </w:p>
        </w:tc>
      </w:tr>
      <w:tr w:rsidR="004862A6" w14:paraId="0EEB192C" w14:textId="77777777">
        <w:trPr>
          <w:trHeight w:val="953"/>
        </w:trPr>
        <w:tc>
          <w:tcPr>
            <w:tcW w:w="629" w:type="dxa"/>
            <w:tcBorders>
              <w:top w:val="single" w:sz="4" w:space="0" w:color="000000"/>
              <w:left w:val="single" w:sz="4" w:space="0" w:color="000000"/>
              <w:bottom w:val="single" w:sz="4" w:space="0" w:color="000000"/>
              <w:right w:val="nil"/>
            </w:tcBorders>
          </w:tcPr>
          <w:p w14:paraId="45775797" w14:textId="77777777" w:rsidR="004862A6" w:rsidRDefault="00735D77">
            <w:pPr>
              <w:spacing w:after="0" w:line="259" w:lineRule="auto"/>
              <w:ind w:left="63" w:firstLine="0"/>
              <w:jc w:val="left"/>
            </w:pPr>
            <w:r>
              <w:t xml:space="preserve">8. </w:t>
            </w:r>
          </w:p>
        </w:tc>
        <w:tc>
          <w:tcPr>
            <w:tcW w:w="274" w:type="dxa"/>
            <w:tcBorders>
              <w:top w:val="single" w:sz="4" w:space="0" w:color="000000"/>
              <w:left w:val="nil"/>
              <w:bottom w:val="single" w:sz="4" w:space="0" w:color="000000"/>
              <w:right w:val="single" w:sz="4" w:space="0" w:color="000000"/>
            </w:tcBorders>
          </w:tcPr>
          <w:p w14:paraId="0E681B9E" w14:textId="77777777" w:rsidR="004862A6" w:rsidRDefault="004862A6">
            <w:pPr>
              <w:spacing w:after="160" w:line="259" w:lineRule="auto"/>
              <w:ind w:left="0" w:firstLine="0"/>
              <w:jc w:val="left"/>
            </w:pPr>
          </w:p>
        </w:tc>
        <w:tc>
          <w:tcPr>
            <w:tcW w:w="7142" w:type="dxa"/>
            <w:tcBorders>
              <w:top w:val="single" w:sz="4" w:space="0" w:color="000000"/>
              <w:left w:val="single" w:sz="4" w:space="0" w:color="000000"/>
              <w:bottom w:val="single" w:sz="4" w:space="0" w:color="000000"/>
              <w:right w:val="single" w:sz="4" w:space="0" w:color="000000"/>
            </w:tcBorders>
          </w:tcPr>
          <w:p w14:paraId="4AF8351E" w14:textId="77777777" w:rsidR="004862A6" w:rsidRDefault="00735D77">
            <w:pPr>
              <w:spacing w:after="0" w:line="259" w:lineRule="auto"/>
              <w:ind w:left="84" w:hanging="22"/>
              <w:jc w:val="left"/>
            </w:pPr>
            <w:r>
              <w:t xml:space="preserve">The code of conduct must contain rules relating to compliance by inspectors with a set of minimum standards of conduct which is necessary to realize the objects of PSIRA </w:t>
            </w:r>
          </w:p>
        </w:tc>
        <w:tc>
          <w:tcPr>
            <w:tcW w:w="863" w:type="dxa"/>
            <w:tcBorders>
              <w:top w:val="single" w:sz="4" w:space="0" w:color="000000"/>
              <w:left w:val="single" w:sz="4" w:space="0" w:color="000000"/>
              <w:bottom w:val="single" w:sz="4" w:space="0" w:color="000000"/>
              <w:right w:val="single" w:sz="4" w:space="0" w:color="000000"/>
            </w:tcBorders>
          </w:tcPr>
          <w:p w14:paraId="2F1AACFF" w14:textId="77777777" w:rsidR="004862A6" w:rsidRPr="00107771" w:rsidRDefault="00735D77">
            <w:pPr>
              <w:spacing w:after="0" w:line="259" w:lineRule="auto"/>
              <w:ind w:left="62" w:firstLine="0"/>
              <w:jc w:val="left"/>
              <w:rPr>
                <w:b/>
                <w:color w:val="FF0000"/>
              </w:rPr>
            </w:pPr>
            <w:r w:rsidRPr="00107771">
              <w:rPr>
                <w:b/>
                <w:color w:val="FF0000"/>
              </w:rPr>
              <w:t xml:space="preserve">X </w:t>
            </w:r>
          </w:p>
        </w:tc>
        <w:tc>
          <w:tcPr>
            <w:tcW w:w="758" w:type="dxa"/>
            <w:tcBorders>
              <w:top w:val="single" w:sz="4" w:space="0" w:color="000000"/>
              <w:left w:val="single" w:sz="4" w:space="0" w:color="000000"/>
              <w:bottom w:val="single" w:sz="4" w:space="0" w:color="000000"/>
              <w:right w:val="single" w:sz="4" w:space="0" w:color="000000"/>
            </w:tcBorders>
          </w:tcPr>
          <w:p w14:paraId="2D6B7819" w14:textId="77777777" w:rsidR="004862A6" w:rsidRPr="00107771" w:rsidRDefault="00735D77">
            <w:pPr>
              <w:spacing w:after="0" w:line="259" w:lineRule="auto"/>
              <w:ind w:left="61" w:firstLine="0"/>
              <w:jc w:val="left"/>
              <w:rPr>
                <w:b/>
                <w:color w:val="FF0000"/>
              </w:rPr>
            </w:pPr>
            <w:r w:rsidRPr="00107771">
              <w:rPr>
                <w:b/>
                <w:color w:val="FF0000"/>
              </w:rPr>
              <w:t xml:space="preserve"> </w:t>
            </w:r>
          </w:p>
        </w:tc>
      </w:tr>
      <w:tr w:rsidR="004862A6" w14:paraId="6ACCB625" w14:textId="77777777">
        <w:trPr>
          <w:trHeight w:val="678"/>
        </w:trPr>
        <w:tc>
          <w:tcPr>
            <w:tcW w:w="904" w:type="dxa"/>
            <w:gridSpan w:val="2"/>
            <w:tcBorders>
              <w:top w:val="single" w:sz="4" w:space="0" w:color="000000"/>
              <w:left w:val="single" w:sz="4" w:space="0" w:color="000000"/>
              <w:bottom w:val="single" w:sz="4" w:space="0" w:color="000000"/>
              <w:right w:val="single" w:sz="4" w:space="0" w:color="000000"/>
            </w:tcBorders>
          </w:tcPr>
          <w:p w14:paraId="6C316866" w14:textId="77777777" w:rsidR="004862A6" w:rsidRDefault="00735D77">
            <w:pPr>
              <w:spacing w:after="0" w:line="259" w:lineRule="auto"/>
              <w:ind w:left="63" w:firstLine="0"/>
              <w:jc w:val="left"/>
            </w:pPr>
            <w:r>
              <w:t xml:space="preserve">9. </w:t>
            </w:r>
          </w:p>
        </w:tc>
        <w:tc>
          <w:tcPr>
            <w:tcW w:w="7142" w:type="dxa"/>
            <w:tcBorders>
              <w:top w:val="single" w:sz="4" w:space="0" w:color="000000"/>
              <w:left w:val="single" w:sz="4" w:space="0" w:color="000000"/>
              <w:bottom w:val="single" w:sz="4" w:space="0" w:color="000000"/>
              <w:right w:val="single" w:sz="4" w:space="0" w:color="000000"/>
            </w:tcBorders>
          </w:tcPr>
          <w:p w14:paraId="3E7F12D5" w14:textId="77777777" w:rsidR="004862A6" w:rsidRDefault="00735D77">
            <w:pPr>
              <w:spacing w:after="0" w:line="259" w:lineRule="auto"/>
              <w:ind w:left="83" w:hanging="22"/>
              <w:jc w:val="left"/>
            </w:pPr>
            <w:r>
              <w:t xml:space="preserve">The code of conduct </w:t>
            </w:r>
            <w:proofErr w:type="gramStart"/>
            <w:r>
              <w:t>do</w:t>
            </w:r>
            <w:proofErr w:type="gramEnd"/>
            <w:r>
              <w:t xml:space="preserve"> not have to provide for penalties for a contravention of the code of conduct </w:t>
            </w:r>
          </w:p>
        </w:tc>
        <w:tc>
          <w:tcPr>
            <w:tcW w:w="863" w:type="dxa"/>
            <w:tcBorders>
              <w:top w:val="single" w:sz="4" w:space="0" w:color="000000"/>
              <w:left w:val="single" w:sz="4" w:space="0" w:color="000000"/>
              <w:bottom w:val="single" w:sz="4" w:space="0" w:color="000000"/>
              <w:right w:val="single" w:sz="4" w:space="0" w:color="000000"/>
            </w:tcBorders>
          </w:tcPr>
          <w:p w14:paraId="2C023FEF" w14:textId="77777777" w:rsidR="004862A6" w:rsidRPr="00107771" w:rsidRDefault="00735D77">
            <w:pPr>
              <w:spacing w:after="0" w:line="259" w:lineRule="auto"/>
              <w:ind w:left="62" w:firstLine="0"/>
              <w:jc w:val="left"/>
              <w:rPr>
                <w:b/>
                <w:color w:val="FF0000"/>
              </w:rPr>
            </w:pPr>
            <w:r w:rsidRPr="00107771">
              <w:rPr>
                <w:b/>
                <w:color w:val="FF0000"/>
              </w:rPr>
              <w:t xml:space="preserve"> </w:t>
            </w:r>
          </w:p>
        </w:tc>
        <w:tc>
          <w:tcPr>
            <w:tcW w:w="758" w:type="dxa"/>
            <w:tcBorders>
              <w:top w:val="single" w:sz="4" w:space="0" w:color="000000"/>
              <w:left w:val="single" w:sz="4" w:space="0" w:color="000000"/>
              <w:bottom w:val="single" w:sz="4" w:space="0" w:color="000000"/>
              <w:right w:val="single" w:sz="4" w:space="0" w:color="000000"/>
            </w:tcBorders>
          </w:tcPr>
          <w:p w14:paraId="6D5B8365" w14:textId="77777777" w:rsidR="004862A6" w:rsidRPr="00107771" w:rsidRDefault="00735D77">
            <w:pPr>
              <w:spacing w:after="0" w:line="259" w:lineRule="auto"/>
              <w:ind w:left="61" w:firstLine="0"/>
              <w:jc w:val="left"/>
              <w:rPr>
                <w:b/>
                <w:color w:val="FF0000"/>
              </w:rPr>
            </w:pPr>
            <w:r w:rsidRPr="00107771">
              <w:rPr>
                <w:b/>
                <w:color w:val="FF0000"/>
              </w:rPr>
              <w:t xml:space="preserve">X </w:t>
            </w:r>
          </w:p>
        </w:tc>
      </w:tr>
      <w:tr w:rsidR="004862A6" w14:paraId="7A025041" w14:textId="77777777">
        <w:trPr>
          <w:trHeight w:val="401"/>
        </w:trPr>
        <w:tc>
          <w:tcPr>
            <w:tcW w:w="904" w:type="dxa"/>
            <w:gridSpan w:val="2"/>
            <w:tcBorders>
              <w:top w:val="single" w:sz="4" w:space="0" w:color="000000"/>
              <w:left w:val="single" w:sz="4" w:space="0" w:color="000000"/>
              <w:bottom w:val="single" w:sz="4" w:space="0" w:color="000000"/>
              <w:right w:val="nil"/>
            </w:tcBorders>
          </w:tcPr>
          <w:p w14:paraId="4A749E67" w14:textId="77777777" w:rsidR="004862A6" w:rsidRDefault="00735D77">
            <w:pPr>
              <w:spacing w:after="0" w:line="259" w:lineRule="auto"/>
              <w:ind w:left="63" w:firstLine="0"/>
            </w:pPr>
            <w:r>
              <w:rPr>
                <w:u w:val="single" w:color="000000"/>
              </w:rPr>
              <w:t>INSPE</w:t>
            </w:r>
          </w:p>
        </w:tc>
        <w:tc>
          <w:tcPr>
            <w:tcW w:w="7142" w:type="dxa"/>
            <w:tcBorders>
              <w:top w:val="single" w:sz="4" w:space="0" w:color="000000"/>
              <w:left w:val="nil"/>
              <w:bottom w:val="single" w:sz="4" w:space="0" w:color="000000"/>
              <w:right w:val="nil"/>
            </w:tcBorders>
          </w:tcPr>
          <w:p w14:paraId="76EDC416" w14:textId="77777777" w:rsidR="004862A6" w:rsidRDefault="00735D77">
            <w:pPr>
              <w:spacing w:after="0" w:line="259" w:lineRule="auto"/>
              <w:ind w:left="-120" w:firstLine="0"/>
              <w:jc w:val="left"/>
            </w:pPr>
            <w:r>
              <w:rPr>
                <w:u w:val="single" w:color="000000"/>
              </w:rPr>
              <w:t>CTION OF SECURITY SERVICE PROVIDERS - SECTION 33</w:t>
            </w:r>
            <w:r>
              <w:t xml:space="preserve"> </w:t>
            </w:r>
          </w:p>
        </w:tc>
        <w:tc>
          <w:tcPr>
            <w:tcW w:w="863" w:type="dxa"/>
            <w:tcBorders>
              <w:top w:val="single" w:sz="4" w:space="0" w:color="000000"/>
              <w:left w:val="nil"/>
              <w:bottom w:val="single" w:sz="4" w:space="0" w:color="000000"/>
              <w:right w:val="nil"/>
            </w:tcBorders>
          </w:tcPr>
          <w:p w14:paraId="1A8864B3" w14:textId="77777777" w:rsidR="004862A6" w:rsidRDefault="004862A6">
            <w:pPr>
              <w:spacing w:after="160" w:line="259" w:lineRule="auto"/>
              <w:ind w:left="0" w:firstLine="0"/>
              <w:jc w:val="left"/>
            </w:pPr>
          </w:p>
        </w:tc>
        <w:tc>
          <w:tcPr>
            <w:tcW w:w="758" w:type="dxa"/>
            <w:tcBorders>
              <w:top w:val="single" w:sz="4" w:space="0" w:color="000000"/>
              <w:left w:val="nil"/>
              <w:bottom w:val="single" w:sz="4" w:space="0" w:color="000000"/>
              <w:right w:val="single" w:sz="4" w:space="0" w:color="000000"/>
            </w:tcBorders>
          </w:tcPr>
          <w:p w14:paraId="7D8BDF4C" w14:textId="77777777" w:rsidR="004862A6" w:rsidRDefault="004862A6">
            <w:pPr>
              <w:spacing w:after="160" w:line="259" w:lineRule="auto"/>
              <w:ind w:left="0" w:firstLine="0"/>
              <w:jc w:val="left"/>
            </w:pPr>
          </w:p>
        </w:tc>
      </w:tr>
      <w:tr w:rsidR="004862A6" w14:paraId="13AF8140" w14:textId="77777777">
        <w:trPr>
          <w:trHeight w:val="953"/>
        </w:trPr>
        <w:tc>
          <w:tcPr>
            <w:tcW w:w="904" w:type="dxa"/>
            <w:gridSpan w:val="2"/>
            <w:tcBorders>
              <w:top w:val="single" w:sz="4" w:space="0" w:color="000000"/>
              <w:left w:val="single" w:sz="4" w:space="0" w:color="000000"/>
              <w:bottom w:val="single" w:sz="4" w:space="0" w:color="000000"/>
              <w:right w:val="single" w:sz="4" w:space="0" w:color="000000"/>
            </w:tcBorders>
          </w:tcPr>
          <w:p w14:paraId="45CDD250" w14:textId="77777777" w:rsidR="004862A6" w:rsidRDefault="00735D77">
            <w:pPr>
              <w:spacing w:after="0" w:line="259" w:lineRule="auto"/>
              <w:ind w:left="63" w:firstLine="0"/>
              <w:jc w:val="left"/>
            </w:pPr>
            <w:r>
              <w:t xml:space="preserve">10. </w:t>
            </w:r>
          </w:p>
        </w:tc>
        <w:tc>
          <w:tcPr>
            <w:tcW w:w="7142" w:type="dxa"/>
            <w:tcBorders>
              <w:top w:val="single" w:sz="4" w:space="0" w:color="000000"/>
              <w:left w:val="single" w:sz="4" w:space="0" w:color="000000"/>
              <w:bottom w:val="single" w:sz="4" w:space="0" w:color="000000"/>
              <w:right w:val="single" w:sz="4" w:space="0" w:color="000000"/>
            </w:tcBorders>
          </w:tcPr>
          <w:p w14:paraId="040A14EB" w14:textId="77777777" w:rsidR="004862A6" w:rsidRDefault="00735D77">
            <w:pPr>
              <w:spacing w:after="0" w:line="240" w:lineRule="auto"/>
              <w:ind w:left="84" w:hanging="22"/>
              <w:jc w:val="left"/>
            </w:pPr>
            <w:r>
              <w:t xml:space="preserve">An inspector may carry out an inspection of any security service provider who employs a security officer </w:t>
            </w:r>
          </w:p>
          <w:p w14:paraId="11D12449" w14:textId="77777777" w:rsidR="004862A6" w:rsidRDefault="00735D77">
            <w:pPr>
              <w:spacing w:after="0" w:line="259" w:lineRule="auto"/>
              <w:ind w:left="62" w:firstLine="0"/>
              <w:jc w:val="left"/>
            </w:pPr>
            <w:r>
              <w:t xml:space="preserve"> </w:t>
            </w:r>
          </w:p>
        </w:tc>
        <w:tc>
          <w:tcPr>
            <w:tcW w:w="863" w:type="dxa"/>
            <w:tcBorders>
              <w:top w:val="single" w:sz="4" w:space="0" w:color="000000"/>
              <w:left w:val="single" w:sz="4" w:space="0" w:color="000000"/>
              <w:bottom w:val="single" w:sz="4" w:space="0" w:color="000000"/>
              <w:right w:val="single" w:sz="4" w:space="0" w:color="000000"/>
            </w:tcBorders>
          </w:tcPr>
          <w:p w14:paraId="1F69BEBE" w14:textId="77777777" w:rsidR="004862A6" w:rsidRPr="00107771" w:rsidRDefault="00735D77">
            <w:pPr>
              <w:spacing w:after="0" w:line="259" w:lineRule="auto"/>
              <w:ind w:left="62" w:firstLine="0"/>
              <w:jc w:val="left"/>
              <w:rPr>
                <w:b/>
              </w:rPr>
            </w:pPr>
            <w:r w:rsidRPr="00107771">
              <w:rPr>
                <w:b/>
                <w:color w:val="FF0000"/>
              </w:rPr>
              <w:t xml:space="preserve">X </w:t>
            </w:r>
          </w:p>
        </w:tc>
        <w:tc>
          <w:tcPr>
            <w:tcW w:w="758" w:type="dxa"/>
            <w:tcBorders>
              <w:top w:val="single" w:sz="4" w:space="0" w:color="000000"/>
              <w:left w:val="single" w:sz="4" w:space="0" w:color="000000"/>
              <w:bottom w:val="single" w:sz="4" w:space="0" w:color="000000"/>
              <w:right w:val="single" w:sz="4" w:space="0" w:color="000000"/>
            </w:tcBorders>
          </w:tcPr>
          <w:p w14:paraId="36C737AC" w14:textId="77777777" w:rsidR="004862A6" w:rsidRDefault="00735D77">
            <w:pPr>
              <w:spacing w:after="0" w:line="259" w:lineRule="auto"/>
              <w:ind w:left="61" w:firstLine="0"/>
              <w:jc w:val="left"/>
            </w:pPr>
            <w:r>
              <w:t xml:space="preserve"> </w:t>
            </w:r>
          </w:p>
        </w:tc>
      </w:tr>
      <w:tr w:rsidR="004862A6" w14:paraId="4766C167" w14:textId="77777777">
        <w:trPr>
          <w:trHeight w:val="677"/>
        </w:trPr>
        <w:tc>
          <w:tcPr>
            <w:tcW w:w="904" w:type="dxa"/>
            <w:gridSpan w:val="2"/>
            <w:tcBorders>
              <w:top w:val="single" w:sz="4" w:space="0" w:color="000000"/>
              <w:left w:val="single" w:sz="4" w:space="0" w:color="000000"/>
              <w:bottom w:val="single" w:sz="4" w:space="0" w:color="000000"/>
              <w:right w:val="single" w:sz="4" w:space="0" w:color="000000"/>
            </w:tcBorders>
          </w:tcPr>
          <w:p w14:paraId="4EFE3DD4" w14:textId="77777777" w:rsidR="004862A6" w:rsidRDefault="00735D77">
            <w:pPr>
              <w:spacing w:after="0" w:line="259" w:lineRule="auto"/>
              <w:ind w:left="63" w:firstLine="0"/>
              <w:jc w:val="left"/>
            </w:pPr>
            <w:r>
              <w:t xml:space="preserve">11. </w:t>
            </w:r>
          </w:p>
        </w:tc>
        <w:tc>
          <w:tcPr>
            <w:tcW w:w="7142" w:type="dxa"/>
            <w:tcBorders>
              <w:top w:val="single" w:sz="4" w:space="0" w:color="000000"/>
              <w:left w:val="single" w:sz="4" w:space="0" w:color="000000"/>
              <w:bottom w:val="single" w:sz="4" w:space="0" w:color="000000"/>
              <w:right w:val="single" w:sz="4" w:space="0" w:color="000000"/>
            </w:tcBorders>
          </w:tcPr>
          <w:p w14:paraId="0A96D618" w14:textId="77777777" w:rsidR="004862A6" w:rsidRDefault="00735D77">
            <w:pPr>
              <w:spacing w:after="0" w:line="259" w:lineRule="auto"/>
              <w:ind w:left="84" w:hanging="22"/>
              <w:jc w:val="left"/>
            </w:pPr>
            <w:r>
              <w:t xml:space="preserve">No documentation needs to be completed by an inspector after completion of an inspection  </w:t>
            </w:r>
          </w:p>
        </w:tc>
        <w:tc>
          <w:tcPr>
            <w:tcW w:w="863" w:type="dxa"/>
            <w:tcBorders>
              <w:top w:val="single" w:sz="4" w:space="0" w:color="000000"/>
              <w:left w:val="single" w:sz="4" w:space="0" w:color="000000"/>
              <w:bottom w:val="single" w:sz="4" w:space="0" w:color="000000"/>
              <w:right w:val="single" w:sz="4" w:space="0" w:color="000000"/>
            </w:tcBorders>
          </w:tcPr>
          <w:p w14:paraId="57A015A8" w14:textId="77777777" w:rsidR="004862A6" w:rsidRDefault="00735D77">
            <w:pPr>
              <w:spacing w:after="0" w:line="259" w:lineRule="auto"/>
              <w:ind w:left="62" w:firstLine="0"/>
              <w:jc w:val="left"/>
            </w:pPr>
            <w:r>
              <w:t xml:space="preserve"> </w:t>
            </w:r>
          </w:p>
        </w:tc>
        <w:tc>
          <w:tcPr>
            <w:tcW w:w="758" w:type="dxa"/>
            <w:tcBorders>
              <w:top w:val="single" w:sz="4" w:space="0" w:color="000000"/>
              <w:left w:val="single" w:sz="4" w:space="0" w:color="000000"/>
              <w:bottom w:val="single" w:sz="4" w:space="0" w:color="000000"/>
              <w:right w:val="single" w:sz="4" w:space="0" w:color="000000"/>
            </w:tcBorders>
          </w:tcPr>
          <w:p w14:paraId="336BBE0D" w14:textId="77777777" w:rsidR="004862A6" w:rsidRPr="00107771" w:rsidRDefault="00735D77">
            <w:pPr>
              <w:spacing w:after="0" w:line="259" w:lineRule="auto"/>
              <w:ind w:left="61" w:firstLine="0"/>
              <w:jc w:val="left"/>
              <w:rPr>
                <w:b/>
              </w:rPr>
            </w:pPr>
            <w:r w:rsidRPr="00107771">
              <w:rPr>
                <w:b/>
                <w:color w:val="FF0000"/>
              </w:rPr>
              <w:t xml:space="preserve">X </w:t>
            </w:r>
          </w:p>
        </w:tc>
      </w:tr>
    </w:tbl>
    <w:p w14:paraId="4C166D99" w14:textId="77777777" w:rsidR="004862A6" w:rsidRDefault="004862A6">
      <w:pPr>
        <w:sectPr w:rsidR="004862A6">
          <w:headerReference w:type="even" r:id="rId13"/>
          <w:headerReference w:type="default" r:id="rId14"/>
          <w:footerReference w:type="even" r:id="rId15"/>
          <w:footerReference w:type="default" r:id="rId16"/>
          <w:headerReference w:type="first" r:id="rId17"/>
          <w:footerReference w:type="first" r:id="rId18"/>
          <w:pgSz w:w="11904" w:h="16840"/>
          <w:pgMar w:top="1135" w:right="1230" w:bottom="1877" w:left="1189" w:header="745" w:footer="575" w:gutter="0"/>
          <w:cols w:space="720"/>
          <w:titlePg/>
        </w:sectPr>
      </w:pPr>
    </w:p>
    <w:p w14:paraId="137776FA" w14:textId="77777777" w:rsidR="004862A6" w:rsidRDefault="00735D77">
      <w:pPr>
        <w:tabs>
          <w:tab w:val="center" w:pos="398"/>
          <w:tab w:val="center" w:pos="4420"/>
          <w:tab w:val="right" w:pos="9556"/>
        </w:tabs>
        <w:spacing w:after="110" w:line="259" w:lineRule="auto"/>
        <w:ind w:left="0" w:firstLine="0"/>
        <w:jc w:val="left"/>
      </w:pPr>
      <w:r>
        <w:rPr>
          <w:rFonts w:ascii="Calibri" w:eastAsia="Calibri" w:hAnsi="Calibri" w:cs="Calibri"/>
          <w:sz w:val="22"/>
        </w:rPr>
        <w:tab/>
      </w:r>
      <w:r>
        <w:rPr>
          <w:b/>
        </w:rPr>
        <w:t xml:space="preserve">Nr. </w:t>
      </w:r>
      <w:r>
        <w:rPr>
          <w:b/>
        </w:rPr>
        <w:tab/>
        <w:t xml:space="preserve">Statement </w:t>
      </w:r>
      <w:r>
        <w:rPr>
          <w:b/>
        </w:rPr>
        <w:tab/>
        <w:t xml:space="preserve">True False </w:t>
      </w:r>
    </w:p>
    <w:p w14:paraId="691C19FA" w14:textId="77777777" w:rsidR="004862A6" w:rsidRDefault="00D349F0">
      <w:pPr>
        <w:spacing w:after="121"/>
        <w:ind w:left="6"/>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1A504D3" wp14:editId="12B70572">
                <wp:simplePos x="0" y="0"/>
                <wp:positionH relativeFrom="margin">
                  <wp:align>left</wp:align>
                </wp:positionH>
                <wp:positionV relativeFrom="paragraph">
                  <wp:posOffset>3810</wp:posOffset>
                </wp:positionV>
                <wp:extent cx="6162675" cy="6252845"/>
                <wp:effectExtent l="0" t="0" r="9525" b="0"/>
                <wp:wrapNone/>
                <wp:docPr id="39929" name="Group 39929"/>
                <wp:cNvGraphicFramePr/>
                <a:graphic xmlns:a="http://schemas.openxmlformats.org/drawingml/2006/main">
                  <a:graphicData uri="http://schemas.microsoft.com/office/word/2010/wordprocessingGroup">
                    <wpg:wgp>
                      <wpg:cNvGrpSpPr/>
                      <wpg:grpSpPr>
                        <a:xfrm>
                          <a:off x="0" y="0"/>
                          <a:ext cx="6162675" cy="6252845"/>
                          <a:chOff x="0" y="0"/>
                          <a:chExt cx="6163056" cy="6252973"/>
                        </a:xfrm>
                      </wpg:grpSpPr>
                      <wps:wsp>
                        <wps:cNvPr id="1803" name="Shape 1803"/>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812" name="Shape 1812"/>
                        <wps:cNvSpPr/>
                        <wps:spPr>
                          <a:xfrm>
                            <a:off x="0" y="1"/>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8234" name="Shape 48234"/>
                        <wps:cNvSpPr/>
                        <wps:spPr>
                          <a:xfrm>
                            <a:off x="0" y="0"/>
                            <a:ext cx="576072" cy="257556"/>
                          </a:xfrm>
                          <a:custGeom>
                            <a:avLst/>
                            <a:gdLst/>
                            <a:ahLst/>
                            <a:cxnLst/>
                            <a:rect l="0" t="0" r="0" b="0"/>
                            <a:pathLst>
                              <a:path w="576072" h="257556">
                                <a:moveTo>
                                  <a:pt x="0" y="0"/>
                                </a:moveTo>
                                <a:lnTo>
                                  <a:pt x="576072" y="0"/>
                                </a:lnTo>
                                <a:lnTo>
                                  <a:pt x="576072"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35" name="Shape 48235"/>
                        <wps:cNvSpPr/>
                        <wps:spPr>
                          <a:xfrm>
                            <a:off x="576072" y="0"/>
                            <a:ext cx="4535424" cy="257556"/>
                          </a:xfrm>
                          <a:custGeom>
                            <a:avLst/>
                            <a:gdLst/>
                            <a:ahLst/>
                            <a:cxnLst/>
                            <a:rect l="0" t="0" r="0" b="0"/>
                            <a:pathLst>
                              <a:path w="4535424" h="257556">
                                <a:moveTo>
                                  <a:pt x="0" y="0"/>
                                </a:moveTo>
                                <a:lnTo>
                                  <a:pt x="4535424" y="0"/>
                                </a:lnTo>
                                <a:lnTo>
                                  <a:pt x="4535424"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36" name="Shape 48236"/>
                        <wps:cNvSpPr/>
                        <wps:spPr>
                          <a:xfrm>
                            <a:off x="5111496" y="0"/>
                            <a:ext cx="547878" cy="257556"/>
                          </a:xfrm>
                          <a:custGeom>
                            <a:avLst/>
                            <a:gdLst/>
                            <a:ahLst/>
                            <a:cxnLst/>
                            <a:rect l="0" t="0" r="0" b="0"/>
                            <a:pathLst>
                              <a:path w="547878" h="257556">
                                <a:moveTo>
                                  <a:pt x="0" y="0"/>
                                </a:moveTo>
                                <a:lnTo>
                                  <a:pt x="547878" y="0"/>
                                </a:lnTo>
                                <a:lnTo>
                                  <a:pt x="547878"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37" name="Shape 48237"/>
                        <wps:cNvSpPr/>
                        <wps:spPr>
                          <a:xfrm>
                            <a:off x="5659374" y="0"/>
                            <a:ext cx="503682" cy="257556"/>
                          </a:xfrm>
                          <a:custGeom>
                            <a:avLst/>
                            <a:gdLst/>
                            <a:ahLst/>
                            <a:cxnLst/>
                            <a:rect l="0" t="0" r="0" b="0"/>
                            <a:pathLst>
                              <a:path w="503682" h="257556">
                                <a:moveTo>
                                  <a:pt x="0" y="0"/>
                                </a:moveTo>
                                <a:lnTo>
                                  <a:pt x="503682" y="0"/>
                                </a:lnTo>
                                <a:lnTo>
                                  <a:pt x="503682" y="257556"/>
                                </a:lnTo>
                                <a:lnTo>
                                  <a:pt x="0" y="25755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38" name="Shape 48238"/>
                        <wps:cNvSpPr/>
                        <wps:spPr>
                          <a:xfrm>
                            <a:off x="0" y="1"/>
                            <a:ext cx="9144" cy="5685282"/>
                          </a:xfrm>
                          <a:custGeom>
                            <a:avLst/>
                            <a:gdLst/>
                            <a:ahLst/>
                            <a:cxnLst/>
                            <a:rect l="0" t="0" r="0" b="0"/>
                            <a:pathLst>
                              <a:path w="9144" h="5685282">
                                <a:moveTo>
                                  <a:pt x="0" y="0"/>
                                </a:moveTo>
                                <a:lnTo>
                                  <a:pt x="9144" y="0"/>
                                </a:lnTo>
                                <a:lnTo>
                                  <a:pt x="9144" y="5685282"/>
                                </a:lnTo>
                                <a:lnTo>
                                  <a:pt x="0" y="568528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39" name="Shape 48239"/>
                        <wps:cNvSpPr/>
                        <wps:spPr>
                          <a:xfrm>
                            <a:off x="572262" y="6097"/>
                            <a:ext cx="9144" cy="248412"/>
                          </a:xfrm>
                          <a:custGeom>
                            <a:avLst/>
                            <a:gdLst/>
                            <a:ahLst/>
                            <a:cxnLst/>
                            <a:rect l="0" t="0" r="0" b="0"/>
                            <a:pathLst>
                              <a:path w="9144" h="248412">
                                <a:moveTo>
                                  <a:pt x="0" y="0"/>
                                </a:moveTo>
                                <a:lnTo>
                                  <a:pt x="9144" y="0"/>
                                </a:lnTo>
                                <a:lnTo>
                                  <a:pt x="9144" y="248412"/>
                                </a:lnTo>
                                <a:lnTo>
                                  <a:pt x="0" y="24841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0" name="Shape 48240"/>
                        <wps:cNvSpPr/>
                        <wps:spPr>
                          <a:xfrm>
                            <a:off x="5108448" y="6097"/>
                            <a:ext cx="9144" cy="248412"/>
                          </a:xfrm>
                          <a:custGeom>
                            <a:avLst/>
                            <a:gdLst/>
                            <a:ahLst/>
                            <a:cxnLst/>
                            <a:rect l="0" t="0" r="0" b="0"/>
                            <a:pathLst>
                              <a:path w="9144" h="248412">
                                <a:moveTo>
                                  <a:pt x="0" y="0"/>
                                </a:moveTo>
                                <a:lnTo>
                                  <a:pt x="9144" y="0"/>
                                </a:lnTo>
                                <a:lnTo>
                                  <a:pt x="9144" y="248412"/>
                                </a:lnTo>
                                <a:lnTo>
                                  <a:pt x="0" y="24841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1" name="Shape 48241"/>
                        <wps:cNvSpPr/>
                        <wps:spPr>
                          <a:xfrm>
                            <a:off x="5655564" y="6097"/>
                            <a:ext cx="9144" cy="248412"/>
                          </a:xfrm>
                          <a:custGeom>
                            <a:avLst/>
                            <a:gdLst/>
                            <a:ahLst/>
                            <a:cxnLst/>
                            <a:rect l="0" t="0" r="0" b="0"/>
                            <a:pathLst>
                              <a:path w="9144" h="248412">
                                <a:moveTo>
                                  <a:pt x="0" y="0"/>
                                </a:moveTo>
                                <a:lnTo>
                                  <a:pt x="9144" y="0"/>
                                </a:lnTo>
                                <a:lnTo>
                                  <a:pt x="9144" y="248412"/>
                                </a:lnTo>
                                <a:lnTo>
                                  <a:pt x="0" y="24841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2" name="Shape 48242"/>
                        <wps:cNvSpPr/>
                        <wps:spPr>
                          <a:xfrm>
                            <a:off x="6156198" y="1"/>
                            <a:ext cx="9144" cy="5685282"/>
                          </a:xfrm>
                          <a:custGeom>
                            <a:avLst/>
                            <a:gdLst/>
                            <a:ahLst/>
                            <a:cxnLst/>
                            <a:rect l="0" t="0" r="0" b="0"/>
                            <a:pathLst>
                              <a:path w="9144" h="5685282">
                                <a:moveTo>
                                  <a:pt x="0" y="0"/>
                                </a:moveTo>
                                <a:lnTo>
                                  <a:pt x="9144" y="0"/>
                                </a:lnTo>
                                <a:lnTo>
                                  <a:pt x="9144" y="5685282"/>
                                </a:lnTo>
                                <a:lnTo>
                                  <a:pt x="0" y="5685282"/>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3" name="Shape 48243"/>
                        <wps:cNvSpPr/>
                        <wps:spPr>
                          <a:xfrm>
                            <a:off x="572262" y="691135"/>
                            <a:ext cx="9144" cy="3449574"/>
                          </a:xfrm>
                          <a:custGeom>
                            <a:avLst/>
                            <a:gdLst/>
                            <a:ahLst/>
                            <a:cxnLst/>
                            <a:rect l="0" t="0" r="0" b="0"/>
                            <a:pathLst>
                              <a:path w="9144" h="3449574">
                                <a:moveTo>
                                  <a:pt x="0" y="0"/>
                                </a:moveTo>
                                <a:lnTo>
                                  <a:pt x="9144" y="0"/>
                                </a:lnTo>
                                <a:lnTo>
                                  <a:pt x="9144" y="3449574"/>
                                </a:lnTo>
                                <a:lnTo>
                                  <a:pt x="0" y="344957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4" name="Shape 48244"/>
                        <wps:cNvSpPr/>
                        <wps:spPr>
                          <a:xfrm>
                            <a:off x="5108448" y="691135"/>
                            <a:ext cx="9144" cy="3449574"/>
                          </a:xfrm>
                          <a:custGeom>
                            <a:avLst/>
                            <a:gdLst/>
                            <a:ahLst/>
                            <a:cxnLst/>
                            <a:rect l="0" t="0" r="0" b="0"/>
                            <a:pathLst>
                              <a:path w="9144" h="3449574">
                                <a:moveTo>
                                  <a:pt x="0" y="0"/>
                                </a:moveTo>
                                <a:lnTo>
                                  <a:pt x="9144" y="0"/>
                                </a:lnTo>
                                <a:lnTo>
                                  <a:pt x="9144" y="3449574"/>
                                </a:lnTo>
                                <a:lnTo>
                                  <a:pt x="0" y="344957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5" name="Shape 48245"/>
                        <wps:cNvSpPr/>
                        <wps:spPr>
                          <a:xfrm>
                            <a:off x="5655564" y="691135"/>
                            <a:ext cx="9144" cy="3449574"/>
                          </a:xfrm>
                          <a:custGeom>
                            <a:avLst/>
                            <a:gdLst/>
                            <a:ahLst/>
                            <a:cxnLst/>
                            <a:rect l="0" t="0" r="0" b="0"/>
                            <a:pathLst>
                              <a:path w="9144" h="3449574">
                                <a:moveTo>
                                  <a:pt x="0" y="0"/>
                                </a:moveTo>
                                <a:lnTo>
                                  <a:pt x="9144" y="0"/>
                                </a:lnTo>
                                <a:lnTo>
                                  <a:pt x="9144" y="3449574"/>
                                </a:lnTo>
                                <a:lnTo>
                                  <a:pt x="0" y="344957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6" name="Shape 48246"/>
                        <wps:cNvSpPr/>
                        <wps:spPr>
                          <a:xfrm>
                            <a:off x="572262" y="4402075"/>
                            <a:ext cx="9144" cy="1283208"/>
                          </a:xfrm>
                          <a:custGeom>
                            <a:avLst/>
                            <a:gdLst/>
                            <a:ahLst/>
                            <a:cxnLst/>
                            <a:rect l="0" t="0" r="0" b="0"/>
                            <a:pathLst>
                              <a:path w="9144" h="1283208">
                                <a:moveTo>
                                  <a:pt x="0" y="0"/>
                                </a:moveTo>
                                <a:lnTo>
                                  <a:pt x="9144" y="0"/>
                                </a:lnTo>
                                <a:lnTo>
                                  <a:pt x="9144" y="1283208"/>
                                </a:lnTo>
                                <a:lnTo>
                                  <a:pt x="0" y="12832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7" name="Shape 48247"/>
                        <wps:cNvSpPr/>
                        <wps:spPr>
                          <a:xfrm>
                            <a:off x="5108448" y="4402075"/>
                            <a:ext cx="9144" cy="1283208"/>
                          </a:xfrm>
                          <a:custGeom>
                            <a:avLst/>
                            <a:gdLst/>
                            <a:ahLst/>
                            <a:cxnLst/>
                            <a:rect l="0" t="0" r="0" b="0"/>
                            <a:pathLst>
                              <a:path w="9144" h="1283208">
                                <a:moveTo>
                                  <a:pt x="0" y="0"/>
                                </a:moveTo>
                                <a:lnTo>
                                  <a:pt x="9144" y="0"/>
                                </a:lnTo>
                                <a:lnTo>
                                  <a:pt x="9144" y="1283208"/>
                                </a:lnTo>
                                <a:lnTo>
                                  <a:pt x="0" y="12832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8" name="Shape 48248"/>
                        <wps:cNvSpPr/>
                        <wps:spPr>
                          <a:xfrm>
                            <a:off x="5655564" y="4402075"/>
                            <a:ext cx="9144" cy="1283208"/>
                          </a:xfrm>
                          <a:custGeom>
                            <a:avLst/>
                            <a:gdLst/>
                            <a:ahLst/>
                            <a:cxnLst/>
                            <a:rect l="0" t="0" r="0" b="0"/>
                            <a:pathLst>
                              <a:path w="9144" h="1283208">
                                <a:moveTo>
                                  <a:pt x="0" y="0"/>
                                </a:moveTo>
                                <a:lnTo>
                                  <a:pt x="9144" y="0"/>
                                </a:lnTo>
                                <a:lnTo>
                                  <a:pt x="9144" y="1283208"/>
                                </a:lnTo>
                                <a:lnTo>
                                  <a:pt x="0" y="128320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49" name="Shape 48249"/>
                        <wps:cNvSpPr/>
                        <wps:spPr>
                          <a:xfrm>
                            <a:off x="0" y="1"/>
                            <a:ext cx="6163056" cy="9144"/>
                          </a:xfrm>
                          <a:custGeom>
                            <a:avLst/>
                            <a:gdLst/>
                            <a:ahLst/>
                            <a:cxnLst/>
                            <a:rect l="0" t="0" r="0" b="0"/>
                            <a:pathLst>
                              <a:path w="6163056" h="9144">
                                <a:moveTo>
                                  <a:pt x="0" y="0"/>
                                </a:moveTo>
                                <a:lnTo>
                                  <a:pt x="6163056" y="0"/>
                                </a:lnTo>
                                <a:lnTo>
                                  <a:pt x="616305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0" name="Shape 48250"/>
                        <wps:cNvSpPr/>
                        <wps:spPr>
                          <a:xfrm>
                            <a:off x="6096" y="254509"/>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1" name="Shape 48251"/>
                        <wps:cNvSpPr/>
                        <wps:spPr>
                          <a:xfrm>
                            <a:off x="6096" y="684277"/>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2" name="Shape 48252"/>
                        <wps:cNvSpPr/>
                        <wps:spPr>
                          <a:xfrm>
                            <a:off x="6096" y="1290067"/>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3" name="Shape 48253"/>
                        <wps:cNvSpPr/>
                        <wps:spPr>
                          <a:xfrm>
                            <a:off x="6096" y="1895095"/>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4" name="Shape 48254"/>
                        <wps:cNvSpPr/>
                        <wps:spPr>
                          <a:xfrm>
                            <a:off x="6096" y="2500123"/>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5" name="Shape 48255"/>
                        <wps:cNvSpPr/>
                        <wps:spPr>
                          <a:xfrm>
                            <a:off x="6096" y="3105913"/>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6" name="Shape 48256"/>
                        <wps:cNvSpPr/>
                        <wps:spPr>
                          <a:xfrm>
                            <a:off x="6096" y="3710941"/>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7" name="Shape 48257"/>
                        <wps:cNvSpPr/>
                        <wps:spPr>
                          <a:xfrm>
                            <a:off x="6096" y="4140709"/>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8" name="Shape 48258"/>
                        <wps:cNvSpPr/>
                        <wps:spPr>
                          <a:xfrm>
                            <a:off x="6096" y="4395217"/>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59" name="Shape 48259"/>
                        <wps:cNvSpPr/>
                        <wps:spPr>
                          <a:xfrm>
                            <a:off x="6096" y="4825747"/>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60" name="Shape 48260"/>
                        <wps:cNvSpPr/>
                        <wps:spPr>
                          <a:xfrm>
                            <a:off x="6096" y="5255515"/>
                            <a:ext cx="6150864" cy="9144"/>
                          </a:xfrm>
                          <a:custGeom>
                            <a:avLst/>
                            <a:gdLst/>
                            <a:ahLst/>
                            <a:cxnLst/>
                            <a:rect l="0" t="0" r="0" b="0"/>
                            <a:pathLst>
                              <a:path w="6150864" h="9144">
                                <a:moveTo>
                                  <a:pt x="0" y="0"/>
                                </a:moveTo>
                                <a:lnTo>
                                  <a:pt x="6150864" y="0"/>
                                </a:lnTo>
                                <a:lnTo>
                                  <a:pt x="6150864"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61" name="Shape 48261"/>
                        <wps:cNvSpPr/>
                        <wps:spPr>
                          <a:xfrm>
                            <a:off x="0" y="5685283"/>
                            <a:ext cx="6163056" cy="9144"/>
                          </a:xfrm>
                          <a:custGeom>
                            <a:avLst/>
                            <a:gdLst/>
                            <a:ahLst/>
                            <a:cxnLst/>
                            <a:rect l="0" t="0" r="0" b="0"/>
                            <a:pathLst>
                              <a:path w="6163056" h="9144">
                                <a:moveTo>
                                  <a:pt x="0" y="0"/>
                                </a:moveTo>
                                <a:lnTo>
                                  <a:pt x="6163056" y="0"/>
                                </a:lnTo>
                                <a:lnTo>
                                  <a:pt x="616305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62" name="Shape 48262"/>
                        <wps:cNvSpPr/>
                        <wps:spPr>
                          <a:xfrm>
                            <a:off x="0" y="5687569"/>
                            <a:ext cx="2519934" cy="284226"/>
                          </a:xfrm>
                          <a:custGeom>
                            <a:avLst/>
                            <a:gdLst/>
                            <a:ahLst/>
                            <a:cxnLst/>
                            <a:rect l="0" t="0" r="0" b="0"/>
                            <a:pathLst>
                              <a:path w="2519934" h="284226">
                                <a:moveTo>
                                  <a:pt x="0" y="0"/>
                                </a:moveTo>
                                <a:lnTo>
                                  <a:pt x="2519934" y="0"/>
                                </a:lnTo>
                                <a:lnTo>
                                  <a:pt x="2519934" y="284226"/>
                                </a:lnTo>
                                <a:lnTo>
                                  <a:pt x="0" y="28422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63" name="Shape 48263"/>
                        <wps:cNvSpPr/>
                        <wps:spPr>
                          <a:xfrm>
                            <a:off x="2519934" y="5687569"/>
                            <a:ext cx="469392" cy="284226"/>
                          </a:xfrm>
                          <a:custGeom>
                            <a:avLst/>
                            <a:gdLst/>
                            <a:ahLst/>
                            <a:cxnLst/>
                            <a:rect l="0" t="0" r="0" b="0"/>
                            <a:pathLst>
                              <a:path w="469392" h="284226">
                                <a:moveTo>
                                  <a:pt x="0" y="0"/>
                                </a:moveTo>
                                <a:lnTo>
                                  <a:pt x="469392" y="0"/>
                                </a:lnTo>
                                <a:lnTo>
                                  <a:pt x="469392" y="284226"/>
                                </a:lnTo>
                                <a:lnTo>
                                  <a:pt x="0" y="28422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64" name="Shape 48264"/>
                        <wps:cNvSpPr/>
                        <wps:spPr>
                          <a:xfrm>
                            <a:off x="4086606" y="5687569"/>
                            <a:ext cx="558546" cy="284226"/>
                          </a:xfrm>
                          <a:custGeom>
                            <a:avLst/>
                            <a:gdLst/>
                            <a:ahLst/>
                            <a:cxnLst/>
                            <a:rect l="0" t="0" r="0" b="0"/>
                            <a:pathLst>
                              <a:path w="558546" h="284226">
                                <a:moveTo>
                                  <a:pt x="0" y="0"/>
                                </a:moveTo>
                                <a:lnTo>
                                  <a:pt x="558546" y="0"/>
                                </a:lnTo>
                                <a:lnTo>
                                  <a:pt x="558546" y="284226"/>
                                </a:lnTo>
                                <a:lnTo>
                                  <a:pt x="0" y="284226"/>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65" name="Shape 48265"/>
                        <wps:cNvSpPr/>
                        <wps:spPr>
                          <a:xfrm>
                            <a:off x="0" y="5971795"/>
                            <a:ext cx="6119622" cy="281178"/>
                          </a:xfrm>
                          <a:custGeom>
                            <a:avLst/>
                            <a:gdLst/>
                            <a:ahLst/>
                            <a:cxnLst/>
                            <a:rect l="0" t="0" r="0" b="0"/>
                            <a:pathLst>
                              <a:path w="6119622" h="281178">
                                <a:moveTo>
                                  <a:pt x="0" y="0"/>
                                </a:moveTo>
                                <a:lnTo>
                                  <a:pt x="6119622" y="0"/>
                                </a:lnTo>
                                <a:lnTo>
                                  <a:pt x="6119622" y="281178"/>
                                </a:lnTo>
                                <a:lnTo>
                                  <a:pt x="0" y="281178"/>
                                </a:lnTo>
                                <a:lnTo>
                                  <a:pt x="0" y="0"/>
                                </a:lnTo>
                              </a:path>
                            </a:pathLst>
                          </a:custGeom>
                          <a:ln w="0" cap="rnd">
                            <a:round/>
                          </a:ln>
                        </wps:spPr>
                        <wps:style>
                          <a:lnRef idx="0">
                            <a:srgbClr val="000000">
                              <a:alpha val="0"/>
                            </a:srgbClr>
                          </a:lnRef>
                          <a:fillRef idx="1">
                            <a:srgbClr val="CCCCCC"/>
                          </a:fillRef>
                          <a:effectRef idx="0">
                            <a:scrgbClr r="0" g="0" b="0"/>
                          </a:effectRef>
                          <a:fontRef idx="none"/>
                        </wps:style>
                        <wps:bodyPr/>
                      </wps:wsp>
                      <wps:wsp>
                        <wps:cNvPr id="48266" name="Shape 48266"/>
                        <wps:cNvSpPr/>
                        <wps:spPr>
                          <a:xfrm>
                            <a:off x="0" y="5687569"/>
                            <a:ext cx="9144" cy="284226"/>
                          </a:xfrm>
                          <a:custGeom>
                            <a:avLst/>
                            <a:gdLst/>
                            <a:ahLst/>
                            <a:cxnLst/>
                            <a:rect l="0" t="0" r="0" b="0"/>
                            <a:pathLst>
                              <a:path w="9144" h="284226">
                                <a:moveTo>
                                  <a:pt x="0" y="0"/>
                                </a:moveTo>
                                <a:lnTo>
                                  <a:pt x="9144" y="0"/>
                                </a:lnTo>
                                <a:lnTo>
                                  <a:pt x="9144" y="284226"/>
                                </a:lnTo>
                                <a:lnTo>
                                  <a:pt x="0" y="28422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67" name="Shape 48267"/>
                        <wps:cNvSpPr/>
                        <wps:spPr>
                          <a:xfrm>
                            <a:off x="2516886"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68" name="Shape 48268"/>
                        <wps:cNvSpPr/>
                        <wps:spPr>
                          <a:xfrm>
                            <a:off x="2986278"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69" name="Shape 48269"/>
                        <wps:cNvSpPr/>
                        <wps:spPr>
                          <a:xfrm>
                            <a:off x="4083558"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70" name="Shape 48270"/>
                        <wps:cNvSpPr/>
                        <wps:spPr>
                          <a:xfrm>
                            <a:off x="4642104" y="5687569"/>
                            <a:ext cx="9144" cy="281178"/>
                          </a:xfrm>
                          <a:custGeom>
                            <a:avLst/>
                            <a:gdLst/>
                            <a:ahLst/>
                            <a:cxnLst/>
                            <a:rect l="0" t="0" r="0" b="0"/>
                            <a:pathLst>
                              <a:path w="9144" h="281178">
                                <a:moveTo>
                                  <a:pt x="0" y="0"/>
                                </a:moveTo>
                                <a:lnTo>
                                  <a:pt x="9144" y="0"/>
                                </a:lnTo>
                                <a:lnTo>
                                  <a:pt x="9144" y="281178"/>
                                </a:lnTo>
                                <a:lnTo>
                                  <a:pt x="0" y="281178"/>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71" name="Shape 48271"/>
                        <wps:cNvSpPr/>
                        <wps:spPr>
                          <a:xfrm>
                            <a:off x="6112764" y="5687569"/>
                            <a:ext cx="9144" cy="284226"/>
                          </a:xfrm>
                          <a:custGeom>
                            <a:avLst/>
                            <a:gdLst/>
                            <a:ahLst/>
                            <a:cxnLst/>
                            <a:rect l="0" t="0" r="0" b="0"/>
                            <a:pathLst>
                              <a:path w="9144" h="284226">
                                <a:moveTo>
                                  <a:pt x="0" y="0"/>
                                </a:moveTo>
                                <a:lnTo>
                                  <a:pt x="9144" y="0"/>
                                </a:lnTo>
                                <a:lnTo>
                                  <a:pt x="9144" y="284226"/>
                                </a:lnTo>
                                <a:lnTo>
                                  <a:pt x="0" y="284226"/>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48272" name="Shape 48272"/>
                        <wps:cNvSpPr/>
                        <wps:spPr>
                          <a:xfrm>
                            <a:off x="0" y="5968747"/>
                            <a:ext cx="6119622" cy="9144"/>
                          </a:xfrm>
                          <a:custGeom>
                            <a:avLst/>
                            <a:gdLst/>
                            <a:ahLst/>
                            <a:cxnLst/>
                            <a:rect l="0" t="0" r="0" b="0"/>
                            <a:pathLst>
                              <a:path w="6119622" h="9144">
                                <a:moveTo>
                                  <a:pt x="0" y="0"/>
                                </a:moveTo>
                                <a:lnTo>
                                  <a:pt x="6119622" y="0"/>
                                </a:lnTo>
                                <a:lnTo>
                                  <a:pt x="6119622"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1368F5" id="Group 39929" o:spid="_x0000_s1026" style="position:absolute;margin-left:0;margin-top:.3pt;width:485.25pt;height:492.35pt;z-index:-251658240;mso-position-horizontal:left;mso-position-horizontal-relative:margin" coordsize="61630,62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yGFjAkAAAKUAAAOAAAAZHJzL2Uyb0RvYy54bWzsXc2SozYQvqcq70D5njXCiB/XzuxhN9lL&#10;KtnKbh6AxfinCgMFzHjm7dOSEAhkj4VnYk/ZPYfBlhshCX3qVvcn6eOnp21qPSZltcmzuwn5YE+s&#10;JIvzxSZb3U3+/fHHb8HEquooW0RpniV3k+ekmny6//WXj7tinjj5Ok8XSWlBJlk13xV3k3VdF/Pp&#10;tIrXyTaqPuRFksGPy7zcRjV8LVfTRRntIPdtOnVs25vu8nJRlHmcVBWkfhE/Tu55/stlEtd/L5dV&#10;Ulvp3QTKVvP/Jf//k/2f3n+M5qsyKtabuClGdEIpttEmg4e2WX2J6sh6KDdaVttNXOZVvqw/xPl2&#10;mi+XmzjhdYDaEHtQm69l/lDwuqzmu1XRNhM07aCdTs42/uvxW2ltFneTWRg64cTKoi28Jv5kSyRB&#10;E+2K1Rwkv5bF9+Jb2SSsxDdW66dluWVXqI/1xBv3uW3c5Km2Ykj0iOd4Pp1YMfzmOdQJXCqaP17D&#10;O9Lui9e/d3fObOp1d4b+jN05lQ+esvK1xdkV0JWqrrWq17XW93VUJPwlVKwNmtYigT2TjcUlLJ7C&#10;m4bLtQ1VzStos4OtREQbdK1EQs9xRF1592xrGc3jh6r+muS8qaPHP6saHgddbiE/RWv5KX7K5McS&#10;MPBi7y+imt3HsmIfrR17V6IULG2bPyY/cv5rPXhJULTu1zRTpWQOluwIICsk4AN7DH997aMhUa1c&#10;mrFShNRh3SWCYaHMFhxeAIhsIV59mkEW7F2L5uWf6uc0YSVNs3+SJfRq6HaE31eVq5+f09J6jNg4&#10;wP+aHsRF2T3LTZq2d9kH72KiUVqsoyavJpvmAbxWTU5MMuFD0DDbuCmNGIcAzTAyydEIWqK9iRcr&#10;z+r2/gzGUP5Apbbs48988cxxyRsEOj+D7FlQQKCriiFDogBSEAXzgmMFUbC8ARS4gTNz+zAQSeNx&#10;0BgkUhtQ37P9Rhk41KegBMXgJxWuOmj+rxpBlmR9N2kKwl5sN/qL/g7jmDLed7/2dYPMSxGVAvIq&#10;slMEe7WXUvKqPtxYUCpXkYm5VoI6vlIlvUq57NdXe7TcZ/7X9JfbUUkMeWA1qDpJJI0Bo9LxBoh0&#10;6Yy6DqCdWbG9vnZ2SLZFeQtMtpkdBaUq2WsAiUZ5RVQiKuV0iUEQJnBDVHJ1xixVmFgdnzBRQogb&#10;Qjayj4Kp3EwRqesHPrgaLo9KWZK3AKXMS9YXlJQEl7w2irKp/nBMklLyipBESKqQ9HVI+qNmb9Sj&#10;4cwHdSi7qAJJe+YF78N2bUryJpBs8pL1PQzJThC1ZAr+L95S4MngTg3V14KQVCEJSmyoJYNRkBRz&#10;sIFbMSRuY7NSLwDXK/fRwBs5u9EqCgJIlOU4fRopsjoKxFZMPlHMoKVKlFdVNZpLXvsksucqva1J&#10;ZBsLEY5NZsGGo4BIfcfxQAFCD/XskOvVTjt2gHTcwBU+04visSnG+eDYq7dEobyqaDQWRDDyiEfj&#10;XrqaIAMgzwWlNtCKkDTKo0PswHVBuSIa1TBdqxyNQWYsiGi8WjQSHY3c3jT35HgUYhli2oi6EQIp&#10;Qt8hGtksUQ2lG0c7btdQdQcReKYux4XgPUI9EgrdiPNGDYzms0FzSVSOV6scB7QwBkfOVjNXjsq8&#10;MSQEoplg6O6bOc5cN6TgfBUOjcu5cmQ5zjd3lE887soxl0RIXi0kwdAczh45aswhqc4eEZN7Z5Dm&#10;SDOXRExeLSZ1jo6gg5tjUp1DIiYRky+TsnEmKdfI7F/QwOxUnaEDSaO8rJ3p6rq2Y8NyjwO2K3GC&#10;mWPzyOZFwx6yHOezXeUTj9uu5pKoJ69WT+oUHXckRUexXRGU/QBj63A1h5q5JILyakGpk3QgtDhK&#10;USrGK4ISQXlsSSFar8etV52w444j7OxlzsGy5W7xMdcXwnA7u7u1LQiQ53g5TjdZ26yOkudUSaXy&#10;ErDyqtJ1DMVQO16rdqQ6WQeSxmhHoASIVR4OdanNQdzFPyBaaQeMO8DWeiid7QKAbAryFoBssjIA&#10;ZCepVF4CUV4RkGx0bJgEe1b93xSVlep8HUg6CZBe4Dr+gMqKgOTDUX80kkCUVwQkAlLsswOOVqpT&#10;diDpJEASJ4RdkBCROeteAmTteISIHLns6nZJdFRn7UDSaYgMQrBZB4GPtk+i0cpWokHDQtRH6kZ5&#10;RR2JOrLTkTpph44j7SizSNsmDoczTiNRR4pdH5FoDhtn7tt08iA9gOqUHUg6SUfOiE1DgohEq/Xw&#10;LooY8jga8mB7og6IrWKHOGMSXasjZz6xQ3ew+gOtVvTsiK1Kx23fccPzSJ2uQ8fRdVpEusS1fQx+&#10;qLzWdjxCzw56dvobvx+2WnWuDh3H1ekQOYMdqQn6WtFqRav1+OEFhxGpE3XoOKJOh0iIpfiCD4ue&#10;HfTsoGfnxeNEDiLS0xk7kHSSZweObKCUYPQDdSTqyFfoSE+n7EDSGEQKMqvYkUJztCKlVfALkUHH&#10;w7CGu7LerluHbeM4cLRC0klw9Kk3ILQ6lIQhO0CEb14OBDvnYqd8tEVhWyWLkrCQdHeQhxqilwzu&#10;7td+IL/N7CipVZVsHgtte4QhYCwoyylKB7kaHj8FIyge9PF+z54CHp2ns3YgaQws1Z4HulIHp+uF&#10;sxDQf3lsypK8BTRlXkeRqQga481YEIF5rUtA2PKMob4cR95xYY2HZwsrbS8wKQ0o27Dg8sCUJXkL&#10;YMq8jgJTETTGm7EgAvNqgalzeLxxHJ5mXhn6xNdJrsrZpU5ACJzII+y4C6zNaorCQclLcrohe/gU&#10;x47DKp2vzWMBv70GkJaxvKp2tLEgwvJqYakTebxxO++07h7dhOVOjnegJ0U53kJLipyO6shWzFjx&#10;GQteOxRv2NWjM3jE8ipjTh3MKb0geMF0VQF5SSWpAPKVGrJFWh8XQ/XYihmrPGPB/oOvz8lzw4DU&#10;CTzeOAKPEwaew06HBI2xdy6JgDTGmbEgAvJqjVWdvyNCGsYaEpw7M3BgICAhttKfEaKGxBNAGLF1&#10;1MIsHyZ/A28rJI0Jg7ie6xAbnLaoIRGQEW6kvKw/xK9g7/g6eweSxgASXI6O3xyQddRkvSRjQCgs&#10;dOpExd2kzBYT5mUu84dsIRzfaQY8BmYXVcU3WLLBP9XPacLE+AJHS7USxVqr3nZVTBABmb8WkDp/&#10;xz+JvxMCR0DnmythD46HdxD04OU4d8hDqbw0a+VVDXgYiuEMUh0bznGcK4xUq/luVXDu1aqMivUm&#10;/hLVkfqdj2fzxMnXebpIyvv/AAAA//8DAFBLAwQUAAYACAAAACEAAE8ESd0AAAAFAQAADwAAAGRy&#10;cy9kb3ducmV2LnhtbEyPQUvDQBCF74L/YRnBm93EklpjNqUU9VSEtoJ4mybTJDQ7G7LbJP33jie9&#10;zeM93vsmW022VQP1vnFsIJ5FoIgLVzZcGfg8vD0sQfmAXGLrmAxcycMqv73JMC3dyDsa9qFSUsI+&#10;RQN1CF2qtS9qsuhnriMW7+R6i0FkX+myx1HKbasfo2ihLTYsCzV2tKmpOO8v1sD7iON6Hr8O2/Np&#10;c/0+JB9f25iMub+b1i+gAk3hLwy/+IIOuTAd3YVLr1oD8kgwsAAl3vNTlIA6yrFM5qDzTP+nz38A&#10;AAD//wMAUEsBAi0AFAAGAAgAAAAhALaDOJL+AAAA4QEAABMAAAAAAAAAAAAAAAAAAAAAAFtDb250&#10;ZW50X1R5cGVzXS54bWxQSwECLQAUAAYACAAAACEAOP0h/9YAAACUAQAACwAAAAAAAAAAAAAAAAAv&#10;AQAAX3JlbHMvLnJlbHNQSwECLQAUAAYACAAAACEAAmchhYwJAAAClAAADgAAAAAAAAAAAAAAAAAu&#10;AgAAZHJzL2Uyb0RvYy54bWxQSwECLQAUAAYACAAAACEAAE8ESd0AAAAFAQAADwAAAAAAAAAAAAAA&#10;AADmCwAAZHJzL2Rvd25yZXYueG1sUEsFBgAAAAAEAAQA8wAAAPAMAAAAAA==&#10;">
                <v:shape id="Shape 1803" o:spid="_x0000_s1027"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oAzvwAAAN0AAAAPAAAAZHJzL2Rvd25yZXYueG1sRE9Li8Iw&#10;EL4L+x/CLHjTdFcQqcYiyxa8+rqPzdhUm0lJoq3/frMgeJuP7zmrYrCteJAPjWMFX9MMBHHldMO1&#10;guOhnCxAhIissXVMCp4UoFh/jFaYa9fzjh77WIsUwiFHBSbGLpcyVIYshqnriBN3cd5iTNDXUnvs&#10;U7ht5XeWzaXFhlODwY5+DFW3/d0qmJ228hjO2p9Duyt/3f1E5loqNf4cNksQkYb4Fr/cW53mL7IZ&#10;/H+TTpDrPwAAAP//AwBQSwECLQAUAAYACAAAACEA2+H2y+4AAACFAQAAEwAAAAAAAAAAAAAAAAAA&#10;AAAAW0NvbnRlbnRfVHlwZXNdLnhtbFBLAQItABQABgAIAAAAIQBa9CxbvwAAABUBAAALAAAAAAAA&#10;AAAAAAAAAB8BAABfcmVscy8ucmVsc1BLAQItABQABgAIAAAAIQAZEoAzvwAAAN0AAAAPAAAAAAAA&#10;AAAAAAAAAAcCAABkcnMvZG93bnJldi54bWxQSwUGAAAAAAMAAwC3AAAA8wIAAAAA&#10;" path="m,l6119622,e" filled="f">
                  <v:stroke endcap="round"/>
                  <v:path arrowok="t" textboxrect="0,0,6119622,0"/>
                </v:shape>
                <v:shape id="Shape 1812" o:spid="_x0000_s1028" style="position:absolute;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N1vgAAAN0AAAAPAAAAZHJzL2Rvd25yZXYueG1sRE/LqsIw&#10;EN0L9x/CXHCnqQoi1SgiFtz62o/N2PTeZlKSqPXvjSC4m8N5zmLV2UbcyYfasYLRMANBXDpdc6Xg&#10;dCwGMxAhImtsHJOCJwVYLX96C8y1e/Ce7odYiRTCIUcFJsY2lzKUhiyGoWuJE3d13mJM0FdSe3yk&#10;cNvIcZZNpcWaU4PBljaGyv/DzSqYnHfyFC7aX0KzL7budibzVyjV/+3WcxCRuvgVf9w7nebPRmN4&#10;f5NOkMsXAAAA//8DAFBLAQItABQABgAIAAAAIQDb4fbL7gAAAIUBAAATAAAAAAAAAAAAAAAAAAAA&#10;AABbQ29udGVudF9UeXBlc10ueG1sUEsBAi0AFAAGAAgAAAAhAFr0LFu/AAAAFQEAAAsAAAAAAAAA&#10;AAAAAAAAHwEAAF9yZWxzLy5yZWxzUEsBAi0AFAAGAAgAAAAhAPOHs3W+AAAA3QAAAA8AAAAAAAAA&#10;AAAAAAAABwIAAGRycy9kb3ducmV2LnhtbFBLBQYAAAAAAwADALcAAADyAgAAAAA=&#10;" path="m,l6119622,e" filled="f">
                  <v:stroke endcap="round"/>
                  <v:path arrowok="t" textboxrect="0,0,6119622,0"/>
                </v:shape>
                <v:shape id="Shape 48234" o:spid="_x0000_s1029" style="position:absolute;width:5760;height:2575;visibility:visible;mso-wrap-style:square;v-text-anchor:top" coordsize="576072,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xINxgAAAN4AAAAPAAAAZHJzL2Rvd25yZXYueG1sRI9Ba8JA&#10;FITvgv9heUJvuom1xaZZxQiCl0IT7f2RfU2C2bdhd9W0v75bKPQ4zMw3TL4dTS9u5HxnWUG6SEAQ&#10;11Z33Cg4nw7zNQgfkDX2lknBF3nYbqaTHDNt71zSrQqNiBD2GSpoQxgyKX3dkkG/sANx9D6tMxii&#10;dI3UDu8Rbnq5TJJnabDjuNDiQPuW6kt1NQrcd1G8vB2S45Bi//5UdqX/KEalHmbj7hVEoDH8h//a&#10;R61gtV4+ruD3TrwCcvMDAAD//wMAUEsBAi0AFAAGAAgAAAAhANvh9svuAAAAhQEAABMAAAAAAAAA&#10;AAAAAAAAAAAAAFtDb250ZW50X1R5cGVzXS54bWxQSwECLQAUAAYACAAAACEAWvQsW78AAAAVAQAA&#10;CwAAAAAAAAAAAAAAAAAfAQAAX3JlbHMvLnJlbHNQSwECLQAUAAYACAAAACEAVgsSDcYAAADeAAAA&#10;DwAAAAAAAAAAAAAAAAAHAgAAZHJzL2Rvd25yZXYueG1sUEsFBgAAAAADAAMAtwAAAPoCAAAAAA==&#10;" path="m,l576072,r,257556l,257556,,e" fillcolor="#ccc" stroked="f" strokeweight="0">
                  <v:stroke endcap="round"/>
                  <v:path arrowok="t" textboxrect="0,0,576072,257556"/>
                </v:shape>
                <v:shape id="Shape 48235" o:spid="_x0000_s1030" style="position:absolute;left:5760;width:45354;height:2575;visibility:visible;mso-wrap-style:square;v-text-anchor:top" coordsize="453542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aIxwAAAN4AAAAPAAAAZHJzL2Rvd25yZXYueG1sRI9fS8NA&#10;EMTfBb/DsYJv9tKm9k/staggti9Cq9DXJbfNBXN7IXum6bfvCYKPw8z8hlltBt+onjqpAxsYjzJQ&#10;xGWwNVcGvj7fHhagJCJbbAKTgQsJbNa3NyssbDjznvpDrFSCsBRowMXYFlpL6cijjEJLnLxT6DzG&#10;JLtK2w7PCe4bPcmymfZYc1pw2NKro/L78OMNzMdLkf5dPna0m77sXX7c5tXRmPu74fkJVKQh/of/&#10;2ltrYLqY5I/weyddAb2+AgAA//8DAFBLAQItABQABgAIAAAAIQDb4fbL7gAAAIUBAAATAAAAAAAA&#10;AAAAAAAAAAAAAABbQ29udGVudF9UeXBlc10ueG1sUEsBAi0AFAAGAAgAAAAhAFr0LFu/AAAAFQEA&#10;AAsAAAAAAAAAAAAAAAAAHwEAAF9yZWxzLy5yZWxzUEsBAi0AFAAGAAgAAAAhAMY95ojHAAAA3gAA&#10;AA8AAAAAAAAAAAAAAAAABwIAAGRycy9kb3ducmV2LnhtbFBLBQYAAAAAAwADALcAAAD7AgAAAAA=&#10;" path="m,l4535424,r,257556l,257556,,e" fillcolor="#ccc" stroked="f" strokeweight="0">
                  <v:stroke endcap="round"/>
                  <v:path arrowok="t" textboxrect="0,0,4535424,257556"/>
                </v:shape>
                <v:shape id="Shape 48236" o:spid="_x0000_s1031" style="position:absolute;left:51114;width:5479;height:2575;visibility:visible;mso-wrap-style:square;v-text-anchor:top" coordsize="54787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TJWxAAAAN4AAAAPAAAAZHJzL2Rvd25yZXYueG1sRI9Pi8Iw&#10;FMTvC36H8ARva9q6lFKNIoLLsrf13/nRPNti81KSaOu3NwsLexxm5jfMajOaTjzI+daygnSegCCu&#10;rG65VnA67t8LED4ga+wsk4InedisJ28rLLUd+Iceh1CLCGFfooImhL6U0lcNGfRz2xNH72qdwRCl&#10;q6V2OES46WSWJLk02HJcaLCnXUPV7XA3ClxdDd/5mOrrLStS0ufP9ri7KDWbjtsliEBj+A//tb+0&#10;go8iW+TweydeAbl+AQAA//8DAFBLAQItABQABgAIAAAAIQDb4fbL7gAAAIUBAAATAAAAAAAAAAAA&#10;AAAAAAAAAABbQ29udGVudF9UeXBlc10ueG1sUEsBAi0AFAAGAAgAAAAhAFr0LFu/AAAAFQEAAAsA&#10;AAAAAAAAAAAAAAAAHwEAAF9yZWxzLy5yZWxzUEsBAi0AFAAGAAgAAAAhAHINMlbEAAAA3gAAAA8A&#10;AAAAAAAAAAAAAAAABwIAAGRycy9kb3ducmV2LnhtbFBLBQYAAAAAAwADALcAAAD4AgAAAAA=&#10;" path="m,l547878,r,257556l,257556,,e" fillcolor="#ccc" stroked="f" strokeweight="0">
                  <v:stroke endcap="round"/>
                  <v:path arrowok="t" textboxrect="0,0,547878,257556"/>
                </v:shape>
                <v:shape id="Shape 48237" o:spid="_x0000_s1032" style="position:absolute;left:56593;width:5037;height:2575;visibility:visible;mso-wrap-style:square;v-text-anchor:top" coordsize="503682,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1r0xgAAAN4AAAAPAAAAZHJzL2Rvd25yZXYueG1sRI9PawIx&#10;FMTvBb9DeIKXotm1RWU1Sqktemrx3/2xeW5WNy/LJtXVT28KhR6HmfkNM1u0thIXanzpWEE6SEAQ&#10;506XXCjY7z77ExA+IGusHJOCG3lYzDtPM8y0u/KGLttQiAhhn6ECE0KdSelzQxb9wNXE0Tu6xmKI&#10;simkbvAa4baSwyQZSYslxwWDNb0bys/bH6vg+WTbHX/fV6b4SOnuysOXXKZK9brt2xREoDb8h//a&#10;a63gdTJ8GcPvnXgF5PwBAAD//wMAUEsBAi0AFAAGAAgAAAAhANvh9svuAAAAhQEAABMAAAAAAAAA&#10;AAAAAAAAAAAAAFtDb250ZW50X1R5cGVzXS54bWxQSwECLQAUAAYACAAAACEAWvQsW78AAAAVAQAA&#10;CwAAAAAAAAAAAAAAAAAfAQAAX3JlbHMvLnJlbHNQSwECLQAUAAYACAAAACEAUk9a9MYAAADeAAAA&#10;DwAAAAAAAAAAAAAAAAAHAgAAZHJzL2Rvd25yZXYueG1sUEsFBgAAAAADAAMAtwAAAPoCAAAAAA==&#10;" path="m,l503682,r,257556l,257556,,e" fillcolor="#ccc" stroked="f" strokeweight="0">
                  <v:stroke endcap="round"/>
                  <v:path arrowok="t" textboxrect="0,0,503682,257556"/>
                </v:shape>
                <v:shape id="Shape 48238" o:spid="_x0000_s1033" style="position:absolute;width:91;height:56852;visibility:visible;mso-wrap-style:square;v-text-anchor:top" coordsize="9144,568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2d1vgAAAN4AAAAPAAAAZHJzL2Rvd25yZXYueG1sRE+7CsIw&#10;FN0F/yFcwU1TH0ipRhFFcVXr4HZprm2xuSlN1OrXm0FwPJz3YtWaSjypcaVlBaNhBII4s7rkXEF6&#10;3g1iEM4ja6wsk4I3OVgtu50FJtq++EjPk89FCGGXoILC+zqR0mUFGXRDWxMH7mYbgz7AJpe6wVcI&#10;N5UcR9FMGiw5NBRY06ag7H56GAXXi5zRLnW13X9iHfvDQ24dKdXvtes5CE+t/4t/7oNWMI3Hk7A3&#10;3AlXQC6/AAAA//8DAFBLAQItABQABgAIAAAAIQDb4fbL7gAAAIUBAAATAAAAAAAAAAAAAAAAAAAA&#10;AABbQ29udGVudF9UeXBlc10ueG1sUEsBAi0AFAAGAAgAAAAhAFr0LFu/AAAAFQEAAAsAAAAAAAAA&#10;AAAAAAAAHwEAAF9yZWxzLy5yZWxzUEsBAi0AFAAGAAgAAAAhAIGzZ3W+AAAA3gAAAA8AAAAAAAAA&#10;AAAAAAAABwIAAGRycy9kb3ducmV2LnhtbFBLBQYAAAAAAwADALcAAADyAgAAAAA=&#10;" path="m,l9144,r,5685282l,5685282,,e" fillcolor="black" stroked="f" strokeweight="0">
                  <v:stroke endcap="round"/>
                  <v:path arrowok="t" textboxrect="0,0,9144,5685282"/>
                </v:shape>
                <v:shape id="Shape 48239" o:spid="_x0000_s1034" style="position:absolute;left:5722;top:60;width:92;height:2485;visibility:visible;mso-wrap-style:square;v-text-anchor:top" coordsize="9144,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q48xwAAAN4AAAAPAAAAZHJzL2Rvd25yZXYueG1sRI/dagIx&#10;FITvBd8hnEJvSs3602K3RinSgqAXdusDHDanm6WbkzWJ6/r2Rih4OczMN8xi1dtGdORD7VjBeJSB&#10;IC6drrlScPj5ep6DCBFZY+OYFFwowGo5HCww1+7M39QVsRIJwiFHBSbGNpcylIYshpFriZP367zF&#10;mKSvpPZ4TnDbyEmWvUqLNacFgy2tDZV/xckqCMfdqft8Or7wvpZIpvDrzWGr1OND//EOIlIf7+H/&#10;9kYrmM0n0ze43UlXQC6vAAAA//8DAFBLAQItABQABgAIAAAAIQDb4fbL7gAAAIUBAAATAAAAAAAA&#10;AAAAAAAAAAAAAABbQ29udGVudF9UeXBlc10ueG1sUEsBAi0AFAAGAAgAAAAhAFr0LFu/AAAAFQEA&#10;AAsAAAAAAAAAAAAAAAAAHwEAAF9yZWxzLy5yZWxzUEsBAi0AFAAGAAgAAAAhAJ5mrjzHAAAA3gAA&#10;AA8AAAAAAAAAAAAAAAAABwIAAGRycy9kb3ducmV2LnhtbFBLBQYAAAAAAwADALcAAAD7AgAAAAA=&#10;" path="m,l9144,r,248412l,248412,,e" fillcolor="black" stroked="f" strokeweight="0">
                  <v:stroke endcap="round"/>
                  <v:path arrowok="t" textboxrect="0,0,9144,248412"/>
                </v:shape>
                <v:shape id="Shape 48240" o:spid="_x0000_s1035" style="position:absolute;left:51084;top:60;width:91;height:2485;visibility:visible;mso-wrap-style:square;v-text-anchor:top" coordsize="9144,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TcxAAAAN4AAAAPAAAAZHJzL2Rvd25yZXYueG1sRI/fasIw&#10;FMbvB75DOMJuhqaKG1KNIuJAcBdb9QEOzbEpNic1ibW+vbkQdvnx/eO3XPe2ER35UDtWMBlnIIhL&#10;p2uuFJyO36M5iBCRNTaOScGDAqxXg7cl5trd+Y+6IlYijXDIUYGJsc2lDKUhi2HsWuLknZ23GJP0&#10;ldQe72ncNnKaZV/SYs3pwWBLW0PlpbhZBeH6c+t2H9dP/q0lkin8dn86KPU+7DcLEJH6+B9+tfda&#10;wWw+nSWAhJNQQK6eAAAA//8DAFBLAQItABQABgAIAAAAIQDb4fbL7gAAAIUBAAATAAAAAAAAAAAA&#10;AAAAAAAAAABbQ29udGVudF9UeXBlc10ueG1sUEsBAi0AFAAGAAgAAAAhAFr0LFu/AAAAFQEAAAsA&#10;AAAAAAAAAAAAAAAAHwEAAF9yZWxzLy5yZWxzUEsBAi0AFAAGAAgAAAAhAFdadNzEAAAA3gAAAA8A&#10;AAAAAAAAAAAAAAAABwIAAGRycy9kb3ducmV2LnhtbFBLBQYAAAAAAwADALcAAAD4AgAAAAA=&#10;" path="m,l9144,r,248412l,248412,,e" fillcolor="black" stroked="f" strokeweight="0">
                  <v:stroke endcap="round"/>
                  <v:path arrowok="t" textboxrect="0,0,9144,248412"/>
                </v:shape>
                <v:shape id="Shape 48241" o:spid="_x0000_s1036" style="position:absolute;left:56555;top:60;width:92;height:2485;visibility:visible;mso-wrap-style:square;v-text-anchor:top" coordsize="9144,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tFHxQAAAN4AAAAPAAAAZHJzL2Rvd25yZXYueG1sRI/RagIx&#10;FETfC/5DuAVfimYVW2RrFBEFwT60qx9w2dxulm5u1iSu69+bguDjMDNnmMWqt43oyIfasYLJOANB&#10;XDpdc6XgdNyN5iBCRNbYOCYFNwqwWg5eFphrd+Uf6opYiQThkKMCE2ObSxlKQxbD2LXEyft13mJM&#10;0ldSe7wmuG3kNMs+pMWa04LBljaGyr/iYhWE89el276d3/m7lkim8Jv96aDU8LVff4KI1Mdn+NHe&#10;awWz+XQ2gf876QrI5R0AAP//AwBQSwECLQAUAAYACAAAACEA2+H2y+4AAACFAQAAEwAAAAAAAAAA&#10;AAAAAAAAAAAAW0NvbnRlbnRfVHlwZXNdLnhtbFBLAQItABQABgAIAAAAIQBa9CxbvwAAABUBAAAL&#10;AAAAAAAAAAAAAAAAAB8BAABfcmVscy8ucmVsc1BLAQItABQABgAIAAAAIQA4FtFHxQAAAN4AAAAP&#10;AAAAAAAAAAAAAAAAAAcCAABkcnMvZG93bnJldi54bWxQSwUGAAAAAAMAAwC3AAAA+QIAAAAA&#10;" path="m,l9144,r,248412l,248412,,e" fillcolor="black" stroked="f" strokeweight="0">
                  <v:stroke endcap="round"/>
                  <v:path arrowok="t" textboxrect="0,0,9144,248412"/>
                </v:shape>
                <v:shape id="Shape 48242" o:spid="_x0000_s1037" style="position:absolute;left:61561;width:92;height:56852;visibility:visible;mso-wrap-style:square;v-text-anchor:top" coordsize="9144,5685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PiwAAAAN4AAAAPAAAAZHJzL2Rvd25yZXYueG1sRI/NCsIw&#10;EITvgu8QVvCmqUWkVKOIonj17+Btada22GxKE7X69EYQPA4z8w0zW7SmEg9qXGlZwWgYgSDOrC45&#10;V3A6bgYJCOeRNVaWScGLHCzm3c4MU22fvKfHweciQNilqKDwvk6ldFlBBt3Q1sTBu9rGoA+yyaVu&#10;8BngppJxFE2kwZLDQoE1rQrKboe7UXA5ywltTq6223eiE7+7y7Ujpfq9djkF4an1//CvvdMKxkk8&#10;juF7J1wBOf8AAAD//wMAUEsBAi0AFAAGAAgAAAAhANvh9svuAAAAhQEAABMAAAAAAAAAAAAAAAAA&#10;AAAAAFtDb250ZW50X1R5cGVzXS54bWxQSwECLQAUAAYACAAAACEAWvQsW78AAAAVAQAACwAAAAAA&#10;AAAAAAAAAAAfAQAAX3JlbHMvLnJlbHNQSwECLQAUAAYACAAAACEAuF0j4sAAAADeAAAADwAAAAAA&#10;AAAAAAAAAAAHAgAAZHJzL2Rvd25yZXYueG1sUEsFBgAAAAADAAMAtwAAAPQCAAAAAA==&#10;" path="m,l9144,r,5685282l,5685282,,e" fillcolor="black" stroked="f" strokeweight="0">
                  <v:stroke endcap="round"/>
                  <v:path arrowok="t" textboxrect="0,0,9144,5685282"/>
                </v:shape>
                <v:shape id="Shape 48243" o:spid="_x0000_s1038" style="position:absolute;left:5722;top:6911;width:92;height:34496;visibility:visible;mso-wrap-style:square;v-text-anchor:top" coordsize="9144,344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l0yQAAAN4AAAAPAAAAZHJzL2Rvd25yZXYueG1sRI9La8Mw&#10;EITvhfwHsYHeGjmvYpwoISS0pA0U8rjktlhb2421MpLquPn1VaDQ4zAz3zDzZWdq0ZLzlWUFw0EC&#10;gji3uuJCwen48pSC8AFZY22ZFPyQh+Wi9zDHTNsr76k9hEJECPsMFZQhNJmUPi/JoB/Yhjh6n9YZ&#10;DFG6QmqH1wg3tRwlybM0WHFcKLGhdUn55fBtFHQf293mZl2bXs7T1y/9fuO38VGpx363moEI1IX/&#10;8F97qxVM0tFkDPc78QrIxS8AAAD//wMAUEsBAi0AFAAGAAgAAAAhANvh9svuAAAAhQEAABMAAAAA&#10;AAAAAAAAAAAAAAAAAFtDb250ZW50X1R5cGVzXS54bWxQSwECLQAUAAYACAAAACEAWvQsW78AAAAV&#10;AQAACwAAAAAAAAAAAAAAAAAfAQAAX3JlbHMvLnJlbHNQSwECLQAUAAYACAAAACEAVfrpdMkAAADe&#10;AAAADwAAAAAAAAAAAAAAAAAHAgAAZHJzL2Rvd25yZXYueG1sUEsFBgAAAAADAAMAtwAAAP0CAAAA&#10;AA==&#10;" path="m,l9144,r,3449574l,3449574,,e" fillcolor="black" stroked="f" strokeweight="0">
                  <v:stroke endcap="round"/>
                  <v:path arrowok="t" textboxrect="0,0,9144,3449574"/>
                </v:shape>
                <v:shape id="Shape 48244" o:spid="_x0000_s1039" style="position:absolute;left:51084;top:6911;width:91;height:34496;visibility:visible;mso-wrap-style:square;v-text-anchor:top" coordsize="9144,344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3EAyAAAAN4AAAAPAAAAZHJzL2Rvd25yZXYueG1sRI9Ba8JA&#10;FITvBf/D8oTedFOblpC6ilgqVkGo9tLbI/uapGbfht01pv56tyD0OMzMN8x03ptGdOR8bVnBwzgB&#10;QVxYXXOp4PPwNspA+ICssbFMCn7Jw3w2uJtiru2ZP6jbh1JECPscFVQhtLmUvqjIoB/bljh639YZ&#10;DFG6UmqH5wg3jZwkybM0WHNcqLClZUXFcX8yCvrdevt6sa7Ljl9Pqx+9ufD740Gp+2G/eAERqA//&#10;4Vt7rRWk2SRN4e9OvAJydgUAAP//AwBQSwECLQAUAAYACAAAACEA2+H2y+4AAACFAQAAEwAAAAAA&#10;AAAAAAAAAAAAAAAAW0NvbnRlbnRfVHlwZXNdLnhtbFBLAQItABQABgAIAAAAIQBa9CxbvwAAABUB&#10;AAALAAAAAAAAAAAAAAAAAB8BAABfcmVscy8ucmVsc1BLAQItABQABgAIAAAAIQDaE3EAyAAAAN4A&#10;AAAPAAAAAAAAAAAAAAAAAAcCAABkcnMvZG93bnJldi54bWxQSwUGAAAAAAMAAwC3AAAA/AIAAAAA&#10;" path="m,l9144,r,3449574l,3449574,,e" fillcolor="black" stroked="f" strokeweight="0">
                  <v:stroke endcap="round"/>
                  <v:path arrowok="t" textboxrect="0,0,9144,3449574"/>
                </v:shape>
                <v:shape id="Shape 48245" o:spid="_x0000_s1040" style="position:absolute;left:56555;top:6911;width:92;height:34496;visibility:visible;mso-wrap-style:square;v-text-anchor:top" coordsize="9144,3449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9SbyAAAAN4AAAAPAAAAZHJzL2Rvd25yZXYueG1sRI9Pa8JA&#10;FMTvBb/D8gredFOrJaSuIkqLf6BQ7aW3R/Y1Sc2+DbtrTP30riD0OMzMb5jpvDO1aMn5yrKCp2EC&#10;gji3uuJCwdfhbZCC8AFZY22ZFPyRh/ms9zDFTNszf1K7D4WIEPYZKihDaDIpfV6SQT+0DXH0fqwz&#10;GKJ0hdQOzxFuajlKkhdpsOK4UGJDy5Ly4/5kFHQf693qYl2bHr8n7796e+HN80Gp/mO3eAURqAv/&#10;4Xt7rRWM09F4Arc78QrI2RUAAP//AwBQSwECLQAUAAYACAAAACEA2+H2y+4AAACFAQAAEwAAAAAA&#10;AAAAAAAAAAAAAAAAW0NvbnRlbnRfVHlwZXNdLnhtbFBLAQItABQABgAIAAAAIQBa9CxbvwAAABUB&#10;AAALAAAAAAAAAAAAAAAAAB8BAABfcmVscy8ucmVsc1BLAQItABQABgAIAAAAIQC1X9SbyAAAAN4A&#10;AAAPAAAAAAAAAAAAAAAAAAcCAABkcnMvZG93bnJldi54bWxQSwUGAAAAAAMAAwC3AAAA/AIAAAAA&#10;" path="m,l9144,r,3449574l,3449574,,e" fillcolor="black" stroked="f" strokeweight="0">
                  <v:stroke endcap="round"/>
                  <v:path arrowok="t" textboxrect="0,0,9144,3449574"/>
                </v:shape>
                <v:shape id="Shape 48246" o:spid="_x0000_s1041" style="position:absolute;left:5722;top:44020;width:92;height:12832;visibility:visible;mso-wrap-style:square;v-text-anchor:top" coordsize="9144,128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di6xwAAAN4AAAAPAAAAZHJzL2Rvd25yZXYueG1sRI9Ba8JA&#10;FITvQv/D8gq96aYSQkhdpSgNQi9WS86v2dckmn2bZlcT/fXdQsHjMDPfMIvVaFpxod41lhU8zyIQ&#10;xKXVDVcKPg9v0xSE88gaW8uk4EoOVsuHyQIzbQf+oMveVyJA2GWooPa+y6R0ZU0G3cx2xMH7tr1B&#10;H2RfSd3jEOCmlfMoSqTBhsNCjR2taypP+7NRUB1/dm3+Rem6Odw2Bb3nt40vlHp6HF9fQHga/T38&#10;395qBXE6jxP4uxOugFz+AgAA//8DAFBLAQItABQABgAIAAAAIQDb4fbL7gAAAIUBAAATAAAAAAAA&#10;AAAAAAAAAAAAAABbQ29udGVudF9UeXBlc10ueG1sUEsBAi0AFAAGAAgAAAAhAFr0LFu/AAAAFQEA&#10;AAsAAAAAAAAAAAAAAAAAHwEAAF9yZWxzLy5yZWxzUEsBAi0AFAAGAAgAAAAhADd12LrHAAAA3gAA&#10;AA8AAAAAAAAAAAAAAAAABwIAAGRycy9kb3ducmV2LnhtbFBLBQYAAAAAAwADALcAAAD7AgAAAAA=&#10;" path="m,l9144,r,1283208l,1283208,,e" fillcolor="black" stroked="f" strokeweight="0">
                  <v:stroke endcap="round"/>
                  <v:path arrowok="t" textboxrect="0,0,9144,1283208"/>
                </v:shape>
                <v:shape id="Shape 48247" o:spid="_x0000_s1042" style="position:absolute;left:51084;top:44020;width:91;height:12832;visibility:visible;mso-wrap-style:square;v-text-anchor:top" coordsize="9144,128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X0hxwAAAN4AAAAPAAAAZHJzL2Rvd25yZXYueG1sRI9Ba8JA&#10;FITvBf/D8oTe6sYQ2pC6iigNhV5aFc+v2WcSzb6N2W1M/fXdguBxmJlvmNliMI3oqXO1ZQXTSQSC&#10;uLC65lLBbvv2lIJwHlljY5kU/JKDxXz0MMNM2wt/Ub/xpQgQdhkqqLxvMyldUZFBN7EtcfAOtjPo&#10;g+xKqTu8BLhpZBxFz9JgzWGhwpZWFRWnzY9RUB7Pn03+Temq3l7Xe/rIr2u/V+pxPCxfQXga/D18&#10;a79rBUkaJy/wfydcATn/AwAA//8DAFBLAQItABQABgAIAAAAIQDb4fbL7gAAAIUBAAATAAAAAAAA&#10;AAAAAAAAAAAAAABbQ29udGVudF9UeXBlc10ueG1sUEsBAi0AFAAGAAgAAAAhAFr0LFu/AAAAFQEA&#10;AAsAAAAAAAAAAAAAAAAAHwEAAF9yZWxzLy5yZWxzUEsBAi0AFAAGAAgAAAAhAFg5fSHHAAAA3gAA&#10;AA8AAAAAAAAAAAAAAAAABwIAAGRycy9kb3ducmV2LnhtbFBLBQYAAAAAAwADALcAAAD7AgAAAAA=&#10;" path="m,l9144,r,1283208l,1283208,,e" fillcolor="black" stroked="f" strokeweight="0">
                  <v:stroke endcap="round"/>
                  <v:path arrowok="t" textboxrect="0,0,9144,1283208"/>
                </v:shape>
                <v:shape id="Shape 48248" o:spid="_x0000_s1043" style="position:absolute;left:56555;top:44020;width:92;height:12832;visibility:visible;mso-wrap-style:square;v-text-anchor:top" coordsize="9144,128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ulTxAAAAN4AAAAPAAAAZHJzL2Rvd25yZXYueG1sRE9Na8JA&#10;EL0X+h+WKXirm4YgIc1GiqGh4KXV4nnMjkk0O5tmt5r6691DwePjfefLyfTiTKPrLCt4mUcgiGur&#10;O24UfG/fn1MQziNr7C2Tgj9ysCweH3LMtL3wF503vhEhhF2GClrvh0xKV7dk0M3tQBy4gx0N+gDH&#10;RuoRLyHc9DKOooU02HFoaHGgVUv1afNrFDTHn8++2lO66rbXckfr6lr6nVKzp+ntFYSnyd/F/+4P&#10;rSBJ4yTsDXfCFZDFDQAA//8DAFBLAQItABQABgAIAAAAIQDb4fbL7gAAAIUBAAATAAAAAAAAAAAA&#10;AAAAAAAAAABbQ29udGVudF9UeXBlc10ueG1sUEsBAi0AFAAGAAgAAAAhAFr0LFu/AAAAFQEAAAsA&#10;AAAAAAAAAAAAAAAAHwEAAF9yZWxzLy5yZWxzUEsBAi0AFAAGAAgAAAAhACmm6VPEAAAA3gAAAA8A&#10;AAAAAAAAAAAAAAAABwIAAGRycy9kb3ducmV2LnhtbFBLBQYAAAAAAwADALcAAAD4AgAAAAA=&#10;" path="m,l9144,r,1283208l,1283208,,e" fillcolor="black" stroked="f" strokeweight="0">
                  <v:stroke endcap="round"/>
                  <v:path arrowok="t" textboxrect="0,0,9144,1283208"/>
                </v:shape>
                <v:shape id="Shape 48249" o:spid="_x0000_s1044" style="position:absolute;width:61630;height:91;visibility:visible;mso-wrap-style:square;v-text-anchor:top" coordsize="61630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c6myQAAAN4AAAAPAAAAZHJzL2Rvd25yZXYueG1sRI9BS8NA&#10;FITvgv9heYIXaTfWUNrYbZGi1ou0SQvF2yP7TILZt2F3TdN/3y0IHoeZ+YZZrAbTip6cbywreBwn&#10;IIhLqxuuFBz2b6MZCB+QNbaWScGZPKyWtzcLzLQ9cU59ESoRIewzVFCH0GVS+rImg35sO+LofVtn&#10;METpKqkdniLctHKSJFNpsOG4UGNH65rKn+LXKOh2+22aP1WvD+uv92Lj8rA99p9K3d8NL88gAg3h&#10;P/zX/tAK0tkkncP1TrwCcnkBAAD//wMAUEsBAi0AFAAGAAgAAAAhANvh9svuAAAAhQEAABMAAAAA&#10;AAAAAAAAAAAAAAAAAFtDb250ZW50X1R5cGVzXS54bWxQSwECLQAUAAYACAAAACEAWvQsW78AAAAV&#10;AQAACwAAAAAAAAAAAAAAAAAfAQAAX3JlbHMvLnJlbHNQSwECLQAUAAYACAAAACEA+oXOpskAAADe&#10;AAAADwAAAAAAAAAAAAAAAAAHAgAAZHJzL2Rvd25yZXYueG1sUEsFBgAAAAADAAMAtwAAAP0CAAAA&#10;AA==&#10;" path="m,l6163056,r,9144l,9144,,e" fillcolor="black" stroked="f" strokeweight="0">
                  <v:stroke endcap="round"/>
                  <v:path arrowok="t" textboxrect="0,0,6163056,9144"/>
                </v:shape>
                <v:shape id="Shape 48250" o:spid="_x0000_s1045" style="position:absolute;left:60;top:2545;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iExAAAAN4AAAAPAAAAZHJzL2Rvd25yZXYueG1sRI/NisIw&#10;FIX3A75DuMLsxlRRKdUoUhRcuBkVwd21ubbV5KY0Ga1vbxYDLg/nj2++7KwRD2p97VjBcJCAIC6c&#10;rrlUcDxsflIQPiBrNI5JwYs8LBe9rzlm2j35lx77UIo4wj5DBVUITSalLyqy6AeuIY7e1bUWQ5Rt&#10;KXWLzzhujRwlyVRarDk+VNhQXlFx3/9ZBfltd6l320N6Hg+1yTentZnou1Lf/W41AxGoC5/wf3ur&#10;FYzT0SQCRJyIAnLxBgAA//8DAFBLAQItABQABgAIAAAAIQDb4fbL7gAAAIUBAAATAAAAAAAAAAAA&#10;AAAAAAAAAABbQ29udGVudF9UeXBlc10ueG1sUEsBAi0AFAAGAAgAAAAhAFr0LFu/AAAAFQEAAAsA&#10;AAAAAAAAAAAAAAAAHwEAAF9yZWxzLy5yZWxzUEsBAi0AFAAGAAgAAAAhACSRmITEAAAA3gAAAA8A&#10;AAAAAAAAAAAAAAAABwIAAGRycy9kb3ducmV2LnhtbFBLBQYAAAAAAwADALcAAAD4AgAAAAA=&#10;" path="m,l6150864,r,9144l,9144,,e" fillcolor="black" stroked="f" strokeweight="0">
                  <v:stroke endcap="round"/>
                  <v:path arrowok="t" textboxrect="0,0,6150864,9144"/>
                </v:shape>
                <v:shape id="Shape 48251" o:spid="_x0000_s1046" style="position:absolute;left:60;top:6842;width:61509;height:92;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T0fxwAAAN4AAAAPAAAAZHJzL2Rvd25yZXYueG1sRI9Pi8Iw&#10;FMTvC36H8IS9rWlFl1KNspQVPHjxD4K3Z/NsuyYvpclq99sbQdjjMDO/YebL3hpxo843jhWkowQE&#10;cel0w5WCw371kYHwAVmjcUwK/sjDcjF4m2Ou3Z23dNuFSkQI+xwV1CG0uZS+rMmiH7mWOHoX11kM&#10;UXaV1B3eI9waOU6ST2mx4bhQY0tFTeV192sVFD+bc7NZ77PTJNWmWB2/zVRflXof9l8zEIH68B9+&#10;tddawSQbT1N43olXQC4eAAAA//8DAFBLAQItABQABgAIAAAAIQDb4fbL7gAAAIUBAAATAAAAAAAA&#10;AAAAAAAAAAAAAABbQ29udGVudF9UeXBlc10ueG1sUEsBAi0AFAAGAAgAAAAhAFr0LFu/AAAAFQEA&#10;AAsAAAAAAAAAAAAAAAAAHwEAAF9yZWxzLy5yZWxzUEsBAi0AFAAGAAgAAAAhAEvdPR/HAAAA3gAA&#10;AA8AAAAAAAAAAAAAAAAABwIAAGRycy9kb3ducmV2LnhtbFBLBQYAAAAAAwADALcAAAD7AgAAAAA=&#10;" path="m,l6150864,r,9144l,9144,,e" fillcolor="black" stroked="f" strokeweight="0">
                  <v:stroke endcap="round"/>
                  <v:path arrowok="t" textboxrect="0,0,6150864,9144"/>
                </v:shape>
                <v:shape id="Shape 48252" o:spid="_x0000_s1047" style="position:absolute;left:60;top:12900;width:61509;height:92;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6NoxwAAAN4AAAAPAAAAZHJzL2Rvd25yZXYueG1sRI9Pi8Iw&#10;FMTvC36H8IS9ralFl1KNspQVPHjxD4K3Z/NsuyYvpclq99sbQdjjMDO/YebL3hpxo843jhWMRwkI&#10;4tLphisFh/3qIwPhA7JG45gU/JGH5WLwNsdcuztv6bYLlYgQ9jkqqENocyl9WZNFP3ItcfQurrMY&#10;ouwqqTu8R7g1Mk2ST2mx4bhQY0tFTeV192sVFD+bc7NZ77PTZKxNsTp+m6m+KvU+7L9mIAL14T/8&#10;aq+1gkmWTlN43olXQC4eAAAA//8DAFBLAQItABQABgAIAAAAIQDb4fbL7gAAAIUBAAATAAAAAAAA&#10;AAAAAAAAAAAAAABbQ29udGVudF9UeXBlc10ueG1sUEsBAi0AFAAGAAgAAAAhAFr0LFu/AAAAFQEA&#10;AAsAAAAAAAAAAAAAAAAAHwEAAF9yZWxzLy5yZWxzUEsBAi0AFAAGAAgAAAAhALsPo2jHAAAA3gAA&#10;AA8AAAAAAAAAAAAAAAAABwIAAGRycy9kb3ducmV2LnhtbFBLBQYAAAAAAwADALcAAAD7AgAAAAA=&#10;" path="m,l6150864,r,9144l,9144,,e" fillcolor="black" stroked="f" strokeweight="0">
                  <v:stroke endcap="round"/>
                  <v:path arrowok="t" textboxrect="0,0,6150864,9144"/>
                </v:shape>
                <v:shape id="Shape 48253" o:spid="_x0000_s1048" style="position:absolute;left:60;top:18950;width:61509;height:92;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bzxwAAAN4AAAAPAAAAZHJzL2Rvd25yZXYueG1sRI9Pa8JA&#10;FMTvhX6H5RV6qxutSoiuIkHBgxf/UOjtmX1NUnffhuw2pt/eFQSPw8z8hpkve2tER62vHSsYDhIQ&#10;xIXTNZcKTsfNRwrCB2SNxjEp+CcPy8Xryxwz7a68p+4QShEh7DNUUIXQZFL6oiKLfuAa4uj9uNZi&#10;iLItpW7xGuHWyFGSTKXFmuNChQ3lFRWXw59VkP/uzvVue0y/x0Nt8s3X2kz0Ran3t341AxGoD8/w&#10;o73VCsbpaPIJ9zvxCsjFDQAA//8DAFBLAQItABQABgAIAAAAIQDb4fbL7gAAAIUBAAATAAAAAAAA&#10;AAAAAAAAAAAAAABbQ29udGVudF9UeXBlc10ueG1sUEsBAi0AFAAGAAgAAAAhAFr0LFu/AAAAFQEA&#10;AAsAAAAAAAAAAAAAAAAAHwEAAF9yZWxzLy5yZWxzUEsBAi0AFAAGAAgAAAAhANRDBvPHAAAA3gAA&#10;AA8AAAAAAAAAAAAAAAAABwIAAGRycy9kb3ducmV2LnhtbFBLBQYAAAAAAwADALcAAAD7AgAAAAA=&#10;" path="m,l6150864,r,9144l,9144,,e" fillcolor="black" stroked="f" strokeweight="0">
                  <v:stroke endcap="round"/>
                  <v:path arrowok="t" textboxrect="0,0,6150864,9144"/>
                </v:shape>
                <v:shape id="Shape 48254" o:spid="_x0000_s1049" style="position:absolute;left:60;top:25001;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6HxwAAAN4AAAAPAAAAZHJzL2Rvd25yZXYueG1sRI9Pi8Iw&#10;FMTvC36H8IS9ralSl1KNshQFD178g7C3t82z7Zq8lCZq99sbQdjjMDO/YebL3hpxo843jhWMRwkI&#10;4tLphisFx8P6IwPhA7JG45gU/JGH5WLwNsdcuzvv6LYPlYgQ9jkqqENocyl9WZNFP3ItcfTOrrMY&#10;ouwqqTu8R7g1cpIkn9Jiw3GhxpaKmsrL/moVFL/bn2a7OWTf6VibYn1amam+KPU+7L9mIAL14T/8&#10;am+0gjSbTFN43olXQC4eAAAA//8DAFBLAQItABQABgAIAAAAIQDb4fbL7gAAAIUBAAATAAAAAAAA&#10;AAAAAAAAAAAAAABbQ29udGVudF9UeXBlc10ueG1sUEsBAi0AFAAGAAgAAAAhAFr0LFu/AAAAFQEA&#10;AAsAAAAAAAAAAAAAAAAAHwEAAF9yZWxzLy5yZWxzUEsBAi0AFAAGAAgAAAAhAFuqnofHAAAA3gAA&#10;AA8AAAAAAAAAAAAAAAAABwIAAGRycy9kb3ducmV2LnhtbFBLBQYAAAAAAwADALcAAAD7AgAAAAA=&#10;" path="m,l6150864,r,9144l,9144,,e" fillcolor="black" stroked="f" strokeweight="0">
                  <v:stroke endcap="round"/>
                  <v:path arrowok="t" textboxrect="0,0,6150864,9144"/>
                </v:shape>
                <v:shape id="Shape 48255" o:spid="_x0000_s1050" style="position:absolute;left:60;top:31059;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jscxgAAAN4AAAAPAAAAZHJzL2Rvd25yZXYueG1sRI9Ba8JA&#10;FITvBf/D8gRvdaOYEqKrSKjgwYtaCt6e2WcS3X0bsluN/94tFHocZuYbZrHqrRF36nzjWMFknIAg&#10;Lp1uuFLwddy8ZyB8QNZoHJOCJ3lYLQdvC8y1e/Ce7odQiQhhn6OCOoQ2l9KXNVn0Y9cSR+/iOosh&#10;yq6SusNHhFsjp0nyIS02HBdqbKmoqbwdfqyC4ro7N7vtMTvNJtoUm+9Pk+qbUqNhv56DCNSH//Bf&#10;e6sVzLJpmsLvnXgF5PIFAAD//wMAUEsBAi0AFAAGAAgAAAAhANvh9svuAAAAhQEAABMAAAAAAAAA&#10;AAAAAAAAAAAAAFtDb250ZW50X1R5cGVzXS54bWxQSwECLQAUAAYACAAAACEAWvQsW78AAAAVAQAA&#10;CwAAAAAAAAAAAAAAAAAfAQAAX3JlbHMvLnJlbHNQSwECLQAUAAYACAAAACEANOY7HMYAAADeAAAA&#10;DwAAAAAAAAAAAAAAAAAHAgAAZHJzL2Rvd25yZXYueG1sUEsFBgAAAAADAAMAtwAAAPoCAAAAAA==&#10;" path="m,l6150864,r,9144l,9144,,e" fillcolor="black" stroked="f" strokeweight="0">
                  <v:stroke endcap="round"/>
                  <v:path arrowok="t" textboxrect="0,0,6150864,9144"/>
                </v:shape>
                <v:shape id="Shape 48256" o:spid="_x0000_s1051" style="position:absolute;left:60;top:37109;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KVrxgAAAN4AAAAPAAAAZHJzL2Rvd25yZXYueG1sRI9Pi8Iw&#10;FMTvC36H8Ba8ramiUqpRlqLgwYt/ELw9m2dbTV5KE7X77TfCwh6HmfkNM1921ogntb52rGA4SEAQ&#10;F07XXCo4HtZfKQgfkDUax6TghzwsF72POWbavXhHz30oRYSwz1BBFUKTSemLiiz6gWuIo3d1rcUQ&#10;ZVtK3eIrwq2RoySZSos1x4UKG8orKu77h1WQ37aXers5pOfxUJt8fVqZib4r1f/svmcgAnXhP/zX&#10;3mgF43Q0mcL7TrwCcvELAAD//wMAUEsBAi0AFAAGAAgAAAAhANvh9svuAAAAhQEAABMAAAAAAAAA&#10;AAAAAAAAAAAAAFtDb250ZW50X1R5cGVzXS54bWxQSwECLQAUAAYACAAAACEAWvQsW78AAAAVAQAA&#10;CwAAAAAAAAAAAAAAAAAfAQAAX3JlbHMvLnJlbHNQSwECLQAUAAYACAAAACEAxDSla8YAAADeAAAA&#10;DwAAAAAAAAAAAAAAAAAHAgAAZHJzL2Rvd25yZXYueG1sUEsFBgAAAAADAAMAtwAAAPoCAAAAAA==&#10;" path="m,l6150864,r,9144l,9144,,e" fillcolor="black" stroked="f" strokeweight="0">
                  <v:stroke endcap="round"/>
                  <v:path arrowok="t" textboxrect="0,0,6150864,9144"/>
                </v:shape>
                <v:shape id="Shape 48257" o:spid="_x0000_s1052" style="position:absolute;left:60;top:41407;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ADwyAAAAN4AAAAPAAAAZHJzL2Rvd25yZXYueG1sRI/Na8JA&#10;FMTvhf4Pyyt4qxvFj5C6igQFD178oNDba/Y1Sd19G7JrTP/7riB4HGbmN8xi1VsjOmp97VjBaJiA&#10;IC6crrlUcD5t31MQPiBrNI5JwR95WC1fXxaYaXfjA3XHUIoIYZ+hgiqEJpPSFxVZ9EPXEEfvx7UW&#10;Q5RtKXWLtwi3Ro6TZCYt1hwXKmwor6i4HK9WQf67/673u1P6NRlpk28/N2aqL0oN3vr1B4hAfXiG&#10;H+2dVjBJx9M53O/EKyCX/wAAAP//AwBQSwECLQAUAAYACAAAACEA2+H2y+4AAACFAQAAEwAAAAAA&#10;AAAAAAAAAAAAAAAAW0NvbnRlbnRfVHlwZXNdLnhtbFBLAQItABQABgAIAAAAIQBa9CxbvwAAABUB&#10;AAALAAAAAAAAAAAAAAAAAB8BAABfcmVscy8ucmVsc1BLAQItABQABgAIAAAAIQCreADwyAAAAN4A&#10;AAAPAAAAAAAAAAAAAAAAAAcCAABkcnMvZG93bnJldi54bWxQSwUGAAAAAAMAAwC3AAAA/AIAAAAA&#10;" path="m,l6150864,r,9144l,9144,,e" fillcolor="black" stroked="f" strokeweight="0">
                  <v:stroke endcap="round"/>
                  <v:path arrowok="t" textboxrect="0,0,6150864,9144"/>
                </v:shape>
                <v:shape id="Shape 48258" o:spid="_x0000_s1053" style="position:absolute;left:60;top:43952;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5SCwwAAAN4AAAAPAAAAZHJzL2Rvd25yZXYueG1sRE9Ni8Iw&#10;EL0v+B/CCHtbU0WlVKNIUfDgZVUEb2MzttVkUpqs1n9vDgseH+97vuysEQ9qfe1YwXCQgCAunK65&#10;VHA8bH5SED4gazSOScGLPCwXva85Zto9+Zce+1CKGMI+QwVVCE0mpS8qsugHriGO3NW1FkOEbSl1&#10;i88Ybo0cJclUWqw5NlTYUF5Rcd//WQX5bXepd9tDeh4Ptck3p7WZ6LtS3/1uNQMRqAsf8b97qxWM&#10;09Ek7o134hWQizcAAAD//wMAUEsBAi0AFAAGAAgAAAAhANvh9svuAAAAhQEAABMAAAAAAAAAAAAA&#10;AAAAAAAAAFtDb250ZW50X1R5cGVzXS54bWxQSwECLQAUAAYACAAAACEAWvQsW78AAAAVAQAACwAA&#10;AAAAAAAAAAAAAAAfAQAAX3JlbHMvLnJlbHNQSwECLQAUAAYACAAAACEA2ueUgsMAAADeAAAADwAA&#10;AAAAAAAAAAAAAAAHAgAAZHJzL2Rvd25yZXYueG1sUEsFBgAAAAADAAMAtwAAAPcCAAAAAA==&#10;" path="m,l6150864,r,9144l,9144,,e" fillcolor="black" stroked="f" strokeweight="0">
                  <v:stroke endcap="round"/>
                  <v:path arrowok="t" textboxrect="0,0,6150864,9144"/>
                </v:shape>
                <v:shape id="Shape 48259" o:spid="_x0000_s1054" style="position:absolute;left:60;top:48257;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zEZxwAAAN4AAAAPAAAAZHJzL2Rvd25yZXYueG1sRI9Ba8JA&#10;FITvgv9heUJvZqOopKmrSFDw4KUqQm+v2dckdfdtyG41/ffdguBxmJlvmOW6t0bcqPONYwWTJAVB&#10;XDrdcKXgfNqNMxA+IGs0jknBL3lYr4aDJeba3fmdbsdQiQhhn6OCOoQ2l9KXNVn0iWuJo/flOosh&#10;yq6SusN7hFsjp2m6kBYbjgs1tlTUVF6PP1ZB8X34bA77U/Yxm2hT7C5bM9dXpV5G/eYNRKA+PMOP&#10;9l4rmGXT+Sv834lXQK7+AAAA//8DAFBLAQItABQABgAIAAAAIQDb4fbL7gAAAIUBAAATAAAAAAAA&#10;AAAAAAAAAAAAAABbQ29udGVudF9UeXBlc10ueG1sUEsBAi0AFAAGAAgAAAAhAFr0LFu/AAAAFQEA&#10;AAsAAAAAAAAAAAAAAAAAHwEAAF9yZWxzLy5yZWxzUEsBAi0AFAAGAAgAAAAhALWrMRnHAAAA3gAA&#10;AA8AAAAAAAAAAAAAAAAABwIAAGRycy9kb3ducmV2LnhtbFBLBQYAAAAAAwADALcAAAD7AgAAAAA=&#10;" path="m,l6150864,r,9144l,9144,,e" fillcolor="black" stroked="f" strokeweight="0">
                  <v:stroke endcap="round"/>
                  <v:path arrowok="t" textboxrect="0,0,6150864,9144"/>
                </v:shape>
                <v:shape id="Shape 48260" o:spid="_x0000_s1055" style="position:absolute;left:60;top:52555;width:61509;height:91;visibility:visible;mso-wrap-style:square;v-text-anchor:top" coordsize="61508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5xQAAAN4AAAAPAAAAZHJzL2Rvd25yZXYueG1sRI/LisIw&#10;FIb3A75DOAPupqmiUjpGGYqCCzdeGJjdmebYVpOT0kStb28Wgsuf/8Y3X/bWiBt1vnGsYJSkIIhL&#10;pxuuFBwP668MhA/IGo1jUvAgD8vF4GOOuXZ33tFtHyoRR9jnqKAOoc2l9GVNFn3iWuLonVxnMUTZ&#10;VVJ3eI/j1shxms6kxYbjQ40tFTWVl/3VKijO2/9muzlkf5ORNsX6d2Wm+qLU8LP/+QYRqA/v8Ku9&#10;0Qom2XgWASJORAG5eAIAAP//AwBQSwECLQAUAAYACAAAACEA2+H2y+4AAACFAQAAEwAAAAAAAAAA&#10;AAAAAAAAAAAAW0NvbnRlbnRfVHlwZXNdLnhtbFBLAQItABQABgAIAAAAIQBa9CxbvwAAABUBAAAL&#10;AAAAAAAAAAAAAAAAAB8BAABfcmVscy8ucmVsc1BLAQItABQABgAIAAAAIQDq/VI5xQAAAN4AAAAP&#10;AAAAAAAAAAAAAAAAAAcCAABkcnMvZG93bnJldi54bWxQSwUGAAAAAAMAAwC3AAAA+QIAAAAA&#10;" path="m,l6150864,r,9144l,9144,,e" fillcolor="black" stroked="f" strokeweight="0">
                  <v:stroke endcap="round"/>
                  <v:path arrowok="t" textboxrect="0,0,6150864,9144"/>
                </v:shape>
                <v:shape id="Shape 48261" o:spid="_x0000_s1056" style="position:absolute;top:56852;width:61630;height:92;visibility:visible;mso-wrap-style:square;v-text-anchor:top" coordsize="61630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p7AyAAAAN4AAAAPAAAAZHJzL2Rvd25yZXYueG1sRI9Ba8JA&#10;FITvgv9heUIvohutiKSuUqTVXopNFMTbI/uahGbfht1tTP99tyD0OMzMN8x625tGdOR8bVnBbJqA&#10;IC6srrlUcD69TlYgfEDW2FgmBT/kYbsZDtaYanvjjLo8lCJC2KeooAqhTaX0RUUG/dS2xNH7tM5g&#10;iNKVUju8Rbhp5DxJltJgzXGhwpZ2FRVf+bdR0H6cjovssXwZ7677/OCycLx070o9jPrnJxCB+vAf&#10;vrfftILFar6cwd+deAXk5hcAAP//AwBQSwECLQAUAAYACAAAACEA2+H2y+4AAACFAQAAEwAAAAAA&#10;AAAAAAAAAAAAAAAAW0NvbnRlbnRfVHlwZXNdLnhtbFBLAQItABQABgAIAAAAIQBa9CxbvwAAABUB&#10;AAALAAAAAAAAAAAAAAAAAB8BAABfcmVscy8ucmVsc1BLAQItABQABgAIAAAAIQBPRp7AyAAAAN4A&#10;AAAPAAAAAAAAAAAAAAAAAAcCAABkcnMvZG93bnJldi54bWxQSwUGAAAAAAMAAwC3AAAA/AIAAAAA&#10;" path="m,l6163056,r,9144l,9144,,e" fillcolor="black" stroked="f" strokeweight="0">
                  <v:stroke endcap="round"/>
                  <v:path arrowok="t" textboxrect="0,0,6163056,9144"/>
                </v:shape>
                <v:shape id="Shape 48262" o:spid="_x0000_s1057" style="position:absolute;top:56875;width:25199;height:2842;visibility:visible;mso-wrap-style:square;v-text-anchor:top" coordsize="2519934,28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kEQxQAAAN4AAAAPAAAAZHJzL2Rvd25yZXYueG1sRI9RS8NA&#10;EITfBf/DsULf7CWhhBp7LVIICL7U2h+w5tYkmNuLd2ua9td7guDjMDPfMJvd7AY1UYi9ZwP5MgNF&#10;3Hjbc2vg9Fbfr0FFQbY4eCYDF4qw297ebLCy/syvNB2lVQnCsUIDnchYaR2bjhzGpR+Jk/fhg0NJ&#10;MrTaBjwnuBt0kWWldthzWuhwpH1Hzefx2xlwD/VBLvuavyS8S6lP+ct0zY1Z3M1Pj6CEZvkP/7Wf&#10;rYHVuigL+L2TroDe/gAAAP//AwBQSwECLQAUAAYACAAAACEA2+H2y+4AAACFAQAAEwAAAAAAAAAA&#10;AAAAAAAAAAAAW0NvbnRlbnRfVHlwZXNdLnhtbFBLAQItABQABgAIAAAAIQBa9CxbvwAAABUBAAAL&#10;AAAAAAAAAAAAAAAAAB8BAABfcmVscy8ucmVsc1BLAQItABQABgAIAAAAIQDEFkEQxQAAAN4AAAAP&#10;AAAAAAAAAAAAAAAAAAcCAABkcnMvZG93bnJldi54bWxQSwUGAAAAAAMAAwC3AAAA+QIAAAAA&#10;" path="m,l2519934,r,284226l,284226,,e" fillcolor="#ccc" stroked="f" strokeweight="0">
                  <v:stroke endcap="round"/>
                  <v:path arrowok="t" textboxrect="0,0,2519934,284226"/>
                </v:shape>
                <v:shape id="Shape 48263" o:spid="_x0000_s1058" style="position:absolute;left:25199;top:56875;width:4694;height:2842;visibility:visible;mso-wrap-style:square;v-text-anchor:top" coordsize="469392,28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hrLxgAAAN4AAAAPAAAAZHJzL2Rvd25yZXYueG1sRI9Pi8Iw&#10;FMTvgt8hPGFvmvoHla5RRFYQ9mT1oLe3zdu2a/PSbaKt394IgsdhZn7DLFatKcWNaldYVjAcRCCI&#10;U6sLzhQcD9v+HITzyBpLy6TgTg5Wy25ngbG2De/plvhMBAi7GBXk3lexlC7NyaAb2Io4eL+2NuiD&#10;rDOpa2wC3JRyFEVTabDgsJBjRZuc0ktyNQqSmZt97X6+/2Vb3E/N39lcy8oo9dFr158gPLX+HX61&#10;d1rBZD6ajuF5J1wBuXwAAAD//wMAUEsBAi0AFAAGAAgAAAAhANvh9svuAAAAhQEAABMAAAAAAAAA&#10;AAAAAAAAAAAAAFtDb250ZW50X1R5cGVzXS54bWxQSwECLQAUAAYACAAAACEAWvQsW78AAAAVAQAA&#10;CwAAAAAAAAAAAAAAAAAfAQAAX3JlbHMvLnJlbHNQSwECLQAUAAYACAAAACEArbIay8YAAADeAAAA&#10;DwAAAAAAAAAAAAAAAAAHAgAAZHJzL2Rvd25yZXYueG1sUEsFBgAAAAADAAMAtwAAAPoCAAAAAA==&#10;" path="m,l469392,r,284226l,284226,,e" fillcolor="#ccc" stroked="f" strokeweight="0">
                  <v:stroke endcap="round"/>
                  <v:path arrowok="t" textboxrect="0,0,469392,284226"/>
                </v:shape>
                <v:shape id="Shape 48264" o:spid="_x0000_s1059" style="position:absolute;left:40866;top:56875;width:5585;height:2842;visibility:visible;mso-wrap-style:square;v-text-anchor:top" coordsize="558546,28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e0wwAAAN4AAAAPAAAAZHJzL2Rvd25yZXYueG1sRI9Pi8Iw&#10;FMTvwn6H8Bb2pul2SynVKLIg7tW/4O3RPNtg81KaqPXbbwTB4zAzv2Fmi8G24ka9N44VfE8SEMSV&#10;04ZrBfvdalyA8AFZY+uYFDzIw2L+MZphqd2dN3TbhlpECPsSFTQhdKWUvmrIop+4jjh6Z9dbDFH2&#10;tdQ93iPctjJNklxaNBwXGuzot6Hqsr1aBcfl4WFkbQ7pKS8wW+c/Oq3WSn19DsspiEBDeIdf7T+t&#10;ICvSPIPnnXgF5PwfAAD//wMAUEsBAi0AFAAGAAgAAAAhANvh9svuAAAAhQEAABMAAAAAAAAAAAAA&#10;AAAAAAAAAFtDb250ZW50X1R5cGVzXS54bWxQSwECLQAUAAYACAAAACEAWvQsW78AAAAVAQAACwAA&#10;AAAAAAAAAAAAAAAfAQAAX3JlbHMvLnJlbHNQSwECLQAUAAYACAAAACEAHwY3tMMAAADeAAAADwAA&#10;AAAAAAAAAAAAAAAHAgAAZHJzL2Rvd25yZXYueG1sUEsFBgAAAAADAAMAtwAAAPcCAAAAAA==&#10;" path="m,l558546,r,284226l,284226,,e" fillcolor="#ccc" stroked="f" strokeweight="0">
                  <v:stroke endcap="round"/>
                  <v:path arrowok="t" textboxrect="0,0,558546,284226"/>
                </v:shape>
                <v:shape id="Shape 48265" o:spid="_x0000_s1060" style="position:absolute;top:59717;width:61196;height:2812;visibility:visible;mso-wrap-style:square;v-text-anchor:top" coordsize="6119622,28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ya0yAAAAN4AAAAPAAAAZHJzL2Rvd25yZXYueG1sRI9Ba8JA&#10;FITvhf6H5RW81Y1ig0RXUTEo9WBNe/D4yD6TYPZtyK4a++vdgtDjMDPfMNN5Z2pxpdZVlhUM+hEI&#10;4tzqigsFP9/p+xiE88gaa8uk4E4O5rPXlykm2t74QNfMFyJA2CWooPS+SaR0eUkGXd82xME72dag&#10;D7ItpG7xFuCmlsMoiqXBisNCiQ2tSsrP2cUoOG53+2ydfv2OlsUhNpt7aj93qVK9t24xAeGp8//h&#10;Z3urFYzGw/gD/u6EKyBnDwAAAP//AwBQSwECLQAUAAYACAAAACEA2+H2y+4AAACFAQAAEwAAAAAA&#10;AAAAAAAAAAAAAAAAW0NvbnRlbnRfVHlwZXNdLnhtbFBLAQItABQABgAIAAAAIQBa9CxbvwAAABUB&#10;AAALAAAAAAAAAAAAAAAAAB8BAABfcmVscy8ucmVsc1BLAQItABQABgAIAAAAIQAFxya0yAAAAN4A&#10;AAAPAAAAAAAAAAAAAAAAAAcCAABkcnMvZG93bnJldi54bWxQSwUGAAAAAAMAAwC3AAAA/AIAAAAA&#10;" path="m,l6119622,r,281178l,281178,,e" fillcolor="#ccc" stroked="f" strokeweight="0">
                  <v:stroke endcap="round"/>
                  <v:path arrowok="t" textboxrect="0,0,6119622,281178"/>
                </v:shape>
                <v:shape id="Shape 48266" o:spid="_x0000_s1061" style="position:absolute;top:56875;width:91;height:2842;visibility:visible;mso-wrap-style:square;v-text-anchor:top" coordsize="9144,28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gzxwAAAN4AAAAPAAAAZHJzL2Rvd25yZXYueG1sRI9BawIx&#10;FITvBf9DeIK3mlXsIluj2ELRSw+14vm5ee5u3bwsSZpd/fVNodDjMDPfMKvNYFoRyfnGsoLZNANB&#10;XFrdcKXg+Pn2uAThA7LG1jIpuJGHzXr0sMJC254/KB5CJRKEfYEK6hC6Qkpf1mTQT21HnLyLdQZD&#10;kq6S2mGf4KaV8yzLpcGG00KNHb3WVF4P30bB0z1e3s/7fhdf7vH2tT2dF8eTU2oyHrbPIAIN4T/8&#10;195rBYvlPM/h9066AnL9AwAA//8DAFBLAQItABQABgAIAAAAIQDb4fbL7gAAAIUBAAATAAAAAAAA&#10;AAAAAAAAAAAAAABbQ29udGVudF9UeXBlc10ueG1sUEsBAi0AFAAGAAgAAAAhAFr0LFu/AAAAFQEA&#10;AAsAAAAAAAAAAAAAAAAAHwEAAF9yZWxzLy5yZWxzUEsBAi0AFAAGAAgAAAAhAGlDyDPHAAAA3gAA&#10;AA8AAAAAAAAAAAAAAAAABwIAAGRycy9kb3ducmV2LnhtbFBLBQYAAAAAAwADALcAAAD7AgAAAAA=&#10;" path="m,l9144,r,284226l,284226,,e" fillcolor="black" stroked="f" strokeweight="0">
                  <v:stroke endcap="round"/>
                  <v:path arrowok="t" textboxrect="0,0,9144,284226"/>
                </v:shape>
                <v:shape id="Shape 48267" o:spid="_x0000_s1062" style="position:absolute;left:25168;top:56875;width:92;height:2812;visibility:visible;mso-wrap-style:square;v-text-anchor:top" coordsize="9144,28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QKJxwAAAN4AAAAPAAAAZHJzL2Rvd25yZXYueG1sRI9fSwMx&#10;EMTfBb9DWME3m7NKe5xNi38QpNKHawVfl8t6OZpszsvant/eFIQ+DjPzG2axGoNXBxpSF9nA7aQA&#10;RdxE23Fr4GP3elOCSoJs0UcmA7+UYLW8vFhgZeORazpspVUZwqlCA06kr7ROjaOAaRJ74ux9xSGg&#10;ZDm02g54zPDg9bQoZjpgx3nBYU/Pjpr99icYuKv1/P1zs3bfsn+KQnXjX3xpzPXV+PgASmiUc/i/&#10;/WYN3JfT2RxOd/IV0Ms/AAAA//8DAFBLAQItABQABgAIAAAAIQDb4fbL7gAAAIUBAAATAAAAAAAA&#10;AAAAAAAAAAAAAABbQ29udGVudF9UeXBlc10ueG1sUEsBAi0AFAAGAAgAAAAhAFr0LFu/AAAAFQEA&#10;AAsAAAAAAAAAAAAAAAAAHwEAAF9yZWxzLy5yZWxzUEsBAi0AFAAGAAgAAAAhAAHtAonHAAAA3gAA&#10;AA8AAAAAAAAAAAAAAAAABwIAAGRycy9kb3ducmV2LnhtbFBLBQYAAAAAAwADALcAAAD7AgAAAAA=&#10;" path="m,l9144,r,281178l,281178,,e" fillcolor="black" stroked="f" strokeweight="0">
                  <v:stroke endcap="round"/>
                  <v:path arrowok="t" textboxrect="0,0,9144,281178"/>
                </v:shape>
                <v:shape id="Shape 48268" o:spid="_x0000_s1063" style="position:absolute;left:29862;top:56875;width:92;height:2812;visibility:visible;mso-wrap-style:square;v-text-anchor:top" coordsize="9144,28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pb7wwAAAN4AAAAPAAAAZHJzL2Rvd25yZXYueG1sRE9NSwMx&#10;EL0L/Q9hBG82a5V22TYtVRFE6WFbweuwmW6WJpN1M7brvzcHwePjfa82Y/DqTEPqIhu4mxagiJto&#10;O24NfBxebktQSZAt+shk4IcSbNaTqxVWNl64pvNeWpVDOFVowIn0ldapcRQwTWNPnLljHAJKhkOr&#10;7YCXHB68nhXFXAfsODc47OnJUXPafwcD97VevH/u3tyXnB6jUN34Z18ac3M9bpeghEb5F/+5X62B&#10;h3I2z3vznXwF9PoXAAD//wMAUEsBAi0AFAAGAAgAAAAhANvh9svuAAAAhQEAABMAAAAAAAAAAAAA&#10;AAAAAAAAAFtDb250ZW50X1R5cGVzXS54bWxQSwECLQAUAAYACAAAACEAWvQsW78AAAAVAQAACwAA&#10;AAAAAAAAAAAAAAAfAQAAX3JlbHMvLnJlbHNQSwECLQAUAAYACAAAACEAcHKW+8MAAADeAAAADwAA&#10;AAAAAAAAAAAAAAAHAgAAZHJzL2Rvd25yZXYueG1sUEsFBgAAAAADAAMAtwAAAPcCAAAAAA==&#10;" path="m,l9144,r,281178l,281178,,e" fillcolor="black" stroked="f" strokeweight="0">
                  <v:stroke endcap="round"/>
                  <v:path arrowok="t" textboxrect="0,0,9144,281178"/>
                </v:shape>
                <v:shape id="Shape 48269" o:spid="_x0000_s1064" style="position:absolute;left:40835;top:56875;width:92;height:2812;visibility:visible;mso-wrap-style:square;v-text-anchor:top" coordsize="9144,28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jNgxgAAAN4AAAAPAAAAZHJzL2Rvd25yZXYueG1sRI9BSwMx&#10;FITvQv9DeAVvNmuVuq5NS1UEsXjYKnh9bJ6bpcnLdvNs139vBMHjMDPfMMv1GLw60pC6yAYuZwUo&#10;4ibajlsD729PFyWoJMgWfWQy8E0J1qvJ2RIrG09c03EnrcoQThUacCJ9pXVqHAVMs9gTZ+8zDgEl&#10;y6HVdsBThgev50Wx0AE7zgsOe3pw1Ox3X8HAVa1vth+vL+4g+/soVDf+0ZfGnE/HzR0ooVH+w3/t&#10;Z2vgupwvbuH3Tr4CevUDAAD//wMAUEsBAi0AFAAGAAgAAAAhANvh9svuAAAAhQEAABMAAAAAAAAA&#10;AAAAAAAAAAAAAFtDb250ZW50X1R5cGVzXS54bWxQSwECLQAUAAYACAAAACEAWvQsW78AAAAVAQAA&#10;CwAAAAAAAAAAAAAAAAAfAQAAX3JlbHMvLnJlbHNQSwECLQAUAAYACAAAACEAHz4zYMYAAADeAAAA&#10;DwAAAAAAAAAAAAAAAAAHAgAAZHJzL2Rvd25yZXYueG1sUEsFBgAAAAADAAMAtwAAAPoCAAAAAA==&#10;" path="m,l9144,r,281178l,281178,,e" fillcolor="black" stroked="f" strokeweight="0">
                  <v:stroke endcap="round"/>
                  <v:path arrowok="t" textboxrect="0,0,9144,281178"/>
                </v:shape>
                <v:shape id="Shape 48270" o:spid="_x0000_s1065" style="position:absolute;left:46421;top:56875;width:91;height:2812;visibility:visible;mso-wrap-style:square;v-text-anchor:top" coordsize="9144,281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QwgxQAAAN4AAAAPAAAAZHJzL2Rvd25yZXYueG1sRI9NSwMx&#10;EIbvQv9DGMGbzVrFLtumpSqCKD1sK3gdNtPN0mSybsZ2/ffmIPT48n7xLNdj8OpEQ+oiG7ibFqCI&#10;m2g7bg187l9vS1BJkC36yGTglxKsV5OrJVY2nrmm005alUc4VWjAifSV1qlxFDBNY0+cvUMcAkqW&#10;Q6vtgOc8HryeFcWjDthxfnDY07Oj5rj7CQbuaz3/+Nq+u285PkWhuvEvvjTm5nrcLEAJjXIJ/7ff&#10;rIGHcjbPABkno4Be/QEAAP//AwBQSwECLQAUAAYACAAAACEA2+H2y+4AAACFAQAAEwAAAAAAAAAA&#10;AAAAAAAAAAAAW0NvbnRlbnRfVHlwZXNdLnhtbFBLAQItABQABgAIAAAAIQBa9CxbvwAAABUBAAAL&#10;AAAAAAAAAAAAAAAAAB8BAABfcmVscy8ucmVsc1BLAQItABQABgAIAAAAIQAL3QwgxQAAAN4AAAAP&#10;AAAAAAAAAAAAAAAAAAcCAABkcnMvZG93bnJldi54bWxQSwUGAAAAAAMAAwC3AAAA+QIAAAAA&#10;" path="m,l9144,r,281178l,281178,,e" fillcolor="black" stroked="f" strokeweight="0">
                  <v:stroke endcap="round"/>
                  <v:path arrowok="t" textboxrect="0,0,9144,281178"/>
                </v:shape>
                <v:shape id="Shape 48271" o:spid="_x0000_s1066" style="position:absolute;left:61127;top:56875;width:92;height:2842;visibility:visible;mso-wrap-style:square;v-text-anchor:top" coordsize="9144,284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8aaxwAAAN4AAAAPAAAAZHJzL2Rvd25yZXYueG1sRI9BawIx&#10;FITvBf9DeIK3mlVsK1ujaEHqpYda8fzcPHe3bl6WJM2u/vqmUPA4zMw3zGLVm0ZEcr62rGAyzkAQ&#10;F1bXXCo4fG0f5yB8QNbYWCYFV/KwWg4eFphr2/EnxX0oRYKwz1FBFUKbS+mLigz6sW2Jk3e2zmBI&#10;0pVSO+wS3DRymmXP0mDNaaHClt4qKi77H6Pg6RbPH6dd9x43t3j9Xh9Ps8PRKTUa9utXEIH6cA//&#10;t3dawWw+fZnA3510BeTyFwAA//8DAFBLAQItABQABgAIAAAAIQDb4fbL7gAAAIUBAAATAAAAAAAA&#10;AAAAAAAAAAAAAABbQ29udGVudF9UeXBlc10ueG1sUEsBAi0AFAAGAAgAAAAhAFr0LFu/AAAAFQEA&#10;AAsAAAAAAAAAAAAAAAAAHwEAAF9yZWxzLy5yZWxzUEsBAi0AFAAGAAgAAAAhAGNzxprHAAAA3gAA&#10;AA8AAAAAAAAAAAAAAAAABwIAAGRycy9kb3ducmV2LnhtbFBLBQYAAAAAAwADALcAAAD7AgAAAAA=&#10;" path="m,l9144,r,284226l,284226,,e" fillcolor="black" stroked="f" strokeweight="0">
                  <v:stroke endcap="round"/>
                  <v:path arrowok="t" textboxrect="0,0,9144,284226"/>
                </v:shape>
                <v:shape id="Shape 48272" o:spid="_x0000_s1067" style="position:absolute;top:59687;width:61196;height:91;visibility:visible;mso-wrap-style:square;v-text-anchor:top" coordsize="61196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6U5xQAAAN4AAAAPAAAAZHJzL2Rvd25yZXYueG1sRI9Ba8JA&#10;FITvBf/D8gRvdZMgrUZXUVEovVU9eHxmn0kw+zbsrib+e7dQ6HGYmW+Yxao3jXiQ87VlBek4AUFc&#10;WF1zqeB03L9PQfiArLGxTAqe5GG1HLwtMNe24x96HEIpIoR9jgqqENpcSl9UZNCPbUscvat1BkOU&#10;rpTaYRfhppFZknxIgzXHhQpb2lZU3A53o6Cb6YubXervs5mUO7e5ped0nyo1GvbrOYhAffgP/7W/&#10;tILJNPvM4PdOvAJy+QIAAP//AwBQSwECLQAUAAYACAAAACEA2+H2y+4AAACFAQAAEwAAAAAAAAAA&#10;AAAAAAAAAAAAW0NvbnRlbnRfVHlwZXNdLnhtbFBLAQItABQABgAIAAAAIQBa9CxbvwAAABUBAAAL&#10;AAAAAAAAAAAAAAAAAB8BAABfcmVscy8ucmVsc1BLAQItABQABgAIAAAAIQDQx6U5xQAAAN4AAAAP&#10;AAAAAAAAAAAAAAAAAAcCAABkcnMvZG93bnJldi54bWxQSwUGAAAAAAMAAwC3AAAA+QIAAAAA&#10;" path="m,l6119622,r,9144l,9144,,e" fillcolor="black" stroked="f" strokeweight="0">
                  <v:stroke endcap="round"/>
                  <v:path arrowok="t" textboxrect="0,0,6119622,9144"/>
                </v:shape>
                <w10:wrap anchorx="margin"/>
              </v:group>
            </w:pict>
          </mc:Fallback>
        </mc:AlternateContent>
      </w:r>
      <w:r w:rsidR="00735D77">
        <w:rPr>
          <w:b/>
        </w:rPr>
        <w:t xml:space="preserve">D. </w:t>
      </w:r>
      <w:r w:rsidR="00735D77">
        <w:rPr>
          <w:b/>
        </w:rPr>
        <w:tab/>
        <w:t xml:space="preserve">POWERS OF INSPECTORS RELATING TO SECURITY SERVICE   </w:t>
      </w:r>
      <w:r w:rsidR="00735D77">
        <w:rPr>
          <w:b/>
        </w:rPr>
        <w:tab/>
        <w:t xml:space="preserve">PROVIDERS—SECTION 34 </w:t>
      </w:r>
    </w:p>
    <w:p w14:paraId="761D7EC2" w14:textId="77777777" w:rsidR="00107771" w:rsidRDefault="00735D77">
      <w:pPr>
        <w:numPr>
          <w:ilvl w:val="0"/>
          <w:numId w:val="28"/>
        </w:numPr>
        <w:spacing w:after="116"/>
        <w:ind w:right="345" w:hanging="901"/>
        <w:jc w:val="left"/>
      </w:pPr>
      <w:r>
        <w:t>In order to carry out an inspection of the affairs of a security ser-</w:t>
      </w:r>
      <w:r>
        <w:tab/>
      </w:r>
      <w:r w:rsidR="00107771">
        <w:t xml:space="preserve">     </w:t>
      </w:r>
      <w:r w:rsidRPr="00107771">
        <w:rPr>
          <w:b/>
          <w:color w:val="FF0000"/>
        </w:rPr>
        <w:t>X</w:t>
      </w:r>
      <w:r>
        <w:t xml:space="preserve"> </w:t>
      </w:r>
      <w:r>
        <w:tab/>
        <w:t xml:space="preserve"> </w:t>
      </w:r>
    </w:p>
    <w:p w14:paraId="6494CABE" w14:textId="77777777" w:rsidR="004862A6" w:rsidRDefault="00735D77">
      <w:pPr>
        <w:numPr>
          <w:ilvl w:val="0"/>
          <w:numId w:val="28"/>
        </w:numPr>
        <w:spacing w:after="116"/>
        <w:ind w:right="345" w:hanging="901"/>
        <w:jc w:val="left"/>
      </w:pPr>
      <w:r>
        <w:t xml:space="preserve">vice provider, an inspector may at any reasonable time, without prior notice, enter any premises </w:t>
      </w:r>
    </w:p>
    <w:p w14:paraId="3B32B503" w14:textId="77777777" w:rsidR="00107771" w:rsidRDefault="00735D77">
      <w:pPr>
        <w:numPr>
          <w:ilvl w:val="0"/>
          <w:numId w:val="28"/>
        </w:numPr>
        <w:spacing w:after="115"/>
        <w:ind w:right="345" w:hanging="901"/>
        <w:jc w:val="left"/>
      </w:pPr>
      <w:r>
        <w:t>The inspector may, during the inspection, use any computer sys-</w:t>
      </w:r>
      <w:r>
        <w:tab/>
      </w:r>
      <w:r w:rsidR="00107771">
        <w:t xml:space="preserve">     </w:t>
      </w:r>
      <w:r w:rsidRPr="00107771">
        <w:rPr>
          <w:b/>
          <w:color w:val="FF0000"/>
        </w:rPr>
        <w:t xml:space="preserve">X </w:t>
      </w:r>
      <w:r>
        <w:tab/>
        <w:t xml:space="preserve"> </w:t>
      </w:r>
    </w:p>
    <w:p w14:paraId="235713B3" w14:textId="77777777" w:rsidR="004862A6" w:rsidRDefault="00735D77">
      <w:pPr>
        <w:numPr>
          <w:ilvl w:val="0"/>
          <w:numId w:val="28"/>
        </w:numPr>
        <w:spacing w:after="115"/>
        <w:ind w:right="345" w:hanging="901"/>
        <w:jc w:val="left"/>
      </w:pPr>
      <w:proofErr w:type="spellStart"/>
      <w:r>
        <w:t>tem</w:t>
      </w:r>
      <w:proofErr w:type="spellEnd"/>
      <w:r>
        <w:t xml:space="preserve"> or equipment on the premises which appears to be utilized for the control or administration of the rendering of a security service </w:t>
      </w:r>
    </w:p>
    <w:p w14:paraId="5E9B8B2C" w14:textId="77777777" w:rsidR="004862A6" w:rsidRDefault="00735D77">
      <w:pPr>
        <w:numPr>
          <w:ilvl w:val="0"/>
          <w:numId w:val="28"/>
        </w:numPr>
        <w:spacing w:after="390"/>
        <w:ind w:right="345" w:hanging="901"/>
        <w:jc w:val="left"/>
      </w:pPr>
      <w:r>
        <w:t xml:space="preserve">The inspector may require from any person to disclose </w:t>
      </w:r>
      <w:proofErr w:type="spellStart"/>
      <w:r>
        <w:t>informa</w:t>
      </w:r>
      <w:proofErr w:type="spellEnd"/>
      <w:r>
        <w:t>-</w:t>
      </w:r>
      <w:r>
        <w:tab/>
        <w:t xml:space="preserve"> </w:t>
      </w:r>
      <w:r>
        <w:tab/>
      </w:r>
      <w:r w:rsidR="00107771">
        <w:t xml:space="preserve">     </w:t>
      </w:r>
      <w:r w:rsidR="00107771" w:rsidRPr="00107771">
        <w:rPr>
          <w:b/>
        </w:rPr>
        <w:t xml:space="preserve"> </w:t>
      </w:r>
      <w:r w:rsidRPr="00107771">
        <w:rPr>
          <w:b/>
          <w:color w:val="FF0000"/>
        </w:rPr>
        <w:t>X</w:t>
      </w:r>
      <w:r>
        <w:t xml:space="preserve"> </w:t>
      </w:r>
      <w:proofErr w:type="spellStart"/>
      <w:r>
        <w:t>tion</w:t>
      </w:r>
      <w:proofErr w:type="spellEnd"/>
      <w:r>
        <w:t xml:space="preserve"> of the financial status of the security service provider </w:t>
      </w:r>
    </w:p>
    <w:p w14:paraId="10370C53" w14:textId="77777777" w:rsidR="004862A6" w:rsidRDefault="00735D77">
      <w:pPr>
        <w:numPr>
          <w:ilvl w:val="0"/>
          <w:numId w:val="28"/>
        </w:numPr>
        <w:spacing w:after="115"/>
        <w:ind w:right="345" w:hanging="901"/>
        <w:jc w:val="left"/>
      </w:pPr>
      <w:r>
        <w:t xml:space="preserve">The inspector is not allowed to make copies or extracts from any </w:t>
      </w:r>
      <w:r>
        <w:tab/>
        <w:t xml:space="preserve"> </w:t>
      </w:r>
      <w:r>
        <w:tab/>
      </w:r>
      <w:r w:rsidR="00107771">
        <w:t xml:space="preserve">     </w:t>
      </w:r>
      <w:r w:rsidR="00107771" w:rsidRPr="00107771">
        <w:rPr>
          <w:b/>
          <w:color w:val="FF0000"/>
        </w:rPr>
        <w:t xml:space="preserve"> </w:t>
      </w:r>
      <w:r w:rsidRPr="00107771">
        <w:rPr>
          <w:b/>
          <w:color w:val="FF0000"/>
        </w:rPr>
        <w:t>X</w:t>
      </w:r>
      <w:r w:rsidRPr="00107771">
        <w:rPr>
          <w:color w:val="FF0000"/>
        </w:rPr>
        <w:t xml:space="preserve"> </w:t>
      </w:r>
      <w:r>
        <w:t xml:space="preserve">record or document that he believes may serve as evidence at any improper conduct proceeding </w:t>
      </w:r>
    </w:p>
    <w:p w14:paraId="2AE090DD" w14:textId="77777777" w:rsidR="00107771" w:rsidRDefault="00735D77">
      <w:pPr>
        <w:numPr>
          <w:ilvl w:val="0"/>
          <w:numId w:val="28"/>
        </w:numPr>
        <w:spacing w:after="392"/>
        <w:ind w:right="345" w:hanging="901"/>
        <w:jc w:val="left"/>
      </w:pPr>
      <w:r>
        <w:t xml:space="preserve">The inspector is deemed to have been appointed as a peace </w:t>
      </w:r>
      <w:proofErr w:type="spellStart"/>
      <w:r>
        <w:t>offi</w:t>
      </w:r>
      <w:proofErr w:type="spellEnd"/>
      <w:r>
        <w:t>-</w:t>
      </w:r>
      <w:r>
        <w:tab/>
        <w:t xml:space="preserve"> </w:t>
      </w:r>
      <w:r>
        <w:tab/>
      </w:r>
      <w:r w:rsidR="00107771">
        <w:t xml:space="preserve">      </w:t>
      </w:r>
      <w:r w:rsidRPr="00D349F0">
        <w:rPr>
          <w:b/>
          <w:color w:val="FF0000"/>
        </w:rPr>
        <w:t>X</w:t>
      </w:r>
      <w:r>
        <w:t xml:space="preserve"> </w:t>
      </w:r>
    </w:p>
    <w:p w14:paraId="0422376B" w14:textId="77777777" w:rsidR="004862A6" w:rsidRDefault="00735D77">
      <w:pPr>
        <w:numPr>
          <w:ilvl w:val="0"/>
          <w:numId w:val="28"/>
        </w:numPr>
        <w:spacing w:after="392"/>
        <w:ind w:right="345" w:hanging="901"/>
        <w:jc w:val="left"/>
      </w:pPr>
      <w:proofErr w:type="spellStart"/>
      <w:r>
        <w:t>cer</w:t>
      </w:r>
      <w:proofErr w:type="spellEnd"/>
      <w:r>
        <w:t xml:space="preserve"> by the Minister of Justice </w:t>
      </w:r>
    </w:p>
    <w:p w14:paraId="2FB4C223" w14:textId="77777777" w:rsidR="004862A6" w:rsidRDefault="00735D77">
      <w:pPr>
        <w:numPr>
          <w:ilvl w:val="0"/>
          <w:numId w:val="28"/>
        </w:numPr>
        <w:ind w:right="345" w:hanging="901"/>
        <w:jc w:val="left"/>
      </w:pPr>
      <w:r>
        <w:t xml:space="preserve">Any member of the Service has all the powers conferred on an </w:t>
      </w:r>
      <w:r>
        <w:tab/>
        <w:t xml:space="preserve"> </w:t>
      </w:r>
      <w:r>
        <w:tab/>
      </w:r>
      <w:r w:rsidRPr="00D349F0">
        <w:rPr>
          <w:b/>
          <w:color w:val="FF0000"/>
        </w:rPr>
        <w:t>X</w:t>
      </w:r>
      <w:r>
        <w:t xml:space="preserve"> </w:t>
      </w:r>
    </w:p>
    <w:p w14:paraId="44889062" w14:textId="77777777" w:rsidR="004862A6" w:rsidRDefault="00735D77">
      <w:pPr>
        <w:spacing w:after="114"/>
        <w:ind w:left="922" w:right="13"/>
      </w:pPr>
      <w:r>
        <w:t xml:space="preserve">inspector in terms of this Act  </w:t>
      </w:r>
    </w:p>
    <w:p w14:paraId="4617C702" w14:textId="77777777" w:rsidR="004862A6" w:rsidRDefault="00735D77">
      <w:pPr>
        <w:tabs>
          <w:tab w:val="center" w:pos="3039"/>
        </w:tabs>
        <w:spacing w:after="119"/>
        <w:ind w:left="-4" w:firstLine="0"/>
        <w:jc w:val="left"/>
      </w:pPr>
      <w:r>
        <w:rPr>
          <w:b/>
        </w:rPr>
        <w:t xml:space="preserve">E. </w:t>
      </w:r>
      <w:r>
        <w:rPr>
          <w:b/>
        </w:rPr>
        <w:tab/>
        <w:t xml:space="preserve">OFFENCES AND PENALTIES - SECTION 38 </w:t>
      </w:r>
    </w:p>
    <w:p w14:paraId="193A758A" w14:textId="77777777" w:rsidR="004862A6" w:rsidRDefault="00735D77">
      <w:pPr>
        <w:numPr>
          <w:ilvl w:val="0"/>
          <w:numId w:val="29"/>
        </w:numPr>
        <w:spacing w:after="116"/>
        <w:ind w:right="13" w:hanging="901"/>
      </w:pPr>
      <w:r>
        <w:t xml:space="preserve">Any person who falsely represents himself as an inspector is </w:t>
      </w:r>
      <w:r>
        <w:tab/>
      </w:r>
      <w:r w:rsidR="00D349F0">
        <w:t xml:space="preserve">      </w:t>
      </w:r>
      <w:r w:rsidRPr="00D349F0">
        <w:rPr>
          <w:b/>
          <w:color w:val="FF0000"/>
        </w:rPr>
        <w:t>X</w:t>
      </w:r>
      <w:r>
        <w:t xml:space="preserve"> </w:t>
      </w:r>
      <w:r>
        <w:tab/>
      </w:r>
      <w:r w:rsidR="00D349F0">
        <w:t xml:space="preserve">          </w:t>
      </w:r>
      <w:r>
        <w:t xml:space="preserve"> guilty of an offence </w:t>
      </w:r>
    </w:p>
    <w:p w14:paraId="72BBF27E" w14:textId="77777777" w:rsidR="004862A6" w:rsidRDefault="00735D77">
      <w:pPr>
        <w:numPr>
          <w:ilvl w:val="0"/>
          <w:numId w:val="29"/>
        </w:numPr>
        <w:spacing w:after="114"/>
        <w:ind w:right="13" w:hanging="901"/>
      </w:pPr>
      <w:r>
        <w:t>It is illegal to refuse or fail to comply with any request of an in-</w:t>
      </w:r>
      <w:r>
        <w:tab/>
      </w:r>
      <w:r w:rsidR="00D349F0">
        <w:t xml:space="preserve">     </w:t>
      </w:r>
      <w:r w:rsidR="00D349F0" w:rsidRPr="00D349F0">
        <w:rPr>
          <w:b/>
          <w:color w:val="FF0000"/>
        </w:rPr>
        <w:t xml:space="preserve"> </w:t>
      </w:r>
      <w:r w:rsidRPr="00D349F0">
        <w:rPr>
          <w:b/>
          <w:color w:val="FF0000"/>
        </w:rPr>
        <w:t>X</w:t>
      </w:r>
      <w:r w:rsidRPr="00D349F0">
        <w:rPr>
          <w:color w:val="FF0000"/>
        </w:rPr>
        <w:t xml:space="preserve"> </w:t>
      </w:r>
      <w:r>
        <w:tab/>
      </w:r>
      <w:r w:rsidR="00D349F0">
        <w:t xml:space="preserve">  </w:t>
      </w:r>
      <w:r>
        <w:t xml:space="preserve"> </w:t>
      </w:r>
      <w:proofErr w:type="spellStart"/>
      <w:r>
        <w:t>spector</w:t>
      </w:r>
      <w:proofErr w:type="spellEnd"/>
      <w:r>
        <w:t xml:space="preserve"> or member of the Service  </w:t>
      </w:r>
    </w:p>
    <w:p w14:paraId="2F52B0EE" w14:textId="77777777" w:rsidR="004862A6" w:rsidRDefault="00735D77">
      <w:pPr>
        <w:numPr>
          <w:ilvl w:val="0"/>
          <w:numId w:val="29"/>
        </w:numPr>
        <w:spacing w:after="146"/>
        <w:ind w:right="13" w:hanging="901"/>
      </w:pPr>
      <w:r>
        <w:t>A security service provider is not obliged to comply with any re-</w:t>
      </w:r>
      <w:r>
        <w:tab/>
        <w:t xml:space="preserve"> </w:t>
      </w:r>
      <w:r>
        <w:tab/>
      </w:r>
      <w:r w:rsidR="00D349F0">
        <w:t xml:space="preserve">      </w:t>
      </w:r>
      <w:r w:rsidR="00D349F0" w:rsidRPr="00D349F0">
        <w:rPr>
          <w:b/>
          <w:color w:val="FF0000"/>
        </w:rPr>
        <w:t xml:space="preserve"> </w:t>
      </w:r>
      <w:r w:rsidRPr="00D349F0">
        <w:rPr>
          <w:b/>
          <w:color w:val="FF0000"/>
        </w:rPr>
        <w:t>X</w:t>
      </w:r>
      <w:r w:rsidRPr="00D349F0">
        <w:rPr>
          <w:color w:val="FF0000"/>
        </w:rPr>
        <w:t xml:space="preserve"> </w:t>
      </w:r>
      <w:r>
        <w:t xml:space="preserve">quest of the inspector </w:t>
      </w:r>
    </w:p>
    <w:p w14:paraId="125A5655" w14:textId="77777777" w:rsidR="004862A6" w:rsidRDefault="00735D77">
      <w:pPr>
        <w:tabs>
          <w:tab w:val="center" w:pos="1929"/>
          <w:tab w:val="center" w:pos="4281"/>
          <w:tab w:val="center" w:pos="5516"/>
          <w:tab w:val="center" w:pos="6818"/>
        </w:tabs>
        <w:spacing w:after="114" w:line="259" w:lineRule="auto"/>
        <w:ind w:left="0" w:firstLine="0"/>
        <w:jc w:val="left"/>
      </w:pPr>
      <w:r>
        <w:rPr>
          <w:rFonts w:ascii="Calibri" w:eastAsia="Calibri" w:hAnsi="Calibri" w:cs="Calibri"/>
          <w:sz w:val="22"/>
        </w:rPr>
        <w:tab/>
      </w:r>
      <w:r>
        <w:rPr>
          <w:sz w:val="28"/>
        </w:rPr>
        <w:t xml:space="preserve">Requirements </w:t>
      </w:r>
      <w:proofErr w:type="gramStart"/>
      <w:r>
        <w:rPr>
          <w:sz w:val="28"/>
        </w:rPr>
        <w:t xml:space="preserve">achieved  </w:t>
      </w:r>
      <w:r>
        <w:rPr>
          <w:sz w:val="28"/>
        </w:rPr>
        <w:tab/>
      </w:r>
      <w:proofErr w:type="gramEnd"/>
      <w:r>
        <w:rPr>
          <w:sz w:val="28"/>
        </w:rPr>
        <w:t xml:space="preserve">YES </w:t>
      </w:r>
      <w:r>
        <w:rPr>
          <w:sz w:val="28"/>
        </w:rPr>
        <w:tab/>
        <w:t xml:space="preserve"> </w:t>
      </w:r>
      <w:r>
        <w:rPr>
          <w:sz w:val="28"/>
        </w:rPr>
        <w:tab/>
        <w:t xml:space="preserve">NO  </w:t>
      </w:r>
    </w:p>
    <w:p w14:paraId="2EAEB360" w14:textId="77777777" w:rsidR="004862A6" w:rsidRDefault="00735D77">
      <w:pPr>
        <w:spacing w:after="52" w:line="259" w:lineRule="auto"/>
        <w:ind w:left="-5"/>
        <w:jc w:val="left"/>
      </w:pPr>
      <w:r>
        <w:rPr>
          <w:sz w:val="28"/>
        </w:rPr>
        <w:t xml:space="preserve">Comments in support of decision </w:t>
      </w:r>
    </w:p>
    <w:p w14:paraId="7F244210" w14:textId="77777777" w:rsidR="004862A6" w:rsidRDefault="00735D77">
      <w:pPr>
        <w:spacing w:after="402"/>
        <w:ind w:left="17" w:right="13"/>
      </w:pPr>
      <w:r>
        <w:t>____________________</w:t>
      </w:r>
      <w:r w:rsidR="00D349F0" w:rsidRPr="00D349F0">
        <w:rPr>
          <w:b/>
          <w:color w:val="FF0000"/>
          <w:sz w:val="48"/>
          <w:szCs w:val="48"/>
          <w:u w:val="single"/>
        </w:rPr>
        <w:t>Well Done</w:t>
      </w:r>
      <w:r>
        <w:t>__________________________________</w:t>
      </w:r>
    </w:p>
    <w:p w14:paraId="2D075800" w14:textId="77777777" w:rsidR="00A05567" w:rsidRDefault="00A05567">
      <w:pPr>
        <w:ind w:left="17" w:right="13"/>
        <w:rPr>
          <w:b/>
        </w:rPr>
      </w:pPr>
    </w:p>
    <w:p w14:paraId="0DC7B8F7" w14:textId="77777777" w:rsidR="00A05567" w:rsidRDefault="00A05567">
      <w:pPr>
        <w:ind w:left="17" w:right="13"/>
        <w:rPr>
          <w:b/>
        </w:rPr>
      </w:pPr>
    </w:p>
    <w:p w14:paraId="420FA1B7" w14:textId="77777777" w:rsidR="00A05567" w:rsidRDefault="00A05567">
      <w:pPr>
        <w:ind w:left="17" w:right="13"/>
        <w:rPr>
          <w:b/>
        </w:rPr>
      </w:pPr>
    </w:p>
    <w:p w14:paraId="6CBBB5FB" w14:textId="77777777" w:rsidR="00A05567" w:rsidRDefault="00A05567">
      <w:pPr>
        <w:ind w:left="17" w:right="13"/>
        <w:rPr>
          <w:b/>
        </w:rPr>
      </w:pPr>
    </w:p>
    <w:p w14:paraId="7841497A" w14:textId="77777777" w:rsidR="00A05567" w:rsidRDefault="00A05567">
      <w:pPr>
        <w:ind w:left="17" w:right="13"/>
        <w:rPr>
          <w:b/>
        </w:rPr>
      </w:pPr>
    </w:p>
    <w:p w14:paraId="7BACD1B7" w14:textId="77777777" w:rsidR="004862A6" w:rsidRDefault="00735D77">
      <w:pPr>
        <w:ind w:left="17" w:right="13"/>
      </w:pPr>
      <w:r>
        <w:rPr>
          <w:b/>
        </w:rPr>
        <w:t xml:space="preserve">SELF-ASSESSMENT </w:t>
      </w:r>
    </w:p>
    <w:p w14:paraId="2FF6582F" w14:textId="77777777" w:rsidR="004862A6" w:rsidRDefault="00735D77">
      <w:pPr>
        <w:spacing w:after="0" w:line="259" w:lineRule="auto"/>
        <w:ind w:left="0" w:firstLine="0"/>
        <w:jc w:val="left"/>
      </w:pPr>
      <w:r>
        <w:t xml:space="preserve"> </w:t>
      </w:r>
    </w:p>
    <w:p w14:paraId="18A1E2E9" w14:textId="77777777" w:rsidR="004862A6" w:rsidRDefault="00735D77">
      <w:pPr>
        <w:ind w:left="-4" w:firstLine="0"/>
        <w:jc w:val="left"/>
      </w:pPr>
      <w:r>
        <w:t xml:space="preserve">The learner must make use of the following self-evaluation checklist to rate himself against the learning outcomes of this particular training module in establishing the level of mastery of the information. </w:t>
      </w:r>
    </w:p>
    <w:p w14:paraId="158AC456" w14:textId="77777777" w:rsidR="004862A6" w:rsidRDefault="00735D77">
      <w:pPr>
        <w:spacing w:after="0" w:line="259" w:lineRule="auto"/>
        <w:ind w:left="0" w:firstLine="0"/>
        <w:jc w:val="left"/>
      </w:pPr>
      <w:r>
        <w:t xml:space="preserve"> </w:t>
      </w:r>
    </w:p>
    <w:p w14:paraId="079AD9DB" w14:textId="77777777" w:rsidR="004862A6" w:rsidRDefault="00735D77">
      <w:pPr>
        <w:numPr>
          <w:ilvl w:val="0"/>
          <w:numId w:val="30"/>
        </w:numPr>
        <w:ind w:right="13" w:hanging="566"/>
      </w:pPr>
      <w:r>
        <w:t xml:space="preserve">Not able to comply </w:t>
      </w:r>
    </w:p>
    <w:p w14:paraId="5AA46C64" w14:textId="77777777" w:rsidR="004862A6" w:rsidRDefault="00735D77">
      <w:pPr>
        <w:spacing w:after="0" w:line="259" w:lineRule="auto"/>
        <w:ind w:left="0" w:firstLine="0"/>
        <w:jc w:val="left"/>
      </w:pPr>
      <w:r>
        <w:t xml:space="preserve"> </w:t>
      </w:r>
    </w:p>
    <w:p w14:paraId="70DF1D41" w14:textId="77777777" w:rsidR="004862A6" w:rsidRDefault="00735D77">
      <w:pPr>
        <w:numPr>
          <w:ilvl w:val="0"/>
          <w:numId w:val="30"/>
        </w:numPr>
        <w:ind w:right="13" w:hanging="566"/>
      </w:pPr>
      <w:r>
        <w:t xml:space="preserve">Reasonable compliance (Not acceptable for final evaluation) </w:t>
      </w:r>
    </w:p>
    <w:p w14:paraId="3A723A27" w14:textId="77777777" w:rsidR="004862A6" w:rsidRDefault="00735D77">
      <w:pPr>
        <w:spacing w:after="0" w:line="259" w:lineRule="auto"/>
        <w:ind w:left="0" w:firstLine="0"/>
        <w:jc w:val="left"/>
      </w:pPr>
      <w:r>
        <w:t xml:space="preserve"> </w:t>
      </w:r>
    </w:p>
    <w:p w14:paraId="4B2DC79A" w14:textId="77777777" w:rsidR="004862A6" w:rsidRDefault="00735D77">
      <w:pPr>
        <w:numPr>
          <w:ilvl w:val="0"/>
          <w:numId w:val="30"/>
        </w:numPr>
        <w:spacing w:after="253"/>
        <w:ind w:right="13" w:hanging="566"/>
      </w:pPr>
      <w:r>
        <w:t xml:space="preserve">Able to comply fully </w:t>
      </w:r>
    </w:p>
    <w:tbl>
      <w:tblPr>
        <w:tblStyle w:val="TableGrid"/>
        <w:tblW w:w="9590" w:type="dxa"/>
        <w:tblInd w:w="-47" w:type="dxa"/>
        <w:tblCellMar>
          <w:top w:w="73" w:type="dxa"/>
          <w:left w:w="67" w:type="dxa"/>
          <w:right w:w="43" w:type="dxa"/>
        </w:tblCellMar>
        <w:tblLook w:val="04A0" w:firstRow="1" w:lastRow="0" w:firstColumn="1" w:lastColumn="0" w:noHBand="0" w:noVBand="1"/>
      </w:tblPr>
      <w:tblGrid>
        <w:gridCol w:w="557"/>
        <w:gridCol w:w="6236"/>
        <w:gridCol w:w="994"/>
        <w:gridCol w:w="907"/>
        <w:gridCol w:w="896"/>
      </w:tblGrid>
      <w:tr w:rsidR="004862A6" w14:paraId="337AD3DB" w14:textId="77777777">
        <w:trPr>
          <w:trHeight w:val="413"/>
        </w:trPr>
        <w:tc>
          <w:tcPr>
            <w:tcW w:w="557" w:type="dxa"/>
            <w:tcBorders>
              <w:top w:val="single" w:sz="8" w:space="0" w:color="000000"/>
              <w:left w:val="single" w:sz="8" w:space="0" w:color="000000"/>
              <w:bottom w:val="single" w:sz="8" w:space="0" w:color="000000"/>
              <w:right w:val="nil"/>
            </w:tcBorders>
          </w:tcPr>
          <w:p w14:paraId="364F4C31" w14:textId="77777777" w:rsidR="004862A6" w:rsidRDefault="004862A6">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14:paraId="1B2AC733" w14:textId="77777777" w:rsidR="004862A6" w:rsidRDefault="00735D77">
            <w:pPr>
              <w:spacing w:after="0" w:line="259" w:lineRule="auto"/>
              <w:ind w:left="1418" w:firstLine="0"/>
              <w:jc w:val="left"/>
            </w:pPr>
            <w:r>
              <w:rPr>
                <w:b/>
              </w:rPr>
              <w:t xml:space="preserve">LEARNING OUTCOMES </w:t>
            </w:r>
          </w:p>
        </w:tc>
        <w:tc>
          <w:tcPr>
            <w:tcW w:w="994" w:type="dxa"/>
            <w:tcBorders>
              <w:top w:val="single" w:sz="8" w:space="0" w:color="000000"/>
              <w:left w:val="single" w:sz="8" w:space="0" w:color="000000"/>
              <w:bottom w:val="single" w:sz="8" w:space="0" w:color="000000"/>
              <w:right w:val="single" w:sz="8" w:space="0" w:color="000000"/>
            </w:tcBorders>
          </w:tcPr>
          <w:p w14:paraId="5328A95F" w14:textId="77777777" w:rsidR="004862A6" w:rsidRDefault="00735D77">
            <w:pPr>
              <w:spacing w:after="0" w:line="259" w:lineRule="auto"/>
              <w:ind w:left="0" w:right="27"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59F6840B" w14:textId="77777777" w:rsidR="004862A6" w:rsidRDefault="00735D77">
            <w:pPr>
              <w:spacing w:after="0" w:line="259" w:lineRule="auto"/>
              <w:ind w:left="0" w:right="27" w:firstLine="0"/>
              <w:jc w:val="center"/>
            </w:pPr>
            <w:r>
              <w:rPr>
                <w:b/>
              </w:rPr>
              <w:t xml:space="preserve">2 </w:t>
            </w:r>
          </w:p>
        </w:tc>
        <w:tc>
          <w:tcPr>
            <w:tcW w:w="896" w:type="dxa"/>
            <w:tcBorders>
              <w:top w:val="single" w:sz="8" w:space="0" w:color="000000"/>
              <w:left w:val="single" w:sz="8" w:space="0" w:color="000000"/>
              <w:bottom w:val="single" w:sz="8" w:space="0" w:color="000000"/>
              <w:right w:val="single" w:sz="8" w:space="0" w:color="000000"/>
            </w:tcBorders>
          </w:tcPr>
          <w:p w14:paraId="61346E5D" w14:textId="77777777" w:rsidR="004862A6" w:rsidRDefault="00735D77">
            <w:pPr>
              <w:spacing w:after="0" w:line="259" w:lineRule="auto"/>
              <w:ind w:left="0" w:right="26" w:firstLine="0"/>
              <w:jc w:val="center"/>
            </w:pPr>
            <w:r>
              <w:rPr>
                <w:b/>
              </w:rPr>
              <w:t xml:space="preserve">3 </w:t>
            </w:r>
          </w:p>
        </w:tc>
      </w:tr>
      <w:tr w:rsidR="004862A6" w14:paraId="4C846893"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0A1E4BE2" w14:textId="77777777" w:rsidR="004862A6" w:rsidRDefault="00735D77">
            <w:pPr>
              <w:spacing w:after="0" w:line="259" w:lineRule="auto"/>
              <w:ind w:left="0"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4751CFFA" w14:textId="77777777" w:rsidR="004862A6" w:rsidRDefault="00735D77">
            <w:pPr>
              <w:spacing w:after="0" w:line="259" w:lineRule="auto"/>
              <w:ind w:left="0" w:right="15" w:firstLine="0"/>
              <w:jc w:val="left"/>
            </w:pPr>
            <w:r>
              <w:t xml:space="preserve">Explain the duties of PSIRA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28A49079"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C4745F4"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5536CDE" w14:textId="77777777" w:rsidR="004862A6" w:rsidRDefault="004862A6" w:rsidP="00D349F0">
            <w:pPr>
              <w:pStyle w:val="ListParagraph"/>
              <w:numPr>
                <w:ilvl w:val="0"/>
                <w:numId w:val="50"/>
              </w:numPr>
              <w:spacing w:after="0" w:line="259" w:lineRule="auto"/>
              <w:jc w:val="left"/>
            </w:pPr>
          </w:p>
        </w:tc>
      </w:tr>
      <w:tr w:rsidR="004862A6" w14:paraId="30738BA4"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0EACA6C6" w14:textId="77777777" w:rsidR="004862A6" w:rsidRDefault="00735D77">
            <w:pPr>
              <w:spacing w:after="0" w:line="259" w:lineRule="auto"/>
              <w:ind w:left="0"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1086A577" w14:textId="77777777" w:rsidR="004862A6" w:rsidRDefault="00735D77">
            <w:pPr>
              <w:spacing w:after="0" w:line="259" w:lineRule="auto"/>
              <w:ind w:left="0" w:firstLine="0"/>
              <w:jc w:val="left"/>
            </w:pPr>
            <w:r>
              <w:t xml:space="preserve">Explain the purpose of the code of conduct for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18868E2A"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D08A31E"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4F66A923" w14:textId="77777777" w:rsidR="004862A6" w:rsidRDefault="004862A6" w:rsidP="00D349F0">
            <w:pPr>
              <w:pStyle w:val="ListParagraph"/>
              <w:numPr>
                <w:ilvl w:val="0"/>
                <w:numId w:val="50"/>
              </w:numPr>
              <w:spacing w:after="0" w:line="259" w:lineRule="auto"/>
              <w:jc w:val="left"/>
            </w:pPr>
          </w:p>
        </w:tc>
      </w:tr>
      <w:tr w:rsidR="004862A6" w14:paraId="0320C828"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5BC0E9F1" w14:textId="77777777" w:rsidR="004862A6" w:rsidRDefault="00735D77">
            <w:pPr>
              <w:spacing w:after="0" w:line="259" w:lineRule="auto"/>
              <w:ind w:left="0"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12DBBAD0" w14:textId="77777777" w:rsidR="004862A6" w:rsidRDefault="00735D77">
            <w:pPr>
              <w:spacing w:after="0" w:line="259" w:lineRule="auto"/>
              <w:ind w:left="0" w:firstLine="0"/>
              <w:jc w:val="left"/>
            </w:pPr>
            <w:r>
              <w:t xml:space="preserve">Explain the procedures of inspectors when a security service provider needs to be inspected </w:t>
            </w:r>
          </w:p>
        </w:tc>
        <w:tc>
          <w:tcPr>
            <w:tcW w:w="994" w:type="dxa"/>
            <w:tcBorders>
              <w:top w:val="single" w:sz="8" w:space="0" w:color="000000"/>
              <w:left w:val="single" w:sz="8" w:space="0" w:color="000000"/>
              <w:bottom w:val="single" w:sz="8" w:space="0" w:color="000000"/>
              <w:right w:val="single" w:sz="8" w:space="0" w:color="000000"/>
            </w:tcBorders>
          </w:tcPr>
          <w:p w14:paraId="129A857F"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D001B00"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18189BE1" w14:textId="77777777" w:rsidR="004862A6" w:rsidRDefault="004862A6" w:rsidP="00D349F0">
            <w:pPr>
              <w:pStyle w:val="ListParagraph"/>
              <w:numPr>
                <w:ilvl w:val="0"/>
                <w:numId w:val="50"/>
              </w:numPr>
              <w:spacing w:after="0" w:line="259" w:lineRule="auto"/>
              <w:jc w:val="left"/>
            </w:pPr>
          </w:p>
        </w:tc>
      </w:tr>
      <w:tr w:rsidR="004862A6" w14:paraId="057CB299" w14:textId="77777777">
        <w:trPr>
          <w:trHeight w:val="419"/>
        </w:trPr>
        <w:tc>
          <w:tcPr>
            <w:tcW w:w="557" w:type="dxa"/>
            <w:tcBorders>
              <w:top w:val="single" w:sz="8" w:space="0" w:color="000000"/>
              <w:left w:val="single" w:sz="8" w:space="0" w:color="000000"/>
              <w:bottom w:val="single" w:sz="8" w:space="0" w:color="000000"/>
              <w:right w:val="single" w:sz="8" w:space="0" w:color="000000"/>
            </w:tcBorders>
          </w:tcPr>
          <w:p w14:paraId="1BAB499A" w14:textId="77777777" w:rsidR="004862A6" w:rsidRDefault="00735D77">
            <w:pPr>
              <w:spacing w:after="0" w:line="259" w:lineRule="auto"/>
              <w:ind w:left="0" w:firstLine="0"/>
              <w:jc w:val="left"/>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15334CBA" w14:textId="77777777" w:rsidR="004862A6" w:rsidRDefault="00735D77">
            <w:pPr>
              <w:spacing w:after="0" w:line="259" w:lineRule="auto"/>
              <w:ind w:left="0" w:firstLine="0"/>
              <w:jc w:val="left"/>
            </w:pPr>
            <w:r>
              <w:t xml:space="preserve">Explain the powers of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6C133364" w14:textId="77777777" w:rsidR="004862A6" w:rsidRDefault="00735D77">
            <w:pPr>
              <w:spacing w:after="0" w:line="259" w:lineRule="auto"/>
              <w:ind w:left="1"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37A76988" w14:textId="77777777" w:rsidR="004862A6" w:rsidRDefault="00735D77">
            <w:pPr>
              <w:spacing w:after="0" w:line="259" w:lineRule="auto"/>
              <w:ind w:left="2"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2C8856F5" w14:textId="77777777" w:rsidR="004862A6" w:rsidRDefault="004862A6" w:rsidP="00D349F0">
            <w:pPr>
              <w:pStyle w:val="ListParagraph"/>
              <w:numPr>
                <w:ilvl w:val="0"/>
                <w:numId w:val="50"/>
              </w:numPr>
              <w:spacing w:after="0" w:line="259" w:lineRule="auto"/>
              <w:jc w:val="left"/>
            </w:pPr>
          </w:p>
        </w:tc>
      </w:tr>
      <w:tr w:rsidR="004862A6" w14:paraId="60022AFF" w14:textId="77777777">
        <w:trPr>
          <w:trHeight w:val="686"/>
        </w:trPr>
        <w:tc>
          <w:tcPr>
            <w:tcW w:w="557" w:type="dxa"/>
            <w:tcBorders>
              <w:top w:val="single" w:sz="8" w:space="0" w:color="000000"/>
              <w:left w:val="single" w:sz="8" w:space="0" w:color="000000"/>
              <w:bottom w:val="single" w:sz="8" w:space="0" w:color="000000"/>
              <w:right w:val="single" w:sz="8" w:space="0" w:color="000000"/>
            </w:tcBorders>
          </w:tcPr>
          <w:p w14:paraId="1BDC56E6" w14:textId="77777777" w:rsidR="004862A6" w:rsidRDefault="00735D77">
            <w:pPr>
              <w:spacing w:after="0" w:line="259" w:lineRule="auto"/>
              <w:ind w:left="0" w:firstLine="0"/>
              <w:jc w:val="left"/>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6EFE7BAF" w14:textId="77777777" w:rsidR="004862A6" w:rsidRDefault="00735D77">
            <w:pPr>
              <w:spacing w:after="0" w:line="259" w:lineRule="auto"/>
              <w:ind w:left="0" w:firstLine="0"/>
              <w:jc w:val="left"/>
            </w:pPr>
            <w:r>
              <w:t xml:space="preserve">Explain the penalties and offences applicable to inspectors in terms of the Act </w:t>
            </w:r>
          </w:p>
        </w:tc>
        <w:tc>
          <w:tcPr>
            <w:tcW w:w="994" w:type="dxa"/>
            <w:tcBorders>
              <w:top w:val="single" w:sz="8" w:space="0" w:color="000000"/>
              <w:left w:val="single" w:sz="8" w:space="0" w:color="000000"/>
              <w:bottom w:val="single" w:sz="8" w:space="0" w:color="000000"/>
              <w:right w:val="single" w:sz="8" w:space="0" w:color="000000"/>
            </w:tcBorders>
          </w:tcPr>
          <w:p w14:paraId="33DBE961"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694EB02" w14:textId="77777777" w:rsidR="004862A6" w:rsidRDefault="00735D77">
            <w:pPr>
              <w:spacing w:after="0" w:line="259" w:lineRule="auto"/>
              <w:ind w:left="0" w:firstLine="0"/>
              <w:jc w:val="left"/>
            </w:pPr>
            <w:r>
              <w:t xml:space="preserve"> </w:t>
            </w:r>
          </w:p>
        </w:tc>
        <w:tc>
          <w:tcPr>
            <w:tcW w:w="896" w:type="dxa"/>
            <w:tcBorders>
              <w:top w:val="single" w:sz="8" w:space="0" w:color="000000"/>
              <w:left w:val="single" w:sz="8" w:space="0" w:color="000000"/>
              <w:bottom w:val="single" w:sz="8" w:space="0" w:color="000000"/>
              <w:right w:val="single" w:sz="8" w:space="0" w:color="000000"/>
            </w:tcBorders>
          </w:tcPr>
          <w:p w14:paraId="6A086B1D" w14:textId="77777777" w:rsidR="004862A6" w:rsidRDefault="004862A6" w:rsidP="00D349F0">
            <w:pPr>
              <w:pStyle w:val="ListParagraph"/>
              <w:numPr>
                <w:ilvl w:val="0"/>
                <w:numId w:val="50"/>
              </w:numPr>
              <w:spacing w:after="0" w:line="259" w:lineRule="auto"/>
              <w:jc w:val="left"/>
            </w:pPr>
          </w:p>
        </w:tc>
      </w:tr>
    </w:tbl>
    <w:p w14:paraId="4E387551" w14:textId="77777777" w:rsidR="004862A6" w:rsidRDefault="00735D77">
      <w:pPr>
        <w:spacing w:after="19" w:line="259" w:lineRule="auto"/>
        <w:ind w:left="0" w:firstLine="0"/>
        <w:jc w:val="left"/>
      </w:pPr>
      <w:r>
        <w:rPr>
          <w:sz w:val="20"/>
        </w:rPr>
        <w:t xml:space="preserve"> </w:t>
      </w:r>
    </w:p>
    <w:p w14:paraId="66F987DB" w14:textId="77777777" w:rsidR="004862A6" w:rsidRDefault="00735D77">
      <w:pPr>
        <w:spacing w:after="0" w:line="259" w:lineRule="auto"/>
        <w:ind w:left="0" w:firstLine="0"/>
        <w:jc w:val="left"/>
      </w:pPr>
      <w:r>
        <w:t xml:space="preserve"> </w:t>
      </w:r>
    </w:p>
    <w:p w14:paraId="0DDDB7D3" w14:textId="77777777" w:rsidR="004862A6" w:rsidRDefault="00735D77">
      <w:pPr>
        <w:spacing w:after="0" w:line="259" w:lineRule="auto"/>
        <w:ind w:left="0" w:firstLine="0"/>
        <w:jc w:val="left"/>
      </w:pPr>
      <w:r>
        <w:t xml:space="preserve"> </w:t>
      </w:r>
    </w:p>
    <w:p w14:paraId="0DE1D646" w14:textId="77777777" w:rsidR="004862A6" w:rsidRDefault="00735D77">
      <w:pPr>
        <w:spacing w:after="0" w:line="259" w:lineRule="auto"/>
        <w:ind w:left="0" w:firstLine="0"/>
        <w:jc w:val="left"/>
      </w:pPr>
      <w:r>
        <w:t xml:space="preserve"> </w:t>
      </w:r>
    </w:p>
    <w:p w14:paraId="2BE5ECE2" w14:textId="77777777" w:rsidR="00A05567" w:rsidRDefault="00A05567" w:rsidP="00A05567">
      <w:pPr>
        <w:ind w:left="17" w:right="13"/>
        <w:rPr>
          <w:color w:val="FF0000"/>
          <w:u w:val="single"/>
        </w:rPr>
      </w:pPr>
      <w:r>
        <w:t>___</w:t>
      </w:r>
      <w:r w:rsidRPr="005A6A04">
        <w:rPr>
          <w:color w:val="FF0000"/>
          <w:u w:val="single"/>
        </w:rPr>
        <w:t>Assessor Signature</w:t>
      </w:r>
      <w:r>
        <w:t>________________</w:t>
      </w:r>
      <w:proofErr w:type="gramStart"/>
      <w:r>
        <w:t xml:space="preserve">_  </w:t>
      </w:r>
      <w:r>
        <w:tab/>
      </w:r>
      <w:proofErr w:type="gramEnd"/>
      <w:r>
        <w:t xml:space="preserve"> </w:t>
      </w:r>
      <w:r>
        <w:tab/>
      </w:r>
      <w:r w:rsidRPr="005A6A04">
        <w:rPr>
          <w:color w:val="FF0000"/>
          <w:u w:val="single"/>
        </w:rPr>
        <w:t xml:space="preserve">Same Date as in the front  </w:t>
      </w:r>
    </w:p>
    <w:p w14:paraId="2EBD6F72" w14:textId="77777777" w:rsidR="00A05567" w:rsidRDefault="00A05567" w:rsidP="00A05567">
      <w:pPr>
        <w:ind w:left="17" w:right="13"/>
      </w:pPr>
      <w:r w:rsidRPr="00127FA1">
        <w:rPr>
          <w:color w:val="000000" w:themeColor="text1"/>
        </w:rPr>
        <w:t xml:space="preserve">Evidence </w:t>
      </w:r>
      <w:r>
        <w:t xml:space="preserve">Collector Signature </w:t>
      </w:r>
      <w:r>
        <w:tab/>
        <w:t xml:space="preserve"> </w:t>
      </w:r>
      <w:r>
        <w:tab/>
        <w:t xml:space="preserve"> </w:t>
      </w:r>
      <w:r>
        <w:tab/>
        <w:t xml:space="preserve"> </w:t>
      </w:r>
      <w:r>
        <w:tab/>
        <w:t xml:space="preserve"> </w:t>
      </w:r>
      <w:r>
        <w:tab/>
        <w:t xml:space="preserve"> </w:t>
      </w:r>
      <w:r>
        <w:tab/>
        <w:t xml:space="preserve">Date </w:t>
      </w:r>
    </w:p>
    <w:p w14:paraId="34693DFC" w14:textId="77777777" w:rsidR="00A05567" w:rsidRDefault="00A05567" w:rsidP="00A05567">
      <w:pPr>
        <w:spacing w:after="0" w:line="259" w:lineRule="auto"/>
        <w:ind w:left="1" w:firstLine="0"/>
        <w:jc w:val="left"/>
      </w:pPr>
      <w:r>
        <w:t xml:space="preserve"> </w:t>
      </w:r>
    </w:p>
    <w:p w14:paraId="447BB0A8" w14:textId="77777777" w:rsidR="00A05567" w:rsidRDefault="00A05567" w:rsidP="00A05567">
      <w:pPr>
        <w:spacing w:after="0" w:line="259" w:lineRule="auto"/>
        <w:ind w:left="1" w:firstLine="0"/>
        <w:jc w:val="left"/>
      </w:pPr>
      <w:r>
        <w:t xml:space="preserve"> </w:t>
      </w:r>
    </w:p>
    <w:p w14:paraId="5834FB24" w14:textId="77777777" w:rsidR="00A05567" w:rsidRDefault="00A05567" w:rsidP="00A05567">
      <w:pPr>
        <w:spacing w:after="0" w:line="259" w:lineRule="auto"/>
        <w:ind w:left="1" w:firstLine="0"/>
        <w:jc w:val="left"/>
      </w:pPr>
      <w:r>
        <w:t xml:space="preserve"> </w:t>
      </w:r>
    </w:p>
    <w:p w14:paraId="03937351" w14:textId="77777777" w:rsidR="00A05567" w:rsidRDefault="00A05567" w:rsidP="00A05567">
      <w:pPr>
        <w:tabs>
          <w:tab w:val="center" w:pos="5660"/>
          <w:tab w:val="right" w:pos="9519"/>
        </w:tabs>
        <w:ind w:left="0" w:firstLine="0"/>
        <w:jc w:val="left"/>
      </w:pPr>
      <w:r w:rsidRPr="00127FA1">
        <w:rPr>
          <w:b/>
          <w:u w:val="single"/>
        </w:rPr>
        <w:t>Learner Signature</w:t>
      </w:r>
      <w:r>
        <w:t>_________________________</w:t>
      </w:r>
      <w:proofErr w:type="gramStart"/>
      <w:r>
        <w:t xml:space="preserve">_  </w:t>
      </w:r>
      <w:r>
        <w:tab/>
      </w:r>
      <w:proofErr w:type="gramEnd"/>
      <w:r>
        <w:t xml:space="preserve"> </w:t>
      </w:r>
      <w:r>
        <w:tab/>
      </w:r>
      <w:r w:rsidRPr="00127FA1">
        <w:rPr>
          <w:b/>
          <w:u w:val="single"/>
        </w:rPr>
        <w:t>Same Date as in the front</w:t>
      </w:r>
      <w:r w:rsidRPr="00127FA1">
        <w:rPr>
          <w:u w:val="single"/>
        </w:rPr>
        <w:t xml:space="preserve">  </w:t>
      </w:r>
      <w:r>
        <w:t xml:space="preserve">___ </w:t>
      </w:r>
    </w:p>
    <w:p w14:paraId="4ABB98BB" w14:textId="77777777" w:rsidR="00A05567" w:rsidRDefault="00A05567" w:rsidP="00A05567">
      <w:pPr>
        <w:tabs>
          <w:tab w:val="center" w:pos="3397"/>
          <w:tab w:val="center" w:pos="3963"/>
          <w:tab w:val="center" w:pos="4529"/>
          <w:tab w:val="center" w:pos="5095"/>
          <w:tab w:val="center" w:pos="5661"/>
          <w:tab w:val="center" w:pos="6480"/>
        </w:tabs>
        <w:ind w:left="0" w:firstLine="0"/>
        <w:jc w:val="left"/>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p w14:paraId="19DF2184" w14:textId="77777777" w:rsidR="004862A6" w:rsidRDefault="00735D77">
      <w:pPr>
        <w:spacing w:after="0" w:line="259" w:lineRule="auto"/>
        <w:ind w:left="0" w:firstLine="0"/>
        <w:jc w:val="left"/>
      </w:pPr>
      <w:r>
        <w:br w:type="page"/>
      </w:r>
    </w:p>
    <w:p w14:paraId="201587CB" w14:textId="77777777" w:rsidR="004862A6" w:rsidRDefault="00735D77">
      <w:pPr>
        <w:spacing w:after="0" w:line="259" w:lineRule="auto"/>
        <w:ind w:left="81" w:firstLine="0"/>
        <w:jc w:val="center"/>
      </w:pPr>
      <w:r>
        <w:rPr>
          <w:b/>
        </w:rPr>
        <w:t xml:space="preserve"> </w:t>
      </w:r>
    </w:p>
    <w:p w14:paraId="75072B1E" w14:textId="77777777" w:rsidR="004862A6" w:rsidRDefault="00735D77">
      <w:pPr>
        <w:spacing w:after="0" w:line="259" w:lineRule="auto"/>
        <w:ind w:left="81" w:firstLine="0"/>
        <w:jc w:val="center"/>
      </w:pPr>
      <w:r>
        <w:rPr>
          <w:b/>
        </w:rPr>
        <w:t xml:space="preserve"> </w:t>
      </w:r>
    </w:p>
    <w:p w14:paraId="2F0E1CD4" w14:textId="77777777" w:rsidR="004862A6" w:rsidRDefault="00735D77">
      <w:pPr>
        <w:spacing w:after="0" w:line="259" w:lineRule="auto"/>
        <w:ind w:left="81" w:firstLine="0"/>
        <w:jc w:val="center"/>
      </w:pPr>
      <w:r>
        <w:rPr>
          <w:b/>
        </w:rPr>
        <w:t xml:space="preserve"> </w:t>
      </w:r>
    </w:p>
    <w:p w14:paraId="4B74BF77" w14:textId="77777777" w:rsidR="004862A6" w:rsidRDefault="00735D77">
      <w:pPr>
        <w:spacing w:after="0" w:line="259" w:lineRule="auto"/>
        <w:ind w:left="81" w:firstLine="0"/>
        <w:jc w:val="center"/>
      </w:pPr>
      <w:r>
        <w:rPr>
          <w:b/>
        </w:rPr>
        <w:t xml:space="preserve"> </w:t>
      </w:r>
    </w:p>
    <w:p w14:paraId="58E218E3" w14:textId="77777777" w:rsidR="004862A6" w:rsidRDefault="00735D77">
      <w:pPr>
        <w:spacing w:after="279" w:line="259" w:lineRule="auto"/>
        <w:ind w:left="81" w:firstLine="0"/>
        <w:jc w:val="center"/>
      </w:pPr>
      <w:r>
        <w:rPr>
          <w:b/>
        </w:rPr>
        <w:t xml:space="preserve"> </w:t>
      </w:r>
    </w:p>
    <w:p w14:paraId="74E1A270" w14:textId="77777777" w:rsidR="004862A6" w:rsidRDefault="00735D77">
      <w:pPr>
        <w:spacing w:after="0" w:line="265" w:lineRule="auto"/>
        <w:ind w:left="51" w:right="26"/>
        <w:jc w:val="center"/>
      </w:pPr>
      <w:r>
        <w:rPr>
          <w:b/>
          <w:sz w:val="56"/>
        </w:rPr>
        <w:t xml:space="preserve">LEARNING UNIT 4 </w:t>
      </w:r>
    </w:p>
    <w:p w14:paraId="0F21AB0F" w14:textId="77777777" w:rsidR="004862A6" w:rsidRDefault="00735D77">
      <w:pPr>
        <w:spacing w:after="0" w:line="259" w:lineRule="auto"/>
        <w:ind w:left="170" w:firstLine="0"/>
        <w:jc w:val="center"/>
      </w:pPr>
      <w:r>
        <w:rPr>
          <w:b/>
          <w:sz w:val="56"/>
        </w:rPr>
        <w:t xml:space="preserve"> </w:t>
      </w:r>
    </w:p>
    <w:p w14:paraId="19AC2868" w14:textId="77777777" w:rsidR="004862A6" w:rsidRDefault="00735D77">
      <w:pPr>
        <w:spacing w:after="0" w:line="259" w:lineRule="auto"/>
        <w:ind w:left="170" w:firstLine="0"/>
        <w:jc w:val="center"/>
      </w:pPr>
      <w:r>
        <w:rPr>
          <w:b/>
          <w:sz w:val="56"/>
        </w:rPr>
        <w:t xml:space="preserve"> </w:t>
      </w:r>
    </w:p>
    <w:p w14:paraId="7C96DBF8" w14:textId="77777777" w:rsidR="004862A6" w:rsidRDefault="00735D77">
      <w:pPr>
        <w:spacing w:after="0" w:line="259" w:lineRule="auto"/>
        <w:ind w:left="170" w:firstLine="0"/>
        <w:jc w:val="center"/>
      </w:pPr>
      <w:r>
        <w:rPr>
          <w:b/>
          <w:sz w:val="56"/>
        </w:rPr>
        <w:t xml:space="preserve"> </w:t>
      </w:r>
    </w:p>
    <w:p w14:paraId="4281B028" w14:textId="77777777" w:rsidR="004862A6" w:rsidRDefault="00735D77">
      <w:pPr>
        <w:pStyle w:val="Heading2"/>
        <w:spacing w:after="1538" w:line="265" w:lineRule="auto"/>
        <w:ind w:left="1622" w:right="1288"/>
        <w:jc w:val="center"/>
      </w:pPr>
      <w:r>
        <w:rPr>
          <w:sz w:val="56"/>
        </w:rPr>
        <w:t xml:space="preserve">PSIRA Statutory </w:t>
      </w:r>
      <w:proofErr w:type="gramStart"/>
      <w:r>
        <w:rPr>
          <w:sz w:val="56"/>
        </w:rPr>
        <w:t>code  of</w:t>
      </w:r>
      <w:proofErr w:type="gramEnd"/>
      <w:r>
        <w:rPr>
          <w:sz w:val="56"/>
        </w:rPr>
        <w:t xml:space="preserve"> conduct </w:t>
      </w:r>
    </w:p>
    <w:p w14:paraId="044FBA23" w14:textId="77777777" w:rsidR="004862A6" w:rsidRDefault="00735D77">
      <w:pPr>
        <w:ind w:left="6"/>
        <w:jc w:val="left"/>
      </w:pPr>
      <w:r>
        <w:rPr>
          <w:b/>
        </w:rPr>
        <w:t xml:space="preserve">LEARNING OUTCOMES </w:t>
      </w:r>
    </w:p>
    <w:p w14:paraId="01A48EC2" w14:textId="77777777" w:rsidR="004862A6" w:rsidRDefault="00735D77">
      <w:pPr>
        <w:spacing w:after="0" w:line="259" w:lineRule="auto"/>
        <w:ind w:left="0" w:firstLine="0"/>
        <w:jc w:val="left"/>
      </w:pPr>
      <w:r>
        <w:t xml:space="preserve"> </w:t>
      </w:r>
    </w:p>
    <w:p w14:paraId="21056B3D" w14:textId="77777777" w:rsidR="004862A6" w:rsidRDefault="00735D77">
      <w:pPr>
        <w:ind w:left="17" w:right="13"/>
      </w:pPr>
      <w:r>
        <w:t xml:space="preserve">A learning credited with this unit will be able to: </w:t>
      </w:r>
    </w:p>
    <w:p w14:paraId="67EFD6EE" w14:textId="77777777" w:rsidR="004862A6" w:rsidRDefault="00735D77">
      <w:pPr>
        <w:spacing w:after="0" w:line="259" w:lineRule="auto"/>
        <w:ind w:left="0" w:firstLine="0"/>
        <w:jc w:val="left"/>
      </w:pPr>
      <w:r>
        <w:t xml:space="preserve"> </w:t>
      </w:r>
    </w:p>
    <w:p w14:paraId="771550A5" w14:textId="77777777" w:rsidR="004862A6" w:rsidRDefault="00735D77">
      <w:pPr>
        <w:numPr>
          <w:ilvl w:val="0"/>
          <w:numId w:val="31"/>
        </w:numPr>
        <w:ind w:right="13" w:hanging="566"/>
      </w:pPr>
      <w:r>
        <w:t xml:space="preserve">Explain the security Service Provider obligation towards PSIRA, clients, general public and the private security industry </w:t>
      </w:r>
    </w:p>
    <w:p w14:paraId="07C3CCEB" w14:textId="77777777" w:rsidR="004862A6" w:rsidRDefault="00735D77">
      <w:pPr>
        <w:numPr>
          <w:ilvl w:val="0"/>
          <w:numId w:val="31"/>
        </w:numPr>
        <w:ind w:right="13" w:hanging="566"/>
      </w:pPr>
      <w:r>
        <w:t xml:space="preserve">Explain the purpose of the Code of Conduct published in terms of the PSIRA Act 56 of 2001 </w:t>
      </w:r>
    </w:p>
    <w:p w14:paraId="7D991A53" w14:textId="77777777" w:rsidR="004862A6" w:rsidRDefault="00735D77">
      <w:pPr>
        <w:numPr>
          <w:ilvl w:val="0"/>
          <w:numId w:val="31"/>
        </w:numPr>
        <w:ind w:right="13" w:hanging="566"/>
      </w:pPr>
      <w:r>
        <w:t xml:space="preserve">Know about the existence and implications of the Code of Conduct published in terms of the PSIRA Act 56 of 2001 </w:t>
      </w:r>
    </w:p>
    <w:p w14:paraId="7593E2E0" w14:textId="77777777" w:rsidR="004862A6" w:rsidRDefault="00735D77">
      <w:pPr>
        <w:numPr>
          <w:ilvl w:val="0"/>
          <w:numId w:val="31"/>
        </w:numPr>
        <w:ind w:right="13" w:hanging="566"/>
      </w:pPr>
      <w:r>
        <w:t xml:space="preserve">Know under which conditions he would be convicted of improper conduct according to Section 2 of the Code of Conduct as published in terms of the PSIRA Act 56 of 2001 </w:t>
      </w:r>
    </w:p>
    <w:p w14:paraId="4573ADFA" w14:textId="77777777" w:rsidR="004862A6" w:rsidRDefault="00735D77">
      <w:pPr>
        <w:numPr>
          <w:ilvl w:val="0"/>
          <w:numId w:val="31"/>
        </w:numPr>
        <w:ind w:right="13" w:hanging="566"/>
      </w:pPr>
      <w:r>
        <w:t xml:space="preserve">Explain the requirements that must be met by the security businesses and security officers with regard to the carrying of firearms in terms of Regulation 13 (5) of the PSIRA Act 56 of 2001 </w:t>
      </w:r>
    </w:p>
    <w:p w14:paraId="01E61A61" w14:textId="77777777" w:rsidR="004862A6" w:rsidRDefault="00735D77">
      <w:pPr>
        <w:spacing w:after="0" w:line="259" w:lineRule="auto"/>
        <w:ind w:left="0" w:firstLine="0"/>
        <w:jc w:val="left"/>
      </w:pPr>
      <w:r>
        <w:br w:type="page"/>
      </w:r>
    </w:p>
    <w:p w14:paraId="738EA472" w14:textId="77777777" w:rsidR="004862A6" w:rsidRDefault="00735D77">
      <w:pPr>
        <w:pStyle w:val="Heading3"/>
        <w:ind w:left="-4"/>
      </w:pPr>
      <w:r>
        <w:t xml:space="preserve">LEARNER ACTIVITY 1 (page 75) </w:t>
      </w:r>
    </w:p>
    <w:p w14:paraId="4247A5DF" w14:textId="77777777" w:rsidR="004862A6" w:rsidRDefault="00735D77">
      <w:pPr>
        <w:spacing w:after="52" w:line="259" w:lineRule="auto"/>
        <w:ind w:left="0" w:firstLine="0"/>
        <w:jc w:val="left"/>
      </w:pPr>
      <w:r>
        <w:rPr>
          <w:b/>
          <w:sz w:val="28"/>
        </w:rPr>
        <w:t xml:space="preserve"> </w:t>
      </w:r>
    </w:p>
    <w:p w14:paraId="51B3418A" w14:textId="77777777" w:rsidR="004862A6" w:rsidRDefault="00735D77">
      <w:pPr>
        <w:shd w:val="clear" w:color="auto" w:fill="CCCCCC"/>
        <w:spacing w:line="250" w:lineRule="auto"/>
        <w:ind w:left="-4" w:right="665"/>
        <w:jc w:val="left"/>
      </w:pPr>
      <w:r>
        <w:rPr>
          <w:b/>
        </w:rPr>
        <w:t xml:space="preserve">PURPOSE, APPLICATION AND INTERPRETATION OF THE STATUTORY CODE OF </w:t>
      </w:r>
    </w:p>
    <w:p w14:paraId="64E629B1" w14:textId="77777777" w:rsidR="004862A6" w:rsidRDefault="00735D77">
      <w:pPr>
        <w:shd w:val="clear" w:color="auto" w:fill="CCCCCC"/>
        <w:spacing w:line="250" w:lineRule="auto"/>
        <w:ind w:left="-4" w:right="665"/>
        <w:jc w:val="left"/>
      </w:pPr>
      <w:r>
        <w:rPr>
          <w:b/>
        </w:rPr>
        <w:t xml:space="preserve">CONDUCT </w:t>
      </w:r>
    </w:p>
    <w:p w14:paraId="6CDA4DFB" w14:textId="77777777" w:rsidR="004862A6" w:rsidRDefault="00735D77">
      <w:pPr>
        <w:shd w:val="clear" w:color="auto" w:fill="CCCCCC"/>
        <w:spacing w:after="0" w:line="259" w:lineRule="auto"/>
        <w:ind w:left="-14" w:right="665" w:firstLine="0"/>
        <w:jc w:val="left"/>
      </w:pPr>
      <w:r>
        <w:rPr>
          <w:b/>
        </w:rPr>
        <w:t xml:space="preserve"> </w:t>
      </w:r>
    </w:p>
    <w:p w14:paraId="0DEE787E" w14:textId="77777777" w:rsidR="004862A6" w:rsidRDefault="00735D77">
      <w:pPr>
        <w:shd w:val="clear" w:color="auto" w:fill="CCCCCC"/>
        <w:spacing w:after="0" w:line="259" w:lineRule="auto"/>
        <w:ind w:left="-14" w:right="665" w:firstLine="0"/>
        <w:jc w:val="left"/>
      </w:pPr>
      <w:r>
        <w:rPr>
          <w:b/>
        </w:rPr>
        <w:t xml:space="preserve"> </w:t>
      </w:r>
    </w:p>
    <w:p w14:paraId="1091393E" w14:textId="77777777" w:rsidR="004862A6" w:rsidRDefault="00735D77">
      <w:pPr>
        <w:shd w:val="clear" w:color="auto" w:fill="CCCCCC"/>
        <w:spacing w:after="70" w:line="250" w:lineRule="auto"/>
        <w:ind w:left="-4" w:right="665"/>
        <w:jc w:val="left"/>
      </w:pPr>
      <w:r>
        <w:rPr>
          <w:b/>
        </w:rPr>
        <w:t>The purpose of this Code is to provide binding rules that all security service providers and employers of in-house security officers must obey in order to:</w:t>
      </w:r>
      <w:r>
        <w:rPr>
          <w:b/>
          <w:sz w:val="28"/>
        </w:rPr>
        <w:t xml:space="preserve"> </w:t>
      </w:r>
    </w:p>
    <w:p w14:paraId="2E4DAD3B" w14:textId="77777777" w:rsidR="004862A6" w:rsidRDefault="00735D77">
      <w:pPr>
        <w:spacing w:after="0" w:line="259" w:lineRule="auto"/>
        <w:ind w:left="0" w:firstLine="0"/>
        <w:jc w:val="left"/>
      </w:pPr>
      <w:r>
        <w:t xml:space="preserve"> </w:t>
      </w:r>
    </w:p>
    <w:p w14:paraId="74FB82A1" w14:textId="77777777" w:rsidR="004862A6" w:rsidRPr="009650C2" w:rsidRDefault="00735D77">
      <w:pPr>
        <w:ind w:left="17" w:right="13"/>
        <w:rPr>
          <w:color w:val="FF0000"/>
        </w:rPr>
      </w:pPr>
      <w:r w:rsidRPr="009650C2">
        <w:rPr>
          <w:color w:val="FF0000"/>
        </w:rPr>
        <w:t xml:space="preserve">The purpose of this Code is to provide binding rules that all security service providers and employers of in-house security officers must obey in order to –  </w:t>
      </w:r>
    </w:p>
    <w:p w14:paraId="6FCF3E4A" w14:textId="77777777" w:rsidR="004862A6" w:rsidRPr="009650C2" w:rsidRDefault="00735D77">
      <w:pPr>
        <w:spacing w:after="0" w:line="259" w:lineRule="auto"/>
        <w:ind w:left="0" w:firstLine="0"/>
        <w:jc w:val="left"/>
        <w:rPr>
          <w:color w:val="FF0000"/>
        </w:rPr>
      </w:pPr>
      <w:r w:rsidRPr="009650C2">
        <w:rPr>
          <w:color w:val="FF0000"/>
        </w:rPr>
        <w:t xml:space="preserve"> </w:t>
      </w:r>
    </w:p>
    <w:p w14:paraId="7C959AFC" w14:textId="77777777" w:rsidR="004862A6" w:rsidRPr="009650C2" w:rsidRDefault="00735D77">
      <w:pPr>
        <w:numPr>
          <w:ilvl w:val="0"/>
          <w:numId w:val="32"/>
        </w:numPr>
        <w:ind w:right="440" w:hanging="886"/>
        <w:jc w:val="left"/>
        <w:rPr>
          <w:color w:val="FF0000"/>
        </w:rPr>
      </w:pPr>
      <w:r w:rsidRPr="009650C2">
        <w:rPr>
          <w:color w:val="FF0000"/>
        </w:rPr>
        <w:t xml:space="preserve">promote, achieve and maintain a trustworthy and professional private security industry which acts in terms of the law applicable to the members of the industry;  </w:t>
      </w:r>
    </w:p>
    <w:p w14:paraId="1267AA5D" w14:textId="77777777" w:rsidR="004862A6" w:rsidRPr="009650C2" w:rsidRDefault="00735D77">
      <w:pPr>
        <w:numPr>
          <w:ilvl w:val="0"/>
          <w:numId w:val="32"/>
        </w:numPr>
        <w:ind w:right="440" w:hanging="886"/>
        <w:jc w:val="left"/>
        <w:rPr>
          <w:color w:val="FF0000"/>
        </w:rPr>
      </w:pPr>
      <w:r w:rsidRPr="009650C2">
        <w:rPr>
          <w:color w:val="FF0000"/>
        </w:rPr>
        <w:t xml:space="preserve">promote, achieve and maintain compliance by security service providers with a set of minimum standards of conduct which is necessary to realize the objects of PSIRA;  </w:t>
      </w:r>
    </w:p>
    <w:p w14:paraId="2DFF6C28" w14:textId="77777777" w:rsidR="004862A6" w:rsidRPr="009650C2" w:rsidRDefault="00735D77">
      <w:pPr>
        <w:numPr>
          <w:ilvl w:val="0"/>
          <w:numId w:val="32"/>
        </w:numPr>
        <w:ind w:right="440" w:hanging="886"/>
        <w:jc w:val="left"/>
        <w:rPr>
          <w:color w:val="FF0000"/>
        </w:rPr>
      </w:pPr>
      <w:r w:rsidRPr="009650C2">
        <w:rPr>
          <w:color w:val="FF0000"/>
        </w:rPr>
        <w:t xml:space="preserve">promote, achieve and maintain compliance by security service providers with their obligations towards the State, PSIRA, consumers of security services, the public, and the private security industry in general;  </w:t>
      </w:r>
    </w:p>
    <w:p w14:paraId="3AE5011D" w14:textId="77777777" w:rsidR="004862A6" w:rsidRPr="009650C2" w:rsidRDefault="00735D77">
      <w:pPr>
        <w:numPr>
          <w:ilvl w:val="0"/>
          <w:numId w:val="32"/>
        </w:numPr>
        <w:ind w:right="440" w:hanging="886"/>
        <w:jc w:val="left"/>
        <w:rPr>
          <w:color w:val="FF0000"/>
        </w:rPr>
      </w:pPr>
      <w:r w:rsidRPr="009650C2">
        <w:rPr>
          <w:color w:val="FF0000"/>
        </w:rPr>
        <w:t xml:space="preserve">ensure the payment of the applicable minimum wages and compliance with standards aimed at preventing exploitation or abuse of employees in the </w:t>
      </w:r>
      <w:r w:rsidR="00B25943" w:rsidRPr="009650C2">
        <w:rPr>
          <w:color w:val="FF0000"/>
        </w:rPr>
        <w:t>private security</w:t>
      </w:r>
      <w:r w:rsidRPr="009650C2">
        <w:rPr>
          <w:color w:val="FF0000"/>
        </w:rPr>
        <w:t xml:space="preserve"> industry, including employees used to protect or safeguard merely the employer’s own property or other interests, or persons or property on the premises of, or under the control of the employer; </w:t>
      </w:r>
      <w:proofErr w:type="gramStart"/>
      <w:r w:rsidRPr="009650C2">
        <w:rPr>
          <w:color w:val="FF0000"/>
        </w:rPr>
        <w:t>and  (</w:t>
      </w:r>
      <w:proofErr w:type="gramEnd"/>
      <w:r w:rsidRPr="009650C2">
        <w:rPr>
          <w:color w:val="FF0000"/>
        </w:rPr>
        <w:t xml:space="preserve">e) </w:t>
      </w:r>
      <w:r w:rsidRPr="009650C2">
        <w:rPr>
          <w:color w:val="FF0000"/>
        </w:rPr>
        <w:tab/>
        <w:t xml:space="preserve">provide for matters incidental to the above.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4862A6" w14:paraId="46454DD4"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E68936B" w14:textId="77777777" w:rsidR="004862A6" w:rsidRDefault="00735D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0CEC6091" w14:textId="77777777" w:rsidR="004862A6" w:rsidRDefault="00735D77">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63415558" w14:textId="77777777" w:rsidR="004862A6" w:rsidRDefault="004862A6" w:rsidP="009650C2">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5C73F36C" w14:textId="77777777" w:rsidR="004862A6" w:rsidRDefault="00735D77">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74E69FF" w14:textId="77777777" w:rsidR="004862A6" w:rsidRDefault="00735D77">
            <w:pPr>
              <w:spacing w:after="0" w:line="259" w:lineRule="auto"/>
              <w:ind w:left="8" w:firstLine="0"/>
              <w:jc w:val="left"/>
            </w:pPr>
            <w:r>
              <w:rPr>
                <w:sz w:val="28"/>
              </w:rPr>
              <w:t xml:space="preserve"> </w:t>
            </w:r>
          </w:p>
        </w:tc>
      </w:tr>
      <w:tr w:rsidR="004862A6" w14:paraId="42BE6908" w14:textId="77777777">
        <w:trPr>
          <w:trHeight w:val="441"/>
        </w:trPr>
        <w:tc>
          <w:tcPr>
            <w:tcW w:w="4704" w:type="dxa"/>
            <w:gridSpan w:val="2"/>
            <w:tcBorders>
              <w:top w:val="single" w:sz="4" w:space="0" w:color="000000"/>
              <w:left w:val="nil"/>
              <w:bottom w:val="nil"/>
              <w:right w:val="nil"/>
            </w:tcBorders>
            <w:shd w:val="clear" w:color="auto" w:fill="CCCCCC"/>
          </w:tcPr>
          <w:p w14:paraId="6BC790F5"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62110A20" w14:textId="77777777" w:rsidR="004862A6" w:rsidRDefault="004862A6">
            <w:pPr>
              <w:spacing w:after="160" w:line="259" w:lineRule="auto"/>
              <w:ind w:left="0" w:firstLine="0"/>
              <w:jc w:val="left"/>
            </w:pPr>
          </w:p>
        </w:tc>
      </w:tr>
    </w:tbl>
    <w:p w14:paraId="1DD037F7" w14:textId="77777777" w:rsidR="004862A6" w:rsidRDefault="00735D77">
      <w:pPr>
        <w:spacing w:after="402"/>
        <w:ind w:left="17" w:right="13"/>
      </w:pPr>
      <w:r>
        <w:t>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_________________________</w:t>
      </w:r>
    </w:p>
    <w:p w14:paraId="57FFD353" w14:textId="77777777" w:rsidR="004862A6" w:rsidRDefault="00735D77">
      <w:pPr>
        <w:pStyle w:val="Heading3"/>
        <w:ind w:left="-4"/>
      </w:pPr>
      <w:r>
        <w:t xml:space="preserve">LEARNER ACTIVITY 2 (page 75) </w:t>
      </w:r>
    </w:p>
    <w:p w14:paraId="0C5AF3C4" w14:textId="77777777" w:rsidR="004862A6" w:rsidRDefault="00735D77">
      <w:pPr>
        <w:spacing w:after="52" w:line="259" w:lineRule="auto"/>
        <w:ind w:left="0" w:firstLine="0"/>
        <w:jc w:val="left"/>
      </w:pPr>
      <w:r>
        <w:rPr>
          <w:b/>
          <w:sz w:val="28"/>
        </w:rPr>
        <w:t xml:space="preserve"> </w:t>
      </w:r>
    </w:p>
    <w:p w14:paraId="18466D2A" w14:textId="77777777" w:rsidR="004862A6" w:rsidRDefault="00735D77">
      <w:pPr>
        <w:shd w:val="clear" w:color="auto" w:fill="CCCCCC"/>
        <w:spacing w:after="102" w:line="250" w:lineRule="auto"/>
        <w:ind w:left="-4" w:right="665"/>
        <w:jc w:val="left"/>
      </w:pPr>
      <w:r>
        <w:rPr>
          <w:b/>
        </w:rPr>
        <w:t xml:space="preserve">This Code of Conduct is applicable to: </w:t>
      </w:r>
    </w:p>
    <w:p w14:paraId="60D69842" w14:textId="77777777" w:rsidR="004862A6" w:rsidRPr="009650C2" w:rsidRDefault="00735D77">
      <w:pPr>
        <w:numPr>
          <w:ilvl w:val="0"/>
          <w:numId w:val="33"/>
        </w:numPr>
        <w:ind w:right="13" w:hanging="566"/>
        <w:rPr>
          <w:color w:val="FF0000"/>
        </w:rPr>
      </w:pPr>
      <w:r w:rsidRPr="009650C2">
        <w:rPr>
          <w:color w:val="FF0000"/>
        </w:rPr>
        <w:t xml:space="preserve">all security service providers, whether registered with PSIRA or not, in practicing the occupation of security service provider, in rendering a security service or carrying on business in the rendering of a security service, or in performing any other act or function which is subject to the Act;  </w:t>
      </w:r>
    </w:p>
    <w:p w14:paraId="239BF811" w14:textId="77777777" w:rsidR="004862A6" w:rsidRPr="009650C2" w:rsidRDefault="00735D77">
      <w:pPr>
        <w:numPr>
          <w:ilvl w:val="0"/>
          <w:numId w:val="33"/>
        </w:numPr>
        <w:ind w:right="13" w:hanging="566"/>
        <w:rPr>
          <w:color w:val="FF0000"/>
        </w:rPr>
      </w:pPr>
      <w:r w:rsidRPr="009650C2">
        <w:rPr>
          <w:color w:val="FF0000"/>
        </w:rPr>
        <w:t xml:space="preserve">every person using his or her own employees to protect or safeguard merely his or her own property or other interests, or persons or property on his or her premises or under his or her control, to the extent provided for in the Act and this Code;  </w:t>
      </w:r>
    </w:p>
    <w:p w14:paraId="318860B8" w14:textId="77777777" w:rsidR="004862A6" w:rsidRPr="009650C2" w:rsidRDefault="00735D77">
      <w:pPr>
        <w:numPr>
          <w:ilvl w:val="0"/>
          <w:numId w:val="33"/>
        </w:numPr>
        <w:ind w:right="13" w:hanging="566"/>
        <w:rPr>
          <w:color w:val="FF0000"/>
        </w:rPr>
      </w:pPr>
      <w:r w:rsidRPr="009650C2">
        <w:rPr>
          <w:color w:val="FF0000"/>
        </w:rPr>
        <w:t xml:space="preserve">every category or class of persons as contemplated in the Act, </w:t>
      </w:r>
      <w:proofErr w:type="gramStart"/>
      <w:r w:rsidRPr="009650C2">
        <w:rPr>
          <w:color w:val="FF0000"/>
        </w:rPr>
        <w:t>taking into account</w:t>
      </w:r>
      <w:proofErr w:type="gramEnd"/>
      <w:r w:rsidRPr="009650C2">
        <w:rPr>
          <w:color w:val="FF0000"/>
        </w:rPr>
        <w:t xml:space="preserve"> the nature of the relevant provisions of this Code as well as the juristic nature of such persons; and  </w:t>
      </w:r>
    </w:p>
    <w:p w14:paraId="57F343B1" w14:textId="77777777" w:rsidR="004862A6" w:rsidRDefault="00735D77">
      <w:pPr>
        <w:numPr>
          <w:ilvl w:val="0"/>
          <w:numId w:val="33"/>
        </w:numPr>
        <w:spacing w:after="618"/>
        <w:ind w:right="13" w:hanging="566"/>
      </w:pPr>
      <w:r w:rsidRPr="009650C2">
        <w:rPr>
          <w:color w:val="FF0000"/>
        </w:rPr>
        <w:t>the relevant conduct of a security service provider at any place, irrespective of whether the conduct was committed within or outside the Republic</w:t>
      </w:r>
      <w:r>
        <w:t xml:space="preserv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0A1782AD"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2A78B6C4"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74085265" w14:textId="77777777" w:rsidR="004862A6" w:rsidRDefault="00735D77">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E4DDAAF" w14:textId="77777777" w:rsidR="004862A6" w:rsidRDefault="004862A6" w:rsidP="006157BA">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BCB5E4B" w14:textId="77777777" w:rsidR="004862A6" w:rsidRDefault="00735D77">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3ED1A52" w14:textId="77777777" w:rsidR="004862A6" w:rsidRDefault="00735D77">
            <w:pPr>
              <w:spacing w:after="0" w:line="259" w:lineRule="auto"/>
              <w:ind w:firstLine="0"/>
              <w:jc w:val="left"/>
            </w:pPr>
            <w:r>
              <w:rPr>
                <w:sz w:val="28"/>
              </w:rPr>
              <w:t xml:space="preserve"> </w:t>
            </w:r>
          </w:p>
        </w:tc>
      </w:tr>
      <w:tr w:rsidR="004862A6" w14:paraId="12D0AC73" w14:textId="77777777">
        <w:trPr>
          <w:trHeight w:val="441"/>
        </w:trPr>
        <w:tc>
          <w:tcPr>
            <w:tcW w:w="4704" w:type="dxa"/>
            <w:gridSpan w:val="2"/>
            <w:tcBorders>
              <w:top w:val="single" w:sz="4" w:space="0" w:color="000000"/>
              <w:left w:val="nil"/>
              <w:bottom w:val="nil"/>
              <w:right w:val="nil"/>
            </w:tcBorders>
            <w:shd w:val="clear" w:color="auto" w:fill="CCCCCC"/>
          </w:tcPr>
          <w:p w14:paraId="42FCD3E1"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8593EF1" w14:textId="77777777" w:rsidR="004862A6" w:rsidRDefault="004862A6">
            <w:pPr>
              <w:spacing w:after="160" w:line="259" w:lineRule="auto"/>
              <w:ind w:left="0" w:firstLine="0"/>
              <w:jc w:val="left"/>
            </w:pPr>
          </w:p>
        </w:tc>
      </w:tr>
    </w:tbl>
    <w:p w14:paraId="6A7465DB" w14:textId="77777777" w:rsidR="004862A6" w:rsidRDefault="00735D77">
      <w:pPr>
        <w:spacing w:after="402"/>
        <w:ind w:left="17" w:right="13"/>
      </w:pPr>
      <w:r>
        <w:t>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__________________________</w:t>
      </w:r>
    </w:p>
    <w:p w14:paraId="0E74779A" w14:textId="77777777" w:rsidR="004862A6" w:rsidRDefault="00735D77">
      <w:pPr>
        <w:pStyle w:val="Heading3"/>
        <w:ind w:left="-4"/>
      </w:pPr>
      <w:r>
        <w:t xml:space="preserve">LEARNER ACTIVITY 3 (page 76) </w:t>
      </w:r>
    </w:p>
    <w:p w14:paraId="251CF7C9" w14:textId="77777777" w:rsidR="004862A6" w:rsidRDefault="00735D77">
      <w:pPr>
        <w:spacing w:after="52" w:line="259" w:lineRule="auto"/>
        <w:ind w:left="0" w:firstLine="0"/>
        <w:jc w:val="left"/>
      </w:pPr>
      <w:r>
        <w:rPr>
          <w:b/>
          <w:sz w:val="28"/>
        </w:rPr>
        <w:t xml:space="preserve"> </w:t>
      </w:r>
    </w:p>
    <w:p w14:paraId="635A8D45" w14:textId="77777777" w:rsidR="004862A6" w:rsidRDefault="00735D77">
      <w:pPr>
        <w:shd w:val="clear" w:color="auto" w:fill="CCCCCC"/>
        <w:spacing w:line="250" w:lineRule="auto"/>
        <w:ind w:left="3" w:right="332"/>
        <w:jc w:val="left"/>
      </w:pPr>
      <w:r>
        <w:rPr>
          <w:b/>
        </w:rPr>
        <w:t xml:space="preserve">GENERAL OBLIGATIONS TOWARDS PSIRA </w:t>
      </w:r>
    </w:p>
    <w:p w14:paraId="23EA7333" w14:textId="77777777" w:rsidR="004862A6" w:rsidRDefault="00735D77">
      <w:pPr>
        <w:shd w:val="clear" w:color="auto" w:fill="CCCCCC"/>
        <w:spacing w:after="0" w:line="259" w:lineRule="auto"/>
        <w:ind w:left="-7" w:right="332" w:firstLine="0"/>
        <w:jc w:val="left"/>
      </w:pPr>
      <w:r>
        <w:rPr>
          <w:b/>
        </w:rPr>
        <w:t xml:space="preserve"> </w:t>
      </w:r>
    </w:p>
    <w:p w14:paraId="74522AEA" w14:textId="77777777" w:rsidR="004862A6" w:rsidRDefault="00735D77">
      <w:pPr>
        <w:shd w:val="clear" w:color="auto" w:fill="CCCCCC"/>
        <w:spacing w:after="0" w:line="259" w:lineRule="auto"/>
        <w:ind w:left="-7" w:right="332" w:firstLine="0"/>
        <w:jc w:val="left"/>
      </w:pPr>
      <w:r>
        <w:rPr>
          <w:b/>
        </w:rPr>
        <w:t xml:space="preserve"> </w:t>
      </w:r>
    </w:p>
    <w:p w14:paraId="0F45467A" w14:textId="77777777" w:rsidR="004862A6" w:rsidRDefault="00735D77">
      <w:pPr>
        <w:shd w:val="clear" w:color="auto" w:fill="CCCCCC"/>
        <w:spacing w:after="344" w:line="250" w:lineRule="auto"/>
        <w:ind w:left="3" w:right="332"/>
        <w:jc w:val="left"/>
      </w:pPr>
      <w:r>
        <w:rPr>
          <w:b/>
        </w:rPr>
        <w:t xml:space="preserve">Name 5 (five) general obligations that the security service provider has towards PSIRA </w:t>
      </w:r>
    </w:p>
    <w:p w14:paraId="6FAD6659" w14:textId="77777777" w:rsidR="004862A6" w:rsidRPr="009650C2" w:rsidRDefault="00735D77">
      <w:pPr>
        <w:numPr>
          <w:ilvl w:val="0"/>
          <w:numId w:val="34"/>
        </w:numPr>
        <w:ind w:right="1202" w:hanging="554"/>
        <w:rPr>
          <w:color w:val="FF0000"/>
        </w:rPr>
      </w:pPr>
      <w:r w:rsidRPr="009650C2">
        <w:rPr>
          <w:color w:val="FF0000"/>
        </w:rPr>
        <w:t xml:space="preserve">A security service provider must, within his or her ability, render all reasonable assistance to and co-operate with PSIRA to enable PSIRA to perform any function which it may lawfully perform.  </w:t>
      </w:r>
    </w:p>
    <w:p w14:paraId="6A3C4EBA" w14:textId="77777777" w:rsidR="004862A6" w:rsidRPr="009650C2" w:rsidRDefault="00735D77">
      <w:pPr>
        <w:numPr>
          <w:ilvl w:val="0"/>
          <w:numId w:val="34"/>
        </w:numPr>
        <w:ind w:right="1202" w:hanging="554"/>
        <w:rPr>
          <w:color w:val="FF0000"/>
        </w:rPr>
      </w:pPr>
      <w:r w:rsidRPr="009650C2">
        <w:rPr>
          <w:color w:val="FF0000"/>
        </w:rPr>
        <w:t xml:space="preserve">A security service provider may not perform any act which is calculated or likely to prevent PSIRA from performing a function which it may lawfully perform, or which is calculated or likely to cause or encourage disobedience or resistance to PSIRA or to any function which PSIRA may lawfully perform. </w:t>
      </w:r>
    </w:p>
    <w:p w14:paraId="26A53314" w14:textId="77777777" w:rsidR="004862A6" w:rsidRPr="009650C2" w:rsidRDefault="00735D77">
      <w:pPr>
        <w:numPr>
          <w:ilvl w:val="0"/>
          <w:numId w:val="34"/>
        </w:numPr>
        <w:ind w:right="1202" w:hanging="554"/>
        <w:rPr>
          <w:color w:val="FF0000"/>
        </w:rPr>
      </w:pPr>
      <w:r w:rsidRPr="009650C2">
        <w:rPr>
          <w:color w:val="FF0000"/>
        </w:rPr>
        <w:t xml:space="preserve">A security service provider must without undue delay furnish PSIRA with all information or documentation lawfully required by PSIRA from such a security service provider.  </w:t>
      </w:r>
    </w:p>
    <w:p w14:paraId="2AA54342" w14:textId="77777777" w:rsidR="004862A6" w:rsidRPr="009650C2" w:rsidRDefault="00735D77">
      <w:pPr>
        <w:numPr>
          <w:ilvl w:val="0"/>
          <w:numId w:val="34"/>
        </w:numPr>
        <w:ind w:right="1202" w:hanging="554"/>
        <w:rPr>
          <w:color w:val="FF0000"/>
        </w:rPr>
      </w:pPr>
      <w:r w:rsidRPr="009650C2">
        <w:rPr>
          <w:color w:val="FF0000"/>
        </w:rPr>
        <w:t xml:space="preserve">A security service provider must take all reasonable steps to ensure that </w:t>
      </w:r>
      <w:r w:rsidR="009650C2" w:rsidRPr="009650C2">
        <w:rPr>
          <w:color w:val="FF0000"/>
        </w:rPr>
        <w:t>any information</w:t>
      </w:r>
      <w:r w:rsidRPr="009650C2">
        <w:rPr>
          <w:color w:val="FF0000"/>
        </w:rPr>
        <w:t xml:space="preserve"> provided to PSIRA by such security service provider is true and accurate. </w:t>
      </w:r>
    </w:p>
    <w:p w14:paraId="21120F46" w14:textId="77777777" w:rsidR="004862A6" w:rsidRPr="009650C2" w:rsidRDefault="00735D77">
      <w:pPr>
        <w:numPr>
          <w:ilvl w:val="0"/>
          <w:numId w:val="34"/>
        </w:numPr>
        <w:ind w:right="1202" w:hanging="554"/>
        <w:rPr>
          <w:color w:val="FF0000"/>
        </w:rPr>
      </w:pPr>
      <w:r w:rsidRPr="009650C2">
        <w:rPr>
          <w:color w:val="FF0000"/>
        </w:rPr>
        <w:t xml:space="preserve">A security service provider may not perform any act which is calculated to bring PSIRA into contempt or disrepute.  </w:t>
      </w:r>
    </w:p>
    <w:p w14:paraId="4CE0B12B" w14:textId="77777777" w:rsidR="004862A6" w:rsidRPr="009650C2" w:rsidRDefault="00735D77">
      <w:pPr>
        <w:numPr>
          <w:ilvl w:val="0"/>
          <w:numId w:val="34"/>
        </w:numPr>
        <w:ind w:right="1202" w:hanging="554"/>
        <w:rPr>
          <w:color w:val="FF0000"/>
        </w:rPr>
      </w:pPr>
      <w:r w:rsidRPr="009650C2">
        <w:rPr>
          <w:color w:val="FF0000"/>
        </w:rPr>
        <w:t xml:space="preserve">A security service provider must discharge all his or her financial obligations of whatever nature to PSIRA whenever an amount is due and payable, and, without derogating from the generality of the foregoing, may not tender or deliver a cheque to PSIRA that is not good for payment in respect of any amount owed to PSIRA by any person.  </w:t>
      </w:r>
    </w:p>
    <w:p w14:paraId="62F99610" w14:textId="77777777" w:rsidR="004862A6" w:rsidRPr="009650C2" w:rsidRDefault="00735D77">
      <w:pPr>
        <w:numPr>
          <w:ilvl w:val="0"/>
          <w:numId w:val="34"/>
        </w:numPr>
        <w:ind w:right="1202" w:hanging="554"/>
        <w:rPr>
          <w:color w:val="FF0000"/>
        </w:rPr>
      </w:pPr>
      <w:r w:rsidRPr="009650C2">
        <w:rPr>
          <w:color w:val="FF0000"/>
        </w:rPr>
        <w:t xml:space="preserve">A security service provider may not use any person or body as a front or nominee, and no security service provider may allow himself or herself to be used as a front or nominee, in order to hinder, obstruct or weaken PSIRA in the performance of any of the functions of PSIRA, or which is calculated or likely to mislead PSIRA or cause harm to the interests of PSIRA, the State or any person.  </w:t>
      </w:r>
    </w:p>
    <w:p w14:paraId="1BFEBCAE" w14:textId="77777777" w:rsidR="004862A6" w:rsidRPr="009650C2" w:rsidRDefault="00735D77">
      <w:pPr>
        <w:numPr>
          <w:ilvl w:val="0"/>
          <w:numId w:val="34"/>
        </w:numPr>
        <w:ind w:right="1202" w:hanging="554"/>
        <w:rPr>
          <w:color w:val="FF0000"/>
        </w:rPr>
      </w:pPr>
      <w:r w:rsidRPr="009650C2">
        <w:rPr>
          <w:color w:val="FF0000"/>
        </w:rPr>
        <w:t xml:space="preserve">A security service provider must be honest in all his or her dealings with PSIRA.  </w:t>
      </w:r>
    </w:p>
    <w:p w14:paraId="16992306" w14:textId="77777777" w:rsidR="004862A6" w:rsidRPr="009650C2" w:rsidRDefault="00735D77">
      <w:pPr>
        <w:numPr>
          <w:ilvl w:val="0"/>
          <w:numId w:val="34"/>
        </w:numPr>
        <w:ind w:right="1202" w:hanging="554"/>
        <w:rPr>
          <w:color w:val="FF0000"/>
        </w:rPr>
      </w:pPr>
      <w:r w:rsidRPr="009650C2">
        <w:rPr>
          <w:color w:val="FF0000"/>
        </w:rPr>
        <w:t>A security service provider must, without undue delay, provide PSIRA with all</w:t>
      </w:r>
      <w:r w:rsidR="009650C2">
        <w:rPr>
          <w:color w:val="FF0000"/>
        </w:rPr>
        <w:t xml:space="preserve"> </w:t>
      </w:r>
      <w:r w:rsidRPr="009650C2">
        <w:rPr>
          <w:color w:val="FF0000"/>
        </w:rPr>
        <w:t xml:space="preserve">relevant information which is in his or her knowledge concerning the rendering of a security service by a security business which is not registered with PSIRA.  </w:t>
      </w:r>
    </w:p>
    <w:p w14:paraId="0BE15F6B" w14:textId="77777777" w:rsidR="004862A6" w:rsidRPr="009650C2" w:rsidRDefault="00735D77">
      <w:pPr>
        <w:numPr>
          <w:ilvl w:val="0"/>
          <w:numId w:val="34"/>
        </w:numPr>
        <w:ind w:right="1202" w:hanging="554"/>
        <w:rPr>
          <w:color w:val="FF0000"/>
        </w:rPr>
      </w:pPr>
      <w:r w:rsidRPr="009650C2">
        <w:rPr>
          <w:color w:val="FF0000"/>
        </w:rPr>
        <w:t>(a) A security business must keep full and proper financial records, available for inspection by PSIRA, for a period of at least 3 years from the date of any</w:t>
      </w:r>
      <w:r w:rsidR="009650C2">
        <w:rPr>
          <w:color w:val="FF0000"/>
        </w:rPr>
        <w:t xml:space="preserve"> </w:t>
      </w:r>
      <w:r w:rsidRPr="009650C2">
        <w:rPr>
          <w:color w:val="FF0000"/>
        </w:rPr>
        <w:t xml:space="preserve">transaction, of all income and expenditure of the security business on account of the rendering of any security service by it.  </w:t>
      </w:r>
    </w:p>
    <w:p w14:paraId="60165539" w14:textId="77777777" w:rsidR="004862A6" w:rsidRDefault="004862A6">
      <w:pPr>
        <w:sectPr w:rsidR="004862A6">
          <w:headerReference w:type="even" r:id="rId19"/>
          <w:headerReference w:type="default" r:id="rId20"/>
          <w:footerReference w:type="even" r:id="rId21"/>
          <w:footerReference w:type="default" r:id="rId22"/>
          <w:headerReference w:type="first" r:id="rId23"/>
          <w:footerReference w:type="first" r:id="rId24"/>
          <w:pgSz w:w="11904" w:h="16840"/>
          <w:pgMar w:top="1200" w:right="1160" w:bottom="2451" w:left="1189" w:header="745" w:footer="575" w:gutter="0"/>
          <w:cols w:space="720"/>
          <w:titlePg/>
        </w:sect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5A5FB50A"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53D0653D"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7CC8C6D3" w14:textId="77777777" w:rsidR="004862A6" w:rsidRDefault="00735D77">
            <w:pPr>
              <w:spacing w:after="0" w:line="259" w:lineRule="auto"/>
              <w:ind w:left="36" w:firstLine="0"/>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3D807B8C" w14:textId="77777777" w:rsidR="004862A6" w:rsidRDefault="004862A6" w:rsidP="009650C2">
            <w:pPr>
              <w:pStyle w:val="ListParagraph"/>
              <w:numPr>
                <w:ilvl w:val="0"/>
                <w:numId w:val="50"/>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05107D1C" w14:textId="77777777" w:rsidR="004862A6" w:rsidRDefault="00735D77">
            <w:pPr>
              <w:spacing w:after="0" w:line="259" w:lineRule="auto"/>
              <w:ind w:left="176" w:firstLine="0"/>
              <w:jc w:val="left"/>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649C4714" w14:textId="77777777" w:rsidR="004862A6" w:rsidRDefault="00735D77">
            <w:pPr>
              <w:spacing w:after="0" w:line="259" w:lineRule="auto"/>
              <w:ind w:firstLine="0"/>
              <w:jc w:val="left"/>
            </w:pPr>
            <w:r>
              <w:rPr>
                <w:sz w:val="28"/>
              </w:rPr>
              <w:t xml:space="preserve"> </w:t>
            </w:r>
          </w:p>
        </w:tc>
      </w:tr>
      <w:tr w:rsidR="004862A6" w14:paraId="41E055F4" w14:textId="77777777">
        <w:trPr>
          <w:trHeight w:val="442"/>
        </w:trPr>
        <w:tc>
          <w:tcPr>
            <w:tcW w:w="4704" w:type="dxa"/>
            <w:gridSpan w:val="2"/>
            <w:tcBorders>
              <w:top w:val="single" w:sz="4" w:space="0" w:color="000000"/>
              <w:left w:val="nil"/>
              <w:bottom w:val="nil"/>
              <w:right w:val="nil"/>
            </w:tcBorders>
            <w:shd w:val="clear" w:color="auto" w:fill="CCCCCC"/>
          </w:tcPr>
          <w:p w14:paraId="24B11441"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862D05D" w14:textId="77777777" w:rsidR="004862A6" w:rsidRDefault="004862A6">
            <w:pPr>
              <w:spacing w:after="160" w:line="259" w:lineRule="auto"/>
              <w:ind w:left="0" w:firstLine="0"/>
              <w:jc w:val="left"/>
            </w:pPr>
          </w:p>
        </w:tc>
      </w:tr>
    </w:tbl>
    <w:p w14:paraId="564E4722" w14:textId="77777777" w:rsidR="004862A6" w:rsidRDefault="00735D77">
      <w:pPr>
        <w:spacing w:after="402"/>
        <w:ind w:left="17" w:right="13"/>
      </w:pPr>
      <w:r>
        <w:t>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_________________________</w:t>
      </w:r>
    </w:p>
    <w:p w14:paraId="140BC6DC" w14:textId="77777777" w:rsidR="004862A6" w:rsidRDefault="004862A6">
      <w:pPr>
        <w:ind w:left="17" w:right="13"/>
      </w:pPr>
    </w:p>
    <w:p w14:paraId="22D8A1CB" w14:textId="77777777" w:rsidR="004862A6" w:rsidRDefault="00735D77">
      <w:pPr>
        <w:pStyle w:val="Heading3"/>
        <w:ind w:left="-4"/>
      </w:pPr>
      <w:r>
        <w:t xml:space="preserve">LEARNER ACTIVITY 4 (page 77) </w:t>
      </w:r>
    </w:p>
    <w:p w14:paraId="6BC3A13D" w14:textId="77777777" w:rsidR="004862A6" w:rsidRDefault="00735D77">
      <w:pPr>
        <w:spacing w:after="52" w:line="259" w:lineRule="auto"/>
        <w:ind w:left="0" w:firstLine="0"/>
        <w:jc w:val="left"/>
      </w:pPr>
      <w:r>
        <w:rPr>
          <w:b/>
          <w:sz w:val="28"/>
        </w:rPr>
        <w:t xml:space="preserve"> </w:t>
      </w:r>
    </w:p>
    <w:p w14:paraId="4B0D9FB7" w14:textId="77777777" w:rsidR="004862A6" w:rsidRDefault="00735D77">
      <w:pPr>
        <w:shd w:val="clear" w:color="auto" w:fill="CCCCCC"/>
        <w:spacing w:line="250" w:lineRule="auto"/>
        <w:ind w:left="3" w:right="332"/>
        <w:jc w:val="left"/>
      </w:pPr>
      <w:r>
        <w:rPr>
          <w:b/>
        </w:rPr>
        <w:t xml:space="preserve">GENERAL OBLIGATIONS TOWARDS THE PUBLIC AND THE PRIVATE AND THE PRIVATE SECURITY INDUSTRY </w:t>
      </w:r>
    </w:p>
    <w:p w14:paraId="64B50160" w14:textId="77777777" w:rsidR="004862A6" w:rsidRDefault="00735D77">
      <w:pPr>
        <w:shd w:val="clear" w:color="auto" w:fill="CCCCCC"/>
        <w:spacing w:after="0" w:line="259" w:lineRule="auto"/>
        <w:ind w:left="-7" w:right="332" w:firstLine="0"/>
        <w:jc w:val="left"/>
      </w:pPr>
      <w:r>
        <w:rPr>
          <w:b/>
        </w:rPr>
        <w:t xml:space="preserve"> </w:t>
      </w:r>
    </w:p>
    <w:p w14:paraId="0F02AE2C" w14:textId="77777777" w:rsidR="004862A6" w:rsidRDefault="00735D77">
      <w:pPr>
        <w:shd w:val="clear" w:color="auto" w:fill="CCCCCC"/>
        <w:spacing w:after="0" w:line="259" w:lineRule="auto"/>
        <w:ind w:left="-7" w:right="332" w:firstLine="0"/>
        <w:jc w:val="left"/>
      </w:pPr>
      <w:r>
        <w:rPr>
          <w:b/>
        </w:rPr>
        <w:t xml:space="preserve"> </w:t>
      </w:r>
    </w:p>
    <w:p w14:paraId="74E08FD8" w14:textId="77777777" w:rsidR="004862A6" w:rsidRDefault="00735D77">
      <w:pPr>
        <w:shd w:val="clear" w:color="auto" w:fill="CCCCCC"/>
        <w:spacing w:after="102" w:line="250" w:lineRule="auto"/>
        <w:ind w:left="3" w:right="332"/>
        <w:jc w:val="left"/>
      </w:pPr>
      <w:r>
        <w:rPr>
          <w:b/>
        </w:rPr>
        <w:t xml:space="preserve">A security service provider must at all times act in a manner which: </w:t>
      </w:r>
    </w:p>
    <w:p w14:paraId="65FB44B5" w14:textId="77777777" w:rsidR="004862A6" w:rsidRPr="009650C2" w:rsidRDefault="00735D77">
      <w:pPr>
        <w:numPr>
          <w:ilvl w:val="0"/>
          <w:numId w:val="35"/>
        </w:numPr>
        <w:ind w:right="13" w:hanging="1218"/>
        <w:rPr>
          <w:color w:val="FF0000"/>
        </w:rPr>
      </w:pPr>
      <w:r w:rsidRPr="009650C2">
        <w:rPr>
          <w:color w:val="FF0000"/>
        </w:rPr>
        <w:t xml:space="preserve">does not threaten or harm the public or national interest; </w:t>
      </w:r>
    </w:p>
    <w:p w14:paraId="7387BBAD" w14:textId="77777777" w:rsidR="004862A6" w:rsidRPr="009650C2" w:rsidRDefault="00735D77">
      <w:pPr>
        <w:numPr>
          <w:ilvl w:val="0"/>
          <w:numId w:val="35"/>
        </w:numPr>
        <w:ind w:right="13" w:hanging="1218"/>
        <w:rPr>
          <w:color w:val="FF0000"/>
        </w:rPr>
      </w:pPr>
      <w:r w:rsidRPr="009650C2">
        <w:rPr>
          <w:color w:val="FF0000"/>
        </w:rPr>
        <w:t xml:space="preserve">promotes the stability of the private security industry;  </w:t>
      </w:r>
    </w:p>
    <w:p w14:paraId="3937D994" w14:textId="77777777" w:rsidR="004862A6" w:rsidRPr="009650C2" w:rsidRDefault="00735D77">
      <w:pPr>
        <w:numPr>
          <w:ilvl w:val="0"/>
          <w:numId w:val="35"/>
        </w:numPr>
        <w:ind w:right="13" w:hanging="1218"/>
        <w:rPr>
          <w:color w:val="FF0000"/>
        </w:rPr>
      </w:pPr>
      <w:r w:rsidRPr="009650C2">
        <w:rPr>
          <w:color w:val="FF0000"/>
        </w:rPr>
        <w:t xml:space="preserve">promotes good discipline in the private security industry;  </w:t>
      </w:r>
    </w:p>
    <w:p w14:paraId="2EA2D4D0" w14:textId="77777777" w:rsidR="004862A6" w:rsidRPr="009650C2" w:rsidRDefault="00735D77">
      <w:pPr>
        <w:numPr>
          <w:ilvl w:val="0"/>
          <w:numId w:val="35"/>
        </w:numPr>
        <w:ind w:right="13" w:hanging="1218"/>
        <w:rPr>
          <w:color w:val="FF0000"/>
        </w:rPr>
      </w:pPr>
      <w:r w:rsidRPr="009650C2">
        <w:rPr>
          <w:color w:val="FF0000"/>
        </w:rPr>
        <w:t xml:space="preserve">maintains and promotes the status of the occupation of security service               provider; and  </w:t>
      </w:r>
    </w:p>
    <w:p w14:paraId="37CB056E" w14:textId="77777777" w:rsidR="004862A6" w:rsidRPr="009650C2" w:rsidRDefault="00735D77">
      <w:pPr>
        <w:numPr>
          <w:ilvl w:val="0"/>
          <w:numId w:val="35"/>
        </w:numPr>
        <w:spacing w:after="1998"/>
        <w:ind w:right="13" w:hanging="1218"/>
        <w:rPr>
          <w:color w:val="FF0000"/>
        </w:rPr>
      </w:pPr>
      <w:r w:rsidRPr="009650C2">
        <w:rPr>
          <w:color w:val="FF0000"/>
        </w:rPr>
        <w:t xml:space="preserve">promotes efficiency in and responsibility with regard to the rendering of                  security services.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4862A6" w14:paraId="4FF5B76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29C2CF3" w14:textId="77777777" w:rsidR="004862A6" w:rsidRDefault="00735D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3C750D8A" w14:textId="77777777" w:rsidR="004862A6" w:rsidRDefault="00735D77">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19547DD" w14:textId="77777777" w:rsidR="004862A6" w:rsidRDefault="004862A6" w:rsidP="009650C2">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06F2ED3D" w14:textId="77777777" w:rsidR="004862A6" w:rsidRDefault="00735D77">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083EBB1" w14:textId="77777777" w:rsidR="004862A6" w:rsidRDefault="00735D77">
            <w:pPr>
              <w:spacing w:after="0" w:line="259" w:lineRule="auto"/>
              <w:ind w:left="8" w:firstLine="0"/>
              <w:jc w:val="left"/>
            </w:pPr>
            <w:r>
              <w:rPr>
                <w:sz w:val="28"/>
              </w:rPr>
              <w:t xml:space="preserve"> </w:t>
            </w:r>
          </w:p>
        </w:tc>
      </w:tr>
      <w:tr w:rsidR="004862A6" w14:paraId="4A45D26B" w14:textId="77777777">
        <w:trPr>
          <w:trHeight w:val="441"/>
        </w:trPr>
        <w:tc>
          <w:tcPr>
            <w:tcW w:w="4704" w:type="dxa"/>
            <w:gridSpan w:val="2"/>
            <w:tcBorders>
              <w:top w:val="single" w:sz="4" w:space="0" w:color="000000"/>
              <w:left w:val="nil"/>
              <w:bottom w:val="nil"/>
              <w:right w:val="nil"/>
            </w:tcBorders>
            <w:shd w:val="clear" w:color="auto" w:fill="CCCCCC"/>
          </w:tcPr>
          <w:p w14:paraId="208A8713"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D6C9966" w14:textId="77777777" w:rsidR="004862A6" w:rsidRDefault="004862A6">
            <w:pPr>
              <w:spacing w:after="160" w:line="259" w:lineRule="auto"/>
              <w:ind w:left="0" w:firstLine="0"/>
              <w:jc w:val="left"/>
            </w:pPr>
          </w:p>
        </w:tc>
      </w:tr>
    </w:tbl>
    <w:p w14:paraId="73A63027" w14:textId="77777777" w:rsidR="004862A6" w:rsidRDefault="00735D77">
      <w:pPr>
        <w:spacing w:after="402"/>
        <w:ind w:left="17" w:right="13"/>
      </w:pPr>
      <w:r>
        <w:t>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w:t>
      </w:r>
    </w:p>
    <w:p w14:paraId="49924DD7" w14:textId="77777777" w:rsidR="00A05567" w:rsidRDefault="00A05567">
      <w:pPr>
        <w:pStyle w:val="Heading3"/>
        <w:ind w:left="-4"/>
      </w:pPr>
    </w:p>
    <w:p w14:paraId="0CC10CBF" w14:textId="77777777" w:rsidR="00A05567" w:rsidRDefault="00A05567">
      <w:pPr>
        <w:pStyle w:val="Heading3"/>
        <w:ind w:left="-4"/>
      </w:pPr>
    </w:p>
    <w:p w14:paraId="6512B47B" w14:textId="77777777" w:rsidR="00A05567" w:rsidRDefault="00A05567">
      <w:pPr>
        <w:pStyle w:val="Heading3"/>
        <w:ind w:left="-4"/>
      </w:pPr>
    </w:p>
    <w:p w14:paraId="19A2BC43" w14:textId="77777777" w:rsidR="00A05567" w:rsidRDefault="00A05567">
      <w:pPr>
        <w:pStyle w:val="Heading3"/>
        <w:ind w:left="-4"/>
      </w:pPr>
    </w:p>
    <w:p w14:paraId="131D0732" w14:textId="77777777" w:rsidR="00A05567" w:rsidRDefault="00A05567">
      <w:pPr>
        <w:pStyle w:val="Heading3"/>
        <w:ind w:left="-4"/>
      </w:pPr>
    </w:p>
    <w:p w14:paraId="5BA9CD1F" w14:textId="77777777" w:rsidR="00A05567" w:rsidRDefault="00A05567">
      <w:pPr>
        <w:pStyle w:val="Heading3"/>
        <w:ind w:left="-4"/>
      </w:pPr>
    </w:p>
    <w:p w14:paraId="1C2F14CD" w14:textId="77777777" w:rsidR="00A05567" w:rsidRDefault="00A05567">
      <w:pPr>
        <w:pStyle w:val="Heading3"/>
        <w:ind w:left="-4"/>
      </w:pPr>
    </w:p>
    <w:p w14:paraId="553DBD96" w14:textId="77777777" w:rsidR="004862A6" w:rsidRDefault="00735D77">
      <w:pPr>
        <w:pStyle w:val="Heading3"/>
        <w:ind w:left="-4"/>
      </w:pPr>
      <w:r>
        <w:t xml:space="preserve">LEARNER ACTIVITY 5 (page 80) </w:t>
      </w:r>
    </w:p>
    <w:p w14:paraId="3C9EF76A" w14:textId="77777777" w:rsidR="004862A6" w:rsidRDefault="00735D77">
      <w:pPr>
        <w:spacing w:after="52" w:line="259" w:lineRule="auto"/>
        <w:ind w:left="0" w:firstLine="0"/>
        <w:jc w:val="left"/>
      </w:pPr>
      <w:r>
        <w:rPr>
          <w:b/>
          <w:sz w:val="28"/>
        </w:rPr>
        <w:t xml:space="preserve"> </w:t>
      </w:r>
    </w:p>
    <w:p w14:paraId="398661C5" w14:textId="77777777" w:rsidR="004862A6" w:rsidRDefault="00735D77">
      <w:pPr>
        <w:shd w:val="clear" w:color="auto" w:fill="CCCCCC"/>
        <w:spacing w:line="250" w:lineRule="auto"/>
        <w:ind w:left="3" w:right="332"/>
        <w:jc w:val="left"/>
      </w:pPr>
      <w:r>
        <w:rPr>
          <w:b/>
        </w:rPr>
        <w:t xml:space="preserve">GENERAL OBLIGATIONS TOWARDS CLIENTS AND ISSUES RELATED THERETO </w:t>
      </w:r>
    </w:p>
    <w:p w14:paraId="7361883F" w14:textId="77777777" w:rsidR="004862A6" w:rsidRDefault="00735D77">
      <w:pPr>
        <w:shd w:val="clear" w:color="auto" w:fill="CCCCCC"/>
        <w:spacing w:after="0" w:line="259" w:lineRule="auto"/>
        <w:ind w:left="-7" w:right="332" w:firstLine="0"/>
        <w:jc w:val="left"/>
      </w:pPr>
      <w:r>
        <w:rPr>
          <w:b/>
        </w:rPr>
        <w:t xml:space="preserve"> </w:t>
      </w:r>
    </w:p>
    <w:p w14:paraId="7FB4D63D" w14:textId="77777777" w:rsidR="004862A6" w:rsidRDefault="00735D77">
      <w:pPr>
        <w:shd w:val="clear" w:color="auto" w:fill="CCCCCC"/>
        <w:spacing w:after="0" w:line="259" w:lineRule="auto"/>
        <w:ind w:left="-7" w:right="332" w:firstLine="0"/>
        <w:jc w:val="left"/>
      </w:pPr>
      <w:r>
        <w:rPr>
          <w:b/>
        </w:rPr>
        <w:t xml:space="preserve"> </w:t>
      </w:r>
    </w:p>
    <w:p w14:paraId="578BDE04" w14:textId="77777777" w:rsidR="004862A6" w:rsidRDefault="00735D77">
      <w:pPr>
        <w:shd w:val="clear" w:color="auto" w:fill="CCCCCC"/>
        <w:spacing w:after="104" w:line="250" w:lineRule="auto"/>
        <w:ind w:left="3" w:right="332"/>
        <w:jc w:val="left"/>
      </w:pPr>
      <w:r>
        <w:rPr>
          <w:b/>
        </w:rPr>
        <w:t xml:space="preserve">A security service provider must, whenever a client reasonably needs information to make an informed decision, furnish sufficient and correct information which is within the knowledge of the security service provider, to the client, including information concerning: </w:t>
      </w:r>
    </w:p>
    <w:p w14:paraId="2BD12309" w14:textId="77777777" w:rsidR="004862A6" w:rsidRPr="009650C2" w:rsidRDefault="00735D77">
      <w:pPr>
        <w:numPr>
          <w:ilvl w:val="0"/>
          <w:numId w:val="36"/>
        </w:numPr>
        <w:ind w:left="1026" w:right="835" w:hanging="1019"/>
        <w:rPr>
          <w:color w:val="FF0000"/>
        </w:rPr>
      </w:pPr>
      <w:r w:rsidRPr="009650C2">
        <w:rPr>
          <w:color w:val="FF0000"/>
        </w:rPr>
        <w:t xml:space="preserve">the risks to which the client is exposed and the client’s needs in respect of a particular security service;  </w:t>
      </w:r>
    </w:p>
    <w:p w14:paraId="1139D31C" w14:textId="77777777" w:rsidR="004862A6" w:rsidRPr="009650C2" w:rsidRDefault="00735D77">
      <w:pPr>
        <w:spacing w:after="0" w:line="259" w:lineRule="auto"/>
        <w:ind w:left="0" w:firstLine="0"/>
        <w:jc w:val="left"/>
        <w:rPr>
          <w:color w:val="FF0000"/>
        </w:rPr>
      </w:pPr>
      <w:r w:rsidRPr="009650C2">
        <w:rPr>
          <w:color w:val="FF0000"/>
        </w:rPr>
        <w:t xml:space="preserve"> </w:t>
      </w:r>
    </w:p>
    <w:p w14:paraId="72648D8B" w14:textId="77777777" w:rsidR="004862A6" w:rsidRPr="009650C2" w:rsidRDefault="00735D77">
      <w:pPr>
        <w:numPr>
          <w:ilvl w:val="0"/>
          <w:numId w:val="36"/>
        </w:numPr>
        <w:ind w:left="1026" w:right="835" w:hanging="1019"/>
        <w:rPr>
          <w:color w:val="FF0000"/>
        </w:rPr>
      </w:pPr>
      <w:r w:rsidRPr="009650C2">
        <w:rPr>
          <w:color w:val="FF0000"/>
        </w:rPr>
        <w:t xml:space="preserve">the client’s needs in respect of the use of equipment, firearms and weapons in the rendering of a security service to the client;  </w:t>
      </w:r>
    </w:p>
    <w:p w14:paraId="16970C6D" w14:textId="77777777" w:rsidR="004862A6" w:rsidRPr="009650C2" w:rsidRDefault="00735D77">
      <w:pPr>
        <w:spacing w:after="0" w:line="259" w:lineRule="auto"/>
        <w:ind w:left="0" w:firstLine="0"/>
        <w:jc w:val="left"/>
        <w:rPr>
          <w:color w:val="FF0000"/>
        </w:rPr>
      </w:pPr>
      <w:r w:rsidRPr="009650C2">
        <w:rPr>
          <w:color w:val="FF0000"/>
        </w:rPr>
        <w:t xml:space="preserve"> </w:t>
      </w:r>
    </w:p>
    <w:p w14:paraId="3BC4800C" w14:textId="77777777" w:rsidR="004862A6" w:rsidRPr="009650C2" w:rsidRDefault="00735D77">
      <w:pPr>
        <w:numPr>
          <w:ilvl w:val="0"/>
          <w:numId w:val="36"/>
        </w:numPr>
        <w:ind w:left="1026" w:right="835" w:hanging="1019"/>
        <w:rPr>
          <w:color w:val="FF0000"/>
        </w:rPr>
      </w:pPr>
      <w:r w:rsidRPr="009650C2">
        <w:rPr>
          <w:color w:val="FF0000"/>
        </w:rPr>
        <w:t xml:space="preserve">the security service that he, she or any other security service provider that will be used to render the security service, is entitled, able and qualified to render;  </w:t>
      </w:r>
    </w:p>
    <w:p w14:paraId="7C712D03" w14:textId="77777777" w:rsidR="004862A6" w:rsidRPr="009650C2" w:rsidRDefault="00735D77">
      <w:pPr>
        <w:spacing w:after="0" w:line="259" w:lineRule="auto"/>
        <w:ind w:left="0" w:firstLine="0"/>
        <w:jc w:val="left"/>
        <w:rPr>
          <w:color w:val="FF0000"/>
        </w:rPr>
      </w:pPr>
      <w:r w:rsidRPr="009650C2">
        <w:rPr>
          <w:color w:val="FF0000"/>
        </w:rPr>
        <w:t xml:space="preserve"> </w:t>
      </w:r>
    </w:p>
    <w:p w14:paraId="1CD8D86F" w14:textId="77777777" w:rsidR="004862A6" w:rsidRPr="009650C2" w:rsidRDefault="00735D77">
      <w:pPr>
        <w:numPr>
          <w:ilvl w:val="0"/>
          <w:numId w:val="36"/>
        </w:numPr>
        <w:ind w:left="1026" w:right="835" w:hanging="1019"/>
        <w:rPr>
          <w:color w:val="FF0000"/>
        </w:rPr>
      </w:pPr>
      <w:r w:rsidRPr="009650C2">
        <w:rPr>
          <w:color w:val="FF0000"/>
        </w:rPr>
        <w:t xml:space="preserve">the correct and full remuneration, reward, fee or benefit payable by the client in respect of the relevant security service;  </w:t>
      </w:r>
    </w:p>
    <w:p w14:paraId="45F3D60B" w14:textId="77777777" w:rsidR="004862A6" w:rsidRPr="009650C2" w:rsidRDefault="00735D77">
      <w:pPr>
        <w:spacing w:after="0" w:line="259" w:lineRule="auto"/>
        <w:ind w:left="0" w:firstLine="0"/>
        <w:jc w:val="left"/>
        <w:rPr>
          <w:color w:val="FF0000"/>
        </w:rPr>
      </w:pPr>
      <w:r w:rsidRPr="009650C2">
        <w:rPr>
          <w:color w:val="FF0000"/>
        </w:rPr>
        <w:t xml:space="preserve"> </w:t>
      </w:r>
    </w:p>
    <w:p w14:paraId="366734EB" w14:textId="77777777" w:rsidR="004862A6" w:rsidRPr="009650C2" w:rsidRDefault="00735D77">
      <w:pPr>
        <w:numPr>
          <w:ilvl w:val="0"/>
          <w:numId w:val="36"/>
        </w:numPr>
        <w:ind w:left="1026" w:right="835" w:hanging="1019"/>
        <w:rPr>
          <w:color w:val="FF0000"/>
        </w:rPr>
      </w:pPr>
      <w:r w:rsidRPr="009650C2">
        <w:rPr>
          <w:color w:val="FF0000"/>
        </w:rPr>
        <w:t xml:space="preserve">the registration status as security service provider, training level and relevant conditions of service of the security officers used or to be used in rendering the security service;  </w:t>
      </w:r>
    </w:p>
    <w:p w14:paraId="3065FBCE" w14:textId="77777777" w:rsidR="004862A6" w:rsidRPr="009650C2" w:rsidRDefault="00735D77">
      <w:pPr>
        <w:spacing w:after="0" w:line="259" w:lineRule="auto"/>
        <w:ind w:left="0" w:firstLine="0"/>
        <w:jc w:val="left"/>
        <w:rPr>
          <w:color w:val="FF0000"/>
        </w:rPr>
      </w:pPr>
      <w:r w:rsidRPr="009650C2">
        <w:rPr>
          <w:color w:val="FF0000"/>
        </w:rPr>
        <w:t xml:space="preserve"> </w:t>
      </w:r>
    </w:p>
    <w:p w14:paraId="5379DEE8" w14:textId="77777777" w:rsidR="004862A6" w:rsidRPr="009650C2" w:rsidRDefault="00735D77">
      <w:pPr>
        <w:numPr>
          <w:ilvl w:val="0"/>
          <w:numId w:val="36"/>
        </w:numPr>
        <w:ind w:left="1026" w:right="835" w:hanging="1019"/>
        <w:rPr>
          <w:color w:val="FF0000"/>
        </w:rPr>
      </w:pPr>
      <w:r w:rsidRPr="009650C2">
        <w:rPr>
          <w:color w:val="FF0000"/>
        </w:rPr>
        <w:t xml:space="preserve">the management, control and supervision of the rendering of the security                  service as well as reasonable contact particulars of security officers performing such functions;  </w:t>
      </w:r>
    </w:p>
    <w:p w14:paraId="056958A8" w14:textId="77777777" w:rsidR="004862A6" w:rsidRDefault="00735D77">
      <w:pPr>
        <w:spacing w:after="0" w:line="259" w:lineRule="auto"/>
        <w:ind w:left="0" w:firstLine="0"/>
        <w:jc w:val="left"/>
      </w:pPr>
      <w:r>
        <w:t xml:space="preserve"> </w:t>
      </w:r>
    </w:p>
    <w:p w14:paraId="357AC780" w14:textId="77777777" w:rsidR="004862A6" w:rsidRPr="009650C2" w:rsidRDefault="00735D77">
      <w:pPr>
        <w:numPr>
          <w:ilvl w:val="0"/>
          <w:numId w:val="36"/>
        </w:numPr>
        <w:ind w:left="1026" w:right="835" w:hanging="1019"/>
        <w:rPr>
          <w:color w:val="FF0000"/>
        </w:rPr>
      </w:pPr>
      <w:r w:rsidRPr="009650C2">
        <w:rPr>
          <w:color w:val="FF0000"/>
        </w:rPr>
        <w:t xml:space="preserve">the procedures, firearms, ammunition, weapons and equipment used or to be used by security officers in the rendering of the security service;  </w:t>
      </w:r>
    </w:p>
    <w:p w14:paraId="42444241" w14:textId="77777777" w:rsidR="004862A6" w:rsidRPr="009650C2" w:rsidRDefault="00735D77">
      <w:pPr>
        <w:spacing w:after="0" w:line="259" w:lineRule="auto"/>
        <w:ind w:left="0" w:firstLine="0"/>
        <w:jc w:val="left"/>
        <w:rPr>
          <w:color w:val="FF0000"/>
        </w:rPr>
      </w:pPr>
      <w:r w:rsidRPr="009650C2">
        <w:rPr>
          <w:color w:val="FF0000"/>
        </w:rPr>
        <w:t xml:space="preserve"> </w:t>
      </w:r>
    </w:p>
    <w:p w14:paraId="4FAE9FC3" w14:textId="77777777" w:rsidR="004862A6" w:rsidRPr="009650C2" w:rsidRDefault="00735D77">
      <w:pPr>
        <w:numPr>
          <w:ilvl w:val="0"/>
          <w:numId w:val="36"/>
        </w:numPr>
        <w:ind w:left="1026" w:right="835" w:hanging="1019"/>
        <w:rPr>
          <w:color w:val="FF0000"/>
        </w:rPr>
      </w:pPr>
      <w:r w:rsidRPr="009650C2">
        <w:rPr>
          <w:color w:val="FF0000"/>
        </w:rPr>
        <w:t>any contractor or sub-contractor used or to be used in connection with the</w:t>
      </w:r>
      <w:r w:rsidR="00B25943">
        <w:rPr>
          <w:color w:val="FF0000"/>
        </w:rPr>
        <w:t xml:space="preserve"> </w:t>
      </w:r>
      <w:r w:rsidRPr="009650C2">
        <w:rPr>
          <w:color w:val="FF0000"/>
        </w:rPr>
        <w:t xml:space="preserve">rendering of the security service, as well as the control and supervision of such contractor or sub-contractor;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1FCCDA14"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933E81C"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75C6611" w14:textId="77777777" w:rsidR="004862A6" w:rsidRDefault="00735D77">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EC48999" w14:textId="77777777" w:rsidR="004862A6" w:rsidRDefault="004862A6" w:rsidP="009650C2">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4DF69E2" w14:textId="77777777" w:rsidR="004862A6" w:rsidRDefault="00735D77">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9EDB887" w14:textId="77777777" w:rsidR="004862A6" w:rsidRDefault="00735D77">
            <w:pPr>
              <w:spacing w:after="0" w:line="259" w:lineRule="auto"/>
              <w:ind w:firstLine="0"/>
              <w:jc w:val="left"/>
            </w:pPr>
            <w:r>
              <w:rPr>
                <w:sz w:val="28"/>
              </w:rPr>
              <w:t xml:space="preserve"> </w:t>
            </w:r>
          </w:p>
        </w:tc>
      </w:tr>
      <w:tr w:rsidR="004862A6" w14:paraId="28B1C91F" w14:textId="77777777">
        <w:trPr>
          <w:trHeight w:val="442"/>
        </w:trPr>
        <w:tc>
          <w:tcPr>
            <w:tcW w:w="4704" w:type="dxa"/>
            <w:gridSpan w:val="2"/>
            <w:tcBorders>
              <w:top w:val="single" w:sz="4" w:space="0" w:color="000000"/>
              <w:left w:val="nil"/>
              <w:bottom w:val="nil"/>
              <w:right w:val="nil"/>
            </w:tcBorders>
            <w:shd w:val="clear" w:color="auto" w:fill="CCCCCC"/>
          </w:tcPr>
          <w:p w14:paraId="10D6EC3D"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03191C4" w14:textId="77777777" w:rsidR="004862A6" w:rsidRDefault="004862A6">
            <w:pPr>
              <w:spacing w:after="160" w:line="259" w:lineRule="auto"/>
              <w:ind w:left="0" w:firstLine="0"/>
              <w:jc w:val="left"/>
            </w:pPr>
          </w:p>
        </w:tc>
      </w:tr>
    </w:tbl>
    <w:p w14:paraId="477D7796" w14:textId="77777777" w:rsidR="004862A6" w:rsidRDefault="00735D77">
      <w:pPr>
        <w:spacing w:after="402"/>
        <w:ind w:left="17" w:right="13"/>
      </w:pPr>
      <w:r>
        <w:t>_______________________________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______________________</w:t>
      </w:r>
    </w:p>
    <w:p w14:paraId="3361A0B7" w14:textId="77777777" w:rsidR="009650C2" w:rsidRDefault="009650C2">
      <w:pPr>
        <w:pStyle w:val="Heading3"/>
        <w:ind w:left="-4"/>
      </w:pPr>
    </w:p>
    <w:p w14:paraId="435F638C" w14:textId="77777777" w:rsidR="004862A6" w:rsidRDefault="00735D77">
      <w:pPr>
        <w:pStyle w:val="Heading3"/>
        <w:ind w:left="-4"/>
      </w:pPr>
      <w:r>
        <w:t xml:space="preserve">LEARNER ACTIVITY 6 (page 84) </w:t>
      </w:r>
    </w:p>
    <w:p w14:paraId="3D7ACE3F" w14:textId="77777777" w:rsidR="004862A6" w:rsidRDefault="00735D77">
      <w:pPr>
        <w:spacing w:after="52" w:line="259" w:lineRule="auto"/>
        <w:ind w:left="0" w:firstLine="0"/>
        <w:jc w:val="left"/>
      </w:pPr>
      <w:r>
        <w:rPr>
          <w:b/>
          <w:sz w:val="28"/>
        </w:rPr>
        <w:t xml:space="preserve"> </w:t>
      </w:r>
    </w:p>
    <w:p w14:paraId="2B471F4E" w14:textId="77777777" w:rsidR="004862A6" w:rsidRDefault="00735D77">
      <w:pPr>
        <w:shd w:val="clear" w:color="auto" w:fill="CCCCCC"/>
        <w:spacing w:line="250" w:lineRule="auto"/>
        <w:ind w:left="-4" w:right="665"/>
        <w:jc w:val="left"/>
      </w:pPr>
      <w:r>
        <w:rPr>
          <w:b/>
        </w:rPr>
        <w:t xml:space="preserve">PROVISIONS REGARDING CERTAIN CATEGORIES AND CLASSES OF SECURITY SERVICE PROVIDERS AND DIFFERENT TYPES OF SECURITY SERVICES </w:t>
      </w:r>
    </w:p>
    <w:p w14:paraId="6288B3B3" w14:textId="77777777" w:rsidR="004862A6" w:rsidRDefault="00735D77">
      <w:pPr>
        <w:shd w:val="clear" w:color="auto" w:fill="CCCCCC"/>
        <w:spacing w:after="0" w:line="259" w:lineRule="auto"/>
        <w:ind w:left="-14" w:right="665" w:firstLine="0"/>
        <w:jc w:val="left"/>
      </w:pPr>
      <w:r>
        <w:rPr>
          <w:b/>
        </w:rPr>
        <w:t xml:space="preserve"> </w:t>
      </w:r>
    </w:p>
    <w:p w14:paraId="3162B4FE" w14:textId="77777777" w:rsidR="004862A6" w:rsidRDefault="00735D77">
      <w:pPr>
        <w:shd w:val="clear" w:color="auto" w:fill="CCCCCC"/>
        <w:spacing w:after="70" w:line="250" w:lineRule="auto"/>
        <w:ind w:left="-4" w:right="665"/>
        <w:jc w:val="left"/>
      </w:pPr>
      <w:r>
        <w:rPr>
          <w:b/>
        </w:rPr>
        <w:t xml:space="preserve">Name 2 (two) reasonable steps a security service provider must take before a security officer in his employ is made available to render a security service to </w:t>
      </w:r>
      <w:proofErr w:type="gramStart"/>
      <w:r>
        <w:rPr>
          <w:b/>
        </w:rPr>
        <w:t>any  person</w:t>
      </w:r>
      <w:proofErr w:type="gramEnd"/>
      <w:r>
        <w:rPr>
          <w:b/>
        </w:rPr>
        <w:t xml:space="preserve"> </w:t>
      </w:r>
    </w:p>
    <w:p w14:paraId="32C63B62" w14:textId="77777777" w:rsidR="004862A6" w:rsidRPr="0028291D" w:rsidRDefault="00735D77">
      <w:pPr>
        <w:tabs>
          <w:tab w:val="center" w:pos="1280"/>
        </w:tabs>
        <w:ind w:left="-4" w:firstLine="0"/>
        <w:jc w:val="left"/>
        <w:rPr>
          <w:color w:val="FF0000"/>
        </w:rPr>
      </w:pPr>
      <w:r w:rsidRPr="0028291D">
        <w:rPr>
          <w:b/>
          <w:color w:val="FF0000"/>
        </w:rPr>
        <w:t xml:space="preserve">7.1 </w:t>
      </w:r>
      <w:r w:rsidRPr="0028291D">
        <w:rPr>
          <w:b/>
          <w:color w:val="FF0000"/>
        </w:rPr>
        <w:tab/>
        <w:t xml:space="preserve">Employers </w:t>
      </w:r>
      <w:r w:rsidRPr="0028291D">
        <w:rPr>
          <w:color w:val="FF0000"/>
        </w:rPr>
        <w:t xml:space="preserve"> </w:t>
      </w:r>
    </w:p>
    <w:p w14:paraId="79E0E089" w14:textId="77777777" w:rsidR="004862A6" w:rsidRPr="0028291D" w:rsidRDefault="00735D77">
      <w:pPr>
        <w:spacing w:after="0" w:line="259" w:lineRule="auto"/>
        <w:ind w:left="0" w:firstLine="0"/>
        <w:jc w:val="left"/>
        <w:rPr>
          <w:color w:val="FF0000"/>
        </w:rPr>
      </w:pPr>
      <w:r w:rsidRPr="0028291D">
        <w:rPr>
          <w:color w:val="FF0000"/>
        </w:rPr>
        <w:t xml:space="preserve"> </w:t>
      </w:r>
    </w:p>
    <w:p w14:paraId="4312E1FA" w14:textId="77777777" w:rsidR="004862A6" w:rsidRPr="0028291D" w:rsidRDefault="00735D77">
      <w:pPr>
        <w:ind w:left="672" w:right="1200" w:hanging="665"/>
        <w:rPr>
          <w:color w:val="FF0000"/>
        </w:rPr>
      </w:pPr>
      <w:r w:rsidRPr="0028291D">
        <w:rPr>
          <w:color w:val="FF0000"/>
        </w:rPr>
        <w:t xml:space="preserve">(1) A security service provider employing any person in the private security industry must comply with every obligation imposed by law towards or in respect of such employee, and, without derogating from the generality of the foregoing: </w:t>
      </w:r>
    </w:p>
    <w:p w14:paraId="4674178D" w14:textId="77777777" w:rsidR="004862A6" w:rsidRPr="0028291D" w:rsidRDefault="00735D77">
      <w:pPr>
        <w:spacing w:after="0" w:line="259" w:lineRule="auto"/>
        <w:ind w:left="0" w:firstLine="0"/>
        <w:jc w:val="left"/>
        <w:rPr>
          <w:color w:val="FF0000"/>
        </w:rPr>
      </w:pPr>
      <w:r w:rsidRPr="0028291D">
        <w:rPr>
          <w:color w:val="FF0000"/>
        </w:rPr>
        <w:t xml:space="preserve"> </w:t>
      </w:r>
    </w:p>
    <w:p w14:paraId="6EB84CFE" w14:textId="77777777" w:rsidR="004862A6" w:rsidRPr="0028291D" w:rsidRDefault="00735D77">
      <w:pPr>
        <w:numPr>
          <w:ilvl w:val="0"/>
          <w:numId w:val="37"/>
        </w:numPr>
        <w:ind w:right="1200" w:hanging="665"/>
        <w:rPr>
          <w:color w:val="FF0000"/>
        </w:rPr>
      </w:pPr>
      <w:r w:rsidRPr="0028291D">
        <w:rPr>
          <w:color w:val="FF0000"/>
        </w:rPr>
        <w:t xml:space="preserve">may not abuse or exploit the employee;  </w:t>
      </w:r>
    </w:p>
    <w:p w14:paraId="2F6EA522" w14:textId="77777777" w:rsidR="004862A6" w:rsidRPr="0028291D" w:rsidRDefault="00735D77">
      <w:pPr>
        <w:spacing w:after="0" w:line="259" w:lineRule="auto"/>
        <w:ind w:left="0" w:firstLine="0"/>
        <w:jc w:val="left"/>
        <w:rPr>
          <w:color w:val="FF0000"/>
        </w:rPr>
      </w:pPr>
      <w:r w:rsidRPr="0028291D">
        <w:rPr>
          <w:color w:val="FF0000"/>
        </w:rPr>
        <w:t xml:space="preserve"> </w:t>
      </w:r>
    </w:p>
    <w:p w14:paraId="42C1E2BE" w14:textId="77777777" w:rsidR="004862A6" w:rsidRPr="0028291D" w:rsidRDefault="00735D77">
      <w:pPr>
        <w:numPr>
          <w:ilvl w:val="0"/>
          <w:numId w:val="37"/>
        </w:numPr>
        <w:ind w:right="1200" w:hanging="665"/>
        <w:rPr>
          <w:color w:val="FF0000"/>
        </w:rPr>
      </w:pPr>
      <w:r w:rsidRPr="0028291D">
        <w:rPr>
          <w:color w:val="FF0000"/>
        </w:rPr>
        <w:t xml:space="preserve">must ensure that the employee receives the full wages and all other service benefits due to him or her as provided for in terms of any applicable legal provision, agreement, contract or determination;  </w:t>
      </w:r>
    </w:p>
    <w:p w14:paraId="23246140" w14:textId="77777777" w:rsidR="004862A6" w:rsidRPr="0028291D" w:rsidRDefault="00735D77">
      <w:pPr>
        <w:spacing w:after="0" w:line="259" w:lineRule="auto"/>
        <w:ind w:left="0" w:firstLine="0"/>
        <w:jc w:val="left"/>
        <w:rPr>
          <w:color w:val="FF0000"/>
        </w:rPr>
      </w:pPr>
      <w:r w:rsidRPr="0028291D">
        <w:rPr>
          <w:color w:val="FF0000"/>
        </w:rPr>
        <w:t xml:space="preserve"> </w:t>
      </w:r>
    </w:p>
    <w:p w14:paraId="45B3A001" w14:textId="77777777" w:rsidR="004862A6" w:rsidRPr="0028291D" w:rsidRDefault="00735D77">
      <w:pPr>
        <w:numPr>
          <w:ilvl w:val="0"/>
          <w:numId w:val="37"/>
        </w:numPr>
        <w:ind w:right="1200" w:hanging="665"/>
        <w:rPr>
          <w:color w:val="FF0000"/>
        </w:rPr>
      </w:pPr>
      <w:r w:rsidRPr="0028291D">
        <w:rPr>
          <w:color w:val="FF0000"/>
        </w:rPr>
        <w:t xml:space="preserve">must comply with all obligations imposed by law on employers to ensure that their employees qualify for or receive any social security benefits or other </w:t>
      </w:r>
      <w:r w:rsidR="0028291D" w:rsidRPr="0028291D">
        <w:rPr>
          <w:color w:val="FF0000"/>
        </w:rPr>
        <w:t>financial benefits</w:t>
      </w:r>
      <w:r w:rsidRPr="0028291D">
        <w:rPr>
          <w:color w:val="FF0000"/>
        </w:rPr>
        <w:t xml:space="preserve"> provided for in terms of law;  </w:t>
      </w:r>
    </w:p>
    <w:p w14:paraId="170E1258" w14:textId="77777777" w:rsidR="004862A6" w:rsidRPr="0028291D" w:rsidRDefault="00735D77">
      <w:pPr>
        <w:spacing w:after="0" w:line="259" w:lineRule="auto"/>
        <w:ind w:left="22" w:firstLine="0"/>
        <w:jc w:val="left"/>
        <w:rPr>
          <w:color w:val="FF0000"/>
        </w:rPr>
      </w:pPr>
      <w:r w:rsidRPr="0028291D">
        <w:rPr>
          <w:color w:val="FF0000"/>
        </w:rPr>
        <w:t xml:space="preserve"> </w:t>
      </w:r>
    </w:p>
    <w:p w14:paraId="11E2747E" w14:textId="77777777" w:rsidR="004862A6" w:rsidRPr="0028291D" w:rsidRDefault="00735D77">
      <w:pPr>
        <w:numPr>
          <w:ilvl w:val="0"/>
          <w:numId w:val="37"/>
        </w:numPr>
        <w:ind w:right="1200" w:hanging="665"/>
        <w:rPr>
          <w:color w:val="FF0000"/>
        </w:rPr>
      </w:pPr>
      <w:r w:rsidRPr="0028291D">
        <w:rPr>
          <w:color w:val="FF0000"/>
        </w:rPr>
        <w:t xml:space="preserve">must comply with all obligations imposed by law on employers aimed at the training and skills development of such an employee; and  </w:t>
      </w:r>
    </w:p>
    <w:p w14:paraId="379BB3EE" w14:textId="77777777" w:rsidR="004862A6" w:rsidRPr="0028291D" w:rsidRDefault="00735D77">
      <w:pPr>
        <w:spacing w:after="0" w:line="259" w:lineRule="auto"/>
        <w:ind w:left="22" w:firstLine="0"/>
        <w:jc w:val="left"/>
        <w:rPr>
          <w:color w:val="FF0000"/>
        </w:rPr>
      </w:pPr>
      <w:r w:rsidRPr="0028291D">
        <w:rPr>
          <w:color w:val="FF0000"/>
        </w:rPr>
        <w:t xml:space="preserve"> </w:t>
      </w:r>
    </w:p>
    <w:p w14:paraId="6B52871A" w14:textId="77777777" w:rsidR="004862A6" w:rsidRPr="0028291D" w:rsidRDefault="00735D77">
      <w:pPr>
        <w:numPr>
          <w:ilvl w:val="0"/>
          <w:numId w:val="37"/>
        </w:numPr>
        <w:ind w:right="1200" w:hanging="665"/>
        <w:rPr>
          <w:color w:val="FF0000"/>
        </w:rPr>
      </w:pPr>
      <w:r w:rsidRPr="0028291D">
        <w:rPr>
          <w:color w:val="FF0000"/>
        </w:rPr>
        <w:t xml:space="preserve">must comply with all obligations imposed by law on employers relating to the deduction of annual amounts as contemplated in section 43 of the Act, or levies as contemplated in section 4(2)(b) of the Levies Act, from the employee’s </w:t>
      </w:r>
      <w:r w:rsidR="0028291D" w:rsidRPr="0028291D">
        <w:rPr>
          <w:color w:val="FF0000"/>
        </w:rPr>
        <w:t xml:space="preserve">wages, </w:t>
      </w:r>
      <w:r w:rsidRPr="0028291D">
        <w:rPr>
          <w:color w:val="FF0000"/>
        </w:rPr>
        <w:t xml:space="preserve">remuneration or reward, as well as the payment thereof to PSIRA.  </w:t>
      </w:r>
    </w:p>
    <w:p w14:paraId="5815E1E3" w14:textId="77777777" w:rsidR="004862A6" w:rsidRPr="0028291D" w:rsidRDefault="00735D77">
      <w:pPr>
        <w:spacing w:after="0" w:line="259" w:lineRule="auto"/>
        <w:ind w:left="0" w:firstLine="0"/>
        <w:jc w:val="left"/>
        <w:rPr>
          <w:color w:val="FF0000"/>
        </w:rPr>
      </w:pPr>
      <w:r w:rsidRPr="0028291D">
        <w:rPr>
          <w:color w:val="FF0000"/>
        </w:rPr>
        <w:t xml:space="preserve"> </w:t>
      </w:r>
    </w:p>
    <w:p w14:paraId="5A879B9A" w14:textId="77777777" w:rsidR="004862A6" w:rsidRPr="0028291D" w:rsidRDefault="00735D77">
      <w:pPr>
        <w:numPr>
          <w:ilvl w:val="0"/>
          <w:numId w:val="38"/>
        </w:numPr>
        <w:ind w:right="1201" w:hanging="620"/>
        <w:rPr>
          <w:color w:val="FF0000"/>
        </w:rPr>
      </w:pPr>
      <w:r w:rsidRPr="0028291D">
        <w:rPr>
          <w:color w:val="FF0000"/>
        </w:rPr>
        <w:t xml:space="preserve">A security service provider must, before employing any person as a security officer, take all reasonable steps to verify the registration status as security </w:t>
      </w:r>
      <w:r w:rsidR="0028291D" w:rsidRPr="0028291D">
        <w:rPr>
          <w:color w:val="FF0000"/>
        </w:rPr>
        <w:t>service provider</w:t>
      </w:r>
      <w:r w:rsidRPr="0028291D">
        <w:rPr>
          <w:color w:val="FF0000"/>
        </w:rPr>
        <w:t xml:space="preserve">, level of training, qualifications and all other relevant facts concerning such a person.  </w:t>
      </w:r>
    </w:p>
    <w:p w14:paraId="1F69507E" w14:textId="77777777" w:rsidR="004862A6" w:rsidRPr="0028291D" w:rsidRDefault="00735D77">
      <w:pPr>
        <w:spacing w:after="0" w:line="259" w:lineRule="auto"/>
        <w:ind w:left="0" w:firstLine="0"/>
        <w:jc w:val="left"/>
        <w:rPr>
          <w:color w:val="FF0000"/>
        </w:rPr>
      </w:pPr>
      <w:r w:rsidRPr="0028291D">
        <w:rPr>
          <w:color w:val="FF0000"/>
        </w:rPr>
        <w:t xml:space="preserve"> </w:t>
      </w:r>
    </w:p>
    <w:p w14:paraId="2641BAAE" w14:textId="77777777" w:rsidR="004862A6" w:rsidRPr="0028291D" w:rsidRDefault="00735D77">
      <w:pPr>
        <w:numPr>
          <w:ilvl w:val="0"/>
          <w:numId w:val="38"/>
        </w:numPr>
        <w:ind w:right="1201" w:hanging="620"/>
        <w:rPr>
          <w:color w:val="FF0000"/>
        </w:rPr>
      </w:pPr>
      <w:r w:rsidRPr="0028291D">
        <w:rPr>
          <w:color w:val="FF0000"/>
        </w:rPr>
        <w:t>A security service provider may not directly or indirectly order, allow or use a security officer in his or her employ to render a security service which requires a</w:t>
      </w:r>
      <w:r w:rsidR="0028291D">
        <w:rPr>
          <w:color w:val="FF0000"/>
        </w:rPr>
        <w:t xml:space="preserve"> </w:t>
      </w:r>
      <w:r w:rsidRPr="0028291D">
        <w:rPr>
          <w:color w:val="FF0000"/>
        </w:rPr>
        <w:t xml:space="preserve">legal power, status, license, permit, authorization, accreditation, registration, level of training, skill, knowledge or qualification that the security officer does not have.  </w:t>
      </w:r>
    </w:p>
    <w:p w14:paraId="42A374EF" w14:textId="77777777" w:rsidR="004862A6" w:rsidRPr="0028291D" w:rsidRDefault="00735D77">
      <w:pPr>
        <w:spacing w:after="0" w:line="259" w:lineRule="auto"/>
        <w:ind w:left="0" w:firstLine="0"/>
        <w:jc w:val="left"/>
        <w:rPr>
          <w:color w:val="FF0000"/>
        </w:rPr>
      </w:pPr>
      <w:r w:rsidRPr="0028291D">
        <w:rPr>
          <w:color w:val="FF0000"/>
        </w:rPr>
        <w:t xml:space="preserve"> </w:t>
      </w:r>
    </w:p>
    <w:p w14:paraId="13C9D8DB" w14:textId="77777777" w:rsidR="004862A6" w:rsidRPr="0028291D" w:rsidRDefault="00735D77">
      <w:pPr>
        <w:numPr>
          <w:ilvl w:val="0"/>
          <w:numId w:val="38"/>
        </w:numPr>
        <w:ind w:right="1201" w:hanging="620"/>
        <w:rPr>
          <w:color w:val="FF0000"/>
        </w:rPr>
      </w:pPr>
      <w:r w:rsidRPr="0028291D">
        <w:rPr>
          <w:color w:val="FF0000"/>
        </w:rPr>
        <w:t>A security service provider may not directly or indirectly order or allow a security</w:t>
      </w:r>
      <w:r w:rsidR="0028291D">
        <w:rPr>
          <w:color w:val="FF0000"/>
        </w:rPr>
        <w:t xml:space="preserve"> </w:t>
      </w:r>
      <w:r w:rsidRPr="0028291D">
        <w:rPr>
          <w:color w:val="FF0000"/>
        </w:rPr>
        <w:t xml:space="preserve">officer in his or her employ to possess or use a firearm, ammunition, weapon or any equipment, unless such possession and use is lawful and the security officer has been successfully trained as required by law in the possession and use thereof and is able to use it lawfully, safely and correctly in the relevant circumstances.  </w:t>
      </w:r>
    </w:p>
    <w:p w14:paraId="41910FD7" w14:textId="77777777" w:rsidR="004862A6" w:rsidRPr="0028291D" w:rsidRDefault="00735D77">
      <w:pPr>
        <w:spacing w:after="0" w:line="259" w:lineRule="auto"/>
        <w:ind w:left="0" w:firstLine="0"/>
        <w:jc w:val="left"/>
        <w:rPr>
          <w:color w:val="FF0000"/>
        </w:rPr>
      </w:pPr>
      <w:r w:rsidRPr="0028291D">
        <w:rPr>
          <w:color w:val="FF0000"/>
        </w:rPr>
        <w:t xml:space="preserve"> </w:t>
      </w:r>
    </w:p>
    <w:p w14:paraId="7519937A" w14:textId="77777777" w:rsidR="004862A6" w:rsidRPr="0028291D" w:rsidRDefault="00735D77">
      <w:pPr>
        <w:spacing w:after="0" w:line="259" w:lineRule="auto"/>
        <w:ind w:left="0" w:firstLine="0"/>
        <w:jc w:val="left"/>
        <w:rPr>
          <w:color w:val="FF0000"/>
        </w:rPr>
      </w:pPr>
      <w:r w:rsidRPr="0028291D">
        <w:rPr>
          <w:color w:val="FF0000"/>
        </w:rPr>
        <w:t xml:space="preserve"> </w:t>
      </w:r>
    </w:p>
    <w:p w14:paraId="713BB07E" w14:textId="77777777" w:rsidR="004862A6" w:rsidRPr="0028291D" w:rsidRDefault="00735D77">
      <w:pPr>
        <w:numPr>
          <w:ilvl w:val="0"/>
          <w:numId w:val="38"/>
        </w:numPr>
        <w:ind w:right="1201" w:hanging="620"/>
        <w:rPr>
          <w:color w:val="FF0000"/>
        </w:rPr>
      </w:pPr>
      <w:r w:rsidRPr="0028291D">
        <w:rPr>
          <w:color w:val="FF0000"/>
        </w:rPr>
        <w:t>A security service provider must take reasonable steps to ensure that a security</w:t>
      </w:r>
      <w:r w:rsidR="0028291D">
        <w:rPr>
          <w:color w:val="FF0000"/>
        </w:rPr>
        <w:t xml:space="preserve"> </w:t>
      </w:r>
      <w:r w:rsidRPr="0028291D">
        <w:rPr>
          <w:color w:val="FF0000"/>
        </w:rPr>
        <w:t xml:space="preserve">officer in his or her employ who is used or made available to render a security service to any person - </w:t>
      </w:r>
    </w:p>
    <w:p w14:paraId="19EED7AC" w14:textId="77777777" w:rsidR="004862A6" w:rsidRPr="0028291D" w:rsidRDefault="00735D77">
      <w:pPr>
        <w:spacing w:after="0" w:line="259" w:lineRule="auto"/>
        <w:ind w:left="0" w:firstLine="0"/>
        <w:jc w:val="left"/>
        <w:rPr>
          <w:color w:val="FF0000"/>
        </w:rPr>
      </w:pPr>
      <w:r w:rsidRPr="0028291D">
        <w:rPr>
          <w:color w:val="FF0000"/>
        </w:rPr>
        <w:t xml:space="preserve"> </w:t>
      </w:r>
    </w:p>
    <w:p w14:paraId="7AD4ABBC" w14:textId="77777777" w:rsidR="004862A6" w:rsidRPr="0028291D" w:rsidRDefault="00735D77">
      <w:pPr>
        <w:numPr>
          <w:ilvl w:val="0"/>
          <w:numId w:val="39"/>
        </w:numPr>
        <w:spacing w:after="149"/>
        <w:ind w:left="850" w:right="255" w:hanging="843"/>
        <w:rPr>
          <w:color w:val="FF0000"/>
        </w:rPr>
      </w:pPr>
      <w:r w:rsidRPr="0028291D">
        <w:rPr>
          <w:color w:val="FF0000"/>
        </w:rPr>
        <w:t xml:space="preserve">has been properly informed about the nature and scope of his or her functions and duties as well as his or her legal powers in this regard;  </w:t>
      </w:r>
    </w:p>
    <w:p w14:paraId="4BCD4BB9" w14:textId="77777777" w:rsidR="004862A6" w:rsidRPr="0028291D" w:rsidRDefault="00735D77">
      <w:pPr>
        <w:numPr>
          <w:ilvl w:val="0"/>
          <w:numId w:val="39"/>
        </w:numPr>
        <w:ind w:left="850" w:right="255" w:hanging="843"/>
        <w:rPr>
          <w:color w:val="FF0000"/>
        </w:rPr>
      </w:pPr>
      <w:r w:rsidRPr="0028291D">
        <w:rPr>
          <w:color w:val="FF0000"/>
        </w:rPr>
        <w:t xml:space="preserve">is properly managed, controlled and supervised;  </w:t>
      </w:r>
    </w:p>
    <w:p w14:paraId="1DDEDEF0" w14:textId="77777777" w:rsidR="004862A6" w:rsidRPr="0028291D" w:rsidRDefault="00735D77">
      <w:pPr>
        <w:spacing w:after="0" w:line="259" w:lineRule="auto"/>
        <w:ind w:left="0" w:firstLine="0"/>
        <w:jc w:val="left"/>
        <w:rPr>
          <w:color w:val="FF0000"/>
        </w:rPr>
      </w:pPr>
      <w:r w:rsidRPr="0028291D">
        <w:rPr>
          <w:color w:val="FF0000"/>
        </w:rPr>
        <w:t xml:space="preserve"> </w:t>
      </w:r>
    </w:p>
    <w:p w14:paraId="0A1B51CA" w14:textId="77777777" w:rsidR="004862A6" w:rsidRPr="0028291D" w:rsidRDefault="00735D77">
      <w:pPr>
        <w:numPr>
          <w:ilvl w:val="0"/>
          <w:numId w:val="40"/>
        </w:numPr>
        <w:ind w:right="1201" w:hanging="842"/>
        <w:rPr>
          <w:color w:val="FF0000"/>
        </w:rPr>
      </w:pPr>
      <w:r w:rsidRPr="0028291D">
        <w:rPr>
          <w:color w:val="FF0000"/>
        </w:rPr>
        <w:t xml:space="preserve">A security service provider must, at his or her own cost, provide all assistance reasonably necessary and possible to security officers in his or her employ to ensure the receipt by them of all relevant information from PSIRA regarding any matter relevant to the regulation of the private security industry, including their financial obligations towards PSIRA and the renewal of registration as security service provider as contemplated in the Act.  </w:t>
      </w:r>
    </w:p>
    <w:p w14:paraId="551D797D" w14:textId="77777777" w:rsidR="004862A6" w:rsidRPr="0028291D" w:rsidRDefault="00735D77">
      <w:pPr>
        <w:spacing w:after="0" w:line="259" w:lineRule="auto"/>
        <w:ind w:left="0" w:firstLine="0"/>
        <w:jc w:val="left"/>
        <w:rPr>
          <w:color w:val="FF0000"/>
        </w:rPr>
      </w:pPr>
      <w:r w:rsidRPr="0028291D">
        <w:rPr>
          <w:color w:val="FF0000"/>
        </w:rPr>
        <w:t xml:space="preserve"> </w:t>
      </w:r>
    </w:p>
    <w:p w14:paraId="66CA98B5" w14:textId="77777777" w:rsidR="004862A6" w:rsidRPr="0028291D" w:rsidRDefault="00735D77">
      <w:pPr>
        <w:numPr>
          <w:ilvl w:val="0"/>
          <w:numId w:val="40"/>
        </w:numPr>
        <w:ind w:right="1201" w:hanging="842"/>
        <w:rPr>
          <w:color w:val="FF0000"/>
        </w:rPr>
      </w:pPr>
      <w:r w:rsidRPr="0028291D">
        <w:rPr>
          <w:color w:val="FF0000"/>
        </w:rPr>
        <w:t xml:space="preserve">A security service provider must, at his or her own cost and as often as it is reasonable and necessary, but at least once a year, provide training or cause such training to be provided, to all the security officers in his or her employ to enable them to have a sufficient understanding of the essence of the applicable legal provisions regarding the regulation of the private security industry and the principles contained in this Code.  </w:t>
      </w:r>
    </w:p>
    <w:p w14:paraId="055151F7" w14:textId="77777777" w:rsidR="004862A6" w:rsidRPr="0028291D" w:rsidRDefault="00735D77">
      <w:pPr>
        <w:spacing w:after="0" w:line="259" w:lineRule="auto"/>
        <w:ind w:left="0" w:firstLine="0"/>
        <w:jc w:val="left"/>
        <w:rPr>
          <w:color w:val="FF0000"/>
        </w:rPr>
      </w:pPr>
      <w:r w:rsidRPr="0028291D">
        <w:rPr>
          <w:color w:val="FF0000"/>
        </w:rPr>
        <w:t xml:space="preserve"> </w:t>
      </w:r>
    </w:p>
    <w:p w14:paraId="1BC22E06" w14:textId="77777777" w:rsidR="004862A6" w:rsidRPr="0028291D" w:rsidRDefault="00735D77">
      <w:pPr>
        <w:numPr>
          <w:ilvl w:val="0"/>
          <w:numId w:val="40"/>
        </w:numPr>
        <w:ind w:right="1201" w:hanging="842"/>
        <w:rPr>
          <w:color w:val="FF0000"/>
        </w:rPr>
      </w:pPr>
      <w:r w:rsidRPr="0028291D">
        <w:rPr>
          <w:color w:val="FF0000"/>
        </w:rPr>
        <w:t>(a) A security service provider must draw up, or caused to be drawn up, and</w:t>
      </w:r>
      <w:r w:rsidR="0028291D">
        <w:rPr>
          <w:color w:val="FF0000"/>
        </w:rPr>
        <w:t xml:space="preserve"> </w:t>
      </w:r>
      <w:r w:rsidRPr="0028291D">
        <w:rPr>
          <w:color w:val="FF0000"/>
        </w:rPr>
        <w:t xml:space="preserve">properly and consistently enforce a disciplinary code in respect of all security officers in his or her employ.  </w:t>
      </w:r>
    </w:p>
    <w:p w14:paraId="036C65FD" w14:textId="77777777" w:rsidR="004862A6" w:rsidRPr="0028291D" w:rsidRDefault="00735D77">
      <w:pPr>
        <w:spacing w:after="0" w:line="259" w:lineRule="auto"/>
        <w:ind w:left="0" w:firstLine="0"/>
        <w:jc w:val="left"/>
        <w:rPr>
          <w:color w:val="FF0000"/>
        </w:rPr>
      </w:pPr>
      <w:r w:rsidRPr="0028291D">
        <w:rPr>
          <w:color w:val="FF0000"/>
        </w:rPr>
        <w:t xml:space="preserve"> </w:t>
      </w:r>
    </w:p>
    <w:p w14:paraId="70914B29" w14:textId="77777777" w:rsidR="004862A6" w:rsidRPr="0028291D" w:rsidRDefault="00735D77">
      <w:pPr>
        <w:numPr>
          <w:ilvl w:val="1"/>
          <w:numId w:val="40"/>
        </w:numPr>
        <w:ind w:left="766" w:right="929" w:hanging="375"/>
        <w:rPr>
          <w:color w:val="FF0000"/>
        </w:rPr>
      </w:pPr>
      <w:r w:rsidRPr="0028291D">
        <w:rPr>
          <w:color w:val="FF0000"/>
        </w:rPr>
        <w:t>The disciplinary code contemplated in paragraph (a) must contain rules which adequately reflect the relevant values and principles contained in this Code as well as any further rules that are reasonably necessary to ensure disciplined, honest, safe, reasonable, professional and competent conduct by security officers in the circumstances in which they are employed and made available by the</w:t>
      </w:r>
      <w:r w:rsidR="0028291D">
        <w:rPr>
          <w:color w:val="FF0000"/>
        </w:rPr>
        <w:t xml:space="preserve"> </w:t>
      </w:r>
      <w:r w:rsidRPr="0028291D">
        <w:rPr>
          <w:color w:val="FF0000"/>
        </w:rPr>
        <w:t xml:space="preserve">security service provider for the rendering of one or more security services.  </w:t>
      </w:r>
    </w:p>
    <w:p w14:paraId="10FD6333" w14:textId="77777777" w:rsidR="004862A6" w:rsidRPr="0028291D" w:rsidRDefault="00735D77">
      <w:pPr>
        <w:spacing w:after="0" w:line="259" w:lineRule="auto"/>
        <w:ind w:left="0" w:firstLine="0"/>
        <w:jc w:val="left"/>
        <w:rPr>
          <w:color w:val="FF0000"/>
        </w:rPr>
      </w:pPr>
      <w:r w:rsidRPr="0028291D">
        <w:rPr>
          <w:color w:val="FF0000"/>
        </w:rPr>
        <w:t xml:space="preserve"> </w:t>
      </w:r>
    </w:p>
    <w:p w14:paraId="63D36661" w14:textId="77777777" w:rsidR="004862A6" w:rsidRPr="0028291D" w:rsidRDefault="00735D77">
      <w:pPr>
        <w:numPr>
          <w:ilvl w:val="1"/>
          <w:numId w:val="40"/>
        </w:numPr>
        <w:ind w:left="766" w:right="929" w:hanging="375"/>
        <w:rPr>
          <w:color w:val="FF0000"/>
        </w:rPr>
      </w:pPr>
      <w:r w:rsidRPr="0028291D">
        <w:rPr>
          <w:color w:val="FF0000"/>
        </w:rPr>
        <w:t xml:space="preserve">The obligation contemplated in paragraph (a) comes into operation 30 days after promulgation of these regulations.  </w:t>
      </w:r>
    </w:p>
    <w:p w14:paraId="400B82B0" w14:textId="77777777" w:rsidR="004862A6" w:rsidRPr="0028291D" w:rsidRDefault="00735D77">
      <w:pPr>
        <w:spacing w:after="0" w:line="259" w:lineRule="auto"/>
        <w:ind w:left="798" w:firstLine="0"/>
        <w:jc w:val="left"/>
        <w:rPr>
          <w:color w:val="FF0000"/>
        </w:rPr>
      </w:pPr>
      <w:r w:rsidRPr="0028291D">
        <w:rPr>
          <w:color w:val="FF0000"/>
        </w:rPr>
        <w:t xml:space="preserve"> </w:t>
      </w:r>
    </w:p>
    <w:p w14:paraId="14A15F8D" w14:textId="77777777" w:rsidR="004862A6" w:rsidRPr="0028291D" w:rsidRDefault="00735D77">
      <w:pPr>
        <w:numPr>
          <w:ilvl w:val="0"/>
          <w:numId w:val="40"/>
        </w:numPr>
        <w:ind w:right="1201" w:hanging="842"/>
        <w:rPr>
          <w:color w:val="FF0000"/>
        </w:rPr>
      </w:pPr>
      <w:r w:rsidRPr="0028291D">
        <w:rPr>
          <w:color w:val="FF0000"/>
        </w:rPr>
        <w:t>A security service provider must, without undue delay, officially provide a responsible member of the Service with all relevant information which is in his or her knowledge concerning the commission or alleged commission of any offence specified in the Schedule of the Act by a security officer in his or her employ.</w:t>
      </w:r>
      <w:r w:rsidRPr="0028291D">
        <w:rPr>
          <w:rFonts w:ascii="Century Gothic" w:eastAsia="Century Gothic" w:hAnsi="Century Gothic" w:cs="Century Gothic"/>
          <w:color w:val="FF0000"/>
        </w:rPr>
        <w:t xml:space="preserve"> </w:t>
      </w:r>
      <w:r w:rsidRPr="0028291D">
        <w:rPr>
          <w:color w:val="FF0000"/>
        </w:rPr>
        <w:t xml:space="preserve"> </w:t>
      </w:r>
    </w:p>
    <w:p w14:paraId="0DDB4DE3" w14:textId="77777777" w:rsidR="004862A6" w:rsidRDefault="004862A6">
      <w:pPr>
        <w:rPr>
          <w:color w:val="FF0000"/>
        </w:rPr>
      </w:pPr>
    </w:p>
    <w:p w14:paraId="3147B0A4" w14:textId="77777777" w:rsidR="00B25943" w:rsidRPr="00B25943" w:rsidRDefault="00B25943" w:rsidP="00B25943"/>
    <w:tbl>
      <w:tblPr>
        <w:tblStyle w:val="TableGrid"/>
        <w:tblW w:w="9629" w:type="dxa"/>
        <w:tblInd w:w="-54" w:type="dxa"/>
        <w:tblCellMar>
          <w:top w:w="64" w:type="dxa"/>
          <w:left w:w="54" w:type="dxa"/>
          <w:right w:w="13" w:type="dxa"/>
        </w:tblCellMar>
        <w:tblLook w:val="04A0" w:firstRow="1" w:lastRow="0" w:firstColumn="1" w:lastColumn="0" w:noHBand="0" w:noVBand="1"/>
      </w:tblPr>
      <w:tblGrid>
        <w:gridCol w:w="3965"/>
        <w:gridCol w:w="739"/>
        <w:gridCol w:w="1728"/>
        <w:gridCol w:w="880"/>
        <w:gridCol w:w="2317"/>
      </w:tblGrid>
      <w:tr w:rsidR="004862A6" w14:paraId="48791F2A"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26505FBE" w14:textId="77777777" w:rsidR="004862A6" w:rsidRDefault="00B25943">
            <w:pPr>
              <w:spacing w:after="0" w:line="259" w:lineRule="auto"/>
              <w:ind w:left="0" w:right="43" w:firstLine="0"/>
              <w:jc w:val="center"/>
            </w:pPr>
            <w:r>
              <w:rPr>
                <w:color w:val="FF0000"/>
              </w:rPr>
              <w:tab/>
            </w:r>
            <w:r>
              <w:rPr>
                <w:color w:val="FF0000"/>
              </w:rPr>
              <w:tab/>
            </w:r>
            <w:r w:rsidR="00735D77">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7475BF88" w14:textId="77777777" w:rsidR="004862A6" w:rsidRDefault="00735D77">
            <w:pPr>
              <w:spacing w:after="0" w:line="259" w:lineRule="auto"/>
              <w:ind w:left="35" w:firstLine="0"/>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6441B77F" w14:textId="77777777" w:rsidR="004862A6" w:rsidRDefault="004862A6" w:rsidP="0028291D">
            <w:pPr>
              <w:pStyle w:val="ListParagraph"/>
              <w:numPr>
                <w:ilvl w:val="0"/>
                <w:numId w:val="50"/>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48295CFA" w14:textId="77777777" w:rsidR="004862A6" w:rsidRDefault="00735D77">
            <w:pPr>
              <w:spacing w:after="0" w:line="259" w:lineRule="auto"/>
              <w:ind w:left="175" w:firstLine="0"/>
              <w:jc w:val="left"/>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75E0B47D" w14:textId="77777777" w:rsidR="004862A6" w:rsidRDefault="00735D77">
            <w:pPr>
              <w:spacing w:after="0" w:line="259" w:lineRule="auto"/>
              <w:ind w:left="8" w:firstLine="0"/>
              <w:jc w:val="left"/>
            </w:pPr>
            <w:r>
              <w:rPr>
                <w:sz w:val="28"/>
              </w:rPr>
              <w:t xml:space="preserve"> </w:t>
            </w:r>
          </w:p>
        </w:tc>
      </w:tr>
      <w:tr w:rsidR="004862A6" w14:paraId="26210A58" w14:textId="77777777">
        <w:trPr>
          <w:trHeight w:val="442"/>
        </w:trPr>
        <w:tc>
          <w:tcPr>
            <w:tcW w:w="4704" w:type="dxa"/>
            <w:gridSpan w:val="2"/>
            <w:tcBorders>
              <w:top w:val="single" w:sz="4" w:space="0" w:color="000000"/>
              <w:left w:val="nil"/>
              <w:bottom w:val="nil"/>
              <w:right w:val="nil"/>
            </w:tcBorders>
            <w:shd w:val="clear" w:color="auto" w:fill="CCCCCC"/>
          </w:tcPr>
          <w:p w14:paraId="69AD5C8E"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AC4ACAC" w14:textId="77777777" w:rsidR="004862A6" w:rsidRDefault="004862A6">
            <w:pPr>
              <w:spacing w:after="160" w:line="259" w:lineRule="auto"/>
              <w:ind w:left="0" w:firstLine="0"/>
              <w:jc w:val="left"/>
            </w:pPr>
          </w:p>
        </w:tc>
      </w:tr>
    </w:tbl>
    <w:p w14:paraId="5C968CDC" w14:textId="77777777" w:rsidR="004862A6" w:rsidRDefault="00735D77">
      <w:pPr>
        <w:spacing w:after="402"/>
        <w:ind w:left="17" w:right="13"/>
      </w:pPr>
      <w:r>
        <w:t>______________________________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_______________________</w:t>
      </w:r>
    </w:p>
    <w:p w14:paraId="16A6CB49" w14:textId="77777777" w:rsidR="004862A6" w:rsidRDefault="004862A6">
      <w:pPr>
        <w:ind w:left="17" w:right="13"/>
      </w:pPr>
    </w:p>
    <w:p w14:paraId="17D1708F" w14:textId="77777777" w:rsidR="004862A6" w:rsidRDefault="00735D77">
      <w:pPr>
        <w:pStyle w:val="Heading3"/>
        <w:ind w:left="-4"/>
      </w:pPr>
      <w:r>
        <w:t xml:space="preserve">LEARNER ACTIVITY 7 (page 87) </w:t>
      </w:r>
    </w:p>
    <w:p w14:paraId="58D7EAE6" w14:textId="77777777" w:rsidR="004862A6" w:rsidRDefault="00735D77">
      <w:pPr>
        <w:spacing w:after="52" w:line="259" w:lineRule="auto"/>
        <w:ind w:left="0" w:firstLine="0"/>
        <w:jc w:val="left"/>
      </w:pPr>
      <w:r>
        <w:rPr>
          <w:b/>
          <w:sz w:val="28"/>
        </w:rPr>
        <w:t xml:space="preserve"> </w:t>
      </w:r>
    </w:p>
    <w:p w14:paraId="6E5B684C" w14:textId="77777777" w:rsidR="004862A6" w:rsidRDefault="00735D77">
      <w:pPr>
        <w:shd w:val="clear" w:color="auto" w:fill="CCCCCC"/>
        <w:spacing w:line="250" w:lineRule="auto"/>
        <w:jc w:val="left"/>
      </w:pPr>
      <w:r>
        <w:rPr>
          <w:b/>
        </w:rPr>
        <w:t xml:space="preserve">PRIVATE INVESTIGATORS </w:t>
      </w:r>
    </w:p>
    <w:p w14:paraId="43BD1748" w14:textId="77777777" w:rsidR="004862A6" w:rsidRDefault="00735D77">
      <w:pPr>
        <w:shd w:val="clear" w:color="auto" w:fill="CCCCCC"/>
        <w:spacing w:after="0" w:line="259" w:lineRule="auto"/>
        <w:ind w:left="0" w:firstLine="0"/>
        <w:jc w:val="left"/>
      </w:pPr>
      <w:r>
        <w:rPr>
          <w:b/>
        </w:rPr>
        <w:t xml:space="preserve"> </w:t>
      </w:r>
    </w:p>
    <w:p w14:paraId="4832FFBF" w14:textId="77777777" w:rsidR="004862A6" w:rsidRDefault="00735D77">
      <w:pPr>
        <w:shd w:val="clear" w:color="auto" w:fill="CCCCCC"/>
        <w:spacing w:line="250" w:lineRule="auto"/>
        <w:jc w:val="left"/>
      </w:pPr>
      <w:r>
        <w:rPr>
          <w:b/>
        </w:rPr>
        <w:t xml:space="preserve">A security service provider performing the function of a private investigator may not perform any act which interferes with a Security Service or an organ of State in performing any function that it may lawfully perform.  </w:t>
      </w:r>
    </w:p>
    <w:p w14:paraId="678A0D03" w14:textId="77777777" w:rsidR="004862A6" w:rsidRDefault="00735D77">
      <w:pPr>
        <w:shd w:val="clear" w:color="auto" w:fill="CCCCCC"/>
        <w:spacing w:after="0" w:line="259" w:lineRule="auto"/>
        <w:ind w:left="0" w:firstLine="0"/>
        <w:jc w:val="left"/>
      </w:pPr>
      <w:r>
        <w:rPr>
          <w:b/>
        </w:rPr>
        <w:t xml:space="preserve"> </w:t>
      </w:r>
    </w:p>
    <w:p w14:paraId="362228FF" w14:textId="77777777" w:rsidR="004862A6" w:rsidRDefault="00735D77">
      <w:pPr>
        <w:shd w:val="clear" w:color="auto" w:fill="CCCCCC"/>
        <w:spacing w:line="250" w:lineRule="auto"/>
        <w:jc w:val="left"/>
      </w:pPr>
      <w:r>
        <w:rPr>
          <w:b/>
        </w:rPr>
        <w:t xml:space="preserve">Name 3 (three) other points that is also applicable to the performance of functions of private investigators.  </w:t>
      </w:r>
    </w:p>
    <w:p w14:paraId="578B909B" w14:textId="77777777" w:rsidR="004862A6" w:rsidRDefault="00735D77">
      <w:pPr>
        <w:shd w:val="clear" w:color="auto" w:fill="CCCCCC"/>
        <w:spacing w:after="0" w:line="259" w:lineRule="auto"/>
        <w:ind w:left="0" w:firstLine="0"/>
        <w:jc w:val="left"/>
      </w:pPr>
      <w:r>
        <w:rPr>
          <w:b/>
        </w:rPr>
        <w:t xml:space="preserve"> </w:t>
      </w:r>
    </w:p>
    <w:p w14:paraId="20377F93" w14:textId="77777777" w:rsidR="004862A6" w:rsidRDefault="00735D77">
      <w:pPr>
        <w:shd w:val="clear" w:color="auto" w:fill="CCCCCC"/>
        <w:spacing w:after="94" w:line="259" w:lineRule="auto"/>
        <w:ind w:left="0" w:firstLine="0"/>
        <w:jc w:val="left"/>
      </w:pPr>
      <w:r>
        <w:rPr>
          <w:b/>
        </w:rPr>
        <w:t xml:space="preserve"> </w:t>
      </w:r>
    </w:p>
    <w:p w14:paraId="0C25E826" w14:textId="77777777" w:rsidR="004862A6" w:rsidRPr="0028291D" w:rsidRDefault="00735D77">
      <w:pPr>
        <w:ind w:left="573" w:right="199" w:hanging="566"/>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28291D">
        <w:rPr>
          <w:color w:val="FF0000"/>
        </w:rPr>
        <w:t xml:space="preserve">may not advise, assist or incite a client or any other person to commit an offence, a delict, breach of contract or any other type of unlawful act;  </w:t>
      </w:r>
    </w:p>
    <w:p w14:paraId="2547A0B2" w14:textId="77777777" w:rsidR="004862A6" w:rsidRPr="0028291D" w:rsidRDefault="00735D77">
      <w:pPr>
        <w:spacing w:after="0" w:line="259" w:lineRule="auto"/>
        <w:ind w:left="0" w:firstLine="0"/>
        <w:jc w:val="left"/>
        <w:rPr>
          <w:color w:val="FF0000"/>
        </w:rPr>
      </w:pPr>
      <w:r w:rsidRPr="0028291D">
        <w:rPr>
          <w:color w:val="FF0000"/>
        </w:rPr>
        <w:t xml:space="preserve"> </w:t>
      </w:r>
    </w:p>
    <w:p w14:paraId="47EC8A8E" w14:textId="77777777" w:rsidR="004862A6" w:rsidRPr="0028291D" w:rsidRDefault="00735D77">
      <w:pPr>
        <w:ind w:left="560" w:right="598"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undertake or assist in the entrapment of any person for the purposes </w:t>
      </w:r>
      <w:proofErr w:type="gramStart"/>
      <w:r w:rsidRPr="0028291D">
        <w:rPr>
          <w:color w:val="FF0000"/>
        </w:rPr>
        <w:t>of  obtaining</w:t>
      </w:r>
      <w:proofErr w:type="gramEnd"/>
      <w:r w:rsidRPr="0028291D">
        <w:rPr>
          <w:color w:val="FF0000"/>
        </w:rPr>
        <w:t xml:space="preserve"> evidence of an offence, a delict or breach of contract unless such conduct is permitted in terms of law and any official permission that may be legally required, has been obtained;  </w:t>
      </w:r>
    </w:p>
    <w:p w14:paraId="588C44C6" w14:textId="77777777" w:rsidR="004862A6" w:rsidRPr="0028291D" w:rsidRDefault="00735D77">
      <w:pPr>
        <w:spacing w:after="0" w:line="259" w:lineRule="auto"/>
        <w:ind w:left="0" w:firstLine="0"/>
        <w:jc w:val="left"/>
        <w:rPr>
          <w:color w:val="FF0000"/>
        </w:rPr>
      </w:pPr>
      <w:r w:rsidRPr="0028291D">
        <w:rPr>
          <w:color w:val="FF0000"/>
        </w:rPr>
        <w:t xml:space="preserve"> </w:t>
      </w:r>
    </w:p>
    <w:p w14:paraId="18373BF2" w14:textId="77777777" w:rsidR="004862A6" w:rsidRPr="0028291D" w:rsidRDefault="00735D77">
      <w:pPr>
        <w:ind w:left="560"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conceal facts regarding the commission of an offence from a Security             Service or any organ of State, or agree with a client to conceal such facts from a        Security Service or any organ of State;  </w:t>
      </w:r>
    </w:p>
    <w:p w14:paraId="1A03687E" w14:textId="77777777" w:rsidR="004862A6" w:rsidRPr="0028291D" w:rsidRDefault="00735D77">
      <w:pPr>
        <w:spacing w:after="0" w:line="259" w:lineRule="auto"/>
        <w:ind w:left="0" w:firstLine="0"/>
        <w:jc w:val="left"/>
        <w:rPr>
          <w:color w:val="FF0000"/>
        </w:rPr>
      </w:pPr>
      <w:r w:rsidRPr="0028291D">
        <w:rPr>
          <w:color w:val="FF0000"/>
        </w:rPr>
        <w:t xml:space="preserve"> </w:t>
      </w:r>
    </w:p>
    <w:p w14:paraId="0FCC5862" w14:textId="77777777" w:rsidR="004862A6" w:rsidRPr="0028291D" w:rsidRDefault="00735D77">
      <w:pPr>
        <w:ind w:left="560" w:right="678"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employ a corrupt, illegal or unlawful method or technique, or use unlawful threats, intimidation, misrepresentation or false </w:t>
      </w:r>
      <w:r w:rsidR="0028291D" w:rsidRPr="0028291D">
        <w:rPr>
          <w:color w:val="FF0000"/>
        </w:rPr>
        <w:t>pretenses</w:t>
      </w:r>
      <w:r w:rsidRPr="0028291D">
        <w:rPr>
          <w:color w:val="FF0000"/>
        </w:rPr>
        <w:t xml:space="preserve">, to gather information, gain access to premises or secure the assistance or co-operation of any person;  </w:t>
      </w:r>
    </w:p>
    <w:p w14:paraId="2D675A54" w14:textId="77777777" w:rsidR="004862A6" w:rsidRPr="0028291D" w:rsidRDefault="00735D77">
      <w:pPr>
        <w:spacing w:after="0" w:line="259" w:lineRule="auto"/>
        <w:ind w:left="0" w:firstLine="0"/>
        <w:jc w:val="left"/>
        <w:rPr>
          <w:color w:val="FF0000"/>
        </w:rPr>
      </w:pPr>
      <w:r w:rsidRPr="0028291D">
        <w:rPr>
          <w:color w:val="FF0000"/>
        </w:rPr>
        <w:t xml:space="preserve"> </w:t>
      </w:r>
    </w:p>
    <w:p w14:paraId="7101213A" w14:textId="77777777" w:rsidR="004862A6" w:rsidRPr="0028291D" w:rsidRDefault="00735D77">
      <w:pPr>
        <w:ind w:left="560" w:right="478" w:hanging="564"/>
        <w:jc w:val="left"/>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28291D">
        <w:rPr>
          <w:color w:val="FF0000"/>
        </w:rPr>
        <w:t xml:space="preserve">may not possess or use a monitoring device or any other equipment for the                          purposes of surveillance, counter-surveillance or any other aspect of an                           investigation where such possession or use is in conflict with any legal provision or any provision of this Code or constitutes an unlawful act against any person;  </w:t>
      </w:r>
    </w:p>
    <w:p w14:paraId="5364B0AB" w14:textId="77777777" w:rsidR="004862A6" w:rsidRPr="0028291D" w:rsidRDefault="00735D77">
      <w:pPr>
        <w:spacing w:after="0" w:line="259" w:lineRule="auto"/>
        <w:ind w:left="0" w:firstLine="0"/>
        <w:jc w:val="left"/>
        <w:rPr>
          <w:color w:val="FF0000"/>
        </w:rPr>
      </w:pPr>
      <w:r w:rsidRPr="0028291D">
        <w:rPr>
          <w:color w:val="FF0000"/>
        </w:rPr>
        <w:t xml:space="preserve"> </w:t>
      </w:r>
    </w:p>
    <w:p w14:paraId="58DA8109" w14:textId="77777777" w:rsidR="004862A6" w:rsidRPr="0028291D" w:rsidRDefault="00735D77">
      <w:pPr>
        <w:ind w:left="560" w:right="598"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possess or use a </w:t>
      </w:r>
      <w:r w:rsidR="0028291D" w:rsidRPr="0028291D">
        <w:rPr>
          <w:color w:val="FF0000"/>
        </w:rPr>
        <w:t>specialized</w:t>
      </w:r>
      <w:r w:rsidRPr="0028291D">
        <w:rPr>
          <w:color w:val="FF0000"/>
        </w:rPr>
        <w:t xml:space="preserve"> device used for the opening, closing or                 engaging of locking mechanisms, or possess or use any </w:t>
      </w:r>
      <w:r w:rsidR="0028291D" w:rsidRPr="0028291D">
        <w:rPr>
          <w:color w:val="FF0000"/>
        </w:rPr>
        <w:t>specialized</w:t>
      </w:r>
      <w:r w:rsidRPr="0028291D">
        <w:rPr>
          <w:color w:val="FF0000"/>
        </w:rPr>
        <w:t xml:space="preserve"> device used to reproduce or duplicate keys, or possess any key code or key, unless he or she is able to provide a justifiable reason to PSIRA or the Service, as the case may be, for such possession or use;  </w:t>
      </w:r>
    </w:p>
    <w:p w14:paraId="51952C35" w14:textId="77777777" w:rsidR="004862A6" w:rsidRPr="0028291D" w:rsidRDefault="00735D77">
      <w:pPr>
        <w:spacing w:after="0" w:line="259" w:lineRule="auto"/>
        <w:ind w:left="0" w:firstLine="0"/>
        <w:jc w:val="left"/>
        <w:rPr>
          <w:color w:val="FF0000"/>
        </w:rPr>
      </w:pPr>
      <w:r w:rsidRPr="0028291D">
        <w:rPr>
          <w:color w:val="FF0000"/>
        </w:rPr>
        <w:t xml:space="preserve"> </w:t>
      </w:r>
    </w:p>
    <w:p w14:paraId="62CDC358" w14:textId="77777777" w:rsidR="004862A6" w:rsidRPr="0028291D" w:rsidRDefault="00735D77">
      <w:pPr>
        <w:ind w:left="560" w:right="661"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possess, carry or use any document or object for the purposes of providing a false or incorrect indication of his or her identity, status, powers or functions, unless he or she is able to demonstrate to PSIRA or the Service, as the case may be </w:t>
      </w:r>
    </w:p>
    <w:p w14:paraId="0ACBFBDC" w14:textId="77777777" w:rsidR="004862A6" w:rsidRPr="0028291D" w:rsidRDefault="00735D77">
      <w:pPr>
        <w:ind w:left="573" w:right="13"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not falsify, distort, manufacture, destroy or unlawfully interfere with any                evidence of an offence, delict, breach of contract or any other legally relevant fact;  </w:t>
      </w:r>
    </w:p>
    <w:p w14:paraId="4E89E82F" w14:textId="77777777" w:rsidR="004862A6" w:rsidRDefault="00735D77">
      <w:pPr>
        <w:spacing w:after="0" w:line="259" w:lineRule="auto"/>
        <w:ind w:left="0" w:firstLine="0"/>
        <w:jc w:val="left"/>
      </w:pPr>
      <w:r>
        <w:t xml:space="preserve"> </w:t>
      </w:r>
    </w:p>
    <w:p w14:paraId="1B9D34EF" w14:textId="77777777" w:rsidR="004862A6" w:rsidRPr="0028291D" w:rsidRDefault="00735D77">
      <w:pPr>
        <w:ind w:left="573" w:right="1204" w:hanging="566"/>
        <w:rPr>
          <w:color w:val="FF0000"/>
        </w:rPr>
      </w:pPr>
      <w:r>
        <w:rPr>
          <w:rFonts w:ascii="Segoe UI Symbol" w:eastAsia="Segoe UI Symbol" w:hAnsi="Segoe UI Symbol" w:cs="Segoe UI Symbol"/>
          <w:sz w:val="20"/>
        </w:rPr>
        <w:t xml:space="preserve">♦ </w:t>
      </w:r>
      <w:r w:rsidRPr="0028291D">
        <w:rPr>
          <w:color w:val="FF0000"/>
        </w:rPr>
        <w:t xml:space="preserve">may not request or obtain information, assistance or co-operation from any person in circumstances where such person contravenes or would contravene the law, the conditions of his or her service, a binding code of ethics, acts in breach of trust or a contractual obligation, or infringes a person’s right to privacy, in providing such information, assistance or co-operation;  </w:t>
      </w:r>
    </w:p>
    <w:p w14:paraId="790470D7" w14:textId="77777777" w:rsidR="004862A6" w:rsidRPr="0028291D" w:rsidRDefault="00735D77">
      <w:pPr>
        <w:spacing w:after="0" w:line="259" w:lineRule="auto"/>
        <w:ind w:left="0" w:firstLine="0"/>
        <w:jc w:val="left"/>
        <w:rPr>
          <w:color w:val="FF0000"/>
        </w:rPr>
      </w:pPr>
      <w:r w:rsidRPr="0028291D">
        <w:rPr>
          <w:color w:val="FF0000"/>
        </w:rPr>
        <w:t xml:space="preserve"> </w:t>
      </w:r>
    </w:p>
    <w:p w14:paraId="3A69D4E7" w14:textId="77777777" w:rsidR="004862A6" w:rsidRPr="0028291D" w:rsidRDefault="00735D77">
      <w:pPr>
        <w:ind w:left="573" w:right="1203"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not promise, offer or give any consideration to a person in order to obtain               information, assistance or co-operation from such person in circumstances where the person contravenes the law, the conditions of his or her service, a binding code of ethics or acts in breach of trust or a contractual obligation in agreeing to or accepting such offer or consideration;  </w:t>
      </w:r>
    </w:p>
    <w:p w14:paraId="091971DF" w14:textId="77777777" w:rsidR="004862A6" w:rsidRPr="0028291D" w:rsidRDefault="00735D77">
      <w:pPr>
        <w:spacing w:after="0" w:line="259" w:lineRule="auto"/>
        <w:ind w:left="0" w:firstLine="0"/>
        <w:jc w:val="left"/>
        <w:rPr>
          <w:color w:val="FF0000"/>
        </w:rPr>
      </w:pPr>
      <w:r w:rsidRPr="0028291D">
        <w:rPr>
          <w:color w:val="FF0000"/>
        </w:rPr>
        <w:t xml:space="preserve"> </w:t>
      </w:r>
    </w:p>
    <w:p w14:paraId="30322439" w14:textId="77777777" w:rsidR="004862A6" w:rsidRPr="0028291D" w:rsidRDefault="00735D77">
      <w:pPr>
        <w:ind w:left="573" w:right="1203"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only undertake an investigation on behalf of a client in terms of a proper            mandate reduced to writing and signed by or on behalf of the client containing at least the name and address of the private investigator, the name and address of the client, a description of the subject matter of the investigation, the date of the mandate, the remuneration, reward, fee or benefit in respect of the investigation, and details of any prepayment to be made by the client;  </w:t>
      </w:r>
    </w:p>
    <w:p w14:paraId="0EA458A1" w14:textId="77777777" w:rsidR="004862A6" w:rsidRPr="0028291D" w:rsidRDefault="00735D77">
      <w:pPr>
        <w:spacing w:after="0" w:line="259" w:lineRule="auto"/>
        <w:ind w:left="0" w:firstLine="0"/>
        <w:jc w:val="left"/>
        <w:rPr>
          <w:color w:val="FF0000"/>
        </w:rPr>
      </w:pPr>
      <w:r w:rsidRPr="0028291D">
        <w:rPr>
          <w:color w:val="FF0000"/>
        </w:rPr>
        <w:t xml:space="preserve"> </w:t>
      </w:r>
    </w:p>
    <w:p w14:paraId="51E8DBA0" w14:textId="77777777" w:rsidR="004862A6" w:rsidRPr="0028291D" w:rsidRDefault="00735D77">
      <w:pPr>
        <w:ind w:left="573" w:right="550"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must keep the mandate contemplated in paragraph (l) for a period of at least three years in a secure place;  </w:t>
      </w:r>
    </w:p>
    <w:p w14:paraId="6D3E595F" w14:textId="77777777" w:rsidR="004862A6" w:rsidRPr="0028291D" w:rsidRDefault="00735D77">
      <w:pPr>
        <w:spacing w:after="0" w:line="259" w:lineRule="auto"/>
        <w:ind w:left="0" w:firstLine="0"/>
        <w:jc w:val="left"/>
        <w:rPr>
          <w:color w:val="FF0000"/>
        </w:rPr>
      </w:pPr>
      <w:r w:rsidRPr="0028291D">
        <w:rPr>
          <w:color w:val="FF0000"/>
        </w:rPr>
        <w:t xml:space="preserve"> </w:t>
      </w:r>
    </w:p>
    <w:p w14:paraId="0BF77FF6" w14:textId="77777777" w:rsidR="004862A6" w:rsidRPr="0028291D" w:rsidRDefault="00735D77">
      <w:pPr>
        <w:ind w:left="573" w:right="1203"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not demand from a client any amount or performance which is not in                  accordance with the amount contemplated in paragraph (l), or otherwise legally due to him or her;  </w:t>
      </w:r>
    </w:p>
    <w:p w14:paraId="30F4A9F4" w14:textId="77777777" w:rsidR="004862A6" w:rsidRPr="0028291D" w:rsidRDefault="00735D77">
      <w:pPr>
        <w:spacing w:after="0" w:line="259" w:lineRule="auto"/>
        <w:ind w:left="0" w:firstLine="0"/>
        <w:jc w:val="left"/>
        <w:rPr>
          <w:color w:val="FF0000"/>
        </w:rPr>
      </w:pPr>
      <w:r w:rsidRPr="0028291D">
        <w:rPr>
          <w:color w:val="FF0000"/>
        </w:rPr>
        <w:t xml:space="preserve"> </w:t>
      </w:r>
    </w:p>
    <w:p w14:paraId="3528C836" w14:textId="77777777" w:rsidR="004862A6" w:rsidRPr="0028291D" w:rsidRDefault="00735D77">
      <w:pPr>
        <w:ind w:left="573" w:right="1202"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not demand, receive or retain any payment, performance or property which is not due and payable from a client or any other person, or which serves as                  remuneration in respect of any act by the private investigator that is prohibited in terms of this Code;  </w:t>
      </w:r>
    </w:p>
    <w:p w14:paraId="78959FE6" w14:textId="77777777" w:rsidR="004862A6" w:rsidRPr="0028291D" w:rsidRDefault="00735D77">
      <w:pPr>
        <w:spacing w:after="0" w:line="259" w:lineRule="auto"/>
        <w:ind w:left="0" w:firstLine="0"/>
        <w:jc w:val="left"/>
        <w:rPr>
          <w:color w:val="FF0000"/>
        </w:rPr>
      </w:pPr>
      <w:r w:rsidRPr="0028291D">
        <w:rPr>
          <w:color w:val="FF0000"/>
        </w:rPr>
        <w:t xml:space="preserve"> </w:t>
      </w:r>
    </w:p>
    <w:p w14:paraId="1F24240E" w14:textId="77777777" w:rsidR="004862A6" w:rsidRPr="0028291D" w:rsidRDefault="00735D77">
      <w:pPr>
        <w:ind w:left="573" w:right="1202"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not provide false or misleading information to a client regarding an                  investigation mandated by the client, including information relating to the cost of such investigation or any part thereof, the time spent on the investigation and the methods used or to be used for the purposes of the investigation; and  </w:t>
      </w:r>
    </w:p>
    <w:p w14:paraId="4887FD55" w14:textId="77777777" w:rsidR="004862A6" w:rsidRPr="0028291D" w:rsidRDefault="00735D77">
      <w:pPr>
        <w:spacing w:after="0" w:line="259" w:lineRule="auto"/>
        <w:ind w:left="0" w:firstLine="0"/>
        <w:jc w:val="left"/>
        <w:rPr>
          <w:color w:val="FF0000"/>
        </w:rPr>
      </w:pPr>
      <w:r w:rsidRPr="0028291D">
        <w:rPr>
          <w:color w:val="FF0000"/>
        </w:rPr>
        <w:t xml:space="preserve"> </w:t>
      </w:r>
    </w:p>
    <w:p w14:paraId="240E9453" w14:textId="77777777" w:rsidR="004862A6" w:rsidRDefault="00735D77">
      <w:pPr>
        <w:ind w:left="573" w:right="1204"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must provide a client without undue delay with a written and signed report                  regarding any investigation mandated by the client, if so requested by the client and if there is no legal ground on which the client’s request may be denied.  </w:t>
      </w:r>
    </w:p>
    <w:p w14:paraId="5E5D03F3" w14:textId="77777777" w:rsidR="0028291D" w:rsidRPr="0028291D" w:rsidRDefault="0028291D">
      <w:pPr>
        <w:ind w:left="573" w:right="1204" w:hanging="566"/>
        <w:rPr>
          <w:color w:val="FF0000"/>
        </w:rPr>
      </w:pP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4862A6" w14:paraId="3E61315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316D6C47" w14:textId="77777777" w:rsidR="004862A6" w:rsidRDefault="00735D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4DDFA1F4" w14:textId="77777777" w:rsidR="004862A6" w:rsidRDefault="00735D77">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754F665" w14:textId="77777777" w:rsidR="004862A6" w:rsidRDefault="004862A6" w:rsidP="0028291D">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17D319F" w14:textId="77777777" w:rsidR="004862A6" w:rsidRDefault="00735D77">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2AE56BB1" w14:textId="77777777" w:rsidR="004862A6" w:rsidRDefault="00735D77">
            <w:pPr>
              <w:spacing w:after="0" w:line="259" w:lineRule="auto"/>
              <w:ind w:left="8" w:firstLine="0"/>
              <w:jc w:val="left"/>
            </w:pPr>
            <w:r>
              <w:rPr>
                <w:sz w:val="28"/>
              </w:rPr>
              <w:t xml:space="preserve"> </w:t>
            </w:r>
          </w:p>
        </w:tc>
      </w:tr>
      <w:tr w:rsidR="004862A6" w14:paraId="6339F1FE" w14:textId="77777777">
        <w:trPr>
          <w:trHeight w:val="441"/>
        </w:trPr>
        <w:tc>
          <w:tcPr>
            <w:tcW w:w="4704" w:type="dxa"/>
            <w:gridSpan w:val="2"/>
            <w:tcBorders>
              <w:top w:val="single" w:sz="4" w:space="0" w:color="000000"/>
              <w:left w:val="nil"/>
              <w:bottom w:val="nil"/>
              <w:right w:val="nil"/>
            </w:tcBorders>
            <w:shd w:val="clear" w:color="auto" w:fill="CCCCCC"/>
          </w:tcPr>
          <w:p w14:paraId="31AF318C"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290C9842" w14:textId="77777777" w:rsidR="004862A6" w:rsidRDefault="004862A6">
            <w:pPr>
              <w:spacing w:after="160" w:line="259" w:lineRule="auto"/>
              <w:ind w:left="0" w:firstLine="0"/>
              <w:jc w:val="left"/>
            </w:pPr>
          </w:p>
        </w:tc>
      </w:tr>
    </w:tbl>
    <w:p w14:paraId="41058B32" w14:textId="77777777" w:rsidR="004862A6" w:rsidRDefault="00735D77">
      <w:pPr>
        <w:spacing w:after="402"/>
        <w:ind w:left="17" w:right="13"/>
      </w:pPr>
      <w:r>
        <w:t>________________________________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w:t>
      </w:r>
    </w:p>
    <w:p w14:paraId="0CB9C28D" w14:textId="77777777" w:rsidR="004862A6" w:rsidRDefault="00735D77">
      <w:pPr>
        <w:pStyle w:val="Heading3"/>
        <w:ind w:left="-4"/>
      </w:pPr>
      <w:r>
        <w:t xml:space="preserve">LEARNER ACTIVITY 8 (page 89) </w:t>
      </w:r>
    </w:p>
    <w:p w14:paraId="4D695657" w14:textId="77777777" w:rsidR="004862A6" w:rsidRDefault="00735D77">
      <w:pPr>
        <w:spacing w:after="52" w:line="259" w:lineRule="auto"/>
        <w:ind w:left="0" w:firstLine="0"/>
        <w:jc w:val="left"/>
      </w:pPr>
      <w:r>
        <w:rPr>
          <w:b/>
          <w:sz w:val="28"/>
        </w:rPr>
        <w:t xml:space="preserve"> </w:t>
      </w:r>
    </w:p>
    <w:p w14:paraId="5D222D82" w14:textId="77777777" w:rsidR="004862A6" w:rsidRDefault="00735D77">
      <w:pPr>
        <w:shd w:val="clear" w:color="auto" w:fill="CCCCCC"/>
        <w:spacing w:line="250" w:lineRule="auto"/>
        <w:jc w:val="left"/>
      </w:pPr>
      <w:r>
        <w:rPr>
          <w:b/>
        </w:rPr>
        <w:t xml:space="preserve">LOCKSMITHS </w:t>
      </w:r>
    </w:p>
    <w:p w14:paraId="0338AF45" w14:textId="77777777" w:rsidR="004862A6" w:rsidRDefault="00735D77">
      <w:pPr>
        <w:shd w:val="clear" w:color="auto" w:fill="CCCCCC"/>
        <w:spacing w:after="0" w:line="259" w:lineRule="auto"/>
        <w:ind w:left="0" w:firstLine="0"/>
        <w:jc w:val="left"/>
      </w:pPr>
      <w:r>
        <w:rPr>
          <w:b/>
        </w:rPr>
        <w:t xml:space="preserve"> </w:t>
      </w:r>
    </w:p>
    <w:p w14:paraId="30A891C8" w14:textId="77777777" w:rsidR="004862A6" w:rsidRDefault="00735D77">
      <w:pPr>
        <w:shd w:val="clear" w:color="auto" w:fill="CCCCCC"/>
        <w:spacing w:line="250" w:lineRule="auto"/>
        <w:jc w:val="left"/>
      </w:pPr>
      <w:r>
        <w:rPr>
          <w:b/>
        </w:rPr>
        <w:t xml:space="preserve">What is a security service provider, performing the functions of a locksmith, legally entitled to do with respect to a locking mechanism of any nature? </w:t>
      </w:r>
    </w:p>
    <w:p w14:paraId="4DED6379" w14:textId="77777777" w:rsidR="004862A6" w:rsidRDefault="00735D77">
      <w:pPr>
        <w:shd w:val="clear" w:color="auto" w:fill="CCCCCC"/>
        <w:spacing w:after="0" w:line="259" w:lineRule="auto"/>
        <w:ind w:left="0" w:firstLine="0"/>
        <w:jc w:val="left"/>
      </w:pPr>
      <w:r>
        <w:rPr>
          <w:b/>
        </w:rPr>
        <w:t xml:space="preserve"> </w:t>
      </w:r>
    </w:p>
    <w:p w14:paraId="270E042E" w14:textId="77777777" w:rsidR="004862A6" w:rsidRDefault="00735D77">
      <w:pPr>
        <w:shd w:val="clear" w:color="auto" w:fill="CCCCCC"/>
        <w:spacing w:after="92" w:line="259" w:lineRule="auto"/>
        <w:ind w:left="0" w:firstLine="0"/>
        <w:jc w:val="left"/>
      </w:pPr>
      <w:r>
        <w:rPr>
          <w:b/>
        </w:rPr>
        <w:t xml:space="preserve"> </w:t>
      </w:r>
    </w:p>
    <w:p w14:paraId="5FC32FC7" w14:textId="77777777" w:rsidR="004862A6" w:rsidRPr="0028291D" w:rsidRDefault="00735D77">
      <w:pPr>
        <w:spacing w:after="2274"/>
        <w:ind w:left="-4" w:firstLine="0"/>
        <w:jc w:val="left"/>
        <w:rPr>
          <w:color w:val="FF0000"/>
        </w:rPr>
      </w:pPr>
      <w:r w:rsidRPr="0028291D">
        <w:rPr>
          <w:color w:val="FF0000"/>
        </w:rPr>
        <w:t xml:space="preserve">may only open, close or engage a locking mechanism of any nature, or reproduce, duplicate, manufacture or provide a key, start any vehicle or cause a vehicle to be capable of movement by unlocking a locking mechanism, if the person requesting such action furnishes written proof of his or her identity with sufficient contact particulars as well as PSIRA to make the request, and, if relevant in the circumstances, the consent of any other person required by law in respect of the requested action, has been furnished; </w:t>
      </w:r>
    </w:p>
    <w:tbl>
      <w:tblPr>
        <w:tblStyle w:val="TableGrid"/>
        <w:tblW w:w="9629" w:type="dxa"/>
        <w:tblInd w:w="-52" w:type="dxa"/>
        <w:tblCellMar>
          <w:top w:w="68"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7436CDCC"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5E0CC1AE"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2A6F08A1" w14:textId="77777777" w:rsidR="004862A6" w:rsidRDefault="00735D77">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00AAC8DB" w14:textId="77777777" w:rsidR="004862A6" w:rsidRDefault="004862A6" w:rsidP="0028291D">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32E82E29" w14:textId="77777777" w:rsidR="004862A6" w:rsidRDefault="00735D77">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103FA202" w14:textId="77777777" w:rsidR="004862A6" w:rsidRDefault="00735D77">
            <w:pPr>
              <w:spacing w:after="0" w:line="259" w:lineRule="auto"/>
              <w:ind w:firstLine="0"/>
              <w:jc w:val="left"/>
            </w:pPr>
            <w:r>
              <w:rPr>
                <w:sz w:val="28"/>
              </w:rPr>
              <w:t xml:space="preserve"> </w:t>
            </w:r>
          </w:p>
        </w:tc>
      </w:tr>
      <w:tr w:rsidR="004862A6" w14:paraId="5CC294F0" w14:textId="77777777">
        <w:trPr>
          <w:trHeight w:val="441"/>
        </w:trPr>
        <w:tc>
          <w:tcPr>
            <w:tcW w:w="4704" w:type="dxa"/>
            <w:gridSpan w:val="2"/>
            <w:tcBorders>
              <w:top w:val="single" w:sz="4" w:space="0" w:color="000000"/>
              <w:left w:val="nil"/>
              <w:bottom w:val="nil"/>
              <w:right w:val="nil"/>
            </w:tcBorders>
            <w:shd w:val="clear" w:color="auto" w:fill="CCCCCC"/>
          </w:tcPr>
          <w:p w14:paraId="758213F7"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1A44CEEA" w14:textId="77777777" w:rsidR="004862A6" w:rsidRDefault="004862A6">
            <w:pPr>
              <w:spacing w:after="160" w:line="259" w:lineRule="auto"/>
              <w:ind w:left="0" w:firstLine="0"/>
              <w:jc w:val="left"/>
            </w:pPr>
          </w:p>
        </w:tc>
      </w:tr>
    </w:tbl>
    <w:p w14:paraId="2FD8A24A" w14:textId="77777777" w:rsidR="004862A6" w:rsidRDefault="00735D77">
      <w:pPr>
        <w:spacing w:after="402"/>
        <w:ind w:left="17" w:right="13"/>
      </w:pPr>
      <w:r>
        <w:t>_____________________________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w:t>
      </w:r>
    </w:p>
    <w:p w14:paraId="24D6C853" w14:textId="77777777" w:rsidR="004862A6" w:rsidRDefault="00735D77">
      <w:pPr>
        <w:pStyle w:val="Heading3"/>
        <w:ind w:left="-4"/>
      </w:pPr>
      <w:r>
        <w:t xml:space="preserve">LEARNER ACTIVITY 9 (page 91) </w:t>
      </w:r>
    </w:p>
    <w:p w14:paraId="5ECFF104" w14:textId="77777777" w:rsidR="004862A6" w:rsidRDefault="00735D77">
      <w:pPr>
        <w:spacing w:after="52" w:line="259" w:lineRule="auto"/>
        <w:ind w:left="0" w:firstLine="0"/>
        <w:jc w:val="left"/>
      </w:pPr>
      <w:r>
        <w:rPr>
          <w:b/>
          <w:sz w:val="28"/>
        </w:rPr>
        <w:t xml:space="preserve"> </w:t>
      </w:r>
    </w:p>
    <w:p w14:paraId="6A5E10A0" w14:textId="77777777" w:rsidR="004862A6" w:rsidRDefault="00735D77">
      <w:pPr>
        <w:shd w:val="clear" w:color="auto" w:fill="CCCCCC"/>
        <w:spacing w:line="250" w:lineRule="auto"/>
        <w:ind w:left="-4" w:right="665"/>
        <w:jc w:val="left"/>
      </w:pPr>
      <w:r>
        <w:rPr>
          <w:b/>
        </w:rPr>
        <w:t xml:space="preserve">SECURITY SERVICE PROVIDERS INSTALLING, SERVICING OR REPAIRING SECURITY EQUIPMENT OR PERFORMING CERTAIN FUNCTIONS REGARDING MONITORING DEVICES </w:t>
      </w:r>
    </w:p>
    <w:p w14:paraId="35B0B2BA" w14:textId="77777777" w:rsidR="004862A6" w:rsidRDefault="00735D77">
      <w:pPr>
        <w:shd w:val="clear" w:color="auto" w:fill="CCCCCC"/>
        <w:spacing w:after="0" w:line="259" w:lineRule="auto"/>
        <w:ind w:left="-14" w:right="665" w:firstLine="0"/>
        <w:jc w:val="left"/>
      </w:pPr>
      <w:r>
        <w:rPr>
          <w:b/>
        </w:rPr>
        <w:t xml:space="preserve"> </w:t>
      </w:r>
    </w:p>
    <w:p w14:paraId="56C552ED" w14:textId="77777777" w:rsidR="004862A6" w:rsidRDefault="00735D77">
      <w:pPr>
        <w:shd w:val="clear" w:color="auto" w:fill="CCCCCC"/>
        <w:spacing w:after="106" w:line="250" w:lineRule="auto"/>
        <w:ind w:left="-4" w:right="665"/>
        <w:jc w:val="left"/>
      </w:pPr>
      <w:r>
        <w:rPr>
          <w:b/>
        </w:rPr>
        <w:t xml:space="preserve">Discuss the duties and performance of a security service provider installing, servicing and repairing security equipment </w:t>
      </w:r>
    </w:p>
    <w:p w14:paraId="6B0B2144" w14:textId="77777777" w:rsidR="004862A6" w:rsidRPr="0028291D" w:rsidRDefault="00735D77">
      <w:pPr>
        <w:ind w:left="561" w:right="592" w:hanging="554"/>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28291D">
        <w:rPr>
          <w:color w:val="FF0000"/>
        </w:rPr>
        <w:t xml:space="preserve">must perform all his or her functions in a reasonable, trustworthy and competent manner;  </w:t>
      </w:r>
    </w:p>
    <w:p w14:paraId="25081F5F" w14:textId="77777777" w:rsidR="004862A6" w:rsidRPr="0028291D" w:rsidRDefault="00735D77">
      <w:pPr>
        <w:ind w:left="561" w:right="712" w:hanging="554"/>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install, service or repair any security equipment if the client’s possession or use thereof, is or will be unlawful;  </w:t>
      </w:r>
    </w:p>
    <w:p w14:paraId="43A8481E" w14:textId="77777777" w:rsidR="004862A6" w:rsidRPr="0028291D" w:rsidRDefault="00735D77">
      <w:pPr>
        <w:ind w:left="560" w:right="673"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must make reasonable enquiries, if reasonably necessary in the circumstances, to verify the lawfulness of a client’s possession and use of security equipment as contemplated in paragraph (b);  </w:t>
      </w:r>
    </w:p>
    <w:p w14:paraId="29E3811D" w14:textId="77777777" w:rsidR="004862A6" w:rsidRPr="0028291D" w:rsidRDefault="00735D77">
      <w:pPr>
        <w:ind w:left="573" w:right="926" w:hanging="566"/>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install, service, repair or modify any security equipment if he or she would act unlawfully in doing so;  </w:t>
      </w:r>
    </w:p>
    <w:p w14:paraId="17DD03B0" w14:textId="77777777" w:rsidR="004862A6" w:rsidRPr="0028291D" w:rsidRDefault="00735D77">
      <w:pPr>
        <w:ind w:left="561" w:right="817" w:hanging="554"/>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only install security equipment if it has been acquired in a lawful manner by him or her or by the client, as the case may be;  </w:t>
      </w:r>
    </w:p>
    <w:p w14:paraId="14E33BBA" w14:textId="77777777" w:rsidR="004862A6" w:rsidRPr="0028291D" w:rsidRDefault="00735D77">
      <w:pPr>
        <w:ind w:left="560" w:right="1017"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may not install security equipment if he or she knows or should reasonably know that it is faulty, untrustworthy or defective, or that it poses an unreasonable risk to the legitimate interests of the client or any other person;  </w:t>
      </w:r>
    </w:p>
    <w:p w14:paraId="6C76F84E" w14:textId="77777777" w:rsidR="004862A6" w:rsidRPr="0028291D" w:rsidRDefault="00735D77">
      <w:pPr>
        <w:ind w:left="560" w:right="1006" w:hanging="564"/>
        <w:jc w:val="left"/>
        <w:rPr>
          <w:color w:val="FF0000"/>
        </w:rPr>
      </w:pPr>
      <w:r w:rsidRPr="0028291D">
        <w:rPr>
          <w:rFonts w:ascii="Segoe UI Symbol" w:eastAsia="Segoe UI Symbol" w:hAnsi="Segoe UI Symbol" w:cs="Segoe UI Symbol"/>
          <w:color w:val="FF0000"/>
          <w:sz w:val="20"/>
        </w:rPr>
        <w:t xml:space="preserve">♦ </w:t>
      </w:r>
      <w:r w:rsidRPr="0028291D">
        <w:rPr>
          <w:rFonts w:ascii="Segoe UI Symbol" w:eastAsia="Segoe UI Symbol" w:hAnsi="Segoe UI Symbol" w:cs="Segoe UI Symbol"/>
          <w:color w:val="FF0000"/>
          <w:sz w:val="20"/>
        </w:rPr>
        <w:tab/>
      </w:r>
      <w:r w:rsidRPr="0028291D">
        <w:rPr>
          <w:color w:val="FF0000"/>
        </w:rPr>
        <w:t xml:space="preserve">must, when he or she installs security equipment, provide the client with all                     information reasonably necessary in regard to the care of and the effective use of the security equipment, unless the client is already in possession of such information;  </w:t>
      </w:r>
    </w:p>
    <w:p w14:paraId="2B20A8D8" w14:textId="77777777" w:rsidR="004862A6" w:rsidRPr="0028291D" w:rsidRDefault="00735D77">
      <w:pPr>
        <w:ind w:left="627" w:right="1068" w:hanging="620"/>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must take all reasonable steps necessary in the circumstances to eliminate or                minimize any risk of harm to a client as a result of the service rendered by him or her;  </w:t>
      </w:r>
    </w:p>
    <w:p w14:paraId="1EFA3E83" w14:textId="77777777" w:rsidR="004862A6" w:rsidRPr="0028291D" w:rsidRDefault="00735D77">
      <w:pPr>
        <w:ind w:left="573" w:right="84"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not perform any act, unless duly authorized thereto, that compromises or may probably compromise the security of a client or any other person entitled to security; </w:t>
      </w:r>
    </w:p>
    <w:p w14:paraId="013CEB7B" w14:textId="77777777" w:rsidR="004862A6" w:rsidRPr="0028291D" w:rsidRDefault="00735D77">
      <w:pPr>
        <w:ind w:left="561" w:right="1067" w:hanging="554"/>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only provide information or training or impart skills concerning the operation, installation, repair or servicing of security equipment to a person who is registered as a security service provider, enrolled to receive training at a security training establishment, or is otherwise entitled to have access to such information, training or skills;  </w:t>
      </w:r>
    </w:p>
    <w:p w14:paraId="19227087" w14:textId="77777777" w:rsidR="004862A6" w:rsidRPr="0028291D" w:rsidRDefault="00735D77">
      <w:pPr>
        <w:ind w:left="561" w:right="13" w:hanging="554"/>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may not make a misrepresentation to a client regarding any security equipment              provided to the client by him or her; and  </w:t>
      </w:r>
    </w:p>
    <w:p w14:paraId="5943B047" w14:textId="77777777" w:rsidR="004862A6" w:rsidRPr="0028291D" w:rsidRDefault="00735D77">
      <w:pPr>
        <w:ind w:left="573" w:right="617" w:hanging="566"/>
        <w:rPr>
          <w:color w:val="FF0000"/>
        </w:rPr>
      </w:pPr>
      <w:r w:rsidRPr="0028291D">
        <w:rPr>
          <w:rFonts w:ascii="Segoe UI Symbol" w:eastAsia="Segoe UI Symbol" w:hAnsi="Segoe UI Symbol" w:cs="Segoe UI Symbol"/>
          <w:color w:val="FF0000"/>
          <w:sz w:val="20"/>
        </w:rPr>
        <w:t xml:space="preserve">♦ </w:t>
      </w:r>
      <w:r w:rsidRPr="0028291D">
        <w:rPr>
          <w:color w:val="FF0000"/>
        </w:rPr>
        <w:t xml:space="preserve">must without undue delay officially report to the Service the unlawful possession or use of security equipment by any person that he or she is aware </w:t>
      </w:r>
      <w:proofErr w:type="gramStart"/>
      <w:r w:rsidRPr="0028291D">
        <w:rPr>
          <w:color w:val="FF0000"/>
        </w:rPr>
        <w:t>of</w:t>
      </w:r>
      <w:r w:rsidRPr="0028291D">
        <w:rPr>
          <w:rFonts w:ascii="Century Gothic" w:eastAsia="Century Gothic" w:hAnsi="Century Gothic" w:cs="Century Gothic"/>
          <w:color w:val="FF0000"/>
        </w:rPr>
        <w:t xml:space="preserve"> :</w:t>
      </w:r>
      <w:proofErr w:type="gramEnd"/>
      <w:r w:rsidRPr="0028291D">
        <w:rPr>
          <w:rFonts w:ascii="Century Gothic" w:eastAsia="Century Gothic" w:hAnsi="Century Gothic" w:cs="Century Gothic"/>
          <w:color w:val="FF0000"/>
        </w:rPr>
        <w:t xml:space="preserve"> </w:t>
      </w:r>
    </w:p>
    <w:p w14:paraId="14CE72D8" w14:textId="77777777" w:rsidR="004862A6" w:rsidRDefault="004862A6">
      <w:pPr>
        <w:rPr>
          <w:color w:val="FF0000"/>
        </w:rPr>
      </w:pPr>
    </w:p>
    <w:p w14:paraId="4F187892" w14:textId="77777777" w:rsidR="00A05567" w:rsidRDefault="00A05567" w:rsidP="00A05567">
      <w:pPr>
        <w:rPr>
          <w:color w:val="FF0000"/>
        </w:rPr>
      </w:pPr>
    </w:p>
    <w:tbl>
      <w:tblPr>
        <w:tblStyle w:val="TableGrid"/>
        <w:tblW w:w="9629" w:type="dxa"/>
        <w:tblInd w:w="-52" w:type="dxa"/>
        <w:tblCellMar>
          <w:top w:w="64"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6405BBAB" w14:textId="77777777">
        <w:trPr>
          <w:trHeight w:val="447"/>
        </w:trPr>
        <w:tc>
          <w:tcPr>
            <w:tcW w:w="3965" w:type="dxa"/>
            <w:tcBorders>
              <w:top w:val="single" w:sz="6" w:space="0" w:color="000000"/>
              <w:left w:val="single" w:sz="4" w:space="0" w:color="000000"/>
              <w:bottom w:val="single" w:sz="4" w:space="0" w:color="000000"/>
              <w:right w:val="single" w:sz="4" w:space="0" w:color="000000"/>
            </w:tcBorders>
            <w:shd w:val="clear" w:color="auto" w:fill="CCCCCC"/>
          </w:tcPr>
          <w:p w14:paraId="78D66A67"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6" w:space="0" w:color="000000"/>
              <w:left w:val="single" w:sz="4" w:space="0" w:color="000000"/>
              <w:bottom w:val="single" w:sz="4" w:space="0" w:color="000000"/>
              <w:right w:val="single" w:sz="4" w:space="0" w:color="000000"/>
            </w:tcBorders>
            <w:shd w:val="clear" w:color="auto" w:fill="CCCCCC"/>
          </w:tcPr>
          <w:p w14:paraId="54BCEACD" w14:textId="77777777" w:rsidR="004862A6" w:rsidRDefault="00735D77">
            <w:pPr>
              <w:spacing w:after="0" w:line="259" w:lineRule="auto"/>
              <w:ind w:left="36" w:firstLine="0"/>
            </w:pPr>
            <w:r>
              <w:rPr>
                <w:sz w:val="28"/>
              </w:rPr>
              <w:t xml:space="preserve">YES </w:t>
            </w:r>
          </w:p>
        </w:tc>
        <w:tc>
          <w:tcPr>
            <w:tcW w:w="1728" w:type="dxa"/>
            <w:tcBorders>
              <w:top w:val="single" w:sz="6" w:space="0" w:color="000000"/>
              <w:left w:val="single" w:sz="4" w:space="0" w:color="000000"/>
              <w:bottom w:val="single" w:sz="4" w:space="0" w:color="000000"/>
              <w:right w:val="single" w:sz="4" w:space="0" w:color="000000"/>
            </w:tcBorders>
          </w:tcPr>
          <w:p w14:paraId="6E889E33" w14:textId="77777777" w:rsidR="004862A6" w:rsidRDefault="004862A6" w:rsidP="006157BA">
            <w:pPr>
              <w:pStyle w:val="ListParagraph"/>
              <w:numPr>
                <w:ilvl w:val="0"/>
                <w:numId w:val="50"/>
              </w:numPr>
              <w:spacing w:after="0" w:line="259" w:lineRule="auto"/>
              <w:jc w:val="center"/>
            </w:pPr>
          </w:p>
        </w:tc>
        <w:tc>
          <w:tcPr>
            <w:tcW w:w="880" w:type="dxa"/>
            <w:tcBorders>
              <w:top w:val="single" w:sz="6" w:space="0" w:color="000000"/>
              <w:left w:val="single" w:sz="4" w:space="0" w:color="000000"/>
              <w:bottom w:val="single" w:sz="4" w:space="0" w:color="000000"/>
              <w:right w:val="single" w:sz="4" w:space="0" w:color="000000"/>
            </w:tcBorders>
            <w:shd w:val="clear" w:color="auto" w:fill="CCCCCC"/>
          </w:tcPr>
          <w:p w14:paraId="0A2A01AB" w14:textId="77777777" w:rsidR="004862A6" w:rsidRDefault="00735D77">
            <w:pPr>
              <w:spacing w:after="0" w:line="259" w:lineRule="auto"/>
              <w:ind w:left="176" w:firstLine="0"/>
              <w:jc w:val="left"/>
            </w:pPr>
            <w:r>
              <w:rPr>
                <w:sz w:val="28"/>
              </w:rPr>
              <w:t xml:space="preserve">NO </w:t>
            </w:r>
          </w:p>
        </w:tc>
        <w:tc>
          <w:tcPr>
            <w:tcW w:w="2317" w:type="dxa"/>
            <w:tcBorders>
              <w:top w:val="single" w:sz="6" w:space="0" w:color="000000"/>
              <w:left w:val="single" w:sz="4" w:space="0" w:color="000000"/>
              <w:bottom w:val="single" w:sz="4" w:space="0" w:color="000000"/>
              <w:right w:val="single" w:sz="4" w:space="0" w:color="000000"/>
            </w:tcBorders>
          </w:tcPr>
          <w:p w14:paraId="088EA968" w14:textId="77777777" w:rsidR="004862A6" w:rsidRDefault="00735D77">
            <w:pPr>
              <w:spacing w:after="0" w:line="259" w:lineRule="auto"/>
              <w:ind w:firstLine="0"/>
              <w:jc w:val="left"/>
            </w:pPr>
            <w:r>
              <w:rPr>
                <w:sz w:val="28"/>
              </w:rPr>
              <w:t xml:space="preserve"> </w:t>
            </w:r>
          </w:p>
        </w:tc>
      </w:tr>
      <w:tr w:rsidR="004862A6" w14:paraId="412F472F" w14:textId="77777777">
        <w:trPr>
          <w:trHeight w:val="442"/>
        </w:trPr>
        <w:tc>
          <w:tcPr>
            <w:tcW w:w="4704" w:type="dxa"/>
            <w:gridSpan w:val="2"/>
            <w:tcBorders>
              <w:top w:val="single" w:sz="4" w:space="0" w:color="000000"/>
              <w:left w:val="nil"/>
              <w:bottom w:val="nil"/>
              <w:right w:val="nil"/>
            </w:tcBorders>
            <w:shd w:val="clear" w:color="auto" w:fill="CCCCCC"/>
          </w:tcPr>
          <w:p w14:paraId="4AFD7480"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86B231F" w14:textId="77777777" w:rsidR="004862A6" w:rsidRDefault="004862A6">
            <w:pPr>
              <w:spacing w:after="160" w:line="259" w:lineRule="auto"/>
              <w:ind w:left="0" w:firstLine="0"/>
              <w:jc w:val="left"/>
            </w:pPr>
          </w:p>
        </w:tc>
      </w:tr>
    </w:tbl>
    <w:p w14:paraId="4DCAB7B5" w14:textId="77777777" w:rsidR="004862A6" w:rsidRDefault="00735D77">
      <w:pPr>
        <w:spacing w:after="402"/>
        <w:ind w:left="17" w:right="13"/>
      </w:pPr>
      <w:r>
        <w:t>______________________________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_______________________</w:t>
      </w:r>
    </w:p>
    <w:p w14:paraId="74F6683A" w14:textId="77777777" w:rsidR="004862A6" w:rsidRDefault="00735D77">
      <w:pPr>
        <w:pStyle w:val="Heading3"/>
        <w:ind w:left="-4"/>
      </w:pPr>
      <w:r>
        <w:t xml:space="preserve">LEARNER ACTIVITY 10 (page 94) </w:t>
      </w:r>
    </w:p>
    <w:p w14:paraId="2C09723B" w14:textId="77777777" w:rsidR="004862A6" w:rsidRDefault="00735D77">
      <w:pPr>
        <w:spacing w:after="52" w:line="259" w:lineRule="auto"/>
        <w:ind w:left="0" w:firstLine="0"/>
        <w:jc w:val="left"/>
      </w:pPr>
      <w:r>
        <w:rPr>
          <w:b/>
          <w:sz w:val="28"/>
        </w:rPr>
        <w:t xml:space="preserve"> </w:t>
      </w:r>
    </w:p>
    <w:p w14:paraId="01701056" w14:textId="77777777" w:rsidR="004862A6" w:rsidRDefault="00735D77">
      <w:pPr>
        <w:shd w:val="clear" w:color="auto" w:fill="CCCCCC"/>
        <w:spacing w:line="250" w:lineRule="auto"/>
        <w:ind w:left="-4" w:right="155"/>
        <w:jc w:val="left"/>
      </w:pPr>
      <w:r>
        <w:rPr>
          <w:b/>
        </w:rPr>
        <w:t xml:space="preserve">PROVISIONS REGARDING IMPROPER CONDUCT, THE ENFORCEMENT OF THE CODE AND OTHER MATTERS RELATING THERETO: </w:t>
      </w:r>
    </w:p>
    <w:p w14:paraId="432F70FC" w14:textId="77777777" w:rsidR="004862A6" w:rsidRDefault="00735D77">
      <w:pPr>
        <w:shd w:val="clear" w:color="auto" w:fill="CCCCCC"/>
        <w:spacing w:after="0" w:line="259" w:lineRule="auto"/>
        <w:ind w:left="-14" w:right="155" w:firstLine="0"/>
        <w:jc w:val="left"/>
      </w:pPr>
      <w:r>
        <w:rPr>
          <w:b/>
        </w:rPr>
        <w:t xml:space="preserve"> </w:t>
      </w:r>
    </w:p>
    <w:p w14:paraId="0E0E40CD" w14:textId="77777777" w:rsidR="004862A6" w:rsidRDefault="00735D77">
      <w:pPr>
        <w:shd w:val="clear" w:color="auto" w:fill="CCCCCC"/>
        <w:spacing w:after="109" w:line="250" w:lineRule="auto"/>
        <w:ind w:left="-4" w:right="155"/>
        <w:jc w:val="left"/>
      </w:pPr>
      <w:r>
        <w:rPr>
          <w:b/>
        </w:rPr>
        <w:t xml:space="preserve">A security service provider who has been found guilty of improper conduct is subject to certain penalties. Briefly name 3 (three) of these penalties: </w:t>
      </w:r>
    </w:p>
    <w:p w14:paraId="53D8C1D4" w14:textId="77777777" w:rsidR="004862A6" w:rsidRPr="006157BA" w:rsidRDefault="00735D77">
      <w:pPr>
        <w:tabs>
          <w:tab w:val="center" w:pos="1934"/>
        </w:tabs>
        <w:ind w:left="0" w:firstLine="0"/>
        <w:jc w:val="left"/>
        <w:rPr>
          <w:color w:val="FF0000"/>
        </w:rPr>
      </w:pPr>
      <w:r>
        <w:rPr>
          <w:rFonts w:ascii="Segoe UI Symbol" w:eastAsia="Segoe UI Symbol" w:hAnsi="Segoe UI Symbol" w:cs="Segoe UI Symbol"/>
          <w:sz w:val="20"/>
        </w:rPr>
        <w:t xml:space="preserve">♦ </w:t>
      </w:r>
      <w:r>
        <w:rPr>
          <w:rFonts w:ascii="Segoe UI Symbol" w:eastAsia="Segoe UI Symbol" w:hAnsi="Segoe UI Symbol" w:cs="Segoe UI Symbol"/>
          <w:sz w:val="20"/>
        </w:rPr>
        <w:tab/>
      </w:r>
      <w:r w:rsidRPr="006157BA">
        <w:rPr>
          <w:color w:val="FF0000"/>
        </w:rPr>
        <w:t xml:space="preserve">a warning or a reprimand;   </w:t>
      </w:r>
    </w:p>
    <w:p w14:paraId="3D90B530" w14:textId="77777777" w:rsidR="004862A6" w:rsidRPr="006157BA" w:rsidRDefault="00735D77">
      <w:pPr>
        <w:ind w:left="573" w:right="13" w:hanging="566"/>
        <w:rPr>
          <w:color w:val="FF0000"/>
        </w:rPr>
      </w:pPr>
      <w:r w:rsidRPr="006157BA">
        <w:rPr>
          <w:rFonts w:ascii="Segoe UI Symbol" w:eastAsia="Segoe UI Symbol" w:hAnsi="Segoe UI Symbol" w:cs="Segoe UI Symbol"/>
          <w:color w:val="FF0000"/>
          <w:sz w:val="20"/>
        </w:rPr>
        <w:t xml:space="preserve">♦ </w:t>
      </w:r>
      <w:r w:rsidRPr="006157BA">
        <w:rPr>
          <w:rFonts w:ascii="Segoe UI Symbol" w:eastAsia="Segoe UI Symbol" w:hAnsi="Segoe UI Symbol" w:cs="Segoe UI Symbol"/>
          <w:color w:val="FF0000"/>
          <w:sz w:val="20"/>
        </w:rPr>
        <w:tab/>
      </w:r>
      <w:r w:rsidRPr="006157BA">
        <w:rPr>
          <w:color w:val="FF0000"/>
        </w:rPr>
        <w:t xml:space="preserve">suspension of registration as security service provider for a period not exceeding             6 months;  </w:t>
      </w:r>
    </w:p>
    <w:p w14:paraId="7383BDBD" w14:textId="77777777" w:rsidR="004862A6" w:rsidRPr="006157BA" w:rsidRDefault="00735D77">
      <w:pPr>
        <w:tabs>
          <w:tab w:val="center" w:pos="3415"/>
        </w:tabs>
        <w:ind w:left="0" w:firstLine="0"/>
        <w:jc w:val="left"/>
        <w:rPr>
          <w:color w:val="FF0000"/>
        </w:rPr>
      </w:pPr>
      <w:r w:rsidRPr="006157BA">
        <w:rPr>
          <w:rFonts w:ascii="Segoe UI Symbol" w:eastAsia="Segoe UI Symbol" w:hAnsi="Segoe UI Symbol" w:cs="Segoe UI Symbol"/>
          <w:color w:val="FF0000"/>
          <w:sz w:val="20"/>
        </w:rPr>
        <w:t xml:space="preserve">♦ </w:t>
      </w:r>
      <w:r w:rsidRPr="006157BA">
        <w:rPr>
          <w:rFonts w:ascii="Segoe UI Symbol" w:eastAsia="Segoe UI Symbol" w:hAnsi="Segoe UI Symbol" w:cs="Segoe UI Symbol"/>
          <w:color w:val="FF0000"/>
          <w:sz w:val="20"/>
        </w:rPr>
        <w:tab/>
      </w:r>
      <w:r w:rsidRPr="006157BA">
        <w:rPr>
          <w:color w:val="FF0000"/>
        </w:rPr>
        <w:t xml:space="preserve">withdrawal of registration as security service provider;  </w:t>
      </w:r>
    </w:p>
    <w:p w14:paraId="2012EA8E" w14:textId="77777777" w:rsidR="004862A6" w:rsidRPr="006157BA" w:rsidRDefault="00735D77">
      <w:pPr>
        <w:tabs>
          <w:tab w:val="center" w:pos="3569"/>
        </w:tabs>
        <w:ind w:left="0" w:firstLine="0"/>
        <w:jc w:val="left"/>
        <w:rPr>
          <w:color w:val="FF0000"/>
        </w:rPr>
      </w:pPr>
      <w:r w:rsidRPr="006157BA">
        <w:rPr>
          <w:rFonts w:ascii="Segoe UI Symbol" w:eastAsia="Segoe UI Symbol" w:hAnsi="Segoe UI Symbol" w:cs="Segoe UI Symbol"/>
          <w:color w:val="FF0000"/>
          <w:sz w:val="20"/>
        </w:rPr>
        <w:t xml:space="preserve">♦ </w:t>
      </w:r>
      <w:r w:rsidRPr="006157BA">
        <w:rPr>
          <w:rFonts w:ascii="Segoe UI Symbol" w:eastAsia="Segoe UI Symbol" w:hAnsi="Segoe UI Symbol" w:cs="Segoe UI Symbol"/>
          <w:color w:val="FF0000"/>
          <w:sz w:val="20"/>
        </w:rPr>
        <w:tab/>
      </w:r>
      <w:r w:rsidRPr="006157BA">
        <w:rPr>
          <w:color w:val="FF0000"/>
        </w:rPr>
        <w:t xml:space="preserve"> fine not exceeding R10 000, which is payable to PSIRA;  </w:t>
      </w:r>
    </w:p>
    <w:p w14:paraId="10BD1CD6" w14:textId="77777777" w:rsidR="004862A6" w:rsidRPr="006157BA" w:rsidRDefault="00735D77">
      <w:pPr>
        <w:ind w:left="573" w:right="13" w:hanging="566"/>
        <w:rPr>
          <w:color w:val="FF0000"/>
        </w:rPr>
      </w:pPr>
      <w:r w:rsidRPr="006157BA">
        <w:rPr>
          <w:rFonts w:ascii="Segoe UI Symbol" w:eastAsia="Segoe UI Symbol" w:hAnsi="Segoe UI Symbol" w:cs="Segoe UI Symbol"/>
          <w:color w:val="FF0000"/>
          <w:sz w:val="20"/>
        </w:rPr>
        <w:t xml:space="preserve">♦ </w:t>
      </w:r>
      <w:r w:rsidRPr="006157BA">
        <w:rPr>
          <w:rFonts w:ascii="Segoe UI Symbol" w:eastAsia="Segoe UI Symbol" w:hAnsi="Segoe UI Symbol" w:cs="Segoe UI Symbol"/>
          <w:color w:val="FF0000"/>
          <w:sz w:val="20"/>
        </w:rPr>
        <w:tab/>
      </w:r>
      <w:r w:rsidRPr="006157BA">
        <w:rPr>
          <w:color w:val="FF0000"/>
        </w:rPr>
        <w:t xml:space="preserve">publication of appropriate details of the conviction of improper conduct and any            penalty imposed; or  </w:t>
      </w:r>
    </w:p>
    <w:p w14:paraId="4207E9A6" w14:textId="77777777" w:rsidR="004862A6" w:rsidRPr="006157BA" w:rsidRDefault="00735D77">
      <w:pPr>
        <w:tabs>
          <w:tab w:val="center" w:pos="2169"/>
        </w:tabs>
        <w:spacing w:after="1722"/>
        <w:ind w:left="0" w:firstLine="0"/>
        <w:jc w:val="left"/>
        <w:rPr>
          <w:color w:val="FF0000"/>
        </w:rPr>
      </w:pPr>
      <w:r w:rsidRPr="006157BA">
        <w:rPr>
          <w:rFonts w:ascii="Segoe UI Symbol" w:eastAsia="Segoe UI Symbol" w:hAnsi="Segoe UI Symbol" w:cs="Segoe UI Symbol"/>
          <w:color w:val="FF0000"/>
          <w:sz w:val="20"/>
        </w:rPr>
        <w:t xml:space="preserve">♦ </w:t>
      </w:r>
      <w:r w:rsidRPr="006157BA">
        <w:rPr>
          <w:rFonts w:ascii="Segoe UI Symbol" w:eastAsia="Segoe UI Symbol" w:hAnsi="Segoe UI Symbol" w:cs="Segoe UI Symbol"/>
          <w:color w:val="FF0000"/>
          <w:sz w:val="20"/>
        </w:rPr>
        <w:tab/>
      </w:r>
      <w:r w:rsidRPr="006157BA">
        <w:rPr>
          <w:color w:val="FF0000"/>
        </w:rPr>
        <w:t xml:space="preserve">any combination of the above.  </w:t>
      </w:r>
    </w:p>
    <w:tbl>
      <w:tblPr>
        <w:tblStyle w:val="TableGrid"/>
        <w:tblW w:w="9629" w:type="dxa"/>
        <w:tblInd w:w="-54" w:type="dxa"/>
        <w:tblCellMar>
          <w:top w:w="69" w:type="dxa"/>
          <w:left w:w="54" w:type="dxa"/>
          <w:right w:w="13" w:type="dxa"/>
        </w:tblCellMar>
        <w:tblLook w:val="04A0" w:firstRow="1" w:lastRow="0" w:firstColumn="1" w:lastColumn="0" w:noHBand="0" w:noVBand="1"/>
      </w:tblPr>
      <w:tblGrid>
        <w:gridCol w:w="3965"/>
        <w:gridCol w:w="739"/>
        <w:gridCol w:w="1728"/>
        <w:gridCol w:w="880"/>
        <w:gridCol w:w="2317"/>
      </w:tblGrid>
      <w:tr w:rsidR="004862A6" w14:paraId="758506DA"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449B7014" w14:textId="77777777" w:rsidR="004862A6" w:rsidRDefault="00735D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A2782E3" w14:textId="77777777" w:rsidR="004862A6" w:rsidRDefault="00735D77">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78D50D36" w14:textId="77777777" w:rsidR="004862A6" w:rsidRDefault="004862A6" w:rsidP="006157BA">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2068CD26" w14:textId="77777777" w:rsidR="004862A6" w:rsidRDefault="00735D77">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6F930072" w14:textId="77777777" w:rsidR="004862A6" w:rsidRDefault="00735D77">
            <w:pPr>
              <w:spacing w:after="0" w:line="259" w:lineRule="auto"/>
              <w:ind w:left="8" w:firstLine="0"/>
              <w:jc w:val="left"/>
            </w:pPr>
            <w:r>
              <w:rPr>
                <w:sz w:val="28"/>
              </w:rPr>
              <w:t xml:space="preserve"> </w:t>
            </w:r>
          </w:p>
        </w:tc>
      </w:tr>
      <w:tr w:rsidR="004862A6" w14:paraId="26BA1365" w14:textId="77777777">
        <w:trPr>
          <w:trHeight w:val="441"/>
        </w:trPr>
        <w:tc>
          <w:tcPr>
            <w:tcW w:w="4704" w:type="dxa"/>
            <w:gridSpan w:val="2"/>
            <w:tcBorders>
              <w:top w:val="single" w:sz="4" w:space="0" w:color="000000"/>
              <w:left w:val="nil"/>
              <w:bottom w:val="nil"/>
              <w:right w:val="nil"/>
            </w:tcBorders>
            <w:shd w:val="clear" w:color="auto" w:fill="CCCCCC"/>
          </w:tcPr>
          <w:p w14:paraId="0B64D9B3"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37006F49" w14:textId="77777777" w:rsidR="004862A6" w:rsidRDefault="004862A6">
            <w:pPr>
              <w:spacing w:after="160" w:line="259" w:lineRule="auto"/>
              <w:ind w:left="0" w:firstLine="0"/>
              <w:jc w:val="left"/>
            </w:pPr>
          </w:p>
        </w:tc>
      </w:tr>
    </w:tbl>
    <w:p w14:paraId="4B86D54B" w14:textId="77777777" w:rsidR="004862A6" w:rsidRDefault="00735D77">
      <w:pPr>
        <w:spacing w:after="402"/>
        <w:ind w:left="17" w:right="13"/>
      </w:pPr>
      <w:r>
        <w:t>_____________________________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w:t>
      </w:r>
    </w:p>
    <w:p w14:paraId="0EB182A7" w14:textId="77777777" w:rsidR="004862A6" w:rsidRDefault="00735D77">
      <w:pPr>
        <w:pStyle w:val="Heading3"/>
        <w:ind w:left="-4"/>
      </w:pPr>
      <w:r>
        <w:t xml:space="preserve">LEARNER ACTIVITY 11 (page 97) </w:t>
      </w:r>
    </w:p>
    <w:p w14:paraId="4AEE036E" w14:textId="77777777" w:rsidR="004862A6" w:rsidRDefault="00735D77">
      <w:pPr>
        <w:spacing w:after="52" w:line="259" w:lineRule="auto"/>
        <w:ind w:left="0" w:firstLine="0"/>
        <w:jc w:val="left"/>
      </w:pPr>
      <w:r>
        <w:rPr>
          <w:b/>
          <w:sz w:val="28"/>
        </w:rPr>
        <w:t xml:space="preserve"> </w:t>
      </w:r>
    </w:p>
    <w:p w14:paraId="280666BC" w14:textId="77777777" w:rsidR="004862A6" w:rsidRDefault="00735D77">
      <w:pPr>
        <w:shd w:val="clear" w:color="auto" w:fill="CCCCCC"/>
        <w:spacing w:line="250" w:lineRule="auto"/>
        <w:jc w:val="left"/>
      </w:pPr>
      <w:r>
        <w:rPr>
          <w:b/>
        </w:rPr>
        <w:t xml:space="preserve">PROCEDURES </w:t>
      </w:r>
    </w:p>
    <w:p w14:paraId="189FF09F" w14:textId="77777777" w:rsidR="004862A6" w:rsidRDefault="00735D77">
      <w:pPr>
        <w:shd w:val="clear" w:color="auto" w:fill="CCCCCC"/>
        <w:spacing w:after="0" w:line="259" w:lineRule="auto"/>
        <w:ind w:left="0" w:firstLine="0"/>
        <w:jc w:val="left"/>
      </w:pPr>
      <w:r>
        <w:rPr>
          <w:b/>
        </w:rPr>
        <w:t xml:space="preserve"> </w:t>
      </w:r>
    </w:p>
    <w:p w14:paraId="4ADED1B0" w14:textId="77777777" w:rsidR="004862A6" w:rsidRDefault="00735D77">
      <w:pPr>
        <w:shd w:val="clear" w:color="auto" w:fill="CCCCCC"/>
        <w:spacing w:line="250" w:lineRule="auto"/>
        <w:jc w:val="left"/>
      </w:pPr>
      <w:r>
        <w:rPr>
          <w:b/>
        </w:rPr>
        <w:t xml:space="preserve">Where can you find the procedures for the enforcement of the Code of Conduct by PSIRA? </w:t>
      </w:r>
    </w:p>
    <w:p w14:paraId="611F232E" w14:textId="77777777" w:rsidR="004862A6" w:rsidRDefault="00735D77">
      <w:pPr>
        <w:shd w:val="clear" w:color="auto" w:fill="CCCCCC"/>
        <w:spacing w:after="0" w:line="259" w:lineRule="auto"/>
        <w:ind w:left="0" w:firstLine="0"/>
        <w:jc w:val="left"/>
      </w:pPr>
      <w:r>
        <w:rPr>
          <w:b/>
        </w:rPr>
        <w:t xml:space="preserve"> </w:t>
      </w:r>
    </w:p>
    <w:p w14:paraId="0295782D" w14:textId="77777777" w:rsidR="004862A6" w:rsidRDefault="00735D77">
      <w:pPr>
        <w:shd w:val="clear" w:color="auto" w:fill="CCCCCC"/>
        <w:spacing w:after="92" w:line="259" w:lineRule="auto"/>
        <w:ind w:left="0" w:firstLine="0"/>
        <w:jc w:val="left"/>
      </w:pPr>
      <w:r>
        <w:rPr>
          <w:b/>
        </w:rPr>
        <w:t xml:space="preserve"> </w:t>
      </w:r>
    </w:p>
    <w:p w14:paraId="3B300F5E" w14:textId="77777777" w:rsidR="004862A6" w:rsidRPr="006157BA" w:rsidRDefault="00735D77">
      <w:pPr>
        <w:numPr>
          <w:ilvl w:val="0"/>
          <w:numId w:val="41"/>
        </w:numPr>
        <w:ind w:left="738" w:right="13" w:hanging="731"/>
        <w:rPr>
          <w:color w:val="FF0000"/>
        </w:rPr>
      </w:pPr>
      <w:r w:rsidRPr="006157BA">
        <w:rPr>
          <w:color w:val="FF0000"/>
        </w:rPr>
        <w:t xml:space="preserve">The procedures for the enforcement of this Code by PSIRA are contained in the Improper Conduct Enquiries Regulations.  </w:t>
      </w:r>
    </w:p>
    <w:p w14:paraId="3DCA6BC2" w14:textId="77777777" w:rsidR="004862A6" w:rsidRPr="006157BA" w:rsidRDefault="00735D77">
      <w:pPr>
        <w:spacing w:after="0" w:line="259" w:lineRule="auto"/>
        <w:ind w:left="0" w:firstLine="0"/>
        <w:jc w:val="left"/>
        <w:rPr>
          <w:color w:val="FF0000"/>
        </w:rPr>
      </w:pPr>
      <w:r w:rsidRPr="006157BA">
        <w:rPr>
          <w:color w:val="FF0000"/>
        </w:rPr>
        <w:t xml:space="preserve"> </w:t>
      </w:r>
    </w:p>
    <w:p w14:paraId="1994BD75" w14:textId="77777777" w:rsidR="004862A6" w:rsidRPr="006157BA" w:rsidRDefault="00735D77">
      <w:pPr>
        <w:numPr>
          <w:ilvl w:val="0"/>
          <w:numId w:val="41"/>
        </w:numPr>
        <w:spacing w:after="1433"/>
        <w:ind w:left="738" w:right="13" w:hanging="731"/>
        <w:rPr>
          <w:color w:val="FF0000"/>
        </w:rPr>
      </w:pPr>
      <w:r w:rsidRPr="006157BA">
        <w:rPr>
          <w:color w:val="FF0000"/>
        </w:rPr>
        <w:t xml:space="preserve">The procedures contained in the Improper Conduct Enquiries Regulations are             incorporated into this Code.  </w:t>
      </w:r>
    </w:p>
    <w:tbl>
      <w:tblPr>
        <w:tblStyle w:val="TableGrid"/>
        <w:tblW w:w="9629" w:type="dxa"/>
        <w:tblInd w:w="-52" w:type="dxa"/>
        <w:tblCellMar>
          <w:top w:w="69" w:type="dxa"/>
          <w:left w:w="52" w:type="dxa"/>
          <w:right w:w="13" w:type="dxa"/>
        </w:tblCellMar>
        <w:tblLook w:val="04A0" w:firstRow="1" w:lastRow="0" w:firstColumn="1" w:lastColumn="0" w:noHBand="0" w:noVBand="1"/>
      </w:tblPr>
      <w:tblGrid>
        <w:gridCol w:w="3965"/>
        <w:gridCol w:w="739"/>
        <w:gridCol w:w="1728"/>
        <w:gridCol w:w="880"/>
        <w:gridCol w:w="2317"/>
      </w:tblGrid>
      <w:tr w:rsidR="004862A6" w14:paraId="4BA2D695" w14:textId="77777777">
        <w:trPr>
          <w:trHeight w:val="448"/>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7A34EC05" w14:textId="77777777" w:rsidR="004862A6" w:rsidRDefault="00735D77">
            <w:pPr>
              <w:spacing w:after="0" w:line="259" w:lineRule="auto"/>
              <w:ind w:left="0" w:right="42"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5B4F76B3" w14:textId="77777777" w:rsidR="004862A6" w:rsidRDefault="00735D77">
            <w:pPr>
              <w:spacing w:after="0" w:line="259" w:lineRule="auto"/>
              <w:ind w:left="36"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128986AC" w14:textId="77777777" w:rsidR="004862A6" w:rsidRDefault="004862A6" w:rsidP="006157BA">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41003F90" w14:textId="77777777" w:rsidR="004862A6" w:rsidRDefault="00735D77">
            <w:pPr>
              <w:spacing w:after="0" w:line="259" w:lineRule="auto"/>
              <w:ind w:left="176"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4193514D" w14:textId="77777777" w:rsidR="004862A6" w:rsidRDefault="00735D77">
            <w:pPr>
              <w:spacing w:after="0" w:line="259" w:lineRule="auto"/>
              <w:ind w:firstLine="0"/>
              <w:jc w:val="left"/>
            </w:pPr>
            <w:r>
              <w:rPr>
                <w:sz w:val="28"/>
              </w:rPr>
              <w:t xml:space="preserve"> </w:t>
            </w:r>
          </w:p>
        </w:tc>
      </w:tr>
      <w:tr w:rsidR="004862A6" w14:paraId="5CE1EF46" w14:textId="77777777">
        <w:trPr>
          <w:trHeight w:val="441"/>
        </w:trPr>
        <w:tc>
          <w:tcPr>
            <w:tcW w:w="4704" w:type="dxa"/>
            <w:gridSpan w:val="2"/>
            <w:tcBorders>
              <w:top w:val="single" w:sz="4" w:space="0" w:color="000000"/>
              <w:left w:val="nil"/>
              <w:bottom w:val="nil"/>
              <w:right w:val="nil"/>
            </w:tcBorders>
            <w:shd w:val="clear" w:color="auto" w:fill="CCCCCC"/>
          </w:tcPr>
          <w:p w14:paraId="410EE347"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331E9C4" w14:textId="77777777" w:rsidR="004862A6" w:rsidRDefault="004862A6">
            <w:pPr>
              <w:spacing w:after="160" w:line="259" w:lineRule="auto"/>
              <w:ind w:left="0" w:firstLine="0"/>
              <w:jc w:val="left"/>
            </w:pPr>
          </w:p>
        </w:tc>
      </w:tr>
    </w:tbl>
    <w:p w14:paraId="62A53FFF" w14:textId="77777777" w:rsidR="004862A6" w:rsidRDefault="00735D77">
      <w:pPr>
        <w:spacing w:after="402"/>
        <w:ind w:left="17" w:right="13"/>
      </w:pPr>
      <w:r>
        <w:t>_____________________________</w:t>
      </w:r>
      <w:r w:rsidR="006157BA" w:rsidRPr="006157BA">
        <w:rPr>
          <w:b/>
          <w:color w:val="FF0000"/>
          <w:sz w:val="44"/>
          <w:szCs w:val="44"/>
        </w:rPr>
        <w:t xml:space="preserve"> </w:t>
      </w:r>
      <w:r w:rsidR="006157BA" w:rsidRPr="00127FA1">
        <w:rPr>
          <w:b/>
          <w:color w:val="FF0000"/>
          <w:sz w:val="44"/>
          <w:szCs w:val="44"/>
        </w:rPr>
        <w:t>Well Done</w:t>
      </w:r>
      <w:r w:rsidR="006157BA">
        <w:t xml:space="preserve"> </w:t>
      </w:r>
      <w:r>
        <w:t>_________________________</w:t>
      </w:r>
    </w:p>
    <w:p w14:paraId="7895053B" w14:textId="77777777" w:rsidR="004862A6" w:rsidRDefault="00735D77">
      <w:pPr>
        <w:pStyle w:val="Heading3"/>
        <w:ind w:left="-4"/>
      </w:pPr>
      <w:r>
        <w:t xml:space="preserve">LEARNER ACTIVITY 12 (page 100) </w:t>
      </w:r>
    </w:p>
    <w:p w14:paraId="07F6A258" w14:textId="77777777" w:rsidR="004862A6" w:rsidRDefault="00735D77">
      <w:pPr>
        <w:spacing w:after="52" w:line="259" w:lineRule="auto"/>
        <w:ind w:left="0" w:firstLine="0"/>
        <w:jc w:val="left"/>
      </w:pPr>
      <w:r>
        <w:rPr>
          <w:b/>
          <w:sz w:val="28"/>
        </w:rPr>
        <w:t xml:space="preserve"> </w:t>
      </w:r>
    </w:p>
    <w:p w14:paraId="1BBED1D4" w14:textId="77777777" w:rsidR="004862A6" w:rsidRDefault="00735D77">
      <w:pPr>
        <w:shd w:val="clear" w:color="auto" w:fill="CCCCCC"/>
        <w:spacing w:line="250" w:lineRule="auto"/>
        <w:ind w:left="3" w:right="332"/>
        <w:jc w:val="left"/>
      </w:pPr>
      <w:r>
        <w:rPr>
          <w:b/>
        </w:rPr>
        <w:t xml:space="preserve">APPEAL AGAINST DECISIONS  </w:t>
      </w:r>
    </w:p>
    <w:p w14:paraId="02846CEA" w14:textId="77777777" w:rsidR="004862A6" w:rsidRDefault="00735D77">
      <w:pPr>
        <w:shd w:val="clear" w:color="auto" w:fill="CCCCCC"/>
        <w:spacing w:after="0" w:line="259" w:lineRule="auto"/>
        <w:ind w:left="-7" w:right="332" w:firstLine="0"/>
        <w:jc w:val="left"/>
      </w:pPr>
      <w:r>
        <w:rPr>
          <w:b/>
        </w:rPr>
        <w:t xml:space="preserve"> </w:t>
      </w:r>
    </w:p>
    <w:p w14:paraId="2D52F7A5" w14:textId="77777777" w:rsidR="004862A6" w:rsidRDefault="00735D77">
      <w:pPr>
        <w:shd w:val="clear" w:color="auto" w:fill="CCCCCC"/>
        <w:spacing w:line="250" w:lineRule="auto"/>
        <w:ind w:left="3" w:right="332"/>
        <w:jc w:val="left"/>
      </w:pPr>
      <w:r>
        <w:rPr>
          <w:b/>
        </w:rPr>
        <w:t xml:space="preserve">Any person aggrieved by the refusal of PSIRA to grant his application for registration as a security service provider may appeal to an Appeal Committee. </w:t>
      </w:r>
    </w:p>
    <w:p w14:paraId="62F335FB" w14:textId="77777777" w:rsidR="004862A6" w:rsidRDefault="00735D77">
      <w:pPr>
        <w:shd w:val="clear" w:color="auto" w:fill="CCCCCC"/>
        <w:spacing w:after="0" w:line="259" w:lineRule="auto"/>
        <w:ind w:left="-7" w:right="332" w:firstLine="0"/>
        <w:jc w:val="left"/>
      </w:pPr>
      <w:r>
        <w:rPr>
          <w:b/>
        </w:rPr>
        <w:t xml:space="preserve"> </w:t>
      </w:r>
    </w:p>
    <w:p w14:paraId="276AC224" w14:textId="77777777" w:rsidR="004862A6" w:rsidRDefault="00735D77">
      <w:pPr>
        <w:shd w:val="clear" w:color="auto" w:fill="CCCCCC"/>
        <w:spacing w:line="250" w:lineRule="auto"/>
        <w:ind w:left="3" w:right="332"/>
        <w:jc w:val="left"/>
      </w:pPr>
      <w:r>
        <w:rPr>
          <w:b/>
        </w:rPr>
        <w:t xml:space="preserve">An Appeal Committee is appointed by ___________________________ and consists of: </w:t>
      </w:r>
    </w:p>
    <w:p w14:paraId="45A69E64" w14:textId="77777777" w:rsidR="004862A6" w:rsidRDefault="00735D77">
      <w:pPr>
        <w:shd w:val="clear" w:color="auto" w:fill="CCCCCC"/>
        <w:spacing w:after="92" w:line="259" w:lineRule="auto"/>
        <w:ind w:left="-7" w:right="332" w:firstLine="0"/>
        <w:jc w:val="left"/>
      </w:pPr>
      <w:r>
        <w:rPr>
          <w:b/>
        </w:rPr>
        <w:t xml:space="preserve"> </w:t>
      </w:r>
    </w:p>
    <w:p w14:paraId="24174ED4" w14:textId="77777777" w:rsidR="004862A6" w:rsidRDefault="00735D77">
      <w:pPr>
        <w:ind w:left="17" w:right="13"/>
      </w:pPr>
      <w:r w:rsidRPr="006157BA">
        <w:rPr>
          <w:b/>
          <w:color w:val="FF0000"/>
          <w:u w:val="single" w:color="000000"/>
        </w:rPr>
        <w:t xml:space="preserve">Section 30 (2) </w:t>
      </w:r>
      <w:r>
        <w:t xml:space="preserve">An appeal committee contemplated in subsection (1) is appointed by the </w:t>
      </w:r>
      <w:r w:rsidRPr="006157BA">
        <w:rPr>
          <w:b/>
          <w:color w:val="FF0000"/>
          <w:u w:val="single" w:color="000000"/>
        </w:rPr>
        <w:t>Minister</w:t>
      </w:r>
      <w:r>
        <w:t xml:space="preserve"> for every appeal and consists of: </w:t>
      </w:r>
    </w:p>
    <w:p w14:paraId="2D37CF18" w14:textId="77777777" w:rsidR="004862A6" w:rsidRDefault="00735D77">
      <w:pPr>
        <w:spacing w:after="0" w:line="259" w:lineRule="auto"/>
        <w:ind w:left="0" w:firstLine="0"/>
        <w:jc w:val="left"/>
      </w:pPr>
      <w:r>
        <w:t xml:space="preserve"> </w:t>
      </w:r>
    </w:p>
    <w:p w14:paraId="51108869" w14:textId="77777777" w:rsidR="004862A6" w:rsidRPr="006157BA" w:rsidRDefault="00735D77">
      <w:pPr>
        <w:numPr>
          <w:ilvl w:val="0"/>
          <w:numId w:val="42"/>
        </w:numPr>
        <w:ind w:hanging="566"/>
        <w:jc w:val="left"/>
        <w:rPr>
          <w:color w:val="FF0000"/>
        </w:rPr>
      </w:pPr>
      <w:r w:rsidRPr="006157BA">
        <w:rPr>
          <w:b/>
          <w:color w:val="FF0000"/>
        </w:rPr>
        <w:t xml:space="preserve">a person with not less than five years' experience as an attorney, advocate or               magistrate, who is the presiding officer; and may also include  </w:t>
      </w:r>
    </w:p>
    <w:p w14:paraId="024E02EF" w14:textId="77777777" w:rsidR="004862A6" w:rsidRPr="006157BA" w:rsidRDefault="00735D77">
      <w:pPr>
        <w:numPr>
          <w:ilvl w:val="0"/>
          <w:numId w:val="42"/>
        </w:numPr>
        <w:spacing w:after="928"/>
        <w:ind w:hanging="566"/>
        <w:jc w:val="left"/>
        <w:rPr>
          <w:color w:val="FF0000"/>
        </w:rPr>
      </w:pPr>
      <w:r w:rsidRPr="006157BA">
        <w:rPr>
          <w:b/>
          <w:color w:val="FF0000"/>
        </w:rPr>
        <w:t xml:space="preserve">two other persons if it is considered appropriate by the Minister.  </w:t>
      </w:r>
    </w:p>
    <w:tbl>
      <w:tblPr>
        <w:tblStyle w:val="TableGrid"/>
        <w:tblW w:w="9629" w:type="dxa"/>
        <w:tblInd w:w="-54" w:type="dxa"/>
        <w:tblCellMar>
          <w:top w:w="68" w:type="dxa"/>
          <w:left w:w="54" w:type="dxa"/>
          <w:right w:w="13" w:type="dxa"/>
        </w:tblCellMar>
        <w:tblLook w:val="04A0" w:firstRow="1" w:lastRow="0" w:firstColumn="1" w:lastColumn="0" w:noHBand="0" w:noVBand="1"/>
      </w:tblPr>
      <w:tblGrid>
        <w:gridCol w:w="3965"/>
        <w:gridCol w:w="739"/>
        <w:gridCol w:w="1728"/>
        <w:gridCol w:w="880"/>
        <w:gridCol w:w="2317"/>
      </w:tblGrid>
      <w:tr w:rsidR="004862A6" w14:paraId="74F80197" w14:textId="77777777">
        <w:trPr>
          <w:trHeight w:val="446"/>
        </w:trPr>
        <w:tc>
          <w:tcPr>
            <w:tcW w:w="3965" w:type="dxa"/>
            <w:tcBorders>
              <w:top w:val="single" w:sz="4" w:space="0" w:color="000000"/>
              <w:left w:val="single" w:sz="4" w:space="0" w:color="000000"/>
              <w:bottom w:val="single" w:sz="4" w:space="0" w:color="000000"/>
              <w:right w:val="single" w:sz="4" w:space="0" w:color="000000"/>
            </w:tcBorders>
            <w:shd w:val="clear" w:color="auto" w:fill="CCCCCC"/>
          </w:tcPr>
          <w:p w14:paraId="05D335B0" w14:textId="77777777" w:rsidR="004862A6" w:rsidRDefault="00735D77">
            <w:pPr>
              <w:spacing w:after="0" w:line="259" w:lineRule="auto"/>
              <w:ind w:left="0" w:right="43" w:firstLine="0"/>
              <w:jc w:val="center"/>
            </w:pPr>
            <w:r>
              <w:rPr>
                <w:sz w:val="28"/>
              </w:rPr>
              <w:t xml:space="preserve">Requirements achieved  </w:t>
            </w:r>
          </w:p>
        </w:tc>
        <w:tc>
          <w:tcPr>
            <w:tcW w:w="739" w:type="dxa"/>
            <w:tcBorders>
              <w:top w:val="single" w:sz="4" w:space="0" w:color="000000"/>
              <w:left w:val="single" w:sz="4" w:space="0" w:color="000000"/>
              <w:bottom w:val="single" w:sz="4" w:space="0" w:color="000000"/>
              <w:right w:val="single" w:sz="4" w:space="0" w:color="000000"/>
            </w:tcBorders>
            <w:shd w:val="clear" w:color="auto" w:fill="CCCCCC"/>
          </w:tcPr>
          <w:p w14:paraId="12BF5086" w14:textId="77777777" w:rsidR="004862A6" w:rsidRDefault="00735D77">
            <w:pPr>
              <w:spacing w:after="0" w:line="259" w:lineRule="auto"/>
              <w:ind w:left="35" w:firstLine="0"/>
            </w:pPr>
            <w:r>
              <w:rPr>
                <w:sz w:val="28"/>
              </w:rPr>
              <w:t xml:space="preserve">YES </w:t>
            </w:r>
          </w:p>
        </w:tc>
        <w:tc>
          <w:tcPr>
            <w:tcW w:w="1728" w:type="dxa"/>
            <w:tcBorders>
              <w:top w:val="single" w:sz="4" w:space="0" w:color="000000"/>
              <w:left w:val="single" w:sz="4" w:space="0" w:color="000000"/>
              <w:bottom w:val="single" w:sz="4" w:space="0" w:color="000000"/>
              <w:right w:val="single" w:sz="4" w:space="0" w:color="000000"/>
            </w:tcBorders>
          </w:tcPr>
          <w:p w14:paraId="5080D5E6" w14:textId="77777777" w:rsidR="004862A6" w:rsidRDefault="004862A6" w:rsidP="006157BA">
            <w:pPr>
              <w:pStyle w:val="ListParagraph"/>
              <w:numPr>
                <w:ilvl w:val="0"/>
                <w:numId w:val="50"/>
              </w:numPr>
              <w:spacing w:after="0" w:line="259" w:lineRule="auto"/>
              <w:jc w:val="center"/>
            </w:pPr>
          </w:p>
        </w:tc>
        <w:tc>
          <w:tcPr>
            <w:tcW w:w="880" w:type="dxa"/>
            <w:tcBorders>
              <w:top w:val="single" w:sz="4" w:space="0" w:color="000000"/>
              <w:left w:val="single" w:sz="4" w:space="0" w:color="000000"/>
              <w:bottom w:val="single" w:sz="4" w:space="0" w:color="000000"/>
              <w:right w:val="single" w:sz="4" w:space="0" w:color="000000"/>
            </w:tcBorders>
            <w:shd w:val="clear" w:color="auto" w:fill="CCCCCC"/>
          </w:tcPr>
          <w:p w14:paraId="799AB01B" w14:textId="77777777" w:rsidR="004862A6" w:rsidRDefault="00735D77">
            <w:pPr>
              <w:spacing w:after="0" w:line="259" w:lineRule="auto"/>
              <w:ind w:left="175" w:firstLine="0"/>
              <w:jc w:val="left"/>
            </w:pPr>
            <w:r>
              <w:rPr>
                <w:sz w:val="28"/>
              </w:rPr>
              <w:t xml:space="preserve">NO </w:t>
            </w:r>
          </w:p>
        </w:tc>
        <w:tc>
          <w:tcPr>
            <w:tcW w:w="2317" w:type="dxa"/>
            <w:tcBorders>
              <w:top w:val="single" w:sz="4" w:space="0" w:color="000000"/>
              <w:left w:val="single" w:sz="4" w:space="0" w:color="000000"/>
              <w:bottom w:val="single" w:sz="4" w:space="0" w:color="000000"/>
              <w:right w:val="single" w:sz="4" w:space="0" w:color="000000"/>
            </w:tcBorders>
          </w:tcPr>
          <w:p w14:paraId="3E62F258" w14:textId="77777777" w:rsidR="004862A6" w:rsidRDefault="00735D77">
            <w:pPr>
              <w:spacing w:after="0" w:line="259" w:lineRule="auto"/>
              <w:ind w:left="8" w:firstLine="0"/>
              <w:jc w:val="left"/>
            </w:pPr>
            <w:r>
              <w:rPr>
                <w:sz w:val="28"/>
              </w:rPr>
              <w:t xml:space="preserve"> </w:t>
            </w:r>
          </w:p>
        </w:tc>
      </w:tr>
      <w:tr w:rsidR="004862A6" w14:paraId="5BFB1BB1" w14:textId="77777777">
        <w:trPr>
          <w:trHeight w:val="442"/>
        </w:trPr>
        <w:tc>
          <w:tcPr>
            <w:tcW w:w="4704" w:type="dxa"/>
            <w:gridSpan w:val="2"/>
            <w:tcBorders>
              <w:top w:val="single" w:sz="4" w:space="0" w:color="000000"/>
              <w:left w:val="nil"/>
              <w:bottom w:val="nil"/>
              <w:right w:val="nil"/>
            </w:tcBorders>
            <w:shd w:val="clear" w:color="auto" w:fill="CCCCCC"/>
          </w:tcPr>
          <w:p w14:paraId="69620613" w14:textId="77777777" w:rsidR="004862A6" w:rsidRDefault="00735D77">
            <w:pPr>
              <w:spacing w:after="0" w:line="259" w:lineRule="auto"/>
              <w:ind w:left="0" w:firstLine="0"/>
              <w:jc w:val="left"/>
            </w:pPr>
            <w:r>
              <w:rPr>
                <w:sz w:val="28"/>
              </w:rPr>
              <w:t xml:space="preserve">Comments in support of decision </w:t>
            </w:r>
          </w:p>
        </w:tc>
        <w:tc>
          <w:tcPr>
            <w:tcW w:w="4925" w:type="dxa"/>
            <w:gridSpan w:val="3"/>
            <w:tcBorders>
              <w:top w:val="single" w:sz="4" w:space="0" w:color="000000"/>
              <w:left w:val="nil"/>
              <w:bottom w:val="nil"/>
              <w:right w:val="nil"/>
            </w:tcBorders>
            <w:shd w:val="clear" w:color="auto" w:fill="CCCCCC"/>
          </w:tcPr>
          <w:p w14:paraId="708FE96E" w14:textId="77777777" w:rsidR="004862A6" w:rsidRDefault="004862A6">
            <w:pPr>
              <w:spacing w:after="160" w:line="259" w:lineRule="auto"/>
              <w:ind w:left="0" w:firstLine="0"/>
              <w:jc w:val="left"/>
            </w:pPr>
          </w:p>
        </w:tc>
      </w:tr>
    </w:tbl>
    <w:p w14:paraId="4B624385" w14:textId="77777777" w:rsidR="004862A6" w:rsidRDefault="00735D77">
      <w:pPr>
        <w:spacing w:after="402"/>
        <w:ind w:left="17" w:right="13"/>
      </w:pPr>
      <w:r>
        <w:t>____________________________</w:t>
      </w:r>
      <w:r w:rsidR="00B25943" w:rsidRPr="00B25943">
        <w:rPr>
          <w:b/>
          <w:color w:val="FF0000"/>
          <w:sz w:val="44"/>
          <w:szCs w:val="44"/>
        </w:rPr>
        <w:t xml:space="preserve"> </w:t>
      </w:r>
      <w:r w:rsidR="00B25943" w:rsidRPr="00127FA1">
        <w:rPr>
          <w:b/>
          <w:color w:val="FF0000"/>
          <w:sz w:val="44"/>
          <w:szCs w:val="44"/>
        </w:rPr>
        <w:t>Well Done</w:t>
      </w:r>
      <w:r w:rsidR="00B25943">
        <w:t xml:space="preserve"> </w:t>
      </w:r>
      <w:r>
        <w:t>_________________________</w:t>
      </w:r>
    </w:p>
    <w:p w14:paraId="13C52694" w14:textId="77777777" w:rsidR="00A05567" w:rsidRDefault="00A05567">
      <w:pPr>
        <w:ind w:left="17" w:right="13"/>
        <w:rPr>
          <w:b/>
        </w:rPr>
      </w:pPr>
    </w:p>
    <w:p w14:paraId="0D65A667" w14:textId="77777777" w:rsidR="00A05567" w:rsidRDefault="00A05567">
      <w:pPr>
        <w:ind w:left="17" w:right="13"/>
        <w:rPr>
          <w:b/>
        </w:rPr>
      </w:pPr>
    </w:p>
    <w:p w14:paraId="0FAD7E76" w14:textId="77777777" w:rsidR="00A05567" w:rsidRDefault="00A05567">
      <w:pPr>
        <w:ind w:left="17" w:right="13"/>
        <w:rPr>
          <w:b/>
        </w:rPr>
      </w:pPr>
    </w:p>
    <w:p w14:paraId="0DD91B75" w14:textId="77777777" w:rsidR="00A05567" w:rsidRDefault="00A05567">
      <w:pPr>
        <w:ind w:left="17" w:right="13"/>
        <w:rPr>
          <w:b/>
        </w:rPr>
      </w:pPr>
    </w:p>
    <w:p w14:paraId="5CFF1FE2" w14:textId="77777777" w:rsidR="00A05567" w:rsidRDefault="00A05567">
      <w:pPr>
        <w:ind w:left="17" w:right="13"/>
        <w:rPr>
          <w:b/>
        </w:rPr>
      </w:pPr>
    </w:p>
    <w:p w14:paraId="42770CC6" w14:textId="77777777" w:rsidR="00A05567" w:rsidRDefault="00A05567">
      <w:pPr>
        <w:ind w:left="17" w:right="13"/>
        <w:rPr>
          <w:b/>
        </w:rPr>
      </w:pPr>
    </w:p>
    <w:p w14:paraId="6C31E271" w14:textId="77777777" w:rsidR="00A05567" w:rsidRDefault="00A05567">
      <w:pPr>
        <w:ind w:left="17" w:right="13"/>
        <w:rPr>
          <w:b/>
        </w:rPr>
      </w:pPr>
    </w:p>
    <w:p w14:paraId="50C8F313" w14:textId="77777777" w:rsidR="00A05567" w:rsidRDefault="00A05567">
      <w:pPr>
        <w:ind w:left="17" w:right="13"/>
        <w:rPr>
          <w:b/>
        </w:rPr>
      </w:pPr>
    </w:p>
    <w:p w14:paraId="4821FAA4" w14:textId="77777777" w:rsidR="00A05567" w:rsidRDefault="00A05567">
      <w:pPr>
        <w:ind w:left="17" w:right="13"/>
        <w:rPr>
          <w:b/>
        </w:rPr>
      </w:pPr>
    </w:p>
    <w:p w14:paraId="5A993E24" w14:textId="77777777" w:rsidR="00A05567" w:rsidRDefault="00A05567">
      <w:pPr>
        <w:ind w:left="17" w:right="13"/>
        <w:rPr>
          <w:b/>
        </w:rPr>
      </w:pPr>
    </w:p>
    <w:p w14:paraId="43F1DFBE" w14:textId="77777777" w:rsidR="00A05567" w:rsidRDefault="00A05567">
      <w:pPr>
        <w:ind w:left="17" w:right="13"/>
        <w:rPr>
          <w:b/>
        </w:rPr>
      </w:pPr>
    </w:p>
    <w:p w14:paraId="31214EBF" w14:textId="77777777" w:rsidR="00A05567" w:rsidRDefault="00A05567">
      <w:pPr>
        <w:ind w:left="17" w:right="13"/>
        <w:rPr>
          <w:b/>
        </w:rPr>
      </w:pPr>
    </w:p>
    <w:p w14:paraId="65D6BD3E" w14:textId="77777777" w:rsidR="00A05567" w:rsidRDefault="00A05567">
      <w:pPr>
        <w:ind w:left="17" w:right="13"/>
        <w:rPr>
          <w:b/>
        </w:rPr>
      </w:pPr>
    </w:p>
    <w:p w14:paraId="7A26D4C7" w14:textId="77777777" w:rsidR="00A05567" w:rsidRDefault="00A05567">
      <w:pPr>
        <w:ind w:left="17" w:right="13"/>
        <w:rPr>
          <w:b/>
        </w:rPr>
      </w:pPr>
    </w:p>
    <w:p w14:paraId="3EBDCDA7" w14:textId="77777777" w:rsidR="00A05567" w:rsidRDefault="00A05567">
      <w:pPr>
        <w:ind w:left="17" w:right="13"/>
        <w:rPr>
          <w:b/>
        </w:rPr>
      </w:pPr>
    </w:p>
    <w:p w14:paraId="12876726" w14:textId="77777777" w:rsidR="00A05567" w:rsidRDefault="00A05567">
      <w:pPr>
        <w:ind w:left="17" w:right="13"/>
        <w:rPr>
          <w:b/>
        </w:rPr>
      </w:pPr>
    </w:p>
    <w:p w14:paraId="6F8CCA5C" w14:textId="77777777" w:rsidR="00A05567" w:rsidRDefault="00A05567">
      <w:pPr>
        <w:ind w:left="17" w:right="13"/>
        <w:rPr>
          <w:b/>
        </w:rPr>
      </w:pPr>
    </w:p>
    <w:p w14:paraId="073C160C" w14:textId="77777777" w:rsidR="00A05567" w:rsidRDefault="00A05567">
      <w:pPr>
        <w:ind w:left="17" w:right="13"/>
        <w:rPr>
          <w:b/>
        </w:rPr>
      </w:pPr>
    </w:p>
    <w:p w14:paraId="2726901F" w14:textId="77777777" w:rsidR="00A05567" w:rsidRDefault="00A05567">
      <w:pPr>
        <w:ind w:left="17" w:right="13"/>
        <w:rPr>
          <w:b/>
        </w:rPr>
      </w:pPr>
    </w:p>
    <w:p w14:paraId="0D73ACDD" w14:textId="77777777" w:rsidR="00A05567" w:rsidRDefault="00A05567">
      <w:pPr>
        <w:ind w:left="17" w:right="13"/>
        <w:rPr>
          <w:b/>
        </w:rPr>
      </w:pPr>
    </w:p>
    <w:p w14:paraId="29BB4539" w14:textId="77777777" w:rsidR="00A05567" w:rsidRDefault="00A05567">
      <w:pPr>
        <w:ind w:left="17" w:right="13"/>
        <w:rPr>
          <w:b/>
        </w:rPr>
      </w:pPr>
    </w:p>
    <w:p w14:paraId="105B5242" w14:textId="77777777" w:rsidR="00A05567" w:rsidRDefault="00A05567">
      <w:pPr>
        <w:ind w:left="17" w:right="13"/>
        <w:rPr>
          <w:b/>
        </w:rPr>
      </w:pPr>
    </w:p>
    <w:p w14:paraId="1A6F6A72" w14:textId="77777777" w:rsidR="00A05567" w:rsidRDefault="00A05567">
      <w:pPr>
        <w:ind w:left="17" w:right="13"/>
        <w:rPr>
          <w:b/>
        </w:rPr>
      </w:pPr>
    </w:p>
    <w:p w14:paraId="3F53614B" w14:textId="77777777" w:rsidR="00A05567" w:rsidRDefault="00A05567">
      <w:pPr>
        <w:ind w:left="17" w:right="13"/>
        <w:rPr>
          <w:b/>
        </w:rPr>
      </w:pPr>
    </w:p>
    <w:p w14:paraId="7CC857D4" w14:textId="77777777" w:rsidR="00A05567" w:rsidRDefault="00A05567">
      <w:pPr>
        <w:ind w:left="17" w:right="13"/>
        <w:rPr>
          <w:b/>
        </w:rPr>
      </w:pPr>
    </w:p>
    <w:p w14:paraId="2CDE5B33" w14:textId="77777777" w:rsidR="00A05567" w:rsidRDefault="00A05567">
      <w:pPr>
        <w:ind w:left="17" w:right="13"/>
        <w:rPr>
          <w:b/>
        </w:rPr>
      </w:pPr>
    </w:p>
    <w:p w14:paraId="695D7EAE" w14:textId="77777777" w:rsidR="00A05567" w:rsidRDefault="00A05567">
      <w:pPr>
        <w:ind w:left="17" w:right="13"/>
        <w:rPr>
          <w:b/>
        </w:rPr>
      </w:pPr>
    </w:p>
    <w:p w14:paraId="42D1BA2B" w14:textId="77777777" w:rsidR="004862A6" w:rsidRDefault="00735D77">
      <w:pPr>
        <w:ind w:left="17" w:right="13"/>
      </w:pPr>
      <w:r>
        <w:rPr>
          <w:b/>
        </w:rPr>
        <w:t xml:space="preserve">SELF-ASSESSMENT </w:t>
      </w:r>
    </w:p>
    <w:p w14:paraId="02DFDF1D" w14:textId="77777777" w:rsidR="004862A6" w:rsidRDefault="00735D77">
      <w:pPr>
        <w:spacing w:after="0" w:line="259" w:lineRule="auto"/>
        <w:ind w:left="0" w:firstLine="0"/>
        <w:jc w:val="left"/>
      </w:pPr>
      <w:r>
        <w:t xml:space="preserve"> </w:t>
      </w:r>
    </w:p>
    <w:p w14:paraId="617F06B1" w14:textId="77777777" w:rsidR="004862A6" w:rsidRDefault="00735D77">
      <w:pPr>
        <w:ind w:left="-4" w:firstLine="0"/>
        <w:jc w:val="left"/>
      </w:pPr>
      <w:r>
        <w:t xml:space="preserve">The learner must make use of the following self-evaluation checklist to rate himself against the learning outcomes of this particular training module in establishing the level of mastery of the information. </w:t>
      </w:r>
    </w:p>
    <w:p w14:paraId="6130A61E" w14:textId="77777777" w:rsidR="004862A6" w:rsidRDefault="00735D77">
      <w:pPr>
        <w:spacing w:after="0" w:line="259" w:lineRule="auto"/>
        <w:ind w:left="0" w:firstLine="0"/>
        <w:jc w:val="left"/>
      </w:pPr>
      <w:r>
        <w:t xml:space="preserve"> </w:t>
      </w:r>
    </w:p>
    <w:p w14:paraId="2261BA5F" w14:textId="77777777" w:rsidR="004862A6" w:rsidRDefault="00735D77">
      <w:pPr>
        <w:numPr>
          <w:ilvl w:val="0"/>
          <w:numId w:val="43"/>
        </w:numPr>
        <w:ind w:right="13" w:hanging="566"/>
      </w:pPr>
      <w:r>
        <w:t xml:space="preserve">Not able to comply </w:t>
      </w:r>
    </w:p>
    <w:p w14:paraId="1A379074" w14:textId="77777777" w:rsidR="004862A6" w:rsidRDefault="00735D77">
      <w:pPr>
        <w:spacing w:after="0" w:line="259" w:lineRule="auto"/>
        <w:ind w:left="0" w:firstLine="0"/>
        <w:jc w:val="left"/>
      </w:pPr>
      <w:r>
        <w:t xml:space="preserve"> </w:t>
      </w:r>
    </w:p>
    <w:p w14:paraId="60AD5F9F" w14:textId="77777777" w:rsidR="004862A6" w:rsidRDefault="00735D77">
      <w:pPr>
        <w:numPr>
          <w:ilvl w:val="0"/>
          <w:numId w:val="43"/>
        </w:numPr>
        <w:ind w:right="13" w:hanging="566"/>
      </w:pPr>
      <w:r>
        <w:t xml:space="preserve">Reasonable compliance (Not acceptable for final evaluation) </w:t>
      </w:r>
    </w:p>
    <w:p w14:paraId="763A3A6A" w14:textId="77777777" w:rsidR="004862A6" w:rsidRDefault="00735D77">
      <w:pPr>
        <w:spacing w:after="0" w:line="259" w:lineRule="auto"/>
        <w:ind w:left="0" w:firstLine="0"/>
        <w:jc w:val="left"/>
      </w:pPr>
      <w:r>
        <w:t xml:space="preserve"> </w:t>
      </w:r>
    </w:p>
    <w:p w14:paraId="32DFE4AD" w14:textId="77777777" w:rsidR="004862A6" w:rsidRDefault="00735D77">
      <w:pPr>
        <w:numPr>
          <w:ilvl w:val="0"/>
          <w:numId w:val="43"/>
        </w:numPr>
        <w:spacing w:after="164"/>
        <w:ind w:right="13" w:hanging="566"/>
      </w:pPr>
      <w:r>
        <w:t xml:space="preserve">Able to comply fully </w:t>
      </w:r>
    </w:p>
    <w:tbl>
      <w:tblPr>
        <w:tblStyle w:val="TableGrid"/>
        <w:tblW w:w="9590" w:type="dxa"/>
        <w:tblInd w:w="-46" w:type="dxa"/>
        <w:tblCellMar>
          <w:top w:w="73" w:type="dxa"/>
          <w:left w:w="67" w:type="dxa"/>
          <w:right w:w="97" w:type="dxa"/>
        </w:tblCellMar>
        <w:tblLook w:val="04A0" w:firstRow="1" w:lastRow="0" w:firstColumn="1" w:lastColumn="0" w:noHBand="0" w:noVBand="1"/>
      </w:tblPr>
      <w:tblGrid>
        <w:gridCol w:w="557"/>
        <w:gridCol w:w="6236"/>
        <w:gridCol w:w="992"/>
        <w:gridCol w:w="907"/>
        <w:gridCol w:w="898"/>
      </w:tblGrid>
      <w:tr w:rsidR="004862A6" w14:paraId="2A216FE0" w14:textId="77777777">
        <w:trPr>
          <w:trHeight w:val="553"/>
        </w:trPr>
        <w:tc>
          <w:tcPr>
            <w:tcW w:w="557" w:type="dxa"/>
            <w:tcBorders>
              <w:top w:val="single" w:sz="8" w:space="0" w:color="000000"/>
              <w:left w:val="single" w:sz="8" w:space="0" w:color="000000"/>
              <w:bottom w:val="single" w:sz="8" w:space="0" w:color="000000"/>
              <w:right w:val="nil"/>
            </w:tcBorders>
          </w:tcPr>
          <w:p w14:paraId="5254978A" w14:textId="77777777" w:rsidR="004862A6" w:rsidRDefault="004862A6">
            <w:pPr>
              <w:spacing w:after="160" w:line="259" w:lineRule="auto"/>
              <w:ind w:left="0" w:firstLine="0"/>
              <w:jc w:val="left"/>
            </w:pPr>
          </w:p>
        </w:tc>
        <w:tc>
          <w:tcPr>
            <w:tcW w:w="6236" w:type="dxa"/>
            <w:tcBorders>
              <w:top w:val="single" w:sz="8" w:space="0" w:color="000000"/>
              <w:left w:val="nil"/>
              <w:bottom w:val="single" w:sz="8" w:space="0" w:color="000000"/>
              <w:right w:val="single" w:sz="8" w:space="0" w:color="000000"/>
            </w:tcBorders>
          </w:tcPr>
          <w:p w14:paraId="1246690B" w14:textId="77777777" w:rsidR="004862A6" w:rsidRDefault="00735D77">
            <w:pPr>
              <w:spacing w:after="0" w:line="259" w:lineRule="auto"/>
              <w:ind w:left="1418" w:firstLine="0"/>
              <w:jc w:val="left"/>
            </w:pPr>
            <w:r>
              <w:rPr>
                <w:b/>
              </w:rPr>
              <w:t xml:space="preserve">LEARNING OUTCOMES </w:t>
            </w:r>
          </w:p>
        </w:tc>
        <w:tc>
          <w:tcPr>
            <w:tcW w:w="992" w:type="dxa"/>
            <w:tcBorders>
              <w:top w:val="single" w:sz="8" w:space="0" w:color="000000"/>
              <w:left w:val="single" w:sz="8" w:space="0" w:color="000000"/>
              <w:bottom w:val="single" w:sz="8" w:space="0" w:color="000000"/>
              <w:right w:val="single" w:sz="8" w:space="0" w:color="000000"/>
            </w:tcBorders>
          </w:tcPr>
          <w:p w14:paraId="323891A8" w14:textId="77777777" w:rsidR="004862A6" w:rsidRDefault="00735D77">
            <w:pPr>
              <w:spacing w:after="0" w:line="259" w:lineRule="auto"/>
              <w:ind w:left="28" w:firstLine="0"/>
              <w:jc w:val="center"/>
            </w:pPr>
            <w:r>
              <w:rPr>
                <w:b/>
              </w:rPr>
              <w:t xml:space="preserve">1 </w:t>
            </w:r>
          </w:p>
        </w:tc>
        <w:tc>
          <w:tcPr>
            <w:tcW w:w="907" w:type="dxa"/>
            <w:tcBorders>
              <w:top w:val="single" w:sz="8" w:space="0" w:color="000000"/>
              <w:left w:val="single" w:sz="8" w:space="0" w:color="000000"/>
              <w:bottom w:val="single" w:sz="8" w:space="0" w:color="000000"/>
              <w:right w:val="single" w:sz="8" w:space="0" w:color="000000"/>
            </w:tcBorders>
          </w:tcPr>
          <w:p w14:paraId="3F389886" w14:textId="77777777" w:rsidR="004862A6" w:rsidRDefault="00735D77">
            <w:pPr>
              <w:spacing w:after="0" w:line="259" w:lineRule="auto"/>
              <w:ind w:left="30" w:firstLine="0"/>
              <w:jc w:val="center"/>
            </w:pPr>
            <w:r>
              <w:rPr>
                <w:b/>
              </w:rPr>
              <w:t xml:space="preserve">2 </w:t>
            </w:r>
          </w:p>
        </w:tc>
        <w:tc>
          <w:tcPr>
            <w:tcW w:w="898" w:type="dxa"/>
            <w:tcBorders>
              <w:top w:val="single" w:sz="8" w:space="0" w:color="000000"/>
              <w:left w:val="single" w:sz="8" w:space="0" w:color="000000"/>
              <w:bottom w:val="single" w:sz="8" w:space="0" w:color="000000"/>
              <w:right w:val="single" w:sz="8" w:space="0" w:color="000000"/>
            </w:tcBorders>
          </w:tcPr>
          <w:p w14:paraId="794012E2" w14:textId="77777777" w:rsidR="004862A6" w:rsidRDefault="00735D77">
            <w:pPr>
              <w:spacing w:after="0" w:line="259" w:lineRule="auto"/>
              <w:ind w:left="28" w:firstLine="0"/>
              <w:jc w:val="center"/>
            </w:pPr>
            <w:r>
              <w:rPr>
                <w:b/>
              </w:rPr>
              <w:t xml:space="preserve">3 </w:t>
            </w:r>
          </w:p>
        </w:tc>
      </w:tr>
      <w:tr w:rsidR="004862A6" w14:paraId="43D1D15B" w14:textId="77777777">
        <w:trPr>
          <w:trHeight w:val="964"/>
        </w:trPr>
        <w:tc>
          <w:tcPr>
            <w:tcW w:w="557" w:type="dxa"/>
            <w:tcBorders>
              <w:top w:val="single" w:sz="8" w:space="0" w:color="000000"/>
              <w:left w:val="single" w:sz="8" w:space="0" w:color="000000"/>
              <w:bottom w:val="single" w:sz="8" w:space="0" w:color="000000"/>
              <w:right w:val="single" w:sz="8" w:space="0" w:color="000000"/>
            </w:tcBorders>
          </w:tcPr>
          <w:p w14:paraId="5FCD9CF2" w14:textId="77777777" w:rsidR="004862A6" w:rsidRDefault="00735D77">
            <w:pPr>
              <w:spacing w:after="0" w:line="259" w:lineRule="auto"/>
              <w:ind w:left="0" w:firstLine="0"/>
              <w:jc w:val="left"/>
            </w:pPr>
            <w:r>
              <w:t xml:space="preserve">1 </w:t>
            </w:r>
          </w:p>
        </w:tc>
        <w:tc>
          <w:tcPr>
            <w:tcW w:w="6236" w:type="dxa"/>
            <w:tcBorders>
              <w:top w:val="single" w:sz="8" w:space="0" w:color="000000"/>
              <w:left w:val="single" w:sz="8" w:space="0" w:color="000000"/>
              <w:bottom w:val="single" w:sz="8" w:space="0" w:color="000000"/>
              <w:right w:val="single" w:sz="8" w:space="0" w:color="000000"/>
            </w:tcBorders>
          </w:tcPr>
          <w:p w14:paraId="6E0ACF12" w14:textId="77777777" w:rsidR="004862A6" w:rsidRDefault="00735D77">
            <w:pPr>
              <w:spacing w:after="0" w:line="259" w:lineRule="auto"/>
              <w:ind w:left="0" w:firstLine="0"/>
              <w:jc w:val="left"/>
            </w:pPr>
            <w:r>
              <w:t xml:space="preserve">Explain the security service provider obligation towards PSIRA, clients, general public and the private security industry </w:t>
            </w:r>
          </w:p>
        </w:tc>
        <w:tc>
          <w:tcPr>
            <w:tcW w:w="992" w:type="dxa"/>
            <w:tcBorders>
              <w:top w:val="single" w:sz="8" w:space="0" w:color="000000"/>
              <w:left w:val="single" w:sz="8" w:space="0" w:color="000000"/>
              <w:bottom w:val="single" w:sz="8" w:space="0" w:color="000000"/>
              <w:right w:val="single" w:sz="8" w:space="0" w:color="000000"/>
            </w:tcBorders>
          </w:tcPr>
          <w:p w14:paraId="2FB6D99B"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14C6D0B9" w14:textId="77777777" w:rsidR="004862A6" w:rsidRDefault="00735D77">
            <w:pPr>
              <w:spacing w:after="0" w:line="259" w:lineRule="auto"/>
              <w:ind w:left="1" w:firstLine="0"/>
              <w:jc w:val="left"/>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A4212A3" w14:textId="77777777" w:rsidR="004862A6" w:rsidRDefault="004862A6" w:rsidP="006157BA">
            <w:pPr>
              <w:pStyle w:val="ListParagraph"/>
              <w:numPr>
                <w:ilvl w:val="0"/>
                <w:numId w:val="51"/>
              </w:numPr>
              <w:spacing w:after="0" w:line="259" w:lineRule="auto"/>
              <w:jc w:val="left"/>
            </w:pPr>
          </w:p>
        </w:tc>
      </w:tr>
      <w:tr w:rsidR="004862A6" w14:paraId="75C4D361" w14:textId="77777777">
        <w:trPr>
          <w:trHeight w:val="688"/>
        </w:trPr>
        <w:tc>
          <w:tcPr>
            <w:tcW w:w="557" w:type="dxa"/>
            <w:tcBorders>
              <w:top w:val="single" w:sz="8" w:space="0" w:color="000000"/>
              <w:left w:val="single" w:sz="8" w:space="0" w:color="000000"/>
              <w:bottom w:val="single" w:sz="8" w:space="0" w:color="000000"/>
              <w:right w:val="single" w:sz="8" w:space="0" w:color="000000"/>
            </w:tcBorders>
          </w:tcPr>
          <w:p w14:paraId="6359573D" w14:textId="77777777" w:rsidR="004862A6" w:rsidRDefault="00735D77">
            <w:pPr>
              <w:spacing w:after="0" w:line="259" w:lineRule="auto"/>
              <w:ind w:left="0" w:firstLine="0"/>
              <w:jc w:val="left"/>
            </w:pPr>
            <w:r>
              <w:t xml:space="preserve">2 </w:t>
            </w:r>
          </w:p>
        </w:tc>
        <w:tc>
          <w:tcPr>
            <w:tcW w:w="6236" w:type="dxa"/>
            <w:tcBorders>
              <w:top w:val="single" w:sz="8" w:space="0" w:color="000000"/>
              <w:left w:val="single" w:sz="8" w:space="0" w:color="000000"/>
              <w:bottom w:val="single" w:sz="8" w:space="0" w:color="000000"/>
              <w:right w:val="single" w:sz="8" w:space="0" w:color="000000"/>
            </w:tcBorders>
          </w:tcPr>
          <w:p w14:paraId="7574AE6D" w14:textId="77777777" w:rsidR="004862A6" w:rsidRDefault="00735D77">
            <w:pPr>
              <w:spacing w:after="0" w:line="259" w:lineRule="auto"/>
              <w:ind w:left="0" w:firstLine="0"/>
              <w:jc w:val="left"/>
            </w:pPr>
            <w:r>
              <w:t xml:space="preserve">Explain the purpose of the Code of Conduct published in terms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185481B0"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7CFFFA9A" w14:textId="77777777" w:rsidR="004862A6" w:rsidRDefault="00735D77">
            <w:pPr>
              <w:spacing w:after="0" w:line="259" w:lineRule="auto"/>
              <w:ind w:left="1" w:firstLine="0"/>
              <w:jc w:val="left"/>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33DD298" w14:textId="77777777" w:rsidR="004862A6" w:rsidRDefault="004862A6" w:rsidP="006157BA">
            <w:pPr>
              <w:pStyle w:val="ListParagraph"/>
              <w:numPr>
                <w:ilvl w:val="0"/>
                <w:numId w:val="51"/>
              </w:numPr>
              <w:spacing w:after="0" w:line="259" w:lineRule="auto"/>
              <w:jc w:val="left"/>
            </w:pPr>
          </w:p>
        </w:tc>
      </w:tr>
      <w:tr w:rsidR="004862A6" w14:paraId="49BB198D" w14:textId="77777777">
        <w:trPr>
          <w:trHeight w:val="962"/>
        </w:trPr>
        <w:tc>
          <w:tcPr>
            <w:tcW w:w="557" w:type="dxa"/>
            <w:tcBorders>
              <w:top w:val="single" w:sz="8" w:space="0" w:color="000000"/>
              <w:left w:val="single" w:sz="8" w:space="0" w:color="000000"/>
              <w:bottom w:val="single" w:sz="8" w:space="0" w:color="000000"/>
              <w:right w:val="single" w:sz="8" w:space="0" w:color="000000"/>
            </w:tcBorders>
          </w:tcPr>
          <w:p w14:paraId="1AEE18FE" w14:textId="77777777" w:rsidR="004862A6" w:rsidRDefault="00735D77">
            <w:pPr>
              <w:spacing w:after="0" w:line="259" w:lineRule="auto"/>
              <w:ind w:left="0" w:firstLine="0"/>
              <w:jc w:val="left"/>
            </w:pPr>
            <w:r>
              <w:t xml:space="preserve">3 </w:t>
            </w:r>
          </w:p>
        </w:tc>
        <w:tc>
          <w:tcPr>
            <w:tcW w:w="6236" w:type="dxa"/>
            <w:tcBorders>
              <w:top w:val="single" w:sz="8" w:space="0" w:color="000000"/>
              <w:left w:val="single" w:sz="8" w:space="0" w:color="000000"/>
              <w:bottom w:val="single" w:sz="8" w:space="0" w:color="000000"/>
              <w:right w:val="single" w:sz="8" w:space="0" w:color="000000"/>
            </w:tcBorders>
          </w:tcPr>
          <w:p w14:paraId="3B419048" w14:textId="77777777" w:rsidR="004862A6" w:rsidRDefault="00735D77">
            <w:pPr>
              <w:spacing w:after="0" w:line="259" w:lineRule="auto"/>
              <w:ind w:left="0" w:firstLine="0"/>
              <w:jc w:val="left"/>
            </w:pPr>
            <w:r>
              <w:t xml:space="preserve">Know about the existence and implications of the Code of Conduct published in terms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5D48E2FC"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5038CCAA" w14:textId="77777777" w:rsidR="004862A6" w:rsidRDefault="00735D77">
            <w:pPr>
              <w:spacing w:after="0" w:line="259" w:lineRule="auto"/>
              <w:ind w:left="1" w:firstLine="0"/>
              <w:jc w:val="left"/>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2E107DE9" w14:textId="77777777" w:rsidR="004862A6" w:rsidRDefault="004862A6" w:rsidP="006157BA">
            <w:pPr>
              <w:pStyle w:val="ListParagraph"/>
              <w:numPr>
                <w:ilvl w:val="0"/>
                <w:numId w:val="51"/>
              </w:numPr>
              <w:spacing w:after="0" w:line="259" w:lineRule="auto"/>
              <w:jc w:val="left"/>
            </w:pPr>
          </w:p>
        </w:tc>
      </w:tr>
      <w:tr w:rsidR="004862A6" w14:paraId="450A7F08" w14:textId="77777777">
        <w:trPr>
          <w:trHeight w:val="1240"/>
        </w:trPr>
        <w:tc>
          <w:tcPr>
            <w:tcW w:w="557" w:type="dxa"/>
            <w:tcBorders>
              <w:top w:val="single" w:sz="8" w:space="0" w:color="000000"/>
              <w:left w:val="single" w:sz="8" w:space="0" w:color="000000"/>
              <w:bottom w:val="single" w:sz="8" w:space="0" w:color="000000"/>
              <w:right w:val="single" w:sz="8" w:space="0" w:color="000000"/>
            </w:tcBorders>
          </w:tcPr>
          <w:p w14:paraId="29D0221F" w14:textId="77777777" w:rsidR="004862A6" w:rsidRDefault="00735D77">
            <w:pPr>
              <w:spacing w:after="0" w:line="259" w:lineRule="auto"/>
              <w:ind w:left="0" w:firstLine="0"/>
              <w:jc w:val="left"/>
            </w:pPr>
            <w:r>
              <w:t xml:space="preserve">4 </w:t>
            </w:r>
          </w:p>
        </w:tc>
        <w:tc>
          <w:tcPr>
            <w:tcW w:w="6236" w:type="dxa"/>
            <w:tcBorders>
              <w:top w:val="single" w:sz="8" w:space="0" w:color="000000"/>
              <w:left w:val="single" w:sz="8" w:space="0" w:color="000000"/>
              <w:bottom w:val="single" w:sz="8" w:space="0" w:color="000000"/>
              <w:right w:val="single" w:sz="8" w:space="0" w:color="000000"/>
            </w:tcBorders>
          </w:tcPr>
          <w:p w14:paraId="30B9C851" w14:textId="77777777" w:rsidR="004862A6" w:rsidRDefault="00735D77">
            <w:pPr>
              <w:spacing w:after="0" w:line="240" w:lineRule="auto"/>
              <w:ind w:left="0" w:firstLine="0"/>
              <w:jc w:val="left"/>
            </w:pPr>
            <w:r>
              <w:t xml:space="preserve">Know under which conditions he would be convicted of improper conduct according to Section 2 of the Code of </w:t>
            </w:r>
          </w:p>
          <w:p w14:paraId="6246A916" w14:textId="77777777" w:rsidR="004862A6" w:rsidRDefault="00735D77">
            <w:pPr>
              <w:spacing w:after="0" w:line="259" w:lineRule="auto"/>
              <w:ind w:left="0" w:firstLine="0"/>
              <w:jc w:val="left"/>
            </w:pPr>
            <w:r>
              <w:t xml:space="preserve">Conduct as published in terms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4BD18CC7"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41129BB0" w14:textId="77777777" w:rsidR="004862A6" w:rsidRDefault="00735D77">
            <w:pPr>
              <w:spacing w:after="0" w:line="259" w:lineRule="auto"/>
              <w:ind w:left="1" w:firstLine="0"/>
              <w:jc w:val="left"/>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01EB9046" w14:textId="77777777" w:rsidR="004862A6" w:rsidRDefault="004862A6" w:rsidP="006157BA">
            <w:pPr>
              <w:pStyle w:val="ListParagraph"/>
              <w:numPr>
                <w:ilvl w:val="0"/>
                <w:numId w:val="51"/>
              </w:numPr>
              <w:spacing w:after="0" w:line="259" w:lineRule="auto"/>
              <w:jc w:val="left"/>
            </w:pPr>
          </w:p>
        </w:tc>
      </w:tr>
      <w:tr w:rsidR="004862A6" w14:paraId="38F9A153" w14:textId="77777777">
        <w:trPr>
          <w:trHeight w:val="1238"/>
        </w:trPr>
        <w:tc>
          <w:tcPr>
            <w:tcW w:w="557" w:type="dxa"/>
            <w:tcBorders>
              <w:top w:val="single" w:sz="8" w:space="0" w:color="000000"/>
              <w:left w:val="single" w:sz="8" w:space="0" w:color="000000"/>
              <w:bottom w:val="single" w:sz="8" w:space="0" w:color="000000"/>
              <w:right w:val="single" w:sz="8" w:space="0" w:color="000000"/>
            </w:tcBorders>
          </w:tcPr>
          <w:p w14:paraId="3EB83930" w14:textId="77777777" w:rsidR="004862A6" w:rsidRDefault="00735D77">
            <w:pPr>
              <w:spacing w:after="0" w:line="259" w:lineRule="auto"/>
              <w:ind w:left="0" w:firstLine="0"/>
              <w:jc w:val="left"/>
            </w:pPr>
            <w:r>
              <w:t xml:space="preserve">5 </w:t>
            </w:r>
          </w:p>
        </w:tc>
        <w:tc>
          <w:tcPr>
            <w:tcW w:w="6236" w:type="dxa"/>
            <w:tcBorders>
              <w:top w:val="single" w:sz="8" w:space="0" w:color="000000"/>
              <w:left w:val="single" w:sz="8" w:space="0" w:color="000000"/>
              <w:bottom w:val="single" w:sz="8" w:space="0" w:color="000000"/>
              <w:right w:val="single" w:sz="8" w:space="0" w:color="000000"/>
            </w:tcBorders>
          </w:tcPr>
          <w:p w14:paraId="3C76CAC4" w14:textId="77777777" w:rsidR="004862A6" w:rsidRDefault="00735D77">
            <w:pPr>
              <w:spacing w:after="0" w:line="259" w:lineRule="auto"/>
              <w:ind w:left="0" w:firstLine="0"/>
              <w:jc w:val="left"/>
            </w:pPr>
            <w:r>
              <w:t xml:space="preserve">Explain the requirements that must be met by </w:t>
            </w:r>
            <w:proofErr w:type="gramStart"/>
            <w:r>
              <w:t>the  security</w:t>
            </w:r>
            <w:proofErr w:type="gramEnd"/>
            <w:r>
              <w:t xml:space="preserve"> businesses and security officers with regard to the carrying of firearms in terms of Regulation 13 (5) of the PSIRA Act 56 of 2001 </w:t>
            </w:r>
          </w:p>
        </w:tc>
        <w:tc>
          <w:tcPr>
            <w:tcW w:w="992" w:type="dxa"/>
            <w:tcBorders>
              <w:top w:val="single" w:sz="8" w:space="0" w:color="000000"/>
              <w:left w:val="single" w:sz="8" w:space="0" w:color="000000"/>
              <w:bottom w:val="single" w:sz="8" w:space="0" w:color="000000"/>
              <w:right w:val="single" w:sz="8" w:space="0" w:color="000000"/>
            </w:tcBorders>
          </w:tcPr>
          <w:p w14:paraId="344DA35C" w14:textId="77777777" w:rsidR="004862A6" w:rsidRDefault="00735D77">
            <w:pPr>
              <w:spacing w:after="0" w:line="259" w:lineRule="auto"/>
              <w:ind w:left="0" w:firstLine="0"/>
              <w:jc w:val="left"/>
            </w:pPr>
            <w:r>
              <w:t xml:space="preserve"> </w:t>
            </w:r>
          </w:p>
        </w:tc>
        <w:tc>
          <w:tcPr>
            <w:tcW w:w="907" w:type="dxa"/>
            <w:tcBorders>
              <w:top w:val="single" w:sz="8" w:space="0" w:color="000000"/>
              <w:left w:val="single" w:sz="8" w:space="0" w:color="000000"/>
              <w:bottom w:val="single" w:sz="8" w:space="0" w:color="000000"/>
              <w:right w:val="single" w:sz="8" w:space="0" w:color="000000"/>
            </w:tcBorders>
          </w:tcPr>
          <w:p w14:paraId="2180D851" w14:textId="77777777" w:rsidR="004862A6" w:rsidRDefault="00735D77">
            <w:pPr>
              <w:spacing w:after="0" w:line="259" w:lineRule="auto"/>
              <w:ind w:left="1" w:firstLine="0"/>
              <w:jc w:val="left"/>
            </w:pPr>
            <w:r>
              <w:t xml:space="preserve"> </w:t>
            </w:r>
          </w:p>
        </w:tc>
        <w:tc>
          <w:tcPr>
            <w:tcW w:w="898" w:type="dxa"/>
            <w:tcBorders>
              <w:top w:val="single" w:sz="8" w:space="0" w:color="000000"/>
              <w:left w:val="single" w:sz="8" w:space="0" w:color="000000"/>
              <w:bottom w:val="single" w:sz="8" w:space="0" w:color="000000"/>
              <w:right w:val="single" w:sz="8" w:space="0" w:color="000000"/>
            </w:tcBorders>
          </w:tcPr>
          <w:p w14:paraId="66F7515F" w14:textId="77777777" w:rsidR="004862A6" w:rsidRDefault="004862A6" w:rsidP="006157BA">
            <w:pPr>
              <w:pStyle w:val="ListParagraph"/>
              <w:numPr>
                <w:ilvl w:val="0"/>
                <w:numId w:val="51"/>
              </w:numPr>
              <w:spacing w:after="0" w:line="259" w:lineRule="auto"/>
              <w:jc w:val="left"/>
            </w:pPr>
          </w:p>
        </w:tc>
      </w:tr>
    </w:tbl>
    <w:p w14:paraId="5BAEB1A3" w14:textId="77777777" w:rsidR="004862A6" w:rsidRDefault="00735D77">
      <w:pPr>
        <w:spacing w:after="19" w:line="259" w:lineRule="auto"/>
        <w:ind w:left="0" w:firstLine="0"/>
        <w:jc w:val="left"/>
      </w:pPr>
      <w:r>
        <w:rPr>
          <w:sz w:val="20"/>
        </w:rPr>
        <w:t xml:space="preserve"> </w:t>
      </w:r>
    </w:p>
    <w:p w14:paraId="57E194CD" w14:textId="77777777" w:rsidR="00A05567" w:rsidRDefault="00735D77" w:rsidP="00A05567">
      <w:pPr>
        <w:ind w:left="17" w:right="13"/>
        <w:rPr>
          <w:color w:val="FF0000"/>
          <w:u w:val="single"/>
        </w:rPr>
      </w:pPr>
      <w:r>
        <w:t xml:space="preserve"> </w:t>
      </w:r>
      <w:r w:rsidR="00A05567">
        <w:t>___</w:t>
      </w:r>
      <w:r w:rsidR="00A05567" w:rsidRPr="005A6A04">
        <w:rPr>
          <w:color w:val="FF0000"/>
          <w:u w:val="single"/>
        </w:rPr>
        <w:t>Assessor Signature</w:t>
      </w:r>
      <w:r w:rsidR="00A05567">
        <w:t>________________</w:t>
      </w:r>
      <w:proofErr w:type="gramStart"/>
      <w:r w:rsidR="00A05567">
        <w:t xml:space="preserve">_  </w:t>
      </w:r>
      <w:r w:rsidR="00A05567">
        <w:tab/>
      </w:r>
      <w:proofErr w:type="gramEnd"/>
      <w:r w:rsidR="00A05567">
        <w:t xml:space="preserve"> </w:t>
      </w:r>
      <w:r w:rsidR="00A05567">
        <w:tab/>
      </w:r>
      <w:r w:rsidR="00A05567" w:rsidRPr="005A6A04">
        <w:rPr>
          <w:color w:val="FF0000"/>
          <w:u w:val="single"/>
        </w:rPr>
        <w:t xml:space="preserve">Same Date as in the front  </w:t>
      </w:r>
    </w:p>
    <w:p w14:paraId="04166D78" w14:textId="77777777" w:rsidR="00A05567" w:rsidRDefault="00A05567" w:rsidP="00A05567">
      <w:pPr>
        <w:ind w:left="17" w:right="13"/>
      </w:pPr>
      <w:r w:rsidRPr="00127FA1">
        <w:rPr>
          <w:color w:val="000000" w:themeColor="text1"/>
        </w:rPr>
        <w:t xml:space="preserve">Evidence </w:t>
      </w:r>
      <w:r>
        <w:t xml:space="preserve">Collector Signature </w:t>
      </w:r>
      <w:r>
        <w:tab/>
        <w:t xml:space="preserve"> </w:t>
      </w:r>
      <w:r>
        <w:tab/>
        <w:t xml:space="preserve"> </w:t>
      </w:r>
      <w:r>
        <w:tab/>
        <w:t xml:space="preserve"> </w:t>
      </w:r>
      <w:r>
        <w:tab/>
        <w:t xml:space="preserve"> </w:t>
      </w:r>
      <w:r>
        <w:tab/>
        <w:t xml:space="preserve"> </w:t>
      </w:r>
      <w:r>
        <w:tab/>
        <w:t xml:space="preserve">Date </w:t>
      </w:r>
    </w:p>
    <w:p w14:paraId="6B7244C5" w14:textId="77777777" w:rsidR="00A05567" w:rsidRDefault="00A05567" w:rsidP="00A05567">
      <w:pPr>
        <w:spacing w:after="0" w:line="259" w:lineRule="auto"/>
        <w:ind w:left="1" w:firstLine="0"/>
        <w:jc w:val="left"/>
      </w:pPr>
      <w:r>
        <w:t xml:space="preserve"> </w:t>
      </w:r>
    </w:p>
    <w:p w14:paraId="19C531E7" w14:textId="77777777" w:rsidR="00A05567" w:rsidRDefault="00A05567" w:rsidP="00A05567">
      <w:pPr>
        <w:spacing w:after="0" w:line="259" w:lineRule="auto"/>
        <w:ind w:left="1" w:firstLine="0"/>
        <w:jc w:val="left"/>
      </w:pPr>
      <w:r>
        <w:t xml:space="preserve"> </w:t>
      </w:r>
    </w:p>
    <w:p w14:paraId="3D1839F8" w14:textId="77777777" w:rsidR="00A05567" w:rsidRDefault="00A05567" w:rsidP="00A05567">
      <w:pPr>
        <w:spacing w:after="0" w:line="259" w:lineRule="auto"/>
        <w:ind w:left="1" w:firstLine="0"/>
        <w:jc w:val="left"/>
      </w:pPr>
      <w:r>
        <w:t xml:space="preserve"> </w:t>
      </w:r>
    </w:p>
    <w:p w14:paraId="6574AAC5" w14:textId="77777777" w:rsidR="00A05567" w:rsidRDefault="00A05567" w:rsidP="00A05567">
      <w:pPr>
        <w:tabs>
          <w:tab w:val="center" w:pos="5660"/>
          <w:tab w:val="right" w:pos="9519"/>
        </w:tabs>
        <w:ind w:left="0" w:firstLine="0"/>
        <w:jc w:val="left"/>
      </w:pPr>
      <w:r w:rsidRPr="00127FA1">
        <w:rPr>
          <w:b/>
          <w:u w:val="single"/>
        </w:rPr>
        <w:t>Learner Signature</w:t>
      </w:r>
      <w:r>
        <w:t>_________________________</w:t>
      </w:r>
      <w:proofErr w:type="gramStart"/>
      <w:r>
        <w:t xml:space="preserve">_  </w:t>
      </w:r>
      <w:r>
        <w:tab/>
      </w:r>
      <w:proofErr w:type="gramEnd"/>
      <w:r>
        <w:t xml:space="preserve"> </w:t>
      </w:r>
      <w:r>
        <w:tab/>
      </w:r>
      <w:r w:rsidRPr="00127FA1">
        <w:rPr>
          <w:b/>
          <w:u w:val="single"/>
        </w:rPr>
        <w:t>Same Date as in the front</w:t>
      </w:r>
      <w:r w:rsidRPr="00127FA1">
        <w:rPr>
          <w:u w:val="single"/>
        </w:rPr>
        <w:t xml:space="preserve">  </w:t>
      </w:r>
      <w:r>
        <w:t xml:space="preserve">___ </w:t>
      </w:r>
    </w:p>
    <w:p w14:paraId="47C832F0" w14:textId="77777777" w:rsidR="004862A6" w:rsidRDefault="00A05567" w:rsidP="00A05567">
      <w:pPr>
        <w:tabs>
          <w:tab w:val="center" w:pos="3397"/>
          <w:tab w:val="center" w:pos="3963"/>
          <w:tab w:val="center" w:pos="4529"/>
          <w:tab w:val="center" w:pos="5095"/>
          <w:tab w:val="center" w:pos="5661"/>
          <w:tab w:val="center" w:pos="6480"/>
        </w:tabs>
        <w:ind w:left="0" w:firstLine="0"/>
        <w:jc w:val="left"/>
      </w:pPr>
      <w:r>
        <w:t xml:space="preserve">Security Officer </w:t>
      </w:r>
      <w:proofErr w:type="gramStart"/>
      <w:r>
        <w:t xml:space="preserve">Signature  </w:t>
      </w:r>
      <w:r>
        <w:tab/>
      </w:r>
      <w:proofErr w:type="gramEnd"/>
      <w:r>
        <w:t xml:space="preserve"> </w:t>
      </w:r>
      <w:r>
        <w:tab/>
        <w:t xml:space="preserve"> </w:t>
      </w:r>
      <w:r>
        <w:tab/>
        <w:t xml:space="preserve"> </w:t>
      </w:r>
      <w:r>
        <w:tab/>
        <w:t xml:space="preserve"> </w:t>
      </w:r>
      <w:r>
        <w:tab/>
        <w:t xml:space="preserve"> </w:t>
      </w:r>
      <w:r>
        <w:tab/>
        <w:t xml:space="preserve">Date </w:t>
      </w:r>
    </w:p>
    <w:sectPr w:rsidR="004862A6">
      <w:headerReference w:type="even" r:id="rId25"/>
      <w:headerReference w:type="default" r:id="rId26"/>
      <w:footerReference w:type="even" r:id="rId27"/>
      <w:footerReference w:type="default" r:id="rId28"/>
      <w:headerReference w:type="first" r:id="rId29"/>
      <w:footerReference w:type="first" r:id="rId30"/>
      <w:pgSz w:w="11904" w:h="16840"/>
      <w:pgMar w:top="1135" w:right="1192" w:bottom="3591" w:left="1189" w:header="745" w:footer="57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565030" w14:textId="77777777" w:rsidR="0037268A" w:rsidRDefault="0037268A">
      <w:pPr>
        <w:spacing w:after="0" w:line="240" w:lineRule="auto"/>
      </w:pPr>
      <w:r>
        <w:separator/>
      </w:r>
    </w:p>
  </w:endnote>
  <w:endnote w:type="continuationSeparator" w:id="0">
    <w:p w14:paraId="44F7927E" w14:textId="77777777" w:rsidR="0037268A" w:rsidRDefault="00372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296FF" w14:textId="77777777" w:rsidR="005A6A04" w:rsidRDefault="005A6A04">
    <w:pPr>
      <w:spacing w:after="0" w:line="259" w:lineRule="auto"/>
      <w:ind w:left="-1189" w:right="1071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3B73258" wp14:editId="361330E4">
              <wp:simplePos x="0" y="0"/>
              <wp:positionH relativeFrom="page">
                <wp:posOffset>719328</wp:posOffset>
              </wp:positionH>
              <wp:positionV relativeFrom="page">
                <wp:posOffset>9617964</wp:posOffset>
              </wp:positionV>
              <wp:extent cx="6120384" cy="710184"/>
              <wp:effectExtent l="0" t="0" r="0" b="0"/>
              <wp:wrapSquare wrapText="bothSides"/>
              <wp:docPr id="45816" name="Group 45816"/>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5819" name="Rectangle 45819"/>
                      <wps:cNvSpPr/>
                      <wps:spPr>
                        <a:xfrm>
                          <a:off x="906018" y="216507"/>
                          <a:ext cx="2050336" cy="263528"/>
                        </a:xfrm>
                        <a:prstGeom prst="rect">
                          <a:avLst/>
                        </a:prstGeom>
                        <a:ln>
                          <a:noFill/>
                        </a:ln>
                      </wps:spPr>
                      <wps:txbx>
                        <w:txbxContent>
                          <w:p w14:paraId="1FBB03D5"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820" name="Rectangle 45820"/>
                      <wps:cNvSpPr/>
                      <wps:spPr>
                        <a:xfrm>
                          <a:off x="2447544" y="216507"/>
                          <a:ext cx="78635" cy="263528"/>
                        </a:xfrm>
                        <a:prstGeom prst="rect">
                          <a:avLst/>
                        </a:prstGeom>
                        <a:ln>
                          <a:noFill/>
                        </a:ln>
                      </wps:spPr>
                      <wps:txbx>
                        <w:txbxContent>
                          <w:p w14:paraId="51CC6544"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5821" name="Rectangle 45821"/>
                      <wps:cNvSpPr/>
                      <wps:spPr>
                        <a:xfrm>
                          <a:off x="2506986" y="216507"/>
                          <a:ext cx="2260227" cy="263528"/>
                        </a:xfrm>
                        <a:prstGeom prst="rect">
                          <a:avLst/>
                        </a:prstGeom>
                        <a:ln>
                          <a:noFill/>
                        </a:ln>
                      </wps:spPr>
                      <wps:txbx>
                        <w:txbxContent>
                          <w:p w14:paraId="58285F41"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822" name="Rectangle 45822"/>
                      <wps:cNvSpPr/>
                      <wps:spPr>
                        <a:xfrm>
                          <a:off x="4206244" y="216507"/>
                          <a:ext cx="65606" cy="263528"/>
                        </a:xfrm>
                        <a:prstGeom prst="rect">
                          <a:avLst/>
                        </a:prstGeom>
                        <a:ln>
                          <a:noFill/>
                        </a:ln>
                      </wps:spPr>
                      <wps:txbx>
                        <w:txbxContent>
                          <w:p w14:paraId="35AF0D80"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817" name="Shape 4581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818" name="Picture 45818"/>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53B73258" id="Group 45816" o:spid="_x0000_s1026" style="position:absolute;left:0;text-align:left;margin-left:56.65pt;margin-top:757.3pt;width:481.9pt;height:55.9pt;z-index:25166131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6JNfOQQAAEgPAAAOAAAAZHJzL2Uyb0RvYy54bWzkV9tu2zgQfV9g/0HQ&#10;e2NJtmVbiFMsmm1QYLENevkAmqIsoRQpkPQl+/U7MxRl17G7RhdoHhIgMkUOh2fOkJrD27f7VkZb&#10;YWyj1TJOb5I4EorrslHrZfz1y/s38ziyjqmSSa3EMn4SNn579/tvt7uuEJmutSyFicCJssWuW8a1&#10;c10xGllei5bZG90JBYOVNi1z8GrWo9KwHXhv5ShLkny006bsjObCWui994PxHfmvKsHdx6qywkVy&#10;GQM2R09DzxU+R3e3rFgb1tUN72Gwn0DRskbBooOre+ZYtDHNM1dtw422unI3XLcjXVUNFxQDRJMm&#10;J9E8GL3pKJZ1sVt3A01A7QlPP+2W/719NFFTLuPJdJ7mcaRYC2milSPfBRTtunUBlg+m+9w9mr5j&#10;7d8w6n1lWvyFeKI9kfs0kCv2LuLQmadZMp5P4ojD2CxNUmgT+7yGFD2bxus/fzxxFJYdIboBzK6D&#10;jWQPXNn/x9XnmnWCUmCRgSOuFoGrT7DJmFpLQXwtMCgEAdYDWbawwNsZphZJDkTEEVCSpfk0mXlK&#10;AmdZMk3GY8gKcpbl42k2R4MhdFZ0xroHodsIG8vYABbah2z7l3XeNJjg8lLhU+n3jZR+FHuAwYAQ&#10;W26/2vdBrHT5BDHX2vzzEU55JfVuGeu+FePBh0VxNI7kBwVc4xkLDRMaq9AwTr7TdBI9jD82TlcN&#10;4cSF/Wo9HkiiJ/JXZDMD3H7nf5dN6O6JuCqb2WQym05gi19I52wOKXyBZNL5TkMoryan6fmcDkRc&#10;l9Npki/mcAQv5DTL8iTLZi+V1ezVZTU7n9WBiKuyOsmSHE7rxazm0zx5ic8undTxa8tpCsfHf32p&#10;3FIdpUp4dR2FzzeczzxZ5MgdK0IBzdN0kWewZbCA0sf8qHbyja+dOCHUS1Bwpa+c0FeHFt+r0MQK&#10;+0Mx2TGH89ApNiMomAEF9rVQPb9oGnUnogegHUalOrYKHjDKEIa3gEm4DImCYWnoPA5OKkSxmGZY&#10;fBiobKNKUgmgL1UJhIH9GR1g3ZMUiFSqT6KCrQkqLqV51qxX76SJtgyLOf0h7+QGTHFOBQpjmJVc&#10;nIWmTHY16331bvoFyGXvCS0FKfpTt7xH42U9iGPYDUHcA6RhEsHSyg3zFVxJaEHSPz7agw7BgPCN&#10;hEjX8AL+ewkOrWey8r+vKjDLbYyIeyftVT5aZr5tujdwW4DsNqtGNu6Jbj5AKYJS28eGo7bEF/j2&#10;HSlU0JX+VIEFLkznigRksMWZGCa+f+doJZsONSJShu0eMjB8cvE4E7W/1NxrvmmFcv6WZoQE9FrZ&#10;uulsHJlCtCsBlw7zoaRyzArrjHAc9nHYOryXr8MAoTwAQ8wXVDVosCSfQ/kPp+XogzBbzJJnlxDY&#10;JeEKE9TyVYKaIHkQ1ARMtGnoukabt79a4n3w+J2sDhfgu38B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B/xqhOMAAAAOAQAADwAAAGRycy9kb3ducmV2LnhtbEyPQUvDQBCF74L/YRnB&#10;m91s06YSsymlqKci2AribZtMk9DsbMhuk/TfOz3p7T3m48172XqyrRiw940jDWoWgUAqXNlQpeHr&#10;8Pb0DMIHQ6VpHaGGK3pY5/d3mUlLN9InDvtQCQ4hnxoNdQhdKqUvarTGz1yHxLeT660JbPtKlr0Z&#10;Ody2ch5FibSmIf5Qmw63NRbn/cVqeB/NuInV67A7n7bXn8Py43unUOvHh2nzAiLgFP5guNXn6pBz&#10;p6O7UOlFy17FMaMslmqRgLgh0WqlQBxZJfNkATLP5P8Z+S8A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Al6JNfOQQAAEgPAAAOAAAAAAAAAAAAAAAAADoCAABkcnMvZTJvRG9jLnhtbFBLAQIt&#10;ABQABgAIAAAAIQA3ncEYugAAACEBAAAZAAAAAAAAAAAAAAAAAJ8GAABkcnMvX3JlbHMvZTJvRG9j&#10;LnhtbC5yZWxzUEsBAi0AFAAGAAgAAAAhAAf8aoTjAAAADgEAAA8AAAAAAAAAAAAAAAAAkAcAAGRy&#10;cy9kb3ducmV2LnhtbFBLAQItAAoAAAAAAAAAIQAbIs5p+BwAAPgcAAAUAAAAAAAAAAAAAAAAAKAI&#10;AABkcnMvbWVkaWEvaW1hZ2UxLmpwZ1BLBQYAAAAABgAGAHwBAADKJQAAAAA=&#10;">
              <v:rect id="Rectangle 45819" o:spid="_x0000_s102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wAXxwAAAN4AAAAPAAAAZHJzL2Rvd25yZXYueG1sRI9Ba8JA&#10;FITvBf/D8gRvdaPYksRsRGyLHlsV1Nsj+0yC2bchuzVpf323UOhxmJlvmGw1mEbcqXO1ZQWzaQSC&#10;uLC65lLB8fD2GINwHlljY5kUfJGDVT56yDDVtucPuu99KQKEXYoKKu/bVEpXVGTQTW1LHLyr7Qz6&#10;ILtS6g77ADeNnEfRszRYc1iosKVNRcVt/2kUbON2fd7Z775sXi/b0/speTkkXqnJeFgvQXga/H/4&#10;r73TChZP8SyB3zvhCsj8BwAA//8DAFBLAQItABQABgAIAAAAIQDb4fbL7gAAAIUBAAATAAAAAAAA&#10;AAAAAAAAAAAAAABbQ29udGVudF9UeXBlc10ueG1sUEsBAi0AFAAGAAgAAAAhAFr0LFu/AAAAFQEA&#10;AAsAAAAAAAAAAAAAAAAAHwEAAF9yZWxzLy5yZWxzUEsBAi0AFAAGAAgAAAAhAOu3ABfHAAAA3gAA&#10;AA8AAAAAAAAAAAAAAAAABwIAAGRycy9kb3ducmV2LnhtbFBLBQYAAAAAAwADALcAAAD7AgAAAAA=&#10;" filled="f" stroked="f">
                <v:textbox inset="0,0,0,0">
                  <w:txbxContent>
                    <w:p w14:paraId="1FBB03D5" w14:textId="77777777" w:rsidR="005A6A04" w:rsidRDefault="005A6A04">
                      <w:pPr>
                        <w:spacing w:after="160" w:line="259" w:lineRule="auto"/>
                        <w:ind w:left="0" w:firstLine="0"/>
                        <w:jc w:val="left"/>
                      </w:pPr>
                      <w:r>
                        <w:rPr>
                          <w:b/>
                          <w:sz w:val="28"/>
                        </w:rPr>
                        <w:t>Learner workbook</w:t>
                      </w:r>
                    </w:p>
                  </w:txbxContent>
                </v:textbox>
              </v:rect>
              <v:rect id="Rectangle 45820" o:spid="_x0000_s102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WM3xwAAAN4AAAAPAAAAZHJzL2Rvd25yZXYueG1sRI/NasJA&#10;FIX3Bd9huEJ3dVKxJUZHEbXEZU0E290lc01CM3dCZpqkffrOouDycP741tvRNKKnztWWFTzPIhDE&#10;hdU1lwou+dtTDMJ5ZI2NZVLwQw62m8nDGhNtBz5Tn/lShBF2CSqovG8TKV1RkUE3sy1x8G62M+iD&#10;7EqpOxzCuGnkPIpepcGaw0OFLe0rKr6yb6Mgjdvdx8n+DmVz/Eyv79flIV96pR6n424FwtPo7+H/&#10;9kkrWLzE8wAQcAIKyM0fAAAA//8DAFBLAQItABQABgAIAAAAIQDb4fbL7gAAAIUBAAATAAAAAAAA&#10;AAAAAAAAAAAAAABbQ29udGVudF9UeXBlc10ueG1sUEsBAi0AFAAGAAgAAAAhAFr0LFu/AAAAFQEA&#10;AAsAAAAAAAAAAAAAAAAAHwEAAF9yZWxzLy5yZWxzUEsBAi0AFAAGAAgAAAAhALThYzfHAAAA3gAA&#10;AA8AAAAAAAAAAAAAAAAABwIAAGRycy9kb3ducmV2LnhtbFBLBQYAAAAAAwADALcAAAD7AgAAAAA=&#10;" filled="f" stroked="f">
                <v:textbox inset="0,0,0,0">
                  <w:txbxContent>
                    <w:p w14:paraId="51CC6544" w14:textId="77777777" w:rsidR="005A6A04" w:rsidRDefault="005A6A04">
                      <w:pPr>
                        <w:spacing w:after="160" w:line="259" w:lineRule="auto"/>
                        <w:ind w:left="0" w:firstLine="0"/>
                        <w:jc w:val="left"/>
                      </w:pPr>
                      <w:r>
                        <w:rPr>
                          <w:b/>
                          <w:sz w:val="28"/>
                        </w:rPr>
                        <w:t>-</w:t>
                      </w:r>
                    </w:p>
                  </w:txbxContent>
                </v:textbox>
              </v:rect>
              <v:rect id="Rectangle 45821" o:spid="_x0000_s102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asxwAAAN4AAAAPAAAAZHJzL2Rvd25yZXYueG1sRI9Pa8JA&#10;FMTvgt9heYI33ShWYuoqYit6rH/A9vbIvibB7NuQXU3qp3cLgsdhZn7DzJetKcWNaldYVjAaRiCI&#10;U6sLzhScjptBDMJ5ZI2lZVLwRw6Wi25njom2De/pdvCZCBB2CSrIva8SKV2ak0E3tBVx8H5tbdAH&#10;WWdS19gEuCnlOIqm0mDBYSHHitY5pZfD1SjYxtXqe2fvTVZ+/mzPX+fZx3Hmler32tU7CE+tf4Wf&#10;7Z1WMHmLxyP4vxOugFw8AAAA//8DAFBLAQItABQABgAIAAAAIQDb4fbL7gAAAIUBAAATAAAAAAAA&#10;AAAAAAAAAAAAAABbQ29udGVudF9UeXBlc10ueG1sUEsBAi0AFAAGAAgAAAAhAFr0LFu/AAAAFQEA&#10;AAsAAAAAAAAAAAAAAAAAHwEAAF9yZWxzLy5yZWxzUEsBAi0AFAAGAAgAAAAhANutxqzHAAAA3gAA&#10;AA8AAAAAAAAAAAAAAAAABwIAAGRycy9kb3ducmV2LnhtbFBLBQYAAAAAAwADALcAAAD7AgAAAAA=&#10;" filled="f" stroked="f">
                <v:textbox inset="0,0,0,0">
                  <w:txbxContent>
                    <w:p w14:paraId="58285F41" w14:textId="77777777" w:rsidR="005A6A04" w:rsidRDefault="005A6A04">
                      <w:pPr>
                        <w:spacing w:after="160" w:line="259" w:lineRule="auto"/>
                        <w:ind w:left="0" w:firstLine="0"/>
                        <w:jc w:val="left"/>
                      </w:pPr>
                      <w:r>
                        <w:rPr>
                          <w:b/>
                          <w:sz w:val="28"/>
                        </w:rPr>
                        <w:t>model answer sheet</w:t>
                      </w:r>
                    </w:p>
                  </w:txbxContent>
                </v:textbox>
              </v:rect>
              <v:rect id="Rectangle 45822" o:spid="_x0000_s103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1jbxwAAAN4AAAAPAAAAZHJzL2Rvd25yZXYueG1sRI9Pa8JA&#10;FMTvgt9heUJvujFU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Ct/WNvHAAAA3gAA&#10;AA8AAAAAAAAAAAAAAAAABwIAAGRycy9kb3ducmV2LnhtbFBLBQYAAAAAAwADALcAAAD7AgAAAAA=&#10;" filled="f" stroked="f">
                <v:textbox inset="0,0,0,0">
                  <w:txbxContent>
                    <w:p w14:paraId="35AF0D80" w14:textId="77777777" w:rsidR="005A6A04" w:rsidRDefault="005A6A04">
                      <w:pPr>
                        <w:spacing w:after="160" w:line="259" w:lineRule="auto"/>
                        <w:ind w:left="0" w:firstLine="0"/>
                        <w:jc w:val="left"/>
                      </w:pPr>
                      <w:r>
                        <w:rPr>
                          <w:b/>
                          <w:sz w:val="28"/>
                        </w:rPr>
                        <w:t xml:space="preserve"> </w:t>
                      </w:r>
                    </w:p>
                  </w:txbxContent>
                </v:textbox>
              </v:rect>
              <v:shape id="Shape 45817" o:spid="_x0000_s103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lHwwAAAN4AAAAPAAAAZHJzL2Rvd25yZXYueG1sRI9PawIx&#10;FMTvgt8hvII3zdpaK6tRpHTBq//uz83rZu3mZUmirt/eCEKPw8z8hlmsOtuIK/lQO1YwHmUgiEun&#10;a64UHPbFcAYiRGSNjWNScKcAq2W/t8Bcuxtv6bqLlUgQDjkqMDG2uZShNGQxjFxLnLxf5y3GJH0l&#10;tcdbgttGvmfZVFqsOS0YbOnbUPm3u1gFH8eNPIST9qfQbIsfdzmSORdKDd669RxEpC7+h1/tjVYw&#10;+ZyNv+B5J10BuXwAAAD//wMAUEsBAi0AFAAGAAgAAAAhANvh9svuAAAAhQEAABMAAAAAAAAAAAAA&#10;AAAAAAAAAFtDb250ZW50X1R5cGVzXS54bWxQSwECLQAUAAYACAAAACEAWvQsW78AAAAVAQAACwAA&#10;AAAAAAAAAAAAAAAfAQAAX3JlbHMvLnJlbHNQSwECLQAUAAYACAAAACEAiV2pR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818" o:spid="_x0000_s1032"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HRgxQAAAN4AAAAPAAAAZHJzL2Rvd25yZXYueG1sRE/LasJA&#10;FN0L/sNwhe50oqSSRkfR0oJgQdTiY3ebuU2CmTshM9X4952F4PJw3tN5aypxpcaVlhUMBxEI4szq&#10;knMF3/vPfgLCeWSNlWVScCcH81m3M8VU2xtv6brzuQgh7FJUUHhfp1K6rCCDbmBr4sD92sagD7DJ&#10;pW7wFsJNJUdRNJYGSw4NBdb0XlB22f0ZBXw4rc/Jx/rrLV4e/c8mPuk7rZR66bWLCQhPrX+KH+6V&#10;VhC/JsOwN9wJV0DO/gEAAP//AwBQSwECLQAUAAYACAAAACEA2+H2y+4AAACFAQAAEwAAAAAAAAAA&#10;AAAAAAAAAAAAW0NvbnRlbnRfVHlwZXNdLnhtbFBLAQItABQABgAIAAAAIQBa9CxbvwAAABUBAAAL&#10;AAAAAAAAAAAAAAAAAB8BAABfcmVscy8ucmVsc1BLAQItABQABgAIAAAAIQDpzHRgxQAAAN4AAAAP&#10;AAAAAAAAAAAAAAAAAAcCAABkcnMvZG93bnJldi54bWxQSwUGAAAAAAMAAwC3AAAA+QIAAAAA&#10;">
                <v:imagedata r:id="rId2"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A38CB4" w14:textId="77777777" w:rsidR="005A6A04" w:rsidRDefault="005A6A04">
    <w:pPr>
      <w:spacing w:after="0" w:line="259" w:lineRule="auto"/>
      <w:ind w:left="-1189" w:right="1071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94759EC" wp14:editId="615163F6">
              <wp:simplePos x="0" y="0"/>
              <wp:positionH relativeFrom="page">
                <wp:posOffset>719328</wp:posOffset>
              </wp:positionH>
              <wp:positionV relativeFrom="page">
                <wp:posOffset>9617964</wp:posOffset>
              </wp:positionV>
              <wp:extent cx="6120384" cy="710184"/>
              <wp:effectExtent l="0" t="0" r="0" b="0"/>
              <wp:wrapSquare wrapText="bothSides"/>
              <wp:docPr id="45791" name="Group 45791"/>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5794" name="Rectangle 45794"/>
                      <wps:cNvSpPr/>
                      <wps:spPr>
                        <a:xfrm>
                          <a:off x="906018" y="216507"/>
                          <a:ext cx="2050336" cy="263528"/>
                        </a:xfrm>
                        <a:prstGeom prst="rect">
                          <a:avLst/>
                        </a:prstGeom>
                        <a:ln>
                          <a:noFill/>
                        </a:ln>
                      </wps:spPr>
                      <wps:txbx>
                        <w:txbxContent>
                          <w:p w14:paraId="4BC645FC"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795" name="Rectangle 45795"/>
                      <wps:cNvSpPr/>
                      <wps:spPr>
                        <a:xfrm>
                          <a:off x="2447544" y="216507"/>
                          <a:ext cx="78635" cy="263528"/>
                        </a:xfrm>
                        <a:prstGeom prst="rect">
                          <a:avLst/>
                        </a:prstGeom>
                        <a:ln>
                          <a:noFill/>
                        </a:ln>
                      </wps:spPr>
                      <wps:txbx>
                        <w:txbxContent>
                          <w:p w14:paraId="5C91C4CE"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5796" name="Rectangle 45796"/>
                      <wps:cNvSpPr/>
                      <wps:spPr>
                        <a:xfrm>
                          <a:off x="2506986" y="216507"/>
                          <a:ext cx="2260227" cy="263528"/>
                        </a:xfrm>
                        <a:prstGeom prst="rect">
                          <a:avLst/>
                        </a:prstGeom>
                        <a:ln>
                          <a:noFill/>
                        </a:ln>
                      </wps:spPr>
                      <wps:txbx>
                        <w:txbxContent>
                          <w:p w14:paraId="01962278"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797" name="Rectangle 45797"/>
                      <wps:cNvSpPr/>
                      <wps:spPr>
                        <a:xfrm>
                          <a:off x="4206244" y="216507"/>
                          <a:ext cx="65606" cy="263528"/>
                        </a:xfrm>
                        <a:prstGeom prst="rect">
                          <a:avLst/>
                        </a:prstGeom>
                        <a:ln>
                          <a:noFill/>
                        </a:ln>
                      </wps:spPr>
                      <wps:txbx>
                        <w:txbxContent>
                          <w:p w14:paraId="773548B1"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792" name="Shape 45792"/>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793" name="Picture 45793"/>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194759EC" id="Group 45791" o:spid="_x0000_s1033" style="position:absolute;left:0;text-align:left;margin-left:56.65pt;margin-top:757.3pt;width:481.9pt;height:55.9pt;z-index:25166233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W+64LAQAAE8PAAAOAAAAZHJzL2Uyb0RvYy54bWzkV9tu4zYQfS/QfxD0&#10;vrEk27ItxFkUm26wQNEN9vIBNEVZQimSIOlbv74zI1H2OvY2uwWahwSITPEyPHOGI565fbtvZbQV&#10;1jVaLeP0JokjobguG7Vexl+/vH8zjyPnmSqZ1Eos44Nw8du7X3+53ZlCZLrWshQ2AiPKFTuzjGvv&#10;TTEaOV6LlrkbbYSCwUrblnl4tetRadkOrLdylCVJPtppWxqruXAOeu+7wfiO7FeV4P5jVTnhI7mM&#10;AZunp6XnCp+ju1tWrC0zdcN7GOwnULSsUbDpYOqeeRZtbPPEVNtwq52u/A3X7UhXVcMF+QDepMmZ&#10;Nw9Wbwz5si52azPQBNSe8fTTZvmf20cbNeUynkxnizSOFGshTLRz1HUBRTuzLmDmgzWfzaPtO9bd&#10;G3q9r2yLv+BPtCdyDwO5Yu8jDp15miXj+SSOOIzN0iSFNrHPawjRk2W8/v37C0dh2xGiG8DsDBwk&#10;d+TK/TeuPtfMCAqBQwZOuAJPOq4+wSFjai0F8UVOIQiYPZDlCge8XWBqkeRARBwBJVmaT5NZR0ng&#10;LEumyXicd5xl+XiazXHC4DorjHX+Qeg2wsYytoCFziHb/uF8NzVMwe2lwqfS7xspu1HsAQYDQmz5&#10;/WrfHQncDHtWujyA67W2f3+EZK+k3i1j3bdizH/YG0fjSH5QQDmmWmjY0FiFhvXynaaE7ND8tvG6&#10;agjucbceFsSyw/C/BHV6OajTQMSzgppNJrPpBM7HlajO5hDJl4rp4MqriSmkz6VEzX8sptMkX8zB&#10;1JWYZlmeZNnspaI6OPNqogpUX4oqfUDxI/KsTJ1kSQ7ZejWq+TRPXuzrO7jyamKahZjSrUvXafZD&#10;WQrXDuRnniwoH1gR7tE8TRd5BuZRe5DoO7lC+aa7QvEuCtcmCLmyu0Chrw4tvlehiRftdzWlYR7X&#10;oVFsRnBhBhTY18Lt+UXTqD/TPgDtOCrV6axgAb0MbnQzYBFuQ9pg2Bo6T52TClEsphlePgzEtlUl&#10;iQWQmaq8KgecP0iBSKX6JCoQBiDmUlrn7Hr1Ttpoy/Aypz8MF2xLU3FNBUJjWJVcXYVTmTQ16231&#10;ZvoNyGRvCWcKEvbnZnmPplP3oJHhNASND5CGRQRLKz+sV1CZ0Ib43ei9PeoQdAjfSIiYhhfw3ytx&#10;aD1Rl/9escAqv7Ei7o20z7LRMvvXxryBogGi26wa2fgDFUBAKYJS28eGo8TEl2+F6jhkFczAjSmv&#10;xuhwmIsr0U18/8bQSjYGpSJShu0eMjB8Vn9c8Lqrbe4137RC+a5Ys0ICeq1c3RgXR7YQ7UpA7WE/&#10;lCkCYkC/FZ7DOQ5Hh/cqdhgglEdgiPmKuAYNluRzqGlCtpx8EGaLWfKkFoFTEiqZIJqfpasJUgeC&#10;moCJDg1VbXR4+woTy8LTd5p1rIPv/gE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DBBQABgAIAAAAIQAH&#10;/GqE4wAAAA4BAAAPAAAAZHJzL2Rvd25yZXYueG1sTI9BS8NAEIXvgv9hGcGb3WzTphKzKaWopyLY&#10;CuJtm0yT0OxsyG6T9N87PentPebjzXvZerKtGLD3jSMNahaBQCpc2VCl4evw9vQMwgdDpWkdoYYr&#10;eljn93eZSUs30icO+1AJDiGfGg11CF0qpS9qtMbPXIfEt5PrrQls+0qWvRk53LZyHkWJtKYh/lCb&#10;Drc1Fuf9xWp4H824idXrsDufttefw/Lje6dQ68eHafMCIuAU/mC41efqkHOno7tQ6UXLXsUxoyyW&#10;apGAuCHRaqVAHFkl82QBMs/k/xn5LwAAAP//AwBQSwMECgAAAAAAAAAhABsizmn4HAAA+BwAABQA&#10;AABkcnMvbWVkaWEvaW1hZ2UxLmpwZ//Y/+AAEEpGSUYAAQEBAGAAYAAA/9sAQwADAgIDAgIDAwMD&#10;BAMDBAUIBQUEBAUKBwcGCAwKDAwLCgsLDQ4SEA0OEQ4LCxAWEBETFBUVFQwPFxgWFBgSFBUU/9sA&#10;QwEDBAQFBAUJBQUJFA0LDRQUFBQUFBQUFBQUFBQUFBQUFBQUFBQUFBQUFBQUFBQUFBQUFBQUFBQU&#10;FBQUFBQUFBQU/8AAEQgAoACZ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zzKPMqPzKPMoAk8yjzKj8yjzKAJPMo8yo/Mo8ygCTzKPMqPzKP&#10;MoAk8yjzKj8yjzKAJPMpI50k+4+aZ5lcd4T8Q/avFvjPR3+/pl1bzL/1zmgV/wD0LzKtR38hcx2v&#10;mUeZUfmVH5lQMseZR5lR+ZR5lAEnmUeZUfmUeZQBJ5lHmVH5lHmUAU/Mo8yo/Mo8ygCTzKPMqPzK&#10;PMoAk8yjzKj8yjzKAJPMo8yo/Mo8ygCTzKPMqPzKPMoAk8yvCrDWP7E/bQ1vTXuNia94Qt7lYf78&#10;tvPIv/oLPXuPmV8rfFDXE8P/ALeHw0meTYl9pDWbf9tWuAv/AI9Xp4GHtJVIf3X+Gpx4iXJyS80f&#10;VvmVHeXHl2dw/wDsP/6DR5lZ+uXHl6PeP/0wf/0GvMOwuaXefbdPt7n/AJ7QI/8A47VjzKw/C9x5&#10;nhuz/wBhNn/fNbHmUASeZR5lR+ZR5lAEnmUeZUfmUeZQBX8yjzKp+ZR5lAFzzKPMqn5lHmUAXPMo&#10;8yqckkvlyeT5bz7Pl8z7m6sfwn4wsvFtncPD5lvfWk7W19YXH+ttZV/5Zt/6Ev8AeWjkA6TzKPMq&#10;n9o/eRp/frzr9oD4yRfBP4b3niD7PHd6i7pbadbSfcnnf/2VfvVrSozrTjCGrehlOcacJTl0PRbz&#10;VLTTbP7TeXFvYQp/y2u5FiT9aNP1ix1e3+02F5b6lB/z2tLhZU/Svx38YeONd+IWsXGo+IdUuNVv&#10;ZX3s88m9I/8AdX7qrUXhTxXq/gbU4NR0LU7zSryJ9yy2kjJ/31/er7b/AFXnyfxPe9NDxv7Y/uH7&#10;M+ZXwv8Ataax9i/a8+HkySfPYpprt/wK8avePgH+0XafFX4f2+pXlv5GvW7/AGbUba0j/dJKv8S/&#10;7LrXyP8AtQeIItf/AGsLOa2k+S3n0q2T/eXa3/s1eblOHnDF1KU94xkjpxlbnoRnHq0fpQ/35Kx/&#10;FF59m8P3H+38n/fVaFxJ/pEn+/XL+PLz/iX28P8Aff8A9Br5d7nqLY2PCf7vw/Z/7j/+hVseZWPo&#10;f7vR7NP+mCVc8ykMueZR5lU/Mo8ygC55lHmVT8yjzKAI/Mo8yqfmUeZQBc8yjzKp+ZR5lAFzzK8i&#10;+Mnh7XfD95H8RfBMfn+IdMh8nUdK/wCWWsWK/wDLNv8Apon8DV6j5lHmVpSqexlzfeu67GcoucdD&#10;k/hn8VNC+MfhO31vw9ceYj/JLDJ/x8Ws/wDzzkX/ADur5/8A+ChH2i9+HfhOZP8AUW+qSwzp/cla&#10;D5a5v4+eE9b/AGa/iRb/ABL8ByfZNH1OfZqNh963SdufLkX/AJ5v/wCOtXeaf8VPAn7U3ge40G/8&#10;zTdUu4ES80qSTZKkq/dmtm/5abWr6ajh/q1Wlj6V5Ur6913v6HiTxCrc+Dq+7P8AB+h8Cc0c16v8&#10;QP2X/iB4FvJHTR7jxDpbv+61LSY2uEdf9qMfNHWf4P8A2d/HfjLUPJTQ7jSYEfZLc6lG1uif8BPz&#10;N/wGv0H69hfZe19orep4X1erzcvIz2D9iON7bS/GF5NJ5dl59vueT7m5Vbd/47Xh/wDwkD+Nvjxb&#10;6qknmfbvEUU0T/7Pmr5f/jte+fFjXNH+APwjj8AeHrjz9XvoHSeb5fNRX/1k0n91m/hrxP8AZ70d&#10;dW+MnheH+CG6+0t/2yVnrwsKuf6zj+WyktPRI6K9blnSwfNqnr8z9TNP1D7dZx3P/Pb71cf4svPt&#10;2qR2yfchTZ/wJq2NHuE03w/HNN9xEd65vT9+pa5bu/33n3tX5k9z7NHoEf7uONE/g+SpPMqn5lHm&#10;UhlzzKPMqn5lHmUAXPMo8yqfmUeZQBH5lHmV8z/tYfFzxL4T1Dwv4V8K6pJo17q3mzXV/bx/vUiT&#10;b8q/+P15/wDAf40eMNN+LkfhjxPrlxrsE11b23nXf39sq/Lu/wC/iV639mVfq31rmW17dbJ2ucX1&#10;uPtfZcvW1/M+2PMo8yqfmV8f/tAfHDxhqXxk/wCEJ8MeIL3wvp1p9ntmmtI/3t1PLLGq7v4tu6ZF&#10;rmwmEni5uF0rK7b7I0rVvYR2v00PszzKPMr5b/ZH+MGt+Mry80TxJqEmpXyfaE86Tb96Jo/m+7/F&#10;53/kOvpjzKzxGHlhqrpS6GlKt7aCnHqZ/jDwvp/jrwvqnh7VY/M07UIHtpf9j/a/3lb5q/LPxx4P&#10;1P4b+ONU0G5kkj1HS7rYs0fyb9v+rkX/AHl+avcPHnxs+JvjbxZ40vNH8UXGhaRoN1cQwababUid&#10;Ylk/1n97csf8W+uP+JH9oePvA+j+M7+SOe9hS3s7qaOPZ+6ZZPLZv+2kM/8A5Dr7vJ6VTL5eyrNO&#10;M9Guzauj4TiKP1mj9YpJqUNfVbFjwH+1v8RvAtv9m/tC3121/gh1aPzXT/toGDVd8XftlePfFUey&#10;2g03RZ2+RprG3Z5f/IjGuC+EXgmDx78TfDHh+7Ei2Wp3sVvM0fyP5fVv/Ha/Qdfh/wDCjxR4n1/4&#10;Tr4FsrWTSdOgvDeR20SN+93KrRv9/cuPvV25hUy/CVoqVBSdru3RHgZbPM8ww8nGvyq9lfq+x+ZG&#10;oahd6tqFxeXlxJfXVw++W5uJN7u1e8fsR+G01v4yXF5c/wCo0/TpZm/3nZU/9mrxC80x7G8u7N/n&#10;e3naFn/3Wr2z4G+ILv4X/DH4i+NrCOOTVIUt7Cz8/wCZEkdv9Zt/i27q9XMvfwThR+1ovmeRktWc&#10;8xjz9Lt/I+3/ABBrCX3+jW3+oT73+3R4Tj/0ySb+4n/oVfD+h/Ez4mx6p4TvNS8YXupWuvXz2ypd&#10;xq6QT7Y//HV85Pu7K+4PA9x9u8N2d/5flvdwRXOz/eWvyrHYKeC5feUr9V5aM/bcPiPb30tbudZ5&#10;lHmV8z/tQap8Q/DdneeIfDeuXvhrRNMtd8qRxxOl1K8sa/L8xZdvmf3az/2c9U+IXiTxBo+seIdc&#10;1HxLpDwb2muI4oorVpYFbbw25m/eJ/DT+pf7L9a512t1uH1j977Llfe59UeZR5lZ9xceXHvevgvX&#10;PjJ8U/iJceMPEmm+LJNJ0vRnleLR7Talv5CSqv8AwJv3ife+9SwWBnjebVRtbV93sGIxHsLaXv8A&#10;ofoJ5lHmV5P+z38QNQ8dfDuzvNVkjkvUSJ98f8cTxK6/98/OtemeZXLOHs5OEt0ac10n3Pjv9rT/&#10;AJLZ4D/69bivO/Cf/JzB/wCv7T//AEGGvTP2qNPe++MHge5/gS1uE/4E1WPBf7P+t33jTQ/HkN5p&#10;UlrfPa38qW9xK7+UiL93KD5vl/vV9LPEUqODhGf2qbS9eY8r2Mp13KPSSb+4+rPM/eV8D/ET/k7C&#10;8/7COlf+lVnX3h5n7yvhf4iae/8Aw05cXn8D6jpX/pVZ15+VbV/8DOjGbQ9UbH7Hf/JULz/f1L/2&#10;3r7Ukk/dyf7lfG/7J+nvpvxQuN/8b6l/7b19gSSfu5KjNf8Afp/L8jXB/wABHwHof/Hx8WP+vrUv&#10;/RVxXoHwb8Lp4y/Z/wDFGmv9/wDse3uYP+usU9xKv/oNcv4L8J3Gt+NPGnh62uLeC61nWLqzV7uR&#10;kTa8Vx6Ka+kPgH8J9V+F2n3lhqtxp08DwRW0H2SRpflVpG/eZVP+ele3jsVGEnGL95Si18oo82GH&#10;9tRlGW0oyX3s+U/2aI/+L9+A3/6iK/8AoDV9xeDY/wDjL/4iN/1ArD+tfHnwR0xtD/aV8OWckflP&#10;aa29tt/3WkWvZvjb8XdU+B/7SOv6rp+mW9++p6XaxBbosq7R9P8AaWu7M6U8VilGnvKH6n5zk2Kp&#10;YHAupX0UKuv/AICfH3iC3/4qTV/+v64/9GtXskmhppv7FesXn/Le+1Xzm/3UlhT/ANlryTUJHvry&#10;8uXj8t7iZ5mT/eavp/4oeF/7J/Y70vSk/wBf5Fvcy/70s6y/+zV6+YVfZrDw7yX4HDwrH6xi61Zf&#10;Zi/xZ4v/AMwf4R/9jFL/AOirKvuj4dyf8W/8N/8AYOt//RS18T2+lvJpfwrT/n38RS7v+/VlX2h8&#10;P5P+KD8P/wDYOt//AEUtfE5t8NP/ALe/9KP2LB/FP5fkcP8AtaSf8WH8Uf8AXCL/ANHw1H+yvJ/x&#10;a+3/ANy3/wDSO3qT9qC3e++CfiSFPvvBF/6PhqP9mON7H4b28L/wfZ//AEjt65p/8i6P+J/kaf8A&#10;MU/T9T1y8k/0OT/gH/oVfn38O/8Akl/xY/69bv8A9H2tffl5J/o8n/AP/Qq+E/h/o7x/Df4qW38c&#10;1jdf+jbWu3Kf4U/8UPzOfHfFH0l+R9Gfsjyf8W3t/wDr1tf/AEQte4eZXif7Ldv9h+H8cP8ActbX&#10;/wBELXsnmV5OKn/tFT1Z6GH/AIUfRHjfx48By+JLez1KGST/AET7z/8APBv+en+633W/7Z0fCPxp&#10;d21xb6Jfx+Wlw7w7PlTyJ1Vn2/7rqrt/stFXoHiTWP7N0fUH+x/a3S1uHV5JPkTZBn5l2/NXk+oW&#10;b2Nx4P1hPv3Gqaa+/wD34q0jL2lB0qvTVP8AMz+1z99z3TzK+V/iho/l/Ez7f/e1TR/n/wC361r6&#10;g8yvM/FGh6f/AGhHf6lHZeR9qt3T7XJsi89Z4/I/iHzedsqMDP2bn5qxpOG3qcH8G9L/ALJ+KFn/&#10;ANNk1V//AElr6Mk2SRyI/wBx/kavJ9L0d9J+KHh/fHsea11V2/3t1nXqEkn7uSssZL2ldyHShyRR&#10;85+JPB974J8aXF/DHJsf99K9v/y3i3fLNH/dkVtm7/a/2Xr3D4f+ME8W6PcO8nmXtjP9muvL+Te2&#10;1XWT/gcciNWX44vP7S1jR9K+x+Qk097Dvkk3u+yBvpVf4d2f9m+KPEFn9z/QdPdv97bNXRXnKpSi&#10;6vxRdvkZUvclI+Y/izPdeGPjfruo6bP9lvbfUVvIGT+CT5Xr6P8AGWh6N+1v8H4vFGlJHa+MNHhZ&#10;JYfRwuXgb/Zb7yN/9evH/GXhCDxr+00dCuJ5ILbULqKFpbfbvRWgVq93+APgKD4T/Gzxt4Vsru4v&#10;LBdLtbjfdFSzOWPp/vV9PiqsIUaVSMv3sUmvTazPxzLaFWeNxVCqlKhOcovylq00fEXhzQ31zxBp&#10;enJ/y+TxW3/fb4r7X+OmlxXPwzvLCGP9xD5SRJ/spKteB/Avwv8A2l8bJJkj8uDS57i5b/gLbY//&#10;AB5q+oPGmn/2lodxZ/303/8AfLLWWb4m+Lox/l1+89zgnB+zwterL7Tt8kfO+n6H9ok8H2dtpeow&#10;R2N99slmuPnR2fyV/d/L8q/ua+hPh/J/xQfh/wD7B1v/AOilrz/wP4T0K+/4SD+1fD9lq0/9ty23&#10;nXEa70VYLf8A2TXonhe8S+8L6PcpHHGk1rbvsjj2Im6JWr57HVvaW0sle33n6PRh7PzMP4yWf274&#10;b65bf34E/wDRsdU/gnb/AGHwveW39ye3T/yTt66jxJp/9paPeW39+D/2Zax/Adv/AGb/AG5bf88b&#10;6JP/ACTt655T/wBl5PN/kaf8vebyOwuJP9H/AOBp/wChV8v+F/D/ANm0fxhZ+X/x8WN7/wCjbWvp&#10;iST93H/vp/6FXndv4f8AsNxeWcMdv593Bcf6z/W+Ruj83b83/XCuzAz5IT9V+DIqw9pYk+B9n/Zu&#10;j3Ft/cS1T/yAtekeZXF+B7P+zdQ1y2/54/ZU/wDJWOuw8yvLr+/Vk/Nm0NjLuNU0SSO80TWLiSwe&#10;+glSKb5USdZYvKk8tv8Anotcn44vNCvrzwf4S0G8+33tjfW95P5fz/ZbW3ib5pGH3WZtir/erqNQ&#10;0u11vT7izv7O31Kym+SWG7jWWJ/+Amqfh/wvo/hezjs9E0uy02D+GG0t1iTd/uip5/8AIo3PMri/&#10;jJc6VH8KNLl/tCz+1f29o6PD9oi81Manb/w7q6zzH/4HWPeeB9Cubj7TeeH9Oknd9/nXFlFvdm/2&#10;ttZwmAnjY6enxa8FLYXlnfeZY6w7fZbhZf4rP0rduN8lvIiff2Pt/wB6svT/AAno+k3H2yw0PTtN&#10;nZNnnWllFE+38FrQ/e+Xv8uSRP8ApnHvpylz+8BqWml+H/GMml+If7Qt4J9Le4mlhkuFXyJZYvLk&#10;WXP3dteLeJ/iRa+G7/xh4ks/Lntb6e10TQmjk3/bpUXDSR/9M/Mkf/v3V34gW9vq1xHc/wDCs/8A&#10;hLNRtP8AUXl/ZQbEb/eOXryv/hX/AI78ZfEDR7/xDp9xBa291E+z5Ut4IkbdtVd1e5hcP7T3q8ko&#10;rz1Z8rmWcSw/7jDUpTnJ2uk7K/W5f8ReIrfwn+0zDrd55n2Wxvbd53T522iKNWavqOTUPBXhTxJr&#10;3xJk8TQTRahp0Vv5KTxujeVkrs7szV8U/Fi4S9+JHiCZJPM/0p0/75+Wuc0nR5da1S2sLWPzLq5n&#10;WGL/AHmr3qmChWowqSly2ST9D8co8RVsBja9CnSU+ao3G/SWx9H/ALNehvHo+seJLmPy59Tnfyv9&#10;iJGZm/8AHq9U/ti3sb+C5v3jtdLl/wBGlmf7sG77rN/s7vlrP0fR7fw/odno9n/qLSBId/8Af21o&#10;Rxv/AKny/wDgFfI4rEe2rup56eh+6ZPg/qGBp0eqWvq9WSa5Z6D8M/DeuaxDeR38+o3Ut/BZx3ET&#10;y3V08SpHDB/vNGlZ/hezl03wvo9nN/r7exihby/7yqtZ+n/D/wAOeH9QuLyw8N6dpt7cf62a0s4o&#10;pX/Ja3Pn+5XNKftD2TQ0uS0/tCNLy4t7SB43TfPIsSbvl9a5/S5LT/hJPFn2O4t7qFdRRFmgkR0+&#10;W1t6sahpdpq1v5N/Z29/Akm9Ybu3WZN34rRp+j2nh+z+zWGn2+mw79/k2lusSbm+lZ832ALlxcJH&#10;HvmkjjRHR2eT5ERd1WLyTQoviZo8Saxp3kTaXqG5/tkWz5pbf/arPuLdL6OS2mt454Jk2NDJHvR1&#10;b61l/wDCv/Dkcn/Ir6VG7/eT+zovn2/8BrSE5QAsWclv/wAJp4wSzuLe6hWe3TzoJEdP+PWOtjzK&#10;y9L0fT9Et/J03T7fTYHff5NpbrEjt+FXPMp8wHyX8eNY03W/ixcTX9xH4o8PWk+n+Ep9BtNRnsdW&#10;0fUbiVZFurSP7s7MrJub+7HXeftSePH03Q9P8E2H9tT6j4k837Y/h23luL610yL5rmaPZ93d8ke7&#10;/ppXqEng/wAPyeJI/EL6Hp0niFE2LqsllF9oRV+X/Wbd1aH9n2n9ofb/ALHb/bfI+zfafLXzfI3Z&#10;8vd/drIDw+z8eXGm/sL2fiS2uJJNUm8GW8ME3mM8r3MsS28fzf3vMkrqPgH8N7j4S+E7j+3tL07T&#10;dUigiS8vLDVbq9+1RRRfNJK0+Nrbt/3a9A/sPSo9Lt9KTT7L+y4dnlWf2dfs6bG3L+7+78rVcuI0&#10;ubeSGaOOeCZHSVJPnR1agD5v/Y70+bxHZ/8ACc6rHoN9qmrfaNSW+tNdnuNQjW5nYxxz23+qhVY/&#10;lWtzXPh/ovjr9rCRrmzkntdE8NRXmop9onSKe8mn2W3yh9vyQ271654b8F+HPBslw+g+H9K0V7jZ&#10;5r2FlFbvPt/vbFG6tSOzt7a8uLxLeNLq4REluY4/3rqn3dzf7NAHif7Qlnr2rfFT4Z6b4e1yTTbr&#10;xJa6rol95cjb4LFooZp7iPH/AC0TbtRv4Wkr2yzt7Hwl4ft7O2jkg07TLVEiSSRpXSKJf7x+ZqJN&#10;PtJNQt7x7O3kvbdHhiuZI181Ffbu2t/tba5P4wa5/Ynw/wBUdJPLnu9ltF/wP/7GuqjH21WMO7sc&#10;GPxUMFhKteXSLMTwboMqfD3V1k+zwa1qVrLrss09u/2cafMvlHzn2nzGRd8ixVn/ALP/AMP/ALFb&#10;yeJLyP8AfSpssEk/55f89P8AgVY3wf8ADXiLxRBBJd6vqNv4Yt9yLZx3EqRT/wB6NV3fd/vV755c&#10;VtbxwpH5aImxUj+4irXuY7EewU6EZX5t/wDI/NeHMphjpUsyxFJxUPhT6vueKftOag1zbeHNKttY&#10;0uO6t5rjXrvw/rV7LY2+t6fbRfvbdp0+7taRG2N96uD+IF5ZSfsyfDjQfCv2jQrXxjqllNbW3iXV&#10;ZYvstqzNezQy3P3lj8uPb/u19F+JPCfh/wAZfZ017w/p2tfZH3wfb7KK48hv9nevy0eIPC+heLbO&#10;3s9b0PTtWtYX3xW1/ZRSxI33flV1r5k/WTxvxhZ2/g34H6Holh/Z3hdPFniKy0q8ufDuqy3FukFx&#10;LtlaC7k+b5oY9u6svxReeFfB37OfxQv/AABqmoppeuai+lWryXDJb2tzLLHZN9kkP/LDd83m7vvV&#10;7xeeE9C1Lw3H4evND06fQUREXSriyie3RV+7+727flqS48N6Pc+H/wCwZtL059E8j7N/Zslur2/l&#10;L/D5e3btoA8b8P8AjC38P+IPjn42+2yXHhrwtY2+iaZN5jy2/wDoVm0k/l/N8zedNtb/AGq4/wDZ&#10;b8P3vhv4kXn9tpJpM/h7wTpv9pxx6jLdxX092zXEl1c+Zjy5lWF/l2/d/jr6Qt/C+hWPh/8AsG20&#10;PToNB2bP7Kjsokt9rNu/1e3bVz+y7L7ReTfY7fz75Fhun+zrvulVdv7z+98tAHzv/aFuP2H/ABR4&#10;s1i3uL99WtdS8SQQ3dzKrebcTyPZfdcNtXdB8tbnxE+H9l8M/wBj/wASWGmyXtpqNpokV/PeSXEr&#10;yz30Swv5nmbt3zyR7a9ok0fTLnS49Km0+yk0tERFs5Ldfs6Kn+r/AHf3flq5eWdvqVncWd5bx39r&#10;N/rYbiPzUf8A4DQByfwn8J6r4b8P3l/4kvPt/ivXrr+0tWeORnigndV/0eDP3YYl+Va7jzKr+ZR5&#10;lAFfzKPMqn5lHmUAXPMo8yqfmUeZQBc8yjzKp+ZR5lAFzzK4PxJ4fuPiZ4kt7B/Mg0HTH33U3/Pe&#10;dv8Almv+6tdpHJ5kmyrn2iLTbeOFP4P4K6KVX2MuaO/Q87G4KOYRjQqfDdNrvboFvb2+m2dvbW0c&#10;cEEKbIoY/wCBVqOS48yq8lx5km96j8ysL31PQSUVZFzzKPMqn5lHmUhlzzKPMqn5lHmUAXPMo8yq&#10;fmUeZQBc8yjzKp+ZR5lAFzzKPMqn5lHmUAf/2VBLAQItABQABgAIAAAAIQArENvACgEAABQCAAAT&#10;AAAAAAAAAAAAAAAAAAAAAABbQ29udGVudF9UeXBlc10ueG1sUEsBAi0AFAAGAAgAAAAhADj9If/W&#10;AAAAlAEAAAsAAAAAAAAAAAAAAAAAOwEAAF9yZWxzLy5yZWxzUEsBAi0AFAAGAAgAAAAhAARb7rgs&#10;BAAATw8AAA4AAAAAAAAAAAAAAAAAOgIAAGRycy9lMm9Eb2MueG1sUEsBAi0AFAAGAAgAAAAhADed&#10;wRi6AAAAIQEAABkAAAAAAAAAAAAAAAAAkgYAAGRycy9fcmVscy9lMm9Eb2MueG1sLnJlbHNQSwEC&#10;LQAUAAYACAAAACEAB/xqhOMAAAAOAQAADwAAAAAAAAAAAAAAAACDBwAAZHJzL2Rvd25yZXYueG1s&#10;UEsBAi0ACgAAAAAAAAAhABsizmn4HAAA+BwAABQAAAAAAAAAAAAAAAAAkwgAAGRycy9tZWRpYS9p&#10;bWFnZTEuanBnUEsFBgAAAAAGAAYAfAEAAL0lAAAAAA==&#10;">
              <v:rect id="Rectangle 45794" o:spid="_x0000_s103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iFyAAAAN4AAAAPAAAAZHJzL2Rvd25yZXYueG1sRI9ba8JA&#10;FITfBf/DcoS+6cZiWxNdRXohefRSsH07ZI9JMHs2ZLcm7a93hYKPw8x8wyzXvanFhVpXWVYwnUQg&#10;iHOrKy4UfB4+xnMQziNrrC2Tgl9ysF4NB0tMtO14R5e9L0SAsEtQQel9k0jp8pIMuoltiIN3sq1B&#10;H2RbSN1iF+Cmlo9R9CwNVhwWSmzotaT8vP8xCtJ5s/nK7F9X1O/f6XF7jN8OsVfqYdRvFiA89f4e&#10;/m9nWsHs6SWewe1OuAJydQUAAP//AwBQSwECLQAUAAYACAAAACEA2+H2y+4AAACFAQAAEwAAAAAA&#10;AAAAAAAAAAAAAAAAW0NvbnRlbnRfVHlwZXNdLnhtbFBLAQItABQABgAIAAAAIQBa9CxbvwAAABUB&#10;AAALAAAAAAAAAAAAAAAAAB8BAABfcmVscy8ucmVsc1BLAQItABQABgAIAAAAIQCe0TiFyAAAAN4A&#10;AAAPAAAAAAAAAAAAAAAAAAcCAABkcnMvZG93bnJldi54bWxQSwUGAAAAAAMAAwC3AAAA/AIAAAAA&#10;" filled="f" stroked="f">
                <v:textbox inset="0,0,0,0">
                  <w:txbxContent>
                    <w:p w14:paraId="4BC645FC" w14:textId="77777777" w:rsidR="005A6A04" w:rsidRDefault="005A6A04">
                      <w:pPr>
                        <w:spacing w:after="160" w:line="259" w:lineRule="auto"/>
                        <w:ind w:left="0" w:firstLine="0"/>
                        <w:jc w:val="left"/>
                      </w:pPr>
                      <w:r>
                        <w:rPr>
                          <w:b/>
                          <w:sz w:val="28"/>
                        </w:rPr>
                        <w:t>Learner workbook</w:t>
                      </w:r>
                    </w:p>
                  </w:txbxContent>
                </v:textbox>
              </v:rect>
              <v:rect id="Rectangle 45795" o:spid="_x0000_s103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Z0exwAAAN4AAAAPAAAAZHJzL2Rvd25yZXYueG1sRI9Li8JA&#10;EITvgv9haGFvOnFZVxMdRfaBHn2BemsybRLM9ITMrIn++p2FBY9FVX1FzRatKcWNaldYVjAcRCCI&#10;U6sLzhQc9t/9CQjnkTWWlknBnRws5t3ODBNtG97SbeczESDsElSQe18lUro0J4NuYCvi4F1sbdAH&#10;WWdS19gEuCnlaxS9S4MFh4UcK/rIKb3ufoyC1aRantb20WTl13l13Bzjz33slXrptcspCE+tf4b/&#10;22ut4G00jkfwdydcATn/BQAA//8DAFBLAQItABQABgAIAAAAIQDb4fbL7gAAAIUBAAATAAAAAAAA&#10;AAAAAAAAAAAAAABbQ29udGVudF9UeXBlc10ueG1sUEsBAi0AFAAGAAgAAAAhAFr0LFu/AAAAFQEA&#10;AAsAAAAAAAAAAAAAAAAAHwEAAF9yZWxzLy5yZWxzUEsBAi0AFAAGAAgAAAAhAPGdnR7HAAAA3gAA&#10;AA8AAAAAAAAAAAAAAAAABwIAAGRycy9kb3ducmV2LnhtbFBLBQYAAAAAAwADALcAAAD7AgAAAAA=&#10;" filled="f" stroked="f">
                <v:textbox inset="0,0,0,0">
                  <w:txbxContent>
                    <w:p w14:paraId="5C91C4CE" w14:textId="77777777" w:rsidR="005A6A04" w:rsidRDefault="005A6A04">
                      <w:pPr>
                        <w:spacing w:after="160" w:line="259" w:lineRule="auto"/>
                        <w:ind w:left="0" w:firstLine="0"/>
                        <w:jc w:val="left"/>
                      </w:pPr>
                      <w:r>
                        <w:rPr>
                          <w:b/>
                          <w:sz w:val="28"/>
                        </w:rPr>
                        <w:t>-</w:t>
                      </w:r>
                    </w:p>
                  </w:txbxContent>
                </v:textbox>
              </v:rect>
              <v:rect id="Rectangle 45796" o:spid="_x0000_s103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wNp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45TVN4P9OuAJyfgUAAP//AwBQSwECLQAUAAYACAAAACEA2+H2y+4AAACFAQAAEwAAAAAA&#10;AAAAAAAAAAAAAAAAW0NvbnRlbnRfVHlwZXNdLnhtbFBLAQItABQABgAIAAAAIQBa9CxbvwAAABUB&#10;AAALAAAAAAAAAAAAAAAAAB8BAABfcmVscy8ucmVsc1BLAQItABQABgAIAAAAIQABTwNpyAAAAN4A&#10;AAAPAAAAAAAAAAAAAAAAAAcCAABkcnMvZG93bnJldi54bWxQSwUGAAAAAAMAAwC3AAAA/AIAAAAA&#10;" filled="f" stroked="f">
                <v:textbox inset="0,0,0,0">
                  <w:txbxContent>
                    <w:p w14:paraId="01962278" w14:textId="77777777" w:rsidR="005A6A04" w:rsidRDefault="005A6A04">
                      <w:pPr>
                        <w:spacing w:after="160" w:line="259" w:lineRule="auto"/>
                        <w:ind w:left="0" w:firstLine="0"/>
                        <w:jc w:val="left"/>
                      </w:pPr>
                      <w:r>
                        <w:rPr>
                          <w:b/>
                          <w:sz w:val="28"/>
                        </w:rPr>
                        <w:t>model answer sheet</w:t>
                      </w:r>
                    </w:p>
                  </w:txbxContent>
                </v:textbox>
              </v:rect>
              <v:rect id="Rectangle 45797" o:spid="_x0000_s103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6byyAAAAN4AAAAPAAAAZHJzL2Rvd25yZXYueG1sRI9ba8JA&#10;FITfC/0Pyyn4VjeVekl0FbEt+ugN1LdD9piEZs+G7Gqiv94VCn0cZuYbZjJrTSmuVLvCsoKPbgSC&#10;OLW64EzBfvfzPgLhPLLG0jIpuJGD2fT1ZYKJtg1v6Lr1mQgQdgkqyL2vEildmpNB17UVcfDOtjbo&#10;g6wzqWtsAtyUshdFA2mw4LCQY0WLnNLf7cUoWI6q+XFl701Wfp+Wh/Uh/trFXqnOWzsfg/DU+v/w&#10;X3ulFXz2h/EQnnfCFZDTBwAAAP//AwBQSwECLQAUAAYACAAAACEA2+H2y+4AAACFAQAAEwAAAAAA&#10;AAAAAAAAAAAAAAAAW0NvbnRlbnRfVHlwZXNdLnhtbFBLAQItABQABgAIAAAAIQBa9CxbvwAAABUB&#10;AAALAAAAAAAAAAAAAAAAAB8BAABfcmVscy8ucmVsc1BLAQItABQABgAIAAAAIQBuA6byyAAAAN4A&#10;AAAPAAAAAAAAAAAAAAAAAAcCAABkcnMvZG93bnJldi54bWxQSwUGAAAAAAMAAwC3AAAA/AIAAAAA&#10;" filled="f" stroked="f">
                <v:textbox inset="0,0,0,0">
                  <w:txbxContent>
                    <w:p w14:paraId="773548B1" w14:textId="77777777" w:rsidR="005A6A04" w:rsidRDefault="005A6A04">
                      <w:pPr>
                        <w:spacing w:after="160" w:line="259" w:lineRule="auto"/>
                        <w:ind w:left="0" w:firstLine="0"/>
                        <w:jc w:val="left"/>
                      </w:pPr>
                      <w:r>
                        <w:rPr>
                          <w:b/>
                          <w:sz w:val="28"/>
                        </w:rPr>
                        <w:t xml:space="preserve"> </w:t>
                      </w:r>
                    </w:p>
                  </w:txbxContent>
                </v:textbox>
              </v:rect>
              <v:shape id="Shape 45792" o:spid="_x0000_s103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Z3TwwAAAN4AAAAPAAAAZHJzL2Rvd25yZXYueG1sRI9Lb8Iw&#10;EITvlfofrEXqrThAnyEOqlAjceV1X+IlThuvI9tA+u8xUiWOo5n5RlMsBtuJM/nQOlYwGWcgiGun&#10;W24U7LbV8weIEJE1do5JwR8FWJSPDwXm2l14TedNbESCcMhRgYmxz6UMtSGLYex64uQdnbcYk/SN&#10;1B4vCW47Oc2yN2mx5bRgsKelofp3c7IKZvuV3IWD9ofQratvd9qT+amUehoNX3MQkYZ4D/+3V1rB&#10;y+v75xRud9IVkOUVAAD//wMAUEsBAi0AFAAGAAgAAAAhANvh9svuAAAAhQEAABMAAAAAAAAAAAAA&#10;AAAAAAAAAFtDb250ZW50X1R5cGVzXS54bWxQSwECLQAUAAYACAAAACEAWvQsW78AAAAVAQAACwAA&#10;AAAAAAAAAAAAAAAfAQAAX3JlbHMvLnJlbHNQSwECLQAUAAYACAAAACEAAk2d0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793" o:spid="_x0000_s1039"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3EdyAAAAN4AAAAPAAAAZHJzL2Rvd25yZXYueG1sRI9Ba8JA&#10;FITvQv/D8gredFONVVNXaYuCoFDU0trba/Y1CWbfhuyq8d93BcHjMDPfMJNZY0pxotoVlhU8dSMQ&#10;xKnVBWcKPneLzgiE88gaS8uk4EIOZtOH1gQTbc+8odPWZyJA2CWoIPe+SqR0aU4GXddWxMH7s7VB&#10;H2SdSV3jOcBNKXtR9CwNFhwWcqzoPaf0sD0aBfy1X/2M5qv1OH779r8f8V5faKlU+7F5fQHhqfH3&#10;8K291AriwXDch+udcAXk9B8AAP//AwBQSwECLQAUAAYACAAAACEA2+H2y+4AAACFAQAAEwAAAAAA&#10;AAAAAAAAAAAAAAAAW0NvbnRlbnRfVHlwZXNdLnhtbFBLAQItABQABgAIAAAAIQBa9CxbvwAAABUB&#10;AAALAAAAAAAAAAAAAAAAAB8BAABfcmVscy8ucmVsc1BLAQItABQABgAIAAAAIQB8D3EdyAAAAN4A&#10;AAAPAAAAAAAAAAAAAAAAAAcCAABkcnMvZG93bnJldi54bWxQSwUGAAAAAAMAAwC3AAAA/AIAAAAA&#10;">
                <v:imagedata r:id="rId2"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A6EB8" w14:textId="77777777" w:rsidR="005A6A04" w:rsidRDefault="005A6A04">
    <w:pPr>
      <w:spacing w:after="0" w:line="259" w:lineRule="auto"/>
      <w:ind w:left="-1189" w:right="1071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82F0493" wp14:editId="7ECF3DB6">
              <wp:simplePos x="0" y="0"/>
              <wp:positionH relativeFrom="page">
                <wp:posOffset>719328</wp:posOffset>
              </wp:positionH>
              <wp:positionV relativeFrom="page">
                <wp:posOffset>9617964</wp:posOffset>
              </wp:positionV>
              <wp:extent cx="6120384" cy="710184"/>
              <wp:effectExtent l="0" t="0" r="0" b="0"/>
              <wp:wrapSquare wrapText="bothSides"/>
              <wp:docPr id="45766" name="Group 45766"/>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5769" name="Rectangle 45769"/>
                      <wps:cNvSpPr/>
                      <wps:spPr>
                        <a:xfrm>
                          <a:off x="906018" y="216507"/>
                          <a:ext cx="2050336" cy="263528"/>
                        </a:xfrm>
                        <a:prstGeom prst="rect">
                          <a:avLst/>
                        </a:prstGeom>
                        <a:ln>
                          <a:noFill/>
                        </a:ln>
                      </wps:spPr>
                      <wps:txbx>
                        <w:txbxContent>
                          <w:p w14:paraId="7C8E65EB"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770" name="Rectangle 45770"/>
                      <wps:cNvSpPr/>
                      <wps:spPr>
                        <a:xfrm>
                          <a:off x="2447544" y="216507"/>
                          <a:ext cx="78635" cy="263528"/>
                        </a:xfrm>
                        <a:prstGeom prst="rect">
                          <a:avLst/>
                        </a:prstGeom>
                        <a:ln>
                          <a:noFill/>
                        </a:ln>
                      </wps:spPr>
                      <wps:txbx>
                        <w:txbxContent>
                          <w:p w14:paraId="6AA2478F"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5771" name="Rectangle 45771"/>
                      <wps:cNvSpPr/>
                      <wps:spPr>
                        <a:xfrm>
                          <a:off x="2506986" y="216507"/>
                          <a:ext cx="2260227" cy="263528"/>
                        </a:xfrm>
                        <a:prstGeom prst="rect">
                          <a:avLst/>
                        </a:prstGeom>
                        <a:ln>
                          <a:noFill/>
                        </a:ln>
                      </wps:spPr>
                      <wps:txbx>
                        <w:txbxContent>
                          <w:p w14:paraId="1189F831"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772" name="Rectangle 45772"/>
                      <wps:cNvSpPr/>
                      <wps:spPr>
                        <a:xfrm>
                          <a:off x="4206244" y="216507"/>
                          <a:ext cx="65606" cy="263528"/>
                        </a:xfrm>
                        <a:prstGeom prst="rect">
                          <a:avLst/>
                        </a:prstGeom>
                        <a:ln>
                          <a:noFill/>
                        </a:ln>
                      </wps:spPr>
                      <wps:txbx>
                        <w:txbxContent>
                          <w:p w14:paraId="14B2295D"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767" name="Shape 45767"/>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768" name="Picture 45768"/>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382F0493" id="Group 45766" o:spid="_x0000_s1040" style="position:absolute;left:0;text-align:left;margin-left:56.65pt;margin-top:757.3pt;width:481.9pt;height:55.9pt;z-index:25166336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P0wqMwQAAFEPAAAOAAAAZHJzL2Uyb0RvYy54bWzkV9tu2zgQfV9g/0HQ&#10;e2NJsWVbiFMsmjYosNgGvXwATVGWsBRJkPStX78zI1F2nLhNWmDzkACRKV6GZ84MNYdXb3etjDbC&#10;ukarRZxeJHEkFNdlo1aL+NvXD29mceQ8UyWTWolFvBcufnv95x9XW1OITNdalsJGYES5YmsWce29&#10;KUYjx2vRMnehjVAwWGnbMg+vdjUqLduC9VaOsiTJR1ttS2M1F85B7003GF+T/aoS3H+qKid8JBcx&#10;YPP0tPRc4nN0fcWKlWWmbngPg/0CipY1CjYdTN0wz6K1bR6YahtutdOVv+C6HemqarggH8CbNDnx&#10;5tbqtSFfVsV2ZQaagNoTnn7ZLP9nc2ejplzE48k0z+NIsRbCRDtHXRdQtDWrAmbeWvPF3Nm+Y9W9&#10;ode7yrb4C/5EOyJ3P5Ardj7i0JmnWXI5G8cRh7FpmqTQJvZ5DSF6sIzX73+8cBS2HSG6AczWQCK5&#10;A1fu97j6UjMjKAQOGTjiah64+gxJxtRKCuJrjk4hCJg9kOUKB7w9wtQ8yYGIOAJKsjSfJNOOksBZ&#10;lkySy0uICnKW5ZeTbIYTBtdZYazzt0K3ETYWsQUslIds87fz3dQwBbeXCp9Kf2ik7EaxBxgMCLHl&#10;d8sdpQRthj1LXe7B9Vrb75/gsFdSbxex7lsxnn/YG0fjSH5UQDketdCwobEMDevlO00HskPz19rr&#10;qiG4h916WBDLjs//I6hTwN0dgHtBhe7nBDUbj6eTMWT6mahOZxDJl4rpkJ+vJqbp4zFNnxfTSZLP&#10;Z3ASz8Q0y/Iky6YvFdV0yNBXE9bs8bBmzwrrOEtyOK5nw5pP8uTFPr/pkKKvJag5HKDu+0t1lwoq&#10;lUQsC08qqPABhxOaJ/Mc84AVoZLmaTrPM8gZrKR0WI6KKF93RRQXhMIJUq7sSij01aHFdyo0sdT+&#10;UFUa5nEdGsVmBCUzoMC+FurnV02j/kT9ALTDqFTHs4IF9DK40c2ARbgNqYNha+g8dk4qRDGfZFh+&#10;GMhtq0qSCyA0VXlWEDi/lwKRSvVZVCANQM6ltM7Z1fKdtNGGYTmnP+QdtqWpuKYCqTGsSs6uwqlM&#10;mpr1tnoz/QZksreEMwVJ+1OzvEfT6XtQyZANQeUDpGERwdLKD+sV3E1oQ8yz3tuDEkGH8I2kiGl4&#10;Af+9FofWA3358zsLrPJrK+LeSPskGy2z/67NG7g2QHSbZSMbv6crEFCKoNTmruEoMvHlvlQFgdmd&#10;KpiBG9O5InEX5uJKdBPf7xlaysagWETKsN1DBoZPbiCPeN3dbm40X7dC+e66ZoUE9Fq5ujEujmwh&#10;2qWA24f9WNLXjgH9VngOeRxSh/c6dhgglAdgiPmMvAYVluQzEADhtBx9EKbzafLgNgJZEu4yQTY/&#10;SVkTpA4ENQETJQ3d2yh5+zsmXgyP32nW4SZ8/R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B/xqhOMAAAAOAQAADwAAAGRycy9kb3ducmV2LnhtbEyPQUvDQBCF74L/YRnBm91s06YS&#10;symlqKci2AribZtMk9DsbMhuk/TfOz3p7T3m48172XqyrRiw940jDWoWgUAqXNlQpeHr8Pb0DMIH&#10;Q6VpHaGGK3pY5/d3mUlLN9InDvtQCQ4hnxoNdQhdKqUvarTGz1yHxLeT660JbPtKlr0ZOdy2ch5F&#10;ibSmIf5Qmw63NRbn/cVqeB/NuInV67A7n7bXn8Py43unUOvHh2nzAiLgFP5guNXn6pBzp6O7UOlF&#10;y17FMaMslmqRgLgh0WqlQBxZJfNkATLP5P8Z+S8A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AzP0wqMwQAAFEPAAAOAAAAAAAAAAAAAAAAADoCAABkcnMvZTJvRG9jLnhtbFBLAQItABQABgAI&#10;AAAAIQA3ncEYugAAACEBAAAZAAAAAAAAAAAAAAAAAJkGAABkcnMvX3JlbHMvZTJvRG9jLnhtbC5y&#10;ZWxzUEsBAi0AFAAGAAgAAAAhAAf8aoTjAAAADgEAAA8AAAAAAAAAAAAAAAAAigcAAGRycy9kb3du&#10;cmV2LnhtbFBLAQItAAoAAAAAAAAAIQAbIs5p+BwAAPgcAAAUAAAAAAAAAAAAAAAAAJoIAABkcnMv&#10;bWVkaWEvaW1hZ2UxLmpwZ1BLBQYAAAAABgAGAHwBAADEJQAAAAA=&#10;">
              <v:rect id="Rectangle 45769" o:spid="_x0000_s1041"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ec8yAAAAN4AAAAPAAAAZHJzL2Rvd25yZXYueG1sRI9Pa8JA&#10;FMTvBb/D8oTemo3Fpia6itQWPfqnYHt7ZJ9JMPs2ZLcm7ad3C4LHYWZ+w8wWvanFhVpXWVYwimIQ&#10;xLnVFRcKPg8fTxMQziNrrC2Tgl9ysJgPHmaYadvxji57X4gAYZehgtL7JpPS5SUZdJFtiIN3sq1B&#10;H2RbSN1iF+Cmls9xnEiDFYeFEht6Kyk/73+MgvWkWX5t7F9X1O/f6+P2mK4OqVfqcdgvpyA89f4e&#10;vrU3WsH45TVJ4f9OuAJyfgUAAP//AwBQSwECLQAUAAYACAAAACEA2+H2y+4AAACFAQAAEwAAAAAA&#10;AAAAAAAAAAAAAAAAW0NvbnRlbnRfVHlwZXNdLnhtbFBLAQItABQABgAIAAAAIQBa9CxbvwAAABUB&#10;AAALAAAAAAAAAAAAAAAAAB8BAABfcmVscy8ucmVsc1BLAQItABQABgAIAAAAIQBFBec8yAAAAN4A&#10;AAAPAAAAAAAAAAAAAAAAAAcCAABkcnMvZG93bnJldi54bWxQSwUGAAAAAAMAAwC3AAAA/AIAAAAA&#10;" filled="f" stroked="f">
                <v:textbox inset="0,0,0,0">
                  <w:txbxContent>
                    <w:p w14:paraId="7C8E65EB" w14:textId="77777777" w:rsidR="005A6A04" w:rsidRDefault="005A6A04">
                      <w:pPr>
                        <w:spacing w:after="160" w:line="259" w:lineRule="auto"/>
                        <w:ind w:left="0" w:firstLine="0"/>
                        <w:jc w:val="left"/>
                      </w:pPr>
                      <w:r>
                        <w:rPr>
                          <w:b/>
                          <w:sz w:val="28"/>
                        </w:rPr>
                        <w:t>Learner workbook</w:t>
                      </w:r>
                    </w:p>
                  </w:txbxContent>
                </v:textbox>
              </v:rect>
              <v:rect id="Rectangle 45770" o:spid="_x0000_s1042"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th8xwAAAN4AAAAPAAAAZHJzL2Rvd25yZXYueG1sRI/NasJA&#10;FIX3hb7DcAvdNZNKWzU6itiWuNQoqLtL5pqEZu6EzDRJfXpnUXB5OH988+VgatFR6yrLCl6jGARx&#10;bnXFhYLD/vtlAsJ5ZI21ZVLwRw6Wi8eHOSba9ryjLvOFCCPsElRQet8kUrq8JIMusg1x8C62NeiD&#10;bAupW+zDuKnlKI4/pMGKw0OJDa1Lyn+yX6MgnTSr08Ze+6L+OqfH7XH6uZ96pZ6fhtUMhKfB38P/&#10;7Y1W8PY+HgeAgBNQQC5uAAAA//8DAFBLAQItABQABgAIAAAAIQDb4fbL7gAAAIUBAAATAAAAAAAA&#10;AAAAAAAAAAAAAABbQ29udGVudF9UeXBlc10ueG1sUEsBAi0AFAAGAAgAAAAhAFr0LFu/AAAAFQEA&#10;AAsAAAAAAAAAAAAAAAAAHwEAAF9yZWxzLy5yZWxzUEsBAi0AFAAGAAgAAAAhAFHm2HzHAAAA3gAA&#10;AA8AAAAAAAAAAAAAAAAABwIAAGRycy9kb3ducmV2LnhtbFBLBQYAAAAAAwADALcAAAD7AgAAAAA=&#10;" filled="f" stroked="f">
                <v:textbox inset="0,0,0,0">
                  <w:txbxContent>
                    <w:p w14:paraId="6AA2478F" w14:textId="77777777" w:rsidR="005A6A04" w:rsidRDefault="005A6A04">
                      <w:pPr>
                        <w:spacing w:after="160" w:line="259" w:lineRule="auto"/>
                        <w:ind w:left="0" w:firstLine="0"/>
                        <w:jc w:val="left"/>
                      </w:pPr>
                      <w:r>
                        <w:rPr>
                          <w:b/>
                          <w:sz w:val="28"/>
                        </w:rPr>
                        <w:t>-</w:t>
                      </w:r>
                    </w:p>
                  </w:txbxContent>
                </v:textbox>
              </v:rect>
              <v:rect id="Rectangle 45771" o:spid="_x0000_s1043"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3nyAAAAN4AAAAPAAAAZHJzL2Rvd25yZXYueG1sRI9Pa8JA&#10;FMTvhX6H5RV6qxtFq4muIv5BjzYWUm+P7GsSmn0bslsT++m7BaHHYWZ+wyxWvanFlVpXWVYwHEQg&#10;iHOrKy4UvJ/3LzMQziNrrC2Tghs5WC0fHxaYaNvxG11TX4gAYZeggtL7JpHS5SUZdAPbEAfv07YG&#10;fZBtIXWLXYCbWo6i6FUarDgslNjQpqT8K/02Cg6zZv1xtD9dUe8uh+yUxdtz7JV6furXcxCeev8f&#10;vrePWsF4Mp0O4e9OuAJy+QsAAP//AwBQSwECLQAUAAYACAAAACEA2+H2y+4AAACFAQAAEwAAAAAA&#10;AAAAAAAAAAAAAAAAW0NvbnRlbnRfVHlwZXNdLnhtbFBLAQItABQABgAIAAAAIQBa9CxbvwAAABUB&#10;AAALAAAAAAAAAAAAAAAAAB8BAABfcmVscy8ucmVsc1BLAQItABQABgAIAAAAIQA+qn3nyAAAAN4A&#10;AAAPAAAAAAAAAAAAAAAAAAcCAABkcnMvZG93bnJldi54bWxQSwUGAAAAAAMAAwC3AAAA/AIAAAAA&#10;" filled="f" stroked="f">
                <v:textbox inset="0,0,0,0">
                  <w:txbxContent>
                    <w:p w14:paraId="1189F831" w14:textId="77777777" w:rsidR="005A6A04" w:rsidRDefault="005A6A04">
                      <w:pPr>
                        <w:spacing w:after="160" w:line="259" w:lineRule="auto"/>
                        <w:ind w:left="0" w:firstLine="0"/>
                        <w:jc w:val="left"/>
                      </w:pPr>
                      <w:r>
                        <w:rPr>
                          <w:b/>
                          <w:sz w:val="28"/>
                        </w:rPr>
                        <w:t>model answer sheet</w:t>
                      </w:r>
                    </w:p>
                  </w:txbxContent>
                </v:textbox>
              </v:rect>
              <v:rect id="Rectangle 45772" o:spid="_x0000_s1044"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OQyAAAAN4AAAAPAAAAZHJzL2Rvd25yZXYueG1sRI9Ba8JA&#10;FITvgv9heUJvuqnYaqKrSG3Ro8ZC6u2RfU1Cs29DdmvS/vpuQfA4zMw3zGrTm1pcqXWVZQWPkwgE&#10;cW51xYWC9/PbeAHCeWSNtWVS8EMONuvhYIWJth2f6Jr6QgQIuwQVlN43iZQuL8mgm9iGOHiftjXo&#10;g2wLqVvsAtzUchpFz9JgxWGhxIZeSsq/0m+jYL9oth8H+9sV9etlnx2zeHeOvVIPo367BOGp9/fw&#10;rX3QCmZP8/kU/u+EKyDXfwAAAP//AwBQSwECLQAUAAYACAAAACEA2+H2y+4AAACFAQAAEwAAAAAA&#10;AAAAAAAAAAAAAAAAW0NvbnRlbnRfVHlwZXNdLnhtbFBLAQItABQABgAIAAAAIQBa9CxbvwAAABUB&#10;AAALAAAAAAAAAAAAAAAAAB8BAABfcmVscy8ucmVsc1BLAQItABQABgAIAAAAIQDOeOOQyAAAAN4A&#10;AAAPAAAAAAAAAAAAAAAAAAcCAABkcnMvZG93bnJldi54bWxQSwUGAAAAAAMAAwC3AAAA/AIAAAAA&#10;" filled="f" stroked="f">
                <v:textbox inset="0,0,0,0">
                  <w:txbxContent>
                    <w:p w14:paraId="14B2295D" w14:textId="77777777" w:rsidR="005A6A04" w:rsidRDefault="005A6A04">
                      <w:pPr>
                        <w:spacing w:after="160" w:line="259" w:lineRule="auto"/>
                        <w:ind w:left="0" w:firstLine="0"/>
                        <w:jc w:val="left"/>
                      </w:pPr>
                      <w:r>
                        <w:rPr>
                          <w:b/>
                          <w:sz w:val="28"/>
                        </w:rPr>
                        <w:t xml:space="preserve"> </w:t>
                      </w:r>
                    </w:p>
                  </w:txbxContent>
                </v:textbox>
              </v:rect>
              <v:shape id="Shape 45767" o:spid="_x0000_s1045"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05swwAAAN4AAAAPAAAAZHJzL2Rvd25yZXYueG1sRI9BawIx&#10;FITvBf9DeIK3mrVWLatRpLjgVav35+a5Wd28LEnU9d83hYLHYWa+YRarzjbiTj7UjhWMhhkI4tLp&#10;misFh5/i/QtEiMgaG8ek4EkBVsve2wJz7R68o/s+ViJBOOSowMTY5lKG0pDFMHQtcfLOzluMSfpK&#10;ao+PBLeN/MiyqbRYc1ow2NK3ofK6v1kF4+NWHsJJ+1NodsXG3Y5kLoVSg363noOI1MVX+L+91Qo+&#10;J7PpDP7upCsgl78AAAD//wMAUEsBAi0AFAAGAAgAAAAhANvh9svuAAAAhQEAABMAAAAAAAAAAAAA&#10;AAAAAAAAAFtDb250ZW50X1R5cGVzXS54bWxQSwECLQAUAAYACAAAACEAWvQsW78AAAAVAQAACwAA&#10;AAAAAAAAAAAAAAAfAQAAX3JlbHMvLnJlbHNQSwECLQAUAAYACAAAACEAJ+9ObM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768" o:spid="_x0000_s1046"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pNLxgAAAN4AAAAPAAAAZHJzL2Rvd25yZXYueG1sRE/LasJA&#10;FN0X+g/DLXRXJy3RanSUtigEFIoPNO6umdskNHMnZKYa/95ZFFweznsy60wtztS6yrKC114Egji3&#10;uuJCwW67eBmCcB5ZY22ZFFzJwWz6+DDBRNsLr+m88YUIIewSVFB63yRSurwkg65nG+LA/djWoA+w&#10;LaRu8RLCTS3fomggDVYcGkps6Kuk/HfzZxTwPlseh/PlahR/HvzpO870lVKlnp+6jzEIT52/i//d&#10;qVYQ998HYW+4E66AnN4AAAD//wMAUEsBAi0AFAAGAAgAAAAhANvh9svuAAAAhQEAABMAAAAAAAAA&#10;AAAAAAAAAAAAAFtDb250ZW50X1R5cGVzXS54bWxQSwECLQAUAAYACAAAACEAWvQsW78AAAAVAQAA&#10;CwAAAAAAAAAAAAAAAAAfAQAAX3JlbHMvLnJlbHNQSwECLQAUAAYACAAAACEAR36TS8YAAADeAAAA&#10;DwAAAAAAAAAAAAAAAAAHAgAAZHJzL2Rvd25yZXYueG1sUEsFBgAAAAADAAMAtwAAAPoCAAAAAA==&#10;">
                <v:imagedata r:id="rId2" o:title=""/>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9DD48D" w14:textId="77777777" w:rsidR="005A6A04" w:rsidRDefault="005A6A04">
    <w:pPr>
      <w:spacing w:after="0" w:line="259" w:lineRule="auto"/>
      <w:ind w:left="-1189" w:right="10674"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4E3C0AC" wp14:editId="40635B01">
              <wp:simplePos x="0" y="0"/>
              <wp:positionH relativeFrom="page">
                <wp:posOffset>719328</wp:posOffset>
              </wp:positionH>
              <wp:positionV relativeFrom="page">
                <wp:posOffset>9617964</wp:posOffset>
              </wp:positionV>
              <wp:extent cx="6120384" cy="710184"/>
              <wp:effectExtent l="0" t="0" r="0" b="0"/>
              <wp:wrapSquare wrapText="bothSides"/>
              <wp:docPr id="45974" name="Group 45974"/>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5977" name="Rectangle 45977"/>
                      <wps:cNvSpPr/>
                      <wps:spPr>
                        <a:xfrm>
                          <a:off x="906018" y="216507"/>
                          <a:ext cx="2050336" cy="263528"/>
                        </a:xfrm>
                        <a:prstGeom prst="rect">
                          <a:avLst/>
                        </a:prstGeom>
                        <a:ln>
                          <a:noFill/>
                        </a:ln>
                      </wps:spPr>
                      <wps:txbx>
                        <w:txbxContent>
                          <w:p w14:paraId="1B5EE06C"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978" name="Rectangle 45978"/>
                      <wps:cNvSpPr/>
                      <wps:spPr>
                        <a:xfrm>
                          <a:off x="2447544" y="216507"/>
                          <a:ext cx="78635" cy="263528"/>
                        </a:xfrm>
                        <a:prstGeom prst="rect">
                          <a:avLst/>
                        </a:prstGeom>
                        <a:ln>
                          <a:noFill/>
                        </a:ln>
                      </wps:spPr>
                      <wps:txbx>
                        <w:txbxContent>
                          <w:p w14:paraId="67608E2A"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5979" name="Rectangle 45979"/>
                      <wps:cNvSpPr/>
                      <wps:spPr>
                        <a:xfrm>
                          <a:off x="2506986" y="216507"/>
                          <a:ext cx="2260227" cy="263528"/>
                        </a:xfrm>
                        <a:prstGeom prst="rect">
                          <a:avLst/>
                        </a:prstGeom>
                        <a:ln>
                          <a:noFill/>
                        </a:ln>
                      </wps:spPr>
                      <wps:txbx>
                        <w:txbxContent>
                          <w:p w14:paraId="33CB7ED5"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980" name="Rectangle 45980"/>
                      <wps:cNvSpPr/>
                      <wps:spPr>
                        <a:xfrm>
                          <a:off x="4206244" y="216507"/>
                          <a:ext cx="65606" cy="263528"/>
                        </a:xfrm>
                        <a:prstGeom prst="rect">
                          <a:avLst/>
                        </a:prstGeom>
                        <a:ln>
                          <a:noFill/>
                        </a:ln>
                      </wps:spPr>
                      <wps:txbx>
                        <w:txbxContent>
                          <w:p w14:paraId="08BEB0E2"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975" name="Shape 4597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76" name="Picture 45976"/>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54E3C0AC" id="Group 45974" o:spid="_x0000_s1047" style="position:absolute;left:0;text-align:left;margin-left:56.65pt;margin-top:757.3pt;width:481.9pt;height:55.9pt;z-index:25167155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Rw/OgQAAFMPAAAOAAAAZHJzL2Uyb0RvYy54bWzkV9tu4zYQfS/QfxD0&#10;vrEk27ItxFkUm26wQNEN9vIBNEVZQilSIOlbv74zQ1F2nHjrboEG6AaIzNsMz5zhkDO3b/etjLbC&#10;2EarZZzeJHEkFNdlo9bL+OuX92/mcWQdUyWTWollfBA2fnv380+3u64Qma61LIWJQImyxa5bxrVz&#10;XTEaWV6Lltkb3QkFk5U2LXPQNetRadgOtLdylCVJPtppU3ZGc2EtjN77yfiO9FeV4O5jVVnhIrmM&#10;AZujr6HvCr+ju1tWrA3r6ob3MNh3oGhZo2DTQdU9cyzamOaZqrbhRltduRuu25GuqoYLsgGsSZMz&#10;ax6M3nRky7rYrbuBJqD2jKfvVst/3z6aqCmX8WS6mE3iSLEW3EQ7R34IKNp16wJWPpjuc/do+oG1&#10;76HV+8q0+Av2RHsi9zCQK/Yu4jCYp1kynsMOHOZmaZJCm9jnNbjomRivf/224ChsO0J0A5hdBwfJ&#10;Hrmy/46rzzXrBLnAIgMnXM0CV5/gkDG1loL4mqFRCAJWD2TZwgJvLzC1SHIgIo6AkizNpwlJsyJw&#10;liXTZDzOPWdZPp5mc1Q/mM6Kzlj3IHQbYWMZG8BC55Btf7POLw1LcHup8Kv0+0ZKP4sjwGBAiC23&#10;X+3pSKRZMGalywPYXmvz50eI9krq3TLWfSvGCwA2x9k4kh8UcI6xFhomNFahYZx8pykiPZxfNk5X&#10;DeFFAH63Hhc40xP6n3gVfOEj4KlXifarvZpNJrPpBI76BbfO5uDKV3Pq+Idz6uJlpy4CEVeFajZN&#10;8sUcYvGCU7MsT7IMbgW8314hVuk2PUbP/z9W53DHvBCrMPxPbuBJluQQrxfdmk/z5PUu4Gmw5Ye5&#10;gOFe9E6ll5ee1IGEq+IUTgUEYJ4scuTu+JbmabrIs8zHJ52Rk2eUb/wzigLh6YRkrvSPKIzVocX3&#10;KjTxsf1mXtkxh3KoFJsRvJkBBY618IB+0TTrzvIfgHaclep0VdCAVgYz/AoQwm0oPxi2hsFT46RC&#10;FItphu8Pg4TbqJISBkg1VXkxJbDuIAUileqTqCA5gIQuJTlr1qt30kRbhu85/SHvsC0tRZkKko1B&#10;KrkohUuZ7GrW6+rV9BuQyl4TrhSU3J+r5T0an+FDngynIeT5AGkQIlhauUFeQXVCG+IN2lt7vEzR&#10;IOxRLtI1vID/PhuH1rMM8++rFpByGyPiXkl7lY6WmT823RsoHMC7zaqRjTtQEQSUIii1fWw4ppnY&#10;eZqswg3mowpW4MYUVxQgYS1KopnYf6JoJZsO00WkDNs9ZGD4rAZ5wWpf39xrvmmFcr5gM0ICeq1s&#10;3XQ2jkwh2pWA+sN8KFP0AAP6jXAcznE4OrzPZIcJQnkEhpgvJNiQhiX5PKU7oa/2QnKdzxaz5Fk9&#10;AqckVDMhcb4qtyZIHgQ1ARMdGqrc6PD2VSaWhqd9WnWshe/+Ag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MEFAAGAAgAAAAhAAf8aoTjAAAADgEAAA8AAABkcnMvZG93bnJldi54bWxMj0FLw0AQhe+C/2EZ&#10;wZvdbNOmErMppainItgK4m2bTJPQ7GzIbpP03zs96e095uPNe9l6sq0YsPeNIw1qFoFAKlzZUKXh&#10;6/D29AzCB0OlaR2hhit6WOf3d5lJSzfSJw77UAkOIZ8aDXUIXSqlL2q0xs9ch8S3k+utCWz7Spa9&#10;GTnctnIeRYm0piH+UJsOtzUW5/3FangfzbiJ1euwO5+215/D8uN7p1Drx4dp8wIi4BT+YLjV5+qQ&#10;c6eju1DpRctexTGjLJZqkYC4IdFqpUAcWSXzZAEyz+T/GfkvAAAA//8DAFBLAwQKAAAAAAAAACEA&#10;GyLOafgcAAD4HAAAFAAAAGRycy9tZWRpYS9pbWFnZTEuanBn/9j/4AAQSkZJRgABAQEAYABgAAD/&#10;2wBDAAMCAgMCAgMDAwMEAwMEBQgFBQQEBQoHBwYIDAoMDAsKCwsNDhIQDQ4RDgsLEBYQERMUFRUV&#10;DA8XGBYUGBIUFRT/2wBDAQMEBAUEBQkFBQkUDQsNFBQUFBQUFBQUFBQUFBQUFBQUFBQUFBQUFBQU&#10;FBQUFBQUFBQUFBQUFBQUFBQUFBQUFBT/wAARCACgAJ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PMo8yo/Mo8ygCTzKPMqPzKPMoAk8yjz&#10;Kj8yjzKAJPMo8yo/Mo8ygCTzKPMqPzKPMoAk8ykjnST7j5pnmVx3hPxD9q8W+M9Hf7+mXVvMv/XO&#10;aBX/APQvMq1HfyFzHa+ZR5lR+ZUfmVAyx5lHmVH5lHmUASeZR5lR+ZR5lAEnmUeZUfmUeZQBT8yj&#10;zKj8yjzKAJPMo8yo/Mo8ygCTzKPMqPzKPMoAk8yjzKj8yjzKAJPMo8yo/Mo8ygCTzK8KsNY/sT9t&#10;DW9Ne42Jr3hC3uVh/vy288i/+gs9e4+ZXyt8UNcTw/8At4fDSZ5NiX2kNZt/21a4C/8Aj1engYe0&#10;lUh/df4anHiJcnJLzR9W+ZUd5ceXZ3D/AOw//oNHmVn65ceXo94//TB//Qa8w7C5pd59t0+3uf8A&#10;ntAj/wDjtWPMrD8L3HmeG7P/AGE2f981seZQBJ5lHmVH5lHmUASeZR5lR+ZR5lAFfzKPMqn5lHmU&#10;AXPMo8yqfmUeZQBc8yjzKpySS+XJ5PlvPs+XzPubqx/CfjCy8W2dw8PmW99aTtbX1hcf621lX/lm&#10;3/oS/wB5aOQDpPMo8yqf2j95Gn9+vOv2gPjJF8E/hveeIPs8d3qLultp1tJ9yed//ZV+9WtKjOtO&#10;MIat6GU5xpwlOXQ9FvNUtNNs/tN5cW9hCn/La7kWJP1o0/WLHV7f7TYXlvqUH/Pa0uFlT9K/Hfxh&#10;44134haxcaj4h1S41W9lfezzyb0j/wB1fuqtReFPFer+BtTg1HQtTvNKvIn3LLaSMn/fX96vtv8A&#10;VefJ/E9700PG/tj+4fsz5lfC/wC1prH2L9rz4eTJJ89immu3/Arxq94+Af7Rdp8Vfh/b6leW/ka9&#10;bv8AZtRtrSP90kq/xL/sutfI/wC1B4gi1/8Aaws5raT5LefSrZP95drf+zV5uU4ecMXUpT3jGSOn&#10;GVuehGcerR+lD/fkrH8UXn2bw/cf7fyf99VoXEn+kSf79cv48vP+Jfbw/wB9/wD0Gvl3ueotjY8J&#10;/u/D9n/uP/6FWx5lY+h/u9Hs0/6YJVzzKQy55lHmVT8yjzKALnmUeZVPzKPMoAj8yjzKp+ZR5lAF&#10;zzKPMqn5lHmUAXPMryL4yeHtd8P3kfxF8Ex+f4h0yHydR0r/AJZaxYr/AMs2/wCmifwNXqPmUeZW&#10;lKp7GXN967rsZyi5x0OT+GfxU0L4x+E7fW/D1x5iP8ksMn/Hxaz/APPORf8AO6vn/wD4KEfaL34d&#10;+E5k/wBRb6pLDOn9yVoPlrm/j54T1v8AZr+JFv8AEvwHJ9k0fU59mo2H3rdJ258uRf8Anm//AI61&#10;d5p/xU8CftTeB7jQb/zNN1S7gRLzSpJNkqSr92a2b/lptavpqOH+rVaWPpXlSvr3Xe/oeJPEKtz4&#10;Or7s/wAH6HwJzRzXq/xA/Zf+IHgW8kdNHuPEOlu/7rUtJja4R1/2ox80dZ/g/wDZ38d+MtQ8lNDu&#10;NJgR9ktzqUbW6J/wE/M3/Aa/Qfr2F9l7X2it6nhfV6vNy8jPYP2I43ttL8YXk0nl2Xn2+55PublV&#10;t3/jteH/APCQP42+PFvqqSeZ9u8RRTRP/s+avl/+O1758WNc0f4A/COPwB4euPP1e+gdJ5vl81Ff&#10;/WTSf3Wb+GvE/wBnvR11b4yeF4f4Ibr7S3/bJWevCwq5/rOP5bKS09Ejor1uWdLB82qevzP1M0/U&#10;Pt1nHc/89vvVx/iy8+3apHbJ9yFNn/AmrY0e4TTfD8c033ER3rm9P36lrlu7/fefe1fmT3Ps0egR&#10;/u440T+D5Kk8yqfmUeZSGXPMo8yqfmUeZQBc8yjzKp+ZR5lAEfmUeZXzP+1h8XPEvhPUPC/hXwrq&#10;kmjXurebNdX9vH+9SJNvyr/4/Xn/AMB/jR4w034uR+GPE+uXGuwTXVvbedd/f2yr8u7/AL+JXrf2&#10;ZV+rfWuZbXt1sna5xfW4+19ly9bX8z7Y8yjzKp+ZXx/+0B8cPGGpfGT/AIQnwx4gvfC+nWn2e2aa&#10;0j/e3U8ssaru/i27pkWubCYSeLm4XSsrtvsjStW9hHa/TQ+zPMo8yvlv9kf4wa34yvLzRPEmoSal&#10;fJ9oTzpNv3omj+b7v8Xnf+Q6+mPMrPEYeWGqulLoaUq3toKcepn+MPC+n+OvC+qeHtVj8zTtQge2&#10;l/2P9r/eVvmr8s/HHg/U/hv441TQbmSSPUdLutizR/Jv2/6uRf8AeX5q9w8efGz4m+NvFnjS80fx&#10;RcaFpGg3VxDBptptSJ1iWT/Wf3tyx/xb64/4kf2h4+8D6P4zv5I572FLezupo49n7plk8tm/7aQz&#10;/wDkOvu8npVMvl7Ks04z0a7Nq6PhOIo/WaP1ikmpQ19VsWPAf7W/xG8C2/2b+0LfXbX+CHVo/NdP&#10;+2gYNV3xd+2V498VR7LaDTdFnb5Gmsbdnl/8iMa4L4ReCYPHvxN8MeH7sSLZanexW8zR/I/l9W/8&#10;dr9B1+H/AMKPFHifX/hOvgWytZNJ06C8N5HbRI373cqtG/39y4+9XbmFTL8JWipUFJ2u7dEeBls8&#10;zzDDyca/Kr2V+r7H5kahqF3q2oXF5eXEl9dXD75bm4k3u7V7x+xH4bTW/jJcXlz/AKjT9Olmb/ed&#10;lT/2avELzTHsby7s3+d7edoWf/davbPgb4gu/hf8MfiL42sI45NUhS3sLPz/AJkSR2/1m3+Lbur1&#10;cy9/BOFH7Wi+Z5GS1ZzzGPP0u38j7f8AEGsJff6Nbf6hPvf7dHhOP/TJJv7if+hV8P6H8TPibHqn&#10;hO81Lxhe6la69fPbKl3GrpBPtj/8dXzk+7sr7g8D3H27w3Z3/l+W93BFc7P95a/Ksdgp4Ll95Sv1&#10;Xloz9tw+I9vfS1u51nmUeZXzP+1BqnxD8N2d54h8N65e+GtE0y13ypHHE6XUryxr8vzFl2+Z/drP&#10;/Zz1T4heJPEGj6x4h1zUfEukPBvaa4jiiitWlgVtvDbmb94n8NP6l/sv1rnXa3W4fWP3vsuV97n1&#10;R5lHmVn3Fx5ce96+C9c+MnxT+Ilx4w8Sab4sk0nS9GeV4tHtNqW/kJKq/wDAm/eJ9771LBYGeN5t&#10;VG1tX3ewYjEewtpe/wCh+gnmUeZXk/7PfxA1Dx18O7O81WSOS9RIn3x/xxPErr/3z8616Z5lcs4e&#10;zk4S3RpzXSfc+O/2tP8AktngP/r1uK878J/8nMH/AK/tP/8AQYa9M/ao09774weB7n+BLW4T/gTV&#10;Y8F/s/63feNND8eQ3mlSWt89rfypb3Erv5SIv3coPm+X+9X0s8RSo4OEZ/aptL15jyvYynXco9JJ&#10;v7j6s8z95XwP8RP+TsLz/sI6V/6VWdfeHmfvK+F/iJp7/wDDTlxefwPqOlf+lVnXn5VtX/wM6MZt&#10;D1Rsfsd/8lQvP9/Uv/bevtSST93J/uV8b/sn6e+m/FC43/xvqX/tvX2BJJ+7kqM1/wB+n8vyNcH/&#10;AAEfAeh/8fHxY/6+tS/9FXFegfBvwunjL9n/AMUaa/3/AOx7e5g/66xT3Eq/+g1y/gvwnca3408a&#10;eHra4t4LrWdYurNXu5GRNrxXHopr6Q+Afwn1X4XafeWGq3GnTwPBFbQfZJGl+VWkb95lU/56V7eO&#10;xUYScYv3lKLXyijzYYf21GUZbSjJfez5T/Zoj/4v34Df/qIr/wCgNX3F4Nj/AOMv/iI3/UCsP618&#10;efBHTG0P9pXw5ZyR+U9prb223/daRa9m+Nvxd1T4H/tI6/qun6Zb376npdrEFuiyrtH0/wBpa7sz&#10;pTxWKUae8ofqfnOTYqlgcC6lfRQq6/8AgJ8feILf/ipNX/6/rj/0a1eySaGmm/sV6xef8t77VfOb&#10;/dSWFP8A2WvJNQke+vLy5ePy3uJnmZP95q+n/ih4X/sn9jvS9KT/AF/kW9zL/vSzrL/7NXr5hV9m&#10;sPDvJfgcPCsfrGLrVl9mL/Fni/8AzB/hH/2MUv8A6Ksq+6Ph3J/xb/w3/wBg63/9FLXxPb6W8ml/&#10;CtP+ffxFLu/79WVfaHw/k/4oPw//ANg63/8ARS18Tm3w0/8At7/0o/YsH8U/l+Rw/wC1pJ/xYfxR&#10;/wBcIv8A0fDUf7K8n/Fr7f8A3Lf/ANI7epP2oLd774J+JIU++8EX/o+Go/2Y43sfhvbwv/B9n/8A&#10;SO3rmn/yLo/4n+Rp/wAxT9P1PXLyT/Q5P+Af+hV+ffw7/wCSX/Fj/r1u/wD0fa19+Xkn+jyf8A/9&#10;Cr4T+H+jvH8N/ipbfxzWN1/6Nta7cp/hT/xQ/M58d8UfSX5H0Z+yPJ/xbe3/AOvW1/8ARC17h5le&#10;J/st2/2H4fxw/wBy1tf/AEQteyeZXk4qf+0VPVnoYf8AhR9EeN/HjwHL4kt7PUoZJP8ARPvP/wA8&#10;G/56f7rfdb/tnR8I/Gl3bXFvol/H5aXDvDs+VPInVWfb/uuqu3+y0VegeJNY/s3R9Qf7H9rdLW4d&#10;Xkk+RNkGfmXb81eT6hZvY3Hg/WE+/cappr7/APfirSMvaUHSq9NU/wAzP7XP33PdPMr5X+KGj+X8&#10;TPt/97VNH+f/ALfrWvqDzK8z8UaHp/8AaEd/qUdl5H2q3dPtcmyLz1nj8j+IfN52yowM/ZufmrGk&#10;4bepwfwb0v8Asn4oWf8A02TVX/8ASWvoyTZJHIj/AHH+Rq8n0vR30n4oeH98ex5rXVXb/e3WdeoS&#10;Sfu5KyxkvaV3IdKHJFHzn4k8H3vgnxpcX8Mcmx/30r2//LeLd8s0f92RW2bv9r/ZevcPh/4wTxbo&#10;9w7yeZe2M/2a68v5N7bVdZP+BxyI1Zfji8/tLWNH0r7H5CTT3sO+STe77IG+lV/h3Z/2b4o8QWf3&#10;P9B092/3ts1dFecqlKLq/FF2+RlS9yUj5j+LM914Y+N+u6jps/2W9t9RW8gZP4JPlevo/wAZaHo3&#10;7W/wfi8UaUkdr4w0eFklh9HC5eBv9lvvI3/168f8ZeEIPGv7TR0K4nkgttQuooWlt9u9FaBWr3f4&#10;A+AoPhP8bPG3hWyu7i8sF0u1uN90VLM5Y+n+9X0+KqwhRpVIy/exSa9NrM/HMtoVZ43FUKqUqE5y&#10;i/KWrTR8ReHNDfXPEGl6cn/L5PFbf99vivtf46aXFc/DO8sIY/3EPlJEn+ykq14H8C/C/wDaXxsk&#10;mSPy4NLnuLlv+Attj/8AHmr6g8aaf/aWh3Fn/fTf/wB8stZZvib4ujH+XX7z3OCcH7PC16svtO3y&#10;R876fof2iTwfZ22l6jBHY332yWa4+dHZ/JX938vyr+5r6E+H8n/FB+H/APsHW/8A6KWvP/A/hPQr&#10;7/hIP7V8P2WrT/23LbedcRrvRVgt/wDZNeieF7xL7wvo9ykccaTWtu+yOPYibolavnsdW9pbSyV7&#10;fefo9GHs/Mw/jJZ/bvhvrlt/fgT/ANGx1T+Cdv8AYfC95bf3J7dP/JO3rqPEmn/2lo95bf34P/Zl&#10;rH8B2/8AZv8Ablt/zxvok/8AJO3rnlP/AGXk83+Rp/y95vI7C4k/0f8A4Gn/AKFXy/4X8P8A2bR/&#10;GFn5f/HxY3v/AKNta+mJJP3cf++n/oVed2/h/wCw3F5Zwx2/n3cFx/rP9b5G6Pzdvzf9cK7MDPkh&#10;P1X4MirD2liT4H2f9m6PcW39xLVP/IC16R5lcX4Hs/7N1DXLb/nj9lT/AMlY67DzK8uv79WT82bQ&#10;2Mu41TRJI7zRNYuJLB76CVIpvlRJ1li8qTy2/wCei1yfji80K+vPB/hLQbz7fe2N9b3k/l/P9ltb&#10;eJvmkYfdZm2Kv96uo1DS7XW9PuLO/s7fUrKb5JYbuNZYn/4Cap+H/C+j+F7OOz0TS7LTYP4YbS3W&#10;JN3+6Knn/wAijc8yuL+MlzpUfwo0uX+0LP7V/b2jo8P2iLzUxqdv/DurrPMf/gdY954H0K5uPtN5&#10;4f06Sd33+dcWUW92b/a21nCYCeNjp6fFrwUtheWd95ljrDt9luFl/is/St243yW8iJ9/Y+3/AHqy&#10;9P8ACej6TcfbLDQ9O02dk2edaWUUT7fwWtD975e/y5JE/wCmce+nKXP7wGpaaX4f8YyaX4h/tC3g&#10;n0t7iaWGS4VfIlli8uRZc/d214t4n+JFr4bv/GHiSz8ue1vp7XRNCaOTf9ulRcNJH/0z8yR/+/dX&#10;fiBb2+rXEdz/AMKz/wCEs1G0/wBReX9lBsRv945evK/+Ff8Ajvxl8QNHv/EOn3EFrb3UT7PlS3gi&#10;Rt21V3V7mFw/tPerySivPVnyuZZxLD/uMNSlOcna6Tsr9bl/xF4it/Cf7TMOt3nmfZbG9t3ndPnb&#10;aIo1Zq+o5NQ8FeFPEmvfEmTxNBNFqGnRW/kpPG6N5WSuzuzNXxT8WLhL34keIJkk8z/SnT/vn5a5&#10;zSdHl1rVLawtY/MurmdYYv8AeaveqYKFajCpKXLZJP0PxyjxFWwGNr0KdJT5qjcb9JbH0f8As16G&#10;8ej6x4kuY/Ln1Od/K/2IkZmb/wAer1T+2Lexv4Lm/eO10uX/AEaWZ/uwbvus3+zu+Ws/R9Ht/D+h&#10;2ej2f+otIEh3/wB/bWhHG/8AqfL/AOAV8jisR7au6nnp6H7pk+D+oYGnR6pa+r1ZJrlnoPwz8N65&#10;rEN5Hfz6jdS38FnHcRPLdXTxKkcMH+80aVn+F7OXTfC+j2c3+vt7GKFvL/vKq1n6f8P/AA54f1C4&#10;vLDw3p2m3tx/rZrSziilf8lrc+f7lc0p+0PZNDS5LT+0I0vLi3tIHjdN88ixJu+X1rn9LktP+Ek8&#10;WfY7i3uoV1FEWaCRHT5bW3qxqGl2mrW/k39nb38CSb1hu7dZk3fitGn6PaeH7P7NYafb6bDv3+Ta&#10;W6xJub6VnzfYAuXFwkce+aSONEdHZ5PkRF3VYvJNCi+JmjxJrGneRNpeobn+2RbPmlt/9qs+4t0v&#10;o5Laa3jngmTY0Mke9HVvrWX/AMK/8ORyf8ivpUbv95P7Oi+fb/wGtITlACxZyW//AAmnjBLO4t7q&#10;FZ7dPOgkR0/49Y62PMrL0vR9P0S38nTdPt9Ngd9/k2lusSO34Vc8ynzAfJfx41jTdb+LFxNf3Efi&#10;jw9aT6f4Sn0G01Gex1bR9RuJVkW6tI/uzsysm5v7sdd5+1J48fTdD0/wTYf21PqPiTzftj+HbeW4&#10;vrXTIvmuZo9n3d3yR7v+mleoSeD/AA/J4kj8QvoenSeIUTYuqyWUX2hFX5f9Zt3Vof2faf2h9v8A&#10;sdv9t8j7N9p8tfN8jdny9392sgPD7Px5cab+wvZ+JLa4kk1SbwZbwwTeYzyvcyxLbx/N/e8ySuo+&#10;Afw3uPhL4TuP7e0vTtN1SKCJLy8sNVur37VFFF80krT42tu3/dr0D+w9Kj0u30pNPsv7Lh2eVZ/Z&#10;1+zpsbcv7v7vytVy4jS5t5IZo454JkdJUk+dHVqAPm/9jvT5vEdn/wAJzqseg32qat9o1Jb6012e&#10;41CNbmdjHHPbf6qFVj+Va3Nc+H+i+Ov2sJGubOSe10Tw1Feain2idIp7yafZbfKH2/JDbvXrnhvw&#10;X4c8GyXD6D4f0rRXuNnmvYWUVu8+3+9sUbq1I7O3try4vEt40urhESW5jj/euqfd3N/s0AeJ/tCW&#10;evat8VPhnpvh7XJNNuvElrquiX3lyNvgsWihmnuI8f8ALRNu1G/haSvbLO3sfCXh+3s7aOSDTtMt&#10;USJJJGldIol/vH5mok0+0k1C3vHs7eS9t0eGK5kjXzUV9u7a3+1trk/jBrn9ifD/AFR0k8ue72W0&#10;X/A//sa6qMfbVYw7uxwY/FQwWEq15dIsxPBugyp8PdXWT7PBrWpWsuuyzT27/Zxp8y+UfOfafMZF&#10;3yLFWf8As/8Aw/8AsVvJ4kvI/wB9KmywST/nl/z0/wCBVjfB/wANeIvFEEEl3q+o2/hi33ItnHcS&#10;pFP/AHo1Xd93+9XvnlxW1vHCkfloibFSP7iKte5jsR7BToRlfm3/AMj814cymGOlSzLEUnFQ+FPq&#10;+54p+05qDXNt4c0q21jS47q3muNeu/D+tXstjb63p9tF+9t2nT7u1pEbY33q4P4gXllJ+zJ8ONB8&#10;K/aNCtfGOqWU1tbeJdVli+y2rM17NDLc/eWPy49v+7X0X4k8J+H/ABl9nTXvD+na19kffB9vsorj&#10;yG/2d6/LR4g8L6F4ts7ez1vQ9O1a1hffFbX9lFLEjfd+VXWvmT9ZPG/GFnb+DfgfoeiWH9neF08W&#10;eIrLSry58O6rLcW6QXEu2VoLuT5vmhj27qy/FF54V8Hfs5/FC/8AAGqaiml65qL6VavJcMlva3Ms&#10;sdk32SQ/8sN3zebu+9XvF54T0LUvDcfh680PTp9BRERdKuLKJ7dFX7v7vbt+WpLjw3o9z4f/ALBm&#10;0vTn0TyPs39myW6vb+Uv8Pl7du2gDxvw/wCMLfw/4g+Ofjb7bJceGvC1jb6Jpk3mPLb/AOhWbST+&#10;X83zN5021v8Aarj/ANlvw/e+G/iRef22kmkz+HvBOm/2nHHqMt3FfT3bNcSXVz5mPLmVYX+Xb93+&#10;OvpC38L6FY+H/wCwbbQ9Og0HZs/sqOyiS32s27/V7dtXP7LsvtF5N9jt/PvkWG6f7Ou+6VV2/vP7&#10;3y0AfO/9oW4/Yf8AFHizWLe4v31a11LxJBDd3Mqt5txPI9l91w21d0Hy1ufET4f2Xwz/AGP/ABJY&#10;abJe2mo2miRX895JcSvLPfRLC/meZu3fPJHtr2iTR9MudLj0qbT7KTS0REWzkt1+zoqf6v8Ad/d+&#10;Wrl5Z2+pWdxZ3lvHf2s3+thuI/NR/wDgNAHJ/Cfwnqvhvw/eX/iS8+3+K9euv7S1Z45GeKCd1X/R&#10;4M/dhiX5VruPMqv5lHmUAV/Mo8yqfmUeZQBc8yjzKp+ZR5lAFzzKPMqn5lHmUAXPMrg/Enh+4+Jn&#10;iS3sH8yDQdMffdTf8952/wCWa/7q12kcnmSbKufaItNt44U/g/gropVfYy5o79Dzsbgo5hGNCp8N&#10;02u9ugW9vb6bZ29tbRxwQQpsihj/AIFWo5LjzKryXHmSb3qPzKwvfU9BJRVkXPMo8yqfmUeZSGXP&#10;Mo8yqfmUeZQBc8yjzKp+ZR5lAFzzKPMqn5lHmUAXPMo8yqfmUeZQB//ZUEsBAi0AFAAGAAgAAAAh&#10;ACsQ28AKAQAAFAIAABMAAAAAAAAAAAAAAAAAAAAAAFtDb250ZW50X1R5cGVzXS54bWxQSwECLQAU&#10;AAYACAAAACEAOP0h/9YAAACUAQAACwAAAAAAAAAAAAAAAAA7AQAAX3JlbHMvLnJlbHNQSwECLQAU&#10;AAYACAAAACEASJ0cPzoEAABTDwAADgAAAAAAAAAAAAAAAAA6AgAAZHJzL2Uyb0RvYy54bWxQSwEC&#10;LQAUAAYACAAAACEAN53BGLoAAAAhAQAAGQAAAAAAAAAAAAAAAACgBgAAZHJzL19yZWxzL2Uyb0Rv&#10;Yy54bWwucmVsc1BLAQItABQABgAIAAAAIQAH/GqE4wAAAA4BAAAPAAAAAAAAAAAAAAAAAJEHAABk&#10;cnMvZG93bnJldi54bWxQSwECLQAKAAAAAAAAACEAGyLOafgcAAD4HAAAFAAAAAAAAAAAAAAAAACh&#10;CAAAZHJzL21lZGlhL2ltYWdlMS5qcGdQSwUGAAAAAAYABgB8AQAAyyUAAAAA&#10;">
              <v:rect id="Rectangle 45977" o:spid="_x0000_s1048"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tvDyAAAAN4AAAAPAAAAZHJzL2Rvd25yZXYueG1sRI9ba8JA&#10;FITfC/0Pyyn4VjeVekl0FbEt+ugN1LdD9piEZs+G7Gqiv94VCn0cZuYbZjJrTSmuVLvCsoKPbgSC&#10;OLW64EzBfvfzPgLhPLLG0jIpuJGD2fT1ZYKJtg1v6Lr1mQgQdgkqyL2vEildmpNB17UVcfDOtjbo&#10;g6wzqWtsAtyUshdFA2mw4LCQY0WLnNLf7cUoWI6q+XFl701Wfp+Wh/Uh/trFXqnOWzsfg/DU+v/w&#10;X3ulFXz24+EQnnfCFZDTBwAAAP//AwBQSwECLQAUAAYACAAAACEA2+H2y+4AAACFAQAAEwAAAAAA&#10;AAAAAAAAAAAAAAAAW0NvbnRlbnRfVHlwZXNdLnhtbFBLAQItABQABgAIAAAAIQBa9CxbvwAAABUB&#10;AAALAAAAAAAAAAAAAAAAAB8BAABfcmVscy8ucmVsc1BLAQItABQABgAIAAAAIQBeWtvDyAAAAN4A&#10;AAAPAAAAAAAAAAAAAAAAAAcCAABkcnMvZG93bnJldi54bWxQSwUGAAAAAAMAAwC3AAAA/AIAAAAA&#10;" filled="f" stroked="f">
                <v:textbox inset="0,0,0,0">
                  <w:txbxContent>
                    <w:p w14:paraId="1B5EE06C" w14:textId="77777777" w:rsidR="005A6A04" w:rsidRDefault="005A6A04">
                      <w:pPr>
                        <w:spacing w:after="160" w:line="259" w:lineRule="auto"/>
                        <w:ind w:left="0" w:firstLine="0"/>
                        <w:jc w:val="left"/>
                      </w:pPr>
                      <w:r>
                        <w:rPr>
                          <w:b/>
                          <w:sz w:val="28"/>
                        </w:rPr>
                        <w:t>Learner workbook</w:t>
                      </w:r>
                    </w:p>
                  </w:txbxContent>
                </v:textbox>
              </v:rect>
              <v:rect id="Rectangle 45978" o:spid="_x0000_s1049"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xxQAAAN4AAAAPAAAAZHJzL2Rvd25yZXYueG1sRE/LasJA&#10;FN0X/IfhCt3VidKHSTOK2BZdaixEd5fMbRLM3AmZqUn9emdRcHk473Q5mEZcqHO1ZQXTSQSCuLC6&#10;5lLB9+HraQ7CeWSNjWVS8EcOlovRQ4qJtj3v6ZL5UoQQdgkqqLxvEyldUZFBN7EtceB+bGfQB9iV&#10;UnfYh3DTyFkUvUqDNYeGCltaV1Scs1+jYDNvV8etvfZl83na5Ls8/jjEXqnH8bB6B+Fp8Hfxv3ur&#10;FTy/xG9hb7gTroBc3AAAAP//AwBQSwECLQAUAAYACAAAACEA2+H2y+4AAACFAQAAEwAAAAAAAAAA&#10;AAAAAAAAAAAAW0NvbnRlbnRfVHlwZXNdLnhtbFBLAQItABQABgAIAAAAIQBa9CxbvwAAABUBAAAL&#10;AAAAAAAAAAAAAAAAAB8BAABfcmVscy8ucmVsc1BLAQItABQABgAIAAAAIQAvxU+xxQAAAN4AAAAP&#10;AAAAAAAAAAAAAAAAAAcCAABkcnMvZG93bnJldi54bWxQSwUGAAAAAAMAAwC3AAAA+QIAAAAA&#10;" filled="f" stroked="f">
                <v:textbox inset="0,0,0,0">
                  <w:txbxContent>
                    <w:p w14:paraId="67608E2A" w14:textId="77777777" w:rsidR="005A6A04" w:rsidRDefault="005A6A04">
                      <w:pPr>
                        <w:spacing w:after="160" w:line="259" w:lineRule="auto"/>
                        <w:ind w:left="0" w:firstLine="0"/>
                        <w:jc w:val="left"/>
                      </w:pPr>
                      <w:r>
                        <w:rPr>
                          <w:b/>
                          <w:sz w:val="28"/>
                        </w:rPr>
                        <w:t>-</w:t>
                      </w:r>
                    </w:p>
                  </w:txbxContent>
                </v:textbox>
              </v:rect>
              <v:rect id="Rectangle 45979" o:spid="_x0000_s1050"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oqyAAAAN4AAAAPAAAAZHJzL2Rvd25yZXYueG1sRI9Pa8JA&#10;FMTvBb/D8gRvddOi1cRsRLSiR/8UrLdH9jUJzb4N2a1J++m7hYLHYWZ+w6TL3tTiRq2rLCt4Gkcg&#10;iHOrKy4UvJ23j3MQziNrrC2Tgm9ysMwGDykm2nZ8pNvJFyJA2CWooPS+SaR0eUkG3dg2xMH7sK1B&#10;H2RbSN1iF+Cmls9R9CINVhwWSmxoXVL+efoyCnbzZvW+tz9dUb9ed5fDJd6cY6/UaNivFiA89f4e&#10;/m/vtYLJNJ7F8HcnXAGZ/QIAAP//AwBQSwECLQAUAAYACAAAACEA2+H2y+4AAACFAQAAEwAAAAAA&#10;AAAAAAAAAAAAAAAAW0NvbnRlbnRfVHlwZXNdLnhtbFBLAQItABQABgAIAAAAIQBa9CxbvwAAABUB&#10;AAALAAAAAAAAAAAAAAAAAB8BAABfcmVscy8ucmVsc1BLAQItABQABgAIAAAAIQBAieoqyAAAAN4A&#10;AAAPAAAAAAAAAAAAAAAAAAcCAABkcnMvZG93bnJldi54bWxQSwUGAAAAAAMAAwC3AAAA/AIAAAAA&#10;" filled="f" stroked="f">
                <v:textbox inset="0,0,0,0">
                  <w:txbxContent>
                    <w:p w14:paraId="33CB7ED5" w14:textId="77777777" w:rsidR="005A6A04" w:rsidRDefault="005A6A04">
                      <w:pPr>
                        <w:spacing w:after="160" w:line="259" w:lineRule="auto"/>
                        <w:ind w:left="0" w:firstLine="0"/>
                        <w:jc w:val="left"/>
                      </w:pPr>
                      <w:r>
                        <w:rPr>
                          <w:b/>
                          <w:sz w:val="28"/>
                        </w:rPr>
                        <w:t>model answer sheet</w:t>
                      </w:r>
                    </w:p>
                  </w:txbxContent>
                </v:textbox>
              </v:rect>
              <v:rect id="Rectangle 45980" o:spid="_x0000_s1051"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OQxgAAAN4AAAAPAAAAZHJzL2Rvd25yZXYueG1sRI/NasJA&#10;FIX3gu8w3EJ3OqnYksSMImrRZdVC6u6SuU1CM3dCZmqiT99ZFFwezh9fthpMI67UudqygpdpBIK4&#10;sLrmUsHn+X0Sg3AeWWNjmRTcyMFqOR5lmGrb85GuJ1+KMMIuRQWV920qpSsqMuimtiUO3rftDPog&#10;u1LqDvswbho5i6I3abDm8FBhS5uKip/Tr1Gwj9v118He+7LZXfb5R55sz4lX6vlpWC9AeBr8I/zf&#10;PmgF89ckDgABJ6CAXP4BAAD//wMAUEsBAi0AFAAGAAgAAAAhANvh9svuAAAAhQEAABMAAAAAAAAA&#10;AAAAAAAAAAAAAFtDb250ZW50X1R5cGVzXS54bWxQSwECLQAUAAYACAAAACEAWvQsW78AAAAVAQAA&#10;CwAAAAAAAAAAAAAAAAAfAQAAX3JlbHMvLnJlbHNQSwECLQAUAAYACAAAACEA5GYzkMYAAADeAAAA&#10;DwAAAAAAAAAAAAAAAAAHAgAAZHJzL2Rvd25yZXYueG1sUEsFBgAAAAADAAMAtwAAAPoCAAAAAA==&#10;" filled="f" stroked="f">
                <v:textbox inset="0,0,0,0">
                  <w:txbxContent>
                    <w:p w14:paraId="08BEB0E2" w14:textId="77777777" w:rsidR="005A6A04" w:rsidRDefault="005A6A04">
                      <w:pPr>
                        <w:spacing w:after="160" w:line="259" w:lineRule="auto"/>
                        <w:ind w:left="0" w:firstLine="0"/>
                        <w:jc w:val="left"/>
                      </w:pPr>
                      <w:r>
                        <w:rPr>
                          <w:b/>
                          <w:sz w:val="28"/>
                        </w:rPr>
                        <w:t xml:space="preserve"> </w:t>
                      </w:r>
                    </w:p>
                  </w:txbxContent>
                </v:textbox>
              </v:rect>
              <v:shape id="Shape 45975" o:spid="_x0000_s1052"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iWxAAAAN4AAAAPAAAAZHJzL2Rvd25yZXYueG1sRI/NbsIw&#10;EITvSH0Ha5G4gUMpfwGDqqqRuELhvsRLHIjXkW0gffu6UqUeRzPzjWa97WwjHuRD7VjBeJSBIC6d&#10;rrlScPwqhgsQISJrbByTgm8KsN289NaYa/fkPT0OsRIJwiFHBSbGNpcylIYshpFriZN3cd5iTNJX&#10;Unt8Jrht5GuWzaTFmtOCwZY+DJW3w90qmJx28hjO2p9Dsy8+3f1E5looNeh37ysQkbr4H/5r77SC&#10;t+lyPoXfO+kKyM0PAAAA//8DAFBLAQItABQABgAIAAAAIQDb4fbL7gAAAIUBAAATAAAAAAAAAAAA&#10;AAAAAAAAAABbQ29udGVudF9UeXBlc10ueG1sUEsBAi0AFAAGAAgAAAAhAFr0LFu/AAAAFQEAAAsA&#10;AAAAAAAAAAAAAAAAHwEAAF9yZWxzLy5yZWxzUEsBAi0AFAAGAAgAAAAhAL39eJbEAAAA3gAAAA8A&#10;AAAAAAAAAAAAAAAABwIAAGRycy9kb3ducmV2LnhtbFBLBQYAAAAAAwADALcAAAD4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76" o:spid="_x0000_s1053"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a+0yQAAAN4AAAAPAAAAZHJzL2Rvd25yZXYueG1sRI9ba8JA&#10;FITfC/6H5Qi+1U1LajW6SisWBIXiBS9vx+xpEpo9G7Jbjf/eLQg+DjPzDTOaNKYUZ6pdYVnBSzcC&#10;QZxaXXCmYLv5eu6DcB5ZY2mZFFzJwWTcehphou2FV3Re+0wECLsEFeTeV4mULs3JoOvaijh4P7Y2&#10;6IOsM6lrvAS4KeVrFPWkwYLDQo4VTXNKf9d/RgHvDotjf7ZYDuLPvT99xwd9pblSnXbzMQThqfGP&#10;8L091writ8F7D/7vhCsgxzcAAAD//wMAUEsBAi0AFAAGAAgAAAAhANvh9svuAAAAhQEAABMAAAAA&#10;AAAAAAAAAAAAAAAAAFtDb250ZW50X1R5cGVzXS54bWxQSwECLQAUAAYACAAAACEAWvQsW78AAAAV&#10;AQAACwAAAAAAAAAAAAAAAAAfAQAAX3JlbHMvLnJlbHNQSwECLQAUAAYACAAAACEAXCGvtMkAAADe&#10;AAAADwAAAAAAAAAAAAAAAAAHAgAAZHJzL2Rvd25yZXYueG1sUEsFBgAAAAADAAMAtwAAAP0CAAAA&#10;AA==&#10;">
                <v:imagedata r:id="rId2" o:title=""/>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1293A" w14:textId="77777777" w:rsidR="005A6A04" w:rsidRDefault="005A6A04">
    <w:pPr>
      <w:spacing w:after="0" w:line="259" w:lineRule="auto"/>
      <w:ind w:left="-1189" w:right="10674"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EA70B02" wp14:editId="295E16CE">
              <wp:simplePos x="0" y="0"/>
              <wp:positionH relativeFrom="page">
                <wp:posOffset>719328</wp:posOffset>
              </wp:positionH>
              <wp:positionV relativeFrom="page">
                <wp:posOffset>9617964</wp:posOffset>
              </wp:positionV>
              <wp:extent cx="6120384" cy="710184"/>
              <wp:effectExtent l="0" t="0" r="0" b="0"/>
              <wp:wrapSquare wrapText="bothSides"/>
              <wp:docPr id="45949" name="Group 45949"/>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5952" name="Rectangle 45952"/>
                      <wps:cNvSpPr/>
                      <wps:spPr>
                        <a:xfrm>
                          <a:off x="906018" y="216507"/>
                          <a:ext cx="2050336" cy="263528"/>
                        </a:xfrm>
                        <a:prstGeom prst="rect">
                          <a:avLst/>
                        </a:prstGeom>
                        <a:ln>
                          <a:noFill/>
                        </a:ln>
                      </wps:spPr>
                      <wps:txbx>
                        <w:txbxContent>
                          <w:p w14:paraId="57A6BA2E"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953" name="Rectangle 45953"/>
                      <wps:cNvSpPr/>
                      <wps:spPr>
                        <a:xfrm>
                          <a:off x="2447544" y="216507"/>
                          <a:ext cx="78635" cy="263528"/>
                        </a:xfrm>
                        <a:prstGeom prst="rect">
                          <a:avLst/>
                        </a:prstGeom>
                        <a:ln>
                          <a:noFill/>
                        </a:ln>
                      </wps:spPr>
                      <wps:txbx>
                        <w:txbxContent>
                          <w:p w14:paraId="12BB54DC"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5954" name="Rectangle 45954"/>
                      <wps:cNvSpPr/>
                      <wps:spPr>
                        <a:xfrm>
                          <a:off x="2506986" y="216507"/>
                          <a:ext cx="2260227" cy="263528"/>
                        </a:xfrm>
                        <a:prstGeom prst="rect">
                          <a:avLst/>
                        </a:prstGeom>
                        <a:ln>
                          <a:noFill/>
                        </a:ln>
                      </wps:spPr>
                      <wps:txbx>
                        <w:txbxContent>
                          <w:p w14:paraId="6EB87E89"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955" name="Rectangle 45955"/>
                      <wps:cNvSpPr/>
                      <wps:spPr>
                        <a:xfrm>
                          <a:off x="4206244" y="216507"/>
                          <a:ext cx="65606" cy="263528"/>
                        </a:xfrm>
                        <a:prstGeom prst="rect">
                          <a:avLst/>
                        </a:prstGeom>
                        <a:ln>
                          <a:noFill/>
                        </a:ln>
                      </wps:spPr>
                      <wps:txbx>
                        <w:txbxContent>
                          <w:p w14:paraId="16061E4F"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950" name="Shape 45950"/>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51" name="Picture 45951"/>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3EA70B02" id="Group 45949" o:spid="_x0000_s1054" style="position:absolute;left:0;text-align:left;margin-left:56.65pt;margin-top:757.3pt;width:481.9pt;height:55.9pt;z-index:25167257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h3pzNwQAAFMPAAAOAAAAZHJzL2Uyb0RvYy54bWzkV9tu2zgQfV+g/yDo&#10;vbEk27ItxCmKZhsUWGyDXj6ApihLWIokSPq2X78zI1F2nLjNdoHNQwrUoXgZnjkz5Bxev9u3MtoK&#10;6xqtlnF6lcSRUFyXjVov4+/fPr6dx5HzTJVMaiWW8UG4+N3Nm9+ud6YQma61LIWNwIhyxc4s49p7&#10;U4xGjteiZe5KG6FgsNK2ZR4+7XpUWrYD660cZUmSj3balsZqLpyD3ttuML4h+1UluP9cVU74SC5j&#10;wObp19LvCn9HN9esWFtm6ob3MNgvoGhZo2DTwdQt8yza2OaRqbbhVjtd+Suu25GuqoYL8gG8SZMz&#10;b+6s3hjyZV3s1magCag94+mXzfI/t/c2asplPJkuJos4UqyFMNHOUdcFFO3MuoCZd9Z8Nfe271h3&#10;X+j1vrIt/gV/oj2RexjIFXsfcejM0ywZzydxxGFsliYptIl9XkOIHi3j9e8/XjgK244Q3QBmZyCR&#10;3JEr99+4+lozIygEDhk4cjXNAldfIMmYWkuBfEE30UOzB7Jc4YC3J5haJDkQEUdASZbm02TWURI4&#10;y5JpMh7nHWdZPp5mc5wwuM4KY52/E7qNsLGMLWChPGTbP5zvpoYpuL1U+Kv0x0bKbhR7gMGAEFt+&#10;v9pTSqR5cGalywP4Xmv792c47ZXUu2Ws+1aMFwBsjqNxJD8p4BzPWmjY0FiFhvXyg6YT2cF5v/G6&#10;aggvAuh263FBMDEB/6eojp+O6jgQATnw86hmk8lsOoFUvxDW2RxC+WJBpRw70vwKggqR6K61h0eV&#10;7h8k4nlBnSb5Yg5n8UJQsyxPsmz2YmGlm+FVhRWO0FNhnf6rszrJkhzO68Ww5tM8ebkLeBF8eTUX&#10;MBSOLqhUeamkkkp79jkFA3BC82RBxYsVoZbmabrIM6jaqD/I5EkZ5ZuujGI5CqUTxFzZFVHoq0OL&#10;71VoYrH9oa40zOM6NIrNCGpmQIF9LRTQb5pG/Zn+AWjHUalOZwUL6GVwo5sBi3Ab0gfD1tB56pxU&#10;iAJkCtYfBoLbqpIEA0hNVV6UBM4fpECkUn0RFYgDEHQprXN2vfogbbRlWM/pH+YsbEtTcU0FYmNY&#10;lVxchVOZNDXrbfVm+g3IZG8JZwoS9+dmeY+mU/igkyEbgs4HSMMigqWVH9YreJ3QhphnvbfHyxQd&#10;wi/SIqbhBfzv1Ti0HinMn79aYJXfWBH3Rtpn2WiZ/Wtj3sLDAaLbrBrZ+AM9goBSBKW29w1HmYkf&#10;D8VqGk4VzMCN6Vyl6HCYiyvRTfx+YGglG4NyESnDdg8ZGD57gzzhdfe+udV80wrluwebFRLQa+Xq&#10;xrg4soVoVwLeH/ZTSYAY0G+F55DHIXV4r2SHAUJ5BIaYLwhskGFJPgf3w2k5uRBmi1ny6D0CWRJe&#10;M0E4P0tbE6QOBDUBEyUNvdwoeftXJj4NT79p1vEtfPMP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Af8aoTjAAAADgEAAA8AAABkcnMvZG93bnJldi54bWxMj0FLw0AQhe+C/2EZwZvd&#10;bNOmErMppainItgK4m2bTJPQ7GzIbpP03zs96e095uPNe9l6sq0YsPeNIw1qFoFAKlzZUKXh6/D2&#10;9AzCB0OlaR2hhit6WOf3d5lJSzfSJw77UAkOIZ8aDXUIXSqlL2q0xs9ch8S3k+utCWz7Spa9GTnc&#10;tnIeRYm0piH+UJsOtzUW5/3FangfzbiJ1euwO5+215/D8uN7p1Drx4dp8wIi4BT+YLjV5+qQc6ej&#10;u1DpRctexTGjLJZqkYC4IdFqpUAcWSXzZAEyz+T/Gfk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pId6czcEAABTDwAADgAAAAAAAAAAAAAAAAA6AgAAZHJzL2Uyb0RvYy54bWxQSwECLQAU&#10;AAYACAAAACEAN53BGLoAAAAhAQAAGQAAAAAAAAAAAAAAAACdBgAAZHJzL19yZWxzL2Uyb0RvYy54&#10;bWwucmVsc1BLAQItABQABgAIAAAAIQAH/GqE4wAAAA4BAAAPAAAAAAAAAAAAAAAAAI4HAABkcnMv&#10;ZG93bnJldi54bWxQSwECLQAKAAAAAAAAACEAGyLOafgcAAD4HAAAFAAAAAAAAAAAAAAAAACeCAAA&#10;ZHJzL21lZGlhL2ltYWdlMS5qcGdQSwUGAAAAAAYABgB8AQAAyCUAAAAA&#10;">
              <v:rect id="Rectangle 45952" o:spid="_x0000_s1055"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CQ7xwAAAN4AAAAPAAAAZHJzL2Rvd25yZXYueG1sRI9Ba8JA&#10;FITvQv/D8gq96aaiYmI2Iq1Fj1UL6u2RfSah2bchuzWpv94tCD0OM/MNky57U4srta6yrOB1FIEg&#10;zq2uuFDwdfgYzkE4j6yxtkwKfsnBMnsapJho2/GOrntfiABhl6CC0vsmkdLlJRl0I9sQB+9iW4M+&#10;yLaQusUuwE0tx1E0kwYrDgslNvRWUv69/zEKNvNmddraW1fU6/Pm+HmM3w+xV+rluV8tQHjq/X/4&#10;0d5qBZNpPB3D351wBWR2BwAA//8DAFBLAQItABQABgAIAAAAIQDb4fbL7gAAAIUBAAATAAAAAAAA&#10;AAAAAAAAAAAAAABbQ29udGVudF9UeXBlc10ueG1sUEsBAi0AFAAGAAgAAAAhAFr0LFu/AAAAFQEA&#10;AAsAAAAAAAAAAAAAAAAAHwEAAF9yZWxzLy5yZWxzUEsBAi0AFAAGAAgAAAAhAAWYJDvHAAAA3gAA&#10;AA8AAAAAAAAAAAAAAAAABwIAAGRycy9kb3ducmV2LnhtbFBLBQYAAAAAAwADALcAAAD7AgAAAAA=&#10;" filled="f" stroked="f">
                <v:textbox inset="0,0,0,0">
                  <w:txbxContent>
                    <w:p w14:paraId="57A6BA2E" w14:textId="77777777" w:rsidR="005A6A04" w:rsidRDefault="005A6A04">
                      <w:pPr>
                        <w:spacing w:after="160" w:line="259" w:lineRule="auto"/>
                        <w:ind w:left="0" w:firstLine="0"/>
                        <w:jc w:val="left"/>
                      </w:pPr>
                      <w:r>
                        <w:rPr>
                          <w:b/>
                          <w:sz w:val="28"/>
                        </w:rPr>
                        <w:t>Learner workbook</w:t>
                      </w:r>
                    </w:p>
                  </w:txbxContent>
                </v:textbox>
              </v:rect>
              <v:rect id="Rectangle 45953" o:spid="_x0000_s1056"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IGgyAAAAN4AAAAPAAAAZHJzL2Rvd25yZXYueG1sRI9Pa8JA&#10;FMTvBb/D8oTemo21KSa6itQWPfqnYHt7ZJ9JMPs2ZLcm7ad3C4LHYWZ+w8wWvanFhVpXWVYwimIQ&#10;xLnVFRcKPg8fTxMQziNrrC2Tgl9ysJgPHmaYadvxji57X4gAYZehgtL7JpPS5SUZdJFtiIN3sq1B&#10;H2RbSN1iF+Cmls9x/CoNVhwWSmzoraT8vP8xCtaTZvm1sX9dUb9/r4/bY7o6pF6px2G/nILw1Pt7&#10;+NbeaAUvSZqM4f9OuAJyfgUAAP//AwBQSwECLQAUAAYACAAAACEA2+H2y+4AAACFAQAAEwAAAAAA&#10;AAAAAAAAAAAAAAAAW0NvbnRlbnRfVHlwZXNdLnhtbFBLAQItABQABgAIAAAAIQBa9CxbvwAAABUB&#10;AAALAAAAAAAAAAAAAAAAAB8BAABfcmVscy8ucmVsc1BLAQItABQABgAIAAAAIQBq1IGgyAAAAN4A&#10;AAAPAAAAAAAAAAAAAAAAAAcCAABkcnMvZG93bnJldi54bWxQSwUGAAAAAAMAAwC3AAAA/AIAAAAA&#10;" filled="f" stroked="f">
                <v:textbox inset="0,0,0,0">
                  <w:txbxContent>
                    <w:p w14:paraId="12BB54DC" w14:textId="77777777" w:rsidR="005A6A04" w:rsidRDefault="005A6A04">
                      <w:pPr>
                        <w:spacing w:after="160" w:line="259" w:lineRule="auto"/>
                        <w:ind w:left="0" w:firstLine="0"/>
                        <w:jc w:val="left"/>
                      </w:pPr>
                      <w:r>
                        <w:rPr>
                          <w:b/>
                          <w:sz w:val="28"/>
                        </w:rPr>
                        <w:t>-</w:t>
                      </w:r>
                    </w:p>
                  </w:txbxContent>
                </v:textbox>
              </v:rect>
              <v:rect id="Rectangle 45954" o:spid="_x0000_s1057"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nUxwAAAN4AAAAPAAAAZHJzL2Rvd25yZXYueG1sRI9Pa8JA&#10;FMTvQr/D8gredNOikqSuIlXRo38KtrdH9jUJzb4N2dVEP70rCD0OM/MbZjrvTCUu1LjSsoK3YQSC&#10;OLO65FzB13E9iEE4j6yxskwKruRgPnvpTTHVtuU9XQ4+FwHCLkUFhfd1KqXLCjLohrYmDt6vbQz6&#10;IJtc6gbbADeVfI+iiTRYclgosKbPgrK/w9ko2MT14ntrb21erX42p90pWR4Tr1T/tVt8gPDU+f/w&#10;s73VCkbjZDyCx51wBeTsDgAA//8DAFBLAQItABQABgAIAAAAIQDb4fbL7gAAAIUBAAATAAAAAAAA&#10;AAAAAAAAAAAAAABbQ29udGVudF9UeXBlc10ueG1sUEsBAi0AFAAGAAgAAAAhAFr0LFu/AAAAFQEA&#10;AAsAAAAAAAAAAAAAAAAAHwEAAF9yZWxzLy5yZWxzUEsBAi0AFAAGAAgAAAAhAOU9GdTHAAAA3gAA&#10;AA8AAAAAAAAAAAAAAAAABwIAAGRycy9kb3ducmV2LnhtbFBLBQYAAAAAAwADALcAAAD7AgAAAAA=&#10;" filled="f" stroked="f">
                <v:textbox inset="0,0,0,0">
                  <w:txbxContent>
                    <w:p w14:paraId="6EB87E89" w14:textId="77777777" w:rsidR="005A6A04" w:rsidRDefault="005A6A04">
                      <w:pPr>
                        <w:spacing w:after="160" w:line="259" w:lineRule="auto"/>
                        <w:ind w:left="0" w:firstLine="0"/>
                        <w:jc w:val="left"/>
                      </w:pPr>
                      <w:r>
                        <w:rPr>
                          <w:b/>
                          <w:sz w:val="28"/>
                        </w:rPr>
                        <w:t>model answer sheet</w:t>
                      </w:r>
                    </w:p>
                  </w:txbxContent>
                </v:textbox>
              </v:rect>
              <v:rect id="Rectangle 45955" o:spid="_x0000_s1058"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xPxwAAAN4AAAAPAAAAZHJzL2Rvd25yZXYueG1sRI9Ba8JA&#10;FITvBf/D8oTe6sZiionZiFiLHlsV1Nsj+0yC2bchuzVpf323UOhxmJlvmGw5mEbcqXO1ZQXTSQSC&#10;uLC65lLB8fD2NAfhPLLGxjIp+CIHy3z0kGGqbc8fdN/7UgQIuxQVVN63qZSuqMigm9iWOHhX2xn0&#10;QXal1B32AW4a+RxFL9JgzWGhwpbWFRW3/adRsJ23q/POfvdls7lsT++n5PWQeKUex8NqAcLT4P/D&#10;f+2dVjCLkziG3zvhCsj8BwAA//8DAFBLAQItABQABgAIAAAAIQDb4fbL7gAAAIUBAAATAAAAAAAA&#10;AAAAAAAAAAAAAABbQ29udGVudF9UeXBlc10ueG1sUEsBAi0AFAAGAAgAAAAhAFr0LFu/AAAAFQEA&#10;AAsAAAAAAAAAAAAAAAAAHwEAAF9yZWxzLy5yZWxzUEsBAi0AFAAGAAgAAAAhAIpxvE/HAAAA3gAA&#10;AA8AAAAAAAAAAAAAAAAABwIAAGRycy9kb3ducmV2LnhtbFBLBQYAAAAAAwADALcAAAD7AgAAAAA=&#10;" filled="f" stroked="f">
                <v:textbox inset="0,0,0,0">
                  <w:txbxContent>
                    <w:p w14:paraId="16061E4F" w14:textId="77777777" w:rsidR="005A6A04" w:rsidRDefault="005A6A04">
                      <w:pPr>
                        <w:spacing w:after="160" w:line="259" w:lineRule="auto"/>
                        <w:ind w:left="0" w:firstLine="0"/>
                        <w:jc w:val="left"/>
                      </w:pPr>
                      <w:r>
                        <w:rPr>
                          <w:b/>
                          <w:sz w:val="28"/>
                        </w:rPr>
                        <w:t xml:space="preserve"> </w:t>
                      </w:r>
                    </w:p>
                  </w:txbxContent>
                </v:textbox>
              </v:rect>
              <v:shape id="Shape 45950" o:spid="_x0000_s1059"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4duwQAAAN4AAAAPAAAAZHJzL2Rvd25yZXYueG1sRI/LisIw&#10;FIb3gu8QjuBOU3WUmY5RRCy49bY/NmeaanNSkqj17SeLgVn+/De+5bqzjXiSD7VjBZNxBoK4dLrm&#10;SsH5VIw+QYSIrLFxTAreFGC96veWmGv34gM9j7ESaYRDjgpMjG0uZSgNWQxj1xIn78d5izFJX0nt&#10;8ZXGbSOnWbaQFmtODwZb2hoq78eHVTC77OU5XLW/huZQ7NzjQuZWKDUcdJtvEJG6+B/+a++1go/5&#10;1zwBJJyEAnL1CwAA//8DAFBLAQItABQABgAIAAAAIQDb4fbL7gAAAIUBAAATAAAAAAAAAAAAAAAA&#10;AAAAAABbQ29udGVudF9UeXBlc10ueG1sUEsBAi0AFAAGAAgAAAAhAFr0LFu/AAAAFQEAAAsAAAAA&#10;AAAAAAAAAAAAHwEAAF9yZWxzLy5yZWxzUEsBAi0AFAAGAAgAAAAhAOY/h27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51" o:spid="_x0000_s1060"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WugyAAAAN4AAAAPAAAAZHJzL2Rvd25yZXYueG1sRI9Ba8JA&#10;FITvQv/D8gq96UaJomlWaaUFQUGqYu3tNfuahGbfhuwa47/vCgWPw8x8w6SLzlSipcaVlhUMBxEI&#10;4szqknMFh/17fwrCeWSNlWVScCUHi/lDL8VE2wt/ULvzuQgQdgkqKLyvEyldVpBBN7A1cfB+bGPQ&#10;B9nkUjd4CXBTyVEUTaTBksNCgTUtC8p+d2ejgI+n9df0bb2Zxa+f/nsbn/SVVko9PXYvzyA8df4e&#10;/m+vtIJ4PBsP4XYnXAE5/wMAAP//AwBQSwECLQAUAAYACAAAACEA2+H2y+4AAACFAQAAEwAAAAAA&#10;AAAAAAAAAAAAAAAAW0NvbnRlbnRfVHlwZXNdLnhtbFBLAQItABQABgAIAAAAIQBa9CxbvwAAABUB&#10;AAALAAAAAAAAAAAAAAAAAB8BAABfcmVscy8ucmVsc1BLAQItABQABgAIAAAAIQCYfWugyAAAAN4A&#10;AAAPAAAAAAAAAAAAAAAAAAcCAABkcnMvZG93bnJldi54bWxQSwUGAAAAAAMAAwC3AAAA/AIAAAAA&#10;">
                <v:imagedata r:id="rId2" o:title=""/>
              </v:shape>
              <w10:wrap type="square" anchorx="page" anchory="pag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310B7C" w14:textId="77777777" w:rsidR="005A6A04" w:rsidRDefault="005A6A04">
    <w:pPr>
      <w:spacing w:after="0" w:line="259" w:lineRule="auto"/>
      <w:ind w:left="-1189" w:right="10674"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99DB6D4" wp14:editId="527B9C43">
              <wp:simplePos x="0" y="0"/>
              <wp:positionH relativeFrom="page">
                <wp:posOffset>719328</wp:posOffset>
              </wp:positionH>
              <wp:positionV relativeFrom="page">
                <wp:posOffset>9617964</wp:posOffset>
              </wp:positionV>
              <wp:extent cx="6120384" cy="710184"/>
              <wp:effectExtent l="0" t="0" r="0" b="0"/>
              <wp:wrapSquare wrapText="bothSides"/>
              <wp:docPr id="45924" name="Group 45924"/>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5927" name="Rectangle 45927"/>
                      <wps:cNvSpPr/>
                      <wps:spPr>
                        <a:xfrm>
                          <a:off x="906018" y="216507"/>
                          <a:ext cx="2050336" cy="263528"/>
                        </a:xfrm>
                        <a:prstGeom prst="rect">
                          <a:avLst/>
                        </a:prstGeom>
                        <a:ln>
                          <a:noFill/>
                        </a:ln>
                      </wps:spPr>
                      <wps:txbx>
                        <w:txbxContent>
                          <w:p w14:paraId="4CBA2E7D"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5928" name="Rectangle 45928"/>
                      <wps:cNvSpPr/>
                      <wps:spPr>
                        <a:xfrm>
                          <a:off x="2447544" y="216507"/>
                          <a:ext cx="78635" cy="263528"/>
                        </a:xfrm>
                        <a:prstGeom prst="rect">
                          <a:avLst/>
                        </a:prstGeom>
                        <a:ln>
                          <a:noFill/>
                        </a:ln>
                      </wps:spPr>
                      <wps:txbx>
                        <w:txbxContent>
                          <w:p w14:paraId="28EE9224"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5929" name="Rectangle 45929"/>
                      <wps:cNvSpPr/>
                      <wps:spPr>
                        <a:xfrm>
                          <a:off x="2506986" y="216507"/>
                          <a:ext cx="2260227" cy="263528"/>
                        </a:xfrm>
                        <a:prstGeom prst="rect">
                          <a:avLst/>
                        </a:prstGeom>
                        <a:ln>
                          <a:noFill/>
                        </a:ln>
                      </wps:spPr>
                      <wps:txbx>
                        <w:txbxContent>
                          <w:p w14:paraId="5619F3D5"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5930" name="Rectangle 45930"/>
                      <wps:cNvSpPr/>
                      <wps:spPr>
                        <a:xfrm>
                          <a:off x="4206244" y="216507"/>
                          <a:ext cx="65606" cy="263528"/>
                        </a:xfrm>
                        <a:prstGeom prst="rect">
                          <a:avLst/>
                        </a:prstGeom>
                        <a:ln>
                          <a:noFill/>
                        </a:ln>
                      </wps:spPr>
                      <wps:txbx>
                        <w:txbxContent>
                          <w:p w14:paraId="2EB3F9A6"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5925" name="Shape 45925"/>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5926" name="Picture 45926"/>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199DB6D4" id="Group 45924" o:spid="_x0000_s1061" style="position:absolute;left:0;text-align:left;margin-left:56.65pt;margin-top:757.3pt;width:481.9pt;height:55.9pt;z-index:25167360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gafIOwQAAFMPAAAOAAAAZHJzL2Uyb0RvYy54bWzkV22P2zYM/j5g/8Hw&#10;915sJ3ES43LF0FsPBYb10HY/QJHl2JgsCZLytl8/kracNHfp0hbYfbgCzcmSSJEPSenh7dt9K6Ot&#10;sK7RahmnN0kcCcV12aj1Mv7ry/s38zhynqmSSa3EMj4IF7+9+/WX250pRKZrLUthI1CiXLEzy7j2&#10;3hSjkeO1aJm70UYoWKy0bZmHT7selZbtQHsrR1mS5KOdtqWxmgvnYPa+W4zvSH9VCe4/VpUTPpLL&#10;GGzz9Gvpd4W/o7tbVqwtM3XDezPYD1jRskbBoYOqe+ZZtLHNE1Vtw612uvI3XLcjXVUNF+QDeJMm&#10;Z948WL0x5Mu62K3NABNAe4bTD6vlf24fbdSUy3gyXWSTOFKshTDRyVE3BRDtzLqAnQ/WfDaPtp9Y&#10;d1/o9b6yLf4Ff6I9gXsYwBV7H3GYzNMsGc/hBA5rszRJYUzo8xpC9ESM179/W3AUjh2hdYMxOwOJ&#10;5I5YuZ/D6nPNjKAQOETgBKtZwOoTJBlTaykIrxk6hUbA7gEsVzjA7RmkFkkOQMQRQJKl+TQhaVYE&#10;zLJkmozHeYdZlo+n2RzVD66zwljnH4RuIxwsYwu2UB6y7R/Od1vDFjxeKvxV+n0jZbeKM4BgsBBH&#10;fr/aU0pkVB84tdLlAXyvtf3nI1R7JfVuGet+FOMFAIfjahzJDwowx1oLAxsGqzCwXr7TVJGdOb9t&#10;vK4asvd4Wm8XBLMD9H+JKsSiq4Cvo0qwo2lXRTWbTGbTCaT6hbDO5hDKFwtqGjL01QR18XxQFwGI&#10;64I6TfLFHGrxQlCzLE+yDG4FvN9eoFaz4M1rCesY7phnahWmv+cGnmRJDvV6Maz5NE9e7gIeB19e&#10;S1AzuBe7oNLLS0/qNIBwVZ1CVkAB5skiR7HjW5qn6SLPsq4+KUdOnlG+6Z5RFAhPJ5C5sntEYa4O&#10;I75XYYiP7Td5pWEe5VApDiN4M4MVONfCA/pF06o/4z9g2nFVqtNdQQN6GdzodoAQHkP8YDgaJk+d&#10;kwqtWEwRZ86AcFtVEmEAqqnKi5TA+YMUaKlUn0QF5AAIXUpyzq5X76SNtgzfc/qHuMOxtBVlKiAb&#10;g1RyUQq3Mmlq1uvq1fQHkMpeE+4URO7P1fLemo7hA0+GbAg8H0wahMgsrfwgr6A7oQPxke+9PVIR&#10;dAi/iIuYhhfwv2fjMHrCMP+7awEpv7Ei7pW0V+lomf17Y95A4wDRbVaNbPyBmiCAFI1S28eGI83E&#10;D6iVE7IKN1hXVbADD6a6ogIJe1ES3cTvrxStZGOQLiJkOO5NBoTPepBnvO76m3vNN61QvmvYrJBg&#10;vVauboyLI1uIdiWg/7AfSmImDOC3wnPI45A6vGeywwJZeTQMbb5AsIGGJfk8pTuBquXkQpgtZsmT&#10;fgSyJHQzgThfxa3JpM4IGoJNlDTUuVHy9l0mtoan37Tr2Avf/Qs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DBBQABgAIAAAAIQAH/GqE4wAAAA4BAAAPAAAAZHJzL2Rvd25yZXYueG1sTI9BS8NAEIXvgv9h&#10;GcGb3WzTphKzKaWopyLYCuJtm0yT0OxsyG6T9N87PentPebjzXvZerKtGLD3jSMNahaBQCpc2VCl&#10;4evw9vQMwgdDpWkdoYYreljn93eZSUs30icO+1AJDiGfGg11CF0qpS9qtMbPXIfEt5PrrQls+0qW&#10;vRk53LZyHkWJtKYh/lCbDrc1Fuf9xWp4H824idXrsDufttefw/Lje6dQ68eHafMCIuAU/mC41efq&#10;kHOno7tQ6UXLXsUxoyyWapGAuCHRaqVAHFkl82QBMs/k/xn5LwAAAP//AwBQSwMECgAAAAAAAAAh&#10;ABsizmn4HAAA+BwAABQAAABkcnMvbWVkaWEvaW1hZ2UxLmpwZ//Y/+AAEEpGSUYAAQEBAGAAYAAA&#10;/9sAQwADAgIDAgIDAwMDBAMDBAUIBQUEBAUKBwcGCAwKDAwLCgsLDQ4SEA0OEQ4LCxAWEBETFBUV&#10;FQwPFxgWFBgSFBUU/9sAQwEDBAQFBAUJBQUJFA0LDRQUFBQUFBQUFBQUFBQUFBQUFBQUFBQUFBQU&#10;FBQUFBQUFBQUFBQUFBQUFBQUFBQUFBQU/8AAEQgAoA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zzKPMqPzKPMoAk8yjzKj8yjzKAJPMo&#10;8yo/Mo8ygCTzKPMqPzKPMoAk8yjzKj8yjzKAJPMpI50k+4+aZ5lcd4T8Q/avFvjPR3+/pl1bzL/1&#10;zmgV/wD0LzKtR38hcx2vmUeZUfmVH5lQMseZR5lR+ZR5lAEnmUeZUfmUeZQBJ5lHmVH5lHmUAU/M&#10;o8yo/Mo8ygCTzKPMqPzKPMoAk8yjzKj8yjzKAJPMo8yo/Mo8ygCTzKPMqPzKPMoAk8yvCrDWP7E/&#10;bQ1vTXuNia94Qt7lYf78tvPIv/oLPXuPmV8rfFDXE8P/ALeHw0meTYl9pDWbf9tWuAv/AI9Xp4GH&#10;tJVIf3X+Gpx4iXJyS80fVvmVHeXHl2dw/wDsP/6DR5lZ+uXHl6PeP/0wf/0GvMOwuaXefbdPt7n/&#10;AJ7QI/8A47VjzKw/C9x5nhuz/wBhNn/fNbHmUASeZR5lR+ZR5lAEnmUeZUfmUeZQBX8yjzKp+ZR5&#10;lAFzzKPMqn5lHmUAXPMo8yqckkvlyeT5bz7Pl8z7m6sfwn4wsvFtncPD5lvfWk7W19YXH+ttZV/5&#10;Zt/6Ev8AeWjkA6TzKPMqn9o/eRp/frzr9oD4yRfBP4b3niD7PHd6i7pbadbSfcnnf/2VfvVrSozr&#10;TjCGrehlOcacJTl0PRbzVLTTbP7TeXFvYQp/y2u5FiT9aNP1ix1e3+02F5b6lB/z2tLhZU/Svx38&#10;YeONd+IWsXGo+IdUuNVvZX3s88m9I/8AdX7qrUXhTxXq/gbU4NR0LU7zSryJ9yy2kjJ/31/er7b/&#10;AFXnyfxPe9NDxv7Y/uH7M+ZXwv8Ataax9i/a8+HkySfPYpprt/wK8avePgH+0XafFX4f2+pXlv5G&#10;vW7/AGbUba0j/dJKv8S/7LrXyP8AtQeIItf/AGsLOa2k+S3n0q2T/eXa3/s1eblOHnDF1KU94xkj&#10;pxlbnoRnHq0fpQ/35Kx/FF59m8P3H+38n/fVaFxJ/pEn+/XL+PLz/iX28P8Aff8A9Br5d7nqLY2P&#10;Cf7vw/Z/7j/+hVseZWPof7vR7NP+mCVc8ykMueZR5lU/Mo8ygC55lHmVT8yjzKAI/Mo8yqfmUeZQ&#10;Bc8yjzKp+ZR5lAFzzK8i+Mnh7XfD95H8RfBMfn+IdMh8nUdK/wCWWsWK/wDLNv8Apon8DV6j5lHm&#10;VpSqexlzfeu67GcoucdDk/hn8VNC+MfhO31vw9ceYj/JLDJ/x8Ws/wDzzkX/ADur5/8A+ChH2i9+&#10;HfhOZP8AUW+qSwzp/claD5a5v4+eE9b/AGa/iRb/ABL8ByfZNH1OfZqNh963SdufLkX/AJ5v/wCO&#10;tXeaf8VPAn7U3ge40G/8zTdUu4ES80qSTZKkq/dmtm/5abWr6ajh/q1Wlj6V5Ur6913v6HiTxCrc&#10;+Dq+7P8AB+h8Cc0c16v8QP2X/iB4FvJHTR7jxDpbv+61LSY2uEdf9qMfNHWf4P8A2d/HfjLUPJTQ&#10;7jSYEfZLc6lG1uif8BPzN/wGv0H69hfZe19orep4X1erzcvIz2D9iON7bS/GF5NJ5dl59vueT7m5&#10;Vbd/47Xh/wDwkD+Nvjxb6qknmfbvEUU0T/7Pmr5f/jte+fFjXNH+APwjj8AeHrjz9XvoHSeb5fNR&#10;X/1k0n91m/hrxP8AZ70ddW+MnheH+CG6+0t/2yVnrwsKuf6zj+WyktPRI6K9blnSwfNqnr8z9TNP&#10;1D7dZx3P/Pb71cf4svPt2qR2yfchTZ/wJq2NHuE03w/HNN9xEd65vT9+pa5bu/33n3tX5k9z7NHo&#10;Ef7uONE/g+SpPMqn5lHmUhlzzKPMqn5lHmUAXPMo8yqfmUeZQBH5lHmV8z/tYfFzxL4T1Dwv4V8K&#10;6pJo17q3mzXV/bx/vUiTb8q/+P15/wDAf40eMNN+LkfhjxPrlxrsE11b23nXf39sq/Lu/wC/iV63&#10;9mVfq31rmW17dbJ2ucX1uPtfZcvW1/M+2PMo8yqfmV8f/tAfHDxhqXxk/wCEJ8MeIL3wvp1p9ntm&#10;mtI/3t1PLLGq7v4tu6ZFrmwmEni5uF0rK7b7I0rVvYR2v00PszzKPMr5b/ZH+MGt+Mry80TxJqEm&#10;pXyfaE86Tb96Jo/m+7/F53/kOvpjzKzxGHlhqrpS6GlKt7aCnHqZ/jDwvp/jrwvqnh7VY/M07UIH&#10;tpf9j/a/3lb5q/LPxx4P1P4b+ONU0G5kkj1HS7rYs0fyb9v+rkX/AHl+avcPHnxs+JvjbxZ40vNH&#10;8UXGhaRoN1cQwababUidYlk/1n97csf8W+uP+JH9oePvA+j+M7+SOe9hS3s7qaOPZ+6ZZPLZv+2k&#10;M/8A5Dr7vJ6VTL5eyrNOM9Guzauj4TiKP1mj9YpJqUNfVbFjwH+1v8RvAtv9m/tC3121/gh1aPzX&#10;T/toGDVd8XftlePfFUey2g03RZ2+RprG3Z5f/IjGuC+EXgmDx78TfDHh+7Ei2Wp3sVvM0fyP5fVv&#10;/Ha/Qdfh/wDCjxR4n1/4Tr4FsrWTSdOgvDeR20SN+93KrRv9/cuPvV25hUy/CVoqVBSdru3RHgZb&#10;PM8ww8nGvyq9lfq+x+ZGoahd6tqFxeXlxJfXVw++W5uJN7u1e8fsR+G01v4yXF5c/wCo0/TpZm/3&#10;nZU/9mrxC80x7G8u7N/ne3naFn/3Wr2z4G+ILv4X/DH4i+NrCOOTVIUt7Cz8/wCZEkdv9Zt/i27q&#10;9XMvfwThR+1ovmeRktWc8xjz9Lt/I+3/ABBrCX3+jW3+oT73+3R4Tj/0ySb+4n/oVfD+h/Ez4mx6&#10;p4TvNS8YXupWuvXz2ypdxq6QT7Y//HV85Pu7K+4PA9x9u8N2d/5flvdwRXOz/eWvyrHYKeC5feUr&#10;9V5aM/bcPiPb30tbudZ5lHmV8z/tQap8Q/DdneeIfDeuXvhrRNMtd8qRxxOl1K8sa/L8xZdvmf3a&#10;z/2c9U+IXiTxBo+seIdc1HxLpDwb2muI4oorVpYFbbw25m/eJ/DT+pf7L9a512t1uH1j977Llfe5&#10;9UeZR5lZ9xceXHvevgvXPjJ8U/iJceMPEmm+LJNJ0vRnleLR7Talv5CSqv8AwJv3ife+9SwWBnje&#10;bVRtbV93sGIxHsLaXv8AofoJ5lHmV5P+z38QNQ8dfDuzvNVkjkvUSJ98f8cTxK6/98/OtemeZXLO&#10;Hs5OEt0ac10n3Pjv9rT/AJLZ4D/69bivO/Cf/JzB/wCv7T//AEGGvTP2qNPe++MHge5/gS1uE/4E&#10;1WPBf7P+t33jTQ/HkN5pUlrfPa38qW9xK7+UiL93KD5vl/vV9LPEUqODhGf2qbS9eY8r2Mp13KPS&#10;Sb+4+rPM/eV8D/ET/k7C8/7COlf+lVnX3h5n7yvhf4iae/8Aw05cXn8D6jpX/pVZ15+VbV/8DOjG&#10;bQ9UbH7Hf/JULz/f1L/23r7Ukk/dyf7lfG/7J+nvpvxQuN/8b6l/7b19gSSfu5KjNf8Afp/L8jXB&#10;/wABHwHof/Hx8WP+vrUv/RVxXoHwb8Lp4y/Z/wDFGmv9/wDse3uYP+usU9xKv/oNcv4L8J3Gt+NP&#10;Gnh62uLeC61nWLqzV7uRkTa8Vx6Ka+kPgH8J9V+F2n3lhqtxp08DwRW0H2SRpflVpG/eZVP+ele3&#10;jsVGEnGL95Si18oo82GH9tRlGW0oyX3s+U/2aI/+L9+A3/6iK/8AoDV9xeDY/wDjL/4iN/1ArD+t&#10;fHnwR0xtD/aV8OWckflPaa29tt/3WkWvZvjb8XdU+B/7SOv6rp+mW9++p6XaxBbosq7R9P8AaWu7&#10;M6U8VilGnvKH6n5zk2KpYHAupX0UKuv/AICfH3iC3/4qTV/+v64/9GtXskmhppv7FesXn/Le+1Xz&#10;m/3UlhT/ANlryTUJHvry8uXj8t7iZ5mT/eavp/4oeF/7J/Y70vSk/wBf5Fvcy/70s6y/+zV6+YVf&#10;ZrDw7yX4HDwrH6xi61ZfZi/xZ4v/AMwf4R/9jFL/AOirKvuj4dyf8W/8N/8AYOt//RS18T2+lvJp&#10;fwrT/n38RS7v+/VlX2h8P5P+KD8P/wDYOt//AEUtfE5t8NP/ALe/9KP2LB/FP5fkcP8AtaSf8WH8&#10;Uf8AXCL/ANHw1H+yvJ/xa+3/ANy3/wDSO3qT9qC3e++CfiSFPvvBF/6PhqP9mON7H4b28L/wfZ//&#10;AEjt65p/8i6P+J/kaf8AMU/T9T1y8k/0OT/gH/oVfn38O/8Akl/xY/69bv8A9H2tffl5J/o8n/AP&#10;/Qq+E/h/o7x/Df4qW38c1jdf+jbWu3Kf4U/8UPzOfHfFH0l+R9Gfsjyf8W3t/wDr1tf/AEQte4eZ&#10;Xif7Ldv9h+H8cP8ActbX/wBELXsnmV5OKn/tFT1Z6GH/AIUfRHjfx48By+JLez1KGST/AET7z/8A&#10;PBv+en+633W/7Z0fCPxpd21xb6Jfx+Wlw7w7PlTyJ1Vn2/7rqrt/stFXoHiTWP7N0fUH+x/a3S1u&#10;HV5JPkTZBn5l2/NXk+oWb2Nx4P1hPv3Gqaa+/wD34q0jL2lB0qvTVP8AMz+1z99z3TzK+V/iho/l&#10;/Ez7f/e1TR/n/wC361r6g8yvM/FGh6f/AGhHf6lHZeR9qt3T7XJsi89Z4/I/iHzedsqMDP2bn5qx&#10;pOG3qcH8G9L/ALJ+KFn/ANNk1V//AElr6Mk2SRyI/wBx/kavJ9L0d9J+KHh/fHsea11V2/3t1nXq&#10;Ekn7uSssZL2ldyHShyRR85+JPB974J8aXF/DHJsf99K9v/y3i3fLNH/dkVtm7/a/2Xr3D4f+ME8W&#10;6PcO8nmXtjP9muvL+Te21XWT/gcciNWX44vP7S1jR9K+x+Qk097Dvkk3u+yBvpVf4d2f9m+KPEFn&#10;9z/QdPdv97bNXRXnKpSi6vxRdvkZUvclI+Y/izPdeGPjfruo6bP9lvbfUVvIGT+CT5Xr6P8AGWh6&#10;N+1v8H4vFGlJHa+MNHhZJYfRwuXgb/Zb7yN/9evH/GXhCDxr+00dCuJ5ILbULqKFpbfbvRWgVq93&#10;+APgKD4T/Gzxt4Vsru4vLBdLtbjfdFSzOWPp/vV9PiqsIUaVSMv3sUmvTazPxzLaFWeNxVCqlKhO&#10;covylq00fEXhzQ31zxBpenJ/y+TxW3/fb4r7X+OmlxXPwzvLCGP9xD5SRJ/spKteB/Avwv8A2l8b&#10;JJkj8uDS57i5b/gLbY//AB5q+oPGmn/2lodxZ/303/8AfLLWWb4m+Lox/l1+89zgnB+zwterL7Tt&#10;8kfO+n6H9ok8H2dtpeowR2N99slmuPnR2fyV/d/L8q/ua+hPh/J/xQfh/wD7B1v/AOilrz/wP4T0&#10;K+/4SD+1fD9lq0/9ty23nXEa70VYLf8A2TXonhe8S+8L6PcpHHGk1rbvsjj2Im6JWr57HVvaW0sl&#10;e33n6PRh7PzMP4yWf274b65bf34E/wDRsdU/gnb/AGHwveW39ye3T/yTt66jxJp/9paPeW39+D/2&#10;Zax/Adv/AGb/AG5bf88b6JP/ACTt655T/wBl5PN/kaf8vebyOwuJP9H/AOBp/wChV8v+F/D/ANm0&#10;fxhZ+X/x8WN7/wCjbWvpiST93H/vp/6FXndv4f8AsNxeWcMdv593Bcf6z/W+Ruj83b83/XCuzAz5&#10;IT9V+DIqw9pYk+B9n/Zuj3Ft/cS1T/yAtekeZXF+B7P+zdQ1y2/54/ZU/wDJWOuw8yvLr+/Vk/Nm&#10;0NjLuNU0SSO80TWLiSwe+glSKb5USdZYvKk8tv8Anotcn44vNCvrzwf4S0G8+33tjfW95P5fz/Zb&#10;W3ib5pGH3WZtir/erqNQ0u11vT7izv7O31Kym+SWG7jWWJ/+Amqfh/wvo/hezjs9E0uy02D+GG0t&#10;1iTd/uip5/8AIo3PMri/jJc6VH8KNLl/tCz+1f29o6PD9oi81Manb/w7q6zzH/4HWPeeB9Cubj7T&#10;eeH9Oknd9/nXFlFvdm/2ttZwmAnjY6enxa8FLYXlnfeZY6w7fZbhZf4rP0rduN8lvIiff2Pt/wB6&#10;svT/AAno+k3H2yw0PTtNnZNnnWllFE+38FrQ/e+Xv8uSRP8ApnHvpylz+8BqWml+H/GMml+If7Qt&#10;4J9Le4mlhkuFXyJZYvLkWXP3dteLeJ/iRa+G7/xh4ks/Lntb6e10TQmjk3/bpUXDSR/9M/Mkf/v3&#10;V34gW9vq1xHc/wDCs/8AhLNRtP8AUXl/ZQbEb/eOXryv/hX/AI78ZfEDR7/xDp9xBa291E+z5Ut4&#10;IkbdtVd1e5hcP7T3q8korz1Z8rmWcSw/7jDUpTnJ2uk7K/W5f8ReIrfwn+0zDrd55n2Wxvbd53T5&#10;22iKNWavqOTUPBXhTxJr3xJk8TQTRahp0Vv5KTxujeVkrs7szV8U/Fi4S9+JHiCZJPM/0p0/75+W&#10;uc0nR5da1S2sLWPzLq5nWGL/AHmr3qmChWowqSly2ST9D8co8RVsBja9CnSU+ao3G/SWx9H/ALNe&#10;hvHo+seJLmPy59Tnfyv9iJGZm/8AHq9U/ti3sb+C5v3jtdLl/wBGlmf7sG77rN/s7vlrP0fR7fw/&#10;odno9n/qLSBId/8Af21oRxv/AKny/wDgFfI4rEe2rup56eh+6ZPg/qGBp0eqWvq9WSa5Z6D8M/De&#10;uaxDeR38+o3Ut/BZx3ETy3V08SpHDB/vNGlZ/hezl03wvo9nN/r7exihby/7yqtZ+n/D/wAOeH9Q&#10;uLyw8N6dpt7cf62a0s4opX/Ja3Pn+5XNKftD2TQ0uS0/tCNLy4t7SB43TfPIsSbvl9a5/S5LT/hJ&#10;PFn2O4t7qFdRRFmgkR0+W1t6sahpdpq1v5N/Z29/Akm9Ybu3WZN34rRp+j2nh+z+zWGn2+mw79/k&#10;2lusSbm+lZ832ALlxcJHHvmkjjRHR2eT5ERd1WLyTQoviZo8Saxp3kTaXqG5/tkWz5pbf/arPuLd&#10;L6OS2mt454Jk2NDJHvR1b61l/wDCv/Dkcn/Ir6VG7/eT+zovn2/8BrSE5QAsWclv/wAJp4wSzuLe&#10;6hWe3TzoJEdP+PWOtjzKy9L0fT9Et/J03T7fTYHff5NpbrEjt+FXPMp8wHyX8eNY03W/ixcTX9xH&#10;4o8PWk+n+Ep9BtNRnsdW0fUbiVZFurSP7s7MrJub+7HXeftSePH03Q9P8E2H9tT6j4k837Y/h23l&#10;uL610yL5rmaPZ93d8ke7/ppXqEng/wAPyeJI/EL6Hp0niFE2LqsllF9oRV+X/Wbd1aH9n2n9ofb/&#10;ALHb/bfI+zfafLXzfI3Z8vd/drIDw+z8eXGm/sL2fiS2uJJNUm8GW8ME3mM8r3MsS28fzf3vMkrq&#10;PgH8N7j4S+E7j+3tL07TdUigiS8vLDVbq9+1RRRfNJK0+Nrbt/3a9A/sPSo9Lt9KTT7L+y4dnlWf&#10;2dfs6bG3L+7+78rVcuI0ubeSGaOOeCZHSVJPnR1agD5v/Y70+bxHZ/8ACc6rHoN9qmrfaNSW+tNd&#10;nuNQjW5nYxxz23+qhVY/lWtzXPh/ovjr9rCRrmzkntdE8NRXmop9onSKe8mn2W3yh9vyQ271654b&#10;8F+HPBslw+g+H9K0V7jZ5r2FlFbvPt/vbFG6tSOzt7a8uLxLeNLq4REluY4/3rqn3dzf7NAHif7Q&#10;lnr2rfFT4Z6b4e1yTTbrxJa6rol95cjb4LFooZp7iPH/AC0TbtRv4Wkr2yzt7Hwl4ft7O2jkg07T&#10;LVEiSSRpXSKJf7x+ZqJNPtJNQt7x7O3kvbdHhiuZI181Ffbu2t/tba5P4wa5/Ynw/wBUdJPLnu9l&#10;tF/wP/7GuqjH21WMO7scGPxUMFhKteXSLMTwboMqfD3V1k+zwa1qVrLrss09u/2cafMvlHzn2nzG&#10;Rd8ixVn/ALP/AMP/ALFbyeJLyP8AfSpssEk/55f89P8AgVY3wf8ADXiLxRBBJd6vqNv4Yt9yLZx3&#10;EqRT/wB6NV3fd/vV755cVtbxwpH5aImxUj+4irXuY7EewU6EZX5t/wDI/NeHMphjpUsyxFJxUPhT&#10;6vueKftOag1zbeHNKttY0uO6t5rjXrvw/rV7LY2+t6fbRfvbdp0+7taRG2N96uD+IF5ZSfsyfDjQ&#10;fCv2jQrXxjqllNbW3iXVZYvstqzNezQy3P3lj8uPb/u19F+JPCfh/wAZfZ017w/p2tfZH3wfb7KK&#10;48hv9nevy0eIPC+heLbO3s9b0PTtWtYX3xW1/ZRSxI33flV1r5k/WTxvxhZ2/g34H6Holh/Z3hdP&#10;FniKy0q8ufDuqy3FukFxLtlaC7k+b5oY9u6svxReeFfB37OfxQv/AABqmoppeuai+lWryXDJb2tz&#10;LLHZN9kkP/LDd83m7vvV7xeeE9C1Lw3H4evND06fQUREXSriyie3RV+7+727flqS48N6Pc+H/wCw&#10;ZtL059E8j7N/Zslur2/lL/D5e3btoA8b8P8AjC38P+IPjn42+2yXHhrwtY2+iaZN5jy2/wDoVm0k&#10;/l/N8zedNtb/AGq4/wDZb8P3vhv4kXn9tpJpM/h7wTpv9pxx6jLdxX092zXEl1c+Zjy5lWF/l2/d&#10;/jr6Qt/C+hWPh/8AsG20PToNB2bP7Kjsokt9rNu/1e3bVz+y7L7ReTfY7fz75Fhun+zrvulVdv7z&#10;+98tAHzv/aFuP2H/ABR4s1i3uL99WtdS8SQQ3dzKrebcTyPZfdcNtXdB8tbnxE+H9l8M/wBj/wAS&#10;WGmyXtpqNpokV/PeSXEryz30Swv5nmbt3zyR7a9ok0fTLnS49Km0+yk0tERFs5Ldfs6Kn+r/AHf3&#10;flq5eWdvqVncWd5bx39rN/rYbiPzUf8A4DQByfwn8J6r4b8P3l/4kvPt/ivXrr+0tWeORnigndV/&#10;0eDP3YYl+Va7jzKr+ZR5lAFfzKPMqn5lHmUAXPMo8yqfmUeZQBc8yjzKp+ZR5lAFzzK4PxJ4fuPi&#10;Z4kt7B/Mg0HTH33U3/Pedv8Almv+6tdpHJ5kmyrn2iLTbeOFP4P4K6KVX2MuaO/Q87G4KOYRjQqf&#10;DdNrvboFvb2+m2dvbW0ccEEKbIoY/wCBVqOS48yq8lx5km96j8ysL31PQSUVZFzzKPMqn5lHmUhl&#10;zzKPMqn5lHmUAXPMo8yqfmUeZQBc8yjzKp+ZR5lAFzzKPMqn5lHmUAf/2VBLAQItABQABgAIAAAA&#10;IQArENvACgEAABQCAAATAAAAAAAAAAAAAAAAAAAAAABbQ29udGVudF9UeXBlc10ueG1sUEsBAi0A&#10;FAAGAAgAAAAhADj9If/WAAAAlAEAAAsAAAAAAAAAAAAAAAAAOwEAAF9yZWxzLy5yZWxzUEsBAi0A&#10;FAAGAAgAAAAhAEeBp8g7BAAAUw8AAA4AAAAAAAAAAAAAAAAAOgIAAGRycy9lMm9Eb2MueG1sUEsB&#10;Ai0AFAAGAAgAAAAhADedwRi6AAAAIQEAABkAAAAAAAAAAAAAAAAAoQYAAGRycy9fcmVscy9lMm9E&#10;b2MueG1sLnJlbHNQSwECLQAUAAYACAAAACEAB/xqhOMAAAAOAQAADwAAAAAAAAAAAAAAAACSBwAA&#10;ZHJzL2Rvd25yZXYueG1sUEsBAi0ACgAAAAAAAAAhABsizmn4HAAA+BwAABQAAAAAAAAAAAAAAAAA&#10;oggAAGRycy9tZWRpYS9pbWFnZTEuanBnUEsFBgAAAAAGAAYAfAEAAMwlAAAAAA==&#10;">
              <v:rect id="Rectangle 45927" o:spid="_x0000_s1062"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TexwAAAN4AAAAPAAAAZHJzL2Rvd25yZXYueG1sRI9Pa8JA&#10;FMTvQr/D8gRvulHUmtRVxD/o0WrB9vbIviah2bchu5rop+8WhB6HmfkNM1+2phQ3ql1hWcFwEIEg&#10;Tq0uOFPwcd71ZyCcR9ZYWiYFd3KwXLx05pho2/A73U4+EwHCLkEFufdVIqVLczLoBrYiDt63rQ36&#10;IOtM6hqbADelHEXRVBosOCzkWNE6p/TndDUK9rNq9XmwjyYrt1/7y/ESb86xV6rXbVdvIDy1/j/8&#10;bB+0gvEkHr3C351wBeTiFwAA//8DAFBLAQItABQABgAIAAAAIQDb4fbL7gAAAIUBAAATAAAAAAAA&#10;AAAAAAAAAAAAAABbQ29udGVudF9UeXBlc10ueG1sUEsBAi0AFAAGAAgAAAAhAFr0LFu/AAAAFQEA&#10;AAsAAAAAAAAAAAAAAAAAHwEAAF9yZWxzLy5yZWxzUEsBAi0AFAAGAAgAAAAhAE3p9N7HAAAA3gAA&#10;AA8AAAAAAAAAAAAAAAAABwIAAGRycy9kb3ducmV2LnhtbFBLBQYAAAAAAwADALcAAAD7AgAAAAA=&#10;" filled="f" stroked="f">
                <v:textbox inset="0,0,0,0">
                  <w:txbxContent>
                    <w:p w14:paraId="4CBA2E7D" w14:textId="77777777" w:rsidR="005A6A04" w:rsidRDefault="005A6A04">
                      <w:pPr>
                        <w:spacing w:after="160" w:line="259" w:lineRule="auto"/>
                        <w:ind w:left="0" w:firstLine="0"/>
                        <w:jc w:val="left"/>
                      </w:pPr>
                      <w:r>
                        <w:rPr>
                          <w:b/>
                          <w:sz w:val="28"/>
                        </w:rPr>
                        <w:t>Learner workbook</w:t>
                      </w:r>
                    </w:p>
                  </w:txbxContent>
                </v:textbox>
              </v:rect>
              <v:rect id="Rectangle 45928" o:spid="_x0000_s1063"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mCsxAAAAN4AAAAPAAAAZHJzL2Rvd25yZXYueG1sRE/LisIw&#10;FN0L8w/hDrjTdETFVqOID3Q5PsCZ3aW5tmWam9JEW/36yUJweTjv2aI1pbhT7QrLCr76EQji1OqC&#10;MwXn07Y3AeE8ssbSMil4kIPF/KMzw0Tbhg90P/pMhBB2CSrIva8SKV2ak0HXtxVx4K62NugDrDOp&#10;a2xCuCnlIIrG0mDBoSHHilY5pX/Hm1Gwm1TLn719Nlm5+d1dvi/x+hR7pbqf7XIKwlPr3+KXe68V&#10;DEfxIOwNd8IVkPN/AAAA//8DAFBLAQItABQABgAIAAAAIQDb4fbL7gAAAIUBAAATAAAAAAAAAAAA&#10;AAAAAAAAAABbQ29udGVudF9UeXBlc10ueG1sUEsBAi0AFAAGAAgAAAAhAFr0LFu/AAAAFQEAAAsA&#10;AAAAAAAAAAAAAAAAHwEAAF9yZWxzLy5yZWxzUEsBAi0AFAAGAAgAAAAhADx2YKzEAAAA3gAAAA8A&#10;AAAAAAAAAAAAAAAABwIAAGRycy9kb3ducmV2LnhtbFBLBQYAAAAAAwADALcAAAD4AgAAAAA=&#10;" filled="f" stroked="f">
                <v:textbox inset="0,0,0,0">
                  <w:txbxContent>
                    <w:p w14:paraId="28EE9224" w14:textId="77777777" w:rsidR="005A6A04" w:rsidRDefault="005A6A04">
                      <w:pPr>
                        <w:spacing w:after="160" w:line="259" w:lineRule="auto"/>
                        <w:ind w:left="0" w:firstLine="0"/>
                        <w:jc w:val="left"/>
                      </w:pPr>
                      <w:r>
                        <w:rPr>
                          <w:b/>
                          <w:sz w:val="28"/>
                        </w:rPr>
                        <w:t>-</w:t>
                      </w:r>
                    </w:p>
                  </w:txbxContent>
                </v:textbox>
              </v:rect>
              <v:rect id="Rectangle 45929" o:spid="_x0000_s1064"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U3xwAAAN4AAAAPAAAAZHJzL2Rvd25yZXYueG1sRI9Ba8JA&#10;FITvBf/D8gRvdaPYYmJWEduix1aF6O2RfSbB7NuQ3ZrUX+8WCj0OM/MNk656U4sbta6yrGAyjkAQ&#10;51ZXXCg4Hj6e5yCcR9ZYWyYFP+RgtRw8pZho2/EX3fa+EAHCLkEFpfdNIqXLSzLoxrYhDt7FtgZ9&#10;kG0hdYtdgJtaTqPoVRqsOCyU2NCmpPy6/zYKtvNmfdrZe1fU7+dt9pnFb4fYKzUa9usFCE+9/w//&#10;tXdawewlnsbweydcAbl8AAAA//8DAFBLAQItABQABgAIAAAAIQDb4fbL7gAAAIUBAAATAAAAAAAA&#10;AAAAAAAAAAAAAABbQ29udGVudF9UeXBlc10ueG1sUEsBAi0AFAAGAAgAAAAhAFr0LFu/AAAAFQEA&#10;AAsAAAAAAAAAAAAAAAAAHwEAAF9yZWxzLy5yZWxzUEsBAi0AFAAGAAgAAAAhAFM6xTfHAAAA3gAA&#10;AA8AAAAAAAAAAAAAAAAABwIAAGRycy9kb3ducmV2LnhtbFBLBQYAAAAAAwADALcAAAD7AgAAAAA=&#10;" filled="f" stroked="f">
                <v:textbox inset="0,0,0,0">
                  <w:txbxContent>
                    <w:p w14:paraId="5619F3D5" w14:textId="77777777" w:rsidR="005A6A04" w:rsidRDefault="005A6A04">
                      <w:pPr>
                        <w:spacing w:after="160" w:line="259" w:lineRule="auto"/>
                        <w:ind w:left="0" w:firstLine="0"/>
                        <w:jc w:val="left"/>
                      </w:pPr>
                      <w:r>
                        <w:rPr>
                          <w:b/>
                          <w:sz w:val="28"/>
                        </w:rPr>
                        <w:t>model answer sheet</w:t>
                      </w:r>
                    </w:p>
                  </w:txbxContent>
                </v:textbox>
              </v:rect>
              <v:rect id="Rectangle 45930" o:spid="_x0000_s1065"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fp3xwAAAN4AAAAPAAAAZHJzL2Rvd25yZXYueG1sRI/LasJA&#10;FIb3Bd9hOEJ3daK9YNKMIrZFlxoL0d0hc5oEM2dCZmpSn95ZFFz+/De+dDmYRlyoc7VlBdNJBIK4&#10;sLrmUsH34etpDsJ5ZI2NZVLwRw6Wi9FDiom2Pe/pkvlShBF2CSqovG8TKV1RkUE3sS1x8H5sZ9AH&#10;2ZVSd9iHcdPIWRS9SYM1h4cKW1pXVJyzX6NgM29Xx6299mXzedrkuzz+OMReqcfxsHoH4Wnw9/B/&#10;e6sVvLzGzwEg4AQUkIsbAAAA//8DAFBLAQItABQABgAIAAAAIQDb4fbL7gAAAIUBAAATAAAAAAAA&#10;AAAAAAAAAAAAAABbQ29udGVudF9UeXBlc10ueG1sUEsBAi0AFAAGAAgAAAAhAFr0LFu/AAAAFQEA&#10;AAsAAAAAAAAAAAAAAAAAHwEAAF9yZWxzLy5yZWxzUEsBAi0AFAAGAAgAAAAhAEfZ+nfHAAAA3gAA&#10;AA8AAAAAAAAAAAAAAAAABwIAAGRycy9kb3ducmV2LnhtbFBLBQYAAAAAAwADALcAAAD7AgAAAAA=&#10;" filled="f" stroked="f">
                <v:textbox inset="0,0,0,0">
                  <w:txbxContent>
                    <w:p w14:paraId="2EB3F9A6" w14:textId="77777777" w:rsidR="005A6A04" w:rsidRDefault="005A6A04">
                      <w:pPr>
                        <w:spacing w:after="160" w:line="259" w:lineRule="auto"/>
                        <w:ind w:left="0" w:firstLine="0"/>
                        <w:jc w:val="left"/>
                      </w:pPr>
                      <w:r>
                        <w:rPr>
                          <w:b/>
                          <w:sz w:val="28"/>
                        </w:rPr>
                        <w:t xml:space="preserve"> </w:t>
                      </w:r>
                    </w:p>
                  </w:txbxContent>
                </v:textbox>
              </v:rect>
              <v:shape id="Shape 45925" o:spid="_x0000_s1066"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eLwwAAAN4AAAAPAAAAZHJzL2Rvd25yZXYueG1sRI9BawIx&#10;FITvBf9DeIK3mlVr0dUoUrrgVav35+a5Wd28LEnU9d+bQqHHYWa+YZbrzjbiTj7UjhWMhhkI4tLp&#10;misFh5/ifQYiRGSNjWNS8KQA61XvbYm5dg/e0X0fK5EgHHJUYGJscylDachiGLqWOHln5y3GJH0l&#10;tcdHgttGjrPsU1qsOS0YbOnLUHnd36yCyXErD+Gk/Sk0u+Lb3Y5kLoVSg363WYCI1MX/8F97qxV8&#10;TOfjKfzeSVdArl4AAAD//wMAUEsBAi0AFAAGAAgAAAAhANvh9svuAAAAhQEAABMAAAAAAAAAAAAA&#10;AAAAAAAAAFtDb250ZW50X1R5cGVzXS54bWxQSwECLQAUAAYACAAAACEAWvQsW78AAAAVAQAACwAA&#10;AAAAAAAAAAAAAAAfAQAAX3JlbHMvLnJlbHNQSwECLQAUAAYACAAAACEArk5Xi8MAAADeAAAADwAA&#10;AAAAAAAAAAAAAAAHAgAAZHJzL2Rvd25yZXYueG1sUEsFBgAAAAADAAMAtwAAAPcCA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926" o:spid="_x0000_s1067"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oCpxwAAAN4AAAAPAAAAZHJzL2Rvd25yZXYueG1sRI9Ba8JA&#10;FITvBf/D8gRvdaOkotFVbFEQLIi2VL09s88kmH0bsluN/94tCD0OM/MNM5k1phRXql1hWUGvG4Eg&#10;Tq0uOFPw/bV8HYJwHlljaZkU3MnBbNp6mWCi7Y23dN35TAQIuwQV5N5XiZQuzcmg69qKOHhnWxv0&#10;QdaZ1DXeAtyUsh9FA2mw4LCQY0UfOaWX3a9RwD+H9XG4WH+O4ve9P23ig77TSqlOu5mPQXhq/H/4&#10;2V5pBfHbqD+AvzvhCsjpAwAA//8DAFBLAQItABQABgAIAAAAIQDb4fbL7gAAAIUBAAATAAAAAAAA&#10;AAAAAAAAAAAAAABbQ29udGVudF9UeXBlc10ueG1sUEsBAi0AFAAGAAgAAAAhAFr0LFu/AAAAFQEA&#10;AAsAAAAAAAAAAAAAAAAAHwEAAF9yZWxzLy5yZWxzUEsBAi0AFAAGAAgAAAAhAE+SgKnHAAAA3gAA&#10;AA8AAAAAAAAAAAAAAAAABwIAAGRycy9kb3ducmV2LnhtbFBLBQYAAAAAAwADALcAAAD7AgAAAAA=&#10;">
                <v:imagedata r:id="rId2" o:title=""/>
              </v:shape>
              <w10:wrap type="square" anchorx="page" anchory="pag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C34CA" w14:textId="77777777" w:rsidR="005A6A04" w:rsidRDefault="005A6A04">
    <w:pPr>
      <w:spacing w:after="0" w:line="259" w:lineRule="auto"/>
      <w:ind w:left="-1189" w:right="10745"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73DC361" wp14:editId="477D4697">
              <wp:simplePos x="0" y="0"/>
              <wp:positionH relativeFrom="page">
                <wp:posOffset>719328</wp:posOffset>
              </wp:positionH>
              <wp:positionV relativeFrom="page">
                <wp:posOffset>9617964</wp:posOffset>
              </wp:positionV>
              <wp:extent cx="6120384" cy="710184"/>
              <wp:effectExtent l="0" t="0" r="0" b="0"/>
              <wp:wrapSquare wrapText="bothSides"/>
              <wp:docPr id="46053" name="Group 46053"/>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6056" name="Rectangle 46056"/>
                      <wps:cNvSpPr/>
                      <wps:spPr>
                        <a:xfrm>
                          <a:off x="906018" y="216507"/>
                          <a:ext cx="2050336" cy="263528"/>
                        </a:xfrm>
                        <a:prstGeom prst="rect">
                          <a:avLst/>
                        </a:prstGeom>
                        <a:ln>
                          <a:noFill/>
                        </a:ln>
                      </wps:spPr>
                      <wps:txbx>
                        <w:txbxContent>
                          <w:p w14:paraId="5EA6BCBB"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6057" name="Rectangle 46057"/>
                      <wps:cNvSpPr/>
                      <wps:spPr>
                        <a:xfrm>
                          <a:off x="2447544" y="216507"/>
                          <a:ext cx="78635" cy="263528"/>
                        </a:xfrm>
                        <a:prstGeom prst="rect">
                          <a:avLst/>
                        </a:prstGeom>
                        <a:ln>
                          <a:noFill/>
                        </a:ln>
                      </wps:spPr>
                      <wps:txbx>
                        <w:txbxContent>
                          <w:p w14:paraId="381AF95F"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6058" name="Rectangle 46058"/>
                      <wps:cNvSpPr/>
                      <wps:spPr>
                        <a:xfrm>
                          <a:off x="2506986" y="216507"/>
                          <a:ext cx="2260227" cy="263528"/>
                        </a:xfrm>
                        <a:prstGeom prst="rect">
                          <a:avLst/>
                        </a:prstGeom>
                        <a:ln>
                          <a:noFill/>
                        </a:ln>
                      </wps:spPr>
                      <wps:txbx>
                        <w:txbxContent>
                          <w:p w14:paraId="33359B8A"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6059" name="Rectangle 46059"/>
                      <wps:cNvSpPr/>
                      <wps:spPr>
                        <a:xfrm>
                          <a:off x="4206244" y="216507"/>
                          <a:ext cx="65606" cy="263528"/>
                        </a:xfrm>
                        <a:prstGeom prst="rect">
                          <a:avLst/>
                        </a:prstGeom>
                        <a:ln>
                          <a:noFill/>
                        </a:ln>
                      </wps:spPr>
                      <wps:txbx>
                        <w:txbxContent>
                          <w:p w14:paraId="5A244BD7"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6054" name="Shape 4605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55" name="Picture 46055"/>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673DC361" id="Group 46053" o:spid="_x0000_s1068" style="position:absolute;left:0;text-align:left;margin-left:56.65pt;margin-top:757.3pt;width:481.9pt;height:55.9pt;z-index:25167667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jdowOAQAAFMPAAAOAAAAZHJzL2Uyb0RvYy54bWzkV9tu2zgQfV9g/0HQ&#10;e2NJtmVbiFMsmm1QYLENevkAmqIsoRRJkPRtv35nRqLsOnHX6ALNQwJEpngZzpyZ0Zy5fbtvZbQV&#10;1jVaLeP0JokjobguG7Vexl+/vH8zjyPnmSqZ1Eos44Nw8du733+73ZlCZLrWshQ2AiHKFTuzjGvv&#10;TTEaOV6LlrkbbYSCxUrblnl4tetRadkOpLdylCVJPtppWxqruXAOZu+7xfiO5FeV4P5jVTnhI7mM&#10;QTdPT0vPFT5Hd7esWFtm6ob3arCf0KJljYJLB1H3zLNoY5snotqGW+105W+4bke6qhouyAawJk3O&#10;rHmwemPIlnWxW5sBJoD2DKefFsv/3j7aqCmX8SRPpuM4UqwFN9HNUTcFEO3MuoCdD9Z8No+2n1h3&#10;b2j1vrIt/oI90Z7APQzgir2POEzmaZaM55M44rA2S5MUxoQ+r8FFT47x+s8fHxyFa0eo3aDMzkAg&#10;uSNW7v9h9blmRpALHCJwglUesPoEQcbUWgrCK0ejUAnYPYDlCge4PYPUIskBiDgCSLI0nyazDpKA&#10;WZZMk/EYbkLMsnw8zea4YTCdFcY6/yB0G+FgGVvQheKQbf9yvtsatuD1UuFT6feNlN0qzgCCQUMc&#10;+f1qTyGRkYdwaqXLA9hea/vPR8j2SurdMtb9KMYPAFyOq3EkPyjAHHMtDGwYrMLAevlOU0Z26vyx&#10;8bpqSN/jbb1e4MwO0F/i1dnzXiW/oGpXeTWbTGbTCYT6BbfO5uDKF3PqNEToq3EqJFj3Wfs+VSmX&#10;rnfqNMkXc8jFC07NsjzJMoifF8rV4cPzaty6eN6tixDfV+XqJEtyyNeLbs2nefJyH+Dhu/NqnAqe&#10;6HKVKi+V1KEKXeVQqDyQoXmyoIRgRaileZou8izr8pOI30kZ5ZuujGI5CqUTyFzZFVGYq8OI71UY&#10;YrH9Ia80zOM5FIrDCGpm0ALnWiigXzSt+jP+A6odV6U63RUkoJXBjG4HHMJriB8MV8PkqXFSoRaL&#10;aYb1hwHhtqokwgBUU5UXKYHzBylQU6k+iQrIARC6lM45u169kzbaMqzn9NdTFNqKZyogG8Op5OIp&#10;3MqkqVkvqxfTX0BW9ZJwpyByfy6W99p0DB94MkRD4PmAxHCI1NLKD+cVdCd0IdaD3tojFUFc8I24&#10;iGl4Af89G4fRE4b5310LnPIbK+JeSHuVjJbZbxvzBhoH8G6zamTjD9QEAaSolNo+NhxpJr5ArpyQ&#10;VfB2l1WwAy+mvCIiEPbiSTQT378TtJKNQbqIkOG4VxkQPutBnrG662/uNd+0QvmuYbNCgvZaubox&#10;Lo5sIdqVgP7DfihT9AAD+K3wHOI4hA7vmeywQFoeFUOdLxBsoGFJPk/pm9B3e8MHYbaYJU/6EYiS&#10;0M0E4nwVtyaVOiVoCDpR0FDnRsHbd5nYGp6+065jL3z3L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AH/GqE4wAAAA4BAAAPAAAAZHJzL2Rvd25yZXYueG1sTI9BS8NAEIXvgv9hGcGb&#10;3WzTphKzKaWopyLYCuJtm0yT0OxsyG6T9N87PentPebjzXvZerKtGLD3jSMNahaBQCpc2VCl4evw&#10;9vQMwgdDpWkdoYYreljn93eZSUs30icO+1AJDiGfGg11CF0qpS9qtMbPXIfEt5PrrQls+0qWvRk5&#10;3LZyHkWJtKYh/lCbDrc1Fuf9xWp4H824idXrsDufttefw/Lje6dQ68eHafMCIuAU/mC41efqkHOn&#10;o7tQ6UXLXsUxoyyWapGAuCHRaqVAHFkl82QBMs/k/xn5LwA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ICN2jA4BAAAUw8AAA4AAAAAAAAAAAAAAAAAOgIAAGRycy9lMm9Eb2MueG1sUEsBAi0A&#10;FAAGAAgAAAAhADedwRi6AAAAIQEAABkAAAAAAAAAAAAAAAAAngYAAGRycy9fcmVscy9lMm9Eb2Mu&#10;eG1sLnJlbHNQSwECLQAUAAYACAAAACEAB/xqhOMAAAAOAQAADwAAAAAAAAAAAAAAAACPBwAAZHJz&#10;L2Rvd25yZXYueG1sUEsBAi0ACgAAAAAAAAAhABsizmn4HAAA+BwAABQAAAAAAAAAAAAAAAAAnwgA&#10;AGRycy9tZWRpYS9pbWFnZTEuanBnUEsFBgAAAAAGAAYAfAEAAMklAAAAAA==&#10;">
              <v:rect id="Rectangle 46056" o:spid="_x0000_s1069"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gmHxwAAAN4AAAAPAAAAZHJzL2Rvd25yZXYueG1sRI9Ba8JA&#10;FITvBf/D8oTemo1iQ4yuImrRY6tC9PbIviah2bchuzVpf323UOhxmJlvmOV6MI24U+dqywomUQyC&#10;uLC65lLB5fzylIJwHlljY5kUfJGD9Wr0sMRM257f6H7ypQgQdhkqqLxvMyldUZFBF9mWOHjvtjPo&#10;g+xKqTvsA9w0chrHiTRYc1iosKVtRcXH6dMoOKTt5nq0333Z7G+H/DWf785zr9TjeNgsQHga/H/4&#10;r33UCmZJ/JzA751wBeTqBwAA//8DAFBLAQItABQABgAIAAAAIQDb4fbL7gAAAIUBAAATAAAAAAAA&#10;AAAAAAAAAAAAAABbQ29udGVudF9UeXBlc10ueG1sUEsBAi0AFAAGAAgAAAAhAFr0LFu/AAAAFQEA&#10;AAsAAAAAAAAAAAAAAAAAHwEAAF9yZWxzLy5yZWxzUEsBAi0AFAAGAAgAAAAhAEM2CYfHAAAA3gAA&#10;AA8AAAAAAAAAAAAAAAAABwIAAGRycy9kb3ducmV2LnhtbFBLBQYAAAAAAwADALcAAAD7AgAAAAA=&#10;" filled="f" stroked="f">
                <v:textbox inset="0,0,0,0">
                  <w:txbxContent>
                    <w:p w14:paraId="5EA6BCBB" w14:textId="77777777" w:rsidR="005A6A04" w:rsidRDefault="005A6A04">
                      <w:pPr>
                        <w:spacing w:after="160" w:line="259" w:lineRule="auto"/>
                        <w:ind w:left="0" w:firstLine="0"/>
                        <w:jc w:val="left"/>
                      </w:pPr>
                      <w:r>
                        <w:rPr>
                          <w:b/>
                          <w:sz w:val="28"/>
                        </w:rPr>
                        <w:t>Learner workbook</w:t>
                      </w:r>
                    </w:p>
                  </w:txbxContent>
                </v:textbox>
              </v:rect>
              <v:rect id="Rectangle 46057" o:spid="_x0000_s1070"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wcxwAAAN4AAAAPAAAAZHJzL2Rvd25yZXYueG1sRI9Pa8JA&#10;FMTvBb/D8gRvdaOo1dRVxD/o0WpBvT2yr0kw+zZkVxP99F2h0OMwM79hpvPGFOJOlcstK+h1IxDE&#10;idU5pwq+j5v3MQjnkTUWlknBgxzMZ623Kcba1vxF94NPRYCwi1FB5n0ZS+mSjAy6ri2Jg/djK4M+&#10;yCqVusI6wE0h+1E0kgZzDgsZlrTMKLkebkbBdlwuzjv7rNNifdme9qfJ6jjxSnXazeIThKfG/4f/&#10;2jutYDCKhh/wuhOugJz9AgAA//8DAFBLAQItABQABgAIAAAAIQDb4fbL7gAAAIUBAAATAAAAAAAA&#10;AAAAAAAAAAAAAABbQ29udGVudF9UeXBlc10ueG1sUEsBAi0AFAAGAAgAAAAhAFr0LFu/AAAAFQEA&#10;AAsAAAAAAAAAAAAAAAAAHwEAAF9yZWxzLy5yZWxzUEsBAi0AFAAGAAgAAAAhACx6rBzHAAAA3gAA&#10;AA8AAAAAAAAAAAAAAAAABwIAAGRycy9kb3ducmV2LnhtbFBLBQYAAAAAAwADALcAAAD7AgAAAAA=&#10;" filled="f" stroked="f">
                <v:textbox inset="0,0,0,0">
                  <w:txbxContent>
                    <w:p w14:paraId="381AF95F" w14:textId="77777777" w:rsidR="005A6A04" w:rsidRDefault="005A6A04">
                      <w:pPr>
                        <w:spacing w:after="160" w:line="259" w:lineRule="auto"/>
                        <w:ind w:left="0" w:firstLine="0"/>
                        <w:jc w:val="left"/>
                      </w:pPr>
                      <w:r>
                        <w:rPr>
                          <w:b/>
                          <w:sz w:val="28"/>
                        </w:rPr>
                        <w:t>-</w:t>
                      </w:r>
                    </w:p>
                  </w:txbxContent>
                </v:textbox>
              </v:rect>
              <v:rect id="Rectangle 46058" o:spid="_x0000_s1071"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ThuwwAAAN4AAAAPAAAAZHJzL2Rvd25yZXYueG1sRE9Ni8Iw&#10;EL0L/ocwgjdNXVS0axRZFT1qFdy9Dc1sW2wmpYm27q/fHASPj/e9WLWmFA+qXWFZwWgYgSBOrS44&#10;U3A57wYzEM4jaywtk4InOVgtu50Fxto2fKJH4jMRQtjFqCD3voqldGlOBt3QVsSB+7W1QR9gnUld&#10;YxPCTSk/omgqDRYcGnKs6Cun9JbcjYL9rFp/H+xfk5Xbn/31eJ1vznOvVL/Xrj9BeGr9W/xyH7SC&#10;8TSahL3hTrgCcvkPAAD//wMAUEsBAi0AFAAGAAgAAAAhANvh9svuAAAAhQEAABMAAAAAAAAAAAAA&#10;AAAAAAAAAFtDb250ZW50X1R5cGVzXS54bWxQSwECLQAUAAYACAAAACEAWvQsW78AAAAVAQAACwAA&#10;AAAAAAAAAAAAAAAfAQAAX3JlbHMvLnJlbHNQSwECLQAUAAYACAAAACEAXeU4bsMAAADeAAAADwAA&#10;AAAAAAAAAAAAAAAHAgAAZHJzL2Rvd25yZXYueG1sUEsFBgAAAAADAAMAtwAAAPcCAAAAAA==&#10;" filled="f" stroked="f">
                <v:textbox inset="0,0,0,0">
                  <w:txbxContent>
                    <w:p w14:paraId="33359B8A" w14:textId="77777777" w:rsidR="005A6A04" w:rsidRDefault="005A6A04">
                      <w:pPr>
                        <w:spacing w:after="160" w:line="259" w:lineRule="auto"/>
                        <w:ind w:left="0" w:firstLine="0"/>
                        <w:jc w:val="left"/>
                      </w:pPr>
                      <w:r>
                        <w:rPr>
                          <w:b/>
                          <w:sz w:val="28"/>
                        </w:rPr>
                        <w:t>model answer sheet</w:t>
                      </w:r>
                    </w:p>
                  </w:txbxContent>
                </v:textbox>
              </v:rect>
              <v:rect id="Rectangle 46059" o:spid="_x0000_s1072"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Z31yAAAAN4AAAAPAAAAZHJzL2Rvd25yZXYueG1sRI9Pa8JA&#10;FMTvhX6H5RW81U1LK0nMKtI/6LFqIfX2yD6TYPZtyK4m+uldoeBxmJnfMNl8MI04UedqywpexhEI&#10;4sLqmksFv9vv5xiE88gaG8uk4EwO5rPHhwxTbXte02njSxEg7FJUUHnfplK6oiKDbmxb4uDtbWfQ&#10;B9mVUnfYB7hp5GsUTaTBmsNChS19VFQcNkejYBm3i7+VvfRl87Vb5j958rlNvFKjp2ExBeFp8Pfw&#10;f3ulFbxNovcEbnfCFZCzKwAAAP//AwBQSwECLQAUAAYACAAAACEA2+H2y+4AAACFAQAAEwAAAAAA&#10;AAAAAAAAAAAAAAAAW0NvbnRlbnRfVHlwZXNdLnhtbFBLAQItABQABgAIAAAAIQBa9CxbvwAAABUB&#10;AAALAAAAAAAAAAAAAAAAAB8BAABfcmVscy8ucmVsc1BLAQItABQABgAIAAAAIQAyqZ31yAAAAN4A&#10;AAAPAAAAAAAAAAAAAAAAAAcCAABkcnMvZG93bnJldi54bWxQSwUGAAAAAAMAAwC3AAAA/AIAAAAA&#10;" filled="f" stroked="f">
                <v:textbox inset="0,0,0,0">
                  <w:txbxContent>
                    <w:p w14:paraId="5A244BD7" w14:textId="77777777" w:rsidR="005A6A04" w:rsidRDefault="005A6A04">
                      <w:pPr>
                        <w:spacing w:after="160" w:line="259" w:lineRule="auto"/>
                        <w:ind w:left="0" w:firstLine="0"/>
                        <w:jc w:val="left"/>
                      </w:pPr>
                      <w:r>
                        <w:rPr>
                          <w:b/>
                          <w:sz w:val="28"/>
                        </w:rPr>
                        <w:t xml:space="preserve"> </w:t>
                      </w:r>
                    </w:p>
                  </w:txbxContent>
                </v:textbox>
              </v:rect>
              <v:shape id="Shape 46054" o:spid="_x0000_s1073"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arSwgAAAN4AAAAPAAAAZHJzL2Rvd25yZXYueG1sRI9LiwIx&#10;EITvC/6H0At7WzPrCxmNIuKAV1/3dtJORiedIYk6++83C4LHoqq+oubLzjbiQT7UjhX89DMQxKXT&#10;NVcKjofiewoiRGSNjWNS8EsBlovexxxz7Z68o8c+ViJBOOSowMTY5lKG0pDF0HctcfIuzluMSfpK&#10;ao/PBLeNHGTZRFqsOS0YbGltqLzt71bB8LSVx3DW/hyaXbFx9xOZa6HU12e3moGI1MV3+NXeagWj&#10;STYewf+ddAXk4g8AAP//AwBQSwECLQAUAAYACAAAACEA2+H2y+4AAACFAQAAEwAAAAAAAAAAAAAA&#10;AAAAAAAAW0NvbnRlbnRfVHlwZXNdLnhtbFBLAQItABQABgAIAAAAIQBa9CxbvwAAABUBAAALAAAA&#10;AAAAAAAAAAAAAB8BAABfcmVscy8ucmVsc1BLAQItABQABgAIAAAAIQCgkarS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55" o:spid="_x0000_s1074"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0YcyAAAAN4AAAAPAAAAZHJzL2Rvd25yZXYueG1sRI9Ba8JA&#10;FITvgv9heUJvummJYtOs0pYKgkLRitXbM/uahGbfhuwa47/vCgWPw8x8w6TzzlSipcaVlhU8jiIQ&#10;xJnVJecKdl+L4RSE88gaK8uk4EoO5rN+L8VE2wtvqN36XAQIuwQVFN7XiZQuK8igG9maOHg/tjHo&#10;g2xyqRu8BLip5FMUTaTBksNCgTW9F5T9bs9GAe8Pq+P0Y7V+jt++/ekzPugrLZV6GHSvLyA8df4e&#10;/m8vtYJ4Eo3HcLsTroCc/QEAAP//AwBQSwECLQAUAAYACAAAACEA2+H2y+4AAACFAQAAEwAAAAAA&#10;AAAAAAAAAAAAAAAAW0NvbnRlbnRfVHlwZXNdLnhtbFBLAQItABQABgAIAAAAIQBa9CxbvwAAABUB&#10;AAALAAAAAAAAAAAAAAAAAB8BAABfcmVscy8ucmVsc1BLAQItABQABgAIAAAAIQDe00YcyAAAAN4A&#10;AAAPAAAAAAAAAAAAAAAAAAcCAABkcnMvZG93bnJldi54bWxQSwUGAAAAAAMAAwC3AAAA/AIAAAAA&#10;">
                <v:imagedata r:id="rId2" o:title=""/>
              </v:shape>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93647" w14:textId="77777777" w:rsidR="005A6A04" w:rsidRDefault="005A6A04">
    <w:pPr>
      <w:spacing w:after="0" w:line="259" w:lineRule="auto"/>
      <w:ind w:left="-1189" w:right="10745"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2C09ED57" wp14:editId="13E2FE52">
              <wp:simplePos x="0" y="0"/>
              <wp:positionH relativeFrom="page">
                <wp:posOffset>719328</wp:posOffset>
              </wp:positionH>
              <wp:positionV relativeFrom="page">
                <wp:posOffset>9617964</wp:posOffset>
              </wp:positionV>
              <wp:extent cx="6120384" cy="710184"/>
              <wp:effectExtent l="0" t="0" r="0" b="0"/>
              <wp:wrapSquare wrapText="bothSides"/>
              <wp:docPr id="46028" name="Group 46028"/>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6031" name="Rectangle 46031"/>
                      <wps:cNvSpPr/>
                      <wps:spPr>
                        <a:xfrm>
                          <a:off x="906018" y="216507"/>
                          <a:ext cx="2050336" cy="263528"/>
                        </a:xfrm>
                        <a:prstGeom prst="rect">
                          <a:avLst/>
                        </a:prstGeom>
                        <a:ln>
                          <a:noFill/>
                        </a:ln>
                      </wps:spPr>
                      <wps:txbx>
                        <w:txbxContent>
                          <w:p w14:paraId="33A911EE"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6032" name="Rectangle 46032"/>
                      <wps:cNvSpPr/>
                      <wps:spPr>
                        <a:xfrm>
                          <a:off x="2447544" y="216507"/>
                          <a:ext cx="78635" cy="263528"/>
                        </a:xfrm>
                        <a:prstGeom prst="rect">
                          <a:avLst/>
                        </a:prstGeom>
                        <a:ln>
                          <a:noFill/>
                        </a:ln>
                      </wps:spPr>
                      <wps:txbx>
                        <w:txbxContent>
                          <w:p w14:paraId="3DA77F26"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6033" name="Rectangle 46033"/>
                      <wps:cNvSpPr/>
                      <wps:spPr>
                        <a:xfrm>
                          <a:off x="2506986" y="216507"/>
                          <a:ext cx="2260227" cy="263528"/>
                        </a:xfrm>
                        <a:prstGeom prst="rect">
                          <a:avLst/>
                        </a:prstGeom>
                        <a:ln>
                          <a:noFill/>
                        </a:ln>
                      </wps:spPr>
                      <wps:txbx>
                        <w:txbxContent>
                          <w:p w14:paraId="01F256D4"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6034" name="Rectangle 46034"/>
                      <wps:cNvSpPr/>
                      <wps:spPr>
                        <a:xfrm>
                          <a:off x="4206244" y="216507"/>
                          <a:ext cx="65606" cy="263528"/>
                        </a:xfrm>
                        <a:prstGeom prst="rect">
                          <a:avLst/>
                        </a:prstGeom>
                        <a:ln>
                          <a:noFill/>
                        </a:ln>
                      </wps:spPr>
                      <wps:txbx>
                        <w:txbxContent>
                          <w:p w14:paraId="2C962B93"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6029" name="Shape 46029"/>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30" name="Picture 46030"/>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2C09ED57" id="Group 46028" o:spid="_x0000_s1075" style="position:absolute;left:0;text-align:left;margin-left:56.65pt;margin-top:757.3pt;width:481.9pt;height:55.9pt;z-index:25167769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wH6TOAQAAFMPAAAOAAAAZHJzL2Uyb0RvYy54bWzkV9tu2zgQfV+g/yDo&#10;vbEk27ItxCmKZhsUWGyDXj6ApihLWIokSPq2X78zI1F2nLjNdoHNQwJE5nU4c4bDOXP9bt/KaCus&#10;a7RaxulVEkdCcV02ar2Mv3/7+HYeR84zVTKplVjGB+HidzdvfrvemUJkutayFDYCIcoVO7OMa+9N&#10;MRo5XouWuStthILJStuWeeja9ai0bAfSWznKkiQf7bQtjdVcOAejt91kfEPyq0pw/7mqnPCRXMag&#10;m6evpe8Kv6Oba1asLTN1w3s12C9o0bJGwaGDqFvmWbSxzSNRbcOtdrryV1y3I11VDRdkA1iTJmfW&#10;3Fm9MWTLutitzQATQHuG0y+L5X9u723UlMt4kicZOEuxFtxEJ0fdEEC0M+sCVt5Z89Xc235g3fXQ&#10;6n1lW/wFe6I9gXsYwBV7H3EYzNMsGc8nccRhbpYmKbQJfV6Dix5t4/XvP944CseOULtBmZ2Bi+SO&#10;WLn/htXXmhlBLnCIwBGrcRqw+gKXjKm1FIgXDBM8tHoAyxUOcHsCqUWSAxBxBJBkaT5NZh0kAbMs&#10;mSbjcd5hluXjKXgIxA+ms8JY5++EbiNsLGMLutA9ZNs/nO+WhiV4vFT4VfpjI2U3iyOAYNAQW36/&#10;2tOV6E7DoZUuD2B7re3fnyHaK6l3y1j3rRgfADgcZ+NIflKAOcZaaNjQWIWG9fKDpojs1Hm/8bpq&#10;SN/jab1e4Ey8gP+TV7OnvZr9K69mk8lsOoGrfsGtszm48sWcugi2vBqnjp926jgAAYH981DNpkm+&#10;mEMsXnBqlsEDms1eyq1jymXH6HkFsQoB1mWrhy8wpRUE4llunWRJDvF60a35NE9e7AE+ZpPXEqvZ&#10;IjiVMi9RkOHBepZDIfNAhObJIsfwZkXIpXmaLvIM3nfkHxQsJ2mUb7o0ihtC6gQyV3ZJFMbq0OJ7&#10;FZqYbH/IKw3zuA+FYjOCnBm0wLEWEug3TbP+jP+AasdZqU5XBQloZTCjWwGb8BjiB8PRMHhqnFSo&#10;xWKaYf5hQLitKokwANVU5UVK4PxBCtRUqi+iAnIAhC6lfc6uVx+kjbYM8zn9Ie5wLC3FPRWQjWFX&#10;cnEXLmXS1KyX1YvpDyCRvSRcKYjcn4vlvTYdwweeDLch8HxQadhEamnlh/0KqhM6EB+O3trjY4oG&#10;YY+4iGl4Af89G4fWI4b586oFdvmNFXEvpH2WjJbZvzbmLRQO4N1m1cjGH6gIAkhRKbW9bzjSTOw8&#10;JKsAQ/dUwgo8mKgq3Z6wFneimdh/IGglG4N0ESHDdq8yIHxWgzxhdVff3Gq+aYXyXcFmhQTttXJ1&#10;Y1wc2UK0KwH1h/1UEndmAL8VnsM9DleH90x2mCAtj4qhzhcINtCwJJ8DVw/RcvIgzBaz5FE9Arck&#10;VDOBOD+LW5NKnRLUBJ3o0lDlRpe3rzKxNDzt06pjLXzzD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AH/GqE4wAAAA4BAAAPAAAAZHJzL2Rvd25yZXYueG1sTI9BS8NAEIXvgv9hGcGb&#10;3WzTphKzKaWopyLYCuJtm0yT0OxsyG6T9N87PentPebjzXvZerKtGLD3jSMNahaBQCpc2VCl4evw&#10;9vQMwgdDpWkdoYYreljn93eZSUs30icO+1AJDiGfGg11CF0qpS9qtMbPXIfEt5PrrQls+0qWvRk5&#10;3LZyHkWJtKYh/lCbDrc1Fuf9xWp4H824idXrsDufttefw/Lje6dQ68eHafMCIuAU/mC41efqkHOn&#10;o7tQ6UXLXsUxoyyWapGAuCHRaqVAHFkl82QBMs/k/xn5LwAAAP//AwBQSwMECgAAAAAAAAAhABsi&#10;zmn4HAAA+BwAABQAAABkcnMvbWVkaWEvaW1hZ2UxLmpwZ//Y/+AAEEpGSUYAAQEBAGAAYAAA/9sA&#10;QwADAgIDAgIDAwMDBAMDBAUIBQUEBAUKBwcGCAwKDAwLCgsLDQ4SEA0OEQ4LCxAWEBETFBUVFQwP&#10;FxgWFBgSFBUU/9sAQwEDBAQFBAUJBQUJFA0LDRQUFBQUFBQUFBQUFBQUFBQUFBQUFBQUFBQUFBQU&#10;FBQUFBQUFBQUFBQUFBQUFBQUFBQU/8AAEQgAoA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zzKPMqPzKPMoAk8yjzKj8yjzKAJPMo8yo/&#10;Mo8ygCTzKPMqPzKPMoAk8yjzKj8yjzKAJPMpI50k+4+aZ5lcd4T8Q/avFvjPR3+/pl1bzL/1zmgV&#10;/wD0LzKtR38hcx2vmUeZUfmVH5lQMseZR5lR+ZR5lAEnmUeZUfmUeZQBJ5lHmVH5lHmUAU/Mo8yo&#10;/Mo8ygCTzKPMqPzKPMoAk8yjzKj8yjzKAJPMo8yo/Mo8ygCTzKPMqPzKPMoAk8yvCrDWP7E/bQ1v&#10;TXuNia94Qt7lYf78tvPIv/oLPXuPmV8rfFDXE8P/ALeHw0meTYl9pDWbf9tWuAv/AI9Xp4GHtJVI&#10;f3X+Gpx4iXJyS80fVvmVHeXHl2dw/wDsP/6DR5lZ+uXHl6PeP/0wf/0GvMOwuaXefbdPt7n/AJ7Q&#10;I/8A47VjzKw/C9x5nhuz/wBhNn/fNbHmUASeZR5lR+ZR5lAEnmUeZUfmUeZQBX8yjzKp+ZR5lAFz&#10;zKPMqn5lHmUAXPMo8yqckkvlyeT5bz7Pl8z7m6sfwn4wsvFtncPD5lvfWk7W19YXH+ttZV/5Zt/6&#10;Ev8AeWjkA6TzKPMqn9o/eRp/frzr9oD4yRfBP4b3niD7PHd6i7pbadbSfcnnf/2VfvVrSozrTjCG&#10;rehlOcacJTl0PRbzVLTTbP7TeXFvYQp/y2u5FiT9aNP1ix1e3+02F5b6lB/z2tLhZU/Svx38YeON&#10;d+IWsXGo+IdUuNVvZX3s88m9I/8AdX7qrUXhTxXq/gbU4NR0LU7zSryJ9yy2kjJ/31/er7b/AFXn&#10;yfxPe9NDxv7Y/uH7M+ZXwv8Ataax9i/a8+HkySfPYpprt/wK8avePgH+0XafFX4f2+pXlv5GvW7/&#10;AGbUba0j/dJKv8S/7LrXyP8AtQeIItf/AGsLOa2k+S3n0q2T/eXa3/s1eblOHnDF1KU94xkjpxlb&#10;noRnHq0fpQ/35Kx/FF59m8P3H+38n/fVaFxJ/pEn+/XL+PLz/iX28P8Aff8A9Br5d7nqLY2PCf7v&#10;w/Z/7j/+hVseZWPof7vR7NP+mCVc8ykMueZR5lU/Mo8ygC55lHmVT8yjzKAI/Mo8yqfmUeZQBc8y&#10;jzKp+ZR5lAFzzK8i+Mnh7XfD95H8RfBMfn+IdMh8nUdK/wCWWsWK/wDLNv8Apon8DV6j5lHmVpSq&#10;exlzfeu67GcoucdDk/hn8VNC+MfhO31vw9ceYj/JLDJ/x8Ws/wDzzkX/ADur5/8A+ChH2i9+HfhO&#10;ZP8AUW+qSwzp/claD5a5v4+eE9b/AGa/iRb/ABL8ByfZNH1OfZqNh963SdufLkX/AJ5v/wCOtXea&#10;f8VPAn7U3ge40G/8zTdUu4ES80qSTZKkq/dmtm/5abWr6ajh/q1Wlj6V5Ur6913v6HiTxCrc+Dq+&#10;7P8AB+h8Cc0c16v8QP2X/iB4FvJHTR7jxDpbv+61LSY2uEdf9qMfNHWf4P8A2d/HfjLUPJTQ7jSY&#10;EfZLc6lG1uif8BPzN/wGv0H69hfZe19orep4X1erzcvIz2D9iON7bS/GF5NJ5dl59vueT7m5Vbd/&#10;47Xh/wDwkD+Nvjxb6qknmfbvEUU0T/7Pmr5f/jte+fFjXNH+APwjj8AeHrjz9XvoHSeb5fNRX/1k&#10;0n91m/hrxP8AZ70ddW+MnheH+CG6+0t/2yVnrwsKuf6zj+WyktPRI6K9blnSwfNqnr8z9TNP1D7d&#10;Zx3P/Pb71cf4svPt2qR2yfchTZ/wJq2NHuE03w/HNN9xEd65vT9+pa5bu/33n3tX5k9z7NHoEf7u&#10;ONE/g+SpPMqn5lHmUhlzzKPMqn5lHmUAXPMo8yqfmUeZQBH5lHmV8z/tYfFzxL4T1Dwv4V8K6pJo&#10;17q3mzXV/bx/vUiTb8q/+P15/wDAf40eMNN+LkfhjxPrlxrsE11b23nXf39sq/Lu/wC/iV639mVf&#10;q31rmW17dbJ2ucX1uPtfZcvW1/M+2PMo8yqfmV8f/tAfHDxhqXxk/wCEJ8MeIL3wvp1p9ntmmtI/&#10;3t1PLLGq7v4tu6ZFrmwmEni5uF0rK7b7I0rVvYR2v00PszzKPMr5b/ZH+MGt+Mry80TxJqEmpXyf&#10;aE86Tb96Jo/m+7/F53/kOvpjzKzxGHlhqrpS6GlKt7aCnHqZ/jDwvp/jrwvqnh7VY/M07UIHtpf9&#10;j/a/3lb5q/LPxx4P1P4b+ONU0G5kkj1HS7rYs0fyb9v+rkX/AHl+avcPHnxs+JvjbxZ40vNH8UXG&#10;haRoN1cQwababUidYlk/1n97csf8W+uP+JH9oePvA+j+M7+SOe9hS3s7qaOPZ+6ZZPLZv+2kM/8A&#10;5Dr7vJ6VTL5eyrNOM9Guzauj4TiKP1mj9YpJqUNfVbFjwH+1v8RvAtv9m/tC3121/gh1aPzXT/to&#10;GDVd8XftlePfFUey2g03RZ2+RprG3Z5f/IjGuC+EXgmDx78TfDHh+7Ei2Wp3sVvM0fyP5fVv/Ha/&#10;Qdfh/wDCjxR4n1/4Tr4FsrWTSdOgvDeR20SN+93KrRv9/cuPvV25hUy/CVoqVBSdru3RHgZbPM8w&#10;w8nGvyq9lfq+x+ZGoahd6tqFxeXlxJfXVw++W5uJN7u1e8fsR+G01v4yXF5c/wCo0/TpZm/3nZU/&#10;9mrxC80x7G8u7N/ne3naFn/3Wr2z4G+ILv4X/DH4i+NrCOOTVIUt7Cz8/wCZEkdv9Zt/i27q9XMv&#10;fwThR+1ovmeRktWc8xjz9Lt/I+3/ABBrCX3+jW3+oT73+3R4Tj/0ySb+4n/oVfD+h/Ez4mx6p4Tv&#10;NS8YXupWuvXz2ypdxq6QT7Y//HV85Pu7K+4PA9x9u8N2d/5flvdwRXOz/eWvyrHYKeC5feUr9V5a&#10;M/bcPiPb30tbudZ5lHmV8z/tQap8Q/DdneeIfDeuXvhrRNMtd8qRxxOl1K8sa/L8xZdvmf3az/2c&#10;9U+IXiTxBo+seIdc1HxLpDwb2muI4oorVpYFbbw25m/eJ/DT+pf7L9a512t1uH1j977Llfe59UeZ&#10;R5lZ9xceXHvevgvXPjJ8U/iJceMPEmm+LJNJ0vRnleLR7Talv5CSqv8AwJv3ife+9SwWBnjebVRt&#10;bV93sGIxHsLaXv8AofoJ5lHmV5P+z38QNQ8dfDuzvNVkjkvUSJ98f8cTxK6/98/OtemeZXLOHs5O&#10;Et0ac10n3Pjv9rT/AJLZ4D/69bivO/Cf/JzB/wCv7T//AEGGvTP2qNPe++MHge5/gS1uE/4E1WPB&#10;f7P+t33jTQ/HkN5pUlrfPa38qW9xK7+UiL93KD5vl/vV9LPEUqODhGf2qbS9eY8r2Mp13KPSSb+4&#10;+rPM/eV8D/ET/k7C8/7COlf+lVnX3h5n7yvhf4iae/8Aw05cXn8D6jpX/pVZ15+VbV/8DOjGbQ9U&#10;bH7Hf/JULz/f1L/23r7Ukk/dyf7lfG/7J+nvpvxQuN/8b6l/7b19gSSfu5KjNf8Afp/L8jXB/wAB&#10;HwHof/Hx8WP+vrUv/RVxXoHwb8Lp4y/Z/wDFGmv9/wDse3uYP+usU9xKv/oNcv4L8J3Gt+NPGnh6&#10;2uLeC61nWLqzV7uRkTa8Vx6Ka+kPgH8J9V+F2n3lhqtxp08DwRW0H2SRpflVpG/eZVP+ele3jsVG&#10;EnGL95Si18oo82GH9tRlGW0oyX3s+U/2aI/+L9+A3/6iK/8AoDV9xeDY/wDjL/4iN/1ArD+tfHnw&#10;R0xtD/aV8OWckflPaa29tt/3WkWvZvjb8XdU+B/7SOv6rp+mW9++p6XaxBbosq7R9P8AaWu7M6U8&#10;VilGnvKH6n5zk2KpYHAupX0UKuv/AICfH3iC3/4qTV/+v64/9GtXskmhppv7FesXn/Le+1Xzm/3U&#10;lhT/ANlryTUJHvry8uXj8t7iZ5mT/eavp/4oeF/7J/Y70vSk/wBf5Fvcy/70s6y/+zV6+YVfZrDw&#10;7yX4HDwrH6xi61ZfZi/xZ4v/AMwf4R/9jFL/AOirKvuj4dyf8W/8N/8AYOt//RS18T2+lvJpfwrT&#10;/n38RS7v+/VlX2h8P5P+KD8P/wDYOt//AEUtfE5t8NP/ALe/9KP2LB/FP5fkcP8AtaSf8WH8Uf8A&#10;XCL/ANHw1H+yvJ/xa+3/ANy3/wDSO3qT9qC3e++CfiSFPvvBF/6PhqP9mON7H4b28L/wfZ//AEjt&#10;65p/8i6P+J/kaf8AMU/T9T1y8k/0OT/gH/oVfn38O/8Akl/xY/69bv8A9H2tffl5J/o8n/AP/Qq+&#10;E/h/o7x/Df4qW38c1jdf+jbWu3Kf4U/8UPzOfHfFH0l+R9Gfsjyf8W3t/wDr1tf/AEQte4eZXif7&#10;Ldv9h+H8cP8ActbX/wBELXsnmV5OKn/tFT1Z6GH/AIUfRHjfx48By+JLez1KGST/AET7z/8APBv+&#10;en+633W/7Z0fCPxpd21xb6Jfx+Wlw7w7PlTyJ1Vn2/7rqrt/stFXoHiTWP7N0fUH+x/a3S1uHV5J&#10;PkTZBn5l2/NXk+oWb2Nx4P1hPv3Gqaa+/wD34q0jL2lB0qvTVP8AMz+1z99z3TzK+V/iho/l/Ez7&#10;f/e1TR/n/wC361r6g8yvM/FGh6f/AGhHf6lHZeR9qt3T7XJsi89Z4/I/iHzedsqMDP2bn5qxpOG3&#10;qcH8G9L/ALJ+KFn/ANNk1V//AElr6Mk2SRyI/wBx/kavJ9L0d9J+KHh/fHsea11V2/3t1nXqEkn7&#10;uSssZL2ldyHShyRR85+JPB974J8aXF/DHJsf99K9v/y3i3fLNH/dkVtm7/a/2Xr3D4f+ME8W6PcO&#10;8nmXtjP9muvL+Te21XWT/gcciNWX44vP7S1jR9K+x+Qk097Dvkk3u+yBvpVf4d2f9m+KPEFn9z/Q&#10;dPdv97bNXRXnKpSi6vxRdvkZUvclI+Y/izPdeGPjfruo6bP9lvbfUVvIGT+CT5Xr6P8AGWh6N+1v&#10;8H4vFGlJHa+MNHhZJYfRwuXgb/Zb7yN/9evH/GXhCDxr+00dCuJ5ILbULqKFpbfbvRWgVq93+APg&#10;KD4T/Gzxt4Vsru4vLBdLtbjfdFSzOWPp/vV9PiqsIUaVSMv3sUmvTazPxzLaFWeNxVCqlKhOcovy&#10;lq00fEXhzQ31zxBpenJ/y+TxW3/fb4r7X+OmlxXPwzvLCGP9xD5SRJ/spKteB/Avwv8A2l8bJJkj&#10;8uDS57i5b/gLbY//AB5q+oPGmn/2lodxZ/303/8AfLLWWb4m+Lox/l1+89zgnB+zwterL7Tt8kfO&#10;+n6H9ok8H2dtpeowR2N99slmuPnR2fyV/d/L8q/ua+hPh/J/xQfh/wD7B1v/AOilrz/wP4T0K+/4&#10;SD+1fD9lq0/9ty23nXEa70VYLf8A2TXonhe8S+8L6PcpHHGk1rbvsjj2Im6JWr57HVvaW0sle33n&#10;6PRh7PzMP4yWf274b65bf34E/wDRsdU/gnb/AGHwveW39ye3T/yTt66jxJp/9paPeW39+D/2Zax/&#10;Adv/AGb/AG5bf88b6JP/ACTt655T/wBl5PN/kaf8vebyOwuJP9H/AOBp/wChV8v+F/D/ANm0fxhZ&#10;+X/x8WN7/wCjbWvpiST93H/vp/6FXndv4f8AsNxeWcMdv593Bcf6z/W+Ruj83b83/XCuzAz5IT9V&#10;+DIqw9pYk+B9n/Zuj3Ft/cS1T/yAtekeZXF+B7P+zdQ1y2/54/ZU/wDJWOuw8yvLr+/Vk/Nm0NjL&#10;uNU0SSO80TWLiSwe+glSKb5USdZYvKk8tv8Anotcn44vNCvrzwf4S0G8+33tjfW95P5fz/ZbW3ib&#10;5pGH3WZtir/erqNQ0u11vT7izv7O31Kym+SWG7jWWJ/+Amqfh/wvo/hezjs9E0uy02D+GG0t1iTd&#10;/uip5/8AIo3PMri/jJc6VH8KNLl/tCz+1f29o6PD9oi81Manb/w7q6zzH/4HWPeeB9Cubj7TeeH9&#10;Oknd9/nXFlFvdm/2ttZwmAnjY6enxa8FLYXlnfeZY6w7fZbhZf4rP0rduN8lvIiff2Pt/wB6svT/&#10;AAno+k3H2yw0PTtNnZNnnWllFE+38FrQ/e+Xv8uSRP8ApnHvpylz+8BqWml+H/GMml+If7Qt4J9L&#10;e4mlhkuFXyJZYvLkWXP3dteLeJ/iRa+G7/xh4ks/Lntb6e10TQmjk3/bpUXDSR/9M/Mkf/v3V34g&#10;W9vq1xHc/wDCs/8AhLNRtP8AUXl/ZQbEb/eOXryv/hX/AI78ZfEDR7/xDp9xBa291E+z5Ut4Ikbd&#10;tVd1e5hcP7T3q8korz1Z8rmWcSw/7jDUpTnJ2uk7K/W5f8ReIrfwn+0zDrd55n2Wxvbd53T522iK&#10;NWavqOTUPBXhTxJr3xJk8TQTRahp0Vv5KTxujeVkrs7szV8U/Fi4S9+JHiCZJPM/0p0/75+Wuc0n&#10;R5da1S2sLWPzLq5nWGL/AHmr3qmChWowqSly2ST9D8co8RVsBja9CnSU+ao3G/SWx9H/ALNehvHo&#10;+seJLmPy59Tnfyv9iJGZm/8AHq9U/ti3sb+C5v3jtdLl/wBGlmf7sG77rN/s7vlrP0fR7fw/odno&#10;9n/qLSBId/8Af21oRxv/AKny/wDgFfI4rEe2rup56eh+6ZPg/qGBp0eqWvq9WSa5Z6D8M/DeuaxD&#10;eR38+o3Ut/BZx3ETy3V08SpHDB/vNGlZ/hezl03wvo9nN/r7exihby/7yqtZ+n/D/wAOeH9QuLyw&#10;8N6dpt7cf62a0s4opX/Ja3Pn+5XNKftD2TQ0uS0/tCNLy4t7SB43TfPIsSbvl9a5/S5LT/hJPFn2&#10;O4t7qFdRRFmgkR0+W1t6sahpdpq1v5N/Z29/Akm9Ybu3WZN34rRp+j2nh+z+zWGn2+mw79/k2lus&#10;Sbm+lZ832ALlxcJHHvmkjjRHR2eT5ERd1WLyTQoviZo8Saxp3kTaXqG5/tkWz5pbf/arPuLdL6OS&#10;2mt454Jk2NDJHvR1b61l/wDCv/Dkcn/Ir6VG7/eT+zovn2/8BrSE5QAsWclv/wAJp4wSzuLe6hWe&#10;3TzoJEdP+PWOtjzKy9L0fT9Et/J03T7fTYHff5NpbrEjt+FXPMp8wHyX8eNY03W/ixcTX9xH4o8P&#10;Wk+n+Ep9BtNRnsdW0fUbiVZFurSP7s7MrJub+7HXeftSePH03Q9P8E2H9tT6j4k837Y/h23luL61&#10;0yL5rmaPZ93d8ke7/ppXqEng/wAPyeJI/EL6Hp0niFE2LqsllF9oRV+X/Wbd1aH9n2n9ofb/ALHb&#10;/bfI+zfafLXzfI3Z8vd/drIDw+z8eXGm/sL2fiS2uJJNUm8GW8ME3mM8r3MsS28fzf3vMkrqPgH8&#10;N7j4S+E7j+3tL07TdUigiS8vLDVbq9+1RRRfNJK0+Nrbt/3a9A/sPSo9Lt9KTT7L+y4dnlWf2dfs&#10;6bG3L+7+78rVcuI0ubeSGaOOeCZHSVJPnR1agD5v/Y70+bxHZ/8ACc6rHoN9qmrfaNSW+tNdnuNQ&#10;jW5nYxxz23+qhVY/lWtzXPh/ovjr9rCRrmzkntdE8NRXmop9onSKe8mn2W3yh9vyQ271654b8F+H&#10;PBslw+g+H9K0V7jZ5r2FlFbvPt/vbFG6tSOzt7a8uLxLeNLq4REluY4/3rqn3dzf7NAHif7Qlnr2&#10;rfFT4Z6b4e1yTTbrxJa6rol95cjb4LFooZp7iPH/AC0TbtRv4Wkr2yzt7Hwl4ft7O2jkg07TLVEi&#10;SSRpXSKJf7x+ZqJNPtJNQt7x7O3kvbdHhiuZI181Ffbu2t/tba5P4wa5/Ynw/wBUdJPLnu9ltF/w&#10;P/7GuqjH21WMO7scGPxUMFhKteXSLMTwboMqfD3V1k+zwa1qVrLrss09u/2cafMvlHzn2nzGRd8i&#10;xVn/ALP/AMP/ALFbyeJLyP8AfSpssEk/55f89P8AgVY3wf8ADXiLxRBBJd6vqNv4Yt9yLZx3EqRT&#10;/wB6NV3fd/vV755cVtbxwpH5aImxUj+4irXuY7EewU6EZX5t/wDI/NeHMphjpUsyxFJxUPhT6vue&#10;KftOag1zbeHNKttY0uO6t5rjXrvw/rV7LY2+t6fbRfvbdp0+7taRG2N96uD+IF5ZSfsyfDjQfCv2&#10;jQrXxjqllNbW3iXVZYvstqzNezQy3P3lj8uPb/u19F+JPCfh/wAZfZ017w/p2tfZH3wfb7KK48hv&#10;9nevy0eIPC+heLbO3s9b0PTtWtYX3xW1/ZRSxI33flV1r5k/WTxvxhZ2/g34H6Holh/Z3hdPFniK&#10;y0q8ufDuqy3FukFxLtlaC7k+b5oY9u6svxReeFfB37OfxQv/AABqmoppeuai+lWryXDJb2tzLLHZ&#10;N9kkP/LDd83m7vvV7xeeE9C1Lw3H4evND06fQUREXSriyie3RV+7+727flqS48N6Pc+H/wCwZtL0&#10;59E8j7N/Zslur2/lL/D5e3btoA8b8P8AjC38P+IPjn42+2yXHhrwtY2+iaZN5jy2/wDoVm0k/l/N&#10;8zedNtb/AGq4/wDZb8P3vhv4kXn9tpJpM/h7wTpv9pxx6jLdxX092zXEl1c+Zjy5lWF/l2/d/jr6&#10;Qt/C+hWPh/8AsG20PToNB2bP7Kjsokt9rNu/1e3bVz+y7L7ReTfY7fz75Fhun+zrvulVdv7z+98t&#10;AHzv/aFuP2H/ABR4s1i3uL99WtdS8SQQ3dzKrebcTyPZfdcNtXdB8tbnxE+H9l8M/wBj/wASWGmy&#10;XtpqNpokV/PeSXEryz30Swv5nmbt3zyR7a9ok0fTLnS49Km0+yk0tERFs5Ldfs6Kn+r/AHf3flq5&#10;eWdvqVncWd5bx39rN/rYbiPzUf8A4DQByfwn8J6r4b8P3l/4kvPt/ivXrr+0tWeORnigndV/0eDP&#10;3YYl+Va7jzKr+ZR5lAFfzKPMqn5lHmUAXPMo8yqfmUeZQBc8yjzKp+ZR5lAFzzK4PxJ4fuPiZ4kt&#10;7B/Mg0HTH33U3/Pedv8Almv+6tdpHJ5kmyrn2iLTbeOFP4P4K6KVX2MuaO/Q87G4KOYRjQqfDdNr&#10;vboFvb2+m2dvbW0ccEEKbIoY/wCBVqOS48yq8lx5km96j8ysL31PQSUVZFzzKPMqn5lHmUhlzzKP&#10;Mqn5lHmUAXPMo8yqfmUeZQBc8yjzKp+ZR5lAFzzKPMqn5lHmUAf/2VBLAQItABQABgAIAAAAIQAr&#10;ENvACgEAABQCAAATAAAAAAAAAAAAAAAAAAAAAABbQ29udGVudF9UeXBlc10ueG1sUEsBAi0AFAAG&#10;AAgAAAAhADj9If/WAAAAlAEAAAsAAAAAAAAAAAAAAAAAOwEAAF9yZWxzLy5yZWxzUEsBAi0AFAAG&#10;AAgAAAAhAFzAfpM4BAAAUw8AAA4AAAAAAAAAAAAAAAAAOgIAAGRycy9lMm9Eb2MueG1sUEsBAi0A&#10;FAAGAAgAAAAhADedwRi6AAAAIQEAABkAAAAAAAAAAAAAAAAAngYAAGRycy9fcmVscy9lMm9Eb2Mu&#10;eG1sLnJlbHNQSwECLQAUAAYACAAAACEAB/xqhOMAAAAOAQAADwAAAAAAAAAAAAAAAACPBwAAZHJz&#10;L2Rvd25yZXYueG1sUEsBAi0ACgAAAAAAAAAhABsizmn4HAAA+BwAABQAAAAAAAAAAAAAAAAAnwgA&#10;AGRycy9tZWRpYS9pbWFnZTEuanBnUEsFBgAAAAAGAAYAfAEAAMklAAAAAA==&#10;">
              <v:rect id="Rectangle 46031" o:spid="_x0000_s1076"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RTyAAAAN4AAAAPAAAAZHJzL2Rvd25yZXYueG1sRI9Ba8JA&#10;FITvBf/D8gq91Y21SIyuItZijjURbG+P7DMJzb4N2a1J++tdoeBxmJlvmOV6MI24UOdqywom4wgE&#10;cWF1zaWCY/7+HINwHlljY5kU/JKD9Wr0sMRE254PdMl8KQKEXYIKKu/bREpXVGTQjW1LHLyz7Qz6&#10;ILtS6g77ADeNfImimTRYc1iosKVtRcV39mMU7ON285nav75sdl/708dp/pbPvVJPj8NmAcLT4O/h&#10;/3aqFbzOoukEbnfCFZCrKwAAAP//AwBQSwECLQAUAAYACAAAACEA2+H2y+4AAACFAQAAEwAAAAAA&#10;AAAAAAAAAAAAAAAAW0NvbnRlbnRfVHlwZXNdLnhtbFBLAQItABQABgAIAAAAIQBa9CxbvwAAABUB&#10;AAALAAAAAAAAAAAAAAAAAB8BAABfcmVscy8ucmVsc1BLAQItABQABgAIAAAAIQARAHRTyAAAAN4A&#10;AAAPAAAAAAAAAAAAAAAAAAcCAABkcnMvZG93bnJldi54bWxQSwUGAAAAAAMAAwC3AAAA/AIAAAAA&#10;" filled="f" stroked="f">
                <v:textbox inset="0,0,0,0">
                  <w:txbxContent>
                    <w:p w14:paraId="33A911EE" w14:textId="77777777" w:rsidR="005A6A04" w:rsidRDefault="005A6A04">
                      <w:pPr>
                        <w:spacing w:after="160" w:line="259" w:lineRule="auto"/>
                        <w:ind w:left="0" w:firstLine="0"/>
                        <w:jc w:val="left"/>
                      </w:pPr>
                      <w:r>
                        <w:rPr>
                          <w:b/>
                          <w:sz w:val="28"/>
                        </w:rPr>
                        <w:t>Learner workbook</w:t>
                      </w:r>
                    </w:p>
                  </w:txbxContent>
                </v:textbox>
              </v:rect>
              <v:rect id="Rectangle 46032" o:spid="_x0000_s1077"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uokyAAAAN4AAAAPAAAAZHJzL2Rvd25yZXYueG1sRI9Ba8JA&#10;FITvBf/D8oTe6qa2iEZXEW1JjjUKtrdH9pmEZt+G7DZJ++tdoeBxmJlvmNVmMLXoqHWVZQXPkwgE&#10;cW51xYWC0/H9aQ7CeWSNtWVS8EsONuvRwwpjbXs+UJf5QgQIuxgVlN43sZQuL8mgm9iGOHgX2xr0&#10;QbaF1C32AW5qOY2imTRYcVgosaFdSfl39mMUJPNm+5nav76o376S88d5sT8uvFKP42G7BOFp8Pfw&#10;fzvVCl5n0csUbnfCFZDrKwAAAP//AwBQSwECLQAUAAYACAAAACEA2+H2y+4AAACFAQAAEwAAAAAA&#10;AAAAAAAAAAAAAAAAW0NvbnRlbnRfVHlwZXNdLnhtbFBLAQItABQABgAIAAAAIQBa9CxbvwAAABUB&#10;AAALAAAAAAAAAAAAAAAAAB8BAABfcmVscy8ucmVsc1BLAQItABQABgAIAAAAIQDh0uokyAAAAN4A&#10;AAAPAAAAAAAAAAAAAAAAAAcCAABkcnMvZG93bnJldi54bWxQSwUGAAAAAAMAAwC3AAAA/AIAAAAA&#10;" filled="f" stroked="f">
                <v:textbox inset="0,0,0,0">
                  <w:txbxContent>
                    <w:p w14:paraId="3DA77F26" w14:textId="77777777" w:rsidR="005A6A04" w:rsidRDefault="005A6A04">
                      <w:pPr>
                        <w:spacing w:after="160" w:line="259" w:lineRule="auto"/>
                        <w:ind w:left="0" w:firstLine="0"/>
                        <w:jc w:val="left"/>
                      </w:pPr>
                      <w:r>
                        <w:rPr>
                          <w:b/>
                          <w:sz w:val="28"/>
                        </w:rPr>
                        <w:t>-</w:t>
                      </w:r>
                    </w:p>
                  </w:txbxContent>
                </v:textbox>
              </v:rect>
              <v:rect id="Rectangle 46033" o:spid="_x0000_s1078"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yAAAAN4AAAAPAAAAZHJzL2Rvd25yZXYueG1sRI9Ba8JA&#10;FITvBf/D8oTe6qZaRKOriG1JjjUKtrdH9pmEZt+G7DZJ++tdoeBxmJlvmPV2MLXoqHWVZQXPkwgE&#10;cW51xYWC0/H9aQHCeWSNtWVS8EsOtpvRwxpjbXs+UJf5QgQIuxgVlN43sZQuL8mgm9iGOHgX2xr0&#10;QbaF1C32AW5qOY2iuTRYcVgosaF9Sfl39mMUJItm95nav76o376S88d5+XpceqUex8NuBcLT4O/h&#10;/3aqFbzMo9kMbnfCFZCbKwAAAP//AwBQSwECLQAUAAYACAAAACEA2+H2y+4AAACFAQAAEwAAAAAA&#10;AAAAAAAAAAAAAAAAW0NvbnRlbnRfVHlwZXNdLnhtbFBLAQItABQABgAIAAAAIQBa9CxbvwAAABUB&#10;AAALAAAAAAAAAAAAAAAAAB8BAABfcmVscy8ucmVsc1BLAQItABQABgAIAAAAIQCOnk+/yAAAAN4A&#10;AAAPAAAAAAAAAAAAAAAAAAcCAABkcnMvZG93bnJldi54bWxQSwUGAAAAAAMAAwC3AAAA/AIAAAAA&#10;" filled="f" stroked="f">
                <v:textbox inset="0,0,0,0">
                  <w:txbxContent>
                    <w:p w14:paraId="01F256D4" w14:textId="77777777" w:rsidR="005A6A04" w:rsidRDefault="005A6A04">
                      <w:pPr>
                        <w:spacing w:after="160" w:line="259" w:lineRule="auto"/>
                        <w:ind w:left="0" w:firstLine="0"/>
                        <w:jc w:val="left"/>
                      </w:pPr>
                      <w:r>
                        <w:rPr>
                          <w:b/>
                          <w:sz w:val="28"/>
                        </w:rPr>
                        <w:t>model answer sheet</w:t>
                      </w:r>
                    </w:p>
                  </w:txbxContent>
                </v:textbox>
              </v:rect>
              <v:rect id="Rectangle 46034" o:spid="_x0000_s1079"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9fLyAAAAN4AAAAPAAAAZHJzL2Rvd25yZXYueG1sRI9Pa8JA&#10;FMTvQr/D8gq96cZWJEZXkf4hHtUU1Nsj+0yC2bchu03SfvpuQehxmJnfMKvNYGrRUesqywqmkwgE&#10;cW51xYWCz+xjHINwHlljbZkUfJODzfphtMJE254P1B19IQKEXYIKSu+bREqXl2TQTWxDHLyrbQ36&#10;INtC6hb7ADe1fI6iuTRYcVgosaHXkvLb8csoSONme97Zn76o3y/paX9avGULr9TT47BdgvA0+P/w&#10;vb3TCmbz6GUGf3fCFZDrXwAAAP//AwBQSwECLQAUAAYACAAAACEA2+H2y+4AAACFAQAAEwAAAAAA&#10;AAAAAAAAAAAAAAAAW0NvbnRlbnRfVHlwZXNdLnhtbFBLAQItABQABgAIAAAAIQBa9CxbvwAAABUB&#10;AAALAAAAAAAAAAAAAAAAAB8BAABfcmVscy8ucmVsc1BLAQItABQABgAIAAAAIQABd9fLyAAAAN4A&#10;AAAPAAAAAAAAAAAAAAAAAAcCAABkcnMvZG93bnJldi54bWxQSwUGAAAAAAMAAwC3AAAA/AIAAAAA&#10;" filled="f" stroked="f">
                <v:textbox inset="0,0,0,0">
                  <w:txbxContent>
                    <w:p w14:paraId="2C962B93" w14:textId="77777777" w:rsidR="005A6A04" w:rsidRDefault="005A6A04">
                      <w:pPr>
                        <w:spacing w:after="160" w:line="259" w:lineRule="auto"/>
                        <w:ind w:left="0" w:firstLine="0"/>
                        <w:jc w:val="left"/>
                      </w:pPr>
                      <w:r>
                        <w:rPr>
                          <w:b/>
                          <w:sz w:val="28"/>
                        </w:rPr>
                        <w:t xml:space="preserve"> </w:t>
                      </w:r>
                    </w:p>
                  </w:txbxContent>
                </v:textbox>
              </v:rect>
              <v:shape id="Shape 46029" o:spid="_x0000_s1080"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YxwgAAAN4AAAAPAAAAZHJzL2Rvd25yZXYueG1sRI9Bi8Iw&#10;FITvgv8hPMGbpqsibtcoIha86ur92bxtutu8lCRq/fdGEPY4zMw3zHLd2UbcyIfasYKPcQaCuHS6&#10;5krB6bsYLUCEiKyxcUwKHhRgver3lphrd+cD3Y6xEgnCIUcFJsY2lzKUhiyGsWuJk/fjvMWYpK+k&#10;9nhPcNvISZbNpcWa04LBlraGyr/j1SqYnvfyFC7aX0JzKHbueibzWyg1HHSbLxCRuvgffrf3WsFs&#10;nk0+4XUnXQG5egIAAP//AwBQSwECLQAUAAYACAAAACEA2+H2y+4AAACFAQAAEwAAAAAAAAAAAAAA&#10;AAAAAAAAW0NvbnRlbnRfVHlwZXNdLnhtbFBLAQItABQABgAIAAAAIQBa9CxbvwAAABUBAAALAAAA&#10;AAAAAAAAAAAAAB8BAABfcmVscy8ucmVsc1BLAQItABQABgAIAAAAIQAWlnYx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30" o:spid="_x0000_s1081"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AkxwAAAN4AAAAPAAAAZHJzL2Rvd25yZXYueG1sRI/NasJA&#10;FIX3Bd9huEJ3dWIbxMZMREsLgkIxllZ318w1CWbuhMxU49t3FkKXh/PHl85704gLda62rGA8ikAQ&#10;F1bXXCr42n08TUE4j6yxsUwKbuRgng0eUky0vfKWLrkvRRhhl6CCyvs2kdIVFRl0I9sSB+9kO4M+&#10;yK6UusNrGDeNfI6iiTRYc3iosKW3iopz/msU8Pd+fZi+rzev8fLHHz/jvb7RSqnHYb+YgfDU+//w&#10;vb3SCuJJ9BIAAk5AAZn9AQAA//8DAFBLAQItABQABgAIAAAAIQDb4fbL7gAAAIUBAAATAAAAAAAA&#10;AAAAAAAAAAAAAABbQ29udGVudF9UeXBlc10ueG1sUEsBAi0AFAAGAAgAAAAhAFr0LFu/AAAAFQEA&#10;AAsAAAAAAAAAAAAAAAAAHwEAAF9yZWxzLy5yZWxzUEsBAi0AFAAGAAgAAAAhABN7ACTHAAAA3gAA&#10;AA8AAAAAAAAAAAAAAAAABwIAAGRycy9kb3ducmV2LnhtbFBLBQYAAAAAAwADALcAAAD7AgAAAAA=&#10;">
                <v:imagedata r:id="rId2" o:title=""/>
              </v:shape>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59AB9" w14:textId="77777777" w:rsidR="005A6A04" w:rsidRDefault="005A6A04">
    <w:pPr>
      <w:spacing w:after="0" w:line="259" w:lineRule="auto"/>
      <w:ind w:left="-1189" w:right="10745"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6434FDB" wp14:editId="5F5B43A6">
              <wp:simplePos x="0" y="0"/>
              <wp:positionH relativeFrom="page">
                <wp:posOffset>719328</wp:posOffset>
              </wp:positionH>
              <wp:positionV relativeFrom="page">
                <wp:posOffset>9617964</wp:posOffset>
              </wp:positionV>
              <wp:extent cx="6120384" cy="710184"/>
              <wp:effectExtent l="0" t="0" r="0" b="0"/>
              <wp:wrapSquare wrapText="bothSides"/>
              <wp:docPr id="46003" name="Group 46003"/>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6006" name="Rectangle 46006"/>
                      <wps:cNvSpPr/>
                      <wps:spPr>
                        <a:xfrm>
                          <a:off x="906018" y="216507"/>
                          <a:ext cx="2050336" cy="263528"/>
                        </a:xfrm>
                        <a:prstGeom prst="rect">
                          <a:avLst/>
                        </a:prstGeom>
                        <a:ln>
                          <a:noFill/>
                        </a:ln>
                      </wps:spPr>
                      <wps:txbx>
                        <w:txbxContent>
                          <w:p w14:paraId="14B56B67"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6007" name="Rectangle 46007"/>
                      <wps:cNvSpPr/>
                      <wps:spPr>
                        <a:xfrm>
                          <a:off x="2447544" y="216507"/>
                          <a:ext cx="78635" cy="263528"/>
                        </a:xfrm>
                        <a:prstGeom prst="rect">
                          <a:avLst/>
                        </a:prstGeom>
                        <a:ln>
                          <a:noFill/>
                        </a:ln>
                      </wps:spPr>
                      <wps:txbx>
                        <w:txbxContent>
                          <w:p w14:paraId="2A05D2CE"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6008" name="Rectangle 46008"/>
                      <wps:cNvSpPr/>
                      <wps:spPr>
                        <a:xfrm>
                          <a:off x="2506986" y="216507"/>
                          <a:ext cx="2260227" cy="263528"/>
                        </a:xfrm>
                        <a:prstGeom prst="rect">
                          <a:avLst/>
                        </a:prstGeom>
                        <a:ln>
                          <a:noFill/>
                        </a:ln>
                      </wps:spPr>
                      <wps:txbx>
                        <w:txbxContent>
                          <w:p w14:paraId="6B00D18D"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6009" name="Rectangle 46009"/>
                      <wps:cNvSpPr/>
                      <wps:spPr>
                        <a:xfrm>
                          <a:off x="4206244" y="216507"/>
                          <a:ext cx="65606" cy="263528"/>
                        </a:xfrm>
                        <a:prstGeom prst="rect">
                          <a:avLst/>
                        </a:prstGeom>
                        <a:ln>
                          <a:noFill/>
                        </a:ln>
                      </wps:spPr>
                      <wps:txbx>
                        <w:txbxContent>
                          <w:p w14:paraId="10AE4790"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6004" name="Shape 46004"/>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005" name="Picture 46005"/>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06434FDB" id="Group 46003" o:spid="_x0000_s1082" style="position:absolute;left:0;text-align:left;margin-left:56.65pt;margin-top:757.3pt;width:481.9pt;height:55.9pt;z-index:25167872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j8NwQAAFMPAAAOAAAAZHJzL2Uyb0RvYy54bWzkV9tu4zYQfS/QfxD0&#10;vrEk27ItxFkUm26wQNEN9vIBNEVZQilSIOlbv74zQ1F2nHhrbIHmIQusQ/EyPHNmhjNz+37fymgr&#10;jG20WsbpTRJHQnFdNmq9jL9/+/huHkfWMVUyqZVYxgdh4/d3v/5yu+sKkelay1KYCIQoW+y6ZVw7&#10;1xWjkeW1aJm90Z1QsFhp0zIHn2Y9Kg3bgfRWjrIkyUc7bcrOaC6shdl7vxjfkfyqEtx9riorXCSX&#10;MWBz9Gvod4W/o7tbVqwN6+qG9zDYT6BoWaPg0kHUPXMs2pjmmai24UZbXbkbrtuRrqqGC9IBtEmT&#10;M20ejN50pMu62K27gSag9oynnxbL/9w+mqgpl/EkT5JxHCnWgpno5shPAUW7bl3AzgfTfe0eTT+x&#10;9l+o9b4yLf4FfaI9kXsYyBV7F3GYzNMsGc8nccRhbZYmKYyJfV6DiZ4d4/XvPz44CteOEN0AZteB&#10;I9kjV/a/cfW1Zp0gE1hk4ISrPHD1BZyMqbUUxFeOSiEI2D2QZQsLvL3A1CLJgYg4AkqyNJ8mM09J&#10;4CxLpsl4DDchZ1k+nmZz3DCozorOWPcgdBvhYBkbwEJ+yLZ/WOe3hi14vVT4q/THRkq/ijPAYECI&#10;I7df7cklxllQZqXLA+hea/P3Z4j2SurdMtb9KMYHAC7H1TiSnxRwjrEWBiYMVmFgnPygKSI9nN82&#10;TlcN4UUA/rYeFxjTE/q/WHX2slXJLldbNZtMZtMJuPoFs87mYMpXM+r4zRkVAsw/a09DlWLpeqNO&#10;k3wxh1i8YNQsy5MsA/95pVil1/QYPW8gVhcvm3UR/PuqF3iSJTnE60Wz5tM8eb0HeBp0eTMPMFjC&#10;xyplXkqpg2dfZVDIPBChebKgTMyKkEvzNF3kWebjkwq/kzTKNz6NYjoKqROKudInUZirw4jvVRhi&#10;sv1hXdkxh+dQKA4jyJkBBc61kEC/aVp1Z/UPQDuuSnW6K0hALYMafgccwmuoPhiuhslT5aRCFItp&#10;hvmHQcFtVEkFA5SaqrxYElh3kAKRSvVFVFAcQEGX0jlr1qsP0kRbhvmc/qHPwrW0Fc9UUGwMp5KL&#10;p3Ark13Nelm9mP4CEtlLwp2CivtzsbxH4yt8qJPBG0KdD5CGQwRLKzecV9Cd0IX4gvbaHh9TVAi/&#10;qBbpGl7A/74ah9GzCvPfuxY45TZGxL2Q9ioZLTN/bbp30DiAdZtVIxt3oCYIKEVQavvYcCwz8eNp&#10;sQrW9lEFO/Biiit6XMJePIlq4vcTQSvZdFguImU47iEDw2c9yAta+/7mXvNNK5TzDZsREtBrZeum&#10;s3FkCtGuBPQf5lOZogUY0G+E4+DHwXV4X8kOC4TyCAwxXyiwoQxL8nlKb0Lf7Q0PwmwxS571I+Al&#10;oZsJhfNVtTVB8iBoCJjIaahzI+ftu0xsDU+/adexF777B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Af8aoTjAAAADgEAAA8AAABkcnMvZG93bnJldi54bWxMj0FLw0AQhe+C/2EZwZvd&#10;bNOmErMppainItgK4m2bTJPQ7GzIbpP03zs96e095uPNe9l6sq0YsPeNIw1qFoFAKlzZUKXh6/D2&#10;9AzCB0OlaR2hhit6WOf3d5lJSzfSJw77UAkOIZ8aDXUIXSqlL2q0xs9ch8S3k+utCWz7Spa9GTnc&#10;tnIeRYm0piH+UJsOtzUW5/3FangfzbiJ1euwO5+215/D8uN7p1Drx4dp8wIi4BT+YLjV5+qQc6ej&#10;u1DpRctexTGjLJZqkYC4IdFqpUAcWSXzZAEyz+T/GfkvAAAA//8DAFBLAwQKAAAAAAAAACEAGyLO&#10;afgcAAD4HAAAFAAAAGRycy9tZWRpYS9pbWFnZTEuanBn/9j/4AAQSkZJRgABAQEAYABgAAD/2wBD&#10;AAMCAgMCAgMDAwMEAwMEBQgFBQQEBQoHBwYIDAoMDAsKCwsNDhIQDQ4RDgsLEBYQERMUFRUVDA8X&#10;GBYUGBIUFRT/2wBDAQMEBAUEBQkFBQkUDQsNFBQUFBQUFBQUFBQUFBQUFBQUFBQUFBQUFBQUFBQU&#10;FBQUFBQUFBQUFBQUFBQUFBQUFBT/wAARCACgAJk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TPMo8yo/Mo8ygCTzKPMqPzKPMoAk8yjzKj8y&#10;jzKAJPMo8yo/Mo8ygCTzKPMqPzKPMoAk8ykjnST7j5pnmVx3hPxD9q8W+M9Hf7+mXVvMv/XOaBX/&#10;APQvMq1HfyFzHa+ZR5lR+ZUfmVAyx5lHmVH5lHmUASeZR5lR+ZR5lAEnmUeZUfmUeZQBT8yjzKj8&#10;yjzKAJPMo8yo/Mo8ygCTzKPMqPzKPMoAk8yjzKj8yjzKAJPMo8yo/Mo8ygCTzK8KsNY/sT9tDW9N&#10;e42Jr3hC3uVh/vy288i/+gs9e4+ZXyt8UNcTw/8At4fDSZ5NiX2kNZt/21a4C/8Aj1engYe0lUh/&#10;df4anHiJcnJLzR9W+ZUd5ceXZ3D/AOw//oNHmVn65ceXo94//TB//Qa8w7C5pd59t0+3uf8AntAj&#10;/wDjtWPMrD8L3HmeG7P/AGE2f981seZQBJ5lHmVH5lHmUASeZR5lR+ZR5lAFfzKPMqn5lHmUAXPM&#10;o8yqfmUeZQBc8yjzKpySS+XJ5PlvPs+XzPubqx/CfjCy8W2dw8PmW99aTtbX1hcf621lX/lm3/oS&#10;/wB5aOQDpPMo8yqf2j95Gn9+vOv2gPjJF8E/hveeIPs8d3qLultp1tJ9yed//ZV+9WtKjOtOMIat&#10;6GU5xpwlOXQ9FvNUtNNs/tN5cW9hCn/La7kWJP1o0/WLHV7f7TYXlvqUH/Pa0uFlT9K/Hfxh4413&#10;4haxcaj4h1S41W9lfezzyb0j/wB1fuqtReFPFer+BtTg1HQtTvNKvIn3LLaSMn/fX96vtv8AVefJ&#10;/E9700PG/tj+4fsz5lfC/wC1prH2L9rz4eTJJ89immu3/Arxq94+Af7Rdp8Vfh/b6leW/ka9bv8A&#10;ZtRtrSP90kq/xL/sutfI/wC1B4gi1/8Aaws5raT5LefSrZP95drf+zV5uU4ecMXUpT3jGSOnGVue&#10;hGcerR+lD/fkrH8UXn2bw/cf7fyf99VoXEn+kSf79cv48vP+Jfbw/wB9/wD0Gvl3ueotjY8J/u/D&#10;9n/uP/6FWx5lY+h/u9Hs0/6YJVzzKQy55lHmVT8yjzKALnmUeZVPzKPMoAj8yjzKp+ZR5lAFzzKP&#10;Mqn5lHmUAXPMryL4yeHtd8P3kfxF8Ex+f4h0yHydR0r/AJZaxYr/AMs2/wCmifwNXqPmUeZWlKp7&#10;GXN967rsZyi5x0OT+GfxU0L4x+E7fW/D1x5iP8ksMn/Hxaz/APPORf8AO6vn/wD4KEfaL34d+E5k&#10;/wBRb6pLDOn9yVoPlrm/j54T1v8AZr+JFv8AEvwHJ9k0fU59mo2H3rdJ258uRf8Anm//AI61d5p/&#10;xU8CftTeB7jQb/zNN1S7gRLzSpJNkqSr92a2b/lptavpqOH+rVaWPpXlSvr3Xe/oeJPEKtz4Or7s&#10;/wAH6HwJzRzXq/xA/Zf+IHgW8kdNHuPEOlu/7rUtJja4R1/2ox80dZ/g/wDZ38d+MtQ8lNDuNJgR&#10;9ktzqUbW6J/wE/M3/Aa/Qfr2F9l7X2it6nhfV6vNy8jPYP2I43ttL8YXk0nl2Xn2+55PublVt3/j&#10;teH/APCQP42+PFvqqSeZ9u8RRTRP/s+avl/+O1758WNc0f4A/COPwB4euPP1e+gdJ5vl81Ff/WTS&#10;f3Wb+GvE/wBnvR11b4yeF4f4Ibr7S3/bJWevCwq5/rOP5bKS09Ejor1uWdLB82qevzP1M0/UPt1n&#10;Hc/89vvVx/iy8+3apHbJ9yFNn/AmrY0e4TTfD8c033ER3rm9P36lrlu7/fefe1fmT3Ps0egR/u44&#10;0T+D5Kk8yqfmUeZSGXPMo8yqfmUeZQBc8yjzKp+ZR5lAEfmUeZXzP+1h8XPEvhPUPC/hXwrqkmjX&#10;urebNdX9vH+9SJNvyr/4/Xn/AMB/jR4w034uR+GPE+uXGuwTXVvbedd/f2yr8u7/AL+JXrf2ZV+r&#10;fWuZbXt1sna5xfW4+19ly9bX8z7Y8yjzKp+ZXx/+0B8cPGGpfGT/AIQnwx4gvfC+nWn2e2aa0j/e&#10;3U8ssaru/i27pkWubCYSeLm4XSsrtvsjStW9hHa/TQ+zPMo8yvlv9kf4wa34yvLzRPEmoSalfJ9o&#10;TzpNv3omj+b7v8Xnf+Q6+mPMrPEYeWGqulLoaUq3toKcepn+MPC+n+OvC+qeHtVj8zTtQge2l/2P&#10;9r/eVvmr8s/HHg/U/hv441TQbmSSPUdLutizR/Jv2/6uRf8AeX5q9w8efGz4m+NvFnjS80fxRcaF&#10;pGg3VxDBptptSJ1iWT/Wf3tyx/xb64/4kf2h4+8D6P4zv5I572FLezupo49n7plk8tm/7aQz/wDk&#10;Ovu8npVMvl7Ks04z0a7Nq6PhOIo/WaP1ikmpQ19VsWPAf7W/xG8C2/2b+0LfXbX+CHVo/NdP+2gY&#10;NV3xd+2V498VR7LaDTdFnb5Gmsbdnl/8iMa4L4ReCYPHvxN8MeH7sSLZanexW8zR/I/l9W/8dr9B&#10;1+H/AMKPFHifX/hOvgWytZNJ06C8N5HbRI373cqtG/39y4+9XbmFTL8JWipUFJ2u7dEeBls8zzDD&#10;yca/Kr2V+r7H5kahqF3q2oXF5eXEl9dXD75bm4k3u7V7x+xH4bTW/jJcXlz/AKjT9Olmb/edlT/2&#10;avELzTHsby7s3+d7edoWf/davbPgb4gu/hf8MfiL42sI45NUhS3sLPz/AJkSR2/1m3+Lbur1cy9/&#10;BOFH7Wi+Z5GS1ZzzGPP0u38j7f8AEGsJff6Nbf6hPvf7dHhOP/TJJv7if+hV8P6H8TPibHqnhO81&#10;Lxhe6la69fPbKl3GrpBPtj/8dXzk+7sr7g8D3H27w3Z3/l+W93BFc7P95a/Ksdgp4Ll95Sv1Xloz&#10;9tw+I9vfS1u51nmUeZXzP+1BqnxD8N2d54h8N65e+GtE0y13ypHHE6XUryxr8vzFl2+Z/drP/Zz1&#10;T4heJPEGj6x4h1zUfEukPBvaa4jiiitWlgVtvDbmb94n8NP6l/sv1rnXa3W4fWP3vsuV97n1R5lH&#10;mVn3Fx5ce96+C9c+MnxT+Ilx4w8Sab4sk0nS9GeV4tHtNqW/kJKq/wDAm/eJ9771LBYGeN5tVG1t&#10;X3ewYjEewtpe/wCh+gnmUeZXk/7PfxA1Dx18O7O81WSOS9RIn3x/xxPErr/3z8616Z5lcs4ezk4S&#10;3RpzXSfc+O/2tP8AktngP/r1uK878J/8nMH/AK/tP/8AQYa9M/ao09774weB7n+BLW4T/gTVY8F/&#10;s/63feNND8eQ3mlSWt89rfypb3Erv5SIv3coPm+X+9X0s8RSo4OEZ/aptL15jyvYynXco9JJv7j6&#10;s8z95XwP8RP+TsLz/sI6V/6VWdfeHmfvK+F/iJp7/wDDTlxefwPqOlf+lVnXn5VtX/wM6MZtD1Rs&#10;fsd/8lQvP9/Uv/bevtSST93J/uV8b/sn6e+m/FC43/xvqX/tvX2BJJ+7kqM1/wB+n8vyNcH/AAEf&#10;Aeh/8fHxY/6+tS/9FXFegfBvwunjL9n/AMUaa/3/AOx7e5g/66xT3Eq/+g1y/gvwnca3408aeHra&#10;4t4LrWdYurNXu5GRNrxXHopr6Q+Afwn1X4XafeWGq3GnTwPBFbQfZJGl+VWkb95lU/56V7eOxUYS&#10;cYv3lKLXyijzYYf21GUZbSjJfez5T/Zoj/4v34Df/qIr/wCgNX3F4Nj/AOMv/iI3/UCsP618efBH&#10;TG0P9pXw5ZyR+U9prb223/daRa9m+Nvxd1T4H/tI6/qun6Zb376npdrEFuiyrtH0/wBpa7szpTxW&#10;KUae8ofqfnOTYqlgcC6lfRQq6/8AgJ8feILf/ipNX/6/rj/0a1eySaGmm/sV6xef8t77VfOb/dSW&#10;FP8A2WvJNQke+vLy5ePy3uJnmZP95q+n/ih4X/sn9jvS9KT/AF/kW9zL/vSzrL/7NXr5hV9msPDv&#10;JfgcPCsfrGLrVl9mL/Fni/8AzB/hH/2MUv8A6Ksq+6Ph3J/xb/w3/wBg63/9FLXxPb6W8ml/CtP+&#10;ffxFLu/79WVfaHw/k/4oPw//ANg63/8ARS18Tm3w0/8At7/0o/YsH8U/l+Rw/wC1pJ/xYfxR/wBc&#10;Iv8A0fDUf7K8n/Fr7f8A3Lf/ANI7epP2oLd774J+JIU++8EX/o+Go/2Y43sfhvbwv/B9n/8ASO3r&#10;mn/yLo/4n+Rp/wAxT9P1PXLyT/Q5P+Af+hV+ffw7/wCSX/Fj/r1u/wD0fa19+Xkn+jyf8A/9Cr4T&#10;+H+jvH8N/ipbfxzWN1/6Nta7cp/hT/xQ/M58d8UfSX5H0Z+yPJ/xbe3/AOvW1/8ARC17h5leJ/st&#10;2/2H4fxw/wBy1tf/AEQteyeZXk4qf+0VPVnoYf8AhR9EeN/HjwHL4kt7PUoZJP8ARPvP/wA8G/56&#10;f7rfdb/tnR8I/Gl3bXFvol/H5aXDvDs+VPInVWfb/uuqu3+y0VegeJNY/s3R9Qf7H9rdLW4dXkk+&#10;RNkGfmXb81eT6hZvY3Hg/WE+/cappr7/APfirSMvaUHSq9NU/wAzP7XP33PdPMr5X+KGj+X8TPt/&#10;97VNH+f/ALfrWvqDzK8z8UaHp/8AaEd/qUdl5H2q3dPtcmyLz1nj8j+IfN52yowM/ZufmrGk4bep&#10;wfwb0v8Asn4oWf8A02TVX/8ASWvoyTZJHIj/AHH+Rq8n0vR30n4oeH98ex5rXVXb/e3WdeoSSfu5&#10;KyxkvaV3IdKHJFHzn4k8H3vgnxpcX8Mcmx/30r2//LeLd8s0f92RW2bv9r/ZevcPh/4wTxbo9w7y&#10;eZe2M/2a68v5N7bVdZP+BxyI1Zfji8/tLWNH0r7H5CTT3sO+STe77IG+lV/h3Z/2b4o8QWf3P9B0&#10;92/3ts1dFecqlKLq/FF2+RlS9yUj5j+LM914Y+N+u6jps/2W9t9RW8gZP4JPlevo/wAZaHo37W/w&#10;fi8UaUkdr4w0eFklh9HC5eBv9lvvI3/168f8ZeEIPGv7TR0K4nkgttQuooWlt9u9FaBWr3f4A+Ao&#10;PhP8bPG3hWyu7i8sF0u1uN90VLM5Y+n+9X0+KqwhRpVIy/exSa9NrM/HMtoVZ43FUKqUqE5yi/KW&#10;rTR8ReHNDfXPEGl6cn/L5PFbf99vivtf46aXFc/DO8sIY/3EPlJEn+ykq14H8C/C/wDaXxskmSPy&#10;4NLnuLlv+Attj/8AHmr6g8aaf/aWh3Fn/fTf/wB8stZZvib4ujH+XX7z3OCcH7PC16svtO3yR876&#10;fof2iTwfZ22l6jBHY332yWa4+dHZ/JX938vyr+5r6E+H8n/FB+H/APsHW/8A6KWvP/A/hPQr7/hI&#10;P7V8P2WrT/23LbedcRrvRVgt/wDZNeieF7xL7wvo9ykccaTWtu+yOPYibolavnsdW9pbSyV7fefo&#10;9GHs/Mw/jJZ/bvhvrlt/fgT/ANGx1T+Cdv8AYfC95bf3J7dP/JO3rqPEmn/2lo95bf34P/ZlrH8B&#10;2/8AZv8Ablt/zxvok/8AJO3rnlP/AGXk83+Rp/y95vI7C4k/0f8A4Gn/AKFXy/4X8P8A2bR/GFn5&#10;f/HxY3v/AKNta+mJJP3cf++n/oVed2/h/wCw3F5Zwx2/n3cFx/rP9b5G6Pzdvzf9cK7MDPkhP1X4&#10;MirD2liT4H2f9m6PcW39xLVP/IC16R5lcX4Hs/7N1DXLb/nj9lT/AMlY67DzK8uv79WT82bQ2Mu4&#10;1TRJI7zRNYuJLB76CVIpvlRJ1li8qTy2/wCei1yfji80K+vPB/hLQbz7fe2N9b3k/l/P9ltbeJvm&#10;kYfdZm2Kv96uo1DS7XW9PuLO/s7fUrKb5JYbuNZYn/4Cap+H/C+j+F7OOz0TS7LTYP4YbS3WJN3+&#10;6Knn/wAijc8yuL+MlzpUfwo0uX+0LP7V/b2jo8P2iLzUxqdv/DurrPMf/gdY954H0K5uPtN54f06&#10;Sd33+dcWUW92b/a21nCYCeNjp6fFrwUtheWd95ljrDt9luFl/is/St243yW8iJ9/Y+3/AHqy9P8A&#10;Cej6TcfbLDQ9O02dk2edaWUUT7fwWtD975e/y5JE/wCmce+nKXP7wGpaaX4f8YyaX4h/tC3gn0t7&#10;iaWGS4VfIlli8uRZc/d214t4n+JFr4bv/GHiSz8ue1vp7XRNCaOTf9ulRcNJH/0z8yR/+/dXfiBb&#10;2+rXEdz/AMKz/wCEs1G0/wBReX9lBsRv945evK/+Ff8Ajvxl8QNHv/EOn3EFrb3UT7PlS3giRt21&#10;V3V7mFw/tPerySivPVnyuZZxLD/uMNSlOcna6Tsr9bl/xF4it/Cf7TMOt3nmfZbG9t3ndPnbaIo1&#10;Zq+o5NQ8FeFPEmvfEmTxNBNFqGnRW/kpPG6N5WSuzuzNXxT8WLhL34keIJkk8z/SnT/vn5a5zSdH&#10;l1rVLawtY/MurmdYYv8AeaveqYKFajCpKXLZJP0PxyjxFWwGNr0KdJT5qjcb9JbH0f8As16G8ej6&#10;x4kuY/Ln1Od/K/2IkZmb/wAer1T+2Lexv4Lm/eO10uX/AEaWZ/uwbvus3+zu+Ws/R9Ht/D+h2ej2&#10;f+otIEh3/wB/bWhHG/8AqfL/AOAV8jisR7au6nnp6H7pk+D+oYGnR6pa+r1ZJrlnoPwz8N65rEN5&#10;Hfz6jdS38FnHcRPLdXTxKkcMH+80aVn+F7OXTfC+j2c3+vt7GKFvL/vKq1n6f8P/AA54f1C4vLDw&#10;3p2m3tx/rZrSziilf8lrc+f7lc0p+0PZNDS5LT+0I0vLi3tIHjdN88ixJu+X1rn9LktP+Ek8WfY7&#10;i3uoV1FEWaCRHT5bW3qxqGl2mrW/k39nb38CSb1hu7dZk3fitGn6PaeH7P7NYafb6bDv3+TaW6xJ&#10;ub6VnzfYAuXFwkce+aSONEdHZ5PkRF3VYvJNCi+JmjxJrGneRNpeobn+2RbPmlt/9qs+4t0vo5La&#10;a3jngmTY0Mke9HVvrWX/AMK/8ORyf8ivpUbv95P7Oi+fb/wGtITlACxZyW//AAmnjBLO4t7qFZ7d&#10;POgkR0/49Y62PMrL0vR9P0S38nTdPt9Ngd9/k2lusSO34Vc8ynzAfJfx41jTdb+LFxNf3Efijw9a&#10;T6f4Sn0G01Gex1bR9RuJVkW6tI/uzsysm5v7sdd5+1J48fTdD0/wTYf21PqPiTzftj+HbeW4vrXT&#10;IvmuZo9n3d3yR7v+mleoSeD/AA/J4kj8QvoenSeIUTYuqyWUX2hFX5f9Zt3Vof2faf2h9v8Asdv9&#10;t8j7N9p8tfN8jdny9392sgPD7Px5cab+wvZ+JLa4kk1SbwZbwwTeYzyvcyxLbx/N/e8ySuo+Afw3&#10;uPhL4TuP7e0vTtN1SKCJLy8sNVur37VFFF80krT42tu3/dr0D+w9Kj0u30pNPsv7Lh2eVZ/Z1+zp&#10;sbcv7v7vytVy4jS5t5IZo454JkdJUk+dHVqAPm/9jvT5vEdn/wAJzqseg32qat9o1Jb6012e41CN&#10;bmdjHHPbf6qFVj+Va3Nc+H+i+Ov2sJGubOSe10Tw1Feain2idIp7yafZbfKH2/JDbvXrnhvwX4c8&#10;GyXD6D4f0rRXuNnmvYWUVu8+3+9sUbq1I7O3try4vEt40urhESW5jj/euqfd3N/s0AeJ/tCWevat&#10;8VPhnpvh7XJNNuvElrquiX3lyNvgsWihmnuI8f8ALRNu1G/haSvbLO3sfCXh+3s7aOSDTtMtUSJJ&#10;JGldIol/vH5mok0+0k1C3vHs7eS9t0eGK5kjXzUV9u7a3+1trk/jBrn9ifD/AFR0k8ue72W0X/A/&#10;/sa6qMfbVYw7uxwY/FQwWEq15dIsxPBugyp8PdXWT7PBrWpWsuuyzT27/Zxp8y+UfOfafMZF3yLF&#10;Wf8As/8Aw/8AsVvJ4kvI/wB9KmywST/nl/z0/wCBVjfB/wANeIvFEEEl3q+o2/hi33ItnHcSpFP/&#10;AHo1Xd93+9XvnlxW1vHCkfloibFSP7iKte5jsR7BToRlfm3/AMj814cymGOlSzLEUnFQ+FPq+54p&#10;+05qDXNt4c0q21jS47q3muNeu/D+tXstjb63p9tF+9t2nT7u1pEbY33q4P4gXllJ+zJ8ONB8K/aN&#10;CtfGOqWU1tbeJdVli+y2rM17NDLc/eWPy49v+7X0X4k8J+H/ABl9nTXvD+na19kffB9vsorjyG/2&#10;d6/LR4g8L6F4ts7ez1vQ9O1a1hffFbX9lFLEjfd+VXWvmT9ZPG/GFnb+DfgfoeiWH9neF08WeIrL&#10;Sry58O6rLcW6QXEu2VoLuT5vmhj27qy/FF54V8Hfs5/FC/8AAGqaiml65qL6VavJcMlva3Mssdk3&#10;2SQ/8sN3zebu+9XvF54T0LUvDcfh680PTp9BRERdKuLKJ7dFX7v7vbt+WpLjw3o9z4f/ALBm0vTn&#10;0TyPs39myW6vb+Uv8Pl7du2gDxvw/wCMLfw/4g+Ofjb7bJceGvC1jb6Jpk3mPLb/AOhWbST+X83z&#10;N5021v8Aarj/ANlvw/e+G/iRef22kmkz+HvBOm/2nHHqMt3FfT3bNcSXVz5mPLmVYX+Xb93+OvpC&#10;38L6FY+H/wCwbbQ9Og0HZs/sqOyiS32s27/V7dtXP7LsvtF5N9jt/PvkWG6f7Ou+6VV2/vP73y0A&#10;fO/9oW4/Yf8AFHizWLe4v31a11LxJBDd3Mqt5txPI9l91w21d0Hy1ufET4f2Xwz/AGP/ABJYabJe&#10;2mo2miRX895JcSvLPfRLC/meZu3fPJHtr2iTR9MudLj0qbT7KTS0REWzkt1+zoqf6v8Ad/d+Wrl5&#10;Z2+pWdxZ3lvHf2s3+thuI/NR/wDgNAHJ/Cfwnqvhvw/eX/iS8+3+K9euv7S1Z45GeKCd1X/R4M/d&#10;hiX5VruPMqv5lHmUAV/Mo8yqfmUeZQBc8yjzKp+ZR5lAFzzKPMqn5lHmUAXPMrg/Enh+4+JniS3s&#10;H8yDQdMffdTf8952/wCWa/7q12kcnmSbKufaItNt44U/g/gropVfYy5o79Dzsbgo5hGNCp8N02u9&#10;ugW9vb6bZ29tbRxwQQpsihj/AIFWo5LjzKryXHmSb3qPzKwvfU9BJRVkXPMo8yqfmUeZSGXPMo8y&#10;qfmUeZQBc8yjzKp+ZR5lAFzzKPMqn5lHmUAXPMo8yqfmUeZQB//ZUEsBAi0AFAAGAAgAAAAhACsQ&#10;28AKAQAAFAIAABMAAAAAAAAAAAAAAAAAAAAAAFtDb250ZW50X1R5cGVzXS54bWxQSwECLQAUAAYA&#10;CAAAACEAOP0h/9YAAACUAQAACwAAAAAAAAAAAAAAAAA7AQAAX3JlbHMvLnJlbHNQSwECLQAUAAYA&#10;CAAAACEAAk/4/DcEAABTDwAADgAAAAAAAAAAAAAAAAA6AgAAZHJzL2Uyb0RvYy54bWxQSwECLQAU&#10;AAYACAAAACEAN53BGLoAAAAhAQAAGQAAAAAAAAAAAAAAAACdBgAAZHJzL19yZWxzL2Uyb0RvYy54&#10;bWwucmVsc1BLAQItABQABgAIAAAAIQAH/GqE4wAAAA4BAAAPAAAAAAAAAAAAAAAAAI4HAABkcnMv&#10;ZG93bnJldi54bWxQSwECLQAKAAAAAAAAACEAGyLOafgcAAD4HAAAFAAAAAAAAAAAAAAAAACeCAAA&#10;ZHJzL21lZGlhL2ltYWdlMS5qcGdQSwUGAAAAAAYABgB8AQAAyCUAAAAA&#10;">
              <v:rect id="Rectangle 46006" o:spid="_x0000_s1083"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SaaxQAAAN4AAAAPAAAAZHJzL2Rvd25yZXYueG1sRI9Bi8Iw&#10;FITvC/sfwlvwtqYrIlqNIuqiR7WCens0z7Zs81KarK3+eiMIHoeZ+YaZzFpTiivVrrCs4KcbgSBO&#10;rS44U3BIfr+HIJxH1lhaJgU3cjCbfn5MMNa24R1d9z4TAcIuRgW591UspUtzMui6tiIO3sXWBn2Q&#10;dSZ1jU2Am1L2omggDRYcFnKsaJFT+rf/NwrWw2p+2th7k5Wr8/q4PY6Wycgr1flq52MQnlr/Dr/a&#10;G62gPwhIeN4JV0BOHwAAAP//AwBQSwECLQAUAAYACAAAACEA2+H2y+4AAACFAQAAEwAAAAAAAAAA&#10;AAAAAAAAAAAAW0NvbnRlbnRfVHlwZXNdLnhtbFBLAQItABQABgAIAAAAIQBa9CxbvwAAABUBAAAL&#10;AAAAAAAAAAAAAAAAAB8BAABfcmVscy8ucmVsc1BLAQItABQABgAIAAAAIQBQhSaaxQAAAN4AAAAP&#10;AAAAAAAAAAAAAAAAAAcCAABkcnMvZG93bnJldi54bWxQSwUGAAAAAAMAAwC3AAAA+QIAAAAA&#10;" filled="f" stroked="f">
                <v:textbox inset="0,0,0,0">
                  <w:txbxContent>
                    <w:p w14:paraId="14B56B67" w14:textId="77777777" w:rsidR="005A6A04" w:rsidRDefault="005A6A04">
                      <w:pPr>
                        <w:spacing w:after="160" w:line="259" w:lineRule="auto"/>
                        <w:ind w:left="0" w:firstLine="0"/>
                        <w:jc w:val="left"/>
                      </w:pPr>
                      <w:r>
                        <w:rPr>
                          <w:b/>
                          <w:sz w:val="28"/>
                        </w:rPr>
                        <w:t>Learner workbook</w:t>
                      </w:r>
                    </w:p>
                  </w:txbxContent>
                </v:textbox>
              </v:rect>
              <v:rect id="Rectangle 46007" o:spid="_x0000_s1084"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MBxwAAAN4AAAAPAAAAZHJzL2Rvd25yZXYueG1sRI9PawIx&#10;FMTvQr9DeAVvmrQU/6xGkbaix6oF6+2xee4ubl6WTXRXP70pCB6HmfkNM523thQXqn3hWMNbX4Eg&#10;Tp0pONPwu1v2RiB8QDZYOiYNV/Iwn710ppgY1/CGLtuQiQhhn6CGPIQqkdKnOVn0fVcRR+/oaosh&#10;yjqTpsYmwm0p35UaSIsFx4UcK/rMKT1tz1bDalQt/tbu1mTl92G1/9mPv3bjoHX3tV1MQARqwzP8&#10;aK+Nho+BUkP4vxOvgJzdAQAA//8DAFBLAQItABQABgAIAAAAIQDb4fbL7gAAAIUBAAATAAAAAAAA&#10;AAAAAAAAAAAAAABbQ29udGVudF9UeXBlc10ueG1sUEsBAi0AFAAGAAgAAAAhAFr0LFu/AAAAFQEA&#10;AAsAAAAAAAAAAAAAAAAAHwEAAF9yZWxzLy5yZWxzUEsBAi0AFAAGAAgAAAAhAD/JgwHHAAAA3gAA&#10;AA8AAAAAAAAAAAAAAAAABwIAAGRycy9kb3ducmV2LnhtbFBLBQYAAAAAAwADALcAAAD7AgAAAAA=&#10;" filled="f" stroked="f">
                <v:textbox inset="0,0,0,0">
                  <w:txbxContent>
                    <w:p w14:paraId="2A05D2CE" w14:textId="77777777" w:rsidR="005A6A04" w:rsidRDefault="005A6A04">
                      <w:pPr>
                        <w:spacing w:after="160" w:line="259" w:lineRule="auto"/>
                        <w:ind w:left="0" w:firstLine="0"/>
                        <w:jc w:val="left"/>
                      </w:pPr>
                      <w:r>
                        <w:rPr>
                          <w:b/>
                          <w:sz w:val="28"/>
                        </w:rPr>
                        <w:t>-</w:t>
                      </w:r>
                    </w:p>
                  </w:txbxContent>
                </v:textbox>
              </v:rect>
              <v:rect id="Rectangle 46008" o:spid="_x0000_s1085"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hdzwwAAAN4AAAAPAAAAZHJzL2Rvd25yZXYueG1sRE9Ni8Iw&#10;EL0L/ocwgjdNXES0GkV0RY+7uqDehmZsi82kNNFWf/3msLDHx/terFpbiifVvnCsYTRUIIhTZwrO&#10;NPycdoMpCB+QDZaOScOLPKyW3c4CE+Ma/qbnMWQihrBPUEMeQpVI6dOcLPqhq4gjd3O1xRBhnUlT&#10;YxPDbSk/lJpIiwXHhhwr2uSU3o8Pq2E/rdaXg3s3Wfl53Z+/zrPtaRa07vfa9RxEoDb8i//cB6Nh&#10;PFEq7o134hWQy18AAAD//wMAUEsBAi0AFAAGAAgAAAAhANvh9svuAAAAhQEAABMAAAAAAAAAAAAA&#10;AAAAAAAAAFtDb250ZW50X1R5cGVzXS54bWxQSwECLQAUAAYACAAAACEAWvQsW78AAAAVAQAACwAA&#10;AAAAAAAAAAAAAAAfAQAAX3JlbHMvLnJlbHNQSwECLQAUAAYACAAAACEATlYXc8MAAADeAAAADwAA&#10;AAAAAAAAAAAAAAAHAgAAZHJzL2Rvd25yZXYueG1sUEsFBgAAAAADAAMAtwAAAPcCAAAAAA==&#10;" filled="f" stroked="f">
                <v:textbox inset="0,0,0,0">
                  <w:txbxContent>
                    <w:p w14:paraId="6B00D18D" w14:textId="77777777" w:rsidR="005A6A04" w:rsidRDefault="005A6A04">
                      <w:pPr>
                        <w:spacing w:after="160" w:line="259" w:lineRule="auto"/>
                        <w:ind w:left="0" w:firstLine="0"/>
                        <w:jc w:val="left"/>
                      </w:pPr>
                      <w:r>
                        <w:rPr>
                          <w:b/>
                          <w:sz w:val="28"/>
                        </w:rPr>
                        <w:t>model answer sheet</w:t>
                      </w:r>
                    </w:p>
                  </w:txbxContent>
                </v:textbox>
              </v:rect>
              <v:rect id="Rectangle 46009" o:spid="_x0000_s1086"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LoxgAAAN4AAAAPAAAAZHJzL2Rvd25yZXYueG1sRI9Pa8JA&#10;FMTvBb/D8gRvdbciYqKrSGvRo//A9vbIPpPQ7NuQ3Zq0n94VBI/DzPyGmS87W4krNb50rOFtqEAQ&#10;Z86UnGs4HT9fpyB8QDZYOSYNf+Rhuei9zDE1ruU9XQ8hFxHCPkUNRQh1KqXPCrLoh64mjt7FNRZD&#10;lE0uTYNthNtKjpSaSIslx4UCa3ovKPs5/FoNm2m9+tq6/zav1t+b8+6cfByToPWg361mIAJ14Rl+&#10;tLdGw3iiVAL3O/EKyMUNAAD//wMAUEsBAi0AFAAGAAgAAAAhANvh9svuAAAAhQEAABMAAAAAAAAA&#10;AAAAAAAAAAAAAFtDb250ZW50X1R5cGVzXS54bWxQSwECLQAUAAYACAAAACEAWvQsW78AAAAVAQAA&#10;CwAAAAAAAAAAAAAAAAAfAQAAX3JlbHMvLnJlbHNQSwECLQAUAAYACAAAACEAIRqy6MYAAADeAAAA&#10;DwAAAAAAAAAAAAAAAAAHAgAAZHJzL2Rvd25yZXYueG1sUEsFBgAAAAADAAMAtwAAAPoCAAAAAA==&#10;" filled="f" stroked="f">
                <v:textbox inset="0,0,0,0">
                  <w:txbxContent>
                    <w:p w14:paraId="10AE4790" w14:textId="77777777" w:rsidR="005A6A04" w:rsidRDefault="005A6A04">
                      <w:pPr>
                        <w:spacing w:after="160" w:line="259" w:lineRule="auto"/>
                        <w:ind w:left="0" w:firstLine="0"/>
                        <w:jc w:val="left"/>
                      </w:pPr>
                      <w:r>
                        <w:rPr>
                          <w:b/>
                          <w:sz w:val="28"/>
                        </w:rPr>
                        <w:t xml:space="preserve"> </w:t>
                      </w:r>
                    </w:p>
                  </w:txbxContent>
                </v:textbox>
              </v:rect>
              <v:shape id="Shape 46004" o:spid="_x0000_s1087"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oXPwgAAAN4AAAAPAAAAZHJzL2Rvd25yZXYueG1sRI9PawIx&#10;FMTvgt8hPKE3TWxFytYoRbrg1X/35+Z1s+3mZUmirt/eCILHYWZ+wyxWvWvFhUJsPGuYThQI4sqb&#10;hmsNh305/gQRE7LB1jNpuFGE1XI4WGBh/JW3dNmlWmQIxwI12JS6QspYWXIYJ74jzt6vDw5TlqGW&#10;JuA1w10r35WaS4cN5wWLHa0tVf+7s9PwcdzIQzyZcIrttvzx5yPZv1Lrt1H//QUiUZ9e4Wd7YzTM&#10;5krN4HEnXwG5vAMAAP//AwBQSwECLQAUAAYACAAAACEA2+H2y+4AAACFAQAAEwAAAAAAAAAAAAAA&#10;AAAAAAAAW0NvbnRlbnRfVHlwZXNdLnhtbFBLAQItABQABgAIAAAAIQBa9CxbvwAAABUBAAALAAAA&#10;AAAAAAAAAAAAAB8BAABfcmVscy8ucmVsc1BLAQItABQABgAIAAAAIQCzIoXP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005" o:spid="_x0000_s1088"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GkByAAAAN4AAAAPAAAAZHJzL2Rvd25yZXYueG1sRI9BawIx&#10;FITvBf9DeAVvNWnZiq5G0aIgWJBaafX23Dx3FzcvyybV9d+bQqHHYWa+YcbT1lbiQo0vHWt47ikQ&#10;xJkzJecadp/LpwEIH5ANVo5Jw408TCedhzGmxl35gy7bkIsIYZ+ihiKEOpXSZwVZ9D1XE0fv5BqL&#10;Icoml6bBa4TbSr4o1ZcWS44LBdb0VlB23v5YDfy1Xx8Gi/X7MJl/h+Mm2ZsbrbTuPrazEYhAbfgP&#10;/7VXRkPSV+oVfu/EKyAndwAAAP//AwBQSwECLQAUAAYACAAAACEA2+H2y+4AAACFAQAAEwAAAAAA&#10;AAAAAAAAAAAAAAAAW0NvbnRlbnRfVHlwZXNdLnhtbFBLAQItABQABgAIAAAAIQBa9CxbvwAAABUB&#10;AAALAAAAAAAAAAAAAAAAAB8BAABfcmVscy8ucmVsc1BLAQItABQABgAIAAAAIQDNYGkByAAAAN4A&#10;AAAPAAAAAAAAAAAAAAAAAAcCAABkcnMvZG93bnJldi54bWxQSwUGAAAAAAMAAwC3AAAA/AIAAAAA&#10;">
                <v:imagedata r:id="rId2" o:title=""/>
              </v:shape>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DADF9" w14:textId="77777777" w:rsidR="005A6A04" w:rsidRDefault="005A6A04">
    <w:pPr>
      <w:spacing w:after="0" w:line="259" w:lineRule="auto"/>
      <w:ind w:left="-1189" w:right="10712"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6FDF3D5" wp14:editId="67802910">
              <wp:simplePos x="0" y="0"/>
              <wp:positionH relativeFrom="page">
                <wp:posOffset>719328</wp:posOffset>
              </wp:positionH>
              <wp:positionV relativeFrom="page">
                <wp:posOffset>9617964</wp:posOffset>
              </wp:positionV>
              <wp:extent cx="6120384" cy="710184"/>
              <wp:effectExtent l="0" t="0" r="0" b="0"/>
              <wp:wrapSquare wrapText="bothSides"/>
              <wp:docPr id="46272" name="Group 4627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6275" name="Rectangle 46275"/>
                      <wps:cNvSpPr/>
                      <wps:spPr>
                        <a:xfrm>
                          <a:off x="906018" y="216507"/>
                          <a:ext cx="2050336" cy="263528"/>
                        </a:xfrm>
                        <a:prstGeom prst="rect">
                          <a:avLst/>
                        </a:prstGeom>
                        <a:ln>
                          <a:noFill/>
                        </a:ln>
                      </wps:spPr>
                      <wps:txbx>
                        <w:txbxContent>
                          <w:p w14:paraId="04E53C99"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6276" name="Rectangle 46276"/>
                      <wps:cNvSpPr/>
                      <wps:spPr>
                        <a:xfrm>
                          <a:off x="2447544" y="216507"/>
                          <a:ext cx="78635" cy="263528"/>
                        </a:xfrm>
                        <a:prstGeom prst="rect">
                          <a:avLst/>
                        </a:prstGeom>
                        <a:ln>
                          <a:noFill/>
                        </a:ln>
                      </wps:spPr>
                      <wps:txbx>
                        <w:txbxContent>
                          <w:p w14:paraId="1A6547AB"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6277" name="Rectangle 46277"/>
                      <wps:cNvSpPr/>
                      <wps:spPr>
                        <a:xfrm>
                          <a:off x="2506986" y="216507"/>
                          <a:ext cx="2260227" cy="263528"/>
                        </a:xfrm>
                        <a:prstGeom prst="rect">
                          <a:avLst/>
                        </a:prstGeom>
                        <a:ln>
                          <a:noFill/>
                        </a:ln>
                      </wps:spPr>
                      <wps:txbx>
                        <w:txbxContent>
                          <w:p w14:paraId="200408BF"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6278" name="Rectangle 46278"/>
                      <wps:cNvSpPr/>
                      <wps:spPr>
                        <a:xfrm>
                          <a:off x="4206244" y="216507"/>
                          <a:ext cx="65606" cy="263528"/>
                        </a:xfrm>
                        <a:prstGeom prst="rect">
                          <a:avLst/>
                        </a:prstGeom>
                        <a:ln>
                          <a:noFill/>
                        </a:ln>
                      </wps:spPr>
                      <wps:txbx>
                        <w:txbxContent>
                          <w:p w14:paraId="358AE71D"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6273" name="Shape 4627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274" name="Picture 46274"/>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56FDF3D5" id="Group 46272" o:spid="_x0000_s1089" style="position:absolute;left:0;text-align:left;margin-left:56.65pt;margin-top:757.3pt;width:481.9pt;height:55.9pt;z-index:251692032;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PapOQQAAFMPAAAOAAAAZHJzL2Uyb0RvYy54bWzkV9tu2zgQfV9g/0HQ&#10;e2NJtmVbiFMsmm1QYLENevkAmqIsoRRJkPRtv35nRqLsOnHX6ALNQwrUoXgZnjlDcs7cvt23MtoK&#10;6xqtlnF6k8SRUFyXjVov469f3r+Zx5HzTJVMaiWW8UG4+O3d77/d7kwhMl1rWQobgRHlip1ZxrX3&#10;phiNHK9Fy9yNNkLBYKVtyzx82vWotGwH1ls5ypIkH+20LY3VXDgHvffdYHxH9qtKcP+xqpzwkVzG&#10;gM3Tr6XfFf6O7m5ZsbbM1A3vYbCfQNGyRsGmg6l75lm0sc0TU23DrXa68jdctyNdVQ0X5AN4kyZn&#10;3jxYvTHky7rYrc1AE1B7xtNPm+V/bx9t1JTLeJJnsyyOFGshTLRz1HUBRTuzLmDmgzWfzaPtO9bd&#10;F3q9r2yLf8GfaE/kHgZyxd5HHDrzNEvG80kccRibpUkKbWKf1xCiJ8t4/eePF47CtiNEN4DZGThI&#10;7siV+39cfa6ZERQChwyccDUNXH2CQ8bUWgria4pOIQiYPZDlCge8PcPUIsmBiDgCSrI0nyazjpLA&#10;WZZMk/E47zjL8vE0m+OEwXVWGOv8g9BthI1lbAELnUO2/cv5bmqYgttLhb9Kv2+k7EaxBxgMCLHl&#10;96s9HQnYuXdmpcsD+F5r+89HuO2V1LtlrPtWjA8AbI6jcSQ/KOAc71po2NBYhYb18p2mG9nB+WPj&#10;ddUQXgTQ7dbjgmB2hP6SqALX3Q34PqoDEVdFNZtMZtMJHPULYZ3NIZQvFlQ6Y0eaX0FQZ88HdSDi&#10;uqBOk3wxh/NxIahZlidZBlvh+/YCd5VehlcVVng3n7urAxFXhXWSJTnc14thzad58nIP8OLVPcDj&#10;EFTKvJRSx4GEqwIKmQcuYJ4s6M1mRcileZou8gwUDt5PEn4naZRvujSK6SikThBzZZdEoa8OLb5X&#10;oYnJ9oe60jCP69AoNiPImQEF9rWQQL9oGvVn+gegHUelOp0VLKCXwY1uBizCbUgfDFtD56lzUiGK&#10;xTTD/MNAcFtVkmAAqanKi5LA+YMUiFSqT6ICcQCCLqV1zq5X76SNtgzzOf3rJQpNxTUViI1hVXJx&#10;FU5l0tSst9Wb6Tcgr3pLOFOQuD83y3s0ncIHnQynIeh8YGJYRLC08sN6BdUJbYgvaO/t8TFFXvCL&#10;tIhpeAH/ezUOrScK87+rFljlN1bEvZH2Khsts9825g0UDhDdZtXIxh+oCAJKEZTaPjYcZSZ+wF05&#10;EavwvnVPJczAjelekf4Oc3Eluonf3xlaycagXETKsN1DBobPapBnvO7qm3vNN61QvivYrJCAXitX&#10;N8bFkS1EuxJQf9gPZYoRYEC/FZ7DOQ5Hh/dKdhgglEdgiPmCwAYZluTzlN6EvtobHoTZYpY8qUfg&#10;lIRqJgjnq7Q1QepAUBMw0aGhyo0Ob19lYml4+k2zjrXw3b8A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wQUAAYACAAAACEAB/xqhOMAAAAOAQAADwAAAGRycy9kb3ducmV2LnhtbEyPQUvDQBCF74L/YRnB&#10;m91s06YSsymlqKci2AribZtMk9DsbMhuk/TfOz3p7T3m48172XqyrRiw940jDWoWgUAqXNlQpeHr&#10;8Pb0DMIHQ6VpHaGGK3pY5/d3mUlLN9InDvtQCQ4hnxoNdQhdKqUvarTGz1yHxLeT660JbPtKlr0Z&#10;Ody2ch5FibSmIf5Qmw63NRbn/cVqeB/NuInV67A7n7bXn8Py43unUOvHh2nzAiLgFP5guNXn6pBz&#10;p6O7UOlFy17FMaMslmqRgLgh0WqlQBxZJfNkATLP5P8Z+S8AAAD//wMAUEsDBAoAAAAAAAAAIQAb&#10;Is5p+BwAAPgcAAAUAAAAZHJzL21lZGlhL2ltYWdlMS5qcGf/2P/gABBKRklGAAEBAQBgAGAAAP/b&#10;AEMAAwICAwICAwMDAwQDAwQFCAUFBAQFCgcHBggMCgwMCwoLCw0OEhANDhEOCwsQFhARExQVFRUM&#10;DxcYFhQYEhQVFP/bAEMBAwQEBQQFCQUFCRQNCw0UFBQUFBQUFBQUFBQUFBQUFBQUFBQUFBQUFBQU&#10;FBQUFBQUFBQUFBQUFBQUFBQUFBQUFP/AABEIAKAAm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M8yjzKj8yjzKAJPMo8yo/Mo8ygCTzKPMq&#10;PzKPMoAk8yjzKj8yjzKAJPMo8yo/Mo8ygCTzKSOdJPuPmmeZXHeE/EP2rxb4z0d/v6ZdW8y/9c5o&#10;Ff8A9C8yrUd/IXMdr5lHmVH5lR+ZUDLHmUeZUfmUeZQBJ5lHmVH5lHmUASeZR5lR+ZR5lAFPzKPM&#10;qPzKPMoAk8yjzKj8yjzKAJPMo8yo/Mo8ygCTzKPMqPzKPMoAk8yjzKj8yjzKAJPMrwqw1j+xP20N&#10;b017jYmveELe5WH+/LbzyL/6Cz17j5lfK3xQ1xPD/wC3h8NJnk2JfaQ1m3/bVrgL/wCPV6eBh7SV&#10;SH91/hqceIlyckvNH1b5lR3lx5dncP8A7D/+g0eZWfrlx5ej3j/9MH/9BrzDsLml3n23T7e5/wCe&#10;0CP/AOO1Y8ysPwvceZ4bs/8AYTZ/3zWx5lAEnmUeZUfmUeZQBJ5lHmVH5lHmUAV/Mo8yqfmUeZQB&#10;c8yjzKp+ZR5lAFzzKPMqnJJL5cnk+W8+z5fM+5urH8J+MLLxbZ3Dw+Zb31pO1tfWFx/rbWVf+Wbf&#10;+hL/AHlo5AOk8yjzKp/aP3kaf3686/aA+MkXwT+G954g+zx3eou6W2nW0n3J53/9lX71a0qM604w&#10;hq3oZTnGnCU5dD0W81S002z+03lxb2EKf8truRYk/WjT9YsdXt/tNheW+pQf89rS4WVP0r8d/GHj&#10;jXfiFrFxqPiHVLjVb2V97PPJvSP/AHV+6q1F4U8V6v4G1ODUdC1O80q8ifcstpIyf99f3q+2/wBV&#10;58n8T3vTQ8b+2P7h+zPmV8L/ALWmsfYv2vPh5Mknz2Kaa7f8CvGr3j4B/tF2nxV+H9vqV5b+Rr1u&#10;/wBm1G2tI/3SSr/Ev+y618j/ALUHiCLX/wBrCzmtpPkt59Ktk/3l2t/7NXm5Th5wxdSlPeMZI6cZ&#10;W56EZx6tH6UP9+SsfxRefZvD9x/t/J/31WhcSf6RJ/v1y/jy8/4l9vD/AH3/APQa+Xe56i2Njwn+&#10;78P2f+4//oVbHmVj6H+70ezT/pglXPMpDLnmUeZVPzKPMoAueZR5lU/Mo8ygCPzKPMqn5lHmUAXP&#10;Mo8yqfmUeZQBc8yvIvjJ4e13w/eR/EXwTH5/iHTIfJ1HSv8AllrFiv8Ayzb/AKaJ/A1eo+ZR5laU&#10;qnsZc33ruuxnKLnHQ5P4Z/FTQvjH4Tt9b8PXHmI/ySwyf8fFrP8A885F/wA7q+f/APgoR9ovfh34&#10;TmT/AFFvqksM6f3JWg+Wub+PnhPW/wBmv4kW/wAS/Acn2TR9Tn2ajYfet0nbny5F/wCeb/8AjrV3&#10;mn/FTwJ+1N4HuNBv/M03VLuBEvNKkk2SpKv3ZrZv+Wm1q+mo4f6tVpY+leVK+vdd7+h4k8Qq3Pg6&#10;vuz/AAfofAnNHNer/ED9l/4geBbyR00e48Q6W7/utS0mNrhHX/ajHzR1n+D/ANnfx34y1DyU0O40&#10;mBH2S3OpRtbon/AT8zf8Br9B+vYX2XtfaK3qeF9Xq83LyM9g/Yjje20vxheTSeXZefb7nk+5uVW3&#10;f+O14f8A8JA/jb48W+qpJ5n27xFFNE/+z5q+X/47XvnxY1zR/gD8I4/AHh648/V76B0nm+XzUV/9&#10;ZNJ/dZv4a8T/AGe9HXVvjJ4Xh/ghuvtLf9slZ68LCrn+s4/lspLT0SOivW5Z0sHzap6/M/UzT9Q+&#10;3Wcdz/z2+9XH+LLz7dqkdsn3IU2f8CatjR7hNN8PxzTfcRHeub0/fqWuW7v99597V+ZPc+zR6BH+&#10;7jjRP4PkqTzKp+ZR5lIZc8yjzKp+ZR5lAFzzKPMqn5lHmUAR+ZR5lfM/7WHxc8S+E9Q8L+FfCuqS&#10;aNe6t5s11f28f71Ik2/Kv/j9ef8AwH+NHjDTfi5H4Y8T65ca7BNdW9t5139/bKvy7v8Av4let/Zl&#10;X6t9a5lte3WydrnF9bj7X2XL1tfzPtjzKPMqn5lfH/7QHxw8Yal8ZP8AhCfDHiC98L6dafZ7ZprS&#10;P97dTyyxqu7+LbumRa5sJhJ4ubhdKyu2+yNK1b2Edr9ND7M8yjzK+W/2R/jBrfjK8vNE8SahJqV8&#10;n2hPOk2/eiaP5vu/xed/5Dr6Y8ys8Rh5Yaq6UuhpSre2gpx6mf4w8L6f468L6p4e1WPzNO1CB7aX&#10;/Y/2v95W+avyz8ceD9T+G/jjVNBuZJI9R0u62LNH8m/b/q5F/wB5fmr3Dx58bPib428WeNLzR/FF&#10;xoWkaDdXEMGm2m1InWJZP9Z/e3LH/Fvrj/iR/aHj7wPo/jO/kjnvYUt7O6mjj2fumWTy2b/tpDP/&#10;AOQ6+7yelUy+XsqzTjPRrs2ro+E4ij9Zo/WKSalDX1WxY8B/tb/EbwLb/Zv7Qt9dtf4IdWj810/7&#10;aBg1XfF37ZXj3xVHstoNN0Wdvkaaxt2eX/yIxrgvhF4Jg8e/E3wx4fuxItlqd7FbzNH8j+X1b/x2&#10;v0HX4f8Awo8UeJ9f+E6+BbK1k0nToLw3kdtEjfvdyq0b/f3Lj71duYVMvwlaKlQUna7t0R4GWzzP&#10;MMPJxr8qvZX6vsfmRqGoXerahcXl5cSX11cPvlubiTe7tXvH7EfhtNb+MlxeXP8AqNP06WZv952V&#10;P/Zq8QvNMexvLuzf53t52hZ/91q9s+BviC7+F/wx+Ivjawjjk1SFLews/P8AmRJHb/Wbf4tu6vVz&#10;L38E4UftaL5nkZLVnPMY8/S7fyPt/wAQawl9/o1t/qE+9/t0eE4/9Mkm/uJ/6FXw/ofxM+JseqeE&#10;7zUvGF7qVrr189sqXcaukE+2P/x1fOT7uyvuDwPcfbvDdnf+X5b3cEVzs/3lr8qx2CnguX3lK/Ve&#10;WjP23D4j299LW7nWeZR5lfM/7UGqfEPw3Z3niHw3rl74a0TTLXfKkccTpdSvLGvy/MWXb5n92s/9&#10;nPVPiF4k8QaPrHiHXNR8S6Q8G9priOKKK1aWBW28NuZv3ifw0/qX+y/Wuddrdbh9Y/e+y5X3ufVH&#10;mUeZWfcXHlx73r4L1z4yfFP4iXHjDxJpviyTSdL0Z5Xi0e02pb+Qkqr/AMCb94n3vvUsFgZ43m1U&#10;bW1fd7BiMR7C2l7/AKH6CeZR5leT/s9/EDUPHXw7s7zVZI5L1EiffH/HE8Suv/fPzrXpnmVyzh7O&#10;ThLdGnNdJ9z47/a0/wCS2eA/+vW4rzvwn/ycwf8Ar+0//wBBhr0z9qjT3vvjB4Huf4EtbhP+BNVj&#10;wX+z/rd9400Px5DeaVJa3z2t/KlvcSu/lIi/dyg+b5f71fSzxFKjg4Rn9qm0vXmPK9jKddyj0km/&#10;uPqzzP3lfA/xE/5OwvP+wjpX/pVZ194eZ+8r4X+Imnv/AMNOXF5/A+o6V/6VWdeflW1f/Azoxm0P&#10;VGx+x3/yVC8/39S/9t6+1JJP3cn+5Xxv+yfp76b8ULjf/G+pf+29fYEkn7uSozX/AH6fy/I1wf8A&#10;AR8B6H/x8fFj/r61L/0VcV6B8G/C6eMv2f8AxRpr/f8A7Ht7mD/rrFPcSr/6DXL+C/CdxrfjTxp4&#10;etri3gutZ1i6s1e7kZE2vFceimvpD4B/CfVfhdp95YarcadPA8EVtB9kkaX5VaRv3mVT/npXt47F&#10;RhJxi/eUotfKKPNhh/bUZRltKMl97PlP9miP/i/fgN/+oiv/AKA1fcXg2P8A4y/+Ijf9QKw/rXx5&#10;8EdMbQ/2lfDlnJH5T2mtvbbf91pFr2b42/F3VPgf+0jr+q6fplvfvqel2sQW6LKu0fT/AGlruzOl&#10;PFYpRp7yh+p+c5NiqWBwLqV9FCrr/wCAnx94gt/+Kk1f/r+uP/RrV7JJoaab+xXrF5/y3vtV85v9&#10;1JYU/wDZa8k1CR768vLl4/Le4meZk/3mr6f+KHhf+yf2O9L0pP8AX+Rb3Mv+9LOsv/s1evmFX2aw&#10;8O8l+Bw8Kx+sYutWX2Yv8WeL/wDMH+Ef/YxS/wDoqyr7o+Hcn/Fv/Df/AGDrf/0UtfE9vpbyaX8K&#10;0/59/EUu7/v1ZV9ofD+T/ig/D/8A2Drf/wBFLXxObfDT/wC3v/Sj9iwfxT+X5HD/ALWkn/Fh/FH/&#10;AFwi/wDR8NR/sryf8Wvt/wDct/8A0jt6k/agt3vvgn4khT77wRf+j4aj/Zjjex+G9vC/8H2f/wBI&#10;7euaf/Iuj/if5Gn/ADFP0/U9cvJP9Dk/4B/6FX59/Dv/AJJf8WP+vW7/APR9rX35eSf6PJ/wD/0K&#10;vhP4f6O8fw3+Klt/HNY3X/o21rtyn+FP/FD8znx3xR9JfkfRn7I8n/Ft7f8A69bX/wBELXuHmV4n&#10;+y3b/Yfh/HD/AHLW1/8ARC17J5leTip/7RU9Wehh/wCFH0R438ePAcviS3s9Shkk/wBE+8//ADwb&#10;/np/ut91v+2dHwj8aXdtcW+iX8flpcO8Oz5U8idVZ9v+66q7f7LRV6B4k1j+zdH1B/sf2t0tbh1e&#10;ST5E2QZ+ZdvzV5PqFm9jceD9YT79xqmmvv8A9+KtIy9pQdKr01T/ADM/tc/fc908yvlf4oaP5fxM&#10;+3/3tU0f5/8At+ta+oPMrzPxRoen/wBoR3+pR2Xkfard0+1ybIvPWePyP4h83nbKjAz9m5+asaTh&#10;t6nB/BvS/wCyfihZ/wDTZNVf/wBJa+jJNkkciP8Acf5GryfS9HfSfih4f3x7HmtdVdv97dZ16hJJ&#10;+7krLGS9pXch0ockUfOfiTwfe+CfGlxfwxybH/fSvb/8t4t3yzR/3ZFbZu/2v9l69w+H/jBPFuj3&#10;DvJ5l7Yz/Zrry/k3ttV1k/4HHIjVl+OLz+0tY0fSvsfkJNPew75JN7vsgb6VX+Hdn/ZvijxBZ/c/&#10;0HT3b/e2zV0V5yqUour8UXb5GVL3JSPmP4sz3Xhj4367qOmz/Zb231FbyBk/gk+V6+j/ABloejft&#10;b/B+LxRpSR2vjDR4WSWH0cLl4G/2W+8jf/Xrx/xl4Qg8a/tNHQrieSC21C6ihaW3270VoFavd/gD&#10;4Cg+E/xs8beFbK7uLywXS7W433RUszlj6f71fT4qrCFGlUjL97FJr02sz8cy2hVnjcVQqpSoTnKL&#10;8patNHxF4c0N9c8QaXpyf8vk8Vt/32+K+1/jppcVz8M7ywhj/cQ+UkSf7KSrXgfwL8L/ANpfGySZ&#10;I/Lg0ue4uW/4C22P/wAeavqDxpp/9paHcWf99N//AHyy1lm+Jvi6Mf5dfvPc4Jwfs8LXqy+07fJH&#10;zvp+h/aJPB9nbaXqMEdjffbJZrj50dn8lf3fy/Kv7mvoT4fyf8UH4f8A+wdb/wDopa8/8D+E9Cvv&#10;+Eg/tXw/ZatP/bctt51xGu9FWC3/ANk16J4XvEvvC+j3KRxxpNa277I49iJuiVq+ex1b2ltLJXt9&#10;5+j0Yez8zD+Mln9u+G+uW39+BP8A0bHVP4J2/wBh8L3lt/cnt0/8k7euo8Saf/aWj3lt/fg/9mWs&#10;fwHb/wBm/wBuW3/PG+iT/wAk7eueU/8AZeTzf5Gn/L3m8jsLiT/R/wDgaf8AoVfL/hfw/wDZtH8Y&#10;Wfl/8fFje/8Ao21r6Ykk/dx/76f+hV53b+H/ALDcXlnDHb+fdwXH+s/1vkbo/N2/N/1wrswM+SE/&#10;VfgyKsPaWJPgfZ/2bo9xbf3EtU/8gLXpHmVxfgez/s3UNctv+eP2VP8AyVjrsPMry6/v1ZPzZtDY&#10;y7jVNEkjvNE1i4ksHvoJUim+VEnWWLypPLb/AJ6LXJ+OLzQr688H+EtBvPt97Y31veT+X8/2W1t4&#10;m+aRh91mbYq/3q6jUNLtdb0+4s7+zt9Sspvklhu41lif/gJqn4f8L6P4Xs47PRNLstNg/hhtLdYk&#10;3f7oqef/ACKNzzK4v4yXOlR/CjS5f7Qs/tX9vaOjw/aIvNTGp2/8O6us8x/+B1j3ngfQrm4+03nh&#10;/TpJ3ff51xZRb3Zv9rbWcJgJ42Onp8WvBS2F5Z33mWOsO32W4WX+Kz9K3bjfJbyIn39j7f8AerL0&#10;/wAJ6PpNx9ssND07TZ2TZ51pZRRPt/Ba0P3vl7/LkkT/AKZx76cpc/vAalppfh/xjJpfiH+0LeCf&#10;S3uJpYZLhV8iWWLy5Flz93bXi3if4kWvhu/8YeJLPy57W+ntdE0Jo5N/26VFw0kf/TPzJH/791d+&#10;IFvb6tcR3P8AwrP/AISzUbT/AFF5f2UGxG/3jl68r/4V/wCO/GXxA0e/8Q6fcQWtvdRPs+VLeCJG&#10;3bVXdXuYXD+096vJKK89WfK5lnEsP+4w1KU5ydrpOyv1uX/EXiK38J/tMw63eeZ9lsb23ed0+dto&#10;ijVmr6jk1DwV4U8Sa98SZPE0E0WoadFb+Sk8bo3lZK7O7M1fFPxYuEvfiR4gmSTzP9KdP++flrnN&#10;J0eXWtUtrC1j8y6uZ1hi/wB5q96pgoVqMKkpctkk/Q/HKPEVbAY2vQp0lPmqNxv0lsfR/wCzXobx&#10;6PrHiS5j8ufU538r/YiRmZv/AB6vVP7Yt7G/gub947XS5f8ARpZn+7Bu+6zf7O75az9H0e38P6HZ&#10;6PZ/6i0gSHf/AH9taEcb/wCp8v8A4BXyOKxHtq7qeenofumT4P6hgadHqlr6vVkmuWeg/DPw3rms&#10;Q3kd/PqN1LfwWcdxE8t1dPEqRwwf7zRpWf4Xs5dN8L6PZzf6+3sYoW8v+8qrWfp/w/8ADnh/ULi8&#10;sPDenabe3H+tmtLOKKV/yWtz5/uVzSn7Q9k0NLktP7QjS8uLe0geN03zyLEm75fWuf0uS0/4STxZ&#10;9juLe6hXUURZoJEdPltberGoaXaatb+Tf2dvfwJJvWG7t1mTd+K0afo9p4fs/s1hp9vpsO/f5Npb&#10;rEm5vpWfN9gC5cXCRx75pI40R0dnk+REXdVi8k0KL4maPEmsad5E2l6huf7ZFs+aW3/2qz7i3S+j&#10;ktpreOeCZNjQyR70dW+tZf8Awr/w5HJ/yK+lRu/3k/s6L59v/Aa0hOUALFnJb/8ACaeMEs7i3uoV&#10;nt086CRHT/j1jrY8ysvS9H0/RLfydN0+302B33+TaW6xI7fhVzzKfMB8l/HjWNN1v4sXE1/cR+KP&#10;D1pPp/hKfQbTUZ7HVtH1G4lWRbq0j+7OzKybm/ux13n7Unjx9N0PT/BNh/bU+o+JPN+2P4dt5bi+&#10;tdMi+a5mj2fd3fJHu/6aV6hJ4P8AD8niSPxC+h6dJ4hRNi6rJZRfaEVfl/1m3dWh/Z9p/aH2/wCx&#10;2/23yPs32ny183yN2fL3f3ayA8Ps/Hlxpv7C9n4ktriSTVJvBlvDBN5jPK9zLEtvH8397zJK6j4B&#10;/De4+EvhO4/t7S9O03VIoIkvLyw1W6vftUUUXzSStPja27f92vQP7D0qPS7fSk0+y/suHZ5Vn9nX&#10;7Omxty/u/u/K1XLiNLm3khmjjngmR0lST50dWoA+b/2O9Pm8R2f/AAnOqx6Dfapq32jUlvrTXZ7j&#10;UI1uZ2Mcc9t/qoVWP5Vrc1z4f6L46/awka5s5J7XRPDUV5qKfaJ0invJp9lt8ofb8kNu9eueG/Bf&#10;hzwbJcPoPh/StFe42ea9hZRW7z7f72xRurUjs7e2vLi8S3jS6uERJbmOP966p93c3+zQB4n+0JZ6&#10;9q3xU+Gem+Htck0268SWuq6JfeXI2+CxaKGae4jx/wAtE27Ub+FpK9ss7ex8JeH7ezto5INO0y1R&#10;IkkkaV0iiX+8fmaiTT7STULe8ezt5L23R4YrmSNfNRX27trf7W2uT+MGuf2J8P8AVHSTy57vZbRf&#10;8D/+xrqox9tVjDu7HBj8VDBYSrXl0izE8G6DKnw91dZPs8Gtalay67LNPbv9nGnzL5R859p8xkXf&#10;IsVZ/wCz/wDD/wCxW8niS8j/AH0qbLBJP+eX/PT/AIFWN8H/AA14i8UQQSXer6jb+GLfci2cdxKk&#10;U/8AejVd33f71e+eXFbW8cKR+WiJsVI/uIq17mOxHsFOhGV+bf8AyPzXhzKYY6VLMsRScVD4U+r7&#10;nin7TmoNc23hzSrbWNLjurea41678P61ey2Nvren20X723adPu7WkRtjferg/iBeWUn7Mnw40Hwr&#10;9o0K18Y6pZTW1t4l1WWL7LaszXs0Mtz95Y/Lj2/7tfRfiTwn4f8AGX2dNe8P6drX2R98H2+yiuPI&#10;b/Z3r8tHiDwvoXi2zt7PW9D07VrWF98Vtf2UUsSN935Vda+ZP1k8b8YWdv4N+B+h6JYf2d4XTxZ4&#10;istKvLnw7qstxbpBcS7ZWgu5Pm+aGPburL8UXnhXwd+zn8UL/wAAapqKaXrmovpVq8lwyW9rcyyx&#10;2TfZJD/yw3fN5u771e8XnhPQtS8Nx+HrzQ9On0FERF0q4sont0Vfu/u9u35akuPDej3Ph/8AsGbS&#10;9OfRPI+zf2bJbq9v5S/w+Xt27aAPG/D/AIwt/D/iD45+Nvtslx4a8LWNvommTeY8tv8A6FZtJP5f&#10;zfM3nTbW/wBquP8A2W/D974b+JF5/baSaTP4e8E6b/acceoy3cV9Pds1xJdXPmY8uZVhf5dv3f46&#10;+kLfwvoVj4f/ALBttD06DQdmz+yo7KJLfazbv9Xt21c/suy+0Xk32O38++RYbp/s677pVXb+8/vf&#10;LQB87/2hbj9h/wAUeLNYt7i/fVrXUvEkEN3cyq3m3E8j2X3XDbV3QfLW58RPh/ZfDP8AY/8AElhp&#10;sl7aajaaJFfz3klxK8s99EsL+Z5m7d88ke2vaJNH0y50uPSptPspNLRERbOS3X7Oip/q/wB3935a&#10;uXlnb6lZ3FneW8d/azf62G4j81H/AOA0Acn8J/Ceq+G/D95f+JLz7f4r166/tLVnjkZ4oJ3Vf9Hg&#10;z92GJflWu48yq/mUeZQBX8yjzKp+ZR5lAFzzKPMqn5lHmUAXPMo8yqfmUeZQBc8yuD8SeH7j4meJ&#10;LewfzINB0x991N/z3nb/AJZr/urXaRyeZJsq59oi023jhT+D+CuilV9jLmjv0POxuCjmEY0Knw3T&#10;a726Bb29vptnb21tHHBBCmyKGP8AgVajkuPMqvJceZJveo/MrC99T0ElFWRc8yjzKp+ZR5lIZc8y&#10;jzKp+ZR5lAFzzKPMqn5lHmUAXPMo8yqfmUeZQBc8yjzKp+ZR5lAH/9lQSwECLQAUAAYACAAAACEA&#10;KxDbwAoBAAAUAgAAEwAAAAAAAAAAAAAAAAAAAAAAW0NvbnRlbnRfVHlwZXNdLnhtbFBLAQItABQA&#10;BgAIAAAAIQA4/SH/1gAAAJQBAAALAAAAAAAAAAAAAAAAADsBAABfcmVscy8ucmVsc1BLAQItABQA&#10;BgAIAAAAIQAEOPapOQQAAFMPAAAOAAAAAAAAAAAAAAAAADoCAABkcnMvZTJvRG9jLnhtbFBLAQIt&#10;ABQABgAIAAAAIQA3ncEYugAAACEBAAAZAAAAAAAAAAAAAAAAAJ8GAABkcnMvX3JlbHMvZTJvRG9j&#10;LnhtbC5yZWxzUEsBAi0AFAAGAAgAAAAhAAf8aoTjAAAADgEAAA8AAAAAAAAAAAAAAAAAkAcAAGRy&#10;cy9kb3ducmV2LnhtbFBLAQItAAoAAAAAAAAAIQAbIs5p+BwAAPgcAAAUAAAAAAAAAAAAAAAAAKAI&#10;AABkcnMvbWVkaWEvaW1hZ2UxLmpwZ1BLBQYAAAAABgAGAHwBAADKJQAAAAA=&#10;">
              <v:rect id="Rectangle 46275" o:spid="_x0000_s1090"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aVxyAAAAN4AAAAPAAAAZHJzL2Rvd25yZXYueG1sRI9Ba8JA&#10;FITvBf/D8oTe6qZi1URXkaroUWMh9fbIviah2bchuzVpf323UPA4zMw3zHLdm1rcqHWVZQXPowgE&#10;cW51xYWCt8v+aQ7CeWSNtWVS8E0O1qvBwxITbTs+0y31hQgQdgkqKL1vEildXpJBN7INcfA+bGvQ&#10;B9kWUrfYBbip5TiKptJgxWGhxIZeS8o/0y+j4DBvNu9H+9MV9e56yE5ZvL3EXqnHYb9ZgPDU+3v4&#10;v33UCibT8ewF/u6EKyBXvwAAAP//AwBQSwECLQAUAAYACAAAACEA2+H2y+4AAACFAQAAEwAAAAAA&#10;AAAAAAAAAAAAAAAAW0NvbnRlbnRfVHlwZXNdLnhtbFBLAQItABQABgAIAAAAIQBa9CxbvwAAABUB&#10;AAALAAAAAAAAAAAAAAAAAB8BAABfcmVscy8ucmVsc1BLAQItABQABgAIAAAAIQBVlaVxyAAAAN4A&#10;AAAPAAAAAAAAAAAAAAAAAAcCAABkcnMvZG93bnJldi54bWxQSwUGAAAAAAMAAwC3AAAA/AIAAAAA&#10;" filled="f" stroked="f">
                <v:textbox inset="0,0,0,0">
                  <w:txbxContent>
                    <w:p w14:paraId="04E53C99" w14:textId="77777777" w:rsidR="005A6A04" w:rsidRDefault="005A6A04">
                      <w:pPr>
                        <w:spacing w:after="160" w:line="259" w:lineRule="auto"/>
                        <w:ind w:left="0" w:firstLine="0"/>
                        <w:jc w:val="left"/>
                      </w:pPr>
                      <w:r>
                        <w:rPr>
                          <w:b/>
                          <w:sz w:val="28"/>
                        </w:rPr>
                        <w:t>Learner workbook</w:t>
                      </w:r>
                    </w:p>
                  </w:txbxContent>
                </v:textbox>
              </v:rect>
              <v:rect id="Rectangle 46276" o:spid="_x0000_s1091"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sGyAAAAN4AAAAPAAAAZHJzL2Rvd25yZXYueG1sRI9Pa8JA&#10;FMTvBb/D8oTe6kYpqcZsRLRFj/UPqLdH9pkEs29DdmvSfvpuoeBxmJnfMOmiN7W4U+sqywrGowgE&#10;cW51xYWC4+HjZQrCeWSNtWVS8E0OFtngKcVE2453dN/7QgQIuwQVlN43iZQuL8mgG9mGOHhX2xr0&#10;QbaF1C12AW5qOYmiWBqsOCyU2NCqpPy2/zIKNtNmed7an66o3y+b0+dptj7MvFLPw345B+Gp94/w&#10;f3urFbzGk7cY/u6EKyCzXwAAAP//AwBQSwECLQAUAAYACAAAACEA2+H2y+4AAACFAQAAEwAAAAAA&#10;AAAAAAAAAAAAAAAAW0NvbnRlbnRfVHlwZXNdLnhtbFBLAQItABQABgAIAAAAIQBa9CxbvwAAABUB&#10;AAALAAAAAAAAAAAAAAAAAB8BAABfcmVscy8ucmVsc1BLAQItABQABgAIAAAAIQClRzsGyAAAAN4A&#10;AAAPAAAAAAAAAAAAAAAAAAcCAABkcnMvZG93bnJldi54bWxQSwUGAAAAAAMAAwC3AAAA/AIAAAAA&#10;" filled="f" stroked="f">
                <v:textbox inset="0,0,0,0">
                  <w:txbxContent>
                    <w:p w14:paraId="1A6547AB" w14:textId="77777777" w:rsidR="005A6A04" w:rsidRDefault="005A6A04">
                      <w:pPr>
                        <w:spacing w:after="160" w:line="259" w:lineRule="auto"/>
                        <w:ind w:left="0" w:firstLine="0"/>
                        <w:jc w:val="left"/>
                      </w:pPr>
                      <w:r>
                        <w:rPr>
                          <w:b/>
                          <w:sz w:val="28"/>
                        </w:rPr>
                        <w:t>-</w:t>
                      </w:r>
                    </w:p>
                  </w:txbxContent>
                </v:textbox>
              </v:rect>
              <v:rect id="Rectangle 46277" o:spid="_x0000_s1092"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6dyAAAAN4AAAAPAAAAZHJzL2Rvd25yZXYueG1sRI9Ba8JA&#10;FITvBf/D8oTe6kYpRqNrCLbFHFsV1Nsj+5qEZt+G7NZEf323UOhxmJlvmHU6mEZcqXO1ZQXTSQSC&#10;uLC65lLB8fD2tADhPLLGxjIpuJGDdDN6WGOibc8fdN37UgQIuwQVVN63iZSuqMigm9iWOHiftjPo&#10;g+xKqTvsA9w0chZFc2mw5rBQYUvbioqv/bdRsFu02Tm3975sXi+70/tp+XJYeqUex0O2AuFp8P/h&#10;v3auFTzPZ3EMv3fCFZCbHwAAAP//AwBQSwECLQAUAAYACAAAACEA2+H2y+4AAACFAQAAEwAAAAAA&#10;AAAAAAAAAAAAAAAAW0NvbnRlbnRfVHlwZXNdLnhtbFBLAQItABQABgAIAAAAIQBa9CxbvwAAABUB&#10;AAALAAAAAAAAAAAAAAAAAB8BAABfcmVscy8ucmVsc1BLAQItABQABgAIAAAAIQDKC56dyAAAAN4A&#10;AAAPAAAAAAAAAAAAAAAAAAcCAABkcnMvZG93bnJldi54bWxQSwUGAAAAAAMAAwC3AAAA/AIAAAAA&#10;" filled="f" stroked="f">
                <v:textbox inset="0,0,0,0">
                  <w:txbxContent>
                    <w:p w14:paraId="200408BF" w14:textId="77777777" w:rsidR="005A6A04" w:rsidRDefault="005A6A04">
                      <w:pPr>
                        <w:spacing w:after="160" w:line="259" w:lineRule="auto"/>
                        <w:ind w:left="0" w:firstLine="0"/>
                        <w:jc w:val="left"/>
                      </w:pPr>
                      <w:r>
                        <w:rPr>
                          <w:b/>
                          <w:sz w:val="28"/>
                        </w:rPr>
                        <w:t>model answer sheet</w:t>
                      </w:r>
                    </w:p>
                  </w:txbxContent>
                </v:textbox>
              </v:rect>
              <v:rect id="Rectangle 46278" o:spid="_x0000_s1093"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rvxAAAAN4AAAAPAAAAZHJzL2Rvd25yZXYueG1sRE/LisIw&#10;FN0P+A/hCu7GVBFHq1HEB7p0qqDuLs21LTY3pYm2M19vFgOzPJz3fNmaUryodoVlBYN+BII4tbrg&#10;TMH5tPucgHAeWWNpmRT8kIPlovMxx1jbhr/plfhMhBB2MSrIva9iKV2ak0HXtxVx4O62NugDrDOp&#10;a2xCuCnlMIrG0mDBoSHHitY5pY/kaRTsJ9XqerC/TVZub/vL8TLdnKZeqV63Xc1AeGr9v/jPfdAK&#10;RuPhV9gb7oQrIBdvAAAA//8DAFBLAQItABQABgAIAAAAIQDb4fbL7gAAAIUBAAATAAAAAAAAAAAA&#10;AAAAAAAAAABbQ29udGVudF9UeXBlc10ueG1sUEsBAi0AFAAGAAgAAAAhAFr0LFu/AAAAFQEAAAsA&#10;AAAAAAAAAAAAAAAAHwEAAF9yZWxzLy5yZWxzUEsBAi0AFAAGAAgAAAAhALuUCu/EAAAA3gAAAA8A&#10;AAAAAAAAAAAAAAAABwIAAGRycy9kb3ducmV2LnhtbFBLBQYAAAAAAwADALcAAAD4AgAAAAA=&#10;" filled="f" stroked="f">
                <v:textbox inset="0,0,0,0">
                  <w:txbxContent>
                    <w:p w14:paraId="358AE71D" w14:textId="77777777" w:rsidR="005A6A04" w:rsidRDefault="005A6A04">
                      <w:pPr>
                        <w:spacing w:after="160" w:line="259" w:lineRule="auto"/>
                        <w:ind w:left="0" w:firstLine="0"/>
                        <w:jc w:val="left"/>
                      </w:pPr>
                      <w:r>
                        <w:rPr>
                          <w:b/>
                          <w:sz w:val="28"/>
                        </w:rPr>
                        <w:t xml:space="preserve"> </w:t>
                      </w:r>
                    </w:p>
                  </w:txbxContent>
                </v:textbox>
              </v:rect>
              <v:shape id="Shape 46273" o:spid="_x0000_s1094"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QAnwgAAAN4AAAAPAAAAZHJzL2Rvd25yZXYueG1sRI9Pi8Iw&#10;FMTvC36H8IS9ram6qFSjyLIFr/67P5tnU21eShK1++03guBxmJnfMItVZxtxJx9qxwqGgwwEcel0&#10;zZWCw774moEIEVlj45gU/FGA1bL3scBcuwdv6b6LlUgQDjkqMDG2uZShNGQxDFxLnLyz8xZjkr6S&#10;2uMjwW0jR1k2kRZrTgsGW/oxVF53N6tgfNzIQzhpfwrNtvh1tyOZS6HUZ79bz0FE6uI7/GpvtILv&#10;yWg6hueddAXk8h8AAP//AwBQSwECLQAUAAYACAAAACEA2+H2y+4AAACFAQAAEwAAAAAAAAAAAAAA&#10;AAAAAAAAW0NvbnRlbnRfVHlwZXNdLnhtbFBLAQItABQABgAIAAAAIQBa9CxbvwAAABUBAAALAAAA&#10;AAAAAAAAAAAAAB8BAABfcmVscy8ucmVsc1BLAQItABQABgAIAAAAIQDJCQAn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274" o:spid="_x0000_s1095"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tEGyAAAAN4AAAAPAAAAZHJzL2Rvd25yZXYueG1sRI9ba8JA&#10;FITfC/6H5Qh9qxslWI2uYosFwULxgpe3Y/aYBLNnQ3ar8d+7hYKPw8x8w4ynjSnFlWpXWFbQ7UQg&#10;iFOrC84UbDdfbwMQziNrLC2Tgjs5mE5aL2NMtL3xiq5rn4kAYZeggtz7KpHSpTkZdB1bEQfvbGuD&#10;Psg6k7rGW4CbUvaiqC8NFhwWcqzoM6f0sv41Cnh3WB4H8+X3MP7Y+9NPfNB3Wij12m5mIxCeGv8M&#10;/7cXWkHc773H8HcnXAE5eQAAAP//AwBQSwECLQAUAAYACAAAACEA2+H2y+4AAACFAQAAEwAAAAAA&#10;AAAAAAAAAAAAAAAAW0NvbnRlbnRfVHlwZXNdLnhtbFBLAQItABQABgAIAAAAIQBa9CxbvwAAABUB&#10;AAALAAAAAAAAAAAAAAAAAB8BAABfcmVscy8ucmVsc1BLAQItABQABgAIAAAAIQBX7tEGyAAAAN4A&#10;AAAPAAAAAAAAAAAAAAAAAAcCAABkcnMvZG93bnJldi54bWxQSwUGAAAAAAMAAwC3AAAA/AIAAAAA&#10;">
                <v:imagedata r:id="rId2" o:title=""/>
              </v:shape>
              <w10:wrap type="square" anchorx="page" anchory="pag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E8FB4" w14:textId="77777777" w:rsidR="005A6A04" w:rsidRDefault="005A6A04">
    <w:pPr>
      <w:spacing w:after="0" w:line="259" w:lineRule="auto"/>
      <w:ind w:left="-1189" w:right="10712"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3AB4403A" wp14:editId="3010BCC0">
              <wp:simplePos x="0" y="0"/>
              <wp:positionH relativeFrom="page">
                <wp:posOffset>719328</wp:posOffset>
              </wp:positionH>
              <wp:positionV relativeFrom="page">
                <wp:posOffset>9617964</wp:posOffset>
              </wp:positionV>
              <wp:extent cx="6120384" cy="710184"/>
              <wp:effectExtent l="0" t="0" r="0" b="0"/>
              <wp:wrapSquare wrapText="bothSides"/>
              <wp:docPr id="46247" name="Group 46247"/>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6250" name="Rectangle 46250"/>
                      <wps:cNvSpPr/>
                      <wps:spPr>
                        <a:xfrm>
                          <a:off x="906018" y="216507"/>
                          <a:ext cx="2050336" cy="263528"/>
                        </a:xfrm>
                        <a:prstGeom prst="rect">
                          <a:avLst/>
                        </a:prstGeom>
                        <a:ln>
                          <a:noFill/>
                        </a:ln>
                      </wps:spPr>
                      <wps:txbx>
                        <w:txbxContent>
                          <w:p w14:paraId="6E04962C"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6251" name="Rectangle 46251"/>
                      <wps:cNvSpPr/>
                      <wps:spPr>
                        <a:xfrm>
                          <a:off x="2447544" y="216507"/>
                          <a:ext cx="78635" cy="263528"/>
                        </a:xfrm>
                        <a:prstGeom prst="rect">
                          <a:avLst/>
                        </a:prstGeom>
                        <a:ln>
                          <a:noFill/>
                        </a:ln>
                      </wps:spPr>
                      <wps:txbx>
                        <w:txbxContent>
                          <w:p w14:paraId="0753AA30"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6252" name="Rectangle 46252"/>
                      <wps:cNvSpPr/>
                      <wps:spPr>
                        <a:xfrm>
                          <a:off x="2506986" y="216507"/>
                          <a:ext cx="2260227" cy="263528"/>
                        </a:xfrm>
                        <a:prstGeom prst="rect">
                          <a:avLst/>
                        </a:prstGeom>
                        <a:ln>
                          <a:noFill/>
                        </a:ln>
                      </wps:spPr>
                      <wps:txbx>
                        <w:txbxContent>
                          <w:p w14:paraId="3F186054"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6253" name="Rectangle 46253"/>
                      <wps:cNvSpPr/>
                      <wps:spPr>
                        <a:xfrm>
                          <a:off x="4206244" y="216507"/>
                          <a:ext cx="65606" cy="263528"/>
                        </a:xfrm>
                        <a:prstGeom prst="rect">
                          <a:avLst/>
                        </a:prstGeom>
                        <a:ln>
                          <a:noFill/>
                        </a:ln>
                      </wps:spPr>
                      <wps:txbx>
                        <w:txbxContent>
                          <w:p w14:paraId="62E765A2"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6248" name="Shape 46248"/>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249" name="Picture 46249"/>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3AB4403A" id="Group 46247" o:spid="_x0000_s1096" style="position:absolute;left:0;text-align:left;margin-left:56.65pt;margin-top:757.3pt;width:481.9pt;height:55.9pt;z-index:251693056;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IkaNAQAAFMPAAAOAAAAZHJzL2Uyb0RvYy54bWzkV21v2zYQ/j5g/0Hg&#10;98aSbMu2ELsYmjUoMKxB2/0AmqIsYRRJkPRL9ut3R4qy69ht0wHLhwSITJHH491zR91zt28PnUh2&#10;3NhWySXJblKScMlU1crNkvz15f2bOUmso7KiQkm+JI/ckrerX3+53euS56pRouImASXSlnu9JI1z&#10;uhyNLGt4R+2N0lzCYq1MRx28ms2oMnQP2jsxytO0GO2VqbRRjFsLs3dhkay8/rrmzH2sa8tdIpYE&#10;bHP+afxzjc/R6paWG0N107LeDPoTVnS0lXDooOqOOppsTftEVdcyo6yq3Q1T3UjVdcu49wG8ydIz&#10;b+6N2mrvy6bcb/QAE0B7htNPq2V/7h5M0lZLMinyyYwkknYQJn9yEqYAor3elCB5b/Rn/WD6iU14&#10;Q68PtenwF/xJDh7cxwFcfnAJg8kiy9PxfEISBmuzLM1g7NFnDYToyTbW/P7tjaN47AitG4zZa0gk&#10;e8TK/jesPjdUcx8CiwgcsZpCNgWsPkGSUbkRHPGCaQ+Plx7AsqUF3C4gtUgLAIIkAEmeFdN0FiCJ&#10;mOXpNB2Pi4BZXoyn+RwFBtdpqY1191x1CQ6WxIAtPg/p7g/rgmgUweOFxKdU71shwirOAILRQhy5&#10;w/oQUmJwZq2qR/C9Ueafj3Dba6H2S6L6EcEPAByOqyQRHyRgjnctDkwcrOPAOPFO+RsZzPlt61Td&#10;envRgHBabxcEExPwf4pqdjmq2bOimk8ms+kEUv1KWGdzCOWLBXXw5dUENb8c1Px5QZ2mxWIOd/FK&#10;UPO8SPMcvqD4fXuBuzp482rCOr4c1vGzwjrJUyh81+9qMS3Sl/sAD768lqBOoBiGsuorr6cgvuZh&#10;BYAC/P2SCpUHLmCRLgrMA1rGWlpk2aLI4VOA99MXtpMyyrahjOKGWDqBzFWhiMJcE0fsIOMQi+03&#10;eaWmDvehUhwmUDOjFTjXQQH9ovyqO+M/YNpxVchTqagBvYxuBAnYhMd4fjAcDZOnzgmJViymOdYf&#10;CoTbyMoTBqCasrpKCax7FBwtFfITr4EcAKHL/D5rNut3wiQ7ivXc/yHucKwXxT01kI1hV3p1F4pS&#10;oRva6+rV9Ad4lb0mlOSe3J+rZb01geEDT4ZsiDwfTBo2ebOUdMN+Cd2JPxDzrPf2SEXQoZ6CrG51&#10;y0r479k4jJ4wzO93LbDLbQ0nvZLuh3R01Py91W+gcYDotutWtO7RN0EAKRoldw8tQ5qJL1+R1cki&#10;3iqQwIP9vVqgw1EWd6Kb+P6VorVoNdJFhAzHvcmA8FkPcsHr0N/cKbbtuHShYTNcgPVK2qbVliSm&#10;5N2aQ/9hPlSemVCA33DHII9j6rCeyQ4L3sqjYWjzFYINNCwt5sDq4m05+SDMFrP0ST8CWRK7mUic&#10;f4hbe5OCEX4INvmk8Z2bT96+y8TW8PTdSx174dW/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MEFAAG&#10;AAgAAAAhAAf8aoTjAAAADgEAAA8AAABkcnMvZG93bnJldi54bWxMj0FLw0AQhe+C/2EZwZvdbNOm&#10;ErMppainItgK4m2bTJPQ7GzIbpP03zs96e095uPNe9l6sq0YsPeNIw1qFoFAKlzZUKXh6/D29AzC&#10;B0OlaR2hhit6WOf3d5lJSzfSJw77UAkOIZ8aDXUIXSqlL2q0xs9ch8S3k+utCWz7Spa9GTnctnIe&#10;RYm0piH+UJsOtzUW5/3FangfzbiJ1euwO5+215/D8uN7p1Drx4dp8wIi4BT+YLjV5+qQc6eju1Dp&#10;RctexTGjLJZqkYC4IdFqpUAcWSXzZAEyz+T/GfkvAAAA//8DAFBLAwQKAAAAAAAAACEAGyLOafgc&#10;AAD4HAAAFAAAAGRycy9tZWRpYS9pbWFnZTEuanBn/9j/4AAQSkZJRgABAQEAYABgAAD/2wBDAAMC&#10;AgMCAgMDAwMEAwMEBQgFBQQEBQoHBwYIDAoMDAsKCwsNDhIQDQ4RDgsLEBYQERMUFRUVDA8XGBYU&#10;GBIUFRT/2wBDAQMEBAUEBQkFBQkUDQsNFBQUFBQUFBQUFBQUFBQUFBQUFBQUFBQUFBQUFBQUFBQU&#10;FBQUFBQUFBQUFBQUFBQUFBT/wAARCACgAJ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PMo8yo/Mo8ygCTzKPMqPzKPMoAk8yjzKj8yjzKA&#10;JPMo8yo/Mo8ygCTzKPMqPzKPMoAk8ykjnST7j5pnmVx3hPxD9q8W+M9Hf7+mXVvMv/XOaBX/APQv&#10;Mq1HfyFzHa+ZR5lR+ZUfmVAyx5lHmVH5lHmUASeZR5lR+ZR5lAEnmUeZUfmUeZQBT8yjzKj8yjzK&#10;AJPMo8yo/Mo8ygCTzKPMqPzKPMoAk8yjzKj8yjzKAJPMo8yo/Mo8ygCTzK8KsNY/sT9tDW9Ne42J&#10;r3hC3uVh/vy288i/+gs9e4+ZXyt8UNcTw/8At4fDSZ5NiX2kNZt/21a4C/8Aj1engYe0lUh/df4a&#10;nHiJcnJLzR9W+ZUd5ceXZ3D/AOw//oNHmVn65ceXo94//TB//Qa8w7C5pd59t0+3uf8AntAj/wDj&#10;tWPMrD8L3HmeG7P/AGE2f981seZQBJ5lHmVH5lHmUASeZR5lR+ZR5lAFfzKPMqn5lHmUAXPMo8yq&#10;fmUeZQBc8yjzKpySS+XJ5PlvPs+XzPubqx/CfjCy8W2dw8PmW99aTtbX1hcf621lX/lm3/oS/wB5&#10;aOQDpPMo8yqf2j95Gn9+vOv2gPjJF8E/hveeIPs8d3qLultp1tJ9yed//ZV+9WtKjOtOMIat6GU5&#10;xpwlOXQ9FvNUtNNs/tN5cW9hCn/La7kWJP1o0/WLHV7f7TYXlvqUH/Pa0uFlT9K/Hfxh44134hax&#10;caj4h1S41W9lfezzyb0j/wB1fuqtReFPFer+BtTg1HQtTvNKvIn3LLaSMn/fX96vtv8AVefJ/E97&#10;00PG/tj+4fsz5lfC/wC1prH2L9rz4eTJJ89immu3/Arxq94+Af7Rdp8Vfh/b6leW/ka9bv8AZtRt&#10;rSP90kq/xL/sutfI/wC1B4gi1/8Aaws5raT5LefSrZP95drf+zV5uU4ecMXUpT3jGSOnGVuehGce&#10;rR+lD/fkrH8UXn2bw/cf7fyf99VoXEn+kSf79cv48vP+Jfbw/wB9/wD0Gvl3ueotjY8J/u/D9n/u&#10;P/6FWx5lY+h/u9Hs0/6YJVzzKQy55lHmVT8yjzKALnmUeZVPzKPMoAj8yjzKp+ZR5lAFzzKPMqn5&#10;lHmUAXPMryL4yeHtd8P3kfxF8Ex+f4h0yHydR0r/AJZaxYr/AMs2/wCmifwNXqPmUeZWlKp7GXN9&#10;67rsZyi5x0OT+GfxU0L4x+E7fW/D1x5iP8ksMn/Hxaz/APPORf8AO6vn/wD4KEfaL34d+E5k/wBR&#10;b6pLDOn9yVoPlrm/j54T1v8AZr+JFv8AEvwHJ9k0fU59mo2H3rdJ258uRf8Anm//AI61d5p/xU8C&#10;ftTeB7jQb/zNN1S7gRLzSpJNkqSr92a2b/lptavpqOH+rVaWPpXlSvr3Xe/oeJPEKtz4Or7s/wAH&#10;6HwJzRzXq/xA/Zf+IHgW8kdNHuPEOlu/7rUtJja4R1/2ox80dZ/g/wDZ38d+MtQ8lNDuNJgR9ktz&#10;qUbW6J/wE/M3/Aa/Qfr2F9l7X2it6nhfV6vNy8jPYP2I43ttL8YXk0nl2Xn2+55PublVt3/jteH/&#10;APCQP42+PFvqqSeZ9u8RRTRP/s+avl/+O1758WNc0f4A/COPwB4euPP1e+gdJ5vl81Ff/WTSf3Wb&#10;+GvE/wBnvR11b4yeF4f4Ibr7S3/bJWevCwq5/rOP5bKS09Ejor1uWdLB82qevzP1M0/UPt1nHc/8&#10;9vvVx/iy8+3apHbJ9yFNn/AmrY0e4TTfD8c033ER3rm9P36lrlu7/fefe1fmT3Ps0egR/u440T+D&#10;5Kk8yqfmUeZSGXPMo8yqfmUeZQBc8yjzKp+ZR5lAEfmUeZXzP+1h8XPEvhPUPC/hXwrqkmjXureb&#10;NdX9vH+9SJNvyr/4/Xn/AMB/jR4w034uR+GPE+uXGuwTXVvbedd/f2yr8u7/AL+JXrf2ZV+rfWuZ&#10;bXt1sna5xfW4+19ly9bX8z7Y8yjzKp+ZXx/+0B8cPGGpfGT/AIQnwx4gvfC+nWn2e2aa0j/e3U8s&#10;saru/i27pkWubCYSeLm4XSsrtvsjStW9hHa/TQ+zPMo8yvlv9kf4wa34yvLzRPEmoSalfJ9oTzpN&#10;v3omj+b7v8Xnf+Q6+mPMrPEYeWGqulLoaUq3toKcepn+MPC+n+OvC+qeHtVj8zTtQge2l/2P9r/e&#10;Vvmr8s/HHg/U/hv441TQbmSSPUdLutizR/Jv2/6uRf8AeX5q9w8efGz4m+NvFnjS80fxRcaFpGg3&#10;VxDBptptSJ1iWT/Wf3tyx/xb64/4kf2h4+8D6P4zv5I572FLezupo49n7plk8tm/7aQz/wDkOvu8&#10;npVMvl7Ks04z0a7Nq6PhOIo/WaP1ikmpQ19VsWPAf7W/xG8C2/2b+0LfXbX+CHVo/NdP+2gYNV3x&#10;d+2V498VR7LaDTdFnb5Gmsbdnl/8iMa4L4ReCYPHvxN8MeH7sSLZanexW8zR/I/l9W/8dr9B1+H/&#10;AMKPFHifX/hOvgWytZNJ06C8N5HbRI373cqtG/39y4+9XbmFTL8JWipUFJ2u7dEeBls8zzDDyca/&#10;Kr2V+r7H5kahqF3q2oXF5eXEl9dXD75bm4k3u7V7x+xH4bTW/jJcXlz/AKjT9Olmb/edlT/2avEL&#10;zTHsby7s3+d7edoWf/davbPgb4gu/hf8MfiL42sI45NUhS3sLPz/AJkSR2/1m3+Lbur1cy9/BOFH&#10;7Wi+Z5GS1ZzzGPP0u38j7f8AEGsJff6Nbf6hPvf7dHhOP/TJJv7if+hV8P6H8TPibHqnhO81Lxhe&#10;6la69fPbKl3GrpBPtj/8dXzk+7sr7g8D3H27w3Z3/l+W93BFc7P95a/Ksdgp4Ll95Sv1Xloz9tw+&#10;I9vfS1u51nmUeZXzP+1BqnxD8N2d54h8N65e+GtE0y13ypHHE6XUryxr8vzFl2+Z/drP/Zz1T4he&#10;JPEGj6x4h1zUfEukPBvaa4jiiitWlgVtvDbmb94n8NP6l/sv1rnXa3W4fWP3vsuV97n1R5lHmVn3&#10;Fx5ce96+C9c+MnxT+Ilx4w8Sab4sk0nS9GeV4tHtNqW/kJKq/wDAm/eJ9771LBYGeN5tVG1tX3ew&#10;YjEewtpe/wCh+gnmUeZXk/7PfxA1Dx18O7O81WSOS9RIn3x/xxPErr/3z8616Z5lcs4ezk4S3Rpz&#10;XSfc+O/2tP8AktngP/r1uK878J/8nMH/AK/tP/8AQYa9M/ao09774weB7n+BLW4T/gTVY8F/s/63&#10;feNND8eQ3mlSWt89rfypb3Erv5SIv3coPm+X+9X0s8RSo4OEZ/aptL15jyvYynXco9JJv7j6s8z9&#10;5XwP8RP+TsLz/sI6V/6VWdfeHmfvK+F/iJp7/wDDTlxefwPqOlf+lVnXn5VtX/wM6MZtD1Rsfsd/&#10;8lQvP9/Uv/bevtSST93J/uV8b/sn6e+m/FC43/xvqX/tvX2BJJ+7kqM1/wB+n8vyNcH/AAEfAeh/&#10;8fHxY/6+tS/9FXFegfBvwunjL9n/AMUaa/3/AOx7e5g/66xT3Eq/+g1y/gvwnca3408aeHra4t4L&#10;rWdYurNXu5GRNrxXHopr6Q+Afwn1X4XafeWGq3GnTwPBFbQfZJGl+VWkb95lU/56V7eOxUYScYv3&#10;lKLXyijzYYf21GUZbSjJfez5T/Zoj/4v34Df/qIr/wCgNX3F4Nj/AOMv/iI3/UCsP618efBHTG0P&#10;9pXw5ZyR+U9prb223/daRa9m+Nvxd1T4H/tI6/qun6Zb376npdrEFuiyrtH0/wBpa7szpTxWKUae&#10;8ofqfnOTYqlgcC6lfRQq6/8AgJ8feILf/ipNX/6/rj/0a1eySaGmm/sV6xef8t77VfOb/dSWFP8A&#10;2WvJNQke+vLy5ePy3uJnmZP95q+n/ih4X/sn9jvS9KT/AF/kW9zL/vSzrL/7NXr5hV9msPDvJfgc&#10;PCsfrGLrVl9mL/Fni/8AzB/hH/2MUv8A6Ksq+6Ph3J/xb/w3/wBg63/9FLXxPb6W8ml/CtP+ffxF&#10;Lu/79WVfaHw/k/4oPw//ANg63/8ARS18Tm3w0/8At7/0o/YsH8U/l+Rw/wC1pJ/xYfxR/wBcIv8A&#10;0fDUf7K8n/Fr7f8A3Lf/ANI7epP2oLd774J+JIU++8EX/o+Go/2Y43sfhvbwv/B9n/8ASO3rmn/y&#10;Lo/4n+Rp/wAxT9P1PXLyT/Q5P+Af+hV+ffw7/wCSX/Fj/r1u/wD0fa19+Xkn+jyf8A/9Cr4T+H+j&#10;vH8N/ipbfxzWN1/6Nta7cp/hT/xQ/M58d8UfSX5H0Z+yPJ/xbe3/AOvW1/8ARC17h5leJ/st2/2H&#10;4fxw/wBy1tf/AEQteyeZXk4qf+0VPVnoYf8AhR9EeN/HjwHL4kt7PUoZJP8ARPvP/wA8G/56f7rf&#10;db/tnR8I/Gl3bXFvol/H5aXDvDs+VPInVWfb/uuqu3+y0VegeJNY/s3R9Qf7H9rdLW4dXkk+RNkG&#10;fmXb81eT6hZvY3Hg/WE+/cappr7/APfirSMvaUHSq9NU/wAzP7XP33PdPMr5X+KGj+X8TPt/97VN&#10;H+f/ALfrWvqDzK8z8UaHp/8AaEd/qUdl5H2q3dPtcmyLz1nj8j+IfN52yowM/ZufmrGk4bepwfwb&#10;0v8Asn4oWf8A02TVX/8ASWvoyTZJHIj/AHH+Rq8n0vR30n4oeH98ex5rXVXb/e3WdeoSSfu5Kyxk&#10;vaV3IdKHJFHzn4k8H3vgnxpcX8Mcmx/30r2//LeLd8s0f92RW2bv9r/ZevcPh/4wTxbo9w7yeZe2&#10;M/2a68v5N7bVdZP+BxyI1Zfji8/tLWNH0r7H5CTT3sO+STe77IG+lV/h3Z/2b4o8QWf3P9B092/3&#10;ts1dFecqlKLq/FF2+RlS9yUj5j+LM914Y+N+u6jps/2W9t9RW8gZP4JPlevo/wAZaHo37W/wfi8U&#10;aUkdr4w0eFklh9HC5eBv9lvvI3/168f8ZeEIPGv7TR0K4nkgttQuooWlt9u9FaBWr3f4A+AoPhP8&#10;bPG3hWyu7i8sF0u1uN90VLM5Y+n+9X0+KqwhRpVIy/exSa9NrM/HMtoVZ43FUKqUqE5yi/KWrTR8&#10;ReHNDfXPEGl6cn/L5PFbf99vivtf46aXFc/DO8sIY/3EPlJEn+ykq14H8C/C/wDaXxskmSPy4NLn&#10;uLlv+Attj/8AHmr6g8aaf/aWh3Fn/fTf/wB8stZZvib4ujH+XX7z3OCcH7PC16svtO3yR876fof2&#10;iTwfZ22l6jBHY332yWa4+dHZ/JX938vyr+5r6E+H8n/FB+H/APsHW/8A6KWvP/A/hPQr7/hIP7V8&#10;P2WrT/23LbedcRrvRVgt/wDZNeieF7xL7wvo9ykccaTWtu+yOPYibolavnsdW9pbSyV7fefo9GHs&#10;/Mw/jJZ/bvhvrlt/fgT/ANGx1T+Cdv8AYfC95bf3J7dP/JO3rqPEmn/2lo95bf34P/ZlrH8B2/8A&#10;Zv8Ablt/zxvok/8AJO3rnlP/AGXk83+Rp/y95vI7C4k/0f8A4Gn/AKFXy/4X8P8A2bR/GFn5f/Hx&#10;Y3v/AKNta+mJJP3cf++n/oVed2/h/wCw3F5Zwx2/n3cFx/rP9b5G6Pzdvzf9cK7MDPkhP1X4MirD&#10;2liT4H2f9m6PcW39xLVP/IC16R5lcX4Hs/7N1DXLb/nj9lT/AMlY67DzK8uv79WT82bQ2Mu41TRJ&#10;I7zRNYuJLB76CVIpvlRJ1li8qTy2/wCei1yfji80K+vPB/hLQbz7fe2N9b3k/l/P9ltbeJvmkYfd&#10;Zm2Kv96uo1DS7XW9PuLO/s7fUrKb5JYbuNZYn/4Cap+H/C+j+F7OOz0TS7LTYP4YbS3WJN3+6Knn&#10;/wAijc8yuL+MlzpUfwo0uX+0LP7V/b2jo8P2iLzUxqdv/DurrPMf/gdY954H0K5uPtN54f06Sd33&#10;+dcWUW92b/a21nCYCeNjp6fFrwUtheWd95ljrDt9luFl/is/St243yW8iJ9/Y+3/AHqy9P8ACej6&#10;TcfbLDQ9O02dk2edaWUUT7fwWtD975e/y5JE/wCmce+nKXP7wGpaaX4f8YyaX4h/tC3gn0t7iaWG&#10;S4VfIlli8uRZc/d214t4n+JFr4bv/GHiSz8ue1vp7XRNCaOTf9ulRcNJH/0z8yR/+/dXfiBb2+rX&#10;Edz/AMKz/wCEs1G0/wBReX9lBsRv945evK/+Ff8Ajvxl8QNHv/EOn3EFrb3UT7PlS3giRt21V3V7&#10;mFw/tPerySivPVnyuZZxLD/uMNSlOcna6Tsr9bl/xF4it/Cf7TMOt3nmfZbG9t3ndPnbaIo1Zq+o&#10;5NQ8FeFPEmvfEmTxNBNFqGnRW/kpPG6N5WSuzuzNXxT8WLhL34keIJkk8z/SnT/vn5a5zSdHl1rV&#10;LawtY/MurmdYYv8AeaveqYKFajCpKXLZJP0PxyjxFWwGNr0KdJT5qjcb9JbH0f8As16G8ej6x4ku&#10;Y/Ln1Od/K/2IkZmb/wAer1T+2Lexv4Lm/eO10uX/AEaWZ/uwbvus3+zu+Ws/R9Ht/D+h2ej2f+ot&#10;IEh3/wB/bWhHG/8AqfL/AOAV8jisR7au6nnp6H7pk+D+oYGnR6pa+r1ZJrlnoPwz8N65rEN5Hfz6&#10;jdS38FnHcRPLdXTxKkcMH+80aVn+F7OXTfC+j2c3+vt7GKFvL/vKq1n6f8P/AA54f1C4vLDw3p2m&#10;3tx/rZrSziilf8lrc+f7lc0p+0PZNDS5LT+0I0vLi3tIHjdN88ixJu+X1rn9LktP+Ek8WfY7i3uo&#10;V1FEWaCRHT5bW3qxqGl2mrW/k39nb38CSb1hu7dZk3fitGn6PaeH7P7NYafb6bDv3+TaW6xJub6V&#10;nzfYAuXFwkce+aSONEdHZ5PkRF3VYvJNCi+JmjxJrGneRNpeobn+2RbPmlt/9qs+4t0vo5Laa3jn&#10;gmTY0Mke9HVvrWX/AMK/8ORyf8ivpUbv95P7Oi+fb/wGtITlACxZyW//AAmnjBLO4t7qFZ7dPOgk&#10;R0/49Y62PMrL0vR9P0S38nTdPt9Ngd9/k2lusSO34Vc8ynzAfJfx41jTdb+LFxNf3Efijw9aT6f4&#10;Sn0G01Gex1bR9RuJVkW6tI/uzsysm5v7sdd5+1J48fTdD0/wTYf21PqPiTzftj+HbeW4vrXTIvmu&#10;Zo9n3d3yR7v+mleoSeD/AA/J4kj8QvoenSeIUTYuqyWUX2hFX5f9Zt3Vof2faf2h9v8Asdv9t8j7&#10;N9p8tfN8jdny9392sgPD7Px5cab+wvZ+JLa4kk1SbwZbwwTeYzyvcyxLbx/N/e8ySuo+Afw3uPhL&#10;4TuP7e0vTtN1SKCJLy8sNVur37VFFF80krT42tu3/dr0D+w9Kj0u30pNPsv7Lh2eVZ/Z1+zpsbcv&#10;7v7vytVy4jS5t5IZo454JkdJUk+dHVqAPm/9jvT5vEdn/wAJzqseg32qat9o1Jb6012e41CNbmdj&#10;HHPbf6qFVj+Va3Nc+H+i+Ov2sJGubOSe10Tw1Feain2idIp7yafZbfKH2/JDbvXrnhvwX4c8GyXD&#10;6D4f0rRXuNnmvYWUVu8+3+9sUbq1I7O3try4vEt40urhESW5jj/euqfd3N/s0AeJ/tCWevat8VPh&#10;npvh7XJNNuvElrquiX3lyNvgsWihmnuI8f8ALRNu1G/haSvbLO3sfCXh+3s7aOSDTtMtUSJJJGld&#10;Iol/vH5mok0+0k1C3vHs7eS9t0eGK5kjXzUV9u7a3+1trk/jBrn9ifD/AFR0k8ue72W0X/A//sa6&#10;qMfbVYw7uxwY/FQwWEq15dIsxPBugyp8PdXWT7PBrWpWsuuyzT27/Zxp8y+UfOfafMZF3yLFWf8A&#10;s/8Aw/8AsVvJ4kvI/wB9KmywST/nl/z0/wCBVjfB/wANeIvFEEEl3q+o2/hi33ItnHcSpFP/AHo1&#10;Xd93+9XvnlxW1vHCkfloibFSP7iKte5jsR7BToRlfm3/AMj814cymGOlSzLEUnFQ+FPq+54p+05q&#10;DXNt4c0q21jS47q3muNeu/D+tXstjb63p9tF+9t2nT7u1pEbY33q4P4gXllJ+zJ8ONB8K/aNCtfG&#10;OqWU1tbeJdVli+y2rM17NDLc/eWPy49v+7X0X4k8J+H/ABl9nTXvD+na19kffB9vsorjyG/2d6/L&#10;R4g8L6F4ts7ez1vQ9O1a1hffFbX9lFLEjfd+VXWvmT9ZPG/GFnb+DfgfoeiWH9neF08WeIrLSry5&#10;8O6rLcW6QXEu2VoLuT5vmhj27qy/FF54V8Hfs5/FC/8AAGqaiml65qL6VavJcMlva3Mssdk32SQ/&#10;8sN3zebu+9XvF54T0LUvDcfh680PTp9BRERdKuLKJ7dFX7v7vbt+WpLjw3o9z4f/ALBm0vTn0TyP&#10;s39myW6vb+Uv8Pl7du2gDxvw/wCMLfw/4g+Ofjb7bJceGvC1jb6Jpk3mPLb/AOhWbST+X83zN502&#10;1v8Aarj/ANlvw/e+G/iRef22kmkz+HvBOm/2nHHqMt3FfT3bNcSXVz5mPLmVYX+Xb93+OvpC38L6&#10;FY+H/wCwbbQ9Og0HZs/sqOyiS32s27/V7dtXP7LsvtF5N9jt/PvkWG6f7Ou+6VV2/vP73y0AfO/9&#10;oW4/Yf8AFHizWLe4v31a11LxJBDd3Mqt5txPI9l91w21d0Hy1ufET4f2Xwz/AGP/ABJYabJe2mo2&#10;miRX895JcSvLPfRLC/meZu3fPJHtr2iTR9MudLj0qbT7KTS0REWzkt1+zoqf6v8Ad/d+Wrl5Z2+p&#10;WdxZ3lvHf2s3+thuI/NR/wDgNAHJ/Cfwnqvhvw/eX/iS8+3+K9euv7S1Z45GeKCd1X/R4M/dhiX5&#10;VruPMqv5lHmUAV/Mo8yqfmUeZQBc8yjzKp+ZR5lAFzzKPMqn5lHmUAXPMrg/Enh+4+JniS3sH8yD&#10;QdMffdTf8952/wCWa/7q12kcnmSbKufaItNt44U/g/gropVfYy5o79Dzsbgo5hGNCp8N02u9ugW9&#10;vb6bZ29tbRxwQQpsihj/AIFWo5LjzKryXHmSb3qPzKwvfU9BJRVkXPMo8yqfmUeZSGXPMo8yqfmU&#10;eZQBc8yjzKp+ZR5lAFzzKPMqn5lHmUAXPMo8yqfmUeZQB//ZUEsBAi0AFAAGAAgAAAAhACsQ28AK&#10;AQAAFAIAABMAAAAAAAAAAAAAAAAAAAAAAFtDb250ZW50X1R5cGVzXS54bWxQSwECLQAUAAYACAAA&#10;ACEAOP0h/9YAAACUAQAACwAAAAAAAAAAAAAAAAA7AQAAX3JlbHMvLnJlbHNQSwECLQAUAAYACAAA&#10;ACEA/9iJGjQEAABTDwAADgAAAAAAAAAAAAAAAAA6AgAAZHJzL2Uyb0RvYy54bWxQSwECLQAUAAYA&#10;CAAAACEAN53BGLoAAAAhAQAAGQAAAAAAAAAAAAAAAACaBgAAZHJzL19yZWxzL2Uyb0RvYy54bWwu&#10;cmVsc1BLAQItABQABgAIAAAAIQAH/GqE4wAAAA4BAAAPAAAAAAAAAAAAAAAAAIsHAABkcnMvZG93&#10;bnJldi54bWxQSwECLQAKAAAAAAAAACEAGyLOafgcAAD4HAAAFAAAAAAAAAAAAAAAAACbCAAAZHJz&#10;L21lZGlhL2ltYWdlMS5qcGdQSwUGAAAAAAYABgB8AQAAxSUAAAAA&#10;">
              <v:rect id="Rectangle 46250" o:spid="_x0000_s1097"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1qJxQAAAN4AAAAPAAAAZHJzL2Rvd25yZXYueG1sRI/LisIw&#10;FIb3gu8QjuBOU0VFO0YRL+jSUUFnd2jOtGWak9JEW316sxBm+fPf+ObLxhTiQZXLLSsY9CMQxInV&#10;OacKLuddbwrCeWSNhWVS8CQHy0W7NcdY25q/6XHyqQgj7GJUkHlfxlK6JCODrm9L4uD92sqgD7JK&#10;pa6wDuOmkMMomkiDOYeHDEtaZ5T8ne5GwX5arm4H+6rTYvuzvx6vs8155pXqdprVFwhPjf8Pf9oH&#10;rWA0GY4DQMAJKCAXbwAAAP//AwBQSwECLQAUAAYACAAAACEA2+H2y+4AAACFAQAAEwAAAAAAAAAA&#10;AAAAAAAAAAAAW0NvbnRlbnRfVHlwZXNdLnhtbFBLAQItABQABgAIAAAAIQBa9CxbvwAAABUBAAAL&#10;AAAAAAAAAAAAAAAAAB8BAABfcmVscy8ucmVsc1BLAQItABQABgAIAAAAIQAOV1qJxQAAAN4AAAAP&#10;AAAAAAAAAAAAAAAAAAcCAABkcnMvZG93bnJldi54bWxQSwUGAAAAAAMAAwC3AAAA+QIAAAAA&#10;" filled="f" stroked="f">
                <v:textbox inset="0,0,0,0">
                  <w:txbxContent>
                    <w:p w14:paraId="6E04962C" w14:textId="77777777" w:rsidR="005A6A04" w:rsidRDefault="005A6A04">
                      <w:pPr>
                        <w:spacing w:after="160" w:line="259" w:lineRule="auto"/>
                        <w:ind w:left="0" w:firstLine="0"/>
                        <w:jc w:val="left"/>
                      </w:pPr>
                      <w:r>
                        <w:rPr>
                          <w:b/>
                          <w:sz w:val="28"/>
                        </w:rPr>
                        <w:t>Learner workbook</w:t>
                      </w:r>
                    </w:p>
                  </w:txbxContent>
                </v:textbox>
              </v:rect>
              <v:rect id="Rectangle 46251" o:spid="_x0000_s1098"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8SxgAAAN4AAAAPAAAAZHJzL2Rvd25yZXYueG1sRI9Bi8Iw&#10;FITvC/6H8ARva6q4otUooi563FVBvT2aZ1tsXkoTbfXXG2Fhj8PMfMNM540pxJ0ql1tW0OtGIIgT&#10;q3NOFRz2358jEM4jaywsk4IHOZjPWh9TjLWt+ZfuO5+KAGEXo4LM+zKW0iUZGXRdWxIH72Irgz7I&#10;KpW6wjrATSH7UTSUBnMOCxmWtMwoue5uRsFmVC5OW/us02J93hx/juPVfuyV6rSbxQSEp8b/h//a&#10;W61gMOx/9eB9J1wBOXsBAAD//wMAUEsBAi0AFAAGAAgAAAAhANvh9svuAAAAhQEAABMAAAAAAAAA&#10;AAAAAAAAAAAAAFtDb250ZW50X1R5cGVzXS54bWxQSwECLQAUAAYACAAAACEAWvQsW78AAAAVAQAA&#10;CwAAAAAAAAAAAAAAAAAfAQAAX3JlbHMvLnJlbHNQSwECLQAUAAYACAAAACEAYRv/EsYAAADeAAAA&#10;DwAAAAAAAAAAAAAAAAAHAgAAZHJzL2Rvd25yZXYueG1sUEsFBgAAAAADAAMAtwAAAPoCAAAAAA==&#10;" filled="f" stroked="f">
                <v:textbox inset="0,0,0,0">
                  <w:txbxContent>
                    <w:p w14:paraId="0753AA30" w14:textId="77777777" w:rsidR="005A6A04" w:rsidRDefault="005A6A04">
                      <w:pPr>
                        <w:spacing w:after="160" w:line="259" w:lineRule="auto"/>
                        <w:ind w:left="0" w:firstLine="0"/>
                        <w:jc w:val="left"/>
                      </w:pPr>
                      <w:r>
                        <w:rPr>
                          <w:b/>
                          <w:sz w:val="28"/>
                        </w:rPr>
                        <w:t>-</w:t>
                      </w:r>
                    </w:p>
                  </w:txbxContent>
                </v:textbox>
              </v:rect>
              <v:rect id="Rectangle 46252" o:spid="_x0000_s1099"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WFlxwAAAN4AAAAPAAAAZHJzL2Rvd25yZXYueG1sRI9Pa8JA&#10;FMTvBb/D8gRvdWNoJaauItqiR/8UbG+P7GsSzL4N2dVEP70rCD0OM/MbZjrvTCUu1LjSsoLRMAJB&#10;nFldcq7g+/D1moBwHlljZZkUXMnBfNZ7mWKqbcs7uux9LgKEXYoKCu/rVEqXFWTQDW1NHLw/2xj0&#10;QTa51A22AW4qGUfRWBosOSwUWNOyoOy0PxsF66Re/Gzsrc2rz9/1cXucrA4Tr9Sg3y0+QHjq/H/4&#10;2d5oBW/j+D2Gx51wBeTsDgAA//8DAFBLAQItABQABgAIAAAAIQDb4fbL7gAAAIUBAAATAAAAAAAA&#10;AAAAAAAAAAAAAABbQ29udGVudF9UeXBlc10ueG1sUEsBAi0AFAAGAAgAAAAhAFr0LFu/AAAAFQEA&#10;AAsAAAAAAAAAAAAAAAAAHwEAAF9yZWxzLy5yZWxzUEsBAi0AFAAGAAgAAAAhAJHJYWXHAAAA3gAA&#10;AA8AAAAAAAAAAAAAAAAABwIAAGRycy9kb3ducmV2LnhtbFBLBQYAAAAAAwADALcAAAD7AgAAAAA=&#10;" filled="f" stroked="f">
                <v:textbox inset="0,0,0,0">
                  <w:txbxContent>
                    <w:p w14:paraId="3F186054" w14:textId="77777777" w:rsidR="005A6A04" w:rsidRDefault="005A6A04">
                      <w:pPr>
                        <w:spacing w:after="160" w:line="259" w:lineRule="auto"/>
                        <w:ind w:left="0" w:firstLine="0"/>
                        <w:jc w:val="left"/>
                      </w:pPr>
                      <w:r>
                        <w:rPr>
                          <w:b/>
                          <w:sz w:val="28"/>
                        </w:rPr>
                        <w:t>model answer sheet</w:t>
                      </w:r>
                    </w:p>
                  </w:txbxContent>
                </v:textbox>
              </v:rect>
              <v:rect id="Rectangle 46253" o:spid="_x0000_s1100"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T+yAAAAN4AAAAPAAAAZHJzL2Rvd25yZXYueG1sRI9Ba8JA&#10;FITvgv9heUJvuqm2YqKrSG3Ro8ZC6u2RfU1Cs29DdmvS/vpuQfA4zMw3zGrTm1pcqXWVZQWPkwgE&#10;cW51xYWC9/PbeAHCeWSNtWVS8EMONuvhYIWJth2f6Jr6QgQIuwQVlN43iZQuL8mgm9iGOHiftjXo&#10;g2wLqVvsAtzUchpFc2mw4rBQYkMvJeVf6bdRsF8024+D/e2K+vWyz45ZvDvHXqmHUb9dgvDU+3v4&#10;1j5oBU/z6fMM/u+EKyDXfwAAAP//AwBQSwECLQAUAAYACAAAACEA2+H2y+4AAACFAQAAEwAAAAAA&#10;AAAAAAAAAAAAAAAAW0NvbnRlbnRfVHlwZXNdLnhtbFBLAQItABQABgAIAAAAIQBa9CxbvwAAABUB&#10;AAALAAAAAAAAAAAAAAAAAB8BAABfcmVscy8ucmVsc1BLAQItABQABgAIAAAAIQD+hcT+yAAAAN4A&#10;AAAPAAAAAAAAAAAAAAAAAAcCAABkcnMvZG93bnJldi54bWxQSwUGAAAAAAMAAwC3AAAA/AIAAAAA&#10;" filled="f" stroked="f">
                <v:textbox inset="0,0,0,0">
                  <w:txbxContent>
                    <w:p w14:paraId="62E765A2" w14:textId="77777777" w:rsidR="005A6A04" w:rsidRDefault="005A6A04">
                      <w:pPr>
                        <w:spacing w:after="160" w:line="259" w:lineRule="auto"/>
                        <w:ind w:left="0" w:firstLine="0"/>
                        <w:jc w:val="left"/>
                      </w:pPr>
                      <w:r>
                        <w:rPr>
                          <w:b/>
                          <w:sz w:val="28"/>
                        </w:rPr>
                        <w:t xml:space="preserve"> </w:t>
                      </w:r>
                    </w:p>
                  </w:txbxContent>
                </v:textbox>
              </v:rect>
              <v:shape id="Shape 46248" o:spid="_x0000_s1101"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jrwQAAAN4AAAAPAAAAZHJzL2Rvd25yZXYueG1sRE/PS8Mw&#10;FL4L/g/hCd5c6ixDatMxxEKvq9v9rXlrujUvJcnW+t+bg+Dx4/tdbhc7ijv5MDhW8LrKQBB3Tg/c&#10;Kzh81y/vIEJE1jg6JgU/FGBbPT6UWGg3857ubexFCuFQoAIT41RIGTpDFsPKTcSJOztvMSboe6k9&#10;zincjnKdZRtpceDUYHCiT0Pdtb1ZBW/HRh7CSftTGPf1l7sdyVxqpZ6flt0HiEhL/Bf/uRutIN+s&#10;87Q33UlXQFa/AAAA//8DAFBLAQItABQABgAIAAAAIQDb4fbL7gAAAIUBAAATAAAAAAAAAAAAAAAA&#10;AAAAAABbQ29udGVudF9UeXBlc10ueG1sUEsBAi0AFAAGAAgAAAAhAFr0LFu/AAAAFQEAAAsAAAAA&#10;AAAAAAAAAAAAHwEAAF9yZWxzLy5yZWxzUEsBAi0AFAAGAAgAAAAhAAnBWOvBAAAA3gAAAA8AAAAA&#10;AAAAAAAAAAAABwIAAGRycy9kb3ducmV2LnhtbFBLBQYAAAAAAwADALcAAAD1Ag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249" o:spid="_x0000_s1102"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7QlxwAAAN4AAAAPAAAAZHJzL2Rvd25yZXYueG1sRI9Ba8JA&#10;FITvhf6H5RW8NZtKEI2uotKCoCBaUXt7zT6T0OzbkF01/ntXEHocZuYbZjRpTSUu1LjSsoKPKAZB&#10;nFldcq5g9/313gfhPLLGyjIpuJGDyfj1ZYSptlfe0GXrcxEg7FJUUHhfp1K6rCCDLrI1cfBOtjHo&#10;g2xyqRu8BripZDeOe9JgyWGhwJrmBWV/27NRwPvj8qf/uVwNktnB/66To77RQqnOWzsdgvDU+v/w&#10;s73QCpJeNxnA4064AnJ8BwAA//8DAFBLAQItABQABgAIAAAAIQDb4fbL7gAAAIUBAAATAAAAAAAA&#10;AAAAAAAAAAAAAABbQ29udGVudF9UeXBlc10ueG1sUEsBAi0AFAAGAAgAAAAhAFr0LFu/AAAAFQEA&#10;AAsAAAAAAAAAAAAAAAAAHwEAAF9yZWxzLy5yZWxzUEsBAi0AFAAGAAgAAAAhAHeDtCXHAAAA3gAA&#10;AA8AAAAAAAAAAAAAAAAABwIAAGRycy9kb3ducmV2LnhtbFBLBQYAAAAAAwADALcAAAD7AgAAAAA=&#10;">
                <v:imagedata r:id="rId2" o:title=""/>
              </v:shape>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F62B7" w14:textId="77777777" w:rsidR="005A6A04" w:rsidRDefault="005A6A04">
    <w:pPr>
      <w:spacing w:after="0" w:line="259" w:lineRule="auto"/>
      <w:ind w:left="-1189" w:right="10712"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D25D6C3" wp14:editId="7FACB57A">
              <wp:simplePos x="0" y="0"/>
              <wp:positionH relativeFrom="page">
                <wp:posOffset>719328</wp:posOffset>
              </wp:positionH>
              <wp:positionV relativeFrom="page">
                <wp:posOffset>9617964</wp:posOffset>
              </wp:positionV>
              <wp:extent cx="6120384" cy="710184"/>
              <wp:effectExtent l="0" t="0" r="0" b="0"/>
              <wp:wrapSquare wrapText="bothSides"/>
              <wp:docPr id="46222" name="Group 46222"/>
              <wp:cNvGraphicFramePr/>
              <a:graphic xmlns:a="http://schemas.openxmlformats.org/drawingml/2006/main">
                <a:graphicData uri="http://schemas.microsoft.com/office/word/2010/wordprocessingGroup">
                  <wpg:wgp>
                    <wpg:cNvGrpSpPr/>
                    <wpg:grpSpPr>
                      <a:xfrm>
                        <a:off x="0" y="0"/>
                        <a:ext cx="6120384" cy="710184"/>
                        <a:chOff x="0" y="0"/>
                        <a:chExt cx="6120384" cy="710184"/>
                      </a:xfrm>
                    </wpg:grpSpPr>
                    <wps:wsp>
                      <wps:cNvPr id="46225" name="Rectangle 46225"/>
                      <wps:cNvSpPr/>
                      <wps:spPr>
                        <a:xfrm>
                          <a:off x="906018" y="216507"/>
                          <a:ext cx="2050336" cy="263528"/>
                        </a:xfrm>
                        <a:prstGeom prst="rect">
                          <a:avLst/>
                        </a:prstGeom>
                        <a:ln>
                          <a:noFill/>
                        </a:ln>
                      </wps:spPr>
                      <wps:txbx>
                        <w:txbxContent>
                          <w:p w14:paraId="56E4B3F5" w14:textId="77777777" w:rsidR="005A6A04" w:rsidRDefault="005A6A04">
                            <w:pPr>
                              <w:spacing w:after="160" w:line="259" w:lineRule="auto"/>
                              <w:ind w:left="0" w:firstLine="0"/>
                              <w:jc w:val="left"/>
                            </w:pPr>
                            <w:r>
                              <w:rPr>
                                <w:b/>
                                <w:sz w:val="28"/>
                              </w:rPr>
                              <w:t>Learner workbook</w:t>
                            </w:r>
                          </w:p>
                        </w:txbxContent>
                      </wps:txbx>
                      <wps:bodyPr horzOverflow="overflow" vert="horz" lIns="0" tIns="0" rIns="0" bIns="0" rtlCol="0">
                        <a:noAutofit/>
                      </wps:bodyPr>
                    </wps:wsp>
                    <wps:wsp>
                      <wps:cNvPr id="46226" name="Rectangle 46226"/>
                      <wps:cNvSpPr/>
                      <wps:spPr>
                        <a:xfrm>
                          <a:off x="2447544" y="216507"/>
                          <a:ext cx="78635" cy="263528"/>
                        </a:xfrm>
                        <a:prstGeom prst="rect">
                          <a:avLst/>
                        </a:prstGeom>
                        <a:ln>
                          <a:noFill/>
                        </a:ln>
                      </wps:spPr>
                      <wps:txbx>
                        <w:txbxContent>
                          <w:p w14:paraId="77DB58E7" w14:textId="77777777" w:rsidR="005A6A04" w:rsidRDefault="005A6A04">
                            <w:pPr>
                              <w:spacing w:after="160" w:line="259" w:lineRule="auto"/>
                              <w:ind w:left="0" w:firstLine="0"/>
                              <w:jc w:val="left"/>
                            </w:pPr>
                            <w:r>
                              <w:rPr>
                                <w:b/>
                                <w:sz w:val="28"/>
                              </w:rPr>
                              <w:t>-</w:t>
                            </w:r>
                          </w:p>
                        </w:txbxContent>
                      </wps:txbx>
                      <wps:bodyPr horzOverflow="overflow" vert="horz" lIns="0" tIns="0" rIns="0" bIns="0" rtlCol="0">
                        <a:noAutofit/>
                      </wps:bodyPr>
                    </wps:wsp>
                    <wps:wsp>
                      <wps:cNvPr id="46227" name="Rectangle 46227"/>
                      <wps:cNvSpPr/>
                      <wps:spPr>
                        <a:xfrm>
                          <a:off x="2506986" y="216507"/>
                          <a:ext cx="2260227" cy="263528"/>
                        </a:xfrm>
                        <a:prstGeom prst="rect">
                          <a:avLst/>
                        </a:prstGeom>
                        <a:ln>
                          <a:noFill/>
                        </a:ln>
                      </wps:spPr>
                      <wps:txbx>
                        <w:txbxContent>
                          <w:p w14:paraId="3F191F8F" w14:textId="77777777" w:rsidR="005A6A04" w:rsidRDefault="005A6A04">
                            <w:pPr>
                              <w:spacing w:after="160" w:line="259" w:lineRule="auto"/>
                              <w:ind w:left="0" w:firstLine="0"/>
                              <w:jc w:val="left"/>
                            </w:pPr>
                            <w:r>
                              <w:rPr>
                                <w:b/>
                                <w:sz w:val="28"/>
                              </w:rPr>
                              <w:t>model answer sheet</w:t>
                            </w:r>
                          </w:p>
                        </w:txbxContent>
                      </wps:txbx>
                      <wps:bodyPr horzOverflow="overflow" vert="horz" lIns="0" tIns="0" rIns="0" bIns="0" rtlCol="0">
                        <a:noAutofit/>
                      </wps:bodyPr>
                    </wps:wsp>
                    <wps:wsp>
                      <wps:cNvPr id="46228" name="Rectangle 46228"/>
                      <wps:cNvSpPr/>
                      <wps:spPr>
                        <a:xfrm>
                          <a:off x="4206244" y="216507"/>
                          <a:ext cx="65606" cy="263528"/>
                        </a:xfrm>
                        <a:prstGeom prst="rect">
                          <a:avLst/>
                        </a:prstGeom>
                        <a:ln>
                          <a:noFill/>
                        </a:ln>
                      </wps:spPr>
                      <wps:txbx>
                        <w:txbxContent>
                          <w:p w14:paraId="4512D590" w14:textId="77777777" w:rsidR="005A6A04" w:rsidRDefault="005A6A04">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46223" name="Shape 46223"/>
                      <wps:cNvSpPr/>
                      <wps:spPr>
                        <a:xfrm>
                          <a:off x="0" y="6096"/>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6224" name="Picture 46224"/>
                        <pic:cNvPicPr/>
                      </pic:nvPicPr>
                      <pic:blipFill>
                        <a:blip r:embed="rId1"/>
                        <a:stretch>
                          <a:fillRect/>
                        </a:stretch>
                      </pic:blipFill>
                      <pic:spPr>
                        <a:xfrm>
                          <a:off x="5440681" y="0"/>
                          <a:ext cx="679704" cy="710184"/>
                        </a:xfrm>
                        <a:prstGeom prst="rect">
                          <a:avLst/>
                        </a:prstGeom>
                      </pic:spPr>
                    </pic:pic>
                  </wpg:wgp>
                </a:graphicData>
              </a:graphic>
            </wp:anchor>
          </w:drawing>
        </mc:Choice>
        <mc:Fallback>
          <w:pict>
            <v:group w14:anchorId="0D25D6C3" id="Group 46222" o:spid="_x0000_s1103" style="position:absolute;left:0;text-align:left;margin-left:56.65pt;margin-top:757.3pt;width:481.9pt;height:55.9pt;z-index:251694080;mso-position-horizontal-relative:page;mso-position-vertical-relative:page" coordsize="61203,710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kHJgMwQAAFMPAAAOAAAAZHJzL2Uyb0RvYy54bWzkV9tu2zgQfV9g/0HQ&#10;e2NJtmVbiFMsmm1QYLENevkAmqIsoRQpkPRtv35nhqLsOHE37QLNQwJE5nU4c2bIOXP9dt/KaCuM&#10;bbRaxulVEkdCcV02ar2Mv355/2YeR9YxVTKplVjGB2Hjtze//3a96wqR6VrLUpgIhChb7LplXDvX&#10;FaOR5bVomb3SnVAwWWnTMgddsx6Vhu1AeitHWZLko502ZWc0F9bC6K2fjG9IflUJ7j5WlRUukssY&#10;dHP0NfRd4Xd0c82KtWFd3fBeDfYTWrSsUXDoIOqWORZtTPNIVNtwo62u3BXX7UhXVcMF2QDWpMmZ&#10;NXdGbzqyZV3s1t0AE0B7htNPi+V/b+9N1JTLeJJnWRZHirXgJjo58kMA0a5bF7DyznSfu3vTD6x9&#10;D63eV6bFX7An2hO4hwFcsXcRh8E8zZLxfBJHHOZmaZJCm9DnNbjo0TZe//n9jaNw7Ai1G5TZdRBI&#10;9oiV/X9Yfa5ZJ8gFFhE4wWoasPoEQcbUWgrCa4pGoRKwegDLFhZwewKpRZIDEHEEkGRpPk1mHpKA&#10;WZZMk/E495hl+XiazXHBYDorOmPdndBthI1lbEAXikO2/cs6vzQsweOlwq/S7xsp/SyOAIJBQ2y5&#10;/WrvQ4I8hEMrXR7A9lqbfz7Cba+k3i1j3bdifADgcJyNI/lBAeZ410LDhMYqNIyT7zTdSK/OHxun&#10;q4b0PZ7W6wXO9ID+Eq8C1v4GPPRq/kNezSaT2XQCoX7BrbM5uPLFnDpE6Ktx6uxpp9Jlw3h71lXN&#10;pkm+mEN8XHBqluVJlsFR+L69wF0dQvTVuBXezafuKj2Rz3brJEtyuK8X3ZpP8+TlHuAhRF+NU8fB&#10;qZR5KaWOf+jxhcwDFzBPFnQhWBFyaZ6mC6A4/n4S8TtJo3zj0yimo5A6gcyVPonCWB1afK9CE5Pt&#10;d3llxxzuQ6HYjCBnBi1wrIUE+kXTrDvjP6DacVaq01VBAloZzPArYBMeQ/xgOBoGT42TCrVYTDPM&#10;PwwIt1ElEQagmqq8SAmsO0iBmkr1SVRADoDQpbTPmvXqnTTRlmE+p7+eotBS3FMB2Rh2JRd34VIm&#10;u5r1snox/QFkVS8JVwoi9+diea+NZ/jAkyEaAs8HJIZNpJZWbtivoDqhA/Hh6K09UhHEBXvERbqG&#10;F/Dfs3FoPWKY/121wC63MSLuhbTPktEy823TvYHCAbzbrBrZuAMVQQApKqW29w1Hmomdh2QV3jf/&#10;VMIKPJjuFbG7sBZ3opnYfyBoJZsO6SJChu1eZUD4rAZ5wmpf39xqvmmFcr5gM0KC9lrZuulsHJlC&#10;tCsB9Yf5UKboAQbwG+E4xHEIHd4z2WGCtDwqhjpfINhAw5J8ntKb0Fd7w4MwW8ySR/UIREmoZgJx&#10;fha3JpW8EtQEnShoqHKj4O2rTCwNT/u06lgL3/wL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wQUAAYA&#10;CAAAACEAB/xqhOMAAAAOAQAADwAAAGRycy9kb3ducmV2LnhtbEyPQUvDQBCF74L/YRnBm91s06YS&#10;symlqKci2AribZtMk9DsbMhuk/TfOz3p7T3m48172XqyrRiw940jDWoWgUAqXNlQpeHr8Pb0DMIH&#10;Q6VpHaGGK3pY5/d3mUlLN9InDvtQCQ4hnxoNdQhdKqUvarTGz1yHxLeT660JbPtKlr0ZOdy2ch5F&#10;ibSmIf5Qmw63NRbn/cVqeB/NuInV67A7n7bXn8Py43unUOvHh2nzAiLgFP5guNXn6pBzp6O7UOlF&#10;y17FMaMslmqRgLgh0WqlQBxZJfNkATLP5P8Z+S8AAAD//wMAUEsDBAoAAAAAAAAAIQAbIs5p+BwA&#10;APgcAAAUAAAAZHJzL21lZGlhL2ltYWdlMS5qcGf/2P/gABBKRklGAAEBAQBgAGAAAP/bAEMAAwIC&#10;AwICAwMDAwQDAwQFCAUFBAQFCgcHBggMCgwMCwoLCw0OEhANDhEOCwsQFhARExQVFRUMDxcYFhQY&#10;EhQVFP/bAEMBAwQEBQQFCQUFCRQNCw0UFBQUFBQUFBQUFBQUFBQUFBQUFBQUFBQUFBQUFBQUFBQU&#10;FBQUFBQUFBQUFBQUFBQUFP/AABEIAKAAm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M8yjzKj8yjzKAJPMo8yo/Mo8ygCTzKPMqPzKPMoAk&#10;8yjzKj8yjzKAJPMo8yo/Mo8ygCTzKSOdJPuPmmeZXHeE/EP2rxb4z0d/v6ZdW8y/9c5oFf8A9C8y&#10;rUd/IXMdr5lHmVH5lR+ZUDLHmUeZUfmUeZQBJ5lHmVH5lHmUASeZR5lR+ZR5lAFPzKPMqPzKPMoA&#10;k8yjzKj8yjzKAJPMo8yo/Mo8ygCTzKPMqPzKPMoAk8yjzKj8yjzKAJPMrwqw1j+xP20Nb017jYmv&#10;eELe5WH+/LbzyL/6Cz17j5lfK3xQ1xPD/wC3h8NJnk2JfaQ1m3/bVrgL/wCPV6eBh7SVSH91/hqc&#10;eIlyckvNH1b5lR3lx5dncP8A7D/+g0eZWfrlx5ej3j/9MH/9BrzDsLml3n23T7e5/wCe0CP/AOO1&#10;Y8ysPwvceZ4bs/8AYTZ/3zWx5lAEnmUeZUfmUeZQBJ5lHmVH5lHmUAV/Mo8yqfmUeZQBc8yjzKp+&#10;ZR5lAFzzKPMqnJJL5cnk+W8+z5fM+5urH8J+MLLxbZ3Dw+Zb31pO1tfWFx/rbWVf+Wbf+hL/AHlo&#10;5AOk8yjzKp/aP3kaf3686/aA+MkXwT+G954g+zx3eou6W2nW0n3J53/9lX71a0qM604whq3oZTnG&#10;nCU5dD0W81S002z+03lxb2EKf8truRYk/WjT9YsdXt/tNheW+pQf89rS4WVP0r8d/GHjjXfiFrFx&#10;qPiHVLjVb2V97PPJvSP/AHV+6q1F4U8V6v4G1ODUdC1O80q8ifcstpIyf99f3q+2/wBV58n8T3vT&#10;Q8b+2P7h+zPmV8L/ALWmsfYv2vPh5Mknz2Kaa7f8CvGr3j4B/tF2nxV+H9vqV5b+Rr1u/wBm1G2t&#10;I/3SSr/Ev+y618j/ALUHiCLX/wBrCzmtpPkt59Ktk/3l2t/7NXm5Th5wxdSlPeMZI6cZW56EZx6t&#10;H6UP9+SsfxRefZvD9x/t/J/31WhcSf6RJ/v1y/jy8/4l9vD/AH3/APQa+Xe56i2Njwn+78P2f+4/&#10;/oVbHmVj6H+70ezT/pglXPMpDLnmUeZVPzKPMoAueZR5lU/Mo8ygCPzKPMqn5lHmUAXPMo8yqfmU&#10;eZQBc8yvIvjJ4e13w/eR/EXwTH5/iHTIfJ1HSv8AllrFiv8Ayzb/AKaJ/A1eo+ZR5laUqnsZc33r&#10;uuxnKLnHQ5P4Z/FTQvjH4Tt9b8PXHmI/ySwyf8fFrP8A885F/wA7q+f/APgoR9ovfh34TmT/AFFv&#10;qksM6f3JWg+Wub+PnhPW/wBmv4kW/wAS/Acn2TR9Tn2ajYfet0nbny5F/wCeb/8AjrV3mn/FTwJ+&#10;1N4HuNBv/M03VLuBEvNKkk2SpKv3ZrZv+Wm1q+mo4f6tVpY+leVK+vdd7+h4k8Qq3Pg6vuz/AAfo&#10;fAnNHNer/ED9l/4geBbyR00e48Q6W7/utS0mNrhHX/ajHzR1n+D/ANnfx34y1DyU0O40mBH2S3Op&#10;Rtbon/AT8zf8Br9B+vYX2XtfaK3qeF9Xq83LyM9g/Yjje20vxheTSeXZefb7nk+5uVW3f+O14f8A&#10;8JA/jb48W+qpJ5n27xFFNE/+z5q+X/47XvnxY1zR/gD8I4/AHh648/V76B0nm+XzUV/9ZNJ/dZv4&#10;a8T/AGe9HXVvjJ4Xh/ghuvtLf9slZ68LCrn+s4/lspLT0SOivW5Z0sHzap6/M/UzT9Q+3Wcdz/z2&#10;+9XH+LLz7dqkdsn3IU2f8CatjR7hNN8PxzTfcRHeub0/fqWuW7v99597V+ZPc+zR6BH+7jjRP4Pk&#10;qTzKp+ZR5lIZc8yjzKp+ZR5lAFzzKPMqn5lHmUAR+ZR5lfM/7WHxc8S+E9Q8L+FfCuqSaNe6t5s1&#10;1f28f71Ik2/Kv/j9ef8AwH+NHjDTfi5H4Y8T65ca7BNdW9t5139/bKvy7v8Av4let/ZlX6t9a5lt&#10;e3WydrnF9bj7X2XL1tfzPtjzKPMqn5lfH/7QHxw8Yal8ZP8AhCfDHiC98L6dafZ7ZprSP97dTyyx&#10;qu7+LbumRa5sJhJ4ubhdKyu2+yNK1b2Edr9ND7M8yjzK+W/2R/jBrfjK8vNE8SahJqV8n2hPOk2/&#10;eiaP5vu/xed/5Dr6Y8ys8Rh5Yaq6UuhpSre2gpx6mf4w8L6f468L6p4e1WPzNO1CB7aX/Y/2v95W&#10;+avyz8ceD9T+G/jjVNBuZJI9R0u62LNH8m/b/q5F/wB5fmr3Dx58bPib428WeNLzR/FFxoWkaDdX&#10;EMGm2m1InWJZP9Z/e3LH/Fvrj/iR/aHj7wPo/jO/kjnvYUt7O6mjj2fumWTy2b/tpDP/AOQ6+7ye&#10;lUy+XsqzTjPRrs2ro+E4ij9Zo/WKSalDX1WxY8B/tb/EbwLb/Zv7Qt9dtf4IdWj810/7aBg1XfF3&#10;7ZXj3xVHstoNN0Wdvkaaxt2eX/yIxrgvhF4Jg8e/E3wx4fuxItlqd7FbzNH8j+X1b/x2v0HX4f8A&#10;wo8UeJ9f+E6+BbK1k0nToLw3kdtEjfvdyq0b/f3Lj71duYVMvwlaKlQUna7t0R4GWzzPMMPJxr8q&#10;vZX6vsfmRqGoXerahcXl5cSX11cPvlubiTe7tXvH7EfhtNb+MlxeXP8AqNP06WZv952VP/Zq8QvN&#10;MexvLuzf53t52hZ/91q9s+BviC7+F/wx+Ivjawjjk1SFLews/P8AmRJHb/Wbf4tu6vVzL38E4Uft&#10;aL5nkZLVnPMY8/S7fyPt/wAQawl9/o1t/qE+9/t0eE4/9Mkm/uJ/6FXw/ofxM+JseqeE7zUvGF7q&#10;Vrr189sqXcaukE+2P/x1fOT7uyvuDwPcfbvDdnf+X5b3cEVzs/3lr8qx2CnguX3lK/VeWjP23D4j&#10;299LW7nWeZR5lfM/7UGqfEPw3Z3niHw3rl74a0TTLXfKkccTpdSvLGvy/MWXb5n92s/9nPVPiF4k&#10;8QaPrHiHXNR8S6Q8G9priOKKK1aWBW28NuZv3ifw0/qX+y/Wuddrdbh9Y/e+y5X3ufVHmUeZWfcX&#10;Hlx73r4L1z4yfFP4iXHjDxJpviyTSdL0Z5Xi0e02pb+Qkqr/AMCb94n3vvUsFgZ43m1UbW1fd7Bi&#10;MR7C2l7/AKH6CeZR5leT/s9/EDUPHXw7s7zVZI5L1EiffH/HE8Suv/fPzrXpnmVyzh7OThLdGnNd&#10;J9z47/a0/wCS2eA/+vW4rzvwn/ycwf8Ar+0//wBBhr0z9qjT3vvjB4Huf4EtbhP+BNVjwX+z/rd9&#10;400Px5DeaVJa3z2t/KlvcSu/lIi/dyg+b5f71fSzxFKjg4Rn9qm0vXmPK9jKddyj0km/uPqzzP3l&#10;fA/xE/5OwvP+wjpX/pVZ194eZ+8r4X+Imnv/AMNOXF5/A+o6V/6VWdeflW1f/Azoxm0PVGx+x3/y&#10;VC8/39S/9t6+1JJP3cn+5Xxv+yfp76b8ULjf/G+pf+29fYEkn7uSozX/AH6fy/I1wf8AAR8B6H/x&#10;8fFj/r61L/0VcV6B8G/C6eMv2f8AxRpr/f8A7Ht7mD/rrFPcSr/6DXL+C/CdxrfjTxp4etri3gut&#10;Z1i6s1e7kZE2vFceimvpD4B/CfVfhdp95YarcadPA8EVtB9kkaX5VaRv3mVT/npXt47FRhJxi/eU&#10;otfKKPNhh/bUZRltKMl97PlP9miP/i/fgN/+oiv/AKA1fcXg2P8A4y/+Ijf9QKw/rXx58EdMbQ/2&#10;lfDlnJH5T2mtvbbf91pFr2b42/F3VPgf+0jr+q6fplvfvqel2sQW6LKu0fT/AGlruzOlPFYpRp7y&#10;h+p+c5NiqWBwLqV9FCrr/wCAnx94gt/+Kk1f/r+uP/RrV7JJoaab+xXrF5/y3vtV85v91JYU/wDZ&#10;a8k1CR768vLl4/Le4meZk/3mr6f+KHhf+yf2O9L0pP8AX+Rb3Mv+9LOsv/s1evmFX2aw8O8l+Bw8&#10;Kx+sYutWX2Yv8WeL/wDMH+Ef/YxS/wDoqyr7o+Hcn/Fv/Df/AGDrf/0UtfE9vpbyaX8K0/59/EUu&#10;7/v1ZV9ofD+T/ig/D/8A2Drf/wBFLXxObfDT/wC3v/Sj9iwfxT+X5HD/ALWkn/Fh/FH/AFwi/wDR&#10;8NR/sryf8Wvt/wDct/8A0jt6k/agt3vvgn4khT77wRf+j4aj/Zjjex+G9vC/8H2f/wBI7euaf/Iu&#10;j/if5Gn/ADFP0/U9cvJP9Dk/4B/6FX59/Dv/AJJf8WP+vW7/APR9rX35eSf6PJ/wD/0KvhP4f6O8&#10;fw3+Klt/HNY3X/o21rtyn+FP/FD8znx3xR9JfkfRn7I8n/Ft7f8A69bX/wBELXuHmV4n+y3b/Yfh&#10;/HD/AHLW1/8ARC17J5leTip/7RU9Wehh/wCFH0R438ePAcviS3s9Shkk/wBE+8//ADwb/np/ut91&#10;v+2dHwj8aXdtcW+iX8flpcO8Oz5U8idVZ9v+66q7f7LRV6B4k1j+zdH1B/sf2t0tbh1eST5E2QZ+&#10;ZdvzV5PqFm9jceD9YT79xqmmvv8A9+KtIy9pQdKr01T/ADM/tc/fc908yvlf4oaP5fxM+3/3tU0f&#10;5/8At+ta+oPMrzPxRoen/wBoR3+pR2Xkfard0+1ybIvPWePyP4h83nbKjAz9m5+asaTht6nB/BvS&#10;/wCyfihZ/wDTZNVf/wBJa+jJNkkciP8Acf5GryfS9HfSfih4f3x7HmtdVdv97dZ16hJJ+7krLGS9&#10;pXch0ockUfOfiTwfe+CfGlxfwxybH/fSvb/8t4t3yzR/3ZFbZu/2v9l69w+H/jBPFuj3DvJ5l7Yz&#10;/Zrry/k3ttV1k/4HHIjVl+OLz+0tY0fSvsfkJNPew75JN7vsgb6VX+Hdn/ZvijxBZ/c/0HT3b/e2&#10;zV0V5yqUour8UXb5GVL3JSPmP4sz3Xhj4367qOmz/Zb231FbyBk/gk+V6+j/ABloejftb/B+LxRp&#10;SR2vjDR4WSWH0cLl4G/2W+8jf/Xrx/xl4Qg8a/tNHQrieSC21C6ihaW3270VoFavd/gD4Cg+E/xs&#10;8beFbK7uLywXS7W433RUszlj6f71fT4qrCFGlUjL97FJr02sz8cy2hVnjcVQqpSoTnKL8patNHxF&#10;4c0N9c8QaXpyf8vk8Vt/32+K+1/jppcVz8M7ywhj/cQ+UkSf7KSrXgfwL8L/ANpfGySZI/Lg0ue4&#10;uW/4C22P/wAeavqDxpp/9paHcWf99N//AHyy1lm+Jvi6Mf5dfvPc4Jwfs8LXqy+07fJHzvp+h/aJ&#10;PB9nbaXqMEdjffbJZrj50dn8lf3fy/Kv7mvoT4fyf8UH4f8A+wdb/wDopa8/8D+E9Cvv+Eg/tXw/&#10;ZatP/bctt51xGu9FWC3/ANk16J4XvEvvC+j3KRxxpNa277I49iJuiVq+ex1b2ltLJXt95+j0Yez8&#10;zD+Mln9u+G+uW39+BP8A0bHVP4J2/wBh8L3lt/cnt0/8k7euo8Saf/aWj3lt/fg/9mWsfwHb/wBm&#10;/wBuW3/PG+iT/wAk7eueU/8AZeTzf5Gn/L3m8jsLiT/R/wDgaf8AoVfL/hfw/wDZtH8YWfl/8fFj&#10;e/8Ao21r6Ykk/dx/76f+hV53b+H/ALDcXlnDHb+fdwXH+s/1vkbo/N2/N/1wrswM+SE/VfgyKsPa&#10;WJPgfZ/2bo9xbf3EtU/8gLXpHmVxfgez/s3UNctv+eP2VP8AyVjrsPMry6/v1ZPzZtDYy7jVNEkj&#10;vNE1i4ksHvoJUim+VEnWWLypPLb/AJ6LXJ+OLzQr688H+EtBvPt97Y31veT+X8/2W1t4m+aRh91m&#10;bYq/3q6jUNLtdb0+4s7+zt9Sspvklhu41lif/gJqn4f8L6P4Xs47PRNLstNg/hhtLdYk3f7oqef/&#10;ACKNzzK4v4yXOlR/CjS5f7Qs/tX9vaOjw/aIvNTGp2/8O6us8x/+B1j3ngfQrm4+03nh/TpJ3ff5&#10;1xZRb3Zv9rbWcJgJ42Onp8WvBS2F5Z33mWOsO32W4WX+Kz9K3bjfJbyIn39j7f8AerL0/wAJ6PpN&#10;x9ssND07TZ2TZ51pZRRPt/Ba0P3vl7/LkkT/AKZx76cpc/vAalppfh/xjJpfiH+0LeCfS3uJpYZL&#10;hV8iWWLy5Flz93bXi3if4kWvhu/8YeJLPy57W+ntdE0Jo5N/26VFw0kf/TPzJH/791d+IFvb6tcR&#10;3P8AwrP/AISzUbT/AFF5f2UGxG/3jl68r/4V/wCO/GXxA0e/8Q6fcQWtvdRPs+VLeCJG3bVXdXuY&#10;XD+096vJKK89WfK5lnEsP+4w1KU5ydrpOyv1uX/EXiK38J/tMw63eeZ9lsb23ed0+dtoijVmr6jk&#10;1DwV4U8Sa98SZPE0E0WoadFb+Sk8bo3lZK7O7M1fFPxYuEvfiR4gmSTzP9KdP++flrnNJ0eXWtUt&#10;rC1j8y6uZ1hi/wB5q96pgoVqMKkpctkk/Q/HKPEVbAY2vQp0lPmqNxv0lsfR/wCzXobx6PrHiS5j&#10;8ufU538r/YiRmZv/AB6vVP7Yt7G/gub947XS5f8ARpZn+7Bu+6zf7O75az9H0e38P6HZ6PZ/6i0g&#10;SHf/AH9taEcb/wCp8v8A4BXyOKxHtq7qeenofumT4P6hgadHqlr6vVkmuWeg/DPw3rmsQ3kd/PqN&#10;1LfwWcdxE8t1dPEqRwwf7zRpWf4Xs5dN8L6PZzf6+3sYoW8v+8qrWfp/w/8ADnh/ULi8sPDenabe&#10;3H+tmtLOKKV/yWtz5/uVzSn7Q9k0NLktP7QjS8uLe0geN03zyLEm75fWuf0uS0/4STxZ9juLe6hX&#10;UURZoJEdPltberGoaXaatb+Tf2dvfwJJvWG7t1mTd+K0afo9p4fs/s1hp9vpsO/f5NpbrEm5vpWf&#10;N9gC5cXCRx75pI40R0dnk+REXdVi8k0KL4maPEmsad5E2l6huf7ZFs+aW3/2qz7i3S+jktpreOeC&#10;ZNjQyR70dW+tZf8Awr/w5HJ/yK+lRu/3k/s6L59v/Aa0hOUALFnJb/8ACaeMEs7i3uoVnt086CRH&#10;T/j1jrY8ysvS9H0/RLfydN0+302B33+TaW6xI7fhVzzKfMB8l/HjWNN1v4sXE1/cR+KPD1pPp/hK&#10;fQbTUZ7HVtH1G4lWRbq0j+7OzKybm/ux13n7Unjx9N0PT/BNh/bU+o+JPN+2P4dt5bi+tdMi+a5m&#10;j2fd3fJHu/6aV6hJ4P8AD8niSPxC+h6dJ4hRNi6rJZRfaEVfl/1m3dWh/Z9p/aH2/wCx2/23yPs3&#10;2ny183yN2fL3f3ayA8Ps/Hlxpv7C9n4ktriSTVJvBlvDBN5jPK9zLEtvH8397zJK6j4B/De4+Evh&#10;O4/t7S9O03VIoIkvLyw1W6vftUUUXzSStPja27f92vQP7D0qPS7fSk0+y/suHZ5Vn9nX7Omxty/u&#10;/u/K1XLiNLm3khmjjngmR0lST50dWoA+b/2O9Pm8R2f/AAnOqx6Dfapq32jUlvrTXZ7jUI1uZ2Mc&#10;c9t/qoVWP5Vrc1z4f6L46/awka5s5J7XRPDUV5qKfaJ0invJp9lt8ofb8kNu9eueG/BfhzwbJcPo&#10;Ph/StFe42ea9hZRW7z7f72xRurUjs7e2vLi8S3jS6uERJbmOP966p93c3+zQB4n+0JZ69q3xU+Ge&#10;m+Htck0268SWuq6JfeXI2+CxaKGae4jx/wAtE27Ub+FpK9ss7ex8JeH7ezto5INO0y1RIkkkaV0i&#10;iX+8fmaiTT7STULe8ezt5L23R4YrmSNfNRX27trf7W2uT+MGuf2J8P8AVHSTy57vZbRf8D/+xrqo&#10;x9tVjDu7HBj8VDBYSrXl0izE8G6DKnw91dZPs8Gtalay67LNPbv9nGnzL5R859p8xkXfIsVZ/wCz&#10;/wDD/wCxW8niS8j/AH0qbLBJP+eX/PT/AIFWN8H/AA14i8UQQSXer6jb+GLfci2cdxKkU/8AejVd&#10;33f71e+eXFbW8cKR+WiJsVI/uIq17mOxHsFOhGV+bf8AyPzXhzKYY6VLMsRScVD4U+r7nin7TmoN&#10;c23hzSrbWNLjurea41678P61ey2Nvren20X723adPu7WkRtjferg/iBeWUn7Mnw40Hwr9o0K18Y6&#10;pZTW1t4l1WWL7LaszXs0Mtz95Y/Lj2/7tfRfiTwn4f8AGX2dNe8P6drX2R98H2+yiuPIb/Z3r8tH&#10;iDwvoXi2zt7PW9D07VrWF98Vtf2UUsSN935Vda+ZP1k8b8YWdv4N+B+h6JYf2d4XTxZ4istKvLnw&#10;7qstxbpBcS7ZWgu5Pm+aGPburL8UXnhXwd+zn8UL/wAAapqKaXrmovpVq8lwyW9rcyyx2TfZJD/y&#10;w3fN5u771e8XnhPQtS8Nx+HrzQ9On0FERF0q4sont0Vfu/u9u35akuPDej3Ph/8AsGbS9OfRPI+z&#10;f2bJbq9v5S/w+Xt27aAPG/D/AIwt/D/iD45+Nvtslx4a8LWNvommTeY8tv8A6FZtJP5fzfM3nTbW&#10;/wBquP8A2W/D974b+JF5/baSaTP4e8E6b/acceoy3cV9Pds1xJdXPmY8uZVhf5dv3f46+kLfwvoV&#10;j4f/ALBttD06DQdmz+yo7KJLfazbv9Xt21c/suy+0Xk32O38++RYbp/s677pVXb+8/vfLQB87/2h&#10;bj9h/wAUeLNYt7i/fVrXUvEkEN3cyq3m3E8j2X3XDbV3QfLW58RPh/ZfDP8AY/8AElhpsl7aajaa&#10;JFfz3klxK8s99EsL+Z5m7d88ke2vaJNH0y50uPSptPspNLRERbOS3X7Oip/q/wB3935auXlnb6lZ&#10;3FneW8d/azf62G4j81H/AOA0Acn8J/Ceq+G/D95f+JLz7f4r166/tLVnjkZ4oJ3Vf9Hgz92GJflW&#10;u48yq/mUeZQBX8yjzKp+ZR5lAFzzKPMqn5lHmUAXPMo8yqfmUeZQBc8yuD8SeH7j4meJLewfzINB&#10;0x991N/z3nb/AJZr/urXaRyeZJsq59oi023jhT+D+CuilV9jLmjv0POxuCjmEY0Knw3Ta726Bb29&#10;vptnb21tHHBBCmyKGP8AgVajkuPMqvJceZJveo/MrC99T0ElFWRc8yjzKp+ZR5lIZc8yjzKp+ZR5&#10;lAFzzKPMqn5lHmUAXPMo8yqfmUeZQBc8yjzKp+ZR5lAH/9lQSwECLQAUAAYACAAAACEAKxDbwAoB&#10;AAAUAgAAEwAAAAAAAAAAAAAAAAAAAAAAW0NvbnRlbnRfVHlwZXNdLnhtbFBLAQItABQABgAIAAAA&#10;IQA4/SH/1gAAAJQBAAALAAAAAAAAAAAAAAAAADsBAABfcmVscy8ucmVsc1BLAQItABQABgAIAAAA&#10;IQD0kHJgMwQAAFMPAAAOAAAAAAAAAAAAAAAAADoCAABkcnMvZTJvRG9jLnhtbFBLAQItABQABgAI&#10;AAAAIQA3ncEYugAAACEBAAAZAAAAAAAAAAAAAAAAAJkGAABkcnMvX3JlbHMvZTJvRG9jLnhtbC5y&#10;ZWxzUEsBAi0AFAAGAAgAAAAhAAf8aoTjAAAADgEAAA8AAAAAAAAAAAAAAAAAigcAAGRycy9kb3du&#10;cmV2LnhtbFBLAQItAAoAAAAAAAAAIQAbIs5p+BwAAPgcAAAUAAAAAAAAAAAAAAAAAJoIAABkcnMv&#10;bWVkaWEvaW1hZ2UxLmpwZ1BLBQYAAAAABgAGAHwBAADEJQAAAAA=&#10;">
              <v:rect id="Rectangle 46225" o:spid="_x0000_s1104" style="position:absolute;left:9060;top:2165;width:205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opsxwAAAN4AAAAPAAAAZHJzL2Rvd25yZXYueG1sRI9Pa8JA&#10;FMTvBb/D8gRvdWNoJaauItqiR/8UbG+P7GsSzL4N2dVEP70rCD0OM/MbZjrvTCUu1LjSsoLRMAJB&#10;nFldcq7g+/D1moBwHlljZZkUXMnBfNZ7mWKqbcs7uux9LgKEXYoKCu/rVEqXFWTQDW1NHLw/2xj0&#10;QTa51A22AW4qGUfRWBosOSwUWNOyoOy0PxsF66Re/Gzsrc2rz9/1cXucrA4Tr9Sg3y0+QHjq/H/4&#10;2d5oBW/jOH6Hx51wBeTsDgAA//8DAFBLAQItABQABgAIAAAAIQDb4fbL7gAAAIUBAAATAAAAAAAA&#10;AAAAAAAAAAAAAABbQ29udGVudF9UeXBlc10ueG1sUEsBAi0AFAAGAAgAAAAhAFr0LFu/AAAAFQEA&#10;AAsAAAAAAAAAAAAAAAAAHwEAAF9yZWxzLy5yZWxzUEsBAi0AFAAGAAgAAAAhAEYmimzHAAAA3gAA&#10;AA8AAAAAAAAAAAAAAAAABwIAAGRycy9kb3ducmV2LnhtbFBLBQYAAAAAAwADALcAAAD7AgAAAAA=&#10;" filled="f" stroked="f">
                <v:textbox inset="0,0,0,0">
                  <w:txbxContent>
                    <w:p w14:paraId="56E4B3F5" w14:textId="77777777" w:rsidR="005A6A04" w:rsidRDefault="005A6A04">
                      <w:pPr>
                        <w:spacing w:after="160" w:line="259" w:lineRule="auto"/>
                        <w:ind w:left="0" w:firstLine="0"/>
                        <w:jc w:val="left"/>
                      </w:pPr>
                      <w:r>
                        <w:rPr>
                          <w:b/>
                          <w:sz w:val="28"/>
                        </w:rPr>
                        <w:t>Learner workbook</w:t>
                      </w:r>
                    </w:p>
                  </w:txbxContent>
                </v:textbox>
              </v:rect>
              <v:rect id="Rectangle 46226" o:spid="_x0000_s1105" style="position:absolute;left:24475;top:2165;width:78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BQbxwAAAN4AAAAPAAAAZHJzL2Rvd25yZXYueG1sRI9Ba8JA&#10;FITvgv9heUJvujGUoGlWEVvRo9WC7e2RfSbB7NuQXZO0v94tFHocZuYbJlsPphYdta6yrGA+i0AQ&#10;51ZXXCj4OO+mCxDOI2usLZOCb3KwXo1HGaba9vxO3ckXIkDYpaig9L5JpXR5SQbdzDbEwbva1qAP&#10;si2kbrEPcFPLOIoSabDisFBiQ9uS8tvpbhTsF83m82B/+qJ++9pfjpfl63nplXqaDJsXEJ4G/x/+&#10;ax+0guckjhP4vROugFw9AAAA//8DAFBLAQItABQABgAIAAAAIQDb4fbL7gAAAIUBAAATAAAAAAAA&#10;AAAAAAAAAAAAAABbQ29udGVudF9UeXBlc10ueG1sUEsBAi0AFAAGAAgAAAAhAFr0LFu/AAAAFQEA&#10;AAsAAAAAAAAAAAAAAAAAHwEAAF9yZWxzLy5yZWxzUEsBAi0AFAAGAAgAAAAhALb0FBvHAAAA3gAA&#10;AA8AAAAAAAAAAAAAAAAABwIAAGRycy9kb3ducmV2LnhtbFBLBQYAAAAAAwADALcAAAD7AgAAAAA=&#10;" filled="f" stroked="f">
                <v:textbox inset="0,0,0,0">
                  <w:txbxContent>
                    <w:p w14:paraId="77DB58E7" w14:textId="77777777" w:rsidR="005A6A04" w:rsidRDefault="005A6A04">
                      <w:pPr>
                        <w:spacing w:after="160" w:line="259" w:lineRule="auto"/>
                        <w:ind w:left="0" w:firstLine="0"/>
                        <w:jc w:val="left"/>
                      </w:pPr>
                      <w:r>
                        <w:rPr>
                          <w:b/>
                          <w:sz w:val="28"/>
                        </w:rPr>
                        <w:t>-</w:t>
                      </w:r>
                    </w:p>
                  </w:txbxContent>
                </v:textbox>
              </v:rect>
              <v:rect id="Rectangle 46227" o:spid="_x0000_s1106" style="position:absolute;left:25069;top:2165;width:22603;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LGAyAAAAN4AAAAPAAAAZHJzL2Rvd25yZXYueG1sRI9Pa8JA&#10;FMTvBb/D8oTe6sZQ0phmFdEWPfoPbG+P7GsSzL4N2a1J++m7QsHjMDO/YfLFYBpxpc7VlhVMJxEI&#10;4sLqmksFp+P7UwrCeWSNjWVS8EMOFvPRQ46Ztj3v6XrwpQgQdhkqqLxvMyldUZFBN7EtcfC+bGfQ&#10;B9mVUnfYB7hpZBxFiTRYc1iosKVVRcXl8G0UbNJ2+bG1v33ZvH1uzrvzbH2ceaUex8PyFYSnwd/D&#10;/+2tVvCcxPEL3O6EKyDnfwAAAP//AwBQSwECLQAUAAYACAAAACEA2+H2y+4AAACFAQAAEwAAAAAA&#10;AAAAAAAAAAAAAAAAW0NvbnRlbnRfVHlwZXNdLnhtbFBLAQItABQABgAIAAAAIQBa9CxbvwAAABUB&#10;AAALAAAAAAAAAAAAAAAAAB8BAABfcmVscy8ucmVsc1BLAQItABQABgAIAAAAIQDZuLGAyAAAAN4A&#10;AAAPAAAAAAAAAAAAAAAAAAcCAABkcnMvZG93bnJldi54bWxQSwUGAAAAAAMAAwC3AAAA/AIAAAAA&#10;" filled="f" stroked="f">
                <v:textbox inset="0,0,0,0">
                  <w:txbxContent>
                    <w:p w14:paraId="3F191F8F" w14:textId="77777777" w:rsidR="005A6A04" w:rsidRDefault="005A6A04">
                      <w:pPr>
                        <w:spacing w:after="160" w:line="259" w:lineRule="auto"/>
                        <w:ind w:left="0" w:firstLine="0"/>
                        <w:jc w:val="left"/>
                      </w:pPr>
                      <w:r>
                        <w:rPr>
                          <w:b/>
                          <w:sz w:val="28"/>
                        </w:rPr>
                        <w:t>model answer sheet</w:t>
                      </w:r>
                    </w:p>
                  </w:txbxContent>
                </v:textbox>
              </v:rect>
              <v:rect id="Rectangle 46228" o:spid="_x0000_s1107" style="position:absolute;left:42062;top:2165;width:6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XyxQAAAN4AAAAPAAAAZHJzL2Rvd25yZXYueG1sRE/LaoNA&#10;FN0X+g/DLXTXjJUSoslEpEnRZR6FNLuLc6tS544402j79ZlFIMvDea+yyXTiQoNrLSt4nUUgiCur&#10;W64VfB4/XhYgnEfW2FkmBX/kIFs/Pqww1XbkPV0OvhYhhF2KChrv+1RKVzVk0M1sTxy4bzsY9AEO&#10;tdQDjiHcdDKOork02HJoaLCn94aqn8OvUVAs+vyrtP9j3W3PxWl3SjbHxCv1/DTlSxCeJn8X39yl&#10;VvA2j+OwN9wJV0CurwAAAP//AwBQSwECLQAUAAYACAAAACEA2+H2y+4AAACFAQAAEwAAAAAAAAAA&#10;AAAAAAAAAAAAW0NvbnRlbnRfVHlwZXNdLnhtbFBLAQItABQABgAIAAAAIQBa9CxbvwAAABUBAAAL&#10;AAAAAAAAAAAAAAAAAB8BAABfcmVscy8ucmVsc1BLAQItABQABgAIAAAAIQCoJyXyxQAAAN4AAAAP&#10;AAAAAAAAAAAAAAAAAAcCAABkcnMvZG93bnJldi54bWxQSwUGAAAAAAMAAwC3AAAA+QIAAAAA&#10;" filled="f" stroked="f">
                <v:textbox inset="0,0,0,0">
                  <w:txbxContent>
                    <w:p w14:paraId="4512D590" w14:textId="77777777" w:rsidR="005A6A04" w:rsidRDefault="005A6A04">
                      <w:pPr>
                        <w:spacing w:after="160" w:line="259" w:lineRule="auto"/>
                        <w:ind w:left="0" w:firstLine="0"/>
                        <w:jc w:val="left"/>
                      </w:pPr>
                      <w:r>
                        <w:rPr>
                          <w:b/>
                          <w:sz w:val="28"/>
                        </w:rPr>
                        <w:t xml:space="preserve"> </w:t>
                      </w:r>
                    </w:p>
                  </w:txbxContent>
                </v:textbox>
              </v:rect>
              <v:shape id="Shape 46223" o:spid="_x0000_s1108" style="position:absolute;top:60;width:61196;height:0;visibility:visible;mso-wrap-style:square;v-text-anchor:top" coordsize="6119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86wgAAAN4AAAAPAAAAZHJzL2Rvd25yZXYueG1sRI9Pi8Iw&#10;FMTvC36H8ARva2pdRLpGkWULXv13fzZvm2rzUpKo9dsbYcHjMDO/YRar3rbiRj40jhVMxhkI4srp&#10;hmsFh335OQcRIrLG1jEpeFCA1XLwscBCuztv6baLtUgQDgUqMDF2hZShMmQxjF1HnLw/5y3GJH0t&#10;tcd7gttW5lk2kxYbTgsGO/oxVF12V6tgetzIQzhpfwrttvx11yOZc6nUaNivv0FE6uM7/N/eaAVf&#10;szyfwutOugJy+QQAAP//AwBQSwECLQAUAAYACAAAACEA2+H2y+4AAACFAQAAEwAAAAAAAAAAAAAA&#10;AAAAAAAAW0NvbnRlbnRfVHlwZXNdLnhtbFBLAQItABQABgAIAAAAIQBa9CxbvwAAABUBAAALAAAA&#10;AAAAAAAAAAAAAB8BAABfcmVscy8ucmVsc1BLAQItABQABgAIAAAAIQDaui86wgAAAN4AAAAPAAAA&#10;AAAAAAAAAAAAAAcCAABkcnMvZG93bnJldi54bWxQSwUGAAAAAAMAAwC3AAAA9gIAAAAA&#10;" path="m,l6119622,e" filled="f">
                <v:stroke endcap="round"/>
                <v:path arrowok="t" textboxrect="0,0,61196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224" o:spid="_x0000_s1109" type="#_x0000_t75" style="position:absolute;left:54406;width:6797;height:7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4byAAAAN4AAAAPAAAAZHJzL2Rvd25yZXYueG1sRI/dasJA&#10;FITvC77DcgTv6sYQRFNX0VJBsCD+0Nq7Y/aYBLNnQ3ar8e27BcHLYWa+YSaz1lTiSo0rLSsY9CMQ&#10;xJnVJecKDvvl6wiE88gaK8uk4E4OZtPOywRTbW+8pevO5yJA2KWooPC+TqV0WUEGXd/WxME728ag&#10;D7LJpW7wFuCmknEUDaXBksNCgTW9F5Rddr9GAX8d1z+jj/XnOFl8+9MmOeo7rZTqddv5GwhPrX+G&#10;H+2VVpAM4ziB/zvhCsjpHwAAAP//AwBQSwECLQAUAAYACAAAACEA2+H2y+4AAACFAQAAEwAAAAAA&#10;AAAAAAAAAAAAAAAAW0NvbnRlbnRfVHlwZXNdLnhtbFBLAQItABQABgAIAAAAIQBa9CxbvwAAABUB&#10;AAALAAAAAAAAAAAAAAAAAB8BAABfcmVscy8ucmVsc1BLAQItABQABgAIAAAAIQBEXf4byAAAAN4A&#10;AAAPAAAAAAAAAAAAAAAAAAcCAABkcnMvZG93bnJldi54bWxQSwUGAAAAAAMAAwC3AAAA/AIAAAAA&#10;">
                <v:imagedata r:id="rId2"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F125F6" w14:textId="77777777" w:rsidR="0037268A" w:rsidRDefault="0037268A">
      <w:pPr>
        <w:spacing w:after="0" w:line="240" w:lineRule="auto"/>
      </w:pPr>
      <w:r>
        <w:separator/>
      </w:r>
    </w:p>
  </w:footnote>
  <w:footnote w:type="continuationSeparator" w:id="0">
    <w:p w14:paraId="46B99BAE" w14:textId="77777777" w:rsidR="0037268A" w:rsidRDefault="00372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5D252D" w14:textId="77777777" w:rsidR="005A6A04" w:rsidRDefault="005A6A04">
    <w:pPr>
      <w:tabs>
        <w:tab w:val="center" w:pos="4762"/>
        <w:tab w:val="right" w:pos="95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12DB9BC" wp14:editId="623B31EB">
              <wp:simplePos x="0" y="0"/>
              <wp:positionH relativeFrom="page">
                <wp:posOffset>719328</wp:posOffset>
              </wp:positionH>
              <wp:positionV relativeFrom="page">
                <wp:posOffset>720852</wp:posOffset>
              </wp:positionV>
              <wp:extent cx="6119622" cy="9525"/>
              <wp:effectExtent l="0" t="0" r="0" b="0"/>
              <wp:wrapSquare wrapText="bothSides"/>
              <wp:docPr id="45809" name="Group 4580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810" name="Shape 4581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811" name="Shape 4581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809" style="width:481.86pt;height:0.75pt;position:absolute;mso-position-horizontal-relative:page;mso-position-horizontal:absolute;margin-left:56.64pt;mso-position-vertical-relative:page;margin-top:56.76pt;" coordsize="61196,95">
              <v:shape id="Shape 45810" style="position:absolute;width:61196;height:0;left:0;top:0;" coordsize="6119622,0" path="m0,0l6119622,0">
                <v:stroke weight="0.75pt" endcap="round" joinstyle="round" on="true" color="#000000"/>
                <v:fill on="false" color="#000000" opacity="0"/>
              </v:shape>
              <v:shape id="Shape 4581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F56B6" w14:textId="77777777" w:rsidR="005A6A04" w:rsidRDefault="005A6A04">
    <w:pPr>
      <w:tabs>
        <w:tab w:val="center" w:pos="4762"/>
        <w:tab w:val="right" w:pos="95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3F6EF4C" wp14:editId="0346F1CF">
              <wp:simplePos x="0" y="0"/>
              <wp:positionH relativeFrom="page">
                <wp:posOffset>719328</wp:posOffset>
              </wp:positionH>
              <wp:positionV relativeFrom="page">
                <wp:posOffset>720852</wp:posOffset>
              </wp:positionV>
              <wp:extent cx="6119622" cy="9525"/>
              <wp:effectExtent l="0" t="0" r="0" b="0"/>
              <wp:wrapSquare wrapText="bothSides"/>
              <wp:docPr id="45784" name="Group 45784"/>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785" name="Shape 45785"/>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786" name="Shape 4578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84" style="width:481.86pt;height:0.75pt;position:absolute;mso-position-horizontal-relative:page;mso-position-horizontal:absolute;margin-left:56.64pt;mso-position-vertical-relative:page;margin-top:56.76pt;" coordsize="61196,95">
              <v:shape id="Shape 45785" style="position:absolute;width:61196;height:0;left:0;top:0;" coordsize="6119622,0" path="m0,0l6119622,0">
                <v:stroke weight="0.75pt" endcap="round" joinstyle="round" on="true" color="#000000"/>
                <v:fill on="false" color="#000000" opacity="0"/>
              </v:shape>
              <v:shape id="Shape 45786"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2C6F8" w14:textId="77777777" w:rsidR="005A6A04" w:rsidRDefault="005A6A04">
    <w:pPr>
      <w:tabs>
        <w:tab w:val="center" w:pos="4762"/>
        <w:tab w:val="right" w:pos="95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74BB2C" wp14:editId="3B3D428E">
              <wp:simplePos x="0" y="0"/>
              <wp:positionH relativeFrom="page">
                <wp:posOffset>719328</wp:posOffset>
              </wp:positionH>
              <wp:positionV relativeFrom="page">
                <wp:posOffset>720852</wp:posOffset>
              </wp:positionV>
              <wp:extent cx="6119622" cy="9525"/>
              <wp:effectExtent l="0" t="0" r="0" b="0"/>
              <wp:wrapSquare wrapText="bothSides"/>
              <wp:docPr id="45759" name="Group 45759"/>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760" name="Shape 45760"/>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761" name="Shape 4576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759" style="width:481.86pt;height:0.75pt;position:absolute;mso-position-horizontal-relative:page;mso-position-horizontal:absolute;margin-left:56.64pt;mso-position-vertical-relative:page;margin-top:56.76pt;" coordsize="61196,95">
              <v:shape id="Shape 45760" style="position:absolute;width:61196;height:0;left:0;top:0;" coordsize="6119622,0" path="m0,0l6119622,0">
                <v:stroke weight="0.75pt" endcap="round" joinstyle="round" on="true" color="#000000"/>
                <v:fill on="false" color="#000000" opacity="0"/>
              </v:shape>
              <v:shape id="Shape 45761"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w:t>
    </w:r>
    <w:r>
      <w:rPr>
        <w:b/>
      </w:rPr>
      <w:fldChar w:fldCharType="end"/>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9E8E7D" w14:textId="77777777" w:rsidR="005A6A04" w:rsidRDefault="005A6A04">
    <w:pPr>
      <w:tabs>
        <w:tab w:val="center" w:pos="4762"/>
        <w:tab w:val="right" w:pos="9485"/>
      </w:tabs>
      <w:spacing w:after="0" w:line="259" w:lineRule="auto"/>
      <w:ind w:left="0" w:right="-39"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F7F65CD" wp14:editId="05715EE4">
              <wp:simplePos x="0" y="0"/>
              <wp:positionH relativeFrom="page">
                <wp:posOffset>719328</wp:posOffset>
              </wp:positionH>
              <wp:positionV relativeFrom="page">
                <wp:posOffset>720852</wp:posOffset>
              </wp:positionV>
              <wp:extent cx="6119622" cy="9525"/>
              <wp:effectExtent l="0" t="0" r="0" b="0"/>
              <wp:wrapSquare wrapText="bothSides"/>
              <wp:docPr id="45967" name="Group 45967"/>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968" name="Shape 4596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69" name="Shape 45969"/>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67" style="width:481.86pt;height:0.75pt;position:absolute;mso-position-horizontal-relative:page;mso-position-horizontal:absolute;margin-left:56.64pt;mso-position-vertical-relative:page;margin-top:56.76pt;" coordsize="61196,95">
              <v:shape id="Shape 45968" style="position:absolute;width:61196;height:0;left:0;top:0;" coordsize="6119622,0" path="m0,0l6119622,0">
                <v:stroke weight="0.75pt" endcap="round" joinstyle="round" on="true" color="#000000"/>
                <v:fill on="false" color="#000000" opacity="0"/>
              </v:shape>
              <v:shape id="Shape 45969"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BA04B4" w14:textId="77777777" w:rsidR="005A6A04" w:rsidRDefault="005A6A04">
    <w:pPr>
      <w:tabs>
        <w:tab w:val="center" w:pos="4762"/>
        <w:tab w:val="right" w:pos="9485"/>
      </w:tabs>
      <w:spacing w:after="0" w:line="259" w:lineRule="auto"/>
      <w:ind w:left="0" w:right="-39"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951F637" wp14:editId="085F8E53">
              <wp:simplePos x="0" y="0"/>
              <wp:positionH relativeFrom="page">
                <wp:posOffset>719328</wp:posOffset>
              </wp:positionH>
              <wp:positionV relativeFrom="page">
                <wp:posOffset>720852</wp:posOffset>
              </wp:positionV>
              <wp:extent cx="6119622" cy="9525"/>
              <wp:effectExtent l="0" t="0" r="0" b="0"/>
              <wp:wrapSquare wrapText="bothSides"/>
              <wp:docPr id="45942" name="Group 45942"/>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5943" name="Shape 4594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5944" name="Shape 45944"/>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5942" style="width:481.86pt;height:0.75pt;position:absolute;mso-position-horizontal-relative:page;mso-position-horizontal:absolute;margin-left:56.64pt;mso-position-vertical-relative:page;margin-top:56.76pt;" coordsize="61196,95">
              <v:shape id="Shape 45943" style="position:absolute;width:61196;height:0;left:0;top:0;" coordsize="6119622,0" path="m0,0l6119622,0">
                <v:stroke weight="0.75pt" endcap="round" joinstyle="round" on="true" color="#000000"/>
                <v:fill on="false" color="#000000" opacity="0"/>
              </v:shape>
              <v:shape id="Shape 45944"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5FFCC" w14:textId="77777777" w:rsidR="005A6A04" w:rsidRDefault="005A6A04">
    <w:pPr>
      <w:tabs>
        <w:tab w:val="center" w:pos="4762"/>
        <w:tab w:val="right" w:pos="9485"/>
      </w:tabs>
      <w:spacing w:after="0" w:line="259" w:lineRule="auto"/>
      <w:ind w:left="0" w:right="-39" w:firstLine="0"/>
      <w:jc w:val="left"/>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5B087B" w14:textId="77777777" w:rsidR="005A6A04" w:rsidRDefault="005A6A04">
    <w:pPr>
      <w:tabs>
        <w:tab w:val="center" w:pos="4762"/>
        <w:tab w:val="right" w:pos="95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B26877C" wp14:editId="40289563">
              <wp:simplePos x="0" y="0"/>
              <wp:positionH relativeFrom="page">
                <wp:posOffset>719328</wp:posOffset>
              </wp:positionH>
              <wp:positionV relativeFrom="page">
                <wp:posOffset>720852</wp:posOffset>
              </wp:positionV>
              <wp:extent cx="6119622" cy="9525"/>
              <wp:effectExtent l="0" t="0" r="0" b="0"/>
              <wp:wrapSquare wrapText="bothSides"/>
              <wp:docPr id="46046" name="Group 46046"/>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047" name="Shape 4604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048" name="Shape 46048"/>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46" style="width:481.86pt;height:0.75pt;position:absolute;mso-position-horizontal-relative:page;mso-position-horizontal:absolute;margin-left:56.64pt;mso-position-vertical-relative:page;margin-top:56.76pt;" coordsize="61196,95">
              <v:shape id="Shape 46047" style="position:absolute;width:61196;height:0;left:0;top:0;" coordsize="6119622,0" path="m0,0l6119622,0">
                <v:stroke weight="0.75pt" endcap="round" joinstyle="round" on="true" color="#000000"/>
                <v:fill on="false" color="#000000" opacity="0"/>
              </v:shape>
              <v:shape id="Shape 46048"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94111C" w14:textId="77777777" w:rsidR="005A6A04" w:rsidRDefault="005A6A04">
    <w:pPr>
      <w:tabs>
        <w:tab w:val="center" w:pos="4762"/>
        <w:tab w:val="right" w:pos="9556"/>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6FF7BBD2" wp14:editId="0DED64B9">
              <wp:simplePos x="0" y="0"/>
              <wp:positionH relativeFrom="page">
                <wp:posOffset>719328</wp:posOffset>
              </wp:positionH>
              <wp:positionV relativeFrom="page">
                <wp:posOffset>720852</wp:posOffset>
              </wp:positionV>
              <wp:extent cx="6119622" cy="9525"/>
              <wp:effectExtent l="0" t="0" r="0" b="0"/>
              <wp:wrapSquare wrapText="bothSides"/>
              <wp:docPr id="46021" name="Group 46021"/>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022" name="Shape 4602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023" name="Shape 46023"/>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021" style="width:481.86pt;height:0.75pt;position:absolute;mso-position-horizontal-relative:page;mso-position-horizontal:absolute;margin-left:56.64pt;mso-position-vertical-relative:page;margin-top:56.76pt;" coordsize="61196,95">
              <v:shape id="Shape 46022" style="position:absolute;width:61196;height:0;left:0;top:0;" coordsize="6119622,0" path="m0,0l6119622,0">
                <v:stroke weight="0.75pt" endcap="round" joinstyle="round" on="true" color="#000000"/>
                <v:fill on="false" color="#000000" opacity="0"/>
              </v:shape>
              <v:shape id="Shape 46023"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C95156" w14:textId="77777777" w:rsidR="005A6A04" w:rsidRDefault="005A6A04">
    <w:pPr>
      <w:tabs>
        <w:tab w:val="center" w:pos="4762"/>
        <w:tab w:val="right" w:pos="9556"/>
      </w:tabs>
      <w:spacing w:after="0" w:line="259" w:lineRule="auto"/>
      <w:ind w:left="0" w:firstLine="0"/>
      <w:jc w:val="left"/>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6003C8" w14:textId="77777777" w:rsidR="005A6A04" w:rsidRDefault="005A6A04">
    <w:pPr>
      <w:tabs>
        <w:tab w:val="center" w:pos="4762"/>
        <w:tab w:val="right" w:pos="95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B3F0EE5" wp14:editId="4D2B4DFE">
              <wp:simplePos x="0" y="0"/>
              <wp:positionH relativeFrom="page">
                <wp:posOffset>719328</wp:posOffset>
              </wp:positionH>
              <wp:positionV relativeFrom="page">
                <wp:posOffset>720852</wp:posOffset>
              </wp:positionV>
              <wp:extent cx="6119622" cy="9525"/>
              <wp:effectExtent l="0" t="0" r="0" b="0"/>
              <wp:wrapSquare wrapText="bothSides"/>
              <wp:docPr id="46265" name="Group 46265"/>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266" name="Shape 46266"/>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267" name="Shape 46267"/>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65" style="width:481.86pt;height:0.75pt;position:absolute;mso-position-horizontal-relative:page;mso-position-horizontal:absolute;margin-left:56.64pt;mso-position-vertical-relative:page;margin-top:56.76pt;" coordsize="61196,95">
              <v:shape id="Shape 46266" style="position:absolute;width:61196;height:0;left:0;top:0;" coordsize="6119622,0" path="m0,0l6119622,0">
                <v:stroke weight="0.75pt" endcap="round" joinstyle="round" on="true" color="#000000"/>
                <v:fill on="false" color="#000000" opacity="0"/>
              </v:shape>
              <v:shape id="Shape 46267"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5767A" w14:textId="77777777" w:rsidR="005A6A04" w:rsidRDefault="005A6A04">
    <w:pPr>
      <w:tabs>
        <w:tab w:val="center" w:pos="4762"/>
        <w:tab w:val="right" w:pos="95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115BEB35" wp14:editId="0E5B133E">
              <wp:simplePos x="0" y="0"/>
              <wp:positionH relativeFrom="page">
                <wp:posOffset>719328</wp:posOffset>
              </wp:positionH>
              <wp:positionV relativeFrom="page">
                <wp:posOffset>720852</wp:posOffset>
              </wp:positionV>
              <wp:extent cx="6119622" cy="9525"/>
              <wp:effectExtent l="0" t="0" r="0" b="0"/>
              <wp:wrapSquare wrapText="bothSides"/>
              <wp:docPr id="46240" name="Group 46240"/>
              <wp:cNvGraphicFramePr/>
              <a:graphic xmlns:a="http://schemas.openxmlformats.org/drawingml/2006/main">
                <a:graphicData uri="http://schemas.microsoft.com/office/word/2010/wordprocessingGroup">
                  <wpg:wgp>
                    <wpg:cNvGrpSpPr/>
                    <wpg:grpSpPr>
                      <a:xfrm>
                        <a:off x="0" y="0"/>
                        <a:ext cx="6119622" cy="9525"/>
                        <a:chOff x="0" y="0"/>
                        <a:chExt cx="6119622" cy="9525"/>
                      </a:xfrm>
                    </wpg:grpSpPr>
                    <wps:wsp>
                      <wps:cNvPr id="46241" name="Shape 46241"/>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46242" name="Shape 46242"/>
                      <wps:cNvSpPr/>
                      <wps:spPr>
                        <a:xfrm>
                          <a:off x="0" y="0"/>
                          <a:ext cx="6119622" cy="0"/>
                        </a:xfrm>
                        <a:custGeom>
                          <a:avLst/>
                          <a:gdLst/>
                          <a:ahLst/>
                          <a:cxnLst/>
                          <a:rect l="0" t="0" r="0" b="0"/>
                          <a:pathLst>
                            <a:path w="6119622">
                              <a:moveTo>
                                <a:pt x="0" y="0"/>
                              </a:moveTo>
                              <a:lnTo>
                                <a:pt x="6119622"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240" style="width:481.86pt;height:0.75pt;position:absolute;mso-position-horizontal-relative:page;mso-position-horizontal:absolute;margin-left:56.64pt;mso-position-vertical-relative:page;margin-top:56.76pt;" coordsize="61196,95">
              <v:shape id="Shape 46241" style="position:absolute;width:61196;height:0;left:0;top:0;" coordsize="6119622,0" path="m0,0l6119622,0">
                <v:stroke weight="0.75pt" endcap="round" joinstyle="round" on="true" color="#000000"/>
                <v:fill on="false" color="#000000" opacity="0"/>
              </v:shape>
              <v:shape id="Shape 46242" style="position:absolute;width:61196;height:0;left:0;top:0;" coordsize="6119622,0" path="m0,0l6119622,0">
                <v:stroke weight="0.75pt" endcap="round" joinstyle="round" on="true" color="#000000"/>
                <v:fill on="false" color="#000000" opacity="0"/>
              </v:shape>
              <w10:wrap type="square"/>
            </v:group>
          </w:pict>
        </mc:Fallback>
      </mc:AlternateContent>
    </w: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10</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9DF466" w14:textId="77777777" w:rsidR="005A6A04" w:rsidRDefault="005A6A04">
    <w:pPr>
      <w:tabs>
        <w:tab w:val="center" w:pos="4762"/>
        <w:tab w:val="right" w:pos="9523"/>
      </w:tabs>
      <w:spacing w:after="0" w:line="259" w:lineRule="auto"/>
      <w:ind w:left="0" w:firstLine="0"/>
      <w:jc w:val="left"/>
    </w:pPr>
    <w:r>
      <w:rPr>
        <w:rFonts w:ascii="Calibri" w:eastAsia="Calibri" w:hAnsi="Calibri" w:cs="Calibri"/>
        <w:sz w:val="22"/>
      </w:rPr>
      <w:tab/>
    </w:r>
    <w:r>
      <w:rPr>
        <w:sz w:val="28"/>
      </w:rPr>
      <w:t xml:space="preserve">246694: Requirements to become a Security Service Provider </w:t>
    </w:r>
    <w:r>
      <w:rPr>
        <w:sz w:val="28"/>
      </w:rPr>
      <w:tab/>
    </w:r>
    <w:r>
      <w:rPr>
        <w:b/>
      </w:rPr>
      <w:t xml:space="preserve"> </w:t>
    </w:r>
    <w:r>
      <w:rPr>
        <w:b/>
      </w:rPr>
      <w:fldChar w:fldCharType="begin"/>
    </w:r>
    <w:r>
      <w:rPr>
        <w:b/>
      </w:rPr>
      <w:instrText xml:space="preserve"> PAGE   \* MERGEFORMAT </w:instrText>
    </w:r>
    <w:r>
      <w:rPr>
        <w:b/>
      </w:rPr>
      <w:fldChar w:fldCharType="separate"/>
    </w:r>
    <w:r>
      <w:rPr>
        <w:b/>
      </w:rPr>
      <w:t>20</w:t>
    </w:r>
    <w:r>
      <w:rPr>
        <w:b/>
      </w:rPr>
      <w:fldChar w:fldCharType="end"/>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F2353"/>
    <w:multiLevelType w:val="hybridMultilevel"/>
    <w:tmpl w:val="E6388AE0"/>
    <w:lvl w:ilvl="0" w:tplc="2B3C0358">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0215C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927EB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1E43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10F2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BE79F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04230D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C2CC7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781D5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D312E1"/>
    <w:multiLevelType w:val="hybridMultilevel"/>
    <w:tmpl w:val="CFB29AC4"/>
    <w:lvl w:ilvl="0" w:tplc="D764C598">
      <w:start w:val="6"/>
      <w:numFmt w:val="decimal"/>
      <w:lvlText w:val="(%1)"/>
      <w:lvlJc w:val="left"/>
      <w:pPr>
        <w:ind w:left="849"/>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F9C46F78">
      <w:start w:val="2"/>
      <w:numFmt w:val="lowerLetter"/>
      <w:lvlText w:val="(%2)"/>
      <w:lvlJc w:val="left"/>
      <w:pPr>
        <w:ind w:left="765"/>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3A3EC0EE">
      <w:start w:val="1"/>
      <w:numFmt w:val="lowerRoman"/>
      <w:lvlText w:val="%3"/>
      <w:lvlJc w:val="left"/>
      <w:pPr>
        <w:ind w:left="1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13410C6">
      <w:start w:val="1"/>
      <w:numFmt w:val="decimal"/>
      <w:lvlText w:val="%4"/>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E44A44">
      <w:start w:val="1"/>
      <w:numFmt w:val="lowerLetter"/>
      <w:lvlText w:val="%5"/>
      <w:lvlJc w:val="left"/>
      <w:pPr>
        <w:ind w:left="3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E040FE">
      <w:start w:val="1"/>
      <w:numFmt w:val="lowerRoman"/>
      <w:lvlText w:val="%6"/>
      <w:lvlJc w:val="left"/>
      <w:pPr>
        <w:ind w:left="4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AECEFE">
      <w:start w:val="1"/>
      <w:numFmt w:val="decimal"/>
      <w:lvlText w:val="%7"/>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2CE3BA">
      <w:start w:val="1"/>
      <w:numFmt w:val="lowerLetter"/>
      <w:lvlText w:val="%8"/>
      <w:lvlJc w:val="left"/>
      <w:pPr>
        <w:ind w:left="5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E671A2">
      <w:start w:val="1"/>
      <w:numFmt w:val="lowerRoman"/>
      <w:lvlText w:val="%9"/>
      <w:lvlJc w:val="left"/>
      <w:pPr>
        <w:ind w:left="6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717808"/>
    <w:multiLevelType w:val="hybridMultilevel"/>
    <w:tmpl w:val="5224A134"/>
    <w:lvl w:ilvl="0" w:tplc="DCF4FDAA">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6504A"/>
    <w:multiLevelType w:val="hybridMultilevel"/>
    <w:tmpl w:val="DF0A0B00"/>
    <w:lvl w:ilvl="0" w:tplc="DCF4FDAA">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4" w15:restartNumberingAfterBreak="0">
    <w:nsid w:val="09A52D0F"/>
    <w:multiLevelType w:val="hybridMultilevel"/>
    <w:tmpl w:val="A25AF204"/>
    <w:lvl w:ilvl="0" w:tplc="3BEC5424">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3A37E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1A5E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3EE3C3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9CFE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60903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3C8B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1C7D0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EAA67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311202"/>
    <w:multiLevelType w:val="hybridMultilevel"/>
    <w:tmpl w:val="186E7F88"/>
    <w:lvl w:ilvl="0" w:tplc="2B2A7068">
      <w:start w:val="1"/>
      <w:numFmt w:val="lowerLetter"/>
      <w:lvlText w:val="(%1)"/>
      <w:lvlJc w:val="left"/>
      <w:pPr>
        <w:ind w:left="8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BCA83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ECF21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012EB2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9662E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4D006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2C344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778C95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E2E13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F56252"/>
    <w:multiLevelType w:val="hybridMultilevel"/>
    <w:tmpl w:val="61B01238"/>
    <w:lvl w:ilvl="0" w:tplc="5C1AC9A6">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50F4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96E414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5231B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CA1E0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5022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AA0B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326E1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B5464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791EC2"/>
    <w:multiLevelType w:val="hybridMultilevel"/>
    <w:tmpl w:val="3AEE47BE"/>
    <w:lvl w:ilvl="0" w:tplc="DCF4FDAA">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935148"/>
    <w:multiLevelType w:val="hybridMultilevel"/>
    <w:tmpl w:val="E25A1EF6"/>
    <w:lvl w:ilvl="0" w:tplc="4BD48DF6">
      <w:start w:val="1"/>
      <w:numFmt w:val="upperLetter"/>
      <w:lvlText w:val="[%1]"/>
      <w:lvlJc w:val="left"/>
      <w:pPr>
        <w:ind w:left="5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89E987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B8C01DA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08E5CB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F9C163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E5661C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556D980">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C80E0E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EE6A30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8F3055"/>
    <w:multiLevelType w:val="hybridMultilevel"/>
    <w:tmpl w:val="C2023E48"/>
    <w:lvl w:ilvl="0" w:tplc="E4588572">
      <w:start w:val="1"/>
      <w:numFmt w:val="lowerLetter"/>
      <w:lvlText w:val="(%1)"/>
      <w:lvlJc w:val="left"/>
      <w:pPr>
        <w:ind w:left="6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7AB1EC">
      <w:start w:val="1"/>
      <w:numFmt w:val="lowerLetter"/>
      <w:lvlText w:val="%2"/>
      <w:lvlJc w:val="left"/>
      <w:pPr>
        <w:ind w:left="1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5C3776">
      <w:start w:val="1"/>
      <w:numFmt w:val="lowerRoman"/>
      <w:lvlText w:val="%3"/>
      <w:lvlJc w:val="left"/>
      <w:pPr>
        <w:ind w:left="1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36DDB4">
      <w:start w:val="1"/>
      <w:numFmt w:val="decimal"/>
      <w:lvlText w:val="%4"/>
      <w:lvlJc w:val="left"/>
      <w:pPr>
        <w:ind w:left="2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F2FA58">
      <w:start w:val="1"/>
      <w:numFmt w:val="lowerLetter"/>
      <w:lvlText w:val="%5"/>
      <w:lvlJc w:val="left"/>
      <w:pPr>
        <w:ind w:left="3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5A3328">
      <w:start w:val="1"/>
      <w:numFmt w:val="lowerRoman"/>
      <w:lvlText w:val="%6"/>
      <w:lvlJc w:val="left"/>
      <w:pPr>
        <w:ind w:left="3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6C0238">
      <w:start w:val="1"/>
      <w:numFmt w:val="decimal"/>
      <w:lvlText w:val="%7"/>
      <w:lvlJc w:val="left"/>
      <w:pPr>
        <w:ind w:left="4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926148">
      <w:start w:val="1"/>
      <w:numFmt w:val="lowerLetter"/>
      <w:lvlText w:val="%8"/>
      <w:lvlJc w:val="left"/>
      <w:pPr>
        <w:ind w:left="5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0FAC1A0">
      <w:start w:val="1"/>
      <w:numFmt w:val="lowerRoman"/>
      <w:lvlText w:val="%9"/>
      <w:lvlJc w:val="left"/>
      <w:pPr>
        <w:ind w:left="6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AC53239"/>
    <w:multiLevelType w:val="hybridMultilevel"/>
    <w:tmpl w:val="C9F43F34"/>
    <w:lvl w:ilvl="0" w:tplc="035E66E0">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F4544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E2E70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E255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0AD8A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EAA4A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D8CA2B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36A32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BE089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B38682A"/>
    <w:multiLevelType w:val="hybridMultilevel"/>
    <w:tmpl w:val="49F0D1F2"/>
    <w:lvl w:ilvl="0" w:tplc="DCF4FDAA">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12" w15:restartNumberingAfterBreak="0">
    <w:nsid w:val="1E17219E"/>
    <w:multiLevelType w:val="hybridMultilevel"/>
    <w:tmpl w:val="E5904246"/>
    <w:lvl w:ilvl="0" w:tplc="EE3610E2">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502ED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79CA1A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C201AC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2DF3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7DE32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22BC8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CE6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3821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F413032"/>
    <w:multiLevelType w:val="hybridMultilevel"/>
    <w:tmpl w:val="658E7C1E"/>
    <w:lvl w:ilvl="0" w:tplc="B414D9A0">
      <w:start w:val="1"/>
      <w:numFmt w:val="lowerLetter"/>
      <w:lvlText w:val="(%1)"/>
      <w:lvlJc w:val="left"/>
      <w:pPr>
        <w:ind w:left="566"/>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287EC204">
      <w:start w:val="1"/>
      <w:numFmt w:val="lowerRoman"/>
      <w:lvlText w:val="(%2)"/>
      <w:lvlJc w:val="left"/>
      <w:pPr>
        <w:ind w:left="1180"/>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2" w:tplc="8728AB86">
      <w:start w:val="1"/>
      <w:numFmt w:val="lowerRoman"/>
      <w:lvlText w:val="%3"/>
      <w:lvlJc w:val="left"/>
      <w:pPr>
        <w:ind w:left="1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A247136">
      <w:start w:val="1"/>
      <w:numFmt w:val="decimal"/>
      <w:lvlText w:val="%4"/>
      <w:lvlJc w:val="left"/>
      <w:pPr>
        <w:ind w:left="2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5836C0">
      <w:start w:val="1"/>
      <w:numFmt w:val="lowerLetter"/>
      <w:lvlText w:val="%5"/>
      <w:lvlJc w:val="left"/>
      <w:pPr>
        <w:ind w:left="3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6CAF2E">
      <w:start w:val="1"/>
      <w:numFmt w:val="lowerRoman"/>
      <w:lvlText w:val="%6"/>
      <w:lvlJc w:val="left"/>
      <w:pPr>
        <w:ind w:left="3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5F8F4C4">
      <w:start w:val="1"/>
      <w:numFmt w:val="decimal"/>
      <w:lvlText w:val="%7"/>
      <w:lvlJc w:val="left"/>
      <w:pPr>
        <w:ind w:left="4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F67638">
      <w:start w:val="1"/>
      <w:numFmt w:val="lowerLetter"/>
      <w:lvlText w:val="%8"/>
      <w:lvlJc w:val="left"/>
      <w:pPr>
        <w:ind w:left="5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71A777C">
      <w:start w:val="1"/>
      <w:numFmt w:val="lowerRoman"/>
      <w:lvlText w:val="%9"/>
      <w:lvlJc w:val="left"/>
      <w:pPr>
        <w:ind w:left="5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9F723E"/>
    <w:multiLevelType w:val="hybridMultilevel"/>
    <w:tmpl w:val="32B24C04"/>
    <w:lvl w:ilvl="0" w:tplc="DCF4FDAA">
      <w:start w:val="1"/>
      <w:numFmt w:val="bullet"/>
      <w:lvlText w:val=""/>
      <w:lvlJc w:val="left"/>
      <w:pPr>
        <w:ind w:left="720" w:hanging="360"/>
      </w:pPr>
      <w:rPr>
        <w:rFonts w:ascii="Wingdings" w:hAnsi="Wingdings" w:hint="default"/>
        <w:color w:val="FF0000"/>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D14D96"/>
    <w:multiLevelType w:val="hybridMultilevel"/>
    <w:tmpl w:val="1A1CFD86"/>
    <w:lvl w:ilvl="0" w:tplc="A824073E">
      <w:start w:val="1"/>
      <w:numFmt w:val="bullet"/>
      <w:lvlText w:val=""/>
      <w:lvlJc w:val="left"/>
      <w:pPr>
        <w:ind w:left="780" w:hanging="360"/>
      </w:pPr>
      <w:rPr>
        <w:rFonts w:ascii="Wingdings" w:hAnsi="Wingdings" w:hint="default"/>
        <w:color w:val="FF0000"/>
        <w:sz w:val="44"/>
        <w:szCs w:val="4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27714EB8"/>
    <w:multiLevelType w:val="hybridMultilevel"/>
    <w:tmpl w:val="71EE15AC"/>
    <w:lvl w:ilvl="0" w:tplc="DDE2AC54">
      <w:start w:val="1"/>
      <w:numFmt w:val="upperLetter"/>
      <w:lvlText w:val="[%1]"/>
      <w:lvlJc w:val="left"/>
      <w:pPr>
        <w:ind w:left="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2E6BB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AE09E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145C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7EA55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B485E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7056D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CA2F6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90D2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8A62196"/>
    <w:multiLevelType w:val="hybridMultilevel"/>
    <w:tmpl w:val="63960F7A"/>
    <w:lvl w:ilvl="0" w:tplc="F648C36C">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9CD0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281B8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C47F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C2227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8488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02307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E8007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EA2F6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AD60898"/>
    <w:multiLevelType w:val="hybridMultilevel"/>
    <w:tmpl w:val="A7282BF6"/>
    <w:lvl w:ilvl="0" w:tplc="D6D2E4E4">
      <w:start w:val="18"/>
      <w:numFmt w:val="decimal"/>
      <w:lvlText w:val="%1."/>
      <w:lvlJc w:val="left"/>
      <w:pPr>
        <w:ind w:left="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961AD6">
      <w:start w:val="1"/>
      <w:numFmt w:val="lowerLetter"/>
      <w:lvlText w:val="%2"/>
      <w:lvlJc w:val="left"/>
      <w:pPr>
        <w:ind w:left="1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6E7060">
      <w:start w:val="1"/>
      <w:numFmt w:val="lowerRoman"/>
      <w:lvlText w:val="%3"/>
      <w:lvlJc w:val="left"/>
      <w:pPr>
        <w:ind w:left="1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50340C">
      <w:start w:val="1"/>
      <w:numFmt w:val="decimal"/>
      <w:lvlText w:val="%4"/>
      <w:lvlJc w:val="left"/>
      <w:pPr>
        <w:ind w:left="2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76AA40">
      <w:start w:val="1"/>
      <w:numFmt w:val="lowerLetter"/>
      <w:lvlText w:val="%5"/>
      <w:lvlJc w:val="left"/>
      <w:pPr>
        <w:ind w:left="3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5C9A7A">
      <w:start w:val="1"/>
      <w:numFmt w:val="lowerRoman"/>
      <w:lvlText w:val="%6"/>
      <w:lvlJc w:val="left"/>
      <w:pPr>
        <w:ind w:left="3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7C1766">
      <w:start w:val="1"/>
      <w:numFmt w:val="decimal"/>
      <w:lvlText w:val="%7"/>
      <w:lvlJc w:val="left"/>
      <w:pPr>
        <w:ind w:left="46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5E5AC6">
      <w:start w:val="1"/>
      <w:numFmt w:val="lowerLetter"/>
      <w:lvlText w:val="%8"/>
      <w:lvlJc w:val="left"/>
      <w:pPr>
        <w:ind w:left="54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C049C7E">
      <w:start w:val="1"/>
      <w:numFmt w:val="lowerRoman"/>
      <w:lvlText w:val="%9"/>
      <w:lvlJc w:val="left"/>
      <w:pPr>
        <w:ind w:left="61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376751A"/>
    <w:multiLevelType w:val="hybridMultilevel"/>
    <w:tmpl w:val="830CF67A"/>
    <w:lvl w:ilvl="0" w:tplc="3AE4AF56">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E61F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7072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3A363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96567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AA442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2F8D4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6C96C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66B4C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63006CE"/>
    <w:multiLevelType w:val="hybridMultilevel"/>
    <w:tmpl w:val="EF320338"/>
    <w:lvl w:ilvl="0" w:tplc="B78E68A2">
      <w:start w:val="1"/>
      <w:numFmt w:val="lowerLetter"/>
      <w:lvlText w:val="(%1)"/>
      <w:lvlJc w:val="left"/>
      <w:pPr>
        <w:ind w:left="566"/>
      </w:pPr>
      <w:rPr>
        <w:rFonts w:ascii="Arial" w:eastAsia="Arial" w:hAnsi="Arial" w:cs="Arial"/>
        <w:b/>
        <w:bCs/>
        <w:i w:val="0"/>
        <w:strike w:val="0"/>
        <w:dstrike w:val="0"/>
        <w:color w:val="FF0000"/>
        <w:sz w:val="24"/>
        <w:szCs w:val="24"/>
        <w:u w:val="none" w:color="000000"/>
        <w:bdr w:val="none" w:sz="0" w:space="0" w:color="auto"/>
        <w:shd w:val="clear" w:color="auto" w:fill="auto"/>
        <w:vertAlign w:val="baseline"/>
      </w:rPr>
    </w:lvl>
    <w:lvl w:ilvl="1" w:tplc="D6B8CE3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700AA9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C2C5B5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C7CF96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06E059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A7CB58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91EE0E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CBC81B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D5E7B81"/>
    <w:multiLevelType w:val="hybridMultilevel"/>
    <w:tmpl w:val="A81CD100"/>
    <w:lvl w:ilvl="0" w:tplc="6F94F7A4">
      <w:start w:val="1"/>
      <w:numFmt w:val="upperLetter"/>
      <w:lvlText w:val="[%1]"/>
      <w:lvlJc w:val="left"/>
      <w:pPr>
        <w:ind w:left="5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8B6E2E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8D00DD1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766A94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8127AC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811804D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0A470E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65493F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0130D64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D9A101B"/>
    <w:multiLevelType w:val="hybridMultilevel"/>
    <w:tmpl w:val="14F433AC"/>
    <w:lvl w:ilvl="0" w:tplc="9FDC4FF2">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7EA75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A0AE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C4950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96BB7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3A8C2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05ABB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A6D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3444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EC677EF"/>
    <w:multiLevelType w:val="hybridMultilevel"/>
    <w:tmpl w:val="E1949364"/>
    <w:lvl w:ilvl="0" w:tplc="C99E41C6">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6EB27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C230F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D2497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2AFA4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F66A31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FCB3D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0CBE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C2864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A261DD"/>
    <w:multiLevelType w:val="hybridMultilevel"/>
    <w:tmpl w:val="348EB9CE"/>
    <w:lvl w:ilvl="0" w:tplc="9DC40F86">
      <w:start w:val="1"/>
      <w:numFmt w:val="lowerLetter"/>
      <w:lvlText w:val="(%1)"/>
      <w:lvlJc w:val="left"/>
      <w:pPr>
        <w:ind w:left="886"/>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F540207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23C9E1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FCF6F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4A788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34A3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6C6E8F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1427D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9A0271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1A22D77"/>
    <w:multiLevelType w:val="hybridMultilevel"/>
    <w:tmpl w:val="D5420132"/>
    <w:lvl w:ilvl="0" w:tplc="5636E3F4">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0A020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C6E4C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10D83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CED12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0039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5665C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7A556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5F031B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36529A5"/>
    <w:multiLevelType w:val="hybridMultilevel"/>
    <w:tmpl w:val="9078AFC0"/>
    <w:lvl w:ilvl="0" w:tplc="D856E524">
      <w:start w:val="1"/>
      <w:numFmt w:val="bullet"/>
      <w:lvlText w:val=""/>
      <w:lvlJc w:val="left"/>
      <w:pPr>
        <w:ind w:left="780" w:hanging="360"/>
      </w:pPr>
      <w:rPr>
        <w:rFonts w:ascii="Wingdings" w:hAnsi="Wingdings" w:hint="default"/>
        <w:color w:val="FF0000"/>
        <w:sz w:val="44"/>
        <w:szCs w:val="44"/>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49092CD3"/>
    <w:multiLevelType w:val="hybridMultilevel"/>
    <w:tmpl w:val="B6DCBB52"/>
    <w:lvl w:ilvl="0" w:tplc="B98E01A0">
      <w:start w:val="1"/>
      <w:numFmt w:val="lowerLetter"/>
      <w:lvlText w:val="(%1)"/>
      <w:lvlJc w:val="left"/>
      <w:pPr>
        <w:ind w:left="573"/>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4DAC24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1C759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105C4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5A235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28E35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F28D80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82BE4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66C16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431A1D"/>
    <w:multiLevelType w:val="hybridMultilevel"/>
    <w:tmpl w:val="EDA68F68"/>
    <w:lvl w:ilvl="0" w:tplc="29341162">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484893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236BE0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EF2D04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108498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95E79C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235625E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906626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5D66CE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B8A1934"/>
    <w:multiLevelType w:val="hybridMultilevel"/>
    <w:tmpl w:val="A064A6D0"/>
    <w:lvl w:ilvl="0" w:tplc="1714DB9C">
      <w:start w:val="1"/>
      <w:numFmt w:val="decimal"/>
      <w:lvlText w:val="%1."/>
      <w:lvlJc w:val="left"/>
      <w:pPr>
        <w:ind w:left="561"/>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1E34377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70068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FCA1A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9862B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843C8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CE4CD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76451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108CE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527B56"/>
    <w:multiLevelType w:val="hybridMultilevel"/>
    <w:tmpl w:val="D0387648"/>
    <w:lvl w:ilvl="0" w:tplc="1F22C49C">
      <w:start w:val="1"/>
      <w:numFmt w:val="upperLetter"/>
      <w:lvlText w:val="[%1]"/>
      <w:lvlJc w:val="left"/>
      <w:pPr>
        <w:ind w:left="5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4AE724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B64CB0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50602F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4442002">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D9CB7D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6CEF846">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8600B7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332A63C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F4A7418"/>
    <w:multiLevelType w:val="hybridMultilevel"/>
    <w:tmpl w:val="3AF65DB6"/>
    <w:lvl w:ilvl="0" w:tplc="A3FEF38E">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B6AC6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67AC9D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005A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B8AD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E58FD1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5C778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6AFF9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6A035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8658E0"/>
    <w:multiLevelType w:val="hybridMultilevel"/>
    <w:tmpl w:val="82A8D43A"/>
    <w:lvl w:ilvl="0" w:tplc="40427EE2">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E32A85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DBEE73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B15EF81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4A08FD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C1E022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E5251E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8DBC056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82C690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FBB50B7"/>
    <w:multiLevelType w:val="hybridMultilevel"/>
    <w:tmpl w:val="61A8C4BE"/>
    <w:lvl w:ilvl="0" w:tplc="68E2130A">
      <w:start w:val="2"/>
      <w:numFmt w:val="decimal"/>
      <w:lvlText w:val="(%1)"/>
      <w:lvlJc w:val="left"/>
      <w:pPr>
        <w:ind w:left="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F8651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4075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F0CD1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F65EC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1B228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E58649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30A5F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FE2F7A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01002CF"/>
    <w:multiLevelType w:val="hybridMultilevel"/>
    <w:tmpl w:val="E9307830"/>
    <w:lvl w:ilvl="0" w:tplc="524CAEA6">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82C643C0">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A94200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6BD8D0B4">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ECEFC4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A4AAE3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BB10F92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13AE762">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D9469D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0736480"/>
    <w:multiLevelType w:val="hybridMultilevel"/>
    <w:tmpl w:val="7E842E3C"/>
    <w:lvl w:ilvl="0" w:tplc="059203FC">
      <w:start w:val="12"/>
      <w:numFmt w:val="decimal"/>
      <w:lvlText w:val="%1."/>
      <w:lvlJc w:val="left"/>
      <w:pPr>
        <w:ind w:left="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369D94">
      <w:start w:val="1"/>
      <w:numFmt w:val="lowerLetter"/>
      <w:lvlText w:val="%2"/>
      <w:lvlJc w:val="left"/>
      <w:pPr>
        <w:ind w:left="10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2DAB200">
      <w:start w:val="1"/>
      <w:numFmt w:val="lowerRoman"/>
      <w:lvlText w:val="%3"/>
      <w:lvlJc w:val="left"/>
      <w:pPr>
        <w:ind w:left="18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F6FFAC">
      <w:start w:val="1"/>
      <w:numFmt w:val="decimal"/>
      <w:lvlText w:val="%4"/>
      <w:lvlJc w:val="left"/>
      <w:pPr>
        <w:ind w:left="25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FE3C4A">
      <w:start w:val="1"/>
      <w:numFmt w:val="lowerLetter"/>
      <w:lvlText w:val="%5"/>
      <w:lvlJc w:val="left"/>
      <w:pPr>
        <w:ind w:left="32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DECEBA">
      <w:start w:val="1"/>
      <w:numFmt w:val="lowerRoman"/>
      <w:lvlText w:val="%6"/>
      <w:lvlJc w:val="left"/>
      <w:pPr>
        <w:ind w:left="39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78EB1C">
      <w:start w:val="1"/>
      <w:numFmt w:val="decimal"/>
      <w:lvlText w:val="%7"/>
      <w:lvlJc w:val="left"/>
      <w:pPr>
        <w:ind w:left="46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DCC5F4">
      <w:start w:val="1"/>
      <w:numFmt w:val="lowerLetter"/>
      <w:lvlText w:val="%8"/>
      <w:lvlJc w:val="left"/>
      <w:pPr>
        <w:ind w:left="54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72F5D4">
      <w:start w:val="1"/>
      <w:numFmt w:val="lowerRoman"/>
      <w:lvlText w:val="%9"/>
      <w:lvlJc w:val="left"/>
      <w:pPr>
        <w:ind w:left="61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481740C"/>
    <w:multiLevelType w:val="hybridMultilevel"/>
    <w:tmpl w:val="6748AB94"/>
    <w:lvl w:ilvl="0" w:tplc="F718F396">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0443D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686F8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5CEFB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20451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7EF47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BAE95F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0E73D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6A0C7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50F4FEA"/>
    <w:multiLevelType w:val="hybridMultilevel"/>
    <w:tmpl w:val="FC226E8E"/>
    <w:lvl w:ilvl="0" w:tplc="A036AA8E">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CD4304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392D78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DB0901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C9E25C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2A0EB4B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94AF08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1E44E80">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10E86F0">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6372711"/>
    <w:multiLevelType w:val="hybridMultilevel"/>
    <w:tmpl w:val="177E8726"/>
    <w:lvl w:ilvl="0" w:tplc="4B48A25E">
      <w:start w:val="1"/>
      <w:numFmt w:val="lowerLetter"/>
      <w:lvlText w:val="(%1)"/>
      <w:lvlJc w:val="left"/>
      <w:pPr>
        <w:ind w:left="573"/>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C88A035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148DD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040B4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7A83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9422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5A8CB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2C505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423D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697009E"/>
    <w:multiLevelType w:val="hybridMultilevel"/>
    <w:tmpl w:val="8F2C3058"/>
    <w:lvl w:ilvl="0" w:tplc="143496C0">
      <w:start w:val="1"/>
      <w:numFmt w:val="decimal"/>
      <w:lvlText w:val="(%1)"/>
      <w:lvlJc w:val="left"/>
      <w:pPr>
        <w:ind w:left="737"/>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05BC75C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7664C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54732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0E0CE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C0D16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8889DB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DA40B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86E19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6CA2507"/>
    <w:multiLevelType w:val="hybridMultilevel"/>
    <w:tmpl w:val="8CB8F4F8"/>
    <w:lvl w:ilvl="0" w:tplc="84CE5D4C">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CA4E9A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E004CC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0A6E594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9602490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F8C64C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994449D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DF4D22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97A967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82D5E98"/>
    <w:multiLevelType w:val="hybridMultilevel"/>
    <w:tmpl w:val="4A109AC4"/>
    <w:lvl w:ilvl="0" w:tplc="00EC95DA">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54CE7FC">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C4E7ED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53A3EC8">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700C55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DBA3F7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6CACA2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210139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A26C7A0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88215ED"/>
    <w:multiLevelType w:val="hybridMultilevel"/>
    <w:tmpl w:val="A1CC980E"/>
    <w:lvl w:ilvl="0" w:tplc="D836528C">
      <w:start w:val="1"/>
      <w:numFmt w:val="upperLetter"/>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92C65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044CE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DAA1C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805D3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FE6A4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F90543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26BF6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5E2BFD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AA213F7"/>
    <w:multiLevelType w:val="hybridMultilevel"/>
    <w:tmpl w:val="3C00156C"/>
    <w:lvl w:ilvl="0" w:tplc="2D404ADE">
      <w:start w:val="1"/>
      <w:numFmt w:val="upperLetter"/>
      <w:lvlText w:val="[%1]"/>
      <w:lvlJc w:val="left"/>
      <w:pPr>
        <w:ind w:left="5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EA0CC3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F440E3F2">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F2ECCA2">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D650582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5CC8FD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6DADDA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A46733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0CE1DC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B561149"/>
    <w:multiLevelType w:val="hybridMultilevel"/>
    <w:tmpl w:val="FECA1D82"/>
    <w:lvl w:ilvl="0" w:tplc="4C9C4BF6">
      <w:start w:val="1"/>
      <w:numFmt w:val="lowerLetter"/>
      <w:lvlText w:val="(%1)"/>
      <w:lvlJc w:val="left"/>
      <w:pPr>
        <w:ind w:left="1225"/>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1098159C">
      <w:start w:val="1"/>
      <w:numFmt w:val="lowerLetter"/>
      <w:lvlText w:val="%2"/>
      <w:lvlJc w:val="left"/>
      <w:pPr>
        <w:ind w:left="1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7C414E">
      <w:start w:val="1"/>
      <w:numFmt w:val="lowerRoman"/>
      <w:lvlText w:val="%3"/>
      <w:lvlJc w:val="left"/>
      <w:pPr>
        <w:ind w:left="1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A0F5B0">
      <w:start w:val="1"/>
      <w:numFmt w:val="decimal"/>
      <w:lvlText w:val="%4"/>
      <w:lvlJc w:val="left"/>
      <w:pPr>
        <w:ind w:left="2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FCF7F0">
      <w:start w:val="1"/>
      <w:numFmt w:val="lowerLetter"/>
      <w:lvlText w:val="%5"/>
      <w:lvlJc w:val="left"/>
      <w:pPr>
        <w:ind w:left="3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FE9BC4">
      <w:start w:val="1"/>
      <w:numFmt w:val="lowerRoman"/>
      <w:lvlText w:val="%6"/>
      <w:lvlJc w:val="left"/>
      <w:pPr>
        <w:ind w:left="3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3AD40E">
      <w:start w:val="1"/>
      <w:numFmt w:val="decimal"/>
      <w:lvlText w:val="%7"/>
      <w:lvlJc w:val="left"/>
      <w:pPr>
        <w:ind w:left="4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42AB02">
      <w:start w:val="1"/>
      <w:numFmt w:val="lowerLetter"/>
      <w:lvlText w:val="%8"/>
      <w:lvlJc w:val="left"/>
      <w:pPr>
        <w:ind w:left="5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2ECF6C">
      <w:start w:val="1"/>
      <w:numFmt w:val="lowerRoman"/>
      <w:lvlText w:val="%9"/>
      <w:lvlJc w:val="left"/>
      <w:pPr>
        <w:ind w:left="6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CDD1865"/>
    <w:multiLevelType w:val="hybridMultilevel"/>
    <w:tmpl w:val="1ABE46E0"/>
    <w:lvl w:ilvl="0" w:tplc="DCF4FDAA">
      <w:start w:val="1"/>
      <w:numFmt w:val="bullet"/>
      <w:lvlText w:val=""/>
      <w:lvlJc w:val="left"/>
      <w:pPr>
        <w:ind w:left="1650" w:hanging="360"/>
      </w:pPr>
      <w:rPr>
        <w:rFonts w:ascii="Wingdings" w:hAnsi="Wingdings" w:hint="default"/>
        <w:color w:val="FF0000"/>
        <w:sz w:val="44"/>
        <w:szCs w:val="44"/>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46" w15:restartNumberingAfterBreak="0">
    <w:nsid w:val="71993953"/>
    <w:multiLevelType w:val="hybridMultilevel"/>
    <w:tmpl w:val="E8386AFA"/>
    <w:lvl w:ilvl="0" w:tplc="72D86572">
      <w:start w:val="1"/>
      <w:numFmt w:val="lowerLetter"/>
      <w:lvlText w:val="(%1)"/>
      <w:lvlJc w:val="left"/>
      <w:pPr>
        <w:ind w:left="1025"/>
      </w:pPr>
      <w:rPr>
        <w:rFonts w:ascii="Arial" w:eastAsia="Arial" w:hAnsi="Arial" w:cs="Arial"/>
        <w:b w:val="0"/>
        <w:i w:val="0"/>
        <w:strike w:val="0"/>
        <w:dstrike w:val="0"/>
        <w:color w:val="FF0000"/>
        <w:sz w:val="24"/>
        <w:szCs w:val="24"/>
        <w:u w:val="none" w:color="000000"/>
        <w:bdr w:val="none" w:sz="0" w:space="0" w:color="auto"/>
        <w:shd w:val="clear" w:color="auto" w:fill="auto"/>
        <w:vertAlign w:val="baseline"/>
      </w:rPr>
    </w:lvl>
    <w:lvl w:ilvl="1" w:tplc="92C8829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F544CA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2AC4F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F269D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8EA1C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7AC26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2C50A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B32B6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76B426FB"/>
    <w:multiLevelType w:val="hybridMultilevel"/>
    <w:tmpl w:val="4D6812C6"/>
    <w:lvl w:ilvl="0" w:tplc="89C278A8">
      <w:start w:val="1"/>
      <w:numFmt w:val="upperLetter"/>
      <w:lvlText w:val="[%1]"/>
      <w:lvlJc w:val="left"/>
      <w:pPr>
        <w:ind w:left="5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24B46E8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4A46CE7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E128556E">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8F8614E">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C40737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1B922234">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9AE60716">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2B5A9366">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D002A11"/>
    <w:multiLevelType w:val="hybridMultilevel"/>
    <w:tmpl w:val="2BA6ECA6"/>
    <w:lvl w:ilvl="0" w:tplc="53683206">
      <w:start w:val="1"/>
      <w:numFmt w:val="upperLetter"/>
      <w:lvlText w:val="[%1]"/>
      <w:lvlJc w:val="left"/>
      <w:pPr>
        <w:ind w:left="5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DEA505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582660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14026C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7C52B2D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96CB16C">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DB4B76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8F82E3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9F884B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E295158"/>
    <w:multiLevelType w:val="hybridMultilevel"/>
    <w:tmpl w:val="C3A882A4"/>
    <w:lvl w:ilvl="0" w:tplc="5C325C6A">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002DF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868B6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7A8558">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7A3F8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E4765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8AC9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DA70E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BA564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E583CCF"/>
    <w:multiLevelType w:val="hybridMultilevel"/>
    <w:tmpl w:val="0C2A070C"/>
    <w:lvl w:ilvl="0" w:tplc="C0B44990">
      <w:start w:val="1"/>
      <w:numFmt w:val="decimal"/>
      <w:lvlText w:val="%1."/>
      <w:lvlJc w:val="left"/>
      <w:pPr>
        <w:ind w:left="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54B6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367A2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08FDE0">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B02C6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6ED10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02BBA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DE24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C4518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2"/>
  </w:num>
  <w:num w:numId="2">
    <w:abstractNumId w:val="4"/>
  </w:num>
  <w:num w:numId="3">
    <w:abstractNumId w:val="38"/>
  </w:num>
  <w:num w:numId="4">
    <w:abstractNumId w:val="13"/>
  </w:num>
  <w:num w:numId="5">
    <w:abstractNumId w:val="10"/>
  </w:num>
  <w:num w:numId="6">
    <w:abstractNumId w:val="31"/>
  </w:num>
  <w:num w:numId="7">
    <w:abstractNumId w:val="37"/>
  </w:num>
  <w:num w:numId="8">
    <w:abstractNumId w:val="16"/>
  </w:num>
  <w:num w:numId="9">
    <w:abstractNumId w:val="17"/>
  </w:num>
  <w:num w:numId="10">
    <w:abstractNumId w:val="30"/>
  </w:num>
  <w:num w:numId="11">
    <w:abstractNumId w:val="48"/>
  </w:num>
  <w:num w:numId="12">
    <w:abstractNumId w:val="19"/>
  </w:num>
  <w:num w:numId="13">
    <w:abstractNumId w:val="21"/>
  </w:num>
  <w:num w:numId="14">
    <w:abstractNumId w:val="41"/>
  </w:num>
  <w:num w:numId="15">
    <w:abstractNumId w:val="25"/>
  </w:num>
  <w:num w:numId="16">
    <w:abstractNumId w:val="34"/>
  </w:num>
  <w:num w:numId="17">
    <w:abstractNumId w:val="42"/>
  </w:num>
  <w:num w:numId="18">
    <w:abstractNumId w:val="43"/>
  </w:num>
  <w:num w:numId="19">
    <w:abstractNumId w:val="32"/>
  </w:num>
  <w:num w:numId="20">
    <w:abstractNumId w:val="40"/>
  </w:num>
  <w:num w:numId="21">
    <w:abstractNumId w:val="28"/>
  </w:num>
  <w:num w:numId="22">
    <w:abstractNumId w:val="8"/>
  </w:num>
  <w:num w:numId="23">
    <w:abstractNumId w:val="36"/>
  </w:num>
  <w:num w:numId="24">
    <w:abstractNumId w:val="0"/>
  </w:num>
  <w:num w:numId="25">
    <w:abstractNumId w:val="47"/>
  </w:num>
  <w:num w:numId="26">
    <w:abstractNumId w:val="6"/>
  </w:num>
  <w:num w:numId="27">
    <w:abstractNumId w:val="49"/>
  </w:num>
  <w:num w:numId="28">
    <w:abstractNumId w:val="35"/>
  </w:num>
  <w:num w:numId="29">
    <w:abstractNumId w:val="18"/>
  </w:num>
  <w:num w:numId="30">
    <w:abstractNumId w:val="12"/>
  </w:num>
  <w:num w:numId="31">
    <w:abstractNumId w:val="50"/>
  </w:num>
  <w:num w:numId="32">
    <w:abstractNumId w:val="24"/>
  </w:num>
  <w:num w:numId="33">
    <w:abstractNumId w:val="27"/>
  </w:num>
  <w:num w:numId="34">
    <w:abstractNumId w:val="29"/>
  </w:num>
  <w:num w:numId="35">
    <w:abstractNumId w:val="44"/>
  </w:num>
  <w:num w:numId="36">
    <w:abstractNumId w:val="46"/>
  </w:num>
  <w:num w:numId="37">
    <w:abstractNumId w:val="9"/>
  </w:num>
  <w:num w:numId="38">
    <w:abstractNumId w:val="33"/>
  </w:num>
  <w:num w:numId="39">
    <w:abstractNumId w:val="5"/>
  </w:num>
  <w:num w:numId="40">
    <w:abstractNumId w:val="1"/>
  </w:num>
  <w:num w:numId="41">
    <w:abstractNumId w:val="39"/>
  </w:num>
  <w:num w:numId="42">
    <w:abstractNumId w:val="20"/>
  </w:num>
  <w:num w:numId="43">
    <w:abstractNumId w:val="23"/>
  </w:num>
  <w:num w:numId="44">
    <w:abstractNumId w:val="26"/>
  </w:num>
  <w:num w:numId="45">
    <w:abstractNumId w:val="15"/>
  </w:num>
  <w:num w:numId="46">
    <w:abstractNumId w:val="11"/>
  </w:num>
  <w:num w:numId="47">
    <w:abstractNumId w:val="45"/>
  </w:num>
  <w:num w:numId="48">
    <w:abstractNumId w:val="3"/>
  </w:num>
  <w:num w:numId="49">
    <w:abstractNumId w:val="7"/>
  </w:num>
  <w:num w:numId="50">
    <w:abstractNumId w:val="14"/>
  </w:num>
  <w:num w:numId="51">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proofState w:spelling="clean" w:grammar="clean"/>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A6"/>
    <w:rsid w:val="00072B2A"/>
    <w:rsid w:val="00107771"/>
    <w:rsid w:val="00127FA1"/>
    <w:rsid w:val="0028291D"/>
    <w:rsid w:val="0037268A"/>
    <w:rsid w:val="004862A6"/>
    <w:rsid w:val="005A6A04"/>
    <w:rsid w:val="006157BA"/>
    <w:rsid w:val="00735D77"/>
    <w:rsid w:val="009650C2"/>
    <w:rsid w:val="00A05567"/>
    <w:rsid w:val="00B25943"/>
    <w:rsid w:val="00D34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0EDF"/>
  <w15:docId w15:val="{6AD7D8B3-B9A7-4782-B0CC-903CD887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5" w:line="249"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hd w:val="clear" w:color="auto" w:fill="CCCCCC"/>
      <w:spacing w:after="0"/>
      <w:ind w:left="1543"/>
      <w:outlineLvl w:val="0"/>
    </w:pPr>
    <w:rPr>
      <w:rFonts w:ascii="Arial" w:eastAsia="Arial" w:hAnsi="Arial" w:cs="Arial"/>
      <w:b/>
      <w:color w:val="000000"/>
      <w:sz w:val="72"/>
    </w:rPr>
  </w:style>
  <w:style w:type="paragraph" w:styleId="Heading2">
    <w:name w:val="heading 2"/>
    <w:next w:val="Normal"/>
    <w:link w:val="Heading2Char"/>
    <w:uiPriority w:val="9"/>
    <w:unhideWhenUsed/>
    <w:qFormat/>
    <w:pPr>
      <w:keepNext/>
      <w:keepLines/>
      <w:spacing w:after="3"/>
      <w:ind w:left="1041"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3"/>
      <w:ind w:left="1041" w:hanging="10"/>
      <w:outlineLvl w:val="2"/>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72"/>
    </w:rPr>
  </w:style>
  <w:style w:type="character" w:customStyle="1" w:styleId="Heading2Char">
    <w:name w:val="Heading 2 Char"/>
    <w:link w:val="Heading2"/>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semiHidden/>
    <w:unhideWhenUsed/>
    <w:rsid w:val="005A6A04"/>
    <w:pPr>
      <w:spacing w:after="120"/>
    </w:pPr>
  </w:style>
  <w:style w:type="character" w:customStyle="1" w:styleId="BodyTextChar">
    <w:name w:val="Body Text Char"/>
    <w:basedOn w:val="DefaultParagraphFont"/>
    <w:link w:val="BodyText"/>
    <w:uiPriority w:val="99"/>
    <w:semiHidden/>
    <w:rsid w:val="005A6A04"/>
    <w:rPr>
      <w:rFonts w:ascii="Arial" w:eastAsia="Arial" w:hAnsi="Arial" w:cs="Arial"/>
      <w:color w:val="000000"/>
      <w:sz w:val="24"/>
    </w:rPr>
  </w:style>
  <w:style w:type="paragraph" w:styleId="ListParagraph">
    <w:name w:val="List Paragraph"/>
    <w:basedOn w:val="Normal"/>
    <w:uiPriority w:val="34"/>
    <w:qFormat/>
    <w:rsid w:val="005A6A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foot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Pages>
  <Words>7599</Words>
  <Characters>43318</Characters>
  <Application>Microsoft Office Word</Application>
  <DocSecurity>0</DocSecurity>
  <Lines>360</Lines>
  <Paragraphs>101</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246694-TDA-RSP-LWB-MA.pub</vt:lpstr>
      <vt:lpstr>MODEL ANSWERS </vt:lpstr>
      <vt:lpstr>    Signature of learner 	Signature of Assessor </vt:lpstr>
      <vt:lpstr>    HOW THIS LEARNER WORKBOOK IS COMPILED </vt:lpstr>
      <vt:lpstr>    LEARNER ACTIVITY 1 (page 13) </vt:lpstr>
      <vt:lpstr>    LEARNER ACTIVITY 2 (page 13) </vt:lpstr>
      <vt:lpstr>    Registration as a Security  Service Provider </vt:lpstr>
      <vt:lpstr>        LEARNER ACTIVITY 1 </vt:lpstr>
      <vt:lpstr>    Monitoring and Investigations </vt:lpstr>
      <vt:lpstr>        LEARNER ACTIVITY 1  </vt:lpstr>
      <vt:lpstr>    PSIRA Statutory code  of conduct </vt:lpstr>
      <vt:lpstr>        LEARNER ACTIVITY 1 (page 75) </vt:lpstr>
      <vt:lpstr>        LEARNER ACTIVITY 2 (page 75) </vt:lpstr>
      <vt:lpstr>        LEARNER ACTIVITY 3 (page 76) </vt:lpstr>
      <vt:lpstr>        LEARNER ACTIVITY 4 (page 77) </vt:lpstr>
      <vt:lpstr>        </vt:lpstr>
      <vt:lpstr>        </vt:lpstr>
      <vt:lpstr>        </vt:lpstr>
      <vt:lpstr>        </vt:lpstr>
      <vt:lpstr>        </vt:lpstr>
      <vt:lpstr>        </vt:lpstr>
      <vt:lpstr>        </vt:lpstr>
      <vt:lpstr>        LEARNER ACTIVITY 5 (page 80) </vt:lpstr>
      <vt:lpstr>        </vt:lpstr>
      <vt:lpstr>        LEARNER ACTIVITY 6 (page 84) </vt:lpstr>
      <vt:lpstr>        LEARNER ACTIVITY 7 (page 87) </vt:lpstr>
      <vt:lpstr>        LEARNER ACTIVITY 8 (page 89) </vt:lpstr>
      <vt:lpstr>        LEARNER ACTIVITY 9 (page 91) </vt:lpstr>
      <vt:lpstr>        LEARNER ACTIVITY 10 (page 94) </vt:lpstr>
      <vt:lpstr>        LEARNER ACTIVITY 11 (page 97) </vt:lpstr>
      <vt:lpstr>        LEARNER ACTIVITY 12 (page 100) </vt:lpstr>
    </vt:vector>
  </TitlesOfParts>
  <Company/>
  <LinksUpToDate>false</LinksUpToDate>
  <CharactersWithSpaces>50816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246694-TDA-RSP-LWB-MA.pub</dc:title>
  <dc:subject/>
  <dc:creator>user</dc:creator>
  <cp:keywords/>
  <cp:lastModifiedBy>Courtney Rosenberg</cp:lastModifiedBy>
  <cp:revision>4</cp:revision>
  <cp:lastPrinted>2022-02-11T02:40:00Z</cp:lastPrinted>
  <dcterms:created xsi:type="dcterms:W3CDTF">2022-02-11T01:07:00Z</dcterms:created>
  <dcterms:modified xsi:type="dcterms:W3CDTF">2022-02-11T02:40:00Z</dcterms:modified>
</cp:coreProperties>
</file>