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3C6" w:rsidRDefault="00F713C6" w:rsidP="00400B29">
      <w:pPr>
        <w:jc w:val="center"/>
        <w:rPr>
          <w:b/>
          <w:sz w:val="44"/>
          <w:szCs w:val="44"/>
        </w:rPr>
      </w:pPr>
    </w:p>
    <w:p w:rsidR="00E766BB" w:rsidRDefault="00400B29" w:rsidP="00400B29">
      <w:pPr>
        <w:jc w:val="center"/>
        <w:rPr>
          <w:b/>
          <w:sz w:val="44"/>
          <w:szCs w:val="44"/>
        </w:rPr>
      </w:pPr>
      <w:r w:rsidRPr="00400B29">
        <w:rPr>
          <w:b/>
          <w:sz w:val="44"/>
          <w:szCs w:val="44"/>
        </w:rPr>
        <w:t>ANSWER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7"/>
        <w:gridCol w:w="617"/>
      </w:tblGrid>
      <w:tr w:rsidR="00F713C6" w:rsidTr="00F713C6"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1</w:t>
            </w:r>
          </w:p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35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</w:tr>
      <w:tr w:rsidR="00F713C6" w:rsidTr="00F713C6"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2</w:t>
            </w:r>
          </w:p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36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</w:tr>
      <w:tr w:rsidR="00F713C6" w:rsidTr="00F713C6"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3</w:t>
            </w:r>
          </w:p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37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</w:tr>
      <w:tr w:rsidR="00F713C6" w:rsidTr="00F713C6"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4</w:t>
            </w:r>
          </w:p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38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</w:tr>
      <w:tr w:rsidR="00F713C6" w:rsidTr="00F713C6"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5</w:t>
            </w:r>
          </w:p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39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</w:tr>
      <w:tr w:rsidR="00F713C6" w:rsidTr="00F713C6"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6</w:t>
            </w:r>
          </w:p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40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</w:tr>
      <w:tr w:rsidR="00F713C6" w:rsidTr="00F713C6"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7</w:t>
            </w:r>
          </w:p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41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</w:tr>
      <w:tr w:rsidR="00F713C6" w:rsidTr="00F713C6"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8</w:t>
            </w:r>
          </w:p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42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</w:tr>
      <w:tr w:rsidR="00F713C6" w:rsidTr="00F713C6"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9</w:t>
            </w:r>
          </w:p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43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</w:tr>
      <w:tr w:rsidR="00F713C6" w:rsidTr="00F713C6"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10</w:t>
            </w:r>
          </w:p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27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44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</w:tr>
      <w:tr w:rsidR="00F713C6" w:rsidTr="00F713C6"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11</w:t>
            </w:r>
          </w:p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28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45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</w:tr>
      <w:tr w:rsidR="00F713C6" w:rsidTr="00F713C6"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12</w:t>
            </w:r>
          </w:p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29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46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</w:tr>
      <w:tr w:rsidR="00F713C6" w:rsidTr="00F713C6"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13</w:t>
            </w:r>
          </w:p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47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</w:tr>
      <w:tr w:rsidR="00F713C6" w:rsidTr="00F713C6"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14</w:t>
            </w:r>
          </w:p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31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48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</w:tr>
      <w:tr w:rsidR="00F713C6" w:rsidTr="00F713C6"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15</w:t>
            </w:r>
          </w:p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49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</w:tr>
      <w:tr w:rsidR="00F713C6" w:rsidTr="00F713C6"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16</w:t>
            </w:r>
          </w:p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33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50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</w:tr>
      <w:tr w:rsidR="00F713C6" w:rsidTr="00F713C6"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17</w:t>
            </w:r>
          </w:p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34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B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  <w:r w:rsidRPr="00F713C6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D9D9D9" w:themeFill="background1" w:themeFillShade="D9"/>
          </w:tcPr>
          <w:p w:rsidR="00F713C6" w:rsidRPr="00F713C6" w:rsidRDefault="00F713C6" w:rsidP="00400B2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17" w:type="dxa"/>
          </w:tcPr>
          <w:p w:rsidR="00F713C6" w:rsidRPr="00F713C6" w:rsidRDefault="00F713C6" w:rsidP="00B86889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400B29" w:rsidRPr="00400B29" w:rsidRDefault="00400B29" w:rsidP="00400B29">
      <w:pPr>
        <w:rPr>
          <w:sz w:val="16"/>
          <w:szCs w:val="16"/>
        </w:rPr>
      </w:pPr>
      <w:bookmarkStart w:id="0" w:name="_GoBack"/>
      <w:bookmarkEnd w:id="0"/>
    </w:p>
    <w:sectPr w:rsidR="00400B29" w:rsidRPr="00400B2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7492" w:rsidRDefault="00937492" w:rsidP="00400B29">
      <w:pPr>
        <w:spacing w:after="0" w:line="240" w:lineRule="auto"/>
      </w:pPr>
      <w:r>
        <w:separator/>
      </w:r>
    </w:p>
  </w:endnote>
  <w:endnote w:type="continuationSeparator" w:id="0">
    <w:p w:rsidR="00937492" w:rsidRDefault="00937492" w:rsidP="00400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0B29" w:rsidRDefault="00400B29" w:rsidP="00400B29">
    <w:pPr>
      <w:pStyle w:val="Footer"/>
      <w:jc w:val="center"/>
      <w:rPr>
        <w:b/>
        <w:sz w:val="28"/>
        <w:szCs w:val="28"/>
      </w:rPr>
    </w:pPr>
    <w:r>
      <w:rPr>
        <w:b/>
        <w:sz w:val="28"/>
        <w:szCs w:val="28"/>
      </w:rPr>
      <w:t>________________________________________________________________</w:t>
    </w:r>
    <w:r w:rsidRPr="00400B29">
      <w:rPr>
        <w:b/>
        <w:sz w:val="28"/>
        <w:szCs w:val="28"/>
      </w:rPr>
      <w:t>Learner workbook – model answer sheet</w:t>
    </w:r>
    <w:r>
      <w:rPr>
        <w:b/>
        <w:sz w:val="28"/>
        <w:szCs w:val="28"/>
      </w:rPr>
      <w:t xml:space="preserve"> </w:t>
    </w:r>
  </w:p>
  <w:p w:rsidR="00400B29" w:rsidRPr="00400B29" w:rsidRDefault="00400B29" w:rsidP="00400B29">
    <w:pPr>
      <w:pStyle w:val="Footer"/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                                                                                                                             </w:t>
    </w:r>
    <w:r>
      <w:rPr>
        <w:b/>
        <w:noProof/>
        <w:sz w:val="28"/>
        <w:szCs w:val="28"/>
        <w:lang w:eastAsia="en-ZA"/>
      </w:rPr>
      <w:drawing>
        <wp:inline distT="0" distB="0" distL="0" distR="0" wp14:anchorId="46993A39">
          <wp:extent cx="701040" cy="701040"/>
          <wp:effectExtent l="0" t="0" r="3810" b="381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1040" cy="701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7492" w:rsidRDefault="00937492" w:rsidP="00400B29">
      <w:pPr>
        <w:spacing w:after="0" w:line="240" w:lineRule="auto"/>
      </w:pPr>
      <w:r>
        <w:separator/>
      </w:r>
    </w:p>
  </w:footnote>
  <w:footnote w:type="continuationSeparator" w:id="0">
    <w:p w:rsidR="00937492" w:rsidRDefault="00937492" w:rsidP="00400B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0B29" w:rsidRDefault="00400B29" w:rsidP="00400B29">
    <w:pPr>
      <w:pStyle w:val="Header"/>
      <w:jc w:val="center"/>
    </w:pPr>
    <w:r>
      <w:t>117705: Firearms Control Act                                    __________________________________________________________________________________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0B29"/>
    <w:rsid w:val="00400B29"/>
    <w:rsid w:val="00937492"/>
    <w:rsid w:val="00E766BB"/>
    <w:rsid w:val="00F7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B29"/>
  </w:style>
  <w:style w:type="paragraph" w:styleId="Footer">
    <w:name w:val="footer"/>
    <w:basedOn w:val="Normal"/>
    <w:link w:val="FooterChar"/>
    <w:uiPriority w:val="99"/>
    <w:unhideWhenUsed/>
    <w:rsid w:val="00400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B29"/>
  </w:style>
  <w:style w:type="paragraph" w:styleId="BalloonText">
    <w:name w:val="Balloon Text"/>
    <w:basedOn w:val="Normal"/>
    <w:link w:val="BalloonTextChar"/>
    <w:uiPriority w:val="99"/>
    <w:semiHidden/>
    <w:unhideWhenUsed/>
    <w:rsid w:val="00400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B2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00B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B29"/>
  </w:style>
  <w:style w:type="paragraph" w:styleId="Footer">
    <w:name w:val="footer"/>
    <w:basedOn w:val="Normal"/>
    <w:link w:val="FooterChar"/>
    <w:uiPriority w:val="99"/>
    <w:unhideWhenUsed/>
    <w:rsid w:val="00400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B29"/>
  </w:style>
  <w:style w:type="paragraph" w:styleId="BalloonText">
    <w:name w:val="Balloon Text"/>
    <w:basedOn w:val="Normal"/>
    <w:link w:val="BalloonTextChar"/>
    <w:uiPriority w:val="99"/>
    <w:semiHidden/>
    <w:unhideWhenUsed/>
    <w:rsid w:val="00400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B2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00B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Courtney</dc:creator>
  <cp:lastModifiedBy>Courtney</cp:lastModifiedBy>
  <cp:revision>1</cp:revision>
  <cp:lastPrinted>2013-05-17T09:58:00Z</cp:lastPrinted>
  <dcterms:created xsi:type="dcterms:W3CDTF">2013-05-17T09:45:00Z</dcterms:created>
  <dcterms:modified xsi:type="dcterms:W3CDTF">2013-05-17T10:03:00Z</dcterms:modified>
</cp:coreProperties>
</file>