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29EC5" w14:textId="6DF3992F" w:rsidR="008B2549" w:rsidRDefault="00334B21">
      <w:r w:rsidRPr="00334B21">
        <w:t>https://github.com/Horatzioscool/formal-languages-and-compiler-design</w:t>
      </w:r>
    </w:p>
    <w:sectPr w:rsidR="008B2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B21"/>
    <w:rsid w:val="00334B21"/>
    <w:rsid w:val="008B2549"/>
    <w:rsid w:val="00D8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6F02D"/>
  <w15:chartTrackingRefBased/>
  <w15:docId w15:val="{9B8B7505-52D4-46E0-BBF3-5F97F523B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Horatiu Duma</dc:creator>
  <cp:keywords/>
  <dc:description/>
  <cp:lastModifiedBy>Horatiu Duma</cp:lastModifiedBy>
  <cp:revision>1</cp:revision>
  <dcterms:created xsi:type="dcterms:W3CDTF">2021-10-11T09:41:00Z</dcterms:created>
  <dcterms:modified xsi:type="dcterms:W3CDTF">2021-10-11T09:42:00Z</dcterms:modified>
</cp:coreProperties>
</file>