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Sayeda Fatema Tuj Zohura</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Collected a dataset containing the First name with Nationality and then updated the dataset by adding more different nationalities to enrich the dataset so that it can help the model to predict much good in a wider range.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Abu Horayra</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the report in MS Word and design the model with a block diagram. After completing the report writing, Abu Horayra converts it to LaTex for better because LaTex does all the hard, potentially frustrating formatting work for us and much more elegant.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Sakil Sarker</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the dataset from Sayeda and then make some data analysis which you will find in the </w:t>
      </w:r>
      <w:r w:rsidDel="00000000" w:rsidR="00000000" w:rsidRPr="00000000">
        <w:rPr>
          <w:rFonts w:ascii="Times New Roman" w:cs="Times New Roman" w:eastAsia="Times New Roman" w:hAnsi="Times New Roman"/>
          <w:sz w:val="24"/>
          <w:szCs w:val="24"/>
          <w:rtl w:val="0"/>
        </w:rPr>
        <w:t xml:space="preserve">ipnb</w:t>
      </w:r>
      <w:r w:rsidDel="00000000" w:rsidR="00000000" w:rsidRPr="00000000">
        <w:rPr>
          <w:rFonts w:ascii="Times New Roman" w:cs="Times New Roman" w:eastAsia="Times New Roman" w:hAnsi="Times New Roman"/>
          <w:sz w:val="24"/>
          <w:szCs w:val="24"/>
          <w:rtl w:val="0"/>
        </w:rPr>
        <w:t xml:space="preserve"> file. Created a tabular view of the results we have got so far.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