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099"/>
      </w:tblGrid>
      <w:tr w:rsidR="00976B67" w:rsidRPr="000C41BD" w14:paraId="7F62DF3E" w14:textId="77777777" w:rsidTr="00337A36">
        <w:tc>
          <w:tcPr>
            <w:tcW w:w="9628" w:type="dxa"/>
            <w:gridSpan w:val="2"/>
          </w:tcPr>
          <w:p w14:paraId="23216882" w14:textId="77777777" w:rsidR="00976B67" w:rsidRPr="000C41BD" w:rsidRDefault="00976B67" w:rsidP="00D1065E">
            <w:pPr>
              <w:jc w:val="center"/>
            </w:pPr>
            <w:bookmarkStart w:id="0" w:name="_Hlk242028385"/>
            <w:bookmarkEnd w:id="0"/>
            <w:r w:rsidRPr="000C41BD">
              <w:t>МІНІСТЕРСТВО ОСВІТИ І НАУКИ УКРАЇНИ</w:t>
            </w:r>
          </w:p>
          <w:p w14:paraId="53B300BE" w14:textId="77777777" w:rsidR="00976B67" w:rsidRPr="000C41BD" w:rsidRDefault="00976B67" w:rsidP="00D1065E">
            <w:pPr>
              <w:jc w:val="center"/>
            </w:pPr>
            <w:r w:rsidRPr="000C41BD">
              <w:t>КРЕМЕНЧУЦЬКИЙ НАЦІОНАЛЬНИЙ УНІВЕРСИТЕТ</w:t>
            </w:r>
          </w:p>
          <w:p w14:paraId="153057BC" w14:textId="77777777" w:rsidR="00976B67" w:rsidRPr="000C41BD" w:rsidRDefault="00976B67" w:rsidP="00D1065E">
            <w:pPr>
              <w:jc w:val="center"/>
            </w:pPr>
            <w:r w:rsidRPr="000C41BD">
              <w:t>ІМЕНІ МИХАЙЛА ОСТРОГРАДСЬКОГО</w:t>
            </w:r>
          </w:p>
          <w:p w14:paraId="7AA2918C" w14:textId="77777777" w:rsidR="00976B67" w:rsidRPr="000C41BD" w:rsidRDefault="00976B67" w:rsidP="00D1065E">
            <w:pPr>
              <w:jc w:val="center"/>
            </w:pPr>
            <w:r w:rsidRPr="000C41BD">
              <w:t>НАВЧАЛЬНО-НАУКОВИЙ ІНСТИТУТ ЕЛЕКТРИЧНОЇ ІНЖЕНЕРІЇ</w:t>
            </w:r>
          </w:p>
          <w:p w14:paraId="49B6A849" w14:textId="77777777" w:rsidR="00976B67" w:rsidRPr="000C41BD" w:rsidRDefault="00976B67" w:rsidP="00D1065E">
            <w:pPr>
              <w:jc w:val="center"/>
            </w:pPr>
            <w:r w:rsidRPr="000C41BD">
              <w:t>ТА ІНФОРМАЦІЙНИХ ТЕХНОЛОГІЙ</w:t>
            </w:r>
          </w:p>
        </w:tc>
      </w:tr>
      <w:tr w:rsidR="00976B67" w:rsidRPr="000C41BD" w14:paraId="25ACC874" w14:textId="77777777" w:rsidTr="007F404F">
        <w:trPr>
          <w:trHeight w:val="841"/>
        </w:trPr>
        <w:tc>
          <w:tcPr>
            <w:tcW w:w="9628" w:type="dxa"/>
            <w:gridSpan w:val="2"/>
            <w:vAlign w:val="center"/>
          </w:tcPr>
          <w:p w14:paraId="0F1B4EDA" w14:textId="77777777" w:rsidR="00976B67" w:rsidRPr="000C41BD" w:rsidRDefault="00976B67" w:rsidP="00D1065E">
            <w:pPr>
              <w:jc w:val="center"/>
            </w:pPr>
            <w:r w:rsidRPr="000C41BD">
              <w:t>Кафедра автоматизації та інформаційних систем</w:t>
            </w:r>
          </w:p>
        </w:tc>
      </w:tr>
      <w:tr w:rsidR="00976B67" w:rsidRPr="000C41BD" w14:paraId="6029D890" w14:textId="77777777" w:rsidTr="007F404F">
        <w:trPr>
          <w:trHeight w:val="1419"/>
        </w:trPr>
        <w:tc>
          <w:tcPr>
            <w:tcW w:w="9628" w:type="dxa"/>
            <w:gridSpan w:val="2"/>
            <w:vAlign w:val="center"/>
          </w:tcPr>
          <w:p w14:paraId="7092DA03" w14:textId="77777777" w:rsidR="00976B67" w:rsidRPr="000C41BD" w:rsidRDefault="00976B67" w:rsidP="00D1065E">
            <w:pPr>
              <w:jc w:val="center"/>
            </w:pPr>
            <w:r w:rsidRPr="000C41BD">
              <w:t>Освітній компонент</w:t>
            </w:r>
          </w:p>
          <w:p w14:paraId="4CC2970E" w14:textId="5CBB2391" w:rsidR="00976B67" w:rsidRPr="000C41BD" w:rsidRDefault="00976B67" w:rsidP="00D1065E">
            <w:pPr>
              <w:jc w:val="center"/>
              <w:rPr>
                <w:b/>
                <w:bCs/>
              </w:rPr>
            </w:pPr>
            <w:r w:rsidRPr="000C41BD">
              <w:rPr>
                <w:b/>
                <w:bCs/>
              </w:rPr>
              <w:t>«</w:t>
            </w:r>
            <w:r w:rsidR="00245CEA">
              <w:rPr>
                <w:b/>
                <w:bCs/>
              </w:rPr>
              <w:t>ОРГАНІЗАЦІЯ БАЗ ДАНИХ</w:t>
            </w:r>
            <w:r w:rsidRPr="000C41BD">
              <w:rPr>
                <w:b/>
                <w:bCs/>
              </w:rPr>
              <w:t>»</w:t>
            </w:r>
          </w:p>
        </w:tc>
      </w:tr>
      <w:tr w:rsidR="00976B67" w:rsidRPr="000C41BD" w14:paraId="0A8AE607" w14:textId="77777777" w:rsidTr="007F404F">
        <w:trPr>
          <w:trHeight w:val="1695"/>
        </w:trPr>
        <w:tc>
          <w:tcPr>
            <w:tcW w:w="9628" w:type="dxa"/>
            <w:gridSpan w:val="2"/>
            <w:vAlign w:val="center"/>
          </w:tcPr>
          <w:p w14:paraId="4065FC68" w14:textId="77777777" w:rsidR="00976B67" w:rsidRPr="000C41BD" w:rsidRDefault="00976B67" w:rsidP="00D1065E">
            <w:pPr>
              <w:jc w:val="center"/>
            </w:pPr>
            <w:r w:rsidRPr="000C41BD">
              <w:t>ЗВІТ</w:t>
            </w:r>
          </w:p>
          <w:p w14:paraId="2390F16F" w14:textId="40883A66" w:rsidR="00976B67" w:rsidRPr="00AF47AD" w:rsidRDefault="00976B67" w:rsidP="00D1065E">
            <w:pPr>
              <w:jc w:val="center"/>
              <w:rPr>
                <w:lang w:val="ru-RU"/>
              </w:rPr>
            </w:pPr>
            <w:r w:rsidRPr="000C41BD">
              <w:t xml:space="preserve">З ЛАБОРАТОРНОЇ РОБОТИ № </w:t>
            </w:r>
            <w:r w:rsidR="00AF47AD">
              <w:rPr>
                <w:lang w:val="en-US"/>
              </w:rPr>
              <w:t>2</w:t>
            </w:r>
          </w:p>
        </w:tc>
      </w:tr>
      <w:tr w:rsidR="00976B67" w:rsidRPr="000C41BD" w14:paraId="6A7416EA" w14:textId="77777777" w:rsidTr="00084E9B">
        <w:trPr>
          <w:trHeight w:val="4399"/>
        </w:trPr>
        <w:tc>
          <w:tcPr>
            <w:tcW w:w="5529" w:type="dxa"/>
          </w:tcPr>
          <w:p w14:paraId="0DA73E96" w14:textId="77777777" w:rsidR="00976B67" w:rsidRPr="000C41BD" w:rsidRDefault="00976B67" w:rsidP="00D1065E">
            <w:pPr>
              <w:jc w:val="center"/>
            </w:pPr>
          </w:p>
        </w:tc>
        <w:tc>
          <w:tcPr>
            <w:tcW w:w="4099" w:type="dxa"/>
            <w:vAlign w:val="center"/>
          </w:tcPr>
          <w:p w14:paraId="6418C221" w14:textId="77777777" w:rsidR="00976B67" w:rsidRPr="000C41BD" w:rsidRDefault="00976B67" w:rsidP="00992EBA">
            <w:pPr>
              <w:jc w:val="left"/>
            </w:pPr>
            <w:r w:rsidRPr="000C41BD">
              <w:t>Виконав</w:t>
            </w:r>
          </w:p>
          <w:p w14:paraId="24DC4A53" w14:textId="24A57B4A" w:rsidR="00976B67" w:rsidRPr="000C41BD" w:rsidRDefault="00976B67" w:rsidP="00992EBA">
            <w:pPr>
              <w:jc w:val="left"/>
            </w:pPr>
            <w:r w:rsidRPr="000C41BD">
              <w:t>студент групи КН-25-1 Гордієнко В.</w:t>
            </w:r>
            <w:r w:rsidR="009E544C" w:rsidRPr="005731AC">
              <w:rPr>
                <w:lang w:val="ru-RU"/>
              </w:rPr>
              <w:t xml:space="preserve"> </w:t>
            </w:r>
            <w:r w:rsidRPr="000C41BD">
              <w:t>Ю.</w:t>
            </w:r>
          </w:p>
          <w:p w14:paraId="321C1FEE" w14:textId="61E7172E" w:rsidR="00976B67" w:rsidRPr="000C41BD" w:rsidRDefault="00976B67" w:rsidP="00992EBA">
            <w:pPr>
              <w:jc w:val="left"/>
            </w:pPr>
            <w:r w:rsidRPr="000C41BD">
              <w:t>Перевіри</w:t>
            </w:r>
            <w:r w:rsidR="00245CEA">
              <w:t>в</w:t>
            </w:r>
            <w:r w:rsidRPr="000C41BD">
              <w:t>:</w:t>
            </w:r>
          </w:p>
          <w:p w14:paraId="7C01B5C3" w14:textId="6DA71FE5" w:rsidR="00976B67" w:rsidRPr="000C41BD" w:rsidRDefault="00AF47AD" w:rsidP="00992EBA">
            <w:pPr>
              <w:jc w:val="left"/>
            </w:pPr>
            <w:r>
              <w:t>асистент</w:t>
            </w:r>
            <w:r w:rsidR="00976B67" w:rsidRPr="000C41BD">
              <w:t xml:space="preserve"> кафедри АІС</w:t>
            </w:r>
          </w:p>
          <w:p w14:paraId="68A704E8" w14:textId="5231E978" w:rsidR="00976B67" w:rsidRPr="000C41BD" w:rsidRDefault="00245CEA" w:rsidP="00992EBA">
            <w:pPr>
              <w:jc w:val="left"/>
            </w:pPr>
            <w:r>
              <w:t>Андреєв</w:t>
            </w:r>
            <w:r w:rsidR="00976B67" w:rsidRPr="000C41BD">
              <w:t xml:space="preserve"> </w:t>
            </w:r>
            <w:r>
              <w:t>П</w:t>
            </w:r>
            <w:r w:rsidR="00976B67" w:rsidRPr="000C41BD">
              <w:t>.</w:t>
            </w:r>
            <w:r w:rsidR="009E544C" w:rsidRPr="005731AC">
              <w:rPr>
                <w:lang w:val="ru-RU"/>
              </w:rPr>
              <w:t xml:space="preserve"> </w:t>
            </w:r>
            <w:r>
              <w:rPr>
                <w:lang w:val="ru-RU"/>
              </w:rPr>
              <w:t>І</w:t>
            </w:r>
            <w:r w:rsidR="00976B67" w:rsidRPr="000C41BD">
              <w:t>.</w:t>
            </w:r>
          </w:p>
        </w:tc>
      </w:tr>
      <w:tr w:rsidR="00976B67" w:rsidRPr="000C41BD" w14:paraId="4E132337" w14:textId="77777777" w:rsidTr="007F404F">
        <w:trPr>
          <w:trHeight w:val="2690"/>
        </w:trPr>
        <w:tc>
          <w:tcPr>
            <w:tcW w:w="9628" w:type="dxa"/>
            <w:gridSpan w:val="2"/>
            <w:vAlign w:val="bottom"/>
          </w:tcPr>
          <w:p w14:paraId="029FF8A9" w14:textId="3C32009E" w:rsidR="00976B67" w:rsidRPr="000C41BD" w:rsidRDefault="00976B67" w:rsidP="00D1065E">
            <w:pPr>
              <w:jc w:val="center"/>
            </w:pPr>
            <w:r w:rsidRPr="000C41BD">
              <w:t xml:space="preserve">Кременчук </w:t>
            </w:r>
            <w:r w:rsidRPr="000C41BD">
              <w:fldChar w:fldCharType="begin"/>
            </w:r>
            <w:r w:rsidRPr="000C41BD">
              <w:instrText xml:space="preserve"> DATE  \@ "yyyy" </w:instrText>
            </w:r>
            <w:r w:rsidRPr="000C41BD">
              <w:fldChar w:fldCharType="separate"/>
            </w:r>
            <w:r w:rsidR="00664F68">
              <w:rPr>
                <w:noProof/>
              </w:rPr>
              <w:t>2026</w:t>
            </w:r>
            <w:r w:rsidRPr="000C41BD">
              <w:fldChar w:fldCharType="end"/>
            </w:r>
          </w:p>
        </w:tc>
      </w:tr>
    </w:tbl>
    <w:p w14:paraId="4F3ADB2F" w14:textId="77777777" w:rsidR="00976B67" w:rsidRPr="000C41BD" w:rsidRDefault="00976B67" w:rsidP="00D1065E">
      <w:pPr>
        <w:jc w:val="center"/>
      </w:pPr>
    </w:p>
    <w:p w14:paraId="1FF781A1" w14:textId="77777777" w:rsidR="00976B67" w:rsidRPr="000C41BD" w:rsidRDefault="00976B67" w:rsidP="00D1065E">
      <w:pPr>
        <w:jc w:val="center"/>
        <w:rPr>
          <w:iCs/>
          <w:color w:val="000000" w:themeColor="text1"/>
          <w:szCs w:val="18"/>
        </w:rPr>
      </w:pPr>
      <w:r w:rsidRPr="000C41BD"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8357"/>
      </w:tblGrid>
      <w:tr w:rsidR="00976B67" w:rsidRPr="000C41BD" w14:paraId="25FCA447" w14:textId="77777777" w:rsidTr="00414B4E">
        <w:tc>
          <w:tcPr>
            <w:tcW w:w="1271" w:type="dxa"/>
          </w:tcPr>
          <w:p w14:paraId="7534B203" w14:textId="77777777" w:rsidR="00976B67" w:rsidRPr="000C41BD" w:rsidRDefault="00976B67" w:rsidP="00D1065E">
            <w:pPr>
              <w:jc w:val="center"/>
              <w:rPr>
                <w:b/>
                <w:bCs/>
              </w:rPr>
            </w:pPr>
            <w:r w:rsidRPr="000C41BD">
              <w:rPr>
                <w:b/>
                <w:bCs/>
              </w:rPr>
              <w:lastRenderedPageBreak/>
              <w:t>Тема:</w:t>
            </w:r>
          </w:p>
        </w:tc>
        <w:tc>
          <w:tcPr>
            <w:tcW w:w="8357" w:type="dxa"/>
          </w:tcPr>
          <w:p w14:paraId="019E0399" w14:textId="7B8A6B48" w:rsidR="00976B67" w:rsidRPr="00245CEA" w:rsidRDefault="00245CEA" w:rsidP="00035B1B">
            <w:pPr>
              <w:jc w:val="left"/>
              <w:rPr>
                <w:b/>
                <w:bCs/>
              </w:rPr>
            </w:pPr>
            <w:r w:rsidRPr="00245CEA">
              <w:rPr>
                <w:b/>
                <w:bCs/>
              </w:rPr>
              <w:t xml:space="preserve">Концептуальне </w:t>
            </w:r>
            <w:proofErr w:type="spellStart"/>
            <w:r w:rsidRPr="00245CEA">
              <w:rPr>
                <w:b/>
                <w:bCs/>
              </w:rPr>
              <w:t>проєктування</w:t>
            </w:r>
            <w:proofErr w:type="spellEnd"/>
            <w:r w:rsidRPr="00245CEA">
              <w:rPr>
                <w:b/>
                <w:bCs/>
              </w:rPr>
              <w:t xml:space="preserve"> предметної галузі</w:t>
            </w:r>
          </w:p>
        </w:tc>
      </w:tr>
      <w:tr w:rsidR="00976B67" w:rsidRPr="000C41BD" w14:paraId="074C128D" w14:textId="77777777" w:rsidTr="00414B4E">
        <w:tc>
          <w:tcPr>
            <w:tcW w:w="1271" w:type="dxa"/>
          </w:tcPr>
          <w:p w14:paraId="68370B43" w14:textId="77777777" w:rsidR="00976B67" w:rsidRPr="000C41BD" w:rsidRDefault="00976B67" w:rsidP="00D1065E">
            <w:pPr>
              <w:jc w:val="center"/>
              <w:rPr>
                <w:b/>
                <w:bCs/>
              </w:rPr>
            </w:pPr>
            <w:r w:rsidRPr="000C41BD">
              <w:rPr>
                <w:b/>
                <w:bCs/>
              </w:rPr>
              <w:t>Мета:</w:t>
            </w:r>
          </w:p>
        </w:tc>
        <w:tc>
          <w:tcPr>
            <w:tcW w:w="8357" w:type="dxa"/>
          </w:tcPr>
          <w:p w14:paraId="22B7FC05" w14:textId="3C18E3A6" w:rsidR="00976B67" w:rsidRPr="00245CEA" w:rsidRDefault="00245CEA" w:rsidP="00035B1B">
            <w:pPr>
              <w:jc w:val="left"/>
              <w:rPr>
                <w:b/>
              </w:rPr>
            </w:pPr>
            <w:r w:rsidRPr="002D33D1">
              <w:t>ознайомлення та вивчення принципів розробки БД, отримання навичок аналізу предметної області та побудови діаграм «сутність-зв’язок».</w:t>
            </w:r>
          </w:p>
        </w:tc>
      </w:tr>
    </w:tbl>
    <w:p w14:paraId="0C7070AF" w14:textId="77777777" w:rsidR="00976B67" w:rsidRPr="000C41BD" w:rsidRDefault="00976B67" w:rsidP="00D1065E">
      <w:pPr>
        <w:jc w:val="center"/>
      </w:pPr>
    </w:p>
    <w:p w14:paraId="7382977B" w14:textId="77777777" w:rsidR="00444539" w:rsidRDefault="00444539" w:rsidP="00D1065E">
      <w:pPr>
        <w:jc w:val="center"/>
        <w:rPr>
          <w:rFonts w:cs="Times New Roman"/>
          <w:b/>
          <w:bCs/>
          <w:szCs w:val="28"/>
        </w:rPr>
      </w:pPr>
      <w:r w:rsidRPr="003524B9">
        <w:rPr>
          <w:rFonts w:cs="Times New Roman"/>
          <w:b/>
          <w:bCs/>
          <w:szCs w:val="28"/>
        </w:rPr>
        <w:t>Порядок виконання роботи</w:t>
      </w:r>
    </w:p>
    <w:p w14:paraId="7A8BC3DD" w14:textId="77777777" w:rsidR="008B52E1" w:rsidRPr="008B52E1" w:rsidRDefault="008B52E1" w:rsidP="00664F68">
      <w:pPr>
        <w:numPr>
          <w:ilvl w:val="0"/>
          <w:numId w:val="1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b/>
          <w:bCs/>
          <w:szCs w:val="28"/>
          <w:lang w:eastAsia="uk-UA"/>
        </w:rPr>
        <w:t xml:space="preserve">Створення навчальної бази даних </w:t>
      </w:r>
      <w:proofErr w:type="spellStart"/>
      <w:r w:rsidRPr="008B52E1">
        <w:rPr>
          <w:rFonts w:eastAsia="Times New Roman" w:cs="Times New Roman"/>
          <w:b/>
          <w:bCs/>
          <w:szCs w:val="28"/>
          <w:lang w:eastAsia="uk-UA"/>
        </w:rPr>
        <w:t>MyDBmnk</w:t>
      </w:r>
      <w:proofErr w:type="spellEnd"/>
    </w:p>
    <w:p w14:paraId="5EE5F9AF" w14:textId="77777777" w:rsidR="008B52E1" w:rsidRPr="008B52E1" w:rsidRDefault="008B52E1" w:rsidP="007412E7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szCs w:val="28"/>
          <w:lang w:eastAsia="uk-UA"/>
        </w:rPr>
        <w:t xml:space="preserve">За допомогою оператора CREATE DATABASE я створив навчальну базу даних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MyDBmnk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у вікні інструкцій SQL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Query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для подальшого виконання підготовчих завдань. </w:t>
      </w:r>
    </w:p>
    <w:p w14:paraId="6A99B3D6" w14:textId="77777777" w:rsidR="00EC2B21" w:rsidRDefault="006A2F55" w:rsidP="00EC2B21">
      <w:pPr>
        <w:keepNext/>
        <w:spacing w:before="100" w:beforeAutospacing="1" w:after="100" w:afterAutospacing="1" w:line="240" w:lineRule="auto"/>
        <w:ind w:firstLine="709"/>
        <w:jc w:val="left"/>
      </w:pPr>
      <w:r>
        <w:rPr>
          <w:noProof/>
        </w:rPr>
        <w:drawing>
          <wp:inline distT="0" distB="0" distL="0" distR="0" wp14:anchorId="07E0DE8C" wp14:editId="233CE78E">
            <wp:extent cx="3705225" cy="145478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C9EC4" w14:textId="5F80B6B8" w:rsidR="008B52E1" w:rsidRPr="008B52E1" w:rsidRDefault="00EC2B21" w:rsidP="00EC2B21">
      <w:pPr>
        <w:pStyle w:val="a3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4F68">
        <w:rPr>
          <w:noProof/>
        </w:rPr>
        <w:t>1</w:t>
      </w:r>
      <w:r>
        <w:fldChar w:fldCharType="end"/>
      </w:r>
      <w:r>
        <w:t xml:space="preserve"> – Результат виконання завдання 1</w:t>
      </w:r>
    </w:p>
    <w:p w14:paraId="3173A44A" w14:textId="77777777" w:rsidR="008B52E1" w:rsidRPr="008B52E1" w:rsidRDefault="008B52E1" w:rsidP="00664F68">
      <w:pPr>
        <w:numPr>
          <w:ilvl w:val="0"/>
          <w:numId w:val="2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b/>
          <w:bCs/>
          <w:szCs w:val="28"/>
          <w:lang w:eastAsia="uk-UA"/>
        </w:rPr>
        <w:t>Дослідження та використання числових цілих типів даних (INT, SMALLINT, TINYINT)</w:t>
      </w:r>
    </w:p>
    <w:p w14:paraId="3C72719E" w14:textId="77777777" w:rsidR="008B52E1" w:rsidRPr="008B52E1" w:rsidRDefault="008B52E1" w:rsidP="007412E7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szCs w:val="28"/>
          <w:lang w:eastAsia="uk-UA"/>
        </w:rPr>
        <w:t xml:space="preserve">Я створив таблицю number_1 з трьома стовпцями відповідних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цілочисельних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типів даних,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вніс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один рядок з коректними значеннями та здійснив вибірку за допомогою оператора SELECT. </w:t>
      </w:r>
    </w:p>
    <w:p w14:paraId="456F8923" w14:textId="77777777" w:rsidR="00EC2B21" w:rsidRDefault="006A2F55" w:rsidP="00EC2B21">
      <w:pPr>
        <w:keepNext/>
        <w:spacing w:before="100" w:beforeAutospacing="1" w:after="100" w:afterAutospacing="1" w:line="240" w:lineRule="auto"/>
        <w:ind w:firstLine="709"/>
        <w:jc w:val="left"/>
      </w:pPr>
      <w:r>
        <w:rPr>
          <w:noProof/>
        </w:rPr>
        <w:lastRenderedPageBreak/>
        <w:drawing>
          <wp:inline distT="0" distB="0" distL="0" distR="0" wp14:anchorId="0B0F5264" wp14:editId="6BA7618E">
            <wp:extent cx="4810760" cy="3673475"/>
            <wp:effectExtent l="0" t="0" r="889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36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9DB39" w14:textId="53CBA105" w:rsidR="006A2F55" w:rsidRDefault="00EC2B21" w:rsidP="00EC2B21">
      <w:pPr>
        <w:pStyle w:val="a3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4F68">
        <w:rPr>
          <w:noProof/>
        </w:rPr>
        <w:t>2</w:t>
      </w:r>
      <w:r>
        <w:fldChar w:fldCharType="end"/>
      </w:r>
      <w:r>
        <w:t xml:space="preserve"> </w:t>
      </w:r>
      <w:r w:rsidRPr="003856C9">
        <w:t xml:space="preserve">– Результат виконання завдання </w:t>
      </w:r>
      <w:r>
        <w:t>2</w:t>
      </w:r>
    </w:p>
    <w:p w14:paraId="182EF99F" w14:textId="1CDB15A0" w:rsidR="006A2F55" w:rsidRPr="008B52E1" w:rsidRDefault="006A2F55" w:rsidP="007412E7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</w:p>
    <w:p w14:paraId="43917782" w14:textId="77777777" w:rsidR="008B52E1" w:rsidRPr="008B52E1" w:rsidRDefault="008B52E1" w:rsidP="00664F68">
      <w:pPr>
        <w:numPr>
          <w:ilvl w:val="0"/>
          <w:numId w:val="3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b/>
          <w:bCs/>
          <w:szCs w:val="28"/>
          <w:lang w:eastAsia="uk-UA"/>
        </w:rPr>
        <w:t>Перевірка обмежень діапазону для цілих типів даних</w:t>
      </w:r>
    </w:p>
    <w:p w14:paraId="3EA291A4" w14:textId="77777777" w:rsidR="008B52E1" w:rsidRPr="008B52E1" w:rsidRDefault="008B52E1" w:rsidP="007412E7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szCs w:val="28"/>
          <w:lang w:eastAsia="uk-UA"/>
        </w:rPr>
        <w:t xml:space="preserve">Я випробував введення значень, що виходять за межі допустимого діапазону визначених типів даних (INT, SMALLINT, TINYINT). </w:t>
      </w:r>
    </w:p>
    <w:p w14:paraId="1F4DD0A0" w14:textId="77777777" w:rsidR="00EC2B21" w:rsidRDefault="006A2F55" w:rsidP="00EC2B21">
      <w:pPr>
        <w:keepNext/>
        <w:spacing w:before="100" w:beforeAutospacing="1" w:after="100" w:afterAutospacing="1" w:line="240" w:lineRule="auto"/>
        <w:ind w:firstLine="709"/>
        <w:jc w:val="left"/>
      </w:pPr>
      <w:r>
        <w:rPr>
          <w:noProof/>
        </w:rPr>
        <w:drawing>
          <wp:inline distT="0" distB="0" distL="0" distR="0" wp14:anchorId="78D6B9F2" wp14:editId="018C2CC5">
            <wp:extent cx="4540250" cy="564515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643CB" w14:textId="1C60B764" w:rsidR="006A2F55" w:rsidRPr="008B52E1" w:rsidRDefault="00EC2B21" w:rsidP="00EC2B21">
      <w:pPr>
        <w:pStyle w:val="a3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4F68">
        <w:rPr>
          <w:noProof/>
        </w:rPr>
        <w:t>3</w:t>
      </w:r>
      <w:r>
        <w:fldChar w:fldCharType="end"/>
      </w:r>
      <w:r>
        <w:t xml:space="preserve"> </w:t>
      </w:r>
      <w:r w:rsidRPr="002A549F">
        <w:t xml:space="preserve">– Результат виконання завдання </w:t>
      </w:r>
      <w:r>
        <w:t>3</w:t>
      </w:r>
    </w:p>
    <w:p w14:paraId="5F2CE857" w14:textId="059B12AB" w:rsidR="008B52E1" w:rsidRDefault="008B52E1" w:rsidP="007412E7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i/>
          <w:iCs/>
          <w:szCs w:val="28"/>
          <w:lang w:eastAsia="uk-UA"/>
        </w:rPr>
        <w:t>Аналіз та коментар:</w:t>
      </w:r>
      <w:r w:rsidRPr="008B52E1">
        <w:rPr>
          <w:rFonts w:eastAsia="Times New Roman" w:cs="Times New Roman"/>
          <w:szCs w:val="28"/>
          <w:lang w:eastAsia="uk-UA"/>
        </w:rPr>
        <w:t xml:space="preserve"> СУБД MS SQL Server згенерувала помилку переповнення (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Arithmetic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overflow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error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). Це свідчить про те, що розмірність типів жорстко контролюється сервером: тип TINYINT приймає значення лише від 0 до 255, SMALLINT — від -32 768 до 32 767, а INT — від -2 147 483 648 до 2 147 483 647. Введення значень поза цими межами блокується. </w:t>
      </w:r>
    </w:p>
    <w:p w14:paraId="2927E817" w14:textId="7AFF7625" w:rsidR="00664F68" w:rsidRDefault="00664F68" w:rsidP="007412E7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</w:p>
    <w:p w14:paraId="356467B2" w14:textId="77777777" w:rsidR="00664F68" w:rsidRDefault="00664F68" w:rsidP="007412E7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</w:p>
    <w:p w14:paraId="53B926A6" w14:textId="77777777" w:rsidR="006A2F55" w:rsidRPr="008B52E1" w:rsidRDefault="006A2F55" w:rsidP="007412E7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</w:p>
    <w:p w14:paraId="58DA2E11" w14:textId="77777777" w:rsidR="008B52E1" w:rsidRPr="008B52E1" w:rsidRDefault="008B52E1" w:rsidP="00664F68">
      <w:pPr>
        <w:numPr>
          <w:ilvl w:val="0"/>
          <w:numId w:val="4"/>
        </w:numPr>
        <w:tabs>
          <w:tab w:val="clear" w:pos="720"/>
          <w:tab w:val="left" w:pos="993"/>
        </w:tabs>
        <w:spacing w:before="100" w:beforeAutospacing="1" w:after="100" w:afterAutospacing="1" w:line="240" w:lineRule="auto"/>
        <w:ind w:left="0"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b/>
          <w:bCs/>
          <w:szCs w:val="28"/>
          <w:lang w:eastAsia="uk-UA"/>
        </w:rPr>
        <w:lastRenderedPageBreak/>
        <w:t>Дослідження числових типів із плаваючою точкою (REAL, FLOAT)</w:t>
      </w:r>
    </w:p>
    <w:p w14:paraId="4526218F" w14:textId="77777777" w:rsidR="008B52E1" w:rsidRPr="008B52E1" w:rsidRDefault="008B52E1" w:rsidP="007412E7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szCs w:val="28"/>
          <w:lang w:eastAsia="uk-UA"/>
        </w:rPr>
        <w:t xml:space="preserve">Я створив таблицю з двома стовпцями типів REAL та FLOAT, додав рядок із 11-значними числами (з 4 знаками після десяткової крапки) та виконав вибірку за допомогою SELECT. </w:t>
      </w:r>
    </w:p>
    <w:p w14:paraId="4DBBAADF" w14:textId="77777777" w:rsidR="00EC2B21" w:rsidRDefault="006A2F55" w:rsidP="00EC2B21">
      <w:pPr>
        <w:keepNext/>
        <w:spacing w:before="100" w:beforeAutospacing="1" w:after="100" w:afterAutospacing="1" w:line="240" w:lineRule="auto"/>
        <w:ind w:firstLine="709"/>
        <w:jc w:val="left"/>
      </w:pPr>
      <w:r>
        <w:rPr>
          <w:noProof/>
        </w:rPr>
        <w:drawing>
          <wp:inline distT="0" distB="0" distL="0" distR="0" wp14:anchorId="5375F0F2" wp14:editId="1D420EE6">
            <wp:extent cx="6120130" cy="40424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4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71AB5" w14:textId="67E34756" w:rsidR="00EC2B21" w:rsidRDefault="00EC2B21" w:rsidP="00EC2B21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4F68">
        <w:rPr>
          <w:noProof/>
        </w:rPr>
        <w:t>4</w:t>
      </w:r>
      <w:r>
        <w:fldChar w:fldCharType="end"/>
      </w:r>
      <w:r>
        <w:t xml:space="preserve"> </w:t>
      </w:r>
      <w:r w:rsidRPr="009177F0">
        <w:t xml:space="preserve">– Результат виконання завдання </w:t>
      </w:r>
      <w:r>
        <w:t>4</w:t>
      </w:r>
    </w:p>
    <w:p w14:paraId="312A16AF" w14:textId="1B0FF1CB" w:rsidR="008B52E1" w:rsidRPr="008B52E1" w:rsidRDefault="008B52E1" w:rsidP="007412E7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i/>
          <w:iCs/>
          <w:szCs w:val="28"/>
          <w:lang w:eastAsia="uk-UA"/>
        </w:rPr>
        <w:t>Аналіз та коментар:</w:t>
      </w:r>
      <w:r w:rsidRPr="008B52E1">
        <w:rPr>
          <w:rFonts w:eastAsia="Times New Roman" w:cs="Times New Roman"/>
          <w:szCs w:val="28"/>
          <w:lang w:eastAsia="uk-UA"/>
        </w:rPr>
        <w:t xml:space="preserve"> Вибірка продемонструвала різницю в точності збереження дробових чисел. Тип FLOAT забезпечує вищу точність за рахунок більшого обсягу виділеної пам'яті (8 байт), тоді як REAL (4 байти) може округлювати останні значущі цифри дробової частини.</w:t>
      </w:r>
    </w:p>
    <w:p w14:paraId="36B50B45" w14:textId="77777777" w:rsidR="008B52E1" w:rsidRPr="008B52E1" w:rsidRDefault="008B52E1" w:rsidP="00664F68">
      <w:pPr>
        <w:numPr>
          <w:ilvl w:val="0"/>
          <w:numId w:val="5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b/>
          <w:bCs/>
          <w:szCs w:val="28"/>
          <w:lang w:eastAsia="uk-UA"/>
        </w:rPr>
        <w:t>Дослідження текстових типів даних (CHAR, VARCHAR)</w:t>
      </w:r>
    </w:p>
    <w:p w14:paraId="5A7E2BC8" w14:textId="77777777" w:rsidR="008B52E1" w:rsidRPr="008B52E1" w:rsidRDefault="008B52E1" w:rsidP="007412E7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szCs w:val="28"/>
          <w:lang w:eastAsia="uk-UA"/>
        </w:rPr>
        <w:t xml:space="preserve">Я створив таблицю зі стовпцями типів CHAR(10) та VARCHAR(10), вставив рядок із 2 символами в кожному стовпці та зробив вибірку. </w:t>
      </w:r>
    </w:p>
    <w:p w14:paraId="3BA2CF93" w14:textId="77777777" w:rsidR="00EC2B21" w:rsidRDefault="006A2F55" w:rsidP="00EC2B21">
      <w:pPr>
        <w:keepNext/>
        <w:spacing w:before="100" w:beforeAutospacing="1" w:after="100" w:afterAutospacing="1" w:line="240" w:lineRule="auto"/>
        <w:ind w:firstLine="709"/>
        <w:jc w:val="left"/>
      </w:pPr>
      <w:r>
        <w:rPr>
          <w:noProof/>
        </w:rPr>
        <w:lastRenderedPageBreak/>
        <w:drawing>
          <wp:inline distT="0" distB="0" distL="0" distR="0" wp14:anchorId="5ABDD920" wp14:editId="5812AD5C">
            <wp:extent cx="6079490" cy="2052000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" b="47263"/>
                    <a:stretch/>
                  </pic:blipFill>
                  <pic:spPr bwMode="auto">
                    <a:xfrm>
                      <a:off x="0" y="0"/>
                      <a:ext cx="6120130" cy="2065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0214D7" w14:textId="1F14E601" w:rsidR="00EC2B21" w:rsidRDefault="00EC2B21" w:rsidP="00EC2B21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4F68">
        <w:rPr>
          <w:noProof/>
        </w:rPr>
        <w:t>5</w:t>
      </w:r>
      <w:r>
        <w:fldChar w:fldCharType="end"/>
      </w:r>
      <w:r>
        <w:t xml:space="preserve"> </w:t>
      </w:r>
      <w:r w:rsidRPr="00426C22">
        <w:t xml:space="preserve">– Результат виконання завдання </w:t>
      </w:r>
      <w:r>
        <w:t>5</w:t>
      </w:r>
    </w:p>
    <w:p w14:paraId="56E42FFA" w14:textId="250E9625" w:rsidR="008B52E1" w:rsidRPr="008B52E1" w:rsidRDefault="008B52E1" w:rsidP="007412E7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i/>
          <w:iCs/>
          <w:szCs w:val="28"/>
          <w:lang w:eastAsia="uk-UA"/>
        </w:rPr>
        <w:t>Аналіз та коментар:</w:t>
      </w:r>
      <w:r w:rsidRPr="008B52E1">
        <w:rPr>
          <w:rFonts w:eastAsia="Times New Roman" w:cs="Times New Roman"/>
          <w:szCs w:val="28"/>
          <w:lang w:eastAsia="uk-UA"/>
        </w:rPr>
        <w:t xml:space="preserve"> Зовні обидва значення у результаті вибірки виглядають однаково. Проте на фізичному рівні тип CHAR(10) завжди доповнює рядок пробілами до фіксованої довжини в 10 символів (займаючи 10 байт пам'яті), тоді як VARCHAR(10) зберігає лише фактично введені символи (динамічна довжина, у даному випадку 2 байти + службові дані).</w:t>
      </w:r>
    </w:p>
    <w:p w14:paraId="0B117DD0" w14:textId="77777777" w:rsidR="008B52E1" w:rsidRPr="008B52E1" w:rsidRDefault="008B52E1" w:rsidP="00664F68">
      <w:pPr>
        <w:numPr>
          <w:ilvl w:val="0"/>
          <w:numId w:val="6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b/>
          <w:bCs/>
          <w:szCs w:val="28"/>
          <w:lang w:eastAsia="uk-UA"/>
        </w:rPr>
        <w:t>Перевірка перевищення максимальної довжини текстових даних</w:t>
      </w:r>
    </w:p>
    <w:p w14:paraId="39144EEF" w14:textId="77777777" w:rsidR="008B52E1" w:rsidRPr="008B52E1" w:rsidRDefault="008B52E1" w:rsidP="007412E7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szCs w:val="28"/>
          <w:lang w:eastAsia="uk-UA"/>
        </w:rPr>
        <w:t xml:space="preserve">Я спробував вставити рядок із довжиною значений, що перевищує максимальну розмірність текстового поля на 1 символ. </w:t>
      </w:r>
    </w:p>
    <w:p w14:paraId="41058490" w14:textId="77777777" w:rsidR="00EC2B21" w:rsidRDefault="006A2F55" w:rsidP="00EC2B21">
      <w:pPr>
        <w:keepNext/>
        <w:spacing w:before="100" w:beforeAutospacing="1" w:after="100" w:afterAutospacing="1" w:line="240" w:lineRule="auto"/>
        <w:ind w:firstLine="709"/>
        <w:jc w:val="left"/>
      </w:pPr>
      <w:r>
        <w:rPr>
          <w:noProof/>
        </w:rPr>
        <w:drawing>
          <wp:inline distT="0" distB="0" distL="0" distR="0" wp14:anchorId="64990194" wp14:editId="2DD623C6">
            <wp:extent cx="6120130" cy="7683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379"/>
                    <a:stretch/>
                  </pic:blipFill>
                  <pic:spPr bwMode="auto">
                    <a:xfrm>
                      <a:off x="0" y="0"/>
                      <a:ext cx="612013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7ACB8" w14:textId="10410224" w:rsidR="006A2F55" w:rsidRDefault="00EC2B21" w:rsidP="00EC2B21">
      <w:pPr>
        <w:pStyle w:val="a3"/>
        <w:jc w:val="center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4F68">
        <w:rPr>
          <w:noProof/>
        </w:rPr>
        <w:t>6</w:t>
      </w:r>
      <w:r>
        <w:fldChar w:fldCharType="end"/>
      </w:r>
      <w:r>
        <w:t xml:space="preserve"> </w:t>
      </w:r>
      <w:r w:rsidRPr="005A28A7">
        <w:t xml:space="preserve">– Результат виконання завдання </w:t>
      </w:r>
      <w:r>
        <w:t>6</w:t>
      </w:r>
    </w:p>
    <w:p w14:paraId="4C876E17" w14:textId="67EAF40C" w:rsidR="006A2F55" w:rsidRPr="008B52E1" w:rsidRDefault="008B52E1" w:rsidP="00664F68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i/>
          <w:iCs/>
          <w:szCs w:val="28"/>
          <w:lang w:eastAsia="uk-UA"/>
        </w:rPr>
        <w:t>Аналіз та коментар:</w:t>
      </w:r>
      <w:r w:rsidRPr="008B52E1">
        <w:rPr>
          <w:rFonts w:eastAsia="Times New Roman" w:cs="Times New Roman"/>
          <w:szCs w:val="28"/>
          <w:lang w:eastAsia="uk-UA"/>
        </w:rPr>
        <w:t xml:space="preserve"> MS SQL Server видав помилку про усічення рядка (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String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or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binary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data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would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be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truncated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>). Це підтверджує, що СУБД блокує записи, розмір яких перевищує оголошену довжину стовпця, запобігаючи неконтрольованій втраті даних.</w:t>
      </w:r>
    </w:p>
    <w:p w14:paraId="3AEC8ACF" w14:textId="77777777" w:rsidR="008B52E1" w:rsidRPr="008B52E1" w:rsidRDefault="008B52E1" w:rsidP="00664F68">
      <w:pPr>
        <w:numPr>
          <w:ilvl w:val="0"/>
          <w:numId w:val="7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b/>
          <w:bCs/>
          <w:szCs w:val="28"/>
          <w:lang w:eastAsia="uk-UA"/>
        </w:rPr>
        <w:t>Дослідження типів дати і часу (DATETIME, SMALLDATETIME)</w:t>
      </w:r>
    </w:p>
    <w:p w14:paraId="1F9609A8" w14:textId="77777777" w:rsidR="008B52E1" w:rsidRPr="008B52E1" w:rsidRDefault="008B52E1" w:rsidP="007412E7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szCs w:val="28"/>
          <w:lang w:eastAsia="uk-UA"/>
        </w:rPr>
        <w:t xml:space="preserve">Я створив таблицю зі стовпцями типів DATETIME та SMALLDATETIME, увів мінімально можливі коректні значення для кожного з типів і зробив вибірку. </w:t>
      </w:r>
    </w:p>
    <w:p w14:paraId="56DBCC66" w14:textId="77777777" w:rsidR="00DC1551" w:rsidRDefault="00DC1551" w:rsidP="007412E7">
      <w:pPr>
        <w:spacing w:before="100" w:beforeAutospacing="1" w:after="100" w:afterAutospacing="1" w:line="240" w:lineRule="auto"/>
        <w:ind w:firstLine="709"/>
        <w:jc w:val="left"/>
        <w:rPr>
          <w:noProof/>
        </w:rPr>
      </w:pPr>
    </w:p>
    <w:p w14:paraId="32EA9B28" w14:textId="77777777" w:rsidR="00EC2B21" w:rsidRDefault="00DC1551" w:rsidP="00EC2B21">
      <w:pPr>
        <w:keepNext/>
        <w:spacing w:before="100" w:beforeAutospacing="1" w:after="100" w:afterAutospacing="1" w:line="240" w:lineRule="auto"/>
        <w:ind w:firstLine="709"/>
        <w:jc w:val="left"/>
      </w:pPr>
      <w:r>
        <w:rPr>
          <w:noProof/>
        </w:rPr>
        <w:lastRenderedPageBreak/>
        <w:drawing>
          <wp:inline distT="0" distB="0" distL="0" distR="0" wp14:anchorId="6151A089" wp14:editId="455E9787">
            <wp:extent cx="6120130" cy="299764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219"/>
                    <a:stretch/>
                  </pic:blipFill>
                  <pic:spPr bwMode="auto">
                    <a:xfrm>
                      <a:off x="0" y="0"/>
                      <a:ext cx="6120130" cy="2997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AF30BD" w14:textId="69CD161F" w:rsidR="00DC1551" w:rsidRPr="008B52E1" w:rsidRDefault="00EC2B21" w:rsidP="00EC2B21">
      <w:pPr>
        <w:pStyle w:val="a3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4F68">
        <w:rPr>
          <w:noProof/>
        </w:rPr>
        <w:t>7</w:t>
      </w:r>
      <w:r>
        <w:fldChar w:fldCharType="end"/>
      </w:r>
      <w:r>
        <w:t xml:space="preserve"> </w:t>
      </w:r>
      <w:r w:rsidRPr="00541965">
        <w:t xml:space="preserve">– Результат виконання завдання </w:t>
      </w:r>
      <w:r>
        <w:t>7</w:t>
      </w:r>
    </w:p>
    <w:p w14:paraId="7371181C" w14:textId="77777777" w:rsidR="008B52E1" w:rsidRPr="008B52E1" w:rsidRDefault="008B52E1" w:rsidP="00664F68">
      <w:pPr>
        <w:numPr>
          <w:ilvl w:val="0"/>
          <w:numId w:val="8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b/>
          <w:bCs/>
          <w:szCs w:val="28"/>
          <w:lang w:eastAsia="uk-UA"/>
        </w:rPr>
        <w:t>Перевірка допустимих діапазонів типів дати і часу</w:t>
      </w:r>
    </w:p>
    <w:p w14:paraId="54B6ED4C" w14:textId="77777777" w:rsidR="008B52E1" w:rsidRPr="008B52E1" w:rsidRDefault="008B52E1" w:rsidP="007412E7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szCs w:val="28"/>
          <w:lang w:eastAsia="uk-UA"/>
        </w:rPr>
        <w:t xml:space="preserve">Я вставив значення дат, що знаходяться поза межами допустимих діапазонів для типів DATETIME та SMALLDATETIME. </w:t>
      </w:r>
    </w:p>
    <w:p w14:paraId="4BD2BE65" w14:textId="77777777" w:rsidR="00EC2B21" w:rsidRDefault="00DC1551" w:rsidP="00EC2B21">
      <w:pPr>
        <w:keepNext/>
        <w:spacing w:before="100" w:beforeAutospacing="1" w:after="100" w:afterAutospacing="1" w:line="240" w:lineRule="auto"/>
        <w:ind w:firstLine="709"/>
        <w:jc w:val="left"/>
      </w:pPr>
      <w:r>
        <w:rPr>
          <w:noProof/>
        </w:rPr>
        <w:drawing>
          <wp:inline distT="0" distB="0" distL="0" distR="0" wp14:anchorId="1A038CD1" wp14:editId="776B95D1">
            <wp:extent cx="6120130" cy="9017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610"/>
                    <a:stretch/>
                  </pic:blipFill>
                  <pic:spPr bwMode="auto">
                    <a:xfrm>
                      <a:off x="0" y="0"/>
                      <a:ext cx="612013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F75A02" w14:textId="0E0F7A0E" w:rsidR="00DC1551" w:rsidRDefault="00EC2B21" w:rsidP="00EC2B21">
      <w:pPr>
        <w:pStyle w:val="a3"/>
        <w:jc w:val="center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4F68">
        <w:rPr>
          <w:noProof/>
        </w:rPr>
        <w:t>8</w:t>
      </w:r>
      <w:r>
        <w:fldChar w:fldCharType="end"/>
      </w:r>
      <w:r>
        <w:t xml:space="preserve"> </w:t>
      </w:r>
      <w:r w:rsidRPr="007C205E">
        <w:t xml:space="preserve">– Результат виконання завдання </w:t>
      </w:r>
      <w:r>
        <w:t>8</w:t>
      </w:r>
    </w:p>
    <w:p w14:paraId="6F27DB29" w14:textId="37F88103" w:rsidR="008B52E1" w:rsidRPr="008B52E1" w:rsidRDefault="008B52E1" w:rsidP="007412E7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i/>
          <w:iCs/>
          <w:szCs w:val="28"/>
          <w:lang w:eastAsia="uk-UA"/>
        </w:rPr>
        <w:t>Аналіз та коментар:</w:t>
      </w:r>
      <w:r w:rsidRPr="008B52E1">
        <w:rPr>
          <w:rFonts w:eastAsia="Times New Roman" w:cs="Times New Roman"/>
          <w:szCs w:val="28"/>
          <w:lang w:eastAsia="uk-UA"/>
        </w:rPr>
        <w:t xml:space="preserve"> СУБД згенерувала помилку перетворення дати/часу (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The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conversion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of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a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varchar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data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type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to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a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datetime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data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type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resulted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in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an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out-of-range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value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>). Це обумовлено тим, що тип DATETIME підтримує дати лише від 01.01.1753, а SMALLDATETIME — від 01.01.1900.</w:t>
      </w:r>
    </w:p>
    <w:p w14:paraId="670FB6F1" w14:textId="77777777" w:rsidR="008B52E1" w:rsidRPr="008B52E1" w:rsidRDefault="008B52E1" w:rsidP="00664F68">
      <w:pPr>
        <w:numPr>
          <w:ilvl w:val="0"/>
          <w:numId w:val="9"/>
        </w:numPr>
        <w:tabs>
          <w:tab w:val="clear" w:pos="720"/>
          <w:tab w:val="left" w:pos="993"/>
        </w:tabs>
        <w:spacing w:before="100" w:beforeAutospacing="1" w:after="100" w:afterAutospacing="1" w:line="240" w:lineRule="auto"/>
        <w:ind w:left="0"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b/>
          <w:bCs/>
          <w:szCs w:val="28"/>
          <w:lang w:eastAsia="uk-UA"/>
        </w:rPr>
        <w:t>Дослідження грошових типів (MONEY, SMALLMONEY)</w:t>
      </w:r>
    </w:p>
    <w:p w14:paraId="60EA2FEA" w14:textId="77777777" w:rsidR="008B52E1" w:rsidRPr="008B52E1" w:rsidRDefault="008B52E1" w:rsidP="007412E7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szCs w:val="28"/>
          <w:lang w:eastAsia="uk-UA"/>
        </w:rPr>
        <w:t xml:space="preserve">Я створив таблицю зі стовпцями типів MONEY та SMALLMONEY, додав значення з 4 знаками після десяткової крапки (із префіксом $) і відобразив їх за допомогою SELECT. </w:t>
      </w:r>
    </w:p>
    <w:p w14:paraId="29AD140B" w14:textId="77777777" w:rsidR="00EC2B21" w:rsidRDefault="00DC1551" w:rsidP="00EC2B21">
      <w:pPr>
        <w:keepNext/>
        <w:spacing w:before="100" w:beforeAutospacing="1" w:after="100" w:afterAutospacing="1" w:line="240" w:lineRule="auto"/>
        <w:ind w:firstLine="709"/>
        <w:jc w:val="left"/>
      </w:pPr>
      <w:r>
        <w:rPr>
          <w:noProof/>
        </w:rPr>
        <w:lastRenderedPageBreak/>
        <w:drawing>
          <wp:inline distT="0" distB="0" distL="0" distR="0" wp14:anchorId="5A5F3884" wp14:editId="6DA10BA6">
            <wp:extent cx="4150360" cy="5080635"/>
            <wp:effectExtent l="0" t="0" r="254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360" cy="508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9DC8C" w14:textId="3ACFC3B1" w:rsidR="00DC1551" w:rsidRPr="008B52E1" w:rsidRDefault="00EC2B21" w:rsidP="00EC2B21">
      <w:pPr>
        <w:pStyle w:val="a3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4F68">
        <w:rPr>
          <w:noProof/>
        </w:rPr>
        <w:t>9</w:t>
      </w:r>
      <w:r>
        <w:fldChar w:fldCharType="end"/>
      </w:r>
      <w:r>
        <w:t xml:space="preserve"> </w:t>
      </w:r>
      <w:r w:rsidRPr="00DA2599">
        <w:t xml:space="preserve">– Результат виконання завдання </w:t>
      </w:r>
      <w:r>
        <w:t>9</w:t>
      </w:r>
    </w:p>
    <w:p w14:paraId="7C68AE54" w14:textId="77777777" w:rsidR="008B52E1" w:rsidRPr="008B52E1" w:rsidRDefault="008B52E1" w:rsidP="007412E7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i/>
          <w:iCs/>
          <w:szCs w:val="28"/>
          <w:lang w:eastAsia="uk-UA"/>
        </w:rPr>
        <w:t>Аналіз та коментар:</w:t>
      </w:r>
      <w:r w:rsidRPr="008B52E1">
        <w:rPr>
          <w:rFonts w:eastAsia="Times New Roman" w:cs="Times New Roman"/>
          <w:szCs w:val="28"/>
          <w:lang w:eastAsia="uk-UA"/>
        </w:rPr>
        <w:t xml:space="preserve"> Типи MONEY та SMALLMONEY зберігають точно чотири знаки після десяткової крапки. Значення відобразилися без втрати точності чи небажаного округлення, що підтверджує їхню придатність для точних фінансових розрахунків.</w:t>
      </w:r>
    </w:p>
    <w:p w14:paraId="56F4D1F6" w14:textId="77777777" w:rsidR="008B52E1" w:rsidRPr="008B52E1" w:rsidRDefault="008B52E1" w:rsidP="00664F68">
      <w:pPr>
        <w:numPr>
          <w:ilvl w:val="0"/>
          <w:numId w:val="10"/>
        </w:numPr>
        <w:tabs>
          <w:tab w:val="clear" w:pos="720"/>
          <w:tab w:val="num" w:pos="1134"/>
        </w:tabs>
        <w:spacing w:before="100" w:beforeAutospacing="1" w:after="100" w:afterAutospacing="1" w:line="240" w:lineRule="auto"/>
        <w:ind w:left="0"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b/>
          <w:bCs/>
          <w:szCs w:val="28"/>
          <w:lang w:eastAsia="uk-UA"/>
        </w:rPr>
        <w:t>Робота з елементом NULL та атрибутом NOT NULL</w:t>
      </w:r>
    </w:p>
    <w:p w14:paraId="0927B78B" w14:textId="77777777" w:rsidR="008B52E1" w:rsidRPr="008B52E1" w:rsidRDefault="008B52E1" w:rsidP="007412E7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szCs w:val="28"/>
          <w:lang w:eastAsia="uk-UA"/>
        </w:rPr>
        <w:t xml:space="preserve">Я створив таблицю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NullTable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з можливістю введення NULL значень, випробував явне та неявне введення NULL, а також перевірив роботу обмеження NOT NULL. </w:t>
      </w:r>
    </w:p>
    <w:p w14:paraId="16CFFD32" w14:textId="77777777" w:rsidR="00EC2B21" w:rsidRDefault="00DC1551" w:rsidP="00EC2B21">
      <w:pPr>
        <w:keepNext/>
        <w:spacing w:before="100" w:beforeAutospacing="1" w:after="100" w:afterAutospacing="1" w:line="240" w:lineRule="auto"/>
        <w:ind w:firstLine="709"/>
        <w:jc w:val="left"/>
      </w:pPr>
      <w:r>
        <w:rPr>
          <w:noProof/>
        </w:rPr>
        <w:lastRenderedPageBreak/>
        <w:drawing>
          <wp:inline distT="0" distB="0" distL="0" distR="0" wp14:anchorId="269370D8" wp14:editId="09947B39">
            <wp:extent cx="3347720" cy="7005320"/>
            <wp:effectExtent l="0" t="0" r="508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700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DE3B8" w14:textId="7743FDE6" w:rsidR="00DC1551" w:rsidRDefault="00EC2B21" w:rsidP="00EC2B21">
      <w:pPr>
        <w:pStyle w:val="a3"/>
        <w:jc w:val="center"/>
        <w:rPr>
          <w:rFonts w:eastAsia="Times New Roman" w:cs="Times New Roman"/>
          <w:i/>
          <w:iCs w:val="0"/>
          <w:szCs w:val="28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4F68">
        <w:rPr>
          <w:noProof/>
        </w:rPr>
        <w:t>10</w:t>
      </w:r>
      <w:r>
        <w:fldChar w:fldCharType="end"/>
      </w:r>
      <w:r>
        <w:t xml:space="preserve"> </w:t>
      </w:r>
      <w:r w:rsidRPr="00223735">
        <w:t>– Результат виконання завдання 1</w:t>
      </w:r>
      <w:r>
        <w:t>0</w:t>
      </w:r>
    </w:p>
    <w:p w14:paraId="19C1E766" w14:textId="3BA16F23" w:rsidR="008B52E1" w:rsidRDefault="008B52E1" w:rsidP="007412E7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i/>
          <w:iCs/>
          <w:szCs w:val="28"/>
          <w:lang w:eastAsia="uk-UA"/>
        </w:rPr>
        <w:t>Аналіз та коментар:</w:t>
      </w:r>
      <w:r w:rsidRPr="008B52E1">
        <w:rPr>
          <w:rFonts w:eastAsia="Times New Roman" w:cs="Times New Roman"/>
          <w:szCs w:val="28"/>
          <w:lang w:eastAsia="uk-UA"/>
        </w:rPr>
        <w:t xml:space="preserve"> Явне та неявне внесення NULL успішно додає невизначене значення у відповідний стовпець. При спробі вставити NULL у поле з атрибутом NOT NULL СУБД відхиляє операцію з помилкою (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Cannot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insert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the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value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NULL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into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column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>), що забезпечує обов'язковість заповнення важливих атрибутів.</w:t>
      </w:r>
    </w:p>
    <w:p w14:paraId="3B317871" w14:textId="77777777" w:rsidR="00664F68" w:rsidRPr="008B52E1" w:rsidRDefault="00664F68" w:rsidP="007412E7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</w:p>
    <w:p w14:paraId="3ED6E835" w14:textId="77777777" w:rsidR="008B52E1" w:rsidRPr="008B52E1" w:rsidRDefault="008B52E1" w:rsidP="00664F68">
      <w:pPr>
        <w:numPr>
          <w:ilvl w:val="0"/>
          <w:numId w:val="11"/>
        </w:numPr>
        <w:tabs>
          <w:tab w:val="clear" w:pos="720"/>
          <w:tab w:val="num" w:pos="1134"/>
        </w:tabs>
        <w:spacing w:before="100" w:beforeAutospacing="1" w:after="100" w:afterAutospacing="1" w:line="240" w:lineRule="auto"/>
        <w:ind w:left="0"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b/>
          <w:bCs/>
          <w:szCs w:val="28"/>
          <w:lang w:eastAsia="uk-UA"/>
        </w:rPr>
        <w:lastRenderedPageBreak/>
        <w:t>Використання властивості IDENTITY</w:t>
      </w:r>
    </w:p>
    <w:p w14:paraId="5596FCEA" w14:textId="77777777" w:rsidR="008B52E1" w:rsidRPr="008B52E1" w:rsidRDefault="008B52E1" w:rsidP="007412E7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szCs w:val="28"/>
          <w:lang w:eastAsia="uk-UA"/>
        </w:rPr>
        <w:t xml:space="preserve">Я створив таблицю зі стовпцем із властивістю IDENTITY(1,11) та додав кілька нових записів без прямої вказівки значення цього стовпця. </w:t>
      </w:r>
    </w:p>
    <w:p w14:paraId="361F80DC" w14:textId="77777777" w:rsidR="00EC2B21" w:rsidRDefault="00DC1551" w:rsidP="00EC2B21">
      <w:pPr>
        <w:keepNext/>
        <w:spacing w:before="100" w:beforeAutospacing="1" w:after="100" w:afterAutospacing="1" w:line="240" w:lineRule="auto"/>
        <w:ind w:firstLine="709"/>
        <w:jc w:val="left"/>
      </w:pPr>
      <w:r>
        <w:rPr>
          <w:noProof/>
        </w:rPr>
        <w:drawing>
          <wp:inline distT="0" distB="0" distL="0" distR="0" wp14:anchorId="2CD2A06B" wp14:editId="65842341">
            <wp:extent cx="4325620" cy="53035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530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14405" w14:textId="2FB6DBB7" w:rsidR="00DC1551" w:rsidRDefault="00EC2B21" w:rsidP="00EC2B21">
      <w:pPr>
        <w:pStyle w:val="a3"/>
        <w:jc w:val="center"/>
        <w:rPr>
          <w:rFonts w:eastAsia="Times New Roman" w:cs="Times New Roman"/>
          <w:i/>
          <w:iCs w:val="0"/>
          <w:szCs w:val="28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4F68">
        <w:rPr>
          <w:noProof/>
        </w:rPr>
        <w:t>11</w:t>
      </w:r>
      <w:r>
        <w:fldChar w:fldCharType="end"/>
      </w:r>
      <w:r>
        <w:t xml:space="preserve"> </w:t>
      </w:r>
      <w:r w:rsidRPr="004A42C7">
        <w:t>– Результат виконання завдання 1</w:t>
      </w:r>
      <w:r>
        <w:t>1</w:t>
      </w:r>
    </w:p>
    <w:p w14:paraId="15969F0E" w14:textId="31A8EC62" w:rsidR="008B52E1" w:rsidRPr="008B52E1" w:rsidRDefault="008B52E1" w:rsidP="007412E7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i/>
          <w:iCs/>
          <w:szCs w:val="28"/>
          <w:lang w:eastAsia="uk-UA"/>
        </w:rPr>
        <w:t>Аналіз та коментар:</w:t>
      </w:r>
      <w:r w:rsidRPr="008B52E1">
        <w:rPr>
          <w:rFonts w:eastAsia="Times New Roman" w:cs="Times New Roman"/>
          <w:szCs w:val="28"/>
          <w:lang w:eastAsia="uk-UA"/>
        </w:rPr>
        <w:t xml:space="preserve"> Результат вибірки показав, що значення в стовпці з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автоінкрементом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згенерувалися автоматично. Перший рядок отримав початкове значення 1, а кожен наступний збільшувався на крок 11 (отримано значення 1, 12 і т.д.), що відповідає заданій конфігурації IDENTITY.</w:t>
      </w:r>
    </w:p>
    <w:p w14:paraId="4E608811" w14:textId="77777777" w:rsidR="008B52E1" w:rsidRPr="008B52E1" w:rsidRDefault="008B52E1" w:rsidP="00664F68">
      <w:pPr>
        <w:numPr>
          <w:ilvl w:val="0"/>
          <w:numId w:val="12"/>
        </w:numPr>
        <w:tabs>
          <w:tab w:val="clear" w:pos="720"/>
          <w:tab w:val="num" w:pos="1134"/>
        </w:tabs>
        <w:spacing w:before="100" w:beforeAutospacing="1" w:after="100" w:afterAutospacing="1" w:line="240" w:lineRule="auto"/>
        <w:ind w:left="0"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b/>
          <w:bCs/>
          <w:szCs w:val="28"/>
          <w:lang w:eastAsia="uk-UA"/>
        </w:rPr>
        <w:t xml:space="preserve">Видалення навчальної бази даних </w:t>
      </w:r>
      <w:proofErr w:type="spellStart"/>
      <w:r w:rsidRPr="008B52E1">
        <w:rPr>
          <w:rFonts w:eastAsia="Times New Roman" w:cs="Times New Roman"/>
          <w:b/>
          <w:bCs/>
          <w:szCs w:val="28"/>
          <w:lang w:eastAsia="uk-UA"/>
        </w:rPr>
        <w:t>MyDBmnk</w:t>
      </w:r>
      <w:proofErr w:type="spellEnd"/>
    </w:p>
    <w:p w14:paraId="6850E5EA" w14:textId="77777777" w:rsidR="008B52E1" w:rsidRPr="008B52E1" w:rsidRDefault="008B52E1" w:rsidP="007412E7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szCs w:val="28"/>
          <w:lang w:eastAsia="uk-UA"/>
        </w:rPr>
        <w:t xml:space="preserve">Я видалив навчальну базу даних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MyDBmnk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з сервера за допомогою оператора DROP DATABASE. </w:t>
      </w:r>
    </w:p>
    <w:p w14:paraId="2F81DB30" w14:textId="77777777" w:rsidR="00EC2B21" w:rsidRDefault="00DC1551" w:rsidP="00EC2B21">
      <w:pPr>
        <w:keepNext/>
        <w:spacing w:before="100" w:beforeAutospacing="1" w:after="100" w:afterAutospacing="1" w:line="240" w:lineRule="auto"/>
        <w:ind w:firstLine="709"/>
        <w:jc w:val="left"/>
      </w:pPr>
      <w:r>
        <w:rPr>
          <w:noProof/>
        </w:rPr>
        <w:lastRenderedPageBreak/>
        <w:drawing>
          <wp:inline distT="0" distB="0" distL="0" distR="0" wp14:anchorId="25577DDB" wp14:editId="60D6D772">
            <wp:extent cx="2679700" cy="4794885"/>
            <wp:effectExtent l="0" t="0" r="635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479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04DE1" w14:textId="210D54BC" w:rsidR="00DC1551" w:rsidRPr="008B52E1" w:rsidRDefault="00EC2B21" w:rsidP="00EC2B21">
      <w:pPr>
        <w:pStyle w:val="a3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4F68">
        <w:rPr>
          <w:noProof/>
        </w:rPr>
        <w:t>12</w:t>
      </w:r>
      <w:r>
        <w:fldChar w:fldCharType="end"/>
      </w:r>
      <w:r>
        <w:t xml:space="preserve"> </w:t>
      </w:r>
      <w:r w:rsidRPr="00E243FB">
        <w:t>– Результат виконання завдання 1</w:t>
      </w:r>
      <w:r>
        <w:t>2</w:t>
      </w:r>
    </w:p>
    <w:p w14:paraId="1A18525E" w14:textId="77777777" w:rsidR="008B52E1" w:rsidRPr="008B52E1" w:rsidRDefault="008B52E1" w:rsidP="00664F68">
      <w:pPr>
        <w:numPr>
          <w:ilvl w:val="0"/>
          <w:numId w:val="13"/>
        </w:numPr>
        <w:tabs>
          <w:tab w:val="clear" w:pos="720"/>
          <w:tab w:val="num" w:pos="1134"/>
        </w:tabs>
        <w:spacing w:before="100" w:beforeAutospacing="1" w:after="100" w:afterAutospacing="1" w:line="240" w:lineRule="auto"/>
        <w:ind w:left="0"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b/>
          <w:bCs/>
          <w:szCs w:val="28"/>
          <w:lang w:eastAsia="uk-UA"/>
        </w:rPr>
        <w:t xml:space="preserve">Створення БД </w:t>
      </w:r>
      <w:proofErr w:type="spellStart"/>
      <w:r w:rsidRPr="008B52E1">
        <w:rPr>
          <w:rFonts w:eastAsia="Times New Roman" w:cs="Times New Roman"/>
          <w:b/>
          <w:bCs/>
          <w:szCs w:val="28"/>
          <w:lang w:eastAsia="uk-UA"/>
        </w:rPr>
        <w:t>Salesmnk</w:t>
      </w:r>
      <w:proofErr w:type="spellEnd"/>
      <w:r w:rsidRPr="008B52E1">
        <w:rPr>
          <w:rFonts w:eastAsia="Times New Roman" w:cs="Times New Roman"/>
          <w:b/>
          <w:bCs/>
          <w:szCs w:val="28"/>
          <w:lang w:eastAsia="uk-UA"/>
        </w:rPr>
        <w:t xml:space="preserve"> та заповнення її таблиць</w:t>
      </w:r>
    </w:p>
    <w:p w14:paraId="321C91AD" w14:textId="77777777" w:rsidR="008B52E1" w:rsidRPr="008B52E1" w:rsidRDefault="008B52E1" w:rsidP="007412E7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szCs w:val="28"/>
          <w:lang w:eastAsia="uk-UA"/>
        </w:rPr>
        <w:t xml:space="preserve">Я створив основну навчальну базу даних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Salesmnk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та побудував у ній таблиці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Salespeople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,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Customers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і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Orders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, після чого заповнив їх вихідними даними згідно з методичними вказівками. </w:t>
      </w:r>
    </w:p>
    <w:p w14:paraId="5E11565D" w14:textId="77777777" w:rsidR="00EC2B21" w:rsidRDefault="00DC1551" w:rsidP="00EC2B21">
      <w:pPr>
        <w:keepNext/>
        <w:spacing w:before="100" w:beforeAutospacing="1" w:after="100" w:afterAutospacing="1" w:line="240" w:lineRule="auto"/>
        <w:ind w:firstLine="709"/>
        <w:jc w:val="left"/>
      </w:pPr>
      <w:r>
        <w:rPr>
          <w:noProof/>
        </w:rPr>
        <w:lastRenderedPageBreak/>
        <w:drawing>
          <wp:inline distT="0" distB="0" distL="0" distR="0" wp14:anchorId="1B7489D0" wp14:editId="7B03210D">
            <wp:extent cx="2178657" cy="3917599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805" cy="3959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83799" w14:textId="1CF60A3B" w:rsidR="00DC1551" w:rsidRDefault="00EC2B21" w:rsidP="00EC2B21">
      <w:pPr>
        <w:pStyle w:val="a3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4F68">
        <w:rPr>
          <w:noProof/>
        </w:rPr>
        <w:t>13</w:t>
      </w:r>
      <w:r>
        <w:fldChar w:fldCharType="end"/>
      </w:r>
      <w:r>
        <w:t xml:space="preserve"> </w:t>
      </w:r>
      <w:r w:rsidRPr="00BA5B1F">
        <w:t>– Результат виконання завдання 1</w:t>
      </w:r>
      <w:r>
        <w:t>3</w:t>
      </w:r>
    </w:p>
    <w:p w14:paraId="5F7AAD87" w14:textId="18F92AC9" w:rsidR="00EC2B21" w:rsidRDefault="00664F68" w:rsidP="00EC2B21">
      <w:pPr>
        <w:keepNext/>
        <w:spacing w:before="100" w:beforeAutospacing="1" w:after="100" w:afterAutospacing="1" w:line="240" w:lineRule="auto"/>
        <w:ind w:firstLine="709"/>
        <w:jc w:val="left"/>
      </w:pPr>
      <w:r>
        <w:rPr>
          <w:noProof/>
        </w:rPr>
        <w:drawing>
          <wp:inline distT="0" distB="0" distL="0" distR="0" wp14:anchorId="29EB1180" wp14:editId="54254396">
            <wp:extent cx="2902226" cy="413987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132" cy="4189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A3E64" w14:textId="040FE36B" w:rsidR="00DC1551" w:rsidRPr="008B52E1" w:rsidRDefault="00EC2B21" w:rsidP="00EC2B21">
      <w:pPr>
        <w:pStyle w:val="a3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4F68">
        <w:rPr>
          <w:noProof/>
        </w:rPr>
        <w:t>14</w:t>
      </w:r>
      <w:r>
        <w:fldChar w:fldCharType="end"/>
      </w:r>
      <w:r>
        <w:t xml:space="preserve"> </w:t>
      </w:r>
      <w:r w:rsidRPr="006E7B84">
        <w:t>– Результат виконання завдання 1</w:t>
      </w:r>
      <w:r>
        <w:t>3</w:t>
      </w:r>
    </w:p>
    <w:p w14:paraId="5A9754A3" w14:textId="77777777" w:rsidR="008B52E1" w:rsidRPr="008B52E1" w:rsidRDefault="008B52E1" w:rsidP="00664F68">
      <w:pPr>
        <w:numPr>
          <w:ilvl w:val="0"/>
          <w:numId w:val="14"/>
        </w:numPr>
        <w:tabs>
          <w:tab w:val="clear" w:pos="720"/>
          <w:tab w:val="num" w:pos="1134"/>
        </w:tabs>
        <w:spacing w:before="100" w:beforeAutospacing="1" w:after="100" w:afterAutospacing="1" w:line="240" w:lineRule="auto"/>
        <w:ind w:left="0"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b/>
          <w:bCs/>
          <w:szCs w:val="28"/>
          <w:lang w:eastAsia="uk-UA"/>
        </w:rPr>
        <w:lastRenderedPageBreak/>
        <w:t>Задання обмежень PRIMARY KEY та FOREIGN KEY</w:t>
      </w:r>
    </w:p>
    <w:p w14:paraId="7A96CEB9" w14:textId="77777777" w:rsidR="008B52E1" w:rsidRPr="008B52E1" w:rsidRDefault="008B52E1" w:rsidP="007412E7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szCs w:val="28"/>
          <w:lang w:eastAsia="uk-UA"/>
        </w:rPr>
        <w:t xml:space="preserve">За допомогою оператора ALTER TABLE я задав первинні ключі для унікальної ідентифікації записів у всіх трьох таблицях, а також налаштував зовнішні ключі між таблицею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Orders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та таблицями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Salespeople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і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Customers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. </w:t>
      </w:r>
    </w:p>
    <w:p w14:paraId="638CA0C2" w14:textId="77777777" w:rsidR="00EC2B21" w:rsidRDefault="00DC1551" w:rsidP="00EC2B21">
      <w:pPr>
        <w:keepNext/>
        <w:spacing w:before="100" w:beforeAutospacing="1" w:after="100" w:afterAutospacing="1" w:line="240" w:lineRule="auto"/>
        <w:ind w:firstLine="709"/>
        <w:jc w:val="left"/>
      </w:pPr>
      <w:r>
        <w:rPr>
          <w:noProof/>
        </w:rPr>
        <w:drawing>
          <wp:inline distT="0" distB="0" distL="0" distR="0" wp14:anchorId="30DBF538" wp14:editId="2D4F0002">
            <wp:extent cx="3649345" cy="4763135"/>
            <wp:effectExtent l="0" t="0" r="825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345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F62EC" w14:textId="7C9D0A96" w:rsidR="00DC1551" w:rsidRDefault="00EC2B21" w:rsidP="00EC2B21">
      <w:pPr>
        <w:pStyle w:val="a3"/>
        <w:jc w:val="center"/>
        <w:rPr>
          <w:rFonts w:eastAsia="Times New Roman" w:cs="Times New Roman"/>
          <w:i/>
          <w:iCs w:val="0"/>
          <w:szCs w:val="28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4F68">
        <w:rPr>
          <w:noProof/>
        </w:rPr>
        <w:t>15</w:t>
      </w:r>
      <w:r>
        <w:fldChar w:fldCharType="end"/>
      </w:r>
      <w:r>
        <w:t xml:space="preserve"> </w:t>
      </w:r>
      <w:r w:rsidRPr="00EB43DF">
        <w:t>– Результат виконання завдання 1</w:t>
      </w:r>
      <w:r>
        <w:t>4</w:t>
      </w:r>
    </w:p>
    <w:p w14:paraId="2FEA5CAE" w14:textId="4704CC53" w:rsidR="008B52E1" w:rsidRPr="008B52E1" w:rsidRDefault="008B52E1" w:rsidP="007412E7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i/>
          <w:iCs/>
          <w:szCs w:val="28"/>
          <w:lang w:eastAsia="uk-UA"/>
        </w:rPr>
        <w:t>Аналіз та коментар:</w:t>
      </w:r>
      <w:r w:rsidRPr="008B52E1">
        <w:rPr>
          <w:rFonts w:eastAsia="Times New Roman" w:cs="Times New Roman"/>
          <w:szCs w:val="28"/>
          <w:lang w:eastAsia="uk-UA"/>
        </w:rPr>
        <w:t xml:space="preserve"> Створення первинних та зовнішніх ключів дозволило забезпечити посилальну цілісність даних у базі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Salesmnk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>. Тепер до таблиці замовлень неможливо додати запис із несуперечливими або неіснуючими кодами продавців чи покупців.</w:t>
      </w:r>
    </w:p>
    <w:p w14:paraId="4CF25A19" w14:textId="77777777" w:rsidR="008B52E1" w:rsidRPr="008B52E1" w:rsidRDefault="008B52E1" w:rsidP="00664F68">
      <w:pPr>
        <w:numPr>
          <w:ilvl w:val="0"/>
          <w:numId w:val="15"/>
        </w:numPr>
        <w:tabs>
          <w:tab w:val="clear" w:pos="720"/>
          <w:tab w:val="left" w:pos="1134"/>
        </w:tabs>
        <w:spacing w:before="100" w:beforeAutospacing="1" w:after="100" w:afterAutospacing="1" w:line="240" w:lineRule="auto"/>
        <w:ind w:left="0"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b/>
          <w:bCs/>
          <w:szCs w:val="28"/>
          <w:lang w:eastAsia="uk-UA"/>
        </w:rPr>
        <w:t>Розробка та створення індивідуальної бази даних</w:t>
      </w:r>
    </w:p>
    <w:p w14:paraId="08775796" w14:textId="77777777" w:rsidR="008B52E1" w:rsidRPr="008B52E1" w:rsidRDefault="008B52E1" w:rsidP="007412E7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szCs w:val="28"/>
          <w:lang w:eastAsia="uk-UA"/>
        </w:rPr>
        <w:t xml:space="preserve">На основі концептуальної схеми з Лабораторної роботи №1 я розробив логічну та фізичну моделі індивідуальної БД, створив відповідну базу даних і щонайменше 5 пов'язаних таблиць, встановивши всі необхідні зв'язки PRIMARY KEY та FOREIGN KEY. </w:t>
      </w:r>
    </w:p>
    <w:p w14:paraId="25B9689C" w14:textId="77777777" w:rsidR="00EC2B21" w:rsidRDefault="00DC1551" w:rsidP="00EC2B21">
      <w:pPr>
        <w:keepNext/>
        <w:spacing w:before="100" w:beforeAutospacing="1" w:after="100" w:afterAutospacing="1" w:line="240" w:lineRule="auto"/>
        <w:ind w:firstLine="709"/>
        <w:jc w:val="left"/>
      </w:pPr>
      <w:r>
        <w:rPr>
          <w:noProof/>
        </w:rPr>
        <w:lastRenderedPageBreak/>
        <w:drawing>
          <wp:inline distT="0" distB="0" distL="0" distR="0" wp14:anchorId="62EC0E6D" wp14:editId="14F24896">
            <wp:extent cx="5518150" cy="4095115"/>
            <wp:effectExtent l="0" t="0" r="6350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EDDA5" w14:textId="6DCFA68F" w:rsidR="00EC2B21" w:rsidRDefault="00EC2B21" w:rsidP="00EC2B21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4F68">
        <w:rPr>
          <w:noProof/>
        </w:rPr>
        <w:t>16</w:t>
      </w:r>
      <w:r>
        <w:fldChar w:fldCharType="end"/>
      </w:r>
      <w:r>
        <w:t xml:space="preserve"> </w:t>
      </w:r>
      <w:r w:rsidRPr="008010ED">
        <w:t>– Результат виконання завдання 1</w:t>
      </w:r>
      <w:r>
        <w:t>5</w:t>
      </w:r>
    </w:p>
    <w:p w14:paraId="20E443E2" w14:textId="77777777" w:rsidR="00EC2B21" w:rsidRDefault="00DC1551" w:rsidP="00EC2B21">
      <w:pPr>
        <w:keepNext/>
        <w:spacing w:before="100" w:beforeAutospacing="1" w:after="100" w:afterAutospacing="1" w:line="240" w:lineRule="auto"/>
        <w:ind w:firstLine="709"/>
        <w:jc w:val="left"/>
      </w:pPr>
      <w:r>
        <w:rPr>
          <w:noProof/>
        </w:rPr>
        <w:drawing>
          <wp:inline distT="0" distB="0" distL="0" distR="0" wp14:anchorId="5EEAF8C3" wp14:editId="0906E506">
            <wp:extent cx="6120130" cy="329882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CE62D" w14:textId="664F6F71" w:rsidR="00EC2B21" w:rsidRDefault="00EC2B21" w:rsidP="00EC2B21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4F68">
        <w:rPr>
          <w:noProof/>
        </w:rPr>
        <w:t>17</w:t>
      </w:r>
      <w:r>
        <w:fldChar w:fldCharType="end"/>
      </w:r>
      <w:r>
        <w:t xml:space="preserve"> </w:t>
      </w:r>
      <w:r w:rsidRPr="00056EE5">
        <w:t>– Результат виконання завдання 1</w:t>
      </w:r>
      <w:r>
        <w:t>5</w:t>
      </w:r>
    </w:p>
    <w:p w14:paraId="67FF2F91" w14:textId="77777777" w:rsidR="00EC2B21" w:rsidRDefault="00DC1551" w:rsidP="00EC2B21">
      <w:pPr>
        <w:keepNext/>
        <w:spacing w:before="100" w:beforeAutospacing="1" w:after="100" w:afterAutospacing="1" w:line="240" w:lineRule="auto"/>
        <w:ind w:firstLine="709"/>
        <w:jc w:val="left"/>
      </w:pPr>
      <w:r>
        <w:rPr>
          <w:noProof/>
        </w:rPr>
        <w:lastRenderedPageBreak/>
        <w:drawing>
          <wp:inline distT="0" distB="0" distL="0" distR="0" wp14:anchorId="43A3F95C" wp14:editId="741A7857">
            <wp:extent cx="5820410" cy="3888105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331CA" w14:textId="23B1FB6D" w:rsidR="00DC1551" w:rsidRPr="008B52E1" w:rsidRDefault="00EC2B21" w:rsidP="00EC2B21">
      <w:pPr>
        <w:pStyle w:val="a3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4F68">
        <w:rPr>
          <w:noProof/>
        </w:rPr>
        <w:t>18</w:t>
      </w:r>
      <w:r>
        <w:fldChar w:fldCharType="end"/>
      </w:r>
      <w:r>
        <w:t xml:space="preserve"> </w:t>
      </w:r>
      <w:r w:rsidRPr="001B6537">
        <w:t>– Результат виконання завдання 1</w:t>
      </w:r>
      <w:r>
        <w:t>5</w:t>
      </w:r>
    </w:p>
    <w:p w14:paraId="30EF047A" w14:textId="77777777" w:rsidR="008B52E1" w:rsidRPr="008B52E1" w:rsidRDefault="008B52E1" w:rsidP="00664F68">
      <w:pPr>
        <w:numPr>
          <w:ilvl w:val="0"/>
          <w:numId w:val="16"/>
        </w:numPr>
        <w:tabs>
          <w:tab w:val="clear" w:pos="720"/>
          <w:tab w:val="num" w:pos="1134"/>
        </w:tabs>
        <w:spacing w:before="100" w:beforeAutospacing="1" w:after="100" w:afterAutospacing="1" w:line="240" w:lineRule="auto"/>
        <w:ind w:left="0"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b/>
          <w:bCs/>
          <w:szCs w:val="28"/>
          <w:lang w:eastAsia="uk-UA"/>
        </w:rPr>
        <w:t>Заповнення індивідуальної БД та побудова її ER-діаграми</w:t>
      </w:r>
    </w:p>
    <w:p w14:paraId="7222ECED" w14:textId="77777777" w:rsidR="00EC2B21" w:rsidRDefault="008B52E1" w:rsidP="00EC2B21">
      <w:pPr>
        <w:keepNext/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8B52E1">
        <w:rPr>
          <w:rFonts w:eastAsia="Times New Roman" w:cs="Times New Roman"/>
          <w:szCs w:val="28"/>
          <w:lang w:eastAsia="uk-UA"/>
        </w:rPr>
        <w:t xml:space="preserve">Я заповнив усі головні таблиці індивідуальної БД змістовними даними (не менше 5 рядків у кожній) та підлеглі таблиці (не менше 10 рядків у кожній), після чого створив та зберіг графічну діаграму </w:t>
      </w:r>
      <w:proofErr w:type="spellStart"/>
      <w:r w:rsidRPr="008B52E1">
        <w:rPr>
          <w:rFonts w:eastAsia="Times New Roman" w:cs="Times New Roman"/>
          <w:szCs w:val="28"/>
          <w:lang w:eastAsia="uk-UA"/>
        </w:rPr>
        <w:t>зв'язків</w:t>
      </w:r>
      <w:proofErr w:type="spellEnd"/>
      <w:r w:rsidRPr="008B52E1">
        <w:rPr>
          <w:rFonts w:eastAsia="Times New Roman" w:cs="Times New Roman"/>
          <w:szCs w:val="28"/>
          <w:lang w:eastAsia="uk-UA"/>
        </w:rPr>
        <w:t xml:space="preserve"> реалізованої БД. </w:t>
      </w:r>
    </w:p>
    <w:p w14:paraId="0C91F701" w14:textId="6A81017C" w:rsidR="00EC2B21" w:rsidRDefault="00DC1551" w:rsidP="00EC2B21">
      <w:pPr>
        <w:keepNext/>
        <w:spacing w:before="100" w:beforeAutospacing="1" w:after="100" w:afterAutospacing="1" w:line="240" w:lineRule="auto"/>
        <w:ind w:firstLine="709"/>
        <w:jc w:val="left"/>
      </w:pPr>
      <w:r>
        <w:rPr>
          <w:noProof/>
        </w:rPr>
        <w:drawing>
          <wp:inline distT="0" distB="0" distL="0" distR="0" wp14:anchorId="20BDCF49" wp14:editId="1C2FD0C2">
            <wp:extent cx="6120130" cy="272796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DA09A" w14:textId="524F0FFD" w:rsidR="00EC2B21" w:rsidRDefault="00EC2B21" w:rsidP="00EC2B21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4F68">
        <w:rPr>
          <w:noProof/>
        </w:rPr>
        <w:t>19</w:t>
      </w:r>
      <w:r>
        <w:fldChar w:fldCharType="end"/>
      </w:r>
      <w:r>
        <w:t xml:space="preserve"> </w:t>
      </w:r>
      <w:r w:rsidRPr="00A010BA">
        <w:t>– Результат виконання завдання 1</w:t>
      </w:r>
      <w:r>
        <w:t>6</w:t>
      </w:r>
    </w:p>
    <w:p w14:paraId="563BB0C0" w14:textId="77777777" w:rsidR="00EC2B21" w:rsidRDefault="00DC1551" w:rsidP="00EC2B21">
      <w:pPr>
        <w:keepNext/>
        <w:spacing w:before="100" w:beforeAutospacing="1" w:after="100" w:afterAutospacing="1" w:line="240" w:lineRule="auto"/>
        <w:ind w:firstLine="709"/>
        <w:jc w:val="left"/>
      </w:pPr>
      <w:r>
        <w:rPr>
          <w:noProof/>
        </w:rPr>
        <w:lastRenderedPageBreak/>
        <w:drawing>
          <wp:inline distT="0" distB="0" distL="0" distR="0" wp14:anchorId="000CE332" wp14:editId="09749E27">
            <wp:extent cx="5231765" cy="4150360"/>
            <wp:effectExtent l="0" t="0" r="6985" b="25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765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B9ABB" w14:textId="58B8EDD4" w:rsidR="008B52E1" w:rsidRPr="008B52E1" w:rsidRDefault="00EC2B21" w:rsidP="00EC2B21">
      <w:pPr>
        <w:pStyle w:val="a3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4F68">
        <w:rPr>
          <w:noProof/>
        </w:rPr>
        <w:t>20</w:t>
      </w:r>
      <w:r>
        <w:fldChar w:fldCharType="end"/>
      </w:r>
      <w:r>
        <w:t xml:space="preserve"> </w:t>
      </w:r>
      <w:r w:rsidRPr="00FB5AE3">
        <w:t>– Результат виконання завдання 1</w:t>
      </w:r>
      <w:r>
        <w:t>6</w:t>
      </w:r>
    </w:p>
    <w:p w14:paraId="76E26459" w14:textId="77777777" w:rsidR="00EC2B21" w:rsidRDefault="00DC1551" w:rsidP="00EC2B21">
      <w:pPr>
        <w:keepNext/>
        <w:widowControl w:val="0"/>
        <w:ind w:left="360"/>
      </w:pPr>
      <w:r>
        <w:rPr>
          <w:noProof/>
        </w:rPr>
        <w:drawing>
          <wp:inline distT="0" distB="0" distL="0" distR="0" wp14:anchorId="561B7BC3" wp14:editId="21FC8DEB">
            <wp:extent cx="6120130" cy="4185285"/>
            <wp:effectExtent l="0" t="0" r="0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8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0A570" w14:textId="4C5BB8B4" w:rsidR="00EC2B21" w:rsidRDefault="00EC2B21" w:rsidP="00EC2B21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4F68">
        <w:rPr>
          <w:noProof/>
        </w:rPr>
        <w:t>21</w:t>
      </w:r>
      <w:r>
        <w:fldChar w:fldCharType="end"/>
      </w:r>
      <w:r>
        <w:t xml:space="preserve"> </w:t>
      </w:r>
      <w:r w:rsidRPr="00EF4872">
        <w:t>– Результат виконання завдання 1</w:t>
      </w:r>
      <w:r>
        <w:t>6</w:t>
      </w:r>
    </w:p>
    <w:p w14:paraId="7C2929A8" w14:textId="77777777" w:rsidR="00EC2B21" w:rsidRDefault="00481361" w:rsidP="00EC2B21">
      <w:pPr>
        <w:keepNext/>
        <w:widowControl w:val="0"/>
        <w:ind w:left="360"/>
      </w:pPr>
      <w:r>
        <w:rPr>
          <w:noProof/>
        </w:rPr>
        <w:lastRenderedPageBreak/>
        <w:drawing>
          <wp:inline distT="0" distB="0" distL="0" distR="0" wp14:anchorId="3DEAF135" wp14:editId="79346281">
            <wp:extent cx="6075045" cy="4230370"/>
            <wp:effectExtent l="0" t="0" r="190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045" cy="423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00FE9" w14:textId="573A7FFE" w:rsidR="00EC2B21" w:rsidRDefault="00EC2B21" w:rsidP="00EC2B21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4F68">
        <w:rPr>
          <w:noProof/>
        </w:rPr>
        <w:t>22</w:t>
      </w:r>
      <w:r>
        <w:fldChar w:fldCharType="end"/>
      </w:r>
      <w:r>
        <w:t xml:space="preserve"> </w:t>
      </w:r>
      <w:r w:rsidRPr="00140471">
        <w:t>– Результат виконання завдання 1</w:t>
      </w:r>
      <w:r>
        <w:t>6</w:t>
      </w:r>
    </w:p>
    <w:p w14:paraId="7EE0B49B" w14:textId="77777777" w:rsidR="00EC2B21" w:rsidRDefault="00DC1551" w:rsidP="00EC2B21">
      <w:pPr>
        <w:keepNext/>
        <w:widowControl w:val="0"/>
        <w:ind w:left="360"/>
      </w:pPr>
      <w:r>
        <w:rPr>
          <w:noProof/>
        </w:rPr>
        <w:lastRenderedPageBreak/>
        <w:drawing>
          <wp:inline distT="0" distB="0" distL="0" distR="0" wp14:anchorId="620E3217" wp14:editId="02F01132">
            <wp:extent cx="4452620" cy="5144770"/>
            <wp:effectExtent l="0" t="0" r="508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620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D9A78" w14:textId="4E4540C8" w:rsidR="00EC2B21" w:rsidRDefault="00EC2B21" w:rsidP="00EC2B21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4F68">
        <w:rPr>
          <w:noProof/>
        </w:rPr>
        <w:t>23</w:t>
      </w:r>
      <w:r>
        <w:fldChar w:fldCharType="end"/>
      </w:r>
      <w:r>
        <w:t xml:space="preserve"> </w:t>
      </w:r>
      <w:r w:rsidRPr="00A849A1">
        <w:t>– Результат виконання завдання 1</w:t>
      </w:r>
      <w:r>
        <w:t>6</w:t>
      </w:r>
    </w:p>
    <w:p w14:paraId="2C5C1552" w14:textId="77777777" w:rsidR="00EC2B21" w:rsidRDefault="00DC1551" w:rsidP="00EC2B21">
      <w:pPr>
        <w:keepNext/>
        <w:widowControl w:val="0"/>
        <w:ind w:left="360"/>
      </w:pPr>
      <w:r>
        <w:rPr>
          <w:noProof/>
        </w:rPr>
        <w:drawing>
          <wp:inline distT="0" distB="0" distL="0" distR="0" wp14:anchorId="79F262E6" wp14:editId="31886E67">
            <wp:extent cx="6120130" cy="334264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76FA7" w14:textId="70162ED8" w:rsidR="00EC2B21" w:rsidRDefault="00EC2B21" w:rsidP="00EC2B21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4F68">
        <w:rPr>
          <w:noProof/>
        </w:rPr>
        <w:t>24</w:t>
      </w:r>
      <w:r>
        <w:fldChar w:fldCharType="end"/>
      </w:r>
      <w:r>
        <w:t xml:space="preserve"> </w:t>
      </w:r>
      <w:r w:rsidRPr="006E4006">
        <w:t>– Результат виконання завдання 1</w:t>
      </w:r>
      <w:r>
        <w:t>6</w:t>
      </w:r>
    </w:p>
    <w:p w14:paraId="48B4D7F5" w14:textId="1934888E" w:rsidR="00481361" w:rsidRPr="00EC2B21" w:rsidRDefault="00976B67" w:rsidP="00EC2B21">
      <w:pPr>
        <w:pStyle w:val="a3"/>
        <w:ind w:firstLine="709"/>
        <w:jc w:val="left"/>
        <w:rPr>
          <w:szCs w:val="28"/>
        </w:rPr>
      </w:pPr>
      <w:r w:rsidRPr="00D0418D">
        <w:rPr>
          <w:b/>
          <w:bCs/>
        </w:rPr>
        <w:lastRenderedPageBreak/>
        <w:t>Висновки</w:t>
      </w:r>
      <w:r w:rsidRPr="000C41BD">
        <w:t xml:space="preserve">: </w:t>
      </w:r>
      <w:r w:rsidR="00086EA9">
        <w:t>н</w:t>
      </w:r>
      <w:r w:rsidR="00414B4E" w:rsidRPr="000C41BD">
        <w:t xml:space="preserve">а цій лабораторній роботі я </w:t>
      </w:r>
      <w:r w:rsidR="00481361" w:rsidRPr="002D33D1">
        <w:t>ознайом</w:t>
      </w:r>
      <w:r w:rsidR="00481361">
        <w:t>ився</w:t>
      </w:r>
      <w:r w:rsidR="00481361" w:rsidRPr="002D33D1">
        <w:t xml:space="preserve"> та вивч</w:t>
      </w:r>
      <w:r w:rsidR="00481361">
        <w:t>ив</w:t>
      </w:r>
      <w:r w:rsidR="00481361" w:rsidRPr="002D33D1">
        <w:t xml:space="preserve"> принцип</w:t>
      </w:r>
      <w:r w:rsidR="00481361">
        <w:t xml:space="preserve">и </w:t>
      </w:r>
      <w:r w:rsidR="00481361" w:rsidRPr="002D33D1">
        <w:t>розробки БД, отримання навичок аналізу предметної області та побудови діаграм «сутність-зв’язок».</w:t>
      </w:r>
    </w:p>
    <w:p w14:paraId="16C4B180" w14:textId="12DA369F" w:rsidR="00481361" w:rsidRDefault="00481361" w:rsidP="00481361">
      <w:pPr>
        <w:ind w:firstLine="709"/>
        <w:jc w:val="left"/>
        <w:rPr>
          <w:iCs/>
        </w:rPr>
      </w:pPr>
    </w:p>
    <w:p w14:paraId="586E314D" w14:textId="16663203" w:rsidR="00481361" w:rsidRDefault="00481361" w:rsidP="00481361">
      <w:pPr>
        <w:ind w:firstLine="709"/>
        <w:jc w:val="left"/>
        <w:rPr>
          <w:iCs/>
        </w:rPr>
      </w:pPr>
    </w:p>
    <w:p w14:paraId="69996B2A" w14:textId="08612544" w:rsidR="00481361" w:rsidRDefault="00481361" w:rsidP="00481361">
      <w:pPr>
        <w:ind w:firstLine="709"/>
        <w:jc w:val="center"/>
        <w:rPr>
          <w:b/>
          <w:bCs/>
          <w:iCs/>
        </w:rPr>
      </w:pPr>
      <w:r w:rsidRPr="00481361">
        <w:rPr>
          <w:b/>
          <w:bCs/>
        </w:rPr>
        <w:t>Контрольні запитання:</w:t>
      </w:r>
    </w:p>
    <w:p w14:paraId="41AAA39B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b/>
          <w:bCs/>
          <w:szCs w:val="28"/>
          <w:lang w:eastAsia="uk-UA"/>
        </w:rPr>
        <w:t xml:space="preserve">1. Що відбувається на етапі логічного </w:t>
      </w:r>
      <w:proofErr w:type="spellStart"/>
      <w:r w:rsidRPr="00481361">
        <w:rPr>
          <w:rFonts w:eastAsia="Times New Roman" w:cs="Times New Roman"/>
          <w:b/>
          <w:bCs/>
          <w:szCs w:val="28"/>
          <w:lang w:eastAsia="uk-UA"/>
        </w:rPr>
        <w:t>проєктування</w:t>
      </w:r>
      <w:proofErr w:type="spellEnd"/>
      <w:r w:rsidRPr="00481361">
        <w:rPr>
          <w:rFonts w:eastAsia="Times New Roman" w:cs="Times New Roman"/>
          <w:b/>
          <w:bCs/>
          <w:szCs w:val="28"/>
          <w:lang w:eastAsia="uk-UA"/>
        </w:rPr>
        <w:t xml:space="preserve"> БД?</w:t>
      </w:r>
    </w:p>
    <w:p w14:paraId="4A53441B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>На цьому етапі концептуальна модель перетворюється на конкретну схему бази даних для обраної СУБД. Визначаються таблиці, їхні стовпці, типи даних, первинні та зовнішні ключі, зв’язки між таблицями та правила нормалізації.</w:t>
      </w:r>
    </w:p>
    <w:p w14:paraId="77688EA1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b/>
          <w:bCs/>
          <w:szCs w:val="28"/>
          <w:lang w:eastAsia="uk-UA"/>
        </w:rPr>
        <w:t>2. Перша нормальна форма (1NF) та її характеристики.</w:t>
      </w:r>
    </w:p>
    <w:p w14:paraId="0134B9FE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>Таблиця перебуває в 1NF, якщо всі значення в осередках є атомарними (недільними, один осередок містить одне значення), відсутні групи або масиви значень, що повторюються, а кожен рядок є унікальним завдяки наявності первинного ключа.</w:t>
      </w:r>
    </w:p>
    <w:p w14:paraId="5ECFF05B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b/>
          <w:bCs/>
          <w:szCs w:val="28"/>
          <w:lang w:eastAsia="uk-UA"/>
        </w:rPr>
        <w:t>3. Друга нормальна форма (2NF) та її характеристики.</w:t>
      </w:r>
    </w:p>
    <w:p w14:paraId="6A44BDE8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>Таблиця перебуває в 2NF, якщо вона відповідає вимогам 1NF і всі неключові стовпці повністю залежать від усього складеного первинного ключа, а не від його окремої частини.</w:t>
      </w:r>
    </w:p>
    <w:p w14:paraId="6A365355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b/>
          <w:bCs/>
          <w:szCs w:val="28"/>
          <w:lang w:eastAsia="uk-UA"/>
        </w:rPr>
        <w:t>4. Третя нормальна форма (3NF) та її характеристики.</w:t>
      </w:r>
    </w:p>
    <w:p w14:paraId="4127CCDB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>Таблиця перебуває в 3NF, якщо вона відповідає вимогам 2NF і жоден неключовий стовпець не залежить від іншого неключового стовпця (відсутня транзитивна залежність).</w:t>
      </w:r>
    </w:p>
    <w:p w14:paraId="2EEAB365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b/>
          <w:bCs/>
          <w:szCs w:val="28"/>
          <w:lang w:eastAsia="uk-UA"/>
        </w:rPr>
        <w:t>5. Як створити базу даних MS SQL Server? Опишіть синтаксис команди та наведіть приклад.</w:t>
      </w:r>
    </w:p>
    <w:p w14:paraId="7CF0E841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>Використовується команда СТВОРИТИ БАЗУ ДАНИХ (CREATE DATABASE), після якої вказується ім'я бази.</w:t>
      </w:r>
    </w:p>
    <w:p w14:paraId="410AF927" w14:textId="77777777" w:rsidR="00481361" w:rsidRPr="00481361" w:rsidRDefault="00481361" w:rsidP="00664F68">
      <w:pPr>
        <w:numPr>
          <w:ilvl w:val="0"/>
          <w:numId w:val="17"/>
        </w:numPr>
        <w:tabs>
          <w:tab w:val="clear" w:pos="720"/>
          <w:tab w:val="num" w:pos="1701"/>
        </w:tabs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 xml:space="preserve">Опис синтаксису: CREATE DATABASE 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назва_бази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>;</w:t>
      </w:r>
    </w:p>
    <w:p w14:paraId="5D052A9A" w14:textId="77777777" w:rsidR="00481361" w:rsidRPr="00481361" w:rsidRDefault="00481361" w:rsidP="00664F68">
      <w:pPr>
        <w:numPr>
          <w:ilvl w:val="0"/>
          <w:numId w:val="17"/>
        </w:numPr>
        <w:tabs>
          <w:tab w:val="clear" w:pos="720"/>
          <w:tab w:val="num" w:pos="1701"/>
        </w:tabs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 xml:space="preserve">Приклад: CREATE DATABASE 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StoreDB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>;</w:t>
      </w:r>
    </w:p>
    <w:p w14:paraId="2A404331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b/>
          <w:bCs/>
          <w:szCs w:val="28"/>
          <w:lang w:eastAsia="uk-UA"/>
        </w:rPr>
        <w:lastRenderedPageBreak/>
        <w:t>6. Як створити таблицю у базі даних MS SQL Server? Опишіть синтаксис команди та наведіть приклад.</w:t>
      </w:r>
    </w:p>
    <w:p w14:paraId="7E5E8231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>Використовується команда СТВОРИТИ ТАБЛИЦЮ (CREATE TABLE), після якої вказується назва таблиці, а у дужках — перелік стовпчиків, їхні типи даних та обмеження через кому.</w:t>
      </w:r>
    </w:p>
    <w:p w14:paraId="0AB59860" w14:textId="77777777" w:rsidR="00481361" w:rsidRPr="00481361" w:rsidRDefault="00481361" w:rsidP="00664F68">
      <w:pPr>
        <w:numPr>
          <w:ilvl w:val="0"/>
          <w:numId w:val="18"/>
        </w:numPr>
        <w:tabs>
          <w:tab w:val="clear" w:pos="720"/>
          <w:tab w:val="left" w:pos="1701"/>
        </w:tabs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 xml:space="preserve">Опис синтаксису: CREATE TABLE 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назва_таблиці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(стовпець1 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тип_даних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обмеження, стовпець2 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тип_даних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обмеження);</w:t>
      </w:r>
    </w:p>
    <w:p w14:paraId="73A3570A" w14:textId="77777777" w:rsidR="00481361" w:rsidRPr="00481361" w:rsidRDefault="00481361" w:rsidP="00664F68">
      <w:pPr>
        <w:numPr>
          <w:ilvl w:val="0"/>
          <w:numId w:val="18"/>
        </w:numPr>
        <w:tabs>
          <w:tab w:val="clear" w:pos="720"/>
          <w:tab w:val="num" w:pos="1701"/>
        </w:tabs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 xml:space="preserve">Приклад: CREATE TABLE 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Customers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(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CustomerID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INT PRIMARY KEY, 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FirstName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NVARCHAR(50) NOT NULL);</w:t>
      </w:r>
    </w:p>
    <w:p w14:paraId="5C4F155D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b/>
          <w:bCs/>
          <w:szCs w:val="28"/>
          <w:lang w:eastAsia="uk-UA"/>
        </w:rPr>
        <w:t xml:space="preserve">7. Що визначають наступні числові характеристики деяких типів даних: </w:t>
      </w:r>
      <w:proofErr w:type="spellStart"/>
      <w:r w:rsidRPr="00481361">
        <w:rPr>
          <w:rFonts w:eastAsia="Times New Roman" w:cs="Times New Roman"/>
          <w:b/>
          <w:bCs/>
          <w:szCs w:val="28"/>
          <w:lang w:eastAsia="uk-UA"/>
        </w:rPr>
        <w:t>Length</w:t>
      </w:r>
      <w:proofErr w:type="spellEnd"/>
      <w:r w:rsidRPr="00481361">
        <w:rPr>
          <w:rFonts w:eastAsia="Times New Roman" w:cs="Times New Roman"/>
          <w:b/>
          <w:bCs/>
          <w:szCs w:val="28"/>
          <w:lang w:eastAsia="uk-UA"/>
        </w:rPr>
        <w:t xml:space="preserve">, </w:t>
      </w:r>
      <w:proofErr w:type="spellStart"/>
      <w:r w:rsidRPr="00481361">
        <w:rPr>
          <w:rFonts w:eastAsia="Times New Roman" w:cs="Times New Roman"/>
          <w:b/>
          <w:bCs/>
          <w:szCs w:val="28"/>
          <w:lang w:eastAsia="uk-UA"/>
        </w:rPr>
        <w:t>Precision</w:t>
      </w:r>
      <w:proofErr w:type="spellEnd"/>
      <w:r w:rsidRPr="00481361">
        <w:rPr>
          <w:rFonts w:eastAsia="Times New Roman" w:cs="Times New Roman"/>
          <w:b/>
          <w:bCs/>
          <w:szCs w:val="28"/>
          <w:lang w:eastAsia="uk-UA"/>
        </w:rPr>
        <w:t xml:space="preserve">, </w:t>
      </w:r>
      <w:proofErr w:type="spellStart"/>
      <w:r w:rsidRPr="00481361">
        <w:rPr>
          <w:rFonts w:eastAsia="Times New Roman" w:cs="Times New Roman"/>
          <w:b/>
          <w:bCs/>
          <w:szCs w:val="28"/>
          <w:lang w:eastAsia="uk-UA"/>
        </w:rPr>
        <w:t>Scale</w:t>
      </w:r>
      <w:proofErr w:type="spellEnd"/>
      <w:r w:rsidRPr="00481361">
        <w:rPr>
          <w:rFonts w:eastAsia="Times New Roman" w:cs="Times New Roman"/>
          <w:b/>
          <w:bCs/>
          <w:szCs w:val="28"/>
          <w:lang w:eastAsia="uk-UA"/>
        </w:rPr>
        <w:t>? Наведіть приклад.</w:t>
      </w:r>
    </w:p>
    <w:p w14:paraId="60F37F01" w14:textId="77777777" w:rsidR="00481361" w:rsidRPr="00481361" w:rsidRDefault="00481361" w:rsidP="00664F68">
      <w:pPr>
        <w:numPr>
          <w:ilvl w:val="0"/>
          <w:numId w:val="18"/>
        </w:numPr>
        <w:tabs>
          <w:tab w:val="clear" w:pos="720"/>
          <w:tab w:val="left" w:pos="1701"/>
        </w:tabs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proofErr w:type="spellStart"/>
      <w:r w:rsidRPr="00481361">
        <w:rPr>
          <w:rFonts w:eastAsia="Times New Roman" w:cs="Times New Roman"/>
          <w:szCs w:val="28"/>
          <w:lang w:eastAsia="uk-UA"/>
        </w:rPr>
        <w:t>Length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(Довжина): Максимальний розмір даних у байтах або символах.</w:t>
      </w:r>
    </w:p>
    <w:p w14:paraId="785C2A9E" w14:textId="77777777" w:rsidR="00481361" w:rsidRPr="00481361" w:rsidRDefault="00481361" w:rsidP="00664F68">
      <w:pPr>
        <w:numPr>
          <w:ilvl w:val="0"/>
          <w:numId w:val="18"/>
        </w:numPr>
        <w:tabs>
          <w:tab w:val="clear" w:pos="720"/>
          <w:tab w:val="left" w:pos="1701"/>
        </w:tabs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proofErr w:type="spellStart"/>
      <w:r w:rsidRPr="00481361">
        <w:rPr>
          <w:rFonts w:eastAsia="Times New Roman" w:cs="Times New Roman"/>
          <w:szCs w:val="28"/>
          <w:lang w:eastAsia="uk-UA"/>
        </w:rPr>
        <w:t>Precision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(Точність): Загальна максимальна кількість усіх десяткових цифр у числі (як до, так і після коми).</w:t>
      </w:r>
    </w:p>
    <w:p w14:paraId="02DBE6C3" w14:textId="77777777" w:rsidR="00481361" w:rsidRPr="00481361" w:rsidRDefault="00481361" w:rsidP="00664F68">
      <w:pPr>
        <w:numPr>
          <w:ilvl w:val="0"/>
          <w:numId w:val="18"/>
        </w:numPr>
        <w:tabs>
          <w:tab w:val="clear" w:pos="720"/>
          <w:tab w:val="left" w:pos="1701"/>
        </w:tabs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proofErr w:type="spellStart"/>
      <w:r w:rsidRPr="00481361">
        <w:rPr>
          <w:rFonts w:eastAsia="Times New Roman" w:cs="Times New Roman"/>
          <w:szCs w:val="28"/>
          <w:lang w:eastAsia="uk-UA"/>
        </w:rPr>
        <w:t>Scale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(Масштаб): Кількість цифр праворуч від десяткової коми.</w:t>
      </w:r>
    </w:p>
    <w:p w14:paraId="493087F4" w14:textId="77777777" w:rsidR="00481361" w:rsidRPr="00481361" w:rsidRDefault="00481361" w:rsidP="00664F68">
      <w:pPr>
        <w:numPr>
          <w:ilvl w:val="0"/>
          <w:numId w:val="18"/>
        </w:numPr>
        <w:tabs>
          <w:tab w:val="clear" w:pos="720"/>
          <w:tab w:val="left" w:pos="1701"/>
        </w:tabs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>Приклад: Для типу DECIMAL(10, 2) точність дорівнює 10 (усього 10 цифр), а масштаб дорівнює 2 (дві цифри після коми). Число 12345678.90 повністю відповідає цим параметрам.</w:t>
      </w:r>
    </w:p>
    <w:p w14:paraId="65DC6F90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b/>
          <w:bCs/>
          <w:szCs w:val="28"/>
          <w:lang w:eastAsia="uk-UA"/>
        </w:rPr>
        <w:t>8. Яка максимальна кількість стовпців може бути у таблиці?</w:t>
      </w:r>
    </w:p>
    <w:p w14:paraId="54B0C293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>Звичайна таблиця може мати максимум 1024 стовпці. Якщо використовуються розріджені стовпці (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sparse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columns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>), межа зростає до 30000 стовпців.</w:t>
      </w:r>
    </w:p>
    <w:p w14:paraId="1C256463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b/>
          <w:bCs/>
          <w:szCs w:val="28"/>
          <w:lang w:eastAsia="uk-UA"/>
        </w:rPr>
        <w:t>9. Який об’єм виділяється для таблиці при її створенні та як потім збільшується простір для таблиці при її збільшенні?</w:t>
      </w:r>
    </w:p>
    <w:p w14:paraId="6188DB6A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 xml:space="preserve">При створенні порожньої таблиці фізичний простір на диску для даних не виділяється — створюються лише записи в метаданих. Під час додавання даних система виділяє простір сторінками розміром 8 кілобайт або 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екстентами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розміром 64 кілобайти (група з 8 сторінок). Далі простір збільшується автоматично відповідно до налаштувань 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автозбільшення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файлів бази даних.</w:t>
      </w:r>
    </w:p>
    <w:p w14:paraId="5A566D37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b/>
          <w:bCs/>
          <w:szCs w:val="28"/>
          <w:lang w:eastAsia="uk-UA"/>
        </w:rPr>
        <w:t>10. Назвіть типи даних, що використовуються у MS SQL Server для визначення типів стовпчиків, докладно опишіть кожен з них та наведіть приклад використання.</w:t>
      </w:r>
    </w:p>
    <w:p w14:paraId="40A8AC8D" w14:textId="77777777" w:rsidR="00481361" w:rsidRPr="00481361" w:rsidRDefault="00481361" w:rsidP="00664F68">
      <w:pPr>
        <w:numPr>
          <w:ilvl w:val="0"/>
          <w:numId w:val="18"/>
        </w:numPr>
        <w:tabs>
          <w:tab w:val="clear" w:pos="720"/>
          <w:tab w:val="left" w:pos="1701"/>
        </w:tabs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>INT: Цілі числа розміром 4 байти. Приклад: вік користувача (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Age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INT).</w:t>
      </w:r>
    </w:p>
    <w:p w14:paraId="21F06156" w14:textId="77777777" w:rsidR="00481361" w:rsidRPr="00481361" w:rsidRDefault="00481361" w:rsidP="00664F68">
      <w:pPr>
        <w:numPr>
          <w:ilvl w:val="0"/>
          <w:numId w:val="18"/>
        </w:numPr>
        <w:tabs>
          <w:tab w:val="clear" w:pos="720"/>
          <w:tab w:val="left" w:pos="1701"/>
        </w:tabs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lastRenderedPageBreak/>
        <w:t>DECIMAL(p, s): Точні числа з фіксованою комою, де p — загальна кількість цифр, s — кількість цифр після коми. Приклад: ціна товару (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Price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DECIMAL(10, 2)).</w:t>
      </w:r>
    </w:p>
    <w:p w14:paraId="1DD2D7FE" w14:textId="77777777" w:rsidR="00481361" w:rsidRPr="00481361" w:rsidRDefault="00481361" w:rsidP="00664F68">
      <w:pPr>
        <w:numPr>
          <w:ilvl w:val="0"/>
          <w:numId w:val="18"/>
        </w:numPr>
        <w:tabs>
          <w:tab w:val="clear" w:pos="720"/>
          <w:tab w:val="left" w:pos="1701"/>
        </w:tabs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>FLOAT: Числа з плаваючою комою для наближених обчислень. Приклад: вага (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Weight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FLOAT).</w:t>
      </w:r>
    </w:p>
    <w:p w14:paraId="3CB4E425" w14:textId="77777777" w:rsidR="00481361" w:rsidRPr="00481361" w:rsidRDefault="00481361" w:rsidP="00664F68">
      <w:pPr>
        <w:numPr>
          <w:ilvl w:val="0"/>
          <w:numId w:val="18"/>
        </w:numPr>
        <w:tabs>
          <w:tab w:val="clear" w:pos="720"/>
          <w:tab w:val="left" w:pos="1701"/>
        </w:tabs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>VARCHAR(n): Рядки змінної довжини для символів ASCII (1 байт на символ). Приклад: електронна пошта (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Email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VARCHAR(100)).</w:t>
      </w:r>
    </w:p>
    <w:p w14:paraId="02A1341D" w14:textId="77777777" w:rsidR="00481361" w:rsidRPr="00481361" w:rsidRDefault="00481361" w:rsidP="00664F68">
      <w:pPr>
        <w:numPr>
          <w:ilvl w:val="0"/>
          <w:numId w:val="18"/>
        </w:numPr>
        <w:tabs>
          <w:tab w:val="clear" w:pos="720"/>
          <w:tab w:val="left" w:pos="1701"/>
        </w:tabs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 xml:space="preserve">NVARCHAR(n): Рядки змінної довжини 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Юнікод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>, що підтримують кирилицю (2 байти на символ). Приклад: ім'я людини (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FirstName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NVARCHAR(50)).</w:t>
      </w:r>
    </w:p>
    <w:p w14:paraId="7D58F9C0" w14:textId="77777777" w:rsidR="00481361" w:rsidRPr="00481361" w:rsidRDefault="00481361" w:rsidP="00664F68">
      <w:pPr>
        <w:numPr>
          <w:ilvl w:val="0"/>
          <w:numId w:val="18"/>
        </w:numPr>
        <w:tabs>
          <w:tab w:val="clear" w:pos="720"/>
          <w:tab w:val="left" w:pos="1701"/>
        </w:tabs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>DATE: Зберігає лише дату у форматі Рік-Місяць-День. Приклад: дата народження (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BirthDate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DATE).</w:t>
      </w:r>
    </w:p>
    <w:p w14:paraId="597223F3" w14:textId="77777777" w:rsidR="00481361" w:rsidRPr="00481361" w:rsidRDefault="00481361" w:rsidP="00664F68">
      <w:pPr>
        <w:numPr>
          <w:ilvl w:val="0"/>
          <w:numId w:val="18"/>
        </w:numPr>
        <w:tabs>
          <w:tab w:val="clear" w:pos="720"/>
          <w:tab w:val="left" w:pos="1701"/>
        </w:tabs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>DATETIME2: Зберігає дату та час із високою точністю. Приклад: час створення запису (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CreatedAt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DATETIME2).</w:t>
      </w:r>
    </w:p>
    <w:p w14:paraId="0ADA1319" w14:textId="77777777" w:rsidR="00481361" w:rsidRPr="00481361" w:rsidRDefault="00481361" w:rsidP="00664F68">
      <w:pPr>
        <w:numPr>
          <w:ilvl w:val="0"/>
          <w:numId w:val="18"/>
        </w:numPr>
        <w:tabs>
          <w:tab w:val="clear" w:pos="720"/>
          <w:tab w:val="left" w:pos="1701"/>
        </w:tabs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>BIT: Логічний тип даних, що приймає значення 1, 0 або порожнє значення. Приклад: прапор активності (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IsActive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BIT).</w:t>
      </w:r>
    </w:p>
    <w:p w14:paraId="6B1B562F" w14:textId="77777777" w:rsidR="00481361" w:rsidRPr="00481361" w:rsidRDefault="00481361" w:rsidP="00664F68">
      <w:pPr>
        <w:numPr>
          <w:ilvl w:val="0"/>
          <w:numId w:val="18"/>
        </w:numPr>
        <w:tabs>
          <w:tab w:val="clear" w:pos="720"/>
          <w:tab w:val="left" w:pos="1701"/>
        </w:tabs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>VARBINARY(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max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>): Бінарні дані змінної довжини для зберігання файлів. Приклад: фотографія (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Photo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VARBINARY(MAX)).</w:t>
      </w:r>
    </w:p>
    <w:p w14:paraId="12C63A72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b/>
          <w:bCs/>
          <w:szCs w:val="28"/>
          <w:lang w:eastAsia="uk-UA"/>
        </w:rPr>
        <w:t>11. Поясніть використання властивості IDENTITY та наведіть приклад використання.</w:t>
      </w:r>
    </w:p>
    <w:p w14:paraId="59BCD425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>Властивість IDENTITY використовується для автоматичної генерації унікальних числових значень при додаванні нових рядків (найчастіше для первинних ключів). Задаються два параметри: початкове значення та крок збільшення.</w:t>
      </w:r>
    </w:p>
    <w:p w14:paraId="3C237A24" w14:textId="77777777" w:rsidR="00481361" w:rsidRPr="00481361" w:rsidRDefault="00481361" w:rsidP="00664F68">
      <w:pPr>
        <w:numPr>
          <w:ilvl w:val="0"/>
          <w:numId w:val="18"/>
        </w:numPr>
        <w:tabs>
          <w:tab w:val="clear" w:pos="720"/>
          <w:tab w:val="left" w:pos="1701"/>
        </w:tabs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 xml:space="preserve">Приклад: Запис 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ProductID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INT IDENTITY(1,1) PRIMARY KEY означає, що нумерація розпочнеться з 1 і кожен наступний рядок отримуватиме номер, більший на 1.</w:t>
      </w:r>
    </w:p>
    <w:p w14:paraId="381183BB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b/>
          <w:bCs/>
          <w:szCs w:val="28"/>
          <w:lang w:eastAsia="uk-UA"/>
        </w:rPr>
        <w:t>12. Поясніть використання атрибуту NULL для стовпця таблиці та наведіть приклад використання.</w:t>
      </w:r>
    </w:p>
    <w:p w14:paraId="12F76FCF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>Атрибут NULL вказує на те, що значення у стовпці може бути відсутнім (невизначеним). Атрибут NOT NULL забороняє залишати стовпець порожнім.</w:t>
      </w:r>
    </w:p>
    <w:p w14:paraId="398907A1" w14:textId="77777777" w:rsidR="00481361" w:rsidRPr="00481361" w:rsidRDefault="00481361" w:rsidP="00664F68">
      <w:pPr>
        <w:numPr>
          <w:ilvl w:val="0"/>
          <w:numId w:val="18"/>
        </w:numPr>
        <w:tabs>
          <w:tab w:val="clear" w:pos="720"/>
          <w:tab w:val="left" w:pos="1701"/>
        </w:tabs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 xml:space="preserve">Приклад: При створенні таблиці співробітників поле 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EmployeeID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INT NOT NULL обов'язкове для заповнення, а поле 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MiddleName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NVARCHAR(50) NULL можна залишити порожнім.</w:t>
      </w:r>
    </w:p>
    <w:p w14:paraId="58F68480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b/>
          <w:bCs/>
          <w:szCs w:val="28"/>
          <w:lang w:eastAsia="uk-UA"/>
        </w:rPr>
        <w:t>13. Для чого використовується обмеження PRIMARY KEY? Опишіть та наведіть приклад.</w:t>
      </w:r>
    </w:p>
    <w:p w14:paraId="04461A9D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 xml:space="preserve">Обмеження PRIMARY KEY (первинний ключ) забезпечує унікальну ідентифікацію кожного рядка таблиці. Значення в такому стовпці не можуть </w:t>
      </w:r>
      <w:r w:rsidRPr="00481361">
        <w:rPr>
          <w:rFonts w:eastAsia="Times New Roman" w:cs="Times New Roman"/>
          <w:szCs w:val="28"/>
          <w:lang w:eastAsia="uk-UA"/>
        </w:rPr>
        <w:lastRenderedPageBreak/>
        <w:t>повторюватися і не можуть бути порожніми (NULL). Таблиця може мати лише один первинний ключ.</w:t>
      </w:r>
    </w:p>
    <w:p w14:paraId="1077B308" w14:textId="77777777" w:rsidR="00481361" w:rsidRPr="00481361" w:rsidRDefault="00481361" w:rsidP="00664F68">
      <w:pPr>
        <w:numPr>
          <w:ilvl w:val="0"/>
          <w:numId w:val="18"/>
        </w:numPr>
        <w:tabs>
          <w:tab w:val="clear" w:pos="720"/>
          <w:tab w:val="left" w:pos="1701"/>
        </w:tabs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 xml:space="preserve">Приклад: Запис 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UserID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INT PRIMARY KEY гарантує, що кожен користувач матиме свій унікальний номер.</w:t>
      </w:r>
    </w:p>
    <w:p w14:paraId="5B1C0402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b/>
          <w:bCs/>
          <w:szCs w:val="28"/>
          <w:lang w:eastAsia="uk-UA"/>
        </w:rPr>
        <w:t>14. Для чого використовується обмеження FOREIGN KEY? Опишіть та наведіть приклад.</w:t>
      </w:r>
    </w:p>
    <w:p w14:paraId="5CD2B337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>Обмеження FOREIGN KEY (зовнішній ключ) зв'язує дві таблиці та забезпечує посилальну цілісність даних. Воно гарантує, що значення в одному стовпці відповідають існуючим значенням первинного ключа в іншій таблиці.</w:t>
      </w:r>
    </w:p>
    <w:p w14:paraId="1A3233CD" w14:textId="77777777" w:rsidR="00481361" w:rsidRPr="00481361" w:rsidRDefault="00481361" w:rsidP="00664F68">
      <w:pPr>
        <w:numPr>
          <w:ilvl w:val="0"/>
          <w:numId w:val="18"/>
        </w:numPr>
        <w:tabs>
          <w:tab w:val="clear" w:pos="720"/>
          <w:tab w:val="left" w:pos="1701"/>
        </w:tabs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 xml:space="preserve">Приклад: Запис 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CustomerID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INT FOREIGN KEY REFERENCES 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Customers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>(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CustomerID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) у таблиці замовлень не дозволить створити замовлення для клієнта, якого немає в таблиці 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Customers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>.</w:t>
      </w:r>
    </w:p>
    <w:p w14:paraId="12FA0BC1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b/>
          <w:bCs/>
          <w:szCs w:val="28"/>
          <w:lang w:eastAsia="uk-UA"/>
        </w:rPr>
        <w:t>15. Для чого використовується обмеження DEFAULT? Опишіть та наведіть приклад.</w:t>
      </w:r>
    </w:p>
    <w:p w14:paraId="1DA19B25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>Обмеження DEFAULT підставляє задане значення за замовчуванням у стовпець, якщо під час додавання нового рядка значення для цього стовпця не було вказано.</w:t>
      </w:r>
    </w:p>
    <w:p w14:paraId="5BC99E7A" w14:textId="77777777" w:rsidR="00481361" w:rsidRPr="00481361" w:rsidRDefault="00481361" w:rsidP="00664F68">
      <w:pPr>
        <w:numPr>
          <w:ilvl w:val="0"/>
          <w:numId w:val="18"/>
        </w:numPr>
        <w:tabs>
          <w:tab w:val="clear" w:pos="720"/>
          <w:tab w:val="left" w:pos="1701"/>
        </w:tabs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 xml:space="preserve">Приклад: Запис 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Status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VARCHAR(20) DEFAULT '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Active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>' автоматично призначить статус '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Active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', якщо користувач не 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вкаже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інший.</w:t>
      </w:r>
    </w:p>
    <w:p w14:paraId="60D18576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b/>
          <w:bCs/>
          <w:szCs w:val="28"/>
          <w:lang w:eastAsia="uk-UA"/>
        </w:rPr>
        <w:t>16. Яке призначення обмеження CHECK? Опишіть та наведіть приклад.</w:t>
      </w:r>
    </w:p>
    <w:p w14:paraId="60F9E338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>Обмеження CHECK задає логічну умову для значень, які додаються або змінюються у стовпці. Якщо значення не відповідає умові, операція скасовується.</w:t>
      </w:r>
    </w:p>
    <w:p w14:paraId="6D8ED600" w14:textId="77777777" w:rsidR="00481361" w:rsidRPr="00481361" w:rsidRDefault="00481361" w:rsidP="00664F68">
      <w:pPr>
        <w:numPr>
          <w:ilvl w:val="0"/>
          <w:numId w:val="18"/>
        </w:numPr>
        <w:tabs>
          <w:tab w:val="clear" w:pos="720"/>
          <w:tab w:val="left" w:pos="1701"/>
        </w:tabs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 xml:space="preserve">Приклад: Запис 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Age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INT CHECK (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Age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&gt;= 18) дозволить зберігати лише вік, який дорівнює або перевищує 18 років.</w:t>
      </w:r>
    </w:p>
    <w:p w14:paraId="1BB4A51B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b/>
          <w:bCs/>
          <w:szCs w:val="28"/>
          <w:lang w:eastAsia="uk-UA"/>
        </w:rPr>
        <w:t>17. Яке призначення обмеження UNIQUE? Опишіть та наведіть приклад.</w:t>
      </w:r>
    </w:p>
    <w:p w14:paraId="7C2EADE2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>Обмеження UNIQUE гарантує, що всі значення у стовпці будуть унікальними та не повторюватимуться. На відміну від первинного ключа, воно дозволяє наявність одного порожнього значення (NULL) і може застосовуватися до кількох стовпців у таблиці.</w:t>
      </w:r>
    </w:p>
    <w:p w14:paraId="25D1B655" w14:textId="77777777" w:rsidR="00481361" w:rsidRPr="00481361" w:rsidRDefault="00481361" w:rsidP="00664F68">
      <w:pPr>
        <w:numPr>
          <w:ilvl w:val="0"/>
          <w:numId w:val="18"/>
        </w:numPr>
        <w:tabs>
          <w:tab w:val="clear" w:pos="720"/>
          <w:tab w:val="left" w:pos="1701"/>
        </w:tabs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lastRenderedPageBreak/>
        <w:t xml:space="preserve">Приклад: Запис 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Email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VARCHAR(100) UNIQUE забороняє реєстрацію двох користувачів з однаковою електронною поштою.</w:t>
      </w:r>
    </w:p>
    <w:p w14:paraId="794C9ED6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b/>
          <w:bCs/>
          <w:szCs w:val="28"/>
          <w:lang w:eastAsia="uk-UA"/>
        </w:rPr>
        <w:t>18. Як можна видалити дані з таблиці? Опишіть та наведіть приклад.</w:t>
      </w:r>
    </w:p>
    <w:p w14:paraId="0B766E48" w14:textId="77777777" w:rsidR="00481361" w:rsidRPr="00481361" w:rsidRDefault="00481361" w:rsidP="00481361">
      <w:pPr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>Дані видаляють двома основними текстовими командами:</w:t>
      </w:r>
    </w:p>
    <w:p w14:paraId="5971816B" w14:textId="77777777" w:rsidR="00481361" w:rsidRPr="00481361" w:rsidRDefault="00481361" w:rsidP="00664F68">
      <w:pPr>
        <w:numPr>
          <w:ilvl w:val="0"/>
          <w:numId w:val="19"/>
        </w:numPr>
        <w:tabs>
          <w:tab w:val="clear" w:pos="720"/>
          <w:tab w:val="num" w:pos="1701"/>
        </w:tabs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>DELETE: Видаляє конкретні рядки за умовою або всі рядки з фіксацією кожного видалення в журналі.</w:t>
      </w:r>
    </w:p>
    <w:p w14:paraId="727EC7BA" w14:textId="77777777" w:rsidR="00481361" w:rsidRPr="00481361" w:rsidRDefault="00481361" w:rsidP="00664F68">
      <w:pPr>
        <w:numPr>
          <w:ilvl w:val="1"/>
          <w:numId w:val="19"/>
        </w:numPr>
        <w:tabs>
          <w:tab w:val="clear" w:pos="1440"/>
          <w:tab w:val="num" w:pos="2410"/>
        </w:tabs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i/>
          <w:iCs/>
          <w:szCs w:val="28"/>
          <w:lang w:eastAsia="uk-UA"/>
        </w:rPr>
        <w:t>Опис синтаксису:</w:t>
      </w:r>
      <w:r w:rsidRPr="00481361">
        <w:rPr>
          <w:rFonts w:eastAsia="Times New Roman" w:cs="Times New Roman"/>
          <w:szCs w:val="28"/>
          <w:lang w:eastAsia="uk-UA"/>
        </w:rPr>
        <w:t xml:space="preserve"> DELETE FROM 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назва_таблиці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WHERE умова;</w:t>
      </w:r>
    </w:p>
    <w:p w14:paraId="04C10CF5" w14:textId="77777777" w:rsidR="00481361" w:rsidRPr="00481361" w:rsidRDefault="00481361" w:rsidP="00664F68">
      <w:pPr>
        <w:numPr>
          <w:ilvl w:val="1"/>
          <w:numId w:val="19"/>
        </w:numPr>
        <w:tabs>
          <w:tab w:val="clear" w:pos="1440"/>
          <w:tab w:val="num" w:pos="2410"/>
        </w:tabs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i/>
          <w:iCs/>
          <w:szCs w:val="28"/>
          <w:lang w:eastAsia="uk-UA"/>
        </w:rPr>
        <w:t>Приклад:</w:t>
      </w:r>
      <w:r w:rsidRPr="00481361">
        <w:rPr>
          <w:rFonts w:eastAsia="Times New Roman" w:cs="Times New Roman"/>
          <w:szCs w:val="28"/>
          <w:lang w:eastAsia="uk-UA"/>
        </w:rPr>
        <w:t xml:space="preserve"> DELETE FROM 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Customers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WHERE 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CustomerID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 xml:space="preserve"> = 5;</w:t>
      </w:r>
    </w:p>
    <w:p w14:paraId="7D1AB325" w14:textId="77777777" w:rsidR="00481361" w:rsidRPr="00481361" w:rsidRDefault="00481361" w:rsidP="00664F68">
      <w:pPr>
        <w:numPr>
          <w:ilvl w:val="0"/>
          <w:numId w:val="19"/>
        </w:numPr>
        <w:tabs>
          <w:tab w:val="clear" w:pos="720"/>
          <w:tab w:val="num" w:pos="1701"/>
        </w:tabs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szCs w:val="28"/>
          <w:lang w:eastAsia="uk-UA"/>
        </w:rPr>
        <w:t>TRUNCATE TABLE: Миттєво очищає всю таблицю, видаляючи всі рядки та звільняючи виділену пам'ять.</w:t>
      </w:r>
    </w:p>
    <w:p w14:paraId="04578FBA" w14:textId="77777777" w:rsidR="00481361" w:rsidRPr="00481361" w:rsidRDefault="00481361" w:rsidP="00664F68">
      <w:pPr>
        <w:numPr>
          <w:ilvl w:val="1"/>
          <w:numId w:val="19"/>
        </w:numPr>
        <w:tabs>
          <w:tab w:val="clear" w:pos="1440"/>
          <w:tab w:val="num" w:pos="2410"/>
        </w:tabs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i/>
          <w:iCs/>
          <w:szCs w:val="28"/>
          <w:lang w:eastAsia="uk-UA"/>
        </w:rPr>
        <w:t>Опис синтаксису:</w:t>
      </w:r>
      <w:r w:rsidRPr="00481361">
        <w:rPr>
          <w:rFonts w:eastAsia="Times New Roman" w:cs="Times New Roman"/>
          <w:szCs w:val="28"/>
          <w:lang w:eastAsia="uk-UA"/>
        </w:rPr>
        <w:t xml:space="preserve"> TRUNCATE TABLE 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назва_таблиці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>;</w:t>
      </w:r>
    </w:p>
    <w:p w14:paraId="2E317AA9" w14:textId="77777777" w:rsidR="00481361" w:rsidRPr="00481361" w:rsidRDefault="00481361" w:rsidP="00664F68">
      <w:pPr>
        <w:numPr>
          <w:ilvl w:val="1"/>
          <w:numId w:val="19"/>
        </w:numPr>
        <w:tabs>
          <w:tab w:val="clear" w:pos="1440"/>
          <w:tab w:val="left" w:pos="2410"/>
        </w:tabs>
        <w:spacing w:before="100" w:beforeAutospacing="1" w:after="100" w:afterAutospacing="1" w:line="240" w:lineRule="auto"/>
        <w:ind w:firstLine="709"/>
        <w:jc w:val="left"/>
        <w:rPr>
          <w:rFonts w:eastAsia="Times New Roman" w:cs="Times New Roman"/>
          <w:szCs w:val="28"/>
          <w:lang w:eastAsia="uk-UA"/>
        </w:rPr>
      </w:pPr>
      <w:r w:rsidRPr="00481361">
        <w:rPr>
          <w:rFonts w:eastAsia="Times New Roman" w:cs="Times New Roman"/>
          <w:i/>
          <w:iCs/>
          <w:szCs w:val="28"/>
          <w:lang w:eastAsia="uk-UA"/>
        </w:rPr>
        <w:t>Приклад:</w:t>
      </w:r>
      <w:r w:rsidRPr="00481361">
        <w:rPr>
          <w:rFonts w:eastAsia="Times New Roman" w:cs="Times New Roman"/>
          <w:szCs w:val="28"/>
          <w:lang w:eastAsia="uk-UA"/>
        </w:rPr>
        <w:t xml:space="preserve"> TRUNCATE TABLE </w:t>
      </w:r>
      <w:proofErr w:type="spellStart"/>
      <w:r w:rsidRPr="00481361">
        <w:rPr>
          <w:rFonts w:eastAsia="Times New Roman" w:cs="Times New Roman"/>
          <w:szCs w:val="28"/>
          <w:lang w:eastAsia="uk-UA"/>
        </w:rPr>
        <w:t>LogTable</w:t>
      </w:r>
      <w:proofErr w:type="spellEnd"/>
      <w:r w:rsidRPr="00481361">
        <w:rPr>
          <w:rFonts w:eastAsia="Times New Roman" w:cs="Times New Roman"/>
          <w:szCs w:val="28"/>
          <w:lang w:eastAsia="uk-UA"/>
        </w:rPr>
        <w:t>;</w:t>
      </w:r>
    </w:p>
    <w:p w14:paraId="11DF539C" w14:textId="77777777" w:rsidR="00481361" w:rsidRPr="00481361" w:rsidRDefault="00481361" w:rsidP="00481361">
      <w:pPr>
        <w:ind w:firstLine="709"/>
        <w:jc w:val="left"/>
        <w:rPr>
          <w:rFonts w:cs="Times New Roman"/>
          <w:b/>
          <w:bCs/>
          <w:iCs/>
          <w:szCs w:val="28"/>
        </w:rPr>
      </w:pPr>
    </w:p>
    <w:p w14:paraId="645ADA9E" w14:textId="6CB4C559" w:rsidR="00976B67" w:rsidRPr="00EA6E6A" w:rsidRDefault="00976B67" w:rsidP="00AE4F89">
      <w:pPr>
        <w:ind w:firstLine="709"/>
        <w:jc w:val="left"/>
      </w:pPr>
    </w:p>
    <w:sectPr w:rsidR="00976B67" w:rsidRPr="00EA6E6A" w:rsidSect="00976B67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00C0"/>
    <w:multiLevelType w:val="multilevel"/>
    <w:tmpl w:val="F5DCACE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536C6"/>
    <w:multiLevelType w:val="multilevel"/>
    <w:tmpl w:val="1AE42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12073"/>
    <w:multiLevelType w:val="multilevel"/>
    <w:tmpl w:val="148A79A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24ABC"/>
    <w:multiLevelType w:val="multilevel"/>
    <w:tmpl w:val="B65E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93809"/>
    <w:multiLevelType w:val="multilevel"/>
    <w:tmpl w:val="E9B0B1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0F76A9"/>
    <w:multiLevelType w:val="multilevel"/>
    <w:tmpl w:val="033C81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590F90"/>
    <w:multiLevelType w:val="multilevel"/>
    <w:tmpl w:val="82AE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D7724D"/>
    <w:multiLevelType w:val="multilevel"/>
    <w:tmpl w:val="A13AB8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1766F1"/>
    <w:multiLevelType w:val="multilevel"/>
    <w:tmpl w:val="F50C65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F5617D"/>
    <w:multiLevelType w:val="multilevel"/>
    <w:tmpl w:val="A3C429E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BC147C"/>
    <w:multiLevelType w:val="multilevel"/>
    <w:tmpl w:val="1D16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44895"/>
    <w:multiLevelType w:val="multilevel"/>
    <w:tmpl w:val="6C743D1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B75C09"/>
    <w:multiLevelType w:val="multilevel"/>
    <w:tmpl w:val="006EB8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D642D1"/>
    <w:multiLevelType w:val="multilevel"/>
    <w:tmpl w:val="F97EE43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0B1202"/>
    <w:multiLevelType w:val="multilevel"/>
    <w:tmpl w:val="1F1CCB1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3B7FB3"/>
    <w:multiLevelType w:val="multilevel"/>
    <w:tmpl w:val="82E898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C67472"/>
    <w:multiLevelType w:val="multilevel"/>
    <w:tmpl w:val="09AC45F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0F3144"/>
    <w:multiLevelType w:val="multilevel"/>
    <w:tmpl w:val="7A9AFF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662EC8"/>
    <w:multiLevelType w:val="multilevel"/>
    <w:tmpl w:val="DD62AA5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12"/>
  </w:num>
  <w:num w:numId="4">
    <w:abstractNumId w:val="15"/>
  </w:num>
  <w:num w:numId="5">
    <w:abstractNumId w:val="5"/>
  </w:num>
  <w:num w:numId="6">
    <w:abstractNumId w:val="8"/>
  </w:num>
  <w:num w:numId="7">
    <w:abstractNumId w:val="7"/>
  </w:num>
  <w:num w:numId="8">
    <w:abstractNumId w:val="0"/>
  </w:num>
  <w:num w:numId="9">
    <w:abstractNumId w:val="13"/>
  </w:num>
  <w:num w:numId="10">
    <w:abstractNumId w:val="2"/>
  </w:num>
  <w:num w:numId="11">
    <w:abstractNumId w:val="9"/>
  </w:num>
  <w:num w:numId="12">
    <w:abstractNumId w:val="18"/>
  </w:num>
  <w:num w:numId="13">
    <w:abstractNumId w:val="17"/>
  </w:num>
  <w:num w:numId="14">
    <w:abstractNumId w:val="14"/>
  </w:num>
  <w:num w:numId="15">
    <w:abstractNumId w:val="16"/>
  </w:num>
  <w:num w:numId="16">
    <w:abstractNumId w:val="11"/>
  </w:num>
  <w:num w:numId="17">
    <w:abstractNumId w:val="10"/>
  </w:num>
  <w:num w:numId="18">
    <w:abstractNumId w:val="3"/>
  </w:num>
  <w:num w:numId="19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36"/>
    <w:rsid w:val="00005CDC"/>
    <w:rsid w:val="00035B1B"/>
    <w:rsid w:val="00046B65"/>
    <w:rsid w:val="00047E1F"/>
    <w:rsid w:val="00084E9B"/>
    <w:rsid w:val="00086EA9"/>
    <w:rsid w:val="000C41BD"/>
    <w:rsid w:val="000D1BCF"/>
    <w:rsid w:val="001043A4"/>
    <w:rsid w:val="00114049"/>
    <w:rsid w:val="00114A8C"/>
    <w:rsid w:val="001234BF"/>
    <w:rsid w:val="00144EB2"/>
    <w:rsid w:val="00162A45"/>
    <w:rsid w:val="001800A7"/>
    <w:rsid w:val="001B29BC"/>
    <w:rsid w:val="00200317"/>
    <w:rsid w:val="0020732A"/>
    <w:rsid w:val="00213B38"/>
    <w:rsid w:val="00225798"/>
    <w:rsid w:val="00232042"/>
    <w:rsid w:val="0024068D"/>
    <w:rsid w:val="00245CEA"/>
    <w:rsid w:val="00276E02"/>
    <w:rsid w:val="002D6620"/>
    <w:rsid w:val="00310834"/>
    <w:rsid w:val="00332CD3"/>
    <w:rsid w:val="00337A36"/>
    <w:rsid w:val="00395FBE"/>
    <w:rsid w:val="003B4056"/>
    <w:rsid w:val="003D04F6"/>
    <w:rsid w:val="003D1050"/>
    <w:rsid w:val="00414B4E"/>
    <w:rsid w:val="00444539"/>
    <w:rsid w:val="0044558D"/>
    <w:rsid w:val="00481361"/>
    <w:rsid w:val="00496C58"/>
    <w:rsid w:val="004A4E8D"/>
    <w:rsid w:val="004A6570"/>
    <w:rsid w:val="004D20CB"/>
    <w:rsid w:val="004D77FC"/>
    <w:rsid w:val="004E50FD"/>
    <w:rsid w:val="00505151"/>
    <w:rsid w:val="005731AC"/>
    <w:rsid w:val="00597C5E"/>
    <w:rsid w:val="005D31BD"/>
    <w:rsid w:val="005D587C"/>
    <w:rsid w:val="00605533"/>
    <w:rsid w:val="00664F68"/>
    <w:rsid w:val="006A2F55"/>
    <w:rsid w:val="006A3F31"/>
    <w:rsid w:val="006B4AF4"/>
    <w:rsid w:val="006C21FD"/>
    <w:rsid w:val="006E6BC3"/>
    <w:rsid w:val="00703F0D"/>
    <w:rsid w:val="007412E7"/>
    <w:rsid w:val="00742F9A"/>
    <w:rsid w:val="00744373"/>
    <w:rsid w:val="00785BEC"/>
    <w:rsid w:val="0078784E"/>
    <w:rsid w:val="00796B71"/>
    <w:rsid w:val="007C4B71"/>
    <w:rsid w:val="007D26C7"/>
    <w:rsid w:val="007F404F"/>
    <w:rsid w:val="008665F6"/>
    <w:rsid w:val="008B3CD8"/>
    <w:rsid w:val="008B52E1"/>
    <w:rsid w:val="008D6CF0"/>
    <w:rsid w:val="00931FE9"/>
    <w:rsid w:val="0093796F"/>
    <w:rsid w:val="00964FDF"/>
    <w:rsid w:val="00967617"/>
    <w:rsid w:val="00976B67"/>
    <w:rsid w:val="00992EBA"/>
    <w:rsid w:val="00997E46"/>
    <w:rsid w:val="009A6DD7"/>
    <w:rsid w:val="009E471A"/>
    <w:rsid w:val="009E544C"/>
    <w:rsid w:val="00A1134A"/>
    <w:rsid w:val="00A3255C"/>
    <w:rsid w:val="00A44173"/>
    <w:rsid w:val="00A562E6"/>
    <w:rsid w:val="00AE4F89"/>
    <w:rsid w:val="00AF47AD"/>
    <w:rsid w:val="00B73242"/>
    <w:rsid w:val="00B73FE6"/>
    <w:rsid w:val="00B91F6B"/>
    <w:rsid w:val="00BA25D3"/>
    <w:rsid w:val="00BA3664"/>
    <w:rsid w:val="00C300A9"/>
    <w:rsid w:val="00C62F5E"/>
    <w:rsid w:val="00C82775"/>
    <w:rsid w:val="00CA70F3"/>
    <w:rsid w:val="00CC56A8"/>
    <w:rsid w:val="00CE5546"/>
    <w:rsid w:val="00D0205C"/>
    <w:rsid w:val="00D0418D"/>
    <w:rsid w:val="00D1065E"/>
    <w:rsid w:val="00DC1551"/>
    <w:rsid w:val="00DD6319"/>
    <w:rsid w:val="00DE495F"/>
    <w:rsid w:val="00E11C5A"/>
    <w:rsid w:val="00E418EE"/>
    <w:rsid w:val="00E86304"/>
    <w:rsid w:val="00EA6E6A"/>
    <w:rsid w:val="00EC2B21"/>
    <w:rsid w:val="00ED1DA9"/>
    <w:rsid w:val="00EE1F69"/>
    <w:rsid w:val="00F1671D"/>
    <w:rsid w:val="00F4782A"/>
    <w:rsid w:val="00F6751D"/>
    <w:rsid w:val="00FB75FE"/>
    <w:rsid w:val="00FC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0D03C"/>
  <w15:chartTrackingRefBased/>
  <w15:docId w15:val="{56BE70C6-A790-4175-936D-6193A99D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361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444539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D106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1065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337A36"/>
    <w:rPr>
      <w:iCs/>
      <w:color w:val="000000" w:themeColor="text1"/>
      <w:szCs w:val="18"/>
    </w:rPr>
  </w:style>
  <w:style w:type="table" w:styleId="a4">
    <w:name w:val="Table Grid"/>
    <w:basedOn w:val="a1"/>
    <w:rsid w:val="0033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E471A"/>
    <w:rPr>
      <w:color w:val="808080"/>
    </w:rPr>
  </w:style>
  <w:style w:type="paragraph" w:styleId="a6">
    <w:name w:val="List Paragraph"/>
    <w:basedOn w:val="a"/>
    <w:uiPriority w:val="34"/>
    <w:qFormat/>
    <w:rsid w:val="008665F6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F4782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4782A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F4782A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44539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customStyle="1" w:styleId="31">
    <w:name w:val="Абзац списка3"/>
    <w:basedOn w:val="a"/>
    <w:rsid w:val="00245CEA"/>
    <w:pPr>
      <w:widowControl w:val="0"/>
      <w:autoSpaceDE w:val="0"/>
      <w:autoSpaceDN w:val="0"/>
      <w:spacing w:line="240" w:lineRule="auto"/>
      <w:ind w:left="222" w:hanging="360"/>
      <w:jc w:val="left"/>
    </w:pPr>
    <w:rPr>
      <w:rFonts w:eastAsia="Calibri" w:cs="Times New Roman"/>
      <w:sz w:val="22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D106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D1065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D1065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uk-UA"/>
    </w:rPr>
  </w:style>
  <w:style w:type="paragraph" w:styleId="21">
    <w:name w:val="Body Text Indent 2"/>
    <w:basedOn w:val="a"/>
    <w:link w:val="22"/>
    <w:rsid w:val="00EE1F69"/>
    <w:pPr>
      <w:spacing w:line="240" w:lineRule="auto"/>
      <w:ind w:left="1440" w:hanging="720"/>
      <w:jc w:val="left"/>
    </w:pPr>
    <w:rPr>
      <w:rFonts w:eastAsia="Times New Roman" w:cs="Times New Roman"/>
      <w:szCs w:val="24"/>
      <w:lang w:eastAsia="ru-RU"/>
    </w:rPr>
  </w:style>
  <w:style w:type="character" w:customStyle="1" w:styleId="22">
    <w:name w:val="Основной текст с отступом 2 Знак"/>
    <w:basedOn w:val="a0"/>
    <w:link w:val="21"/>
    <w:rsid w:val="00EE1F6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2">
    <w:name w:val="Body Text Indent 3"/>
    <w:basedOn w:val="a"/>
    <w:link w:val="33"/>
    <w:semiHidden/>
    <w:unhideWhenUsed/>
    <w:rsid w:val="00EE1F69"/>
    <w:pPr>
      <w:spacing w:after="120" w:line="240" w:lineRule="auto"/>
      <w:ind w:left="283"/>
      <w:jc w:val="left"/>
    </w:pPr>
    <w:rPr>
      <w:rFonts w:eastAsia="Times New Roman" w:cs="Times New Roman"/>
      <w:sz w:val="16"/>
      <w:szCs w:val="16"/>
      <w:lang w:val="en-US"/>
    </w:rPr>
  </w:style>
  <w:style w:type="character" w:customStyle="1" w:styleId="33">
    <w:name w:val="Основной текст с отступом 3 Знак"/>
    <w:basedOn w:val="a0"/>
    <w:link w:val="32"/>
    <w:semiHidden/>
    <w:rsid w:val="00EE1F69"/>
    <w:rPr>
      <w:rFonts w:ascii="Times New Roman" w:eastAsia="Times New Roman" w:hAnsi="Times New Roman" w:cs="Times New Roman"/>
      <w:sz w:val="16"/>
      <w:szCs w:val="16"/>
      <w:lang w:val="en-US"/>
    </w:rPr>
  </w:style>
  <w:style w:type="paragraph" w:customStyle="1" w:styleId="ab">
    <w:name w:val="Готовый"/>
    <w:basedOn w:val="a"/>
    <w:rsid w:val="008B52E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line="240" w:lineRule="auto"/>
      <w:jc w:val="left"/>
    </w:pPr>
    <w:rPr>
      <w:rFonts w:ascii="Courier New" w:eastAsia="Times New Roman" w:hAnsi="Courier New" w:cs="Times New Roman"/>
      <w:snapToGrid w:val="0"/>
      <w:sz w:val="20"/>
      <w:szCs w:val="20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8B52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56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EFE76-C9D4-42F7-9FA7-40F089BBF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22</Pages>
  <Words>10097</Words>
  <Characters>5756</Characters>
  <Application>Microsoft Office Word</Application>
  <DocSecurity>0</DocSecurity>
  <Lines>47</Lines>
  <Paragraphs>31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MonSTeR _NAVI</cp:lastModifiedBy>
  <cp:revision>4</cp:revision>
  <dcterms:created xsi:type="dcterms:W3CDTF">2026-09-28T08:42:00Z</dcterms:created>
  <dcterms:modified xsi:type="dcterms:W3CDTF">2026-10-04T14:49:00Z</dcterms:modified>
</cp:coreProperties>
</file>