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4099"/>
      </w:tblGrid>
      <w:tr w:rsidR="00976B67" w:rsidRPr="000C41BD" w14:paraId="7F62DF3E" w14:textId="77777777" w:rsidTr="00337A36">
        <w:tc>
          <w:tcPr>
            <w:tcW w:w="9628" w:type="dxa"/>
            <w:gridSpan w:val="2"/>
          </w:tcPr>
          <w:p w14:paraId="23216882" w14:textId="77777777" w:rsidR="00976B67" w:rsidRPr="000C41BD" w:rsidRDefault="00976B67" w:rsidP="003B4056">
            <w:pPr>
              <w:jc w:val="center"/>
            </w:pPr>
            <w:r w:rsidRPr="000C41BD">
              <w:t>МІНІСТЕРСТВО ОСВІТИ І НАУКИ УКРАЇНИ</w:t>
            </w:r>
          </w:p>
          <w:p w14:paraId="53B300BE" w14:textId="77777777" w:rsidR="00976B67" w:rsidRPr="000C41BD" w:rsidRDefault="00976B67" w:rsidP="003B4056">
            <w:pPr>
              <w:jc w:val="center"/>
            </w:pPr>
            <w:r w:rsidRPr="000C41BD">
              <w:t>КРЕМЕНЧУЦЬКИЙ НАЦІОНАЛЬНИЙ УНІВЕРСИТЕТ</w:t>
            </w:r>
          </w:p>
          <w:p w14:paraId="153057BC" w14:textId="77777777" w:rsidR="00976B67" w:rsidRPr="000C41BD" w:rsidRDefault="00976B67" w:rsidP="003B4056">
            <w:pPr>
              <w:jc w:val="center"/>
            </w:pPr>
            <w:r w:rsidRPr="000C41BD">
              <w:t>ІМЕНІ МИХАЙЛА ОСТРОГРАДСЬКОГО</w:t>
            </w:r>
          </w:p>
          <w:p w14:paraId="7AA2918C" w14:textId="77777777" w:rsidR="00976B67" w:rsidRPr="000C41BD" w:rsidRDefault="00976B67" w:rsidP="003B4056">
            <w:pPr>
              <w:jc w:val="center"/>
            </w:pPr>
            <w:r w:rsidRPr="000C41BD">
              <w:t>НАВЧАЛЬНО-НАУКОВИЙ ІНСТИТУТ ЕЛЕКТРИЧНОЇ ІНЖЕНЕРІЇ</w:t>
            </w:r>
          </w:p>
          <w:p w14:paraId="49B6A849" w14:textId="77777777" w:rsidR="00976B67" w:rsidRPr="000C41BD" w:rsidRDefault="00976B67" w:rsidP="003B4056">
            <w:pPr>
              <w:jc w:val="center"/>
            </w:pPr>
            <w:r w:rsidRPr="000C41BD">
              <w:t>ТА ІНФОРМАЦІЙНИХ ТЕХНОЛОГІЙ</w:t>
            </w:r>
          </w:p>
        </w:tc>
      </w:tr>
      <w:tr w:rsidR="00976B67" w:rsidRPr="000C41BD" w14:paraId="25ACC874" w14:textId="77777777" w:rsidTr="007F404F">
        <w:trPr>
          <w:trHeight w:val="841"/>
        </w:trPr>
        <w:tc>
          <w:tcPr>
            <w:tcW w:w="9628" w:type="dxa"/>
            <w:gridSpan w:val="2"/>
            <w:vAlign w:val="center"/>
          </w:tcPr>
          <w:p w14:paraId="0F1B4EDA" w14:textId="77777777" w:rsidR="00976B67" w:rsidRPr="000C41BD" w:rsidRDefault="00976B67" w:rsidP="003B4056">
            <w:pPr>
              <w:jc w:val="center"/>
            </w:pPr>
            <w:r w:rsidRPr="000C41BD">
              <w:t>Кафедра автоматизації та інформаційних систем</w:t>
            </w:r>
          </w:p>
        </w:tc>
      </w:tr>
      <w:tr w:rsidR="00976B67" w:rsidRPr="000C41BD" w14:paraId="6029D890" w14:textId="77777777" w:rsidTr="007F404F">
        <w:trPr>
          <w:trHeight w:val="1419"/>
        </w:trPr>
        <w:tc>
          <w:tcPr>
            <w:tcW w:w="9628" w:type="dxa"/>
            <w:gridSpan w:val="2"/>
            <w:vAlign w:val="center"/>
          </w:tcPr>
          <w:p w14:paraId="7092DA03" w14:textId="77777777" w:rsidR="00976B67" w:rsidRPr="000C41BD" w:rsidRDefault="00976B67" w:rsidP="003B4056">
            <w:pPr>
              <w:jc w:val="center"/>
            </w:pPr>
            <w:r w:rsidRPr="000C41BD">
              <w:t>Освітній компонент</w:t>
            </w:r>
          </w:p>
          <w:p w14:paraId="4CC2970E" w14:textId="6AA88644" w:rsidR="00976B67" w:rsidRPr="000C41BD" w:rsidRDefault="00976B67" w:rsidP="00444539">
            <w:pPr>
              <w:jc w:val="center"/>
              <w:rPr>
                <w:b/>
                <w:bCs/>
              </w:rPr>
            </w:pPr>
            <w:r w:rsidRPr="000C41BD">
              <w:rPr>
                <w:b/>
                <w:bCs/>
              </w:rPr>
              <w:t>«</w:t>
            </w:r>
            <w:r w:rsidR="00686AF8">
              <w:rPr>
                <w:b/>
                <w:bCs/>
                <w:lang w:val="ru-RU"/>
              </w:rPr>
              <w:t>ВЕБПРОГРАМУВАННЯ</w:t>
            </w:r>
            <w:r w:rsidRPr="000C41BD">
              <w:rPr>
                <w:b/>
                <w:bCs/>
              </w:rPr>
              <w:t>»</w:t>
            </w:r>
          </w:p>
        </w:tc>
      </w:tr>
      <w:tr w:rsidR="00976B67" w:rsidRPr="000C41BD" w14:paraId="0A8AE607" w14:textId="77777777" w:rsidTr="007F404F">
        <w:trPr>
          <w:trHeight w:val="1695"/>
        </w:trPr>
        <w:tc>
          <w:tcPr>
            <w:tcW w:w="9628" w:type="dxa"/>
            <w:gridSpan w:val="2"/>
            <w:vAlign w:val="center"/>
          </w:tcPr>
          <w:p w14:paraId="4065FC68" w14:textId="77777777" w:rsidR="00976B67" w:rsidRPr="000C41BD" w:rsidRDefault="00976B67" w:rsidP="003B4056">
            <w:pPr>
              <w:jc w:val="center"/>
            </w:pPr>
            <w:r w:rsidRPr="000C41BD">
              <w:t>ЗВІТ</w:t>
            </w:r>
          </w:p>
          <w:p w14:paraId="2390F16F" w14:textId="62B5D1E2" w:rsidR="00976B67" w:rsidRPr="00C90990" w:rsidRDefault="00976B67" w:rsidP="003B4056">
            <w:pPr>
              <w:jc w:val="center"/>
              <w:rPr>
                <w:lang w:val="ru-RU"/>
              </w:rPr>
            </w:pPr>
            <w:r w:rsidRPr="000C41BD">
              <w:t xml:space="preserve">З ЛАБОРАТОРНОЇ РОБОТИ № </w:t>
            </w:r>
            <w:r w:rsidR="003F4FF7">
              <w:t>4</w:t>
            </w:r>
          </w:p>
        </w:tc>
      </w:tr>
      <w:tr w:rsidR="00976B67" w:rsidRPr="000C41BD" w14:paraId="6A7416EA" w14:textId="77777777" w:rsidTr="00084E9B">
        <w:trPr>
          <w:trHeight w:val="4399"/>
        </w:trPr>
        <w:tc>
          <w:tcPr>
            <w:tcW w:w="5529" w:type="dxa"/>
          </w:tcPr>
          <w:p w14:paraId="0DA73E96" w14:textId="77777777" w:rsidR="00976B67" w:rsidRPr="000C41BD" w:rsidRDefault="00976B67" w:rsidP="003B4056"/>
        </w:tc>
        <w:tc>
          <w:tcPr>
            <w:tcW w:w="4099" w:type="dxa"/>
            <w:vAlign w:val="center"/>
          </w:tcPr>
          <w:p w14:paraId="6418C221" w14:textId="77777777" w:rsidR="00976B67" w:rsidRPr="000C41BD" w:rsidRDefault="00976B67" w:rsidP="003B4056">
            <w:pPr>
              <w:jc w:val="left"/>
            </w:pPr>
            <w:r w:rsidRPr="000C41BD">
              <w:t>Виконав</w:t>
            </w:r>
          </w:p>
          <w:p w14:paraId="24DC4A53" w14:textId="24A57B4A" w:rsidR="00976B67" w:rsidRPr="000C41BD" w:rsidRDefault="00976B67" w:rsidP="003B4056">
            <w:pPr>
              <w:jc w:val="left"/>
            </w:pPr>
            <w:r w:rsidRPr="000C41BD">
              <w:t>студент групи КН-25-1 Гордієнко В.</w:t>
            </w:r>
            <w:r w:rsidR="009E544C" w:rsidRPr="005731AC">
              <w:rPr>
                <w:lang w:val="ru-RU"/>
              </w:rPr>
              <w:t xml:space="preserve"> </w:t>
            </w:r>
            <w:r w:rsidRPr="000C41BD">
              <w:t>Ю.</w:t>
            </w:r>
          </w:p>
          <w:p w14:paraId="321C1FEE" w14:textId="1E85D66F" w:rsidR="00976B67" w:rsidRPr="000C41BD" w:rsidRDefault="00976B67" w:rsidP="003B4056">
            <w:pPr>
              <w:jc w:val="left"/>
            </w:pPr>
            <w:r w:rsidRPr="000C41BD">
              <w:t>Перевіри</w:t>
            </w:r>
            <w:r w:rsidR="0044198B">
              <w:t>в</w:t>
            </w:r>
            <w:r w:rsidRPr="000C41BD">
              <w:t>:</w:t>
            </w:r>
          </w:p>
          <w:p w14:paraId="7C01B5C3" w14:textId="77777777" w:rsidR="00976B67" w:rsidRPr="000C41BD" w:rsidRDefault="00976B67" w:rsidP="003B4056">
            <w:pPr>
              <w:jc w:val="left"/>
            </w:pPr>
            <w:r w:rsidRPr="000C41BD">
              <w:t>доцент кафедри АІС</w:t>
            </w:r>
          </w:p>
          <w:p w14:paraId="68A704E8" w14:textId="65C4682C" w:rsidR="00976B67" w:rsidRPr="000C41BD" w:rsidRDefault="00686AF8" w:rsidP="003B4056">
            <w:pPr>
              <w:jc w:val="left"/>
            </w:pPr>
            <w:r>
              <w:t>Притчин</w:t>
            </w:r>
            <w:r w:rsidR="00976B67" w:rsidRPr="000C41BD">
              <w:t xml:space="preserve"> </w:t>
            </w:r>
            <w:r>
              <w:t>О</w:t>
            </w:r>
            <w:r w:rsidR="00976B67" w:rsidRPr="000C41BD">
              <w:t>.</w:t>
            </w:r>
            <w:r w:rsidR="009E544C" w:rsidRPr="005731AC">
              <w:rPr>
                <w:lang w:val="ru-RU"/>
              </w:rPr>
              <w:t xml:space="preserve"> </w:t>
            </w:r>
            <w:r>
              <w:rPr>
                <w:lang w:val="ru-RU"/>
              </w:rPr>
              <w:t>С</w:t>
            </w:r>
            <w:r w:rsidR="00976B67" w:rsidRPr="000C41BD">
              <w:t>.</w:t>
            </w:r>
          </w:p>
        </w:tc>
      </w:tr>
      <w:tr w:rsidR="00976B67" w:rsidRPr="000C41BD" w14:paraId="4E132337" w14:textId="77777777" w:rsidTr="007F404F">
        <w:trPr>
          <w:trHeight w:val="2690"/>
        </w:trPr>
        <w:tc>
          <w:tcPr>
            <w:tcW w:w="9628" w:type="dxa"/>
            <w:gridSpan w:val="2"/>
            <w:vAlign w:val="bottom"/>
          </w:tcPr>
          <w:p w14:paraId="029FF8A9" w14:textId="4E7D5035" w:rsidR="00976B67" w:rsidRPr="000C41BD" w:rsidRDefault="00976B67" w:rsidP="003B4056">
            <w:pPr>
              <w:jc w:val="center"/>
            </w:pPr>
            <w:r w:rsidRPr="000C41BD">
              <w:t xml:space="preserve">Кременчук </w:t>
            </w:r>
            <w:r w:rsidRPr="000C41BD">
              <w:fldChar w:fldCharType="begin"/>
            </w:r>
            <w:r w:rsidRPr="000C41BD">
              <w:instrText xml:space="preserve"> DATE  \@ "yyyy" </w:instrText>
            </w:r>
            <w:r w:rsidRPr="000C41BD">
              <w:fldChar w:fldCharType="separate"/>
            </w:r>
            <w:r w:rsidR="00C70F7F">
              <w:rPr>
                <w:noProof/>
              </w:rPr>
              <w:t>2026</w:t>
            </w:r>
            <w:r w:rsidRPr="000C41BD">
              <w:fldChar w:fldCharType="end"/>
            </w:r>
          </w:p>
        </w:tc>
      </w:tr>
    </w:tbl>
    <w:p w14:paraId="4F3ADB2F" w14:textId="77777777" w:rsidR="00976B67" w:rsidRPr="000C41BD" w:rsidRDefault="00976B67" w:rsidP="003B4056"/>
    <w:p w14:paraId="1FF781A1" w14:textId="77777777" w:rsidR="00976B67" w:rsidRPr="000C41BD" w:rsidRDefault="00976B67" w:rsidP="003B4056">
      <w:pPr>
        <w:rPr>
          <w:iCs/>
          <w:color w:val="000000" w:themeColor="text1"/>
          <w:szCs w:val="18"/>
        </w:rPr>
      </w:pPr>
      <w:r w:rsidRPr="000C41BD">
        <w:br w:type="page"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8357"/>
      </w:tblGrid>
      <w:tr w:rsidR="00976B67" w:rsidRPr="000C41BD" w14:paraId="25FCA447" w14:textId="77777777" w:rsidTr="00414B4E">
        <w:tc>
          <w:tcPr>
            <w:tcW w:w="1271" w:type="dxa"/>
          </w:tcPr>
          <w:p w14:paraId="7534B203" w14:textId="77777777" w:rsidR="00976B67" w:rsidRPr="000C41BD" w:rsidRDefault="00976B67" w:rsidP="003B4056">
            <w:pPr>
              <w:rPr>
                <w:b/>
                <w:bCs/>
              </w:rPr>
            </w:pPr>
            <w:r w:rsidRPr="000C41BD">
              <w:rPr>
                <w:b/>
                <w:bCs/>
              </w:rPr>
              <w:lastRenderedPageBreak/>
              <w:t>Тема:</w:t>
            </w:r>
          </w:p>
        </w:tc>
        <w:tc>
          <w:tcPr>
            <w:tcW w:w="8357" w:type="dxa"/>
          </w:tcPr>
          <w:p w14:paraId="019E0399" w14:textId="16D45D71" w:rsidR="00976B67" w:rsidRPr="003F4FF7" w:rsidRDefault="003F4FF7" w:rsidP="00EA6E6A">
            <w:pPr>
              <w:rPr>
                <w:b/>
                <w:bCs/>
              </w:rPr>
            </w:pPr>
            <w:r w:rsidRPr="003F4FF7">
              <w:rPr>
                <w:b/>
                <w:bCs/>
              </w:rPr>
              <w:t>Робота з формами в HTML</w:t>
            </w:r>
          </w:p>
        </w:tc>
      </w:tr>
      <w:tr w:rsidR="00976B67" w:rsidRPr="000C41BD" w14:paraId="074C128D" w14:textId="77777777" w:rsidTr="00414B4E">
        <w:tc>
          <w:tcPr>
            <w:tcW w:w="1271" w:type="dxa"/>
          </w:tcPr>
          <w:p w14:paraId="68370B43" w14:textId="77777777" w:rsidR="00976B67" w:rsidRPr="000C41BD" w:rsidRDefault="00976B67" w:rsidP="003B4056">
            <w:pPr>
              <w:rPr>
                <w:b/>
                <w:bCs/>
              </w:rPr>
            </w:pPr>
            <w:r w:rsidRPr="000C41BD">
              <w:rPr>
                <w:b/>
                <w:bCs/>
              </w:rPr>
              <w:t>Мета:</w:t>
            </w:r>
          </w:p>
        </w:tc>
        <w:tc>
          <w:tcPr>
            <w:tcW w:w="8357" w:type="dxa"/>
          </w:tcPr>
          <w:p w14:paraId="22B7FC05" w14:textId="1FB3EE4F" w:rsidR="00976B67" w:rsidRPr="000C41BD" w:rsidRDefault="003F4FF7" w:rsidP="00F760AC">
            <w:r>
              <w:t>ознайомлення та вивчення принципів роботи з формами в HTML.</w:t>
            </w:r>
          </w:p>
        </w:tc>
      </w:tr>
    </w:tbl>
    <w:p w14:paraId="0C7070AF" w14:textId="77777777" w:rsidR="00976B67" w:rsidRPr="000C41BD" w:rsidRDefault="00976B67" w:rsidP="003B4056"/>
    <w:p w14:paraId="41A2144E" w14:textId="77777777" w:rsidR="003F4FF7" w:rsidRDefault="003F4FF7" w:rsidP="003F4FF7">
      <w:pPr>
        <w:spacing w:before="360" w:after="120"/>
        <w:jc w:val="center"/>
      </w:pPr>
      <w:r>
        <w:rPr>
          <w:b/>
        </w:rPr>
        <w:t>Порядок виконання роботи</w:t>
      </w:r>
    </w:p>
    <w:p w14:paraId="01F1D61F" w14:textId="50EC4B84" w:rsidR="003F4FF7" w:rsidRDefault="003F4FF7" w:rsidP="003F4FF7">
      <w:pPr>
        <w:pStyle w:val="a6"/>
        <w:numPr>
          <w:ilvl w:val="0"/>
          <w:numId w:val="23"/>
        </w:numPr>
        <w:tabs>
          <w:tab w:val="left" w:pos="993"/>
        </w:tabs>
        <w:spacing w:after="120"/>
        <w:ind w:left="0" w:firstLine="720"/>
      </w:pPr>
      <w:r>
        <w:t>Розробив WEB-сторінку мовою HTML без використання CSS та JavaScript, зберігши базову семантичну структуру (&lt;header&gt;, &lt;main&gt;, &lt;section&gt;, &lt;article&gt;).</w:t>
      </w:r>
    </w:p>
    <w:p w14:paraId="35B01850" w14:textId="559BED62" w:rsidR="003F4FF7" w:rsidRDefault="003F4FF7" w:rsidP="003F4FF7">
      <w:pPr>
        <w:pStyle w:val="a6"/>
        <w:numPr>
          <w:ilvl w:val="0"/>
          <w:numId w:val="23"/>
        </w:numPr>
        <w:tabs>
          <w:tab w:val="left" w:pos="993"/>
        </w:tabs>
        <w:spacing w:after="120"/>
        <w:ind w:left="0" w:firstLine="720"/>
      </w:pPr>
      <w:r>
        <w:t>Додав заголовок форми та створив форму за допомогою тегу &lt;form&gt; із зазначенням атрибутів action та method="post".</w:t>
      </w:r>
    </w:p>
    <w:p w14:paraId="3FA17F9E" w14:textId="5C49F5B6" w:rsidR="003F4FF7" w:rsidRDefault="003F4FF7" w:rsidP="003F4FF7">
      <w:pPr>
        <w:pStyle w:val="a6"/>
        <w:numPr>
          <w:ilvl w:val="0"/>
          <w:numId w:val="23"/>
        </w:numPr>
        <w:tabs>
          <w:tab w:val="left" w:pos="993"/>
        </w:tabs>
        <w:spacing w:after="120"/>
        <w:ind w:left="0" w:firstLine="720"/>
      </w:pPr>
      <w:r>
        <w:t>Створив обов'язкові за завданням поля: текстове поле (type="text"), числове поле (type="number"), 3 прапорці (type="checkbox"), 3 радіокнопки в одній групі (type="radio") та поле вибору дати (type="date").</w:t>
      </w:r>
    </w:p>
    <w:p w14:paraId="31A9B6FA" w14:textId="07522F29" w:rsidR="003F4FF7" w:rsidRDefault="003F4FF7" w:rsidP="003F4FF7">
      <w:pPr>
        <w:pStyle w:val="a6"/>
        <w:numPr>
          <w:ilvl w:val="0"/>
          <w:numId w:val="23"/>
        </w:numPr>
        <w:tabs>
          <w:tab w:val="left" w:pos="993"/>
        </w:tabs>
        <w:spacing w:after="120"/>
        <w:ind w:left="0" w:firstLine="720"/>
      </w:pPr>
      <w:r>
        <w:t>Додав додаткові елементи різних типів: пароль (type="password"), e-mail (type="email"), телефон (type="tel"), вибір кольору (type="color"), завантаження файлу (type="file"), випадаючий список (&lt;select&gt;), список підказок (&lt;datalist&gt;), багаторядкове текстове поле (&lt;textarea&gt;) та приховане поле (type="hidden").</w:t>
      </w:r>
    </w:p>
    <w:p w14:paraId="56DD61D8" w14:textId="2FF3CC56" w:rsidR="003F4FF7" w:rsidRDefault="003F4FF7" w:rsidP="003F4FF7">
      <w:pPr>
        <w:pStyle w:val="a6"/>
        <w:numPr>
          <w:ilvl w:val="0"/>
          <w:numId w:val="23"/>
        </w:numPr>
        <w:tabs>
          <w:tab w:val="left" w:pos="993"/>
        </w:tabs>
        <w:spacing w:after="120"/>
        <w:ind w:left="0" w:firstLine="720"/>
      </w:pPr>
      <w:r>
        <w:t>Виконав згрупування полів за допомогою тегів &lt;fieldset&gt; та &lt;legend&gt;, а також прив'язав текстові мітки &lt;label&gt; до кожного відповідного поля через атрибути for та id.</w:t>
      </w:r>
    </w:p>
    <w:p w14:paraId="05FF912F" w14:textId="41BEF0E3" w:rsidR="003F4FF7" w:rsidRDefault="003F4FF7" w:rsidP="003F4FF7">
      <w:pPr>
        <w:pStyle w:val="a6"/>
        <w:numPr>
          <w:ilvl w:val="0"/>
          <w:numId w:val="23"/>
        </w:numPr>
        <w:tabs>
          <w:tab w:val="left" w:pos="993"/>
        </w:tabs>
        <w:spacing w:after="120"/>
        <w:ind w:left="0" w:firstLine="720"/>
      </w:pPr>
      <w:r>
        <w:t>Додав кнопки відправки даних (type="submit") та скидання полів (type="reset").</w:t>
      </w:r>
    </w:p>
    <w:p w14:paraId="38717943" w14:textId="77777777" w:rsidR="003F4FF7" w:rsidRDefault="003F4FF7" w:rsidP="003F4FF7">
      <w:pPr>
        <w:spacing w:before="240" w:after="120"/>
      </w:pPr>
      <w:r>
        <w:rPr>
          <w:b/>
        </w:rPr>
        <w:t>Код сторінки: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16"/>
      </w:tblGrid>
      <w:tr w:rsidR="003F4FF7" w14:paraId="36D1C993" w14:textId="77777777" w:rsidTr="00946280">
        <w:trPr>
          <w:jc w:val="center"/>
        </w:trPr>
        <w:tc>
          <w:tcPr>
            <w:tcW w:w="92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7445DA3A" w14:textId="77777777" w:rsidR="003F4FF7" w:rsidRDefault="003F4FF7" w:rsidP="003F4FF7">
            <w:pPr>
              <w:spacing w:before="80" w:after="80" w:line="240" w:lineRule="auto"/>
              <w:jc w:val="left"/>
            </w:pPr>
            <w:r>
              <w:rPr>
                <w:rFonts w:ascii="Consolas" w:hAnsi="Consolas"/>
                <w:sz w:val="18"/>
              </w:rPr>
              <w:t>&lt;!DOCTYPE html&gt;</w:t>
            </w:r>
            <w:r>
              <w:rPr>
                <w:rFonts w:ascii="Consolas" w:hAnsi="Consolas"/>
                <w:sz w:val="18"/>
              </w:rPr>
              <w:br/>
              <w:t>&lt;html lang="uk"&gt;</w:t>
            </w:r>
            <w:r>
              <w:rPr>
                <w:rFonts w:ascii="Consolas" w:hAnsi="Consolas"/>
                <w:sz w:val="18"/>
              </w:rPr>
              <w:br/>
              <w:t>&lt;head&gt;</w:t>
            </w:r>
            <w:r>
              <w:rPr>
                <w:rFonts w:ascii="Consolas" w:hAnsi="Consolas"/>
                <w:sz w:val="18"/>
              </w:rPr>
              <w:br/>
              <w:t xml:space="preserve">    &lt;meta charset="utf-8"&gt;</w:t>
            </w:r>
            <w:r>
              <w:rPr>
                <w:rFonts w:ascii="Consolas" w:hAnsi="Consolas"/>
                <w:sz w:val="18"/>
              </w:rPr>
              <w:br/>
              <w:t xml:space="preserve">    &lt;title&gt;Лабораторна робота №4 - Форми в HTML&lt;/title&gt;</w:t>
            </w:r>
            <w:r>
              <w:rPr>
                <w:rFonts w:ascii="Consolas" w:hAnsi="Consolas"/>
                <w:sz w:val="18"/>
              </w:rPr>
              <w:br/>
              <w:t>&lt;/head&gt;</w:t>
            </w:r>
            <w:r>
              <w:rPr>
                <w:rFonts w:ascii="Consolas" w:hAnsi="Consolas"/>
                <w:sz w:val="18"/>
              </w:rPr>
              <w:br/>
              <w:t>&lt;body&gt;</w:t>
            </w:r>
            <w:r>
              <w:rPr>
                <w:rFonts w:ascii="Consolas" w:hAnsi="Consolas"/>
                <w:sz w:val="18"/>
              </w:rPr>
              <w:br/>
              <w:t xml:space="preserve">    &lt;header&gt;</w:t>
            </w:r>
            <w:r>
              <w:rPr>
                <w:rFonts w:ascii="Consolas" w:hAnsi="Consolas"/>
                <w:sz w:val="18"/>
              </w:rPr>
              <w:br/>
              <w:t xml:space="preserve">        &lt;h1&gt;Форма реєстрації учасника конференції з Веб-розробки&lt;/h1&gt;</w:t>
            </w:r>
            <w:r>
              <w:rPr>
                <w:rFonts w:ascii="Consolas" w:hAnsi="Consolas"/>
                <w:sz w:val="18"/>
              </w:rPr>
              <w:br/>
              <w:t xml:space="preserve">    &lt;/header&gt;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&lt;main&gt;</w:t>
            </w:r>
            <w:r>
              <w:rPr>
                <w:rFonts w:ascii="Consolas" w:hAnsi="Consolas"/>
                <w:sz w:val="18"/>
              </w:rPr>
              <w:br/>
              <w:t xml:space="preserve">        &lt;section&gt;</w:t>
            </w:r>
            <w:r>
              <w:rPr>
                <w:rFonts w:ascii="Consolas" w:hAnsi="Consolas"/>
                <w:sz w:val="18"/>
              </w:rPr>
              <w:br/>
              <w:t xml:space="preserve">            &lt;h2&gt;Заповніть анкету учасника&lt;/h2&gt;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 xml:space="preserve">            &lt;article&gt;</w:t>
            </w:r>
            <w:r>
              <w:rPr>
                <w:rFonts w:ascii="Consolas" w:hAnsi="Consolas"/>
                <w:sz w:val="18"/>
              </w:rPr>
              <w:br/>
              <w:t xml:space="preserve">                &lt;form action="/submit_registration.php" method="post"&gt;</w:t>
            </w:r>
            <w:r>
              <w:rPr>
                <w:rFonts w:ascii="Consolas" w:hAnsi="Consolas"/>
                <w:sz w:val="18"/>
              </w:rPr>
              <w:br/>
              <w:t xml:space="preserve">                    &lt;!-- Приховане поле --&gt;</w:t>
            </w:r>
            <w:r>
              <w:rPr>
                <w:rFonts w:ascii="Consolas" w:hAnsi="Consolas"/>
                <w:sz w:val="18"/>
              </w:rPr>
              <w:br/>
              <w:t xml:space="preserve">                    &lt;input type="hidden" id="form_id" name="form_id" value="REG_2026_CONF"&gt;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                &lt;!-- Група 1: Особисті дані --&gt;</w:t>
            </w:r>
            <w:r>
              <w:rPr>
                <w:rFonts w:ascii="Consolas" w:hAnsi="Consolas"/>
                <w:sz w:val="18"/>
              </w:rPr>
              <w:br/>
              <w:t xml:space="preserve">                    &lt;fieldset&gt;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&lt;legend&gt;Особисті дані&lt;/legend&gt;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</w:t>
            </w:r>
            <w:r>
              <w:rPr>
                <w:rFonts w:ascii="Consolas" w:hAnsi="Consolas"/>
                <w:sz w:val="18"/>
              </w:rPr>
              <w:br/>
              <w:t xml:space="preserve">                        &lt;p&gt;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&lt;label for="fullname"&gt;Повне ім'я (ПІБ):&lt;/label&gt;&lt;br&gt;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&lt;input type="text" id="fullname" name="fullname" placeholder="Іванов Іван Іванович" required autofocus&gt;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&lt;/p&gt;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&lt;p&gt;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&lt;label for="pass"&gt;Пароль для кабінету:&lt;/label&gt;&lt;br&gt;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&lt;input type="password" id="pass" name="pass" required&gt;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&lt;/p&gt;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&lt;p&gt;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&lt;label for="age"&gt;Вік (років):&lt;/label&gt;&lt;br&gt;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&lt;input type="number" id="age" name="age" min="18" max="99" value="20" step="1"&gt;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&lt;/p&gt;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&lt;p&gt;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&lt;label for="birthdate"&gt;Дата народження:&lt;/label&gt;&lt;br&gt;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&lt;input type="date" id="birthdate" name="birthdate"&gt;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&lt;/p&gt;</w:t>
            </w:r>
            <w:r>
              <w:rPr>
                <w:rFonts w:ascii="Consolas" w:hAnsi="Consolas"/>
                <w:sz w:val="18"/>
              </w:rPr>
              <w:br/>
              <w:t xml:space="preserve">                    &lt;/fieldset&gt;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                &lt;!-- Група 2: Контактна інформація --&gt;</w:t>
            </w:r>
            <w:r>
              <w:rPr>
                <w:rFonts w:ascii="Consolas" w:hAnsi="Consolas"/>
                <w:sz w:val="18"/>
              </w:rPr>
              <w:br/>
              <w:t xml:space="preserve">                    &lt;fieldset&gt;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&lt;legend&gt;Контактна інформація&lt;/legend&gt;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                    &lt;p&gt;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&lt;label for="user_email"&gt;Електронна пошта:&lt;/label&gt;&lt;br&gt;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&lt;input type="email" id="user_email" name="user_email" placeholder="example@domain.com" required&gt;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&lt;/p&gt;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&lt;p&gt;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&lt;label for="user_phone"&gt;Номер телефону:&lt;/label&gt;&lt;br&gt;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&lt;input type="tel" id="user_phone" name="user_phone" placeholder="099-123-4567" pattern="[0-9]{3}-[0-9]{3}-[0-9]{4}"&gt;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&lt;/p&gt;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&lt;p&gt;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&lt;label for="city"&gt;Місто (зі списку підказок):&lt;/label&gt;&lt;br&gt;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&lt;input type="text" id="city" name="city" list="cities_list" placeholder="Почніть вводити місто..."&gt;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&lt;datalist id="cities_list"&gt;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    &lt;option value="Київ"&gt;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    &lt;option value="Кременчук"&gt;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    &lt;option value="Харків"&gt;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    &lt;option value="Львів"&gt;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    &lt;option value="Одеса"&gt;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    &lt;option value="Дніпро"&gt;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&lt;/datalist&gt;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&lt;/p&gt;</w:t>
            </w:r>
            <w:r>
              <w:rPr>
                <w:rFonts w:ascii="Consolas" w:hAnsi="Consolas"/>
                <w:sz w:val="18"/>
              </w:rPr>
              <w:br/>
              <w:t xml:space="preserve">                    &lt;/fieldset&gt;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                &lt;!-- Група 3: Участь та вподобання --&gt;</w:t>
            </w:r>
            <w:r>
              <w:rPr>
                <w:rFonts w:ascii="Consolas" w:hAnsi="Consolas"/>
                <w:sz w:val="18"/>
              </w:rPr>
              <w:br/>
              <w:t xml:space="preserve">                    &lt;fieldset&gt;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&lt;legend&gt;Участь та вподобання&lt;/legend&gt;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                    &lt;p&gt;&lt;b&gt;Оберіть роль у конференції (Радіокнопки):&lt;/b&gt;&lt;br&gt;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&lt;input type="radio" id="role_listener" name="user_role" value="listener" checked&gt;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&lt;label for="role_listener"&gt;Слухач&lt;/label&gt;&lt;br&gt;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&lt;input type="radio" id="role_speaker" name="user_role" </w:t>
            </w:r>
            <w:r>
              <w:rPr>
                <w:rFonts w:ascii="Consolas" w:hAnsi="Consolas"/>
                <w:sz w:val="18"/>
              </w:rPr>
              <w:lastRenderedPageBreak/>
              <w:t>value="speaker"&gt;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&lt;label for="role_speaker"&gt;Доповідач&lt;/label&gt;&lt;br&gt;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&lt;input type="radio" id="role_sponsor" name="user_role" value="sponsor"&gt;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&lt;label for="role_sponsor"&gt;Спонсор&lt;/label&gt;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&lt;/p&gt;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                    &lt;p&gt;&lt;b&gt;Цікаві напрями (Чекбокси):&lt;/b&gt;&lt;br&gt;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&lt;input type="checkbox" id="topic_html" name="topics" value="HTML/CSS" checked&gt;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&lt;label for="topic_html"&gt;HTML5 та CSS3&lt;/label&gt;&lt;br&gt;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&lt;input type="checkbox" id="topic_js" name="topics" value="JavaScript"&gt;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&lt;label for="topic_js"&gt;JavaScript та фреймворки&lt;/label&gt;&lt;br&gt;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&lt;input type="checkbox" id="topic_backend" name="topics" value="Backend"&gt;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&lt;label for="topic_backend"&gt;Backend-розробка&lt;/label&gt;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&lt;/p&gt;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                    &lt;p&gt;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&lt;label for="level"&gt;Рівень підготовки (Випадаючий список):&lt;/label&gt;&lt;br&gt;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&lt;select id="level" name="level"&gt;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    &lt;option value="beginner"&gt;Початківець&lt;/option&gt;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    &lt;option value="intermediate" selected&gt;Середній&lt;/option&gt;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    &lt;option value="advanced"&gt;Професіонал&lt;/option&gt;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&lt;/select&gt;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&lt;/p&gt;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                    &lt;p&gt;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&lt;label for="badge_color"&gt;Колір бейджа учасника:&lt;/label&gt;&lt;br&gt;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&lt;input type="color" id="badge_color" name="badge_color" value="#0055ff"&gt;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&lt;/p&gt;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                    &lt;p&gt;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&lt;label for="avatar"&gt;Завантажити фото/тези (Файл):&lt;/label&gt;&lt;br&gt;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&lt;input type="file" id="avatar" name="avatar" multiple&gt;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&lt;/p&gt;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                    &lt;p&gt;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&lt;label for="notes"&gt;Коротке резюме / побажання (Багаторядкове поле):&lt;/label&gt;&lt;br&gt;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    &lt;textarea id="notes" name="notes" rows="4" cols="50" placeholder="Введіть ваш текст тут..."&gt;&lt;/textarea&gt;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&lt;/p&gt;</w:t>
            </w:r>
            <w:r>
              <w:rPr>
                <w:rFonts w:ascii="Consolas" w:hAnsi="Consolas"/>
                <w:sz w:val="18"/>
              </w:rPr>
              <w:br/>
              <w:t xml:space="preserve">                    &lt;/fieldset&gt;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                &lt;!-- Кнопки управління --&gt;</w:t>
            </w:r>
            <w:r>
              <w:rPr>
                <w:rFonts w:ascii="Consolas" w:hAnsi="Consolas"/>
                <w:sz w:val="18"/>
              </w:rPr>
              <w:br/>
              <w:t xml:space="preserve">                    &lt;p&gt;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&lt;input type="submit" value="Надіслати анкету"&gt;</w:t>
            </w:r>
            <w:r>
              <w:rPr>
                <w:rFonts w:ascii="Consolas" w:hAnsi="Consolas"/>
                <w:sz w:val="18"/>
              </w:rPr>
              <w:br/>
              <w:t xml:space="preserve">                        &lt;input type="reset" value="Скинути форму"&gt;</w:t>
            </w:r>
            <w:r>
              <w:rPr>
                <w:rFonts w:ascii="Consolas" w:hAnsi="Consolas"/>
                <w:sz w:val="18"/>
              </w:rPr>
              <w:br/>
              <w:t xml:space="preserve">                    &lt;/p&gt;</w:t>
            </w:r>
            <w:r>
              <w:rPr>
                <w:rFonts w:ascii="Consolas" w:hAnsi="Consolas"/>
                <w:sz w:val="18"/>
              </w:rPr>
              <w:br/>
              <w:t xml:space="preserve">                &lt;/form&gt;</w:t>
            </w:r>
            <w:r>
              <w:rPr>
                <w:rFonts w:ascii="Consolas" w:hAnsi="Consolas"/>
                <w:sz w:val="18"/>
              </w:rPr>
              <w:br/>
              <w:t xml:space="preserve">            &lt;/article&gt;</w:t>
            </w:r>
            <w:r>
              <w:rPr>
                <w:rFonts w:ascii="Consolas" w:hAnsi="Consolas"/>
                <w:sz w:val="18"/>
              </w:rPr>
              <w:br/>
              <w:t xml:space="preserve">        &lt;/section&gt;</w:t>
            </w:r>
            <w:r>
              <w:rPr>
                <w:rFonts w:ascii="Consolas" w:hAnsi="Consolas"/>
                <w:sz w:val="18"/>
              </w:rPr>
              <w:br/>
              <w:t xml:space="preserve">    &lt;/main&gt;</w:t>
            </w:r>
            <w:r>
              <w:rPr>
                <w:rFonts w:ascii="Consolas" w:hAnsi="Consolas"/>
                <w:sz w:val="18"/>
              </w:rPr>
              <w:br/>
              <w:t>&lt;/body&gt;</w:t>
            </w:r>
            <w:r>
              <w:rPr>
                <w:rFonts w:ascii="Consolas" w:hAnsi="Consolas"/>
                <w:sz w:val="18"/>
              </w:rPr>
              <w:br/>
              <w:t>&lt;/html&gt;</w:t>
            </w:r>
            <w:r>
              <w:rPr>
                <w:rFonts w:ascii="Consolas" w:hAnsi="Consolas"/>
                <w:sz w:val="18"/>
              </w:rPr>
              <w:br/>
            </w:r>
          </w:p>
        </w:tc>
      </w:tr>
    </w:tbl>
    <w:p w14:paraId="47AFF45E" w14:textId="77777777" w:rsidR="003F4FF7" w:rsidRDefault="003F4FF7" w:rsidP="003F4FF7">
      <w:pPr>
        <w:spacing w:before="240" w:after="120"/>
        <w:rPr>
          <w:b/>
        </w:rPr>
      </w:pPr>
    </w:p>
    <w:p w14:paraId="292ED276" w14:textId="3FFC28A4" w:rsidR="003F4FF7" w:rsidRDefault="003F4FF7" w:rsidP="003F4FF7">
      <w:pPr>
        <w:spacing w:before="240" w:after="120"/>
      </w:pPr>
      <w:r>
        <w:rPr>
          <w:b/>
        </w:rPr>
        <w:lastRenderedPageBreak/>
        <w:t>Результат виконання коду:</w:t>
      </w:r>
    </w:p>
    <w:p w14:paraId="7A388FC8" w14:textId="77777777" w:rsidR="003F4FF7" w:rsidRDefault="003F4FF7" w:rsidP="003F4FF7">
      <w:pPr>
        <w:keepNext/>
        <w:spacing w:after="360"/>
        <w:jc w:val="center"/>
      </w:pPr>
      <w:r w:rsidRPr="003F4FF7">
        <w:rPr>
          <w:i/>
          <w:color w:val="808080"/>
        </w:rPr>
        <w:drawing>
          <wp:inline distT="0" distB="0" distL="0" distR="0" wp14:anchorId="4653CD11" wp14:editId="1E0C6B56">
            <wp:extent cx="5633516" cy="8245502"/>
            <wp:effectExtent l="0" t="0" r="571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2784" cy="8259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E66C" w14:textId="3528C146" w:rsidR="003F4FF7" w:rsidRDefault="003F4FF7" w:rsidP="003F4FF7">
      <w:pPr>
        <w:pStyle w:val="a3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 </w:t>
      </w:r>
      <w:r w:rsidRPr="00962EE0">
        <w:t>– Результат виконання коду</w:t>
      </w:r>
    </w:p>
    <w:p w14:paraId="0E5F7549" w14:textId="77777777" w:rsidR="003F4FF7" w:rsidRDefault="003F4FF7" w:rsidP="003F4FF7">
      <w:pPr>
        <w:spacing w:after="240"/>
        <w:ind w:firstLine="720"/>
      </w:pPr>
      <w:r>
        <w:rPr>
          <w:b/>
        </w:rPr>
        <w:lastRenderedPageBreak/>
        <w:t xml:space="preserve">Висновки: </w:t>
      </w:r>
      <w:r>
        <w:t>завдяки цій лабораторній роботі я ознайомився та вивчив принципи роботи з формами в HTML. На практиці було засвоєно використання основних та додаткових типів полів введення елемента &lt;input&gt; (text, password, number, date, email, tel, color, file, hidden, radio, checkbox), організацію випадаючих списків (&lt;select&gt;) та списків підказок (&lt;datalist&gt;), використання багаторядкових полів (&lt;textarea&gt;), а також структурування форм за допомогою &lt;fieldset&gt;, &lt;legend&gt; та створення міток &lt;label&gt;.</w:t>
      </w:r>
    </w:p>
    <w:p w14:paraId="7F231FE6" w14:textId="77777777" w:rsidR="003F4FF7" w:rsidRDefault="003F4FF7" w:rsidP="003F4FF7">
      <w:pPr>
        <w:spacing w:before="240" w:after="120"/>
        <w:jc w:val="center"/>
      </w:pPr>
      <w:r>
        <w:rPr>
          <w:b/>
        </w:rPr>
        <w:t>Контрольні запитання:</w:t>
      </w:r>
    </w:p>
    <w:p w14:paraId="018BA51B" w14:textId="515D3BDA" w:rsidR="003F4FF7" w:rsidRDefault="003F4FF7" w:rsidP="003F4FF7">
      <w:pPr>
        <w:pStyle w:val="a6"/>
        <w:numPr>
          <w:ilvl w:val="0"/>
          <w:numId w:val="24"/>
        </w:numPr>
        <w:tabs>
          <w:tab w:val="left" w:pos="993"/>
        </w:tabs>
        <w:spacing w:before="80" w:after="40"/>
        <w:ind w:left="0" w:firstLine="720"/>
      </w:pPr>
      <w:r w:rsidRPr="003F4FF7">
        <w:rPr>
          <w:b/>
        </w:rPr>
        <w:t>Який тег використовується для задання форми в HTML?</w:t>
      </w:r>
    </w:p>
    <w:p w14:paraId="6549BBAC" w14:textId="77777777" w:rsidR="003F4FF7" w:rsidRDefault="003F4FF7" w:rsidP="003F4FF7">
      <w:pPr>
        <w:pStyle w:val="a6"/>
        <w:tabs>
          <w:tab w:val="left" w:pos="993"/>
        </w:tabs>
        <w:spacing w:after="120"/>
        <w:ind w:left="0" w:firstLine="720"/>
      </w:pPr>
      <w:r>
        <w:t>Для створення та опису веб-форми в HTML використовується парний тег &lt;form&gt;.</w:t>
      </w:r>
    </w:p>
    <w:p w14:paraId="58B19E89" w14:textId="0456101A" w:rsidR="003F4FF7" w:rsidRDefault="003F4FF7" w:rsidP="003F4FF7">
      <w:pPr>
        <w:pStyle w:val="a6"/>
        <w:numPr>
          <w:ilvl w:val="0"/>
          <w:numId w:val="24"/>
        </w:numPr>
        <w:tabs>
          <w:tab w:val="left" w:pos="993"/>
        </w:tabs>
        <w:spacing w:before="80" w:after="40"/>
        <w:ind w:left="0" w:firstLine="720"/>
      </w:pPr>
      <w:r w:rsidRPr="003F4FF7">
        <w:rPr>
          <w:b/>
        </w:rPr>
        <w:t>За що відповідає тег input?</w:t>
      </w:r>
    </w:p>
    <w:p w14:paraId="311BC609" w14:textId="77777777" w:rsidR="003F4FF7" w:rsidRDefault="003F4FF7" w:rsidP="003F4FF7">
      <w:pPr>
        <w:pStyle w:val="a6"/>
        <w:tabs>
          <w:tab w:val="left" w:pos="993"/>
        </w:tabs>
        <w:spacing w:after="120"/>
        <w:ind w:left="0" w:firstLine="720"/>
      </w:pPr>
      <w:r>
        <w:t>Тег &lt;input&gt; являє собою багатофункціональне поле для введення користувачем даних різних типів (текст, числа, прапорці, перемикачі, кнопки тощо залежно від атрибута type).</w:t>
      </w:r>
    </w:p>
    <w:p w14:paraId="11892010" w14:textId="3B17175A" w:rsidR="003F4FF7" w:rsidRDefault="003F4FF7" w:rsidP="003F4FF7">
      <w:pPr>
        <w:pStyle w:val="a6"/>
        <w:numPr>
          <w:ilvl w:val="0"/>
          <w:numId w:val="24"/>
        </w:numPr>
        <w:tabs>
          <w:tab w:val="left" w:pos="993"/>
        </w:tabs>
        <w:spacing w:before="80" w:after="40"/>
        <w:ind w:left="0" w:firstLine="720"/>
      </w:pPr>
      <w:r w:rsidRPr="003F4FF7">
        <w:rPr>
          <w:b/>
        </w:rPr>
        <w:t>В чому різниця між значеннями атрибута type - text і password?</w:t>
      </w:r>
    </w:p>
    <w:p w14:paraId="549FC2A7" w14:textId="77777777" w:rsidR="003F4FF7" w:rsidRDefault="003F4FF7" w:rsidP="003F4FF7">
      <w:pPr>
        <w:pStyle w:val="a6"/>
        <w:tabs>
          <w:tab w:val="left" w:pos="993"/>
        </w:tabs>
        <w:spacing w:after="120"/>
        <w:ind w:left="0" w:firstLine="720"/>
      </w:pPr>
      <w:r>
        <w:t>При type="text" символи, що вводяться, відображаються у відкритому вигляді. При type="password" введені символи маскуються (закриваються крапками або зірочками) для безпеки.</w:t>
      </w:r>
    </w:p>
    <w:p w14:paraId="0FFB6D64" w14:textId="5124EBD1" w:rsidR="003F4FF7" w:rsidRDefault="003F4FF7" w:rsidP="003F4FF7">
      <w:pPr>
        <w:pStyle w:val="a6"/>
        <w:numPr>
          <w:ilvl w:val="0"/>
          <w:numId w:val="24"/>
        </w:numPr>
        <w:tabs>
          <w:tab w:val="left" w:pos="993"/>
        </w:tabs>
        <w:spacing w:before="80" w:after="40"/>
        <w:ind w:left="0" w:firstLine="720"/>
      </w:pPr>
      <w:r w:rsidRPr="003F4FF7">
        <w:rPr>
          <w:b/>
        </w:rPr>
        <w:t>Які існують загальні відмінності у групи полів - email, tel та url від text?</w:t>
      </w:r>
    </w:p>
    <w:p w14:paraId="3BA05E4F" w14:textId="77777777" w:rsidR="003F4FF7" w:rsidRDefault="003F4FF7" w:rsidP="003F4FF7">
      <w:pPr>
        <w:pStyle w:val="a6"/>
        <w:tabs>
          <w:tab w:val="left" w:pos="993"/>
        </w:tabs>
        <w:spacing w:after="120"/>
        <w:ind w:left="0" w:firstLine="720"/>
      </w:pPr>
      <w:r>
        <w:t>Поля email, tel та url призначені для спеціалізованих даних (електронна пошта, телефон, веб-посилання). На відміну від звичайного text, вони мають вбудовану автоматичну перевірку (валідацію) формату введених даних браузером при відправці форми, а на мобільних пристроях викликають відповідну оптимізовану клавіатуру.</w:t>
      </w:r>
    </w:p>
    <w:p w14:paraId="124ED365" w14:textId="48CD288D" w:rsidR="003F4FF7" w:rsidRDefault="003F4FF7" w:rsidP="003F4FF7">
      <w:pPr>
        <w:pStyle w:val="a6"/>
        <w:numPr>
          <w:ilvl w:val="0"/>
          <w:numId w:val="24"/>
        </w:numPr>
        <w:tabs>
          <w:tab w:val="left" w:pos="993"/>
        </w:tabs>
        <w:spacing w:before="80" w:after="40"/>
        <w:ind w:left="0" w:firstLine="720"/>
      </w:pPr>
      <w:r w:rsidRPr="003F4FF7">
        <w:rPr>
          <w:b/>
        </w:rPr>
        <w:t>Для якої групи полів існують атрибути min, max та step?</w:t>
      </w:r>
    </w:p>
    <w:p w14:paraId="7510833C" w14:textId="77777777" w:rsidR="003F4FF7" w:rsidRDefault="003F4FF7" w:rsidP="003F4FF7">
      <w:pPr>
        <w:pStyle w:val="a6"/>
        <w:tabs>
          <w:tab w:val="left" w:pos="993"/>
        </w:tabs>
        <w:spacing w:after="120"/>
        <w:ind w:left="0" w:firstLine="720"/>
      </w:pPr>
      <w:r>
        <w:t>Ці атрибути призначені для числових полів (type="number" та type="range"), а також для полів вибору дати й часу (наприклад, type="date").</w:t>
      </w:r>
    </w:p>
    <w:p w14:paraId="158781D2" w14:textId="2008CBDA" w:rsidR="003F4FF7" w:rsidRDefault="003F4FF7" w:rsidP="003F4FF7">
      <w:pPr>
        <w:pStyle w:val="a6"/>
        <w:numPr>
          <w:ilvl w:val="0"/>
          <w:numId w:val="24"/>
        </w:numPr>
        <w:tabs>
          <w:tab w:val="left" w:pos="993"/>
        </w:tabs>
        <w:spacing w:before="80" w:after="40"/>
        <w:ind w:left="0" w:firstLine="720"/>
      </w:pPr>
      <w:r w:rsidRPr="003F4FF7">
        <w:rPr>
          <w:b/>
        </w:rPr>
        <w:lastRenderedPageBreak/>
        <w:t>В чому різниця між значеннями атрибута type - checkbox і radio?</w:t>
      </w:r>
    </w:p>
    <w:p w14:paraId="0A8C13DC" w14:textId="77777777" w:rsidR="003F4FF7" w:rsidRDefault="003F4FF7" w:rsidP="003F4FF7">
      <w:pPr>
        <w:pStyle w:val="a6"/>
        <w:tabs>
          <w:tab w:val="left" w:pos="993"/>
        </w:tabs>
        <w:spacing w:after="120"/>
        <w:ind w:left="0" w:firstLine="720"/>
      </w:pPr>
      <w:r>
        <w:t>checkbox (прапорець) дозволяє вибрати або зняти вибір з одного або кількох варіантів незалежно. radio (радіокнопка) призначений для вибору лише одного варіанта з групи об'єднаних перемикачів.</w:t>
      </w:r>
    </w:p>
    <w:p w14:paraId="3AE285BC" w14:textId="19DA90C0" w:rsidR="003F4FF7" w:rsidRDefault="003F4FF7" w:rsidP="003F4FF7">
      <w:pPr>
        <w:pStyle w:val="a6"/>
        <w:numPr>
          <w:ilvl w:val="0"/>
          <w:numId w:val="24"/>
        </w:numPr>
        <w:tabs>
          <w:tab w:val="left" w:pos="993"/>
        </w:tabs>
        <w:spacing w:before="80" w:after="40"/>
        <w:ind w:left="0" w:firstLine="720"/>
      </w:pPr>
      <w:r w:rsidRPr="003F4FF7">
        <w:rPr>
          <w:b/>
        </w:rPr>
        <w:t>Як поєднати кілька radio полів, щоб вони працювали як одна група?</w:t>
      </w:r>
    </w:p>
    <w:p w14:paraId="1F315A96" w14:textId="77777777" w:rsidR="003F4FF7" w:rsidRDefault="003F4FF7" w:rsidP="003F4FF7">
      <w:pPr>
        <w:pStyle w:val="a6"/>
        <w:tabs>
          <w:tab w:val="left" w:pos="993"/>
        </w:tabs>
        <w:spacing w:after="120"/>
        <w:ind w:left="0" w:firstLine="720"/>
      </w:pPr>
      <w:r>
        <w:t>Для об'єднання кількох радіокнопок у єдину групу їм необхідно задати однакове значення атрибута name (і при цьому різні значення атрибута value).</w:t>
      </w:r>
    </w:p>
    <w:p w14:paraId="436CE570" w14:textId="7267D5C8" w:rsidR="003F4FF7" w:rsidRDefault="003F4FF7" w:rsidP="003F4FF7">
      <w:pPr>
        <w:pStyle w:val="a6"/>
        <w:numPr>
          <w:ilvl w:val="0"/>
          <w:numId w:val="24"/>
        </w:numPr>
        <w:tabs>
          <w:tab w:val="left" w:pos="993"/>
        </w:tabs>
        <w:spacing w:before="80" w:after="40"/>
        <w:ind w:left="0" w:firstLine="720"/>
      </w:pPr>
      <w:r w:rsidRPr="003F4FF7">
        <w:rPr>
          <w:b/>
        </w:rPr>
        <w:t>Для чого потрібне значення атрибута type - hidden?</w:t>
      </w:r>
    </w:p>
    <w:p w14:paraId="43AAD553" w14:textId="77777777" w:rsidR="003F4FF7" w:rsidRDefault="003F4FF7" w:rsidP="003F4FF7">
      <w:pPr>
        <w:pStyle w:val="a6"/>
        <w:tabs>
          <w:tab w:val="left" w:pos="993"/>
        </w:tabs>
        <w:spacing w:after="120"/>
        <w:ind w:left="0" w:firstLine="720"/>
      </w:pPr>
      <w:r>
        <w:t>Приховує поле від відображення користувачу на сторінці. Воно використовується для програмного збереження та передачі на сервер службових даних (наприклад, ID запису, токенів), які користувач не повинен змінювати.</w:t>
      </w:r>
    </w:p>
    <w:p w14:paraId="0BC6B09D" w14:textId="71B9B994" w:rsidR="003F4FF7" w:rsidRDefault="003F4FF7" w:rsidP="003F4FF7">
      <w:pPr>
        <w:pStyle w:val="a6"/>
        <w:numPr>
          <w:ilvl w:val="0"/>
          <w:numId w:val="24"/>
        </w:numPr>
        <w:tabs>
          <w:tab w:val="left" w:pos="993"/>
        </w:tabs>
        <w:spacing w:before="80" w:after="40"/>
        <w:ind w:left="0" w:firstLine="720"/>
      </w:pPr>
      <w:r w:rsidRPr="003F4FF7">
        <w:rPr>
          <w:b/>
        </w:rPr>
        <w:t>В чому різниця між значеннями атрибута type - submit та image?</w:t>
      </w:r>
    </w:p>
    <w:p w14:paraId="60723A3F" w14:textId="77777777" w:rsidR="003F4FF7" w:rsidRDefault="003F4FF7" w:rsidP="003F4FF7">
      <w:pPr>
        <w:pStyle w:val="a6"/>
        <w:tabs>
          <w:tab w:val="left" w:pos="993"/>
        </w:tabs>
        <w:spacing w:after="120"/>
        <w:ind w:left="0" w:firstLine="720"/>
      </w:pPr>
      <w:r>
        <w:t>Обидва типи слугують для надсилання форми. Проте submit створює стандартну текстову кнопку (з текстом із атрибута value), а image використовує графічне зображення замість напису (має атрибути src, alt, width, height).</w:t>
      </w:r>
    </w:p>
    <w:p w14:paraId="19315A1B" w14:textId="0DAAC32A" w:rsidR="003F4FF7" w:rsidRDefault="003F4FF7" w:rsidP="003F4FF7">
      <w:pPr>
        <w:pStyle w:val="a6"/>
        <w:numPr>
          <w:ilvl w:val="0"/>
          <w:numId w:val="24"/>
        </w:numPr>
        <w:tabs>
          <w:tab w:val="left" w:pos="1134"/>
        </w:tabs>
        <w:spacing w:before="80" w:after="40"/>
        <w:ind w:left="0" w:firstLine="720"/>
      </w:pPr>
      <w:r w:rsidRPr="003F4FF7">
        <w:rPr>
          <w:b/>
        </w:rPr>
        <w:t>Які задачі вирішує поле textarea?</w:t>
      </w:r>
    </w:p>
    <w:p w14:paraId="155A81C6" w14:textId="77777777" w:rsidR="003F4FF7" w:rsidRDefault="003F4FF7" w:rsidP="003F4FF7">
      <w:pPr>
        <w:pStyle w:val="a6"/>
        <w:tabs>
          <w:tab w:val="left" w:pos="993"/>
        </w:tabs>
        <w:spacing w:after="120"/>
        <w:ind w:left="0" w:firstLine="720"/>
      </w:pPr>
      <w:r>
        <w:t>Тег &lt;textarea&gt; використовується для створення багаторядкового поля введення великих обсягів тексту (наприклад, коментарів, відгуків чи побажань), де є можливість перенесення рядків.</w:t>
      </w:r>
    </w:p>
    <w:p w14:paraId="4C3132BD" w14:textId="47B4F3E4" w:rsidR="003F4FF7" w:rsidRDefault="003F4FF7" w:rsidP="003F4FF7">
      <w:pPr>
        <w:pStyle w:val="a6"/>
        <w:numPr>
          <w:ilvl w:val="0"/>
          <w:numId w:val="24"/>
        </w:numPr>
        <w:tabs>
          <w:tab w:val="left" w:pos="993"/>
        </w:tabs>
        <w:spacing w:before="80" w:after="40"/>
        <w:ind w:left="0" w:firstLine="720"/>
      </w:pPr>
      <w:r w:rsidRPr="003F4FF7">
        <w:rPr>
          <w:b/>
        </w:rPr>
        <w:t>Для чого призначений тег select?</w:t>
      </w:r>
    </w:p>
    <w:p w14:paraId="16746424" w14:textId="77777777" w:rsidR="003F4FF7" w:rsidRDefault="003F4FF7" w:rsidP="003F4FF7">
      <w:pPr>
        <w:pStyle w:val="a6"/>
        <w:tabs>
          <w:tab w:val="left" w:pos="993"/>
        </w:tabs>
        <w:spacing w:after="120"/>
        <w:ind w:left="0" w:firstLine="720"/>
      </w:pPr>
      <w:r>
        <w:t>Тег &lt;select&gt; призначений для створення компактного випадаючого списку (dropdown list), з якого користувач може обрати один (або кілька) із запропонованих пунктів (&lt;option&gt;).</w:t>
      </w:r>
    </w:p>
    <w:p w14:paraId="0A3266A3" w14:textId="7E971C97" w:rsidR="003F4FF7" w:rsidRDefault="003F4FF7" w:rsidP="003F4FF7">
      <w:pPr>
        <w:pStyle w:val="a6"/>
        <w:numPr>
          <w:ilvl w:val="0"/>
          <w:numId w:val="24"/>
        </w:numPr>
        <w:tabs>
          <w:tab w:val="left" w:pos="993"/>
        </w:tabs>
        <w:spacing w:before="80" w:after="40"/>
        <w:ind w:left="0" w:firstLine="720"/>
      </w:pPr>
      <w:r w:rsidRPr="003F4FF7">
        <w:rPr>
          <w:b/>
        </w:rPr>
        <w:t>В чому різниця між заданням варіантів всередині тегів select та datalist?</w:t>
      </w:r>
    </w:p>
    <w:p w14:paraId="4A983F79" w14:textId="2FF2F9D7" w:rsidR="003F4FF7" w:rsidRDefault="003F4FF7" w:rsidP="003F4FF7">
      <w:pPr>
        <w:pStyle w:val="a6"/>
        <w:tabs>
          <w:tab w:val="left" w:pos="993"/>
        </w:tabs>
        <w:spacing w:after="120"/>
        <w:ind w:left="0" w:firstLine="720"/>
      </w:pPr>
      <w:r>
        <w:t>У тезі &lt;select&gt; користувач обмежений можливістю вибору лише з наявних</w:t>
      </w:r>
      <w:r>
        <w:t xml:space="preserve"> </w:t>
      </w:r>
      <w:r>
        <w:t>варіантів у випадаючому списку. У тезі &lt;datalist&gt; створюється список підказок (автозаповнення) для звичайного поля &lt;input&gt;: користувач може як вибрати варіант зі списку, так і ввести власний довільний текст.</w:t>
      </w:r>
    </w:p>
    <w:p w14:paraId="26BE3ADC" w14:textId="77777777" w:rsidR="00170833" w:rsidRPr="00170833" w:rsidRDefault="00170833" w:rsidP="003F4FF7">
      <w:pPr>
        <w:spacing w:before="360" w:after="120"/>
        <w:jc w:val="center"/>
        <w:rPr>
          <w:b/>
          <w:bCs/>
        </w:rPr>
      </w:pPr>
    </w:p>
    <w:sectPr w:rsidR="00170833" w:rsidRPr="00170833" w:rsidSect="00976B67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421D6"/>
    <w:multiLevelType w:val="hybridMultilevel"/>
    <w:tmpl w:val="A0020E8E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0CD779E"/>
    <w:multiLevelType w:val="hybridMultilevel"/>
    <w:tmpl w:val="B16042EC"/>
    <w:lvl w:ilvl="0" w:tplc="DD42CC6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713CA9"/>
    <w:multiLevelType w:val="hybridMultilevel"/>
    <w:tmpl w:val="9B32511A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D6E62BC"/>
    <w:multiLevelType w:val="hybridMultilevel"/>
    <w:tmpl w:val="42D084B8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377D51"/>
    <w:multiLevelType w:val="hybridMultilevel"/>
    <w:tmpl w:val="C0EA80A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19438B"/>
    <w:multiLevelType w:val="hybridMultilevel"/>
    <w:tmpl w:val="887C624E"/>
    <w:lvl w:ilvl="0" w:tplc="24BA67FC">
      <w:start w:val="1"/>
      <w:numFmt w:val="decimal"/>
      <w:lvlText w:val="%1."/>
      <w:lvlJc w:val="left"/>
      <w:pPr>
        <w:ind w:left="1110" w:hanging="39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AF7F8C"/>
    <w:multiLevelType w:val="hybridMultilevel"/>
    <w:tmpl w:val="6DE2F30E"/>
    <w:lvl w:ilvl="0" w:tplc="D7C657B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E323CB"/>
    <w:multiLevelType w:val="hybridMultilevel"/>
    <w:tmpl w:val="C79E9C9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2756AE"/>
    <w:multiLevelType w:val="hybridMultilevel"/>
    <w:tmpl w:val="19F64FF8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F4E0519"/>
    <w:multiLevelType w:val="hybridMultilevel"/>
    <w:tmpl w:val="9F8AEB4A"/>
    <w:lvl w:ilvl="0" w:tplc="C7C2E0DA">
      <w:start w:val="1"/>
      <w:numFmt w:val="decimal"/>
      <w:lvlText w:val="%1."/>
      <w:lvlJc w:val="left"/>
      <w:pPr>
        <w:ind w:left="2062" w:hanging="360"/>
      </w:pPr>
      <w:rPr>
        <w:rFonts w:hint="default"/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2290" w:hanging="360"/>
      </w:pPr>
    </w:lvl>
    <w:lvl w:ilvl="2" w:tplc="0422001B" w:tentative="1">
      <w:start w:val="1"/>
      <w:numFmt w:val="lowerRoman"/>
      <w:lvlText w:val="%3."/>
      <w:lvlJc w:val="right"/>
      <w:pPr>
        <w:ind w:left="3010" w:hanging="180"/>
      </w:pPr>
    </w:lvl>
    <w:lvl w:ilvl="3" w:tplc="0422000F" w:tentative="1">
      <w:start w:val="1"/>
      <w:numFmt w:val="decimal"/>
      <w:lvlText w:val="%4."/>
      <w:lvlJc w:val="left"/>
      <w:pPr>
        <w:ind w:left="3730" w:hanging="360"/>
      </w:pPr>
    </w:lvl>
    <w:lvl w:ilvl="4" w:tplc="04220019" w:tentative="1">
      <w:start w:val="1"/>
      <w:numFmt w:val="lowerLetter"/>
      <w:lvlText w:val="%5."/>
      <w:lvlJc w:val="left"/>
      <w:pPr>
        <w:ind w:left="4450" w:hanging="360"/>
      </w:pPr>
    </w:lvl>
    <w:lvl w:ilvl="5" w:tplc="0422001B" w:tentative="1">
      <w:start w:val="1"/>
      <w:numFmt w:val="lowerRoman"/>
      <w:lvlText w:val="%6."/>
      <w:lvlJc w:val="right"/>
      <w:pPr>
        <w:ind w:left="5170" w:hanging="180"/>
      </w:pPr>
    </w:lvl>
    <w:lvl w:ilvl="6" w:tplc="0422000F" w:tentative="1">
      <w:start w:val="1"/>
      <w:numFmt w:val="decimal"/>
      <w:lvlText w:val="%7."/>
      <w:lvlJc w:val="left"/>
      <w:pPr>
        <w:ind w:left="5890" w:hanging="360"/>
      </w:pPr>
    </w:lvl>
    <w:lvl w:ilvl="7" w:tplc="04220019" w:tentative="1">
      <w:start w:val="1"/>
      <w:numFmt w:val="lowerLetter"/>
      <w:lvlText w:val="%8."/>
      <w:lvlJc w:val="left"/>
      <w:pPr>
        <w:ind w:left="6610" w:hanging="360"/>
      </w:pPr>
    </w:lvl>
    <w:lvl w:ilvl="8" w:tplc="0422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0" w15:restartNumberingAfterBreak="0">
    <w:nsid w:val="40C04C01"/>
    <w:multiLevelType w:val="hybridMultilevel"/>
    <w:tmpl w:val="F404CC9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CA414F"/>
    <w:multiLevelType w:val="hybridMultilevel"/>
    <w:tmpl w:val="F6DCE5E0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9667833"/>
    <w:multiLevelType w:val="multilevel"/>
    <w:tmpl w:val="4272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D62784"/>
    <w:multiLevelType w:val="hybridMultilevel"/>
    <w:tmpl w:val="4F525A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0F3FD6"/>
    <w:multiLevelType w:val="hybridMultilevel"/>
    <w:tmpl w:val="8C340A6C"/>
    <w:lvl w:ilvl="0" w:tplc="BA029278">
      <w:start w:val="1"/>
      <w:numFmt w:val="decimal"/>
      <w:lvlText w:val="%1."/>
      <w:lvlJc w:val="left"/>
      <w:pPr>
        <w:ind w:left="277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3491" w:hanging="360"/>
      </w:pPr>
    </w:lvl>
    <w:lvl w:ilvl="2" w:tplc="0422001B" w:tentative="1">
      <w:start w:val="1"/>
      <w:numFmt w:val="lowerRoman"/>
      <w:lvlText w:val="%3."/>
      <w:lvlJc w:val="right"/>
      <w:pPr>
        <w:ind w:left="4211" w:hanging="180"/>
      </w:pPr>
    </w:lvl>
    <w:lvl w:ilvl="3" w:tplc="0422000F" w:tentative="1">
      <w:start w:val="1"/>
      <w:numFmt w:val="decimal"/>
      <w:lvlText w:val="%4."/>
      <w:lvlJc w:val="left"/>
      <w:pPr>
        <w:ind w:left="4931" w:hanging="360"/>
      </w:pPr>
    </w:lvl>
    <w:lvl w:ilvl="4" w:tplc="04220019" w:tentative="1">
      <w:start w:val="1"/>
      <w:numFmt w:val="lowerLetter"/>
      <w:lvlText w:val="%5."/>
      <w:lvlJc w:val="left"/>
      <w:pPr>
        <w:ind w:left="5651" w:hanging="360"/>
      </w:pPr>
    </w:lvl>
    <w:lvl w:ilvl="5" w:tplc="0422001B" w:tentative="1">
      <w:start w:val="1"/>
      <w:numFmt w:val="lowerRoman"/>
      <w:lvlText w:val="%6."/>
      <w:lvlJc w:val="right"/>
      <w:pPr>
        <w:ind w:left="6371" w:hanging="180"/>
      </w:pPr>
    </w:lvl>
    <w:lvl w:ilvl="6" w:tplc="0422000F" w:tentative="1">
      <w:start w:val="1"/>
      <w:numFmt w:val="decimal"/>
      <w:lvlText w:val="%7."/>
      <w:lvlJc w:val="left"/>
      <w:pPr>
        <w:ind w:left="7091" w:hanging="360"/>
      </w:pPr>
    </w:lvl>
    <w:lvl w:ilvl="7" w:tplc="04220019" w:tentative="1">
      <w:start w:val="1"/>
      <w:numFmt w:val="lowerLetter"/>
      <w:lvlText w:val="%8."/>
      <w:lvlJc w:val="left"/>
      <w:pPr>
        <w:ind w:left="7811" w:hanging="360"/>
      </w:pPr>
    </w:lvl>
    <w:lvl w:ilvl="8" w:tplc="0422001B" w:tentative="1">
      <w:start w:val="1"/>
      <w:numFmt w:val="lowerRoman"/>
      <w:lvlText w:val="%9."/>
      <w:lvlJc w:val="right"/>
      <w:pPr>
        <w:ind w:left="8531" w:hanging="180"/>
      </w:pPr>
    </w:lvl>
  </w:abstractNum>
  <w:abstractNum w:abstractNumId="15" w15:restartNumberingAfterBreak="0">
    <w:nsid w:val="5D6532E5"/>
    <w:multiLevelType w:val="hybridMultilevel"/>
    <w:tmpl w:val="6248E192"/>
    <w:lvl w:ilvl="0" w:tplc="FFFFFFF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982701"/>
    <w:multiLevelType w:val="hybridMultilevel"/>
    <w:tmpl w:val="499E9D6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985A73"/>
    <w:multiLevelType w:val="hybridMultilevel"/>
    <w:tmpl w:val="808040B6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67327FD"/>
    <w:multiLevelType w:val="hybridMultilevel"/>
    <w:tmpl w:val="B22009C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0E3848"/>
    <w:multiLevelType w:val="hybridMultilevel"/>
    <w:tmpl w:val="9CD4184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06F2113"/>
    <w:multiLevelType w:val="hybridMultilevel"/>
    <w:tmpl w:val="6C86DEFE"/>
    <w:lvl w:ilvl="0" w:tplc="0422000F">
      <w:start w:val="1"/>
      <w:numFmt w:val="decimal"/>
      <w:lvlText w:val="%1."/>
      <w:lvlJc w:val="left"/>
      <w:pPr>
        <w:ind w:left="2149" w:hanging="360"/>
      </w:pPr>
    </w:lvl>
    <w:lvl w:ilvl="1" w:tplc="04220019" w:tentative="1">
      <w:start w:val="1"/>
      <w:numFmt w:val="lowerLetter"/>
      <w:lvlText w:val="%2."/>
      <w:lvlJc w:val="left"/>
      <w:pPr>
        <w:ind w:left="2869" w:hanging="360"/>
      </w:pPr>
    </w:lvl>
    <w:lvl w:ilvl="2" w:tplc="0422001B" w:tentative="1">
      <w:start w:val="1"/>
      <w:numFmt w:val="lowerRoman"/>
      <w:lvlText w:val="%3."/>
      <w:lvlJc w:val="right"/>
      <w:pPr>
        <w:ind w:left="3589" w:hanging="180"/>
      </w:pPr>
    </w:lvl>
    <w:lvl w:ilvl="3" w:tplc="0422000F" w:tentative="1">
      <w:start w:val="1"/>
      <w:numFmt w:val="decimal"/>
      <w:lvlText w:val="%4."/>
      <w:lvlJc w:val="left"/>
      <w:pPr>
        <w:ind w:left="4309" w:hanging="360"/>
      </w:pPr>
    </w:lvl>
    <w:lvl w:ilvl="4" w:tplc="04220019" w:tentative="1">
      <w:start w:val="1"/>
      <w:numFmt w:val="lowerLetter"/>
      <w:lvlText w:val="%5."/>
      <w:lvlJc w:val="left"/>
      <w:pPr>
        <w:ind w:left="5029" w:hanging="360"/>
      </w:pPr>
    </w:lvl>
    <w:lvl w:ilvl="5" w:tplc="0422001B" w:tentative="1">
      <w:start w:val="1"/>
      <w:numFmt w:val="lowerRoman"/>
      <w:lvlText w:val="%6."/>
      <w:lvlJc w:val="right"/>
      <w:pPr>
        <w:ind w:left="5749" w:hanging="180"/>
      </w:pPr>
    </w:lvl>
    <w:lvl w:ilvl="6" w:tplc="0422000F" w:tentative="1">
      <w:start w:val="1"/>
      <w:numFmt w:val="decimal"/>
      <w:lvlText w:val="%7."/>
      <w:lvlJc w:val="left"/>
      <w:pPr>
        <w:ind w:left="6469" w:hanging="360"/>
      </w:pPr>
    </w:lvl>
    <w:lvl w:ilvl="7" w:tplc="04220019" w:tentative="1">
      <w:start w:val="1"/>
      <w:numFmt w:val="lowerLetter"/>
      <w:lvlText w:val="%8."/>
      <w:lvlJc w:val="left"/>
      <w:pPr>
        <w:ind w:left="7189" w:hanging="360"/>
      </w:pPr>
    </w:lvl>
    <w:lvl w:ilvl="8" w:tplc="0422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1" w15:restartNumberingAfterBreak="0">
    <w:nsid w:val="73695050"/>
    <w:multiLevelType w:val="multilevel"/>
    <w:tmpl w:val="AAE2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1C41DB"/>
    <w:multiLevelType w:val="hybridMultilevel"/>
    <w:tmpl w:val="7BB411E8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C273634"/>
    <w:multiLevelType w:val="hybridMultilevel"/>
    <w:tmpl w:val="6248E192"/>
    <w:lvl w:ilvl="0" w:tplc="0809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0"/>
  </w:num>
  <w:num w:numId="3">
    <w:abstractNumId w:val="23"/>
  </w:num>
  <w:num w:numId="4">
    <w:abstractNumId w:val="13"/>
  </w:num>
  <w:num w:numId="5">
    <w:abstractNumId w:val="19"/>
  </w:num>
  <w:num w:numId="6">
    <w:abstractNumId w:val="2"/>
  </w:num>
  <w:num w:numId="7">
    <w:abstractNumId w:val="15"/>
  </w:num>
  <w:num w:numId="8">
    <w:abstractNumId w:val="9"/>
  </w:num>
  <w:num w:numId="9">
    <w:abstractNumId w:val="11"/>
  </w:num>
  <w:num w:numId="10">
    <w:abstractNumId w:val="4"/>
  </w:num>
  <w:num w:numId="11">
    <w:abstractNumId w:val="20"/>
  </w:num>
  <w:num w:numId="12">
    <w:abstractNumId w:val="18"/>
  </w:num>
  <w:num w:numId="13">
    <w:abstractNumId w:val="21"/>
  </w:num>
  <w:num w:numId="14">
    <w:abstractNumId w:val="12"/>
  </w:num>
  <w:num w:numId="15">
    <w:abstractNumId w:val="6"/>
  </w:num>
  <w:num w:numId="16">
    <w:abstractNumId w:val="7"/>
  </w:num>
  <w:num w:numId="17">
    <w:abstractNumId w:val="8"/>
  </w:num>
  <w:num w:numId="18">
    <w:abstractNumId w:val="17"/>
  </w:num>
  <w:num w:numId="19">
    <w:abstractNumId w:val="22"/>
  </w:num>
  <w:num w:numId="20">
    <w:abstractNumId w:val="14"/>
  </w:num>
  <w:num w:numId="21">
    <w:abstractNumId w:val="3"/>
  </w:num>
  <w:num w:numId="22">
    <w:abstractNumId w:val="0"/>
  </w:num>
  <w:num w:numId="23">
    <w:abstractNumId w:val="5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A36"/>
    <w:rsid w:val="00005CDC"/>
    <w:rsid w:val="00047E1F"/>
    <w:rsid w:val="00084E9B"/>
    <w:rsid w:val="00086EA9"/>
    <w:rsid w:val="000C41BD"/>
    <w:rsid w:val="000D1BCF"/>
    <w:rsid w:val="001043A4"/>
    <w:rsid w:val="00114049"/>
    <w:rsid w:val="00114A8C"/>
    <w:rsid w:val="00144EB2"/>
    <w:rsid w:val="00162A45"/>
    <w:rsid w:val="00170833"/>
    <w:rsid w:val="001800A7"/>
    <w:rsid w:val="001B29BC"/>
    <w:rsid w:val="0020732A"/>
    <w:rsid w:val="00213B38"/>
    <w:rsid w:val="00225798"/>
    <w:rsid w:val="00232042"/>
    <w:rsid w:val="0024068D"/>
    <w:rsid w:val="00276E02"/>
    <w:rsid w:val="00310834"/>
    <w:rsid w:val="00332CD3"/>
    <w:rsid w:val="00337A36"/>
    <w:rsid w:val="00395FBE"/>
    <w:rsid w:val="003B4056"/>
    <w:rsid w:val="003C3609"/>
    <w:rsid w:val="003D04F6"/>
    <w:rsid w:val="003D1050"/>
    <w:rsid w:val="003F4FF7"/>
    <w:rsid w:val="00414B4E"/>
    <w:rsid w:val="0044198B"/>
    <w:rsid w:val="00444539"/>
    <w:rsid w:val="0044558D"/>
    <w:rsid w:val="00496C58"/>
    <w:rsid w:val="004A4E8D"/>
    <w:rsid w:val="004A6570"/>
    <w:rsid w:val="004D20CB"/>
    <w:rsid w:val="004D77FC"/>
    <w:rsid w:val="004E50FD"/>
    <w:rsid w:val="00505151"/>
    <w:rsid w:val="005110A5"/>
    <w:rsid w:val="005731AC"/>
    <w:rsid w:val="00597C5E"/>
    <w:rsid w:val="005D31BD"/>
    <w:rsid w:val="005D587C"/>
    <w:rsid w:val="00605533"/>
    <w:rsid w:val="006227EF"/>
    <w:rsid w:val="00686AF8"/>
    <w:rsid w:val="006A3F31"/>
    <w:rsid w:val="006B4AF4"/>
    <w:rsid w:val="006C21FD"/>
    <w:rsid w:val="006E6BC3"/>
    <w:rsid w:val="00703F0D"/>
    <w:rsid w:val="00742F9A"/>
    <w:rsid w:val="00744373"/>
    <w:rsid w:val="00785BEC"/>
    <w:rsid w:val="0078784E"/>
    <w:rsid w:val="00796B71"/>
    <w:rsid w:val="007C4B71"/>
    <w:rsid w:val="007D26C7"/>
    <w:rsid w:val="007F404F"/>
    <w:rsid w:val="00847614"/>
    <w:rsid w:val="008665F6"/>
    <w:rsid w:val="008B3CD8"/>
    <w:rsid w:val="008D6CF0"/>
    <w:rsid w:val="00931FE9"/>
    <w:rsid w:val="0093796F"/>
    <w:rsid w:val="00964FDF"/>
    <w:rsid w:val="00967617"/>
    <w:rsid w:val="00976B67"/>
    <w:rsid w:val="00983CEF"/>
    <w:rsid w:val="00997E46"/>
    <w:rsid w:val="009A6DD7"/>
    <w:rsid w:val="009E471A"/>
    <w:rsid w:val="009E544C"/>
    <w:rsid w:val="00A1134A"/>
    <w:rsid w:val="00A44173"/>
    <w:rsid w:val="00A562E6"/>
    <w:rsid w:val="00B73242"/>
    <w:rsid w:val="00B73FE6"/>
    <w:rsid w:val="00B91F6B"/>
    <w:rsid w:val="00BA25D3"/>
    <w:rsid w:val="00BA3664"/>
    <w:rsid w:val="00C20A47"/>
    <w:rsid w:val="00C300A9"/>
    <w:rsid w:val="00C62F5E"/>
    <w:rsid w:val="00C70F7F"/>
    <w:rsid w:val="00C82775"/>
    <w:rsid w:val="00C90723"/>
    <w:rsid w:val="00C90990"/>
    <w:rsid w:val="00CA42B1"/>
    <w:rsid w:val="00CA70F3"/>
    <w:rsid w:val="00CC56A8"/>
    <w:rsid w:val="00CC5832"/>
    <w:rsid w:val="00CE5546"/>
    <w:rsid w:val="00D0418D"/>
    <w:rsid w:val="00D80BD3"/>
    <w:rsid w:val="00DD6319"/>
    <w:rsid w:val="00DE495F"/>
    <w:rsid w:val="00E11C5A"/>
    <w:rsid w:val="00E418EE"/>
    <w:rsid w:val="00E86304"/>
    <w:rsid w:val="00EA6E6A"/>
    <w:rsid w:val="00ED1DA9"/>
    <w:rsid w:val="00EF7ADA"/>
    <w:rsid w:val="00F1671D"/>
    <w:rsid w:val="00F4782A"/>
    <w:rsid w:val="00F6751D"/>
    <w:rsid w:val="00F760AC"/>
    <w:rsid w:val="00FB75FE"/>
    <w:rsid w:val="00FC7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0D03C"/>
  <w15:chartTrackingRefBased/>
  <w15:docId w15:val="{56BE70C6-A790-4175-936D-6193A99D7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0723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444539"/>
    <w:pPr>
      <w:spacing w:before="100" w:beforeAutospacing="1" w:after="100" w:afterAutospacing="1" w:line="240" w:lineRule="auto"/>
      <w:jc w:val="left"/>
      <w:outlineLvl w:val="0"/>
    </w:pPr>
    <w:rPr>
      <w:rFonts w:eastAsia="Times New Roman" w:cs="Times New Roman"/>
      <w:b/>
      <w:bCs/>
      <w:kern w:val="36"/>
      <w:sz w:val="48"/>
      <w:szCs w:val="4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337A36"/>
    <w:rPr>
      <w:iCs/>
      <w:color w:val="000000" w:themeColor="text1"/>
      <w:szCs w:val="18"/>
    </w:rPr>
  </w:style>
  <w:style w:type="table" w:styleId="a4">
    <w:name w:val="Table Grid"/>
    <w:basedOn w:val="a1"/>
    <w:uiPriority w:val="39"/>
    <w:rsid w:val="00337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9E471A"/>
    <w:rPr>
      <w:color w:val="808080"/>
    </w:rPr>
  </w:style>
  <w:style w:type="paragraph" w:styleId="a6">
    <w:name w:val="List Paragraph"/>
    <w:basedOn w:val="a"/>
    <w:uiPriority w:val="34"/>
    <w:qFormat/>
    <w:rsid w:val="008665F6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F4782A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F4782A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F4782A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444539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a">
    <w:name w:val="Normal (Web)"/>
    <w:basedOn w:val="a"/>
    <w:uiPriority w:val="99"/>
    <w:unhideWhenUsed/>
    <w:rsid w:val="00686AF8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1708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3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8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EEFE76-C9D4-42F7-9FA7-40F089BBF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7292</Words>
  <Characters>4157</Characters>
  <Application>Microsoft Office Word</Application>
  <DocSecurity>0</DocSecurity>
  <Lines>34</Lines>
  <Paragraphs>22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MonSTeR _NAVI</cp:lastModifiedBy>
  <cp:revision>3</cp:revision>
  <dcterms:created xsi:type="dcterms:W3CDTF">2026-10-21T19:33:00Z</dcterms:created>
  <dcterms:modified xsi:type="dcterms:W3CDTF">2026-10-21T19:40:00Z</dcterms:modified>
</cp:coreProperties>
</file>