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925" w:rsidP="26DC6BB4" w:rsidRDefault="00600925" w14:paraId="1D36E828" w14:textId="18B5A014">
      <w:pPr>
        <w:spacing w:before="100" w:beforeAutospacing="on" w:after="100" w:afterAutospacing="on" w:line="240" w:lineRule="auto"/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</w:pPr>
      <w:r w:rsidRPr="26DC6BB4" w:rsidR="00600925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  <w:t xml:space="preserve">Due: </w:t>
      </w:r>
      <w:r w:rsidRPr="26DC6BB4" w:rsidR="5FAF1120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  <w:t xml:space="preserve">(End of Module </w:t>
      </w:r>
      <w:r w:rsidRPr="26DC6BB4" w:rsidR="5D7C4725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  <w:t>3</w:t>
      </w:r>
      <w:r w:rsidRPr="26DC6BB4" w:rsidR="5FAF1120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  <w:t>)</w:t>
      </w:r>
    </w:p>
    <w:p w:rsidRPr="00600925" w:rsidR="00600925" w:rsidP="26DC6BB4" w:rsidRDefault="00600925" w14:paraId="6FF82FD1" w14:textId="58080890">
      <w:pPr>
        <w:spacing w:before="100" w:beforeAutospacing="on" w:after="100" w:afterAutospacing="on" w:line="240" w:lineRule="auto"/>
        <w:rPr>
          <w:rFonts w:ascii="Arial" w:hAnsi="Arial" w:eastAsia="Arial" w:cs="Arial"/>
          <w:b w:val="1"/>
          <w:bCs w:val="1"/>
          <w:kern w:val="0"/>
          <w:sz w:val="24"/>
          <w:szCs w:val="24"/>
          <w:u w:val="single"/>
          <w:lang w:eastAsia="en-GB"/>
          <w14:ligatures w14:val="none"/>
        </w:rPr>
      </w:pPr>
      <w:r w:rsidRPr="26DC6BB4" w:rsidR="00600925">
        <w:rPr>
          <w:rFonts w:ascii="Arial" w:hAnsi="Arial" w:eastAsia="Arial" w:cs="Arial"/>
          <w:b w:val="1"/>
          <w:bCs w:val="1"/>
          <w:kern w:val="0"/>
          <w:sz w:val="24"/>
          <w:szCs w:val="24"/>
          <w:u w:val="single"/>
          <w:lang w:eastAsia="en-GB"/>
          <w14:ligatures w14:val="none"/>
        </w:rPr>
        <w:t xml:space="preserve">Brief for Level 5 Data Engineer - Formative Piece </w:t>
      </w:r>
      <w:r w:rsidRPr="26DC6BB4" w:rsidR="520BDD88">
        <w:rPr>
          <w:rFonts w:ascii="Arial" w:hAnsi="Arial" w:eastAsia="Arial" w:cs="Arial"/>
          <w:b w:val="1"/>
          <w:bCs w:val="1"/>
          <w:kern w:val="0"/>
          <w:sz w:val="24"/>
          <w:szCs w:val="24"/>
          <w:u w:val="single"/>
          <w:lang w:eastAsia="en-GB"/>
          <w14:ligatures w14:val="none"/>
        </w:rPr>
        <w:t>2</w:t>
      </w:r>
    </w:p>
    <w:p w:rsidR="572A78F7" w:rsidP="26DC6BB4" w:rsidRDefault="572A78F7" w14:paraId="1D77686A" w14:textId="17D3C5E7">
      <w:pPr>
        <w:spacing w:beforeAutospacing="on" w:afterAutospacing="on" w:line="240" w:lineRule="auto"/>
        <w:rPr>
          <w:rFonts w:ascii="Arial" w:hAnsi="Arial" w:eastAsia="Arial" w:cs="Arial"/>
          <w:b w:val="1"/>
          <w:bCs w:val="1"/>
          <w:sz w:val="24"/>
          <w:szCs w:val="24"/>
          <w:u w:val="single"/>
          <w:lang w:eastAsia="en-GB"/>
        </w:rPr>
      </w:pPr>
    </w:p>
    <w:p w:rsidRPr="00600925" w:rsidR="00600925" w:rsidP="26DC6BB4" w:rsidRDefault="00600925" w14:paraId="45B3BC9F" w14:textId="5DE506D4">
      <w:pPr>
        <w:spacing w:before="100" w:beforeAutospacing="on" w:after="100" w:afterAutospacing="on" w:line="240" w:lineRule="auto"/>
        <w:jc w:val="right"/>
        <w:rPr>
          <w:rFonts w:ascii="Arial" w:hAnsi="Arial" w:eastAsia="Arial" w:cs="Arial"/>
          <w:sz w:val="24"/>
          <w:szCs w:val="24"/>
          <w:lang w:eastAsia="en-GB"/>
        </w:rPr>
      </w:pPr>
      <w:r w:rsidRPr="26DC6BB4" w:rsidR="00600925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  <w:t xml:space="preserve"> "</w:t>
      </w:r>
      <w:r w:rsidRPr="26DC6BB4" w:rsidR="3ED05A7B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  <w:t xml:space="preserve">P</w:t>
      </w:r>
      <w:r w:rsidRPr="26DC6BB4" w:rsidR="17D85B24"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  <w:t>roblem solving and continuous improvement</w:t>
      </w:r>
      <w:r w:rsidRPr="26DC6BB4" w:rsidR="00600925"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  <w:t>"</w:t>
      </w:r>
    </w:p>
    <w:p w:rsidR="26DC6BB4" w:rsidP="26DC6BB4" w:rsidRDefault="26DC6BB4" w14:paraId="49BBAAC6" w14:textId="636C8100">
      <w:pPr>
        <w:spacing w:beforeAutospacing="on" w:afterAutospacing="on" w:line="240" w:lineRule="auto"/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</w:pPr>
    </w:p>
    <w:p w:rsidRPr="00600925" w:rsidR="00600925" w:rsidP="26DC6BB4" w:rsidRDefault="00600925" w14:paraId="6D0B79EF" w14:textId="18A063AD">
      <w:pPr>
        <w:spacing w:before="100" w:beforeAutospacing="on" w:after="100" w:afterAutospacing="on" w:line="240" w:lineRule="auto"/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</w:pPr>
      <w:r w:rsidRPr="26DC6BB4" w:rsidR="00600925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  <w:t xml:space="preserve">Word count: </w:t>
      </w:r>
      <w:r w:rsidRPr="26DC6BB4" w:rsidR="64576D3C">
        <w:rPr>
          <w:rFonts w:ascii="Arial" w:hAnsi="Arial" w:eastAsia="Arial" w:cs="Arial"/>
          <w:b w:val="0"/>
          <w:bCs w:val="0"/>
          <w:kern w:val="0"/>
          <w:sz w:val="24"/>
          <w:szCs w:val="24"/>
          <w:lang w:eastAsia="en-GB"/>
          <w14:ligatures w14:val="none"/>
        </w:rPr>
        <w:t xml:space="preserve">up </w:t>
      </w:r>
      <w:r w:rsidRPr="26DC6BB4" w:rsidR="64576D3C">
        <w:rPr>
          <w:rFonts w:ascii="Arial" w:hAnsi="Arial" w:eastAsia="Arial" w:cs="Arial"/>
          <w:b w:val="0"/>
          <w:bCs w:val="0"/>
          <w:kern w:val="0"/>
          <w:sz w:val="24"/>
          <w:szCs w:val="24"/>
          <w:lang w:eastAsia="en-GB"/>
          <w14:ligatures w14:val="none"/>
        </w:rPr>
        <w:t xml:space="preserve">to 1,0</w:t>
      </w:r>
      <w:r w:rsidRPr="26DC6BB4" w:rsidR="00600925"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  <w:t>00 words (+/- 10%)</w:t>
      </w:r>
    </w:p>
    <w:p w:rsidR="572A78F7" w:rsidP="26DC6BB4" w:rsidRDefault="572A78F7" w14:paraId="3A8EE263" w14:textId="1C32D7D3">
      <w:pPr>
        <w:spacing w:beforeAutospacing="on" w:afterAutospacing="on" w:line="240" w:lineRule="auto"/>
        <w:rPr>
          <w:rFonts w:ascii="Arial" w:hAnsi="Arial" w:eastAsia="Arial" w:cs="Arial"/>
          <w:sz w:val="24"/>
          <w:szCs w:val="24"/>
          <w:lang w:eastAsia="en-GB"/>
        </w:rPr>
      </w:pPr>
    </w:p>
    <w:p w:rsidRPr="00600925" w:rsidR="00600925" w:rsidP="26DC6BB4" w:rsidRDefault="00600925" w14:paraId="0AACFDF2" w14:textId="7215D901">
      <w:pPr>
        <w:pStyle w:val="Normal"/>
        <w:spacing w:before="100" w:beforeAutospacing="on" w:after="100" w:afterAutospacing="on" w:line="240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6DC6BB4" w:rsidR="00600925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  <w:t xml:space="preserve">Objective: </w:t>
      </w:r>
      <w:r w:rsidRPr="26DC6BB4" w:rsidR="1554E885">
        <w:rPr>
          <w:rFonts w:ascii="Arial" w:hAnsi="Arial" w:eastAsia="Arial" w:cs="Arial"/>
          <w:i w:val="1"/>
          <w:iCs w:val="1"/>
          <w:sz w:val="24"/>
          <w:szCs w:val="24"/>
          <w:lang w:eastAsia="en-GB"/>
        </w:rPr>
        <w:t>Demonstrate</w:t>
      </w:r>
      <w:r w:rsidRPr="26DC6BB4" w:rsidR="1554E885">
        <w:rPr>
          <w:rFonts w:ascii="Arial" w:hAnsi="Arial" w:eastAsia="Arial" w:cs="Arial"/>
          <w:i w:val="1"/>
          <w:iCs w:val="1"/>
          <w:sz w:val="24"/>
          <w:szCs w:val="24"/>
          <w:lang w:eastAsia="en-GB"/>
        </w:rPr>
        <w:t xml:space="preserve"> problem solving and a reflection on continuous improvement</w:t>
      </w:r>
      <w:r w:rsidRPr="26DC6BB4" w:rsidR="1320A0CD">
        <w:rPr>
          <w:rFonts w:ascii="Arial" w:hAnsi="Arial" w:eastAsia="Arial" w:cs="Arial"/>
          <w:i w:val="1"/>
          <w:iCs w:val="1"/>
          <w:kern w:val="0"/>
          <w:sz w:val="24"/>
          <w:szCs w:val="24"/>
          <w:lang w:eastAsia="en-GB"/>
          <w14:ligatures w14:val="none"/>
        </w:rPr>
        <w:t xml:space="preserve"> </w:t>
      </w:r>
      <w:r w:rsidRPr="26DC6BB4" w:rsidR="1320A0C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by applying core concepts and practical skills learned so far.</w:t>
      </w:r>
    </w:p>
    <w:p w:rsidR="26DC6BB4" w:rsidP="26DC6BB4" w:rsidRDefault="26DC6BB4" w14:paraId="689BE366" w14:textId="22A272B5">
      <w:pPr>
        <w:pStyle w:val="Normal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Pr="00600925" w:rsidR="00600925" w:rsidP="26DC6BB4" w:rsidRDefault="00600925" w14:paraId="174C561F" w14:textId="7D8F8DC3">
      <w:pPr>
        <w:spacing w:before="100" w:beforeAutospacing="on" w:after="100" w:afterAutospacing="on" w:line="240" w:lineRule="auto"/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</w:pPr>
      <w:r w:rsidRPr="26DC6BB4" w:rsidR="00600925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  <w:t>Deliverables:</w:t>
      </w:r>
      <w:r w:rsidRPr="26DC6BB4" w:rsidR="1FC088CE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  <w:t xml:space="preserve"> </w:t>
      </w:r>
      <w:r w:rsidRPr="26DC6BB4" w:rsidR="00600925">
        <w:rPr>
          <w:rFonts w:ascii="Arial" w:hAnsi="Arial" w:eastAsia="Arial" w:cs="Arial"/>
          <w:i w:val="1"/>
          <w:iCs w:val="1"/>
          <w:kern w:val="0"/>
          <w:sz w:val="24"/>
          <w:szCs w:val="24"/>
          <w:lang w:eastAsia="en-GB"/>
          <w14:ligatures w14:val="none"/>
        </w:rPr>
        <w:t xml:space="preserve">Submit</w:t>
      </w:r>
      <w:r w:rsidRPr="26DC6BB4" w:rsidR="09E6ABCB">
        <w:rPr>
          <w:rFonts w:ascii="Arial" w:hAnsi="Arial" w:eastAsia="Arial" w:cs="Arial"/>
          <w:i w:val="1"/>
          <w:iCs w:val="1"/>
          <w:kern w:val="0"/>
          <w:sz w:val="24"/>
          <w:szCs w:val="24"/>
          <w:lang w:eastAsia="en-GB"/>
          <w14:ligatures w14:val="none"/>
        </w:rPr>
        <w:t xml:space="preserve"> at least</w:t>
      </w:r>
      <w:r w:rsidRPr="26DC6BB4" w:rsidR="00600925">
        <w:rPr>
          <w:rFonts w:ascii="Arial" w:hAnsi="Arial" w:eastAsia="Arial" w:cs="Arial"/>
          <w:i w:val="1"/>
          <w:iCs w:val="1"/>
          <w:kern w:val="0"/>
          <w:sz w:val="24"/>
          <w:szCs w:val="24"/>
          <w:lang w:eastAsia="en-GB"/>
          <w14:ligatures w14:val="none"/>
        </w:rPr>
        <w:t xml:space="preserve"> </w:t>
      </w:r>
      <w:r w:rsidRPr="26DC6BB4" w:rsidR="00600925">
        <w:rPr>
          <w:rFonts w:ascii="Arial" w:hAnsi="Arial" w:eastAsia="Arial" w:cs="Arial"/>
          <w:b w:val="1"/>
          <w:bCs w:val="1"/>
          <w:i w:val="1"/>
          <w:iCs w:val="1"/>
          <w:kern w:val="0"/>
          <w:sz w:val="24"/>
          <w:szCs w:val="24"/>
          <w:lang w:eastAsia="en-GB"/>
          <w14:ligatures w14:val="none"/>
        </w:rPr>
        <w:t>two items of evidence</w:t>
      </w:r>
      <w:r w:rsidRPr="26DC6BB4" w:rsidR="00600925">
        <w:rPr>
          <w:rFonts w:ascii="Arial" w:hAnsi="Arial" w:eastAsia="Arial" w:cs="Arial"/>
          <w:i w:val="1"/>
          <w:iCs w:val="1"/>
          <w:kern w:val="0"/>
          <w:sz w:val="24"/>
          <w:szCs w:val="24"/>
          <w:lang w:eastAsia="en-GB"/>
          <w14:ligatures w14:val="none"/>
        </w:rPr>
        <w:t xml:space="preserve"> to support your work, including </w:t>
      </w:r>
      <w:r w:rsidRPr="26DC6BB4" w:rsidR="00600925">
        <w:rPr>
          <w:rFonts w:ascii="Arial" w:hAnsi="Arial" w:eastAsia="Arial" w:cs="Arial"/>
          <w:b w:val="1"/>
          <w:bCs w:val="1"/>
          <w:i w:val="1"/>
          <w:iCs w:val="1"/>
          <w:kern w:val="0"/>
          <w:sz w:val="24"/>
          <w:szCs w:val="24"/>
          <w:lang w:eastAsia="en-GB"/>
          <w14:ligatures w14:val="none"/>
        </w:rPr>
        <w:t>screenshots</w:t>
      </w:r>
      <w:r w:rsidRPr="26DC6BB4" w:rsidR="00600925">
        <w:rPr>
          <w:rFonts w:ascii="Arial" w:hAnsi="Arial" w:eastAsia="Arial" w:cs="Arial"/>
          <w:i w:val="1"/>
          <w:iCs w:val="1"/>
          <w:kern w:val="0"/>
          <w:sz w:val="24"/>
          <w:szCs w:val="24"/>
          <w:lang w:eastAsia="en-GB"/>
          <w14:ligatures w14:val="none"/>
        </w:rPr>
        <w:t> and brief explanations for each.</w:t>
      </w:r>
      <w:r w:rsidRPr="26DC6BB4" w:rsidR="00600925">
        <w:rPr>
          <w:rFonts w:ascii="Arial" w:hAnsi="Arial" w:eastAsia="Arial" w:cs="Arial"/>
          <w:i w:val="1"/>
          <w:iCs w:val="1"/>
          <w:kern w:val="0"/>
          <w:sz w:val="24"/>
          <w:szCs w:val="24"/>
          <w:lang w:eastAsia="en-GB"/>
          <w14:ligatures w14:val="none"/>
        </w:rPr>
        <w:t xml:space="preserve"> Submit via the Hub by the deadline at the top of the document.</w:t>
      </w:r>
    </w:p>
    <w:p w:rsidR="572A78F7" w:rsidP="26DC6BB4" w:rsidRDefault="572A78F7" w14:paraId="6E046808" w14:textId="7D3DFE43">
      <w:pPr>
        <w:spacing w:beforeAutospacing="on" w:afterAutospacing="on" w:line="240" w:lineRule="auto"/>
        <w:rPr>
          <w:rFonts w:ascii="Arial" w:hAnsi="Arial" w:eastAsia="Arial" w:cs="Arial"/>
          <w:i w:val="1"/>
          <w:iCs w:val="1"/>
          <w:sz w:val="24"/>
          <w:szCs w:val="24"/>
          <w:lang w:eastAsia="en-GB"/>
        </w:rPr>
      </w:pPr>
    </w:p>
    <w:p w:rsidRPr="00600925" w:rsidR="00600925" w:rsidP="26DC6BB4" w:rsidRDefault="00600925" w14:paraId="6690A3A0" w14:textId="77777777">
      <w:pPr>
        <w:spacing w:before="100" w:beforeAutospacing="on" w:after="100" w:afterAutospacing="on" w:line="240" w:lineRule="auto"/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</w:pPr>
      <w:r w:rsidRPr="26DC6BB4" w:rsidR="00600925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  <w:t>Task Breakdown:</w:t>
      </w:r>
    </w:p>
    <w:p w:rsidR="6210902E" w:rsidP="681D7646" w:rsidRDefault="6210902E" w14:paraId="488FC61F" w14:textId="3D3CD29D">
      <w:pPr>
        <w:pStyle w:val="Normal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81D7646" w:rsidR="62109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Reflect on a time when you </w:t>
      </w:r>
      <w:r w:rsidRPr="681D7646" w:rsidR="62109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681D7646" w:rsidR="62109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ncountered</w:t>
      </w:r>
      <w:r w:rsidRPr="681D7646" w:rsidR="62109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81D7646" w:rsidR="62109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 challenge as a data engineer. This could relate to a technical failure, an operational inefficiency, a risk or security issue, a need for optimisation, or the adoption of a new tool or technology.</w:t>
      </w:r>
      <w:r w:rsidRPr="681D7646" w:rsidR="4BB195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This need not be something you have </w:t>
      </w:r>
      <w:r w:rsidRPr="681D7646" w:rsidR="16E4A5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completed but</w:t>
      </w:r>
      <w:r w:rsidRPr="681D7646" w:rsidR="4BB195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could be a proposal of an idea you have. Note that this needs to be original work i.e. you cannot outline a project undertaken by someone else</w:t>
      </w:r>
      <w:r w:rsidRPr="681D7646" w:rsidR="4BCDDB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You may have completed this work as part of a team.</w:t>
      </w:r>
    </w:p>
    <w:p w:rsidR="26DC6BB4" w:rsidP="26DC6BB4" w:rsidRDefault="26DC6BB4" w14:paraId="213D41E4" w14:textId="5B6BEFF8">
      <w:pPr>
        <w:pStyle w:val="Normal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210902E" w:rsidP="26DC6BB4" w:rsidRDefault="6210902E" w14:paraId="66A8D074" w14:textId="51ABEFB5">
      <w:pPr>
        <w:pStyle w:val="Normal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81D7646" w:rsidR="62109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Your reflection should analyse the problem-solving process you followed, how you applied continuous improvement principles, and the lessons learned from the experience.</w:t>
      </w:r>
    </w:p>
    <w:p w:rsidR="26DC6BB4" w:rsidP="681D7646" w:rsidRDefault="26DC6BB4" w14:paraId="753AF75D" w14:textId="45109BEA">
      <w:pPr>
        <w:pStyle w:val="Normal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210902E" w:rsidP="26DC6BB4" w:rsidRDefault="6210902E" w14:paraId="61C9A15B" w14:textId="06975A89">
      <w:pPr>
        <w:pStyle w:val="Normal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6DC6BB4" w:rsidR="62109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final submission should be structured, covering technical, strategic, and best-practice considerations, and should </w:t>
      </w:r>
      <w:r w:rsidRPr="26DC6BB4" w:rsidR="62109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demonstrate</w:t>
      </w:r>
      <w:r w:rsidRPr="26DC6BB4" w:rsidR="62109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your role in driving improvement within data engineering processes.</w:t>
      </w:r>
    </w:p>
    <w:p w:rsidR="572A78F7" w:rsidP="26DC6BB4" w:rsidRDefault="572A78F7" w14:paraId="5B10EBDD" w14:textId="3E0B31A4">
      <w:pPr>
        <w:spacing w:beforeAutospacing="on" w:afterAutospacing="on" w:line="240" w:lineRule="auto"/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</w:pPr>
    </w:p>
    <w:p w:rsidR="572A78F7" w:rsidP="26DC6BB4" w:rsidRDefault="572A78F7" w14:paraId="481F4325" w14:textId="36679E30">
      <w:p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Your reflection should </w:t>
      </w: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demonstrate</w:t>
      </w: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 how you:</w:t>
      </w:r>
    </w:p>
    <w:p w:rsidR="572A78F7" w:rsidP="26DC6BB4" w:rsidRDefault="572A78F7" w14:paraId="281AA5F0" w14:textId="710830ED">
      <w:p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</w:p>
    <w:p w:rsidR="572A78F7" w:rsidP="26DC6BB4" w:rsidRDefault="572A78F7" w14:paraId="133EDD40" w14:textId="4AEA324C">
      <w:pPr>
        <w:pStyle w:val="ListParagraph"/>
        <w:numPr>
          <w:ilvl w:val="0"/>
          <w:numId w:val="4"/>
        </w:numPr>
        <w:spacing w:beforeAutospacing="on" w:afterAutospacing="on" w:line="240" w:lineRule="auto"/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  <w:t>Identified and Managed Risks &amp; Incidents</w:t>
      </w:r>
    </w:p>
    <w:p w:rsidR="572A78F7" w:rsidP="26DC6BB4" w:rsidRDefault="572A78F7" w14:paraId="376D3720" w14:textId="2C37547E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Describe the issue or risk that arose, how it was </w:t>
      </w: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identified</w:t>
      </w: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, and any early warning signs.</w:t>
      </w:r>
    </w:p>
    <w:p w:rsidR="572A78F7" w:rsidP="26DC6BB4" w:rsidRDefault="572A78F7" w14:paraId="0864E1FB" w14:textId="01A57CD4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Explain how you assessed its potential operational impact and followed escalation and communication procedures to ensure business continuity.</w:t>
      </w:r>
    </w:p>
    <w:p w:rsidR="572A78F7" w:rsidP="26DC6BB4" w:rsidRDefault="572A78F7" w14:paraId="63C2A35E" w14:textId="60499A5C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Reflect on any monitoring tools or policies that supported your response.</w:t>
      </w:r>
    </w:p>
    <w:p w:rsidR="572A78F7" w:rsidP="26DC6BB4" w:rsidRDefault="572A78F7" w14:paraId="28331FE6" w14:textId="48B73A94">
      <w:pPr>
        <w:pStyle w:val="Normal"/>
        <w:spacing w:beforeAutospacing="on" w:afterAutospacing="on" w:line="240" w:lineRule="auto"/>
        <w:ind w:left="0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</w:p>
    <w:p w:rsidR="572A78F7" w:rsidP="26DC6BB4" w:rsidRDefault="572A78F7" w14:paraId="6D4B6C59" w14:textId="4940D4D5">
      <w:pPr>
        <w:pStyle w:val="ListParagraph"/>
        <w:numPr>
          <w:ilvl w:val="0"/>
          <w:numId w:val="4"/>
        </w:numPr>
        <w:spacing w:beforeAutospacing="on" w:afterAutospacing="on" w:line="240" w:lineRule="auto"/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  <w:t>Investigated Root Causes &amp; Provided Resolutions</w:t>
      </w:r>
    </w:p>
    <w:p w:rsidR="572A78F7" w:rsidP="26DC6BB4" w:rsidRDefault="572A78F7" w14:paraId="09A99C05" w14:textId="1D477333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Outline how you analysed the root cause of the </w:t>
      </w:r>
      <w:r w:rsidRPr="26DC6BB4" w:rsidR="3EE5B757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issue,</w:t>
      </w: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 and the methods/tools used for investigation.</w:t>
      </w:r>
    </w:p>
    <w:p w:rsidR="572A78F7" w:rsidP="26DC6BB4" w:rsidRDefault="572A78F7" w14:paraId="10C626BC" w14:textId="25175820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Describe the troubleshooting process and how you collaborated with stakeholders to implement a solution.</w:t>
      </w:r>
    </w:p>
    <w:p w:rsidR="572A78F7" w:rsidP="26DC6BB4" w:rsidRDefault="572A78F7" w14:paraId="794B4BCA" w14:textId="1A0CC167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Evaluate how effective your response and resolution </w:t>
      </w:r>
      <w:r w:rsidRPr="26DC6BB4" w:rsidR="37737577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were,</w:t>
      </w: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 and any feedback received.</w:t>
      </w:r>
    </w:p>
    <w:p w:rsidR="572A78F7" w:rsidP="26DC6BB4" w:rsidRDefault="572A78F7" w14:paraId="5B192A7A" w14:textId="2530ADA5">
      <w:pPr>
        <w:pStyle w:val="ListParagraph"/>
        <w:spacing w:beforeAutospacing="on" w:afterAutospacing="on" w:line="240" w:lineRule="auto"/>
        <w:ind w:left="720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</w:p>
    <w:p w:rsidR="572A78F7" w:rsidP="26DC6BB4" w:rsidRDefault="572A78F7" w14:paraId="30FF8481" w14:textId="15137973">
      <w:pPr>
        <w:pStyle w:val="ListParagraph"/>
        <w:spacing w:beforeAutospacing="on" w:afterAutospacing="on" w:line="240" w:lineRule="auto"/>
        <w:ind w:left="720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</w:p>
    <w:p w:rsidR="572A78F7" w:rsidP="26DC6BB4" w:rsidRDefault="572A78F7" w14:paraId="179C3551" w14:textId="1A713470">
      <w:pPr>
        <w:pStyle w:val="ListParagraph"/>
        <w:spacing w:beforeAutospacing="on" w:afterAutospacing="on" w:line="240" w:lineRule="auto"/>
        <w:ind w:left="720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</w:p>
    <w:p w:rsidR="572A78F7" w:rsidP="26DC6BB4" w:rsidRDefault="572A78F7" w14:paraId="517DCC1B" w14:textId="08DBFC4A">
      <w:pPr>
        <w:pStyle w:val="ListParagraph"/>
        <w:numPr>
          <w:ilvl w:val="0"/>
          <w:numId w:val="4"/>
        </w:numPr>
        <w:spacing w:beforeAutospacing="on" w:afterAutospacing="on" w:line="240" w:lineRule="auto"/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  <w:t>Applied Continuous Improvement Principles</w:t>
      </w:r>
    </w:p>
    <w:p w:rsidR="572A78F7" w:rsidP="26DC6BB4" w:rsidRDefault="572A78F7" w14:paraId="3C784E89" w14:textId="6DB281A3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Explain how this experience helped you </w:t>
      </w: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identify</w:t>
      </w: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 inefficiencies, technical debt, or areas for enhancement.</w:t>
      </w:r>
    </w:p>
    <w:p w:rsidR="572A78F7" w:rsidP="26DC6BB4" w:rsidRDefault="572A78F7" w14:paraId="3DE97FC7" w14:textId="54F1050D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Discuss any process or system improvements you recommended and the rationale behind them.</w:t>
      </w:r>
    </w:p>
    <w:p w:rsidR="572A78F7" w:rsidP="26DC6BB4" w:rsidRDefault="572A78F7" w14:paraId="2B76218A" w14:textId="6F457E99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Reflect on how you used peer review, best practices, or automation to ensure quality and innovation.</w:t>
      </w:r>
    </w:p>
    <w:p w:rsidR="572A78F7" w:rsidP="26DC6BB4" w:rsidRDefault="572A78F7" w14:paraId="5B62ED16" w14:textId="56E2428F">
      <w:pPr>
        <w:pStyle w:val="ListParagraph"/>
        <w:spacing w:beforeAutospacing="on" w:afterAutospacing="on" w:line="240" w:lineRule="auto"/>
        <w:ind w:left="1440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</w:p>
    <w:p w:rsidR="572A78F7" w:rsidP="26DC6BB4" w:rsidRDefault="572A78F7" w14:paraId="14AB5A60" w14:textId="3CDB3907">
      <w:pPr>
        <w:pStyle w:val="ListParagraph"/>
        <w:numPr>
          <w:ilvl w:val="0"/>
          <w:numId w:val="4"/>
        </w:numPr>
        <w:spacing w:beforeAutospacing="on" w:afterAutospacing="on" w:line="240" w:lineRule="auto"/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  <w:t>Evaluated Data Value, Sustainability &amp; New Technologies</w:t>
      </w:r>
    </w:p>
    <w:p w:rsidR="572A78F7" w:rsidP="26DC6BB4" w:rsidRDefault="572A78F7" w14:paraId="30B3B9F1" w14:textId="7486EFE8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Consider how the issue prompted a review of data value extraction (e.g., optimising existing data products).</w:t>
      </w:r>
    </w:p>
    <w:p w:rsidR="572A78F7" w:rsidP="26DC6BB4" w:rsidRDefault="572A78F7" w14:paraId="3F67A0B6" w14:textId="2D74888B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If applicable, reflect on whether the challenge led to exploring cost reduction, environmental impact, or system efficiency improvements.</w:t>
      </w:r>
    </w:p>
    <w:p w:rsidR="572A78F7" w:rsidP="26DC6BB4" w:rsidRDefault="572A78F7" w14:paraId="4B344AC4" w14:textId="575F4962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Discuss any </w:t>
      </w: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new technologies</w:t>
      </w: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, frameworks, or methodologies you considered implementing as a result.</w:t>
      </w:r>
    </w:p>
    <w:p w:rsidR="572A78F7" w:rsidP="26DC6BB4" w:rsidRDefault="572A78F7" w14:paraId="2FACEBA9" w14:textId="40657840">
      <w:pPr>
        <w:pStyle w:val="ListParagraph"/>
        <w:spacing w:beforeAutospacing="on" w:afterAutospacing="on" w:line="240" w:lineRule="auto"/>
        <w:ind w:left="720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</w:p>
    <w:p w:rsidR="572A78F7" w:rsidP="26DC6BB4" w:rsidRDefault="572A78F7" w14:paraId="5EA2276C" w14:textId="5532CB6B">
      <w:pPr>
        <w:pStyle w:val="ListParagraph"/>
        <w:numPr>
          <w:ilvl w:val="0"/>
          <w:numId w:val="4"/>
        </w:numPr>
        <w:spacing w:beforeAutospacing="on" w:afterAutospacing="on" w:line="240" w:lineRule="auto"/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  <w:t>Advocated for Best Practices in Technology &amp; Development</w:t>
      </w:r>
    </w:p>
    <w:p w:rsidR="572A78F7" w:rsidP="26DC6BB4" w:rsidRDefault="572A78F7" w14:paraId="7CB3CD0C" w14:textId="5CFF53B8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Reflect on how the experience reinforced the importance of software development principles in data engineering.</w:t>
      </w:r>
    </w:p>
    <w:p w:rsidR="572A78F7" w:rsidP="26DC6BB4" w:rsidRDefault="572A78F7" w14:paraId="4B29C2F9" w14:textId="7BA41AA8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Describe any lessons learned about adopting best practices in data pipeline management, system architecture, or tooling.</w:t>
      </w:r>
    </w:p>
    <w:p w:rsidR="572A78F7" w:rsidP="26DC6BB4" w:rsidRDefault="572A78F7" w14:paraId="1F7A3D4C" w14:textId="321515E5">
      <w:pPr>
        <w:pStyle w:val="ListParagraph"/>
        <w:numPr>
          <w:ilvl w:val="1"/>
          <w:numId w:val="4"/>
        </w:numPr>
        <w:spacing w:beforeAutospacing="on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  <w:r w:rsidRPr="26DC6BB4" w:rsidR="1D55FAD5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Consider how this influenced your approach to collaborating with data scientists, analysts, or developers.</w:t>
      </w:r>
    </w:p>
    <w:p w:rsidR="572A78F7" w:rsidP="26DC6BB4" w:rsidRDefault="572A78F7" w14:paraId="77D176BC" w14:textId="0BCC551D">
      <w:pPr>
        <w:spacing w:beforeAutospacing="on" w:afterAutospacing="on" w:line="240" w:lineRule="auto"/>
        <w:ind w:left="1440"/>
        <w:rPr>
          <w:rFonts w:ascii="Arial" w:hAnsi="Arial" w:eastAsia="Arial" w:cs="Arial"/>
          <w:sz w:val="24"/>
          <w:szCs w:val="24"/>
          <w:lang w:eastAsia="en-GB"/>
        </w:rPr>
      </w:pPr>
    </w:p>
    <w:p w:rsidRPr="00600925" w:rsidR="00600925" w:rsidP="26DC6BB4" w:rsidRDefault="00600925" w14:paraId="0446B1A7" w14:textId="3E13639D">
      <w:pPr>
        <w:spacing w:before="100" w:beforeAutospacing="on" w:after="100" w:afterAutospacing="on" w:line="240" w:lineRule="auto"/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</w:pPr>
      <w:r w:rsidRPr="26DC6BB4" w:rsidR="53EE3523"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  <w:t>Guidelines for Writing the Reflection</w:t>
      </w:r>
    </w:p>
    <w:p w:rsidRPr="00600925" w:rsidR="00600925" w:rsidP="26DC6BB4" w:rsidRDefault="00600925" w14:paraId="4954CC59" w14:textId="7323987A">
      <w:pPr>
        <w:pStyle w:val="ListParagraph"/>
        <w:numPr>
          <w:ilvl w:val="0"/>
          <w:numId w:val="5"/>
        </w:numPr>
        <w:spacing w:before="100" w:beforeAutospacing="on" w:after="100" w:afterAutospacing="on" w:line="240" w:lineRule="auto"/>
        <w:rPr/>
      </w:pPr>
      <w:r w:rsidRPr="26DC6BB4" w:rsidR="53EE3523"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  <w:t>Introduction:</w:t>
      </w:r>
      <w:r w:rsidRPr="26DC6BB4" w:rsidR="53EE3523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 Provide context about the challenge or opportunity you faced.</w:t>
      </w:r>
    </w:p>
    <w:p w:rsidRPr="00600925" w:rsidR="00600925" w:rsidP="26DC6BB4" w:rsidRDefault="00600925" w14:paraId="27FFE8B5" w14:textId="31D86A3E">
      <w:pPr>
        <w:pStyle w:val="ListParagraph"/>
        <w:numPr>
          <w:ilvl w:val="0"/>
          <w:numId w:val="5"/>
        </w:numPr>
        <w:spacing w:before="100" w:beforeAutospacing="on" w:after="100" w:afterAutospacing="on" w:line="240" w:lineRule="auto"/>
        <w:rPr/>
      </w:pPr>
      <w:r w:rsidRPr="26DC6BB4" w:rsidR="53EE3523"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  <w:t>Main Body:</w:t>
      </w:r>
      <w:r w:rsidRPr="26DC6BB4" w:rsidR="53EE3523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 Address the checklist items in a structured manner, ensuring clarity and depth of analysis.</w:t>
      </w:r>
    </w:p>
    <w:p w:rsidRPr="00600925" w:rsidR="00600925" w:rsidP="26DC6BB4" w:rsidRDefault="00600925" w14:paraId="156BA40F" w14:textId="72645F21">
      <w:pPr>
        <w:pStyle w:val="ListParagraph"/>
        <w:numPr>
          <w:ilvl w:val="0"/>
          <w:numId w:val="5"/>
        </w:numPr>
        <w:spacing w:before="100" w:beforeAutospacing="on" w:after="100" w:afterAutospacing="on" w:line="240" w:lineRule="auto"/>
        <w:rPr/>
      </w:pPr>
      <w:r w:rsidRPr="26DC6BB4" w:rsidR="53EE3523"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  <w:t>Conclusion:</w:t>
      </w:r>
      <w:r w:rsidRPr="26DC6BB4" w:rsidR="53EE3523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 xml:space="preserve"> Summarise key learnings, changes in approach, and recommendations for future improvements.</w:t>
      </w:r>
    </w:p>
    <w:p w:rsidRPr="00600925" w:rsidR="00600925" w:rsidP="26DC6BB4" w:rsidRDefault="00600925" w14:paraId="65EAB6DF" w14:textId="269935A4">
      <w:pPr>
        <w:pStyle w:val="Normal"/>
        <w:spacing w:before="100" w:beforeAutospacing="on" w:after="100" w:afterAutospacing="on" w:line="240" w:lineRule="auto"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</w:p>
    <w:p w:rsidRPr="00600925" w:rsidR="00600925" w:rsidP="26DC6BB4" w:rsidRDefault="00600925" w14:paraId="2F015F9C" w14:textId="28DD6892">
      <w:pPr>
        <w:pStyle w:val="Normal"/>
        <w:spacing w:before="100" w:beforeAutospacing="on" w:after="100" w:afterAutospacing="on" w:line="240" w:lineRule="auto"/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</w:pPr>
      <w:r w:rsidRPr="26DC6BB4" w:rsidR="53EE3523">
        <w:rPr>
          <w:rFonts w:ascii="Arial" w:hAnsi="Arial" w:eastAsia="Arial" w:cs="Arial"/>
          <w:b w:val="1"/>
          <w:bCs w:val="1"/>
          <w:sz w:val="24"/>
          <w:szCs w:val="24"/>
          <w:lang w:eastAsia="en-GB"/>
        </w:rPr>
        <w:t>Assessment Criteria:</w:t>
      </w:r>
    </w:p>
    <w:p w:rsidRPr="00600925" w:rsidR="00600925" w:rsidP="26DC6BB4" w:rsidRDefault="00600925" w14:paraId="0EABA376" w14:textId="61E263D6">
      <w:pPr>
        <w:pStyle w:val="ListParagraph"/>
        <w:numPr>
          <w:ilvl w:val="0"/>
          <w:numId w:val="6"/>
        </w:numPr>
        <w:spacing w:before="100" w:beforeAutospacing="on" w:after="100" w:afterAutospacing="on" w:line="240" w:lineRule="auto"/>
        <w:rPr/>
      </w:pPr>
      <w:r w:rsidRPr="26DC6BB4" w:rsidR="53EE3523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Clear articulation of problem-solving methods.</w:t>
      </w:r>
    </w:p>
    <w:p w:rsidRPr="00600925" w:rsidR="00600925" w:rsidP="26DC6BB4" w:rsidRDefault="00600925" w14:paraId="6954C469" w14:textId="6B81466C">
      <w:pPr>
        <w:pStyle w:val="ListParagraph"/>
        <w:numPr>
          <w:ilvl w:val="0"/>
          <w:numId w:val="6"/>
        </w:numPr>
        <w:spacing w:before="100" w:beforeAutospacing="on" w:after="100" w:afterAutospacing="on" w:line="240" w:lineRule="auto"/>
        <w:rPr/>
      </w:pPr>
      <w:r w:rsidRPr="26DC6BB4" w:rsidR="53EE3523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Evidence of best-practice application.</w:t>
      </w:r>
    </w:p>
    <w:p w:rsidRPr="00600925" w:rsidR="00600925" w:rsidP="26DC6BB4" w:rsidRDefault="00600925" w14:paraId="0C812CE4" w14:textId="2FF80FE4">
      <w:pPr>
        <w:pStyle w:val="ListParagraph"/>
        <w:numPr>
          <w:ilvl w:val="0"/>
          <w:numId w:val="6"/>
        </w:numPr>
        <w:spacing w:before="100" w:beforeAutospacing="on" w:after="100" w:afterAutospacing="on" w:line="240" w:lineRule="auto"/>
        <w:rPr/>
      </w:pPr>
      <w:r w:rsidRPr="26DC6BB4" w:rsidR="53EE3523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Use of unique examples and critical reflection.</w:t>
      </w:r>
    </w:p>
    <w:p w:rsidRPr="00600925" w:rsidR="00600925" w:rsidP="26DC6BB4" w:rsidRDefault="00600925" w14:paraId="11F56D0B" w14:textId="700299D9">
      <w:pPr>
        <w:pStyle w:val="ListParagraph"/>
        <w:numPr>
          <w:ilvl w:val="0"/>
          <w:numId w:val="6"/>
        </w:numPr>
        <w:spacing w:before="100" w:beforeAutospacing="on" w:after="100" w:afterAutospacing="on" w:line="240" w:lineRule="auto"/>
        <w:rPr/>
      </w:pPr>
      <w:r w:rsidRPr="26DC6BB4" w:rsidR="53EE3523"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  <w:t>Consideration of continuous improvement and innovation.</w:t>
      </w:r>
    </w:p>
    <w:p w:rsidR="572A78F7" w:rsidP="26DC6BB4" w:rsidRDefault="572A78F7" w14:paraId="7B4FD174" w14:textId="2CE09424">
      <w:pPr>
        <w:pStyle w:val="Normal"/>
        <w:spacing w:beforeAutospacing="on" w:afterAutospacing="on" w:line="240" w:lineRule="auto"/>
        <w:ind/>
        <w:rPr>
          <w:rFonts w:ascii="Arial" w:hAnsi="Arial" w:eastAsia="Arial" w:cs="Arial"/>
          <w:b w:val="0"/>
          <w:bCs w:val="0"/>
          <w:sz w:val="24"/>
          <w:szCs w:val="24"/>
          <w:lang w:eastAsia="en-GB"/>
        </w:rPr>
      </w:pPr>
    </w:p>
    <w:p w:rsidRPr="00600925" w:rsidR="00600925" w:rsidP="26DC6BB4" w:rsidRDefault="00600925" w14:paraId="4E88D23D" w14:textId="77777777">
      <w:pPr>
        <w:spacing w:before="100" w:beforeAutospacing="on" w:after="100" w:afterAutospacing="on" w:line="240" w:lineRule="auto"/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</w:pPr>
      <w:r w:rsidRPr="26DC6BB4" w:rsidR="00600925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en-GB"/>
          <w14:ligatures w14:val="none"/>
        </w:rPr>
        <w:t>Submission Requirements:</w:t>
      </w:r>
    </w:p>
    <w:p w:rsidRPr="00600925" w:rsidR="00600925" w:rsidP="26DC6BB4" w:rsidRDefault="00600925" w14:paraId="71F64C7E" w14:textId="77777777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</w:pPr>
      <w:r w:rsidRPr="26DC6BB4" w:rsidR="00600925"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  <w:t>Submit your work in a single PDF or Word document.</w:t>
      </w:r>
    </w:p>
    <w:p w:rsidR="00600925" w:rsidP="26DC6BB4" w:rsidRDefault="00600925" w14:paraId="10E171EA" w14:textId="0ECC279D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</w:pPr>
      <w:r w:rsidRPr="26DC6BB4" w:rsidR="00600925"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  <w:t xml:space="preserve">Caption and number each screenshot (For example: Fig. 1 - My </w:t>
      </w:r>
      <w:r w:rsidRPr="26DC6BB4" w:rsidR="44E28059"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  <w:t>important image</w:t>
      </w:r>
      <w:r w:rsidRPr="26DC6BB4" w:rsidR="00600925"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  <w:t>) and then refer to your numbered screenshots to explain the actions taken (for example "As seen in Fig. 1, I have...").</w:t>
      </w:r>
    </w:p>
    <w:p w:rsidRPr="00600925" w:rsidR="00F362C1" w:rsidP="26DC6BB4" w:rsidRDefault="00F362C1" w14:paraId="488DD0AB" w14:textId="222BD125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</w:pPr>
      <w:r w:rsidRPr="26DC6BB4" w:rsidR="00F362C1">
        <w:rPr>
          <w:rFonts w:ascii="Arial" w:hAnsi="Arial" w:eastAsia="Arial" w:cs="Arial"/>
          <w:kern w:val="0"/>
          <w:sz w:val="24"/>
          <w:szCs w:val="24"/>
          <w:lang w:eastAsia="en-GB"/>
          <w14:ligatures w14:val="none"/>
        </w:rPr>
        <w:t>Save this document both in your learning journal and on the Hub.</w:t>
      </w:r>
    </w:p>
    <w:p w:rsidR="007A751F" w:rsidP="26DC6BB4" w:rsidRDefault="007A751F" w14:paraId="7AD9DB5E" w14:textId="77777777">
      <w:pPr>
        <w:rPr>
          <w:rFonts w:ascii="Arial" w:hAnsi="Arial" w:eastAsia="Arial" w:cs="Arial"/>
        </w:rPr>
      </w:pPr>
    </w:p>
    <w:sectPr w:rsidR="007A751F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0925" w:rsidP="00600925" w:rsidRDefault="00600925" w14:paraId="4D2892C8" w14:textId="77777777">
      <w:pPr>
        <w:spacing w:after="0" w:line="240" w:lineRule="auto"/>
      </w:pPr>
      <w:r>
        <w:separator/>
      </w:r>
    </w:p>
  </w:endnote>
  <w:endnote w:type="continuationSeparator" w:id="0">
    <w:p w:rsidR="00600925" w:rsidP="00600925" w:rsidRDefault="00600925" w14:paraId="64E771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0925" w:rsidP="00600925" w:rsidRDefault="00600925" w14:paraId="77901443" w14:textId="77777777">
      <w:pPr>
        <w:spacing w:after="0" w:line="240" w:lineRule="auto"/>
      </w:pPr>
      <w:r>
        <w:separator/>
      </w:r>
    </w:p>
  </w:footnote>
  <w:footnote w:type="continuationSeparator" w:id="0">
    <w:p w:rsidR="00600925" w:rsidP="00600925" w:rsidRDefault="00600925" w14:paraId="0C79C96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00925" w:rsidRDefault="00600925" w14:paraId="41E63B9A" w14:textId="516F947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40A09D82" wp14:editId="7F2A74DE">
          <wp:simplePos x="0" y="0"/>
          <wp:positionH relativeFrom="margin">
            <wp:posOffset>4977295</wp:posOffset>
          </wp:positionH>
          <wp:positionV relativeFrom="page">
            <wp:posOffset>504521</wp:posOffset>
          </wp:positionV>
          <wp:extent cx="825215" cy="408856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PP_1-Line Lockup_Positive_CMYK_Prin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215" cy="408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a9c9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f9a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c7e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774F31"/>
    <w:multiLevelType w:val="multilevel"/>
    <w:tmpl w:val="A51A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DE90719"/>
    <w:multiLevelType w:val="multilevel"/>
    <w:tmpl w:val="050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805E3B"/>
    <w:multiLevelType w:val="multilevel"/>
    <w:tmpl w:val="6CE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5">
    <w:abstractNumId w:val="4"/>
  </w:num>
  <w:num w:numId="4">
    <w:abstractNumId w:val="3"/>
  </w:num>
  <w:num w:numId="1" w16cid:durableId="729579025">
    <w:abstractNumId w:val="1"/>
  </w:num>
  <w:num w:numId="2" w16cid:durableId="1591308514">
    <w:abstractNumId w:val="0"/>
  </w:num>
  <w:num w:numId="3" w16cid:durableId="967902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25"/>
    <w:rsid w:val="000818F2"/>
    <w:rsid w:val="005A528A"/>
    <w:rsid w:val="00600925"/>
    <w:rsid w:val="006A0094"/>
    <w:rsid w:val="007A751F"/>
    <w:rsid w:val="00983F15"/>
    <w:rsid w:val="00F362C1"/>
    <w:rsid w:val="06C2BE0E"/>
    <w:rsid w:val="09E6ABCB"/>
    <w:rsid w:val="1320A0CD"/>
    <w:rsid w:val="1554E885"/>
    <w:rsid w:val="16E4A517"/>
    <w:rsid w:val="17D85B24"/>
    <w:rsid w:val="1D2679A9"/>
    <w:rsid w:val="1D55FAD5"/>
    <w:rsid w:val="1DFBE06D"/>
    <w:rsid w:val="1F502BAD"/>
    <w:rsid w:val="1FC088CE"/>
    <w:rsid w:val="233896E7"/>
    <w:rsid w:val="26DC6BB4"/>
    <w:rsid w:val="2D4F2F24"/>
    <w:rsid w:val="3324C59C"/>
    <w:rsid w:val="3563F69B"/>
    <w:rsid w:val="36563D8D"/>
    <w:rsid w:val="37737577"/>
    <w:rsid w:val="39751D94"/>
    <w:rsid w:val="3A17826F"/>
    <w:rsid w:val="3ED05A7B"/>
    <w:rsid w:val="3EE5B757"/>
    <w:rsid w:val="44E28059"/>
    <w:rsid w:val="4936190E"/>
    <w:rsid w:val="4BB195FD"/>
    <w:rsid w:val="4BCDDB09"/>
    <w:rsid w:val="520BDD88"/>
    <w:rsid w:val="53EE3523"/>
    <w:rsid w:val="54B7AE0F"/>
    <w:rsid w:val="572A78F7"/>
    <w:rsid w:val="5831D35A"/>
    <w:rsid w:val="5D382932"/>
    <w:rsid w:val="5D7C4725"/>
    <w:rsid w:val="5FAF1120"/>
    <w:rsid w:val="6210902E"/>
    <w:rsid w:val="64576D3C"/>
    <w:rsid w:val="64DE2484"/>
    <w:rsid w:val="681D7646"/>
    <w:rsid w:val="687B1F3E"/>
    <w:rsid w:val="6E144610"/>
    <w:rsid w:val="76973646"/>
    <w:rsid w:val="78EE3671"/>
    <w:rsid w:val="7C3EDCC1"/>
    <w:rsid w:val="7E7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F397"/>
  <w15:chartTrackingRefBased/>
  <w15:docId w15:val="{05A99DBE-6552-4262-BFA8-982CE690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9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9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009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009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009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0092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0092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0092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0092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0092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00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9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09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00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92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00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9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00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9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092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0925"/>
  </w:style>
  <w:style w:type="paragraph" w:styleId="Footer">
    <w:name w:val="footer"/>
    <w:basedOn w:val="Normal"/>
    <w:link w:val="FooterChar"/>
    <w:uiPriority w:val="99"/>
    <w:unhideWhenUsed/>
    <w:rsid w:val="0060092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0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9039996957B47A2820CA7E129C20F" ma:contentTypeVersion="13" ma:contentTypeDescription="Create a new document." ma:contentTypeScope="" ma:versionID="61c230ac488284aa1c9442a337ce5a7f">
  <xsd:schema xmlns:xsd="http://www.w3.org/2001/XMLSchema" xmlns:xs="http://www.w3.org/2001/XMLSchema" xmlns:p="http://schemas.microsoft.com/office/2006/metadata/properties" xmlns:ns2="65f98c99-c090-489b-8346-b847c18a5011" xmlns:ns3="d03ffd70-462c-4172-9015-a0cdff42c83c" targetNamespace="http://schemas.microsoft.com/office/2006/metadata/properties" ma:root="true" ma:fieldsID="4cea2a2cd68f11dd2b0a1fdf049f3860" ns2:_="" ns3:_="">
    <xsd:import namespace="65f98c99-c090-489b-8346-b847c18a5011"/>
    <xsd:import namespace="d03ffd70-462c-4172-9015-a0cdff42c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98c99-c090-489b-8346-b847c18a5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2764dbc-7309-45b3-8ffb-b5aa3fc55a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ffd70-462c-4172-9015-a0cdff42c83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f98c99-c090-489b-8346-b847c18a50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252422-BE5C-4F11-ACF4-EF16F863C7FA}"/>
</file>

<file path=customXml/itemProps2.xml><?xml version="1.0" encoding="utf-8"?>
<ds:datastoreItem xmlns:ds="http://schemas.openxmlformats.org/officeDocument/2006/customXml" ds:itemID="{1B1FFD5E-0915-4206-AA1A-D7A43ED303F8}"/>
</file>

<file path=customXml/itemProps3.xml><?xml version="1.0" encoding="utf-8"?>
<ds:datastoreItem xmlns:ds="http://schemas.openxmlformats.org/officeDocument/2006/customXml" ds:itemID="{67F69604-8894-490F-B6D6-72CE4CD40F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BPP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Hoffman</dc:creator>
  <keywords/>
  <dc:description/>
  <lastModifiedBy>Sam Read</lastModifiedBy>
  <revision>7</revision>
  <dcterms:created xsi:type="dcterms:W3CDTF">2024-11-07T13:25:00.0000000Z</dcterms:created>
  <dcterms:modified xsi:type="dcterms:W3CDTF">2025-01-31T10:18:19.9216066Z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0x01010060D9039996957B47A2820CA7E129C20F</vt:lpwstr>
  </property>
  <property fmtid="{D5CDD505-2E9C-101B-9397-08002B2CF9AE}" pid="3" name="MediaServiceImageTags">
    <vt:lpwstr/>
  </property>
</Properties>
</file>