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20D615" w14:textId="7F9E357C" w:rsidR="00401F0E" w:rsidRPr="00A00931" w:rsidRDefault="00A00931" w:rsidP="00401F0E">
      <w:pPr>
        <w:pStyle w:val="Title"/>
        <w:rPr>
          <w:b/>
          <w:bCs/>
          <w:color w:val="FFFFFF" w:themeColor="background1"/>
        </w:rPr>
      </w:pPr>
      <w:r w:rsidRPr="00A00931">
        <w:rPr>
          <w:b/>
          <w:bCs/>
          <w:color w:val="FFFFFF" w:themeColor="background1"/>
        </w:rPr>
        <w:t>Building a Cloud-Based Data Dashboard in Azure</w:t>
      </w:r>
    </w:p>
    <w:p w14:paraId="4105FD3A" w14:textId="77777777" w:rsidR="00A00931" w:rsidRPr="00A00931" w:rsidRDefault="00A00931" w:rsidP="00A00931">
      <w:pPr>
        <w:pStyle w:val="Heading1"/>
        <w:rPr>
          <w:lang w:val="en-GB"/>
        </w:rPr>
      </w:pPr>
      <w:r w:rsidRPr="00A00931">
        <w:rPr>
          <w:lang w:val="en-GB"/>
        </w:rPr>
        <w:t>Learning Objectives</w:t>
      </w:r>
    </w:p>
    <w:p w14:paraId="1DD0684C" w14:textId="77777777" w:rsidR="00A00931" w:rsidRPr="00A00931" w:rsidRDefault="00A00931" w:rsidP="00A00931">
      <w:pPr>
        <w:rPr>
          <w:lang w:val="en-GB"/>
        </w:rPr>
      </w:pPr>
      <w:r w:rsidRPr="00A00931">
        <w:rPr>
          <w:lang w:val="en-GB"/>
        </w:rPr>
        <w:t>By the end of this activity, learners will:</w:t>
      </w:r>
    </w:p>
    <w:p w14:paraId="5F3DF75C" w14:textId="77777777" w:rsidR="00A00931" w:rsidRPr="00A00931" w:rsidRDefault="00A00931" w:rsidP="00A00931">
      <w:pPr>
        <w:pStyle w:val="ListParagraph"/>
        <w:numPr>
          <w:ilvl w:val="0"/>
          <w:numId w:val="35"/>
        </w:numPr>
        <w:rPr>
          <w:lang w:val="en-GB"/>
        </w:rPr>
      </w:pPr>
      <w:r w:rsidRPr="00A00931">
        <w:rPr>
          <w:lang w:val="en-GB"/>
        </w:rPr>
        <w:t>Use open data to source meaningful insights.</w:t>
      </w:r>
    </w:p>
    <w:p w14:paraId="674776C3" w14:textId="77777777" w:rsidR="00A00931" w:rsidRPr="00A00931" w:rsidRDefault="00A00931" w:rsidP="00A00931">
      <w:pPr>
        <w:pStyle w:val="ListParagraph"/>
        <w:numPr>
          <w:ilvl w:val="0"/>
          <w:numId w:val="35"/>
        </w:numPr>
        <w:rPr>
          <w:lang w:val="en-GB"/>
        </w:rPr>
      </w:pPr>
      <w:r w:rsidRPr="00A00931">
        <w:rPr>
          <w:lang w:val="en-GB"/>
        </w:rPr>
        <w:t>Build a cloud-based data pipeline using Azure services.</w:t>
      </w:r>
    </w:p>
    <w:p w14:paraId="3BA3F7B9" w14:textId="77777777" w:rsidR="00A00931" w:rsidRPr="00A00931" w:rsidRDefault="00A00931" w:rsidP="00A00931">
      <w:pPr>
        <w:pStyle w:val="ListParagraph"/>
        <w:numPr>
          <w:ilvl w:val="0"/>
          <w:numId w:val="35"/>
        </w:numPr>
        <w:rPr>
          <w:lang w:val="en-GB"/>
        </w:rPr>
      </w:pPr>
      <w:r w:rsidRPr="00A00931">
        <w:rPr>
          <w:lang w:val="en-GB"/>
        </w:rPr>
        <w:t>Create and publish a data dashboard using Azure-native tools.</w:t>
      </w:r>
    </w:p>
    <w:p w14:paraId="33B37604" w14:textId="77777777" w:rsidR="003C3C69" w:rsidRDefault="00000000" w:rsidP="003C3C69">
      <w:pPr>
        <w:rPr>
          <w:lang w:val="en-GB"/>
        </w:rPr>
      </w:pPr>
      <w:r>
        <w:rPr>
          <w:lang w:val="en-GB"/>
        </w:rPr>
        <w:pict w14:anchorId="1F5AC048">
          <v:rect id="_x0000_i1026" style="width:0;height:1.5pt" o:hralign="center" o:bullet="t" o:hrstd="t" o:hr="t" fillcolor="#a0a0a0" stroked="f"/>
        </w:pict>
      </w:r>
    </w:p>
    <w:p w14:paraId="430FED4D" w14:textId="77777777" w:rsidR="00A00931" w:rsidRPr="00A00931" w:rsidRDefault="00A00931" w:rsidP="00A00931">
      <w:pPr>
        <w:pStyle w:val="Heading1"/>
        <w:rPr>
          <w:lang w:val="en-GB"/>
        </w:rPr>
      </w:pPr>
      <w:r w:rsidRPr="00A00931">
        <w:rPr>
          <w:lang w:val="en-GB"/>
        </w:rPr>
        <w:t>Tools &amp; Services Used</w:t>
      </w:r>
    </w:p>
    <w:p w14:paraId="550F7F95" w14:textId="77777777" w:rsidR="00A00931" w:rsidRPr="00A00931" w:rsidRDefault="00A00931" w:rsidP="00A00931">
      <w:pPr>
        <w:pStyle w:val="ListParagraph"/>
        <w:numPr>
          <w:ilvl w:val="0"/>
          <w:numId w:val="36"/>
        </w:numPr>
        <w:rPr>
          <w:lang w:val="en-GB"/>
        </w:rPr>
      </w:pPr>
      <w:r w:rsidRPr="00A00931">
        <w:rPr>
          <w:lang w:val="en-GB"/>
        </w:rPr>
        <w:t>Azure Storage Account</w:t>
      </w:r>
    </w:p>
    <w:p w14:paraId="4E9E6473" w14:textId="77777777" w:rsidR="00A00931" w:rsidRPr="00A00931" w:rsidRDefault="00A00931" w:rsidP="00A00931">
      <w:pPr>
        <w:pStyle w:val="ListParagraph"/>
        <w:numPr>
          <w:ilvl w:val="0"/>
          <w:numId w:val="36"/>
        </w:numPr>
        <w:rPr>
          <w:lang w:val="en-GB"/>
        </w:rPr>
      </w:pPr>
      <w:r w:rsidRPr="00A00931">
        <w:rPr>
          <w:lang w:val="en-GB"/>
        </w:rPr>
        <w:t>Azure Data Factory</w:t>
      </w:r>
    </w:p>
    <w:p w14:paraId="2D806A24" w14:textId="77777777" w:rsidR="00A00931" w:rsidRPr="00A00931" w:rsidRDefault="00A00931" w:rsidP="00A00931">
      <w:pPr>
        <w:pStyle w:val="ListParagraph"/>
        <w:numPr>
          <w:ilvl w:val="0"/>
          <w:numId w:val="36"/>
        </w:numPr>
        <w:rPr>
          <w:lang w:val="en-GB"/>
        </w:rPr>
      </w:pPr>
      <w:r w:rsidRPr="00A00931">
        <w:rPr>
          <w:lang w:val="en-GB"/>
        </w:rPr>
        <w:t>Azure SQL Database</w:t>
      </w:r>
    </w:p>
    <w:p w14:paraId="3274C32B" w14:textId="77777777" w:rsidR="00A00931" w:rsidRPr="00A00931" w:rsidRDefault="00A00931" w:rsidP="00A00931">
      <w:pPr>
        <w:pStyle w:val="ListParagraph"/>
        <w:numPr>
          <w:ilvl w:val="0"/>
          <w:numId w:val="36"/>
        </w:numPr>
        <w:rPr>
          <w:lang w:val="en-GB"/>
        </w:rPr>
      </w:pPr>
      <w:r w:rsidRPr="00A00931">
        <w:rPr>
          <w:lang w:val="en-GB"/>
        </w:rPr>
        <w:t>Power BI (connected to Azure SQL Database)</w:t>
      </w:r>
    </w:p>
    <w:p w14:paraId="4470052A" w14:textId="57A963E7" w:rsidR="00A00931" w:rsidRPr="00A00931" w:rsidRDefault="00A00931" w:rsidP="00A00931">
      <w:pPr>
        <w:pStyle w:val="ListParagraph"/>
        <w:numPr>
          <w:ilvl w:val="0"/>
          <w:numId w:val="36"/>
        </w:numPr>
        <w:rPr>
          <w:lang w:val="en-GB"/>
        </w:rPr>
      </w:pPr>
      <w:r w:rsidRPr="00A00931">
        <w:rPr>
          <w:lang w:val="en-GB"/>
        </w:rPr>
        <w:t>Microsoft Open Data</w:t>
      </w:r>
      <w:r>
        <w:rPr>
          <w:lang w:val="en-GB"/>
        </w:rPr>
        <w:t xml:space="preserve">, </w:t>
      </w:r>
      <w:r w:rsidRPr="00A00931">
        <w:rPr>
          <w:lang w:val="en-GB"/>
        </w:rPr>
        <w:t>data.gov.uk</w:t>
      </w:r>
      <w:r>
        <w:rPr>
          <w:lang w:val="en-GB"/>
        </w:rPr>
        <w:t>, Kaggle or other</w:t>
      </w:r>
      <w:r w:rsidRPr="00A00931">
        <w:rPr>
          <w:lang w:val="en-GB"/>
        </w:rPr>
        <w:t xml:space="preserve"> datasets</w:t>
      </w:r>
    </w:p>
    <w:p w14:paraId="686528FB" w14:textId="77777777" w:rsidR="003C3C69" w:rsidRPr="003C3C69" w:rsidRDefault="00000000" w:rsidP="003C3C69">
      <w:pPr>
        <w:rPr>
          <w:lang w:val="en-GB"/>
        </w:rPr>
      </w:pPr>
      <w:r>
        <w:rPr>
          <w:lang w:val="en-GB"/>
        </w:rPr>
        <w:pict w14:anchorId="778F55AE">
          <v:rect id="_x0000_i1027" style="width:0;height:1.5pt" o:hralign="center" o:hrstd="t" o:hr="t" fillcolor="#a0a0a0" stroked="f"/>
        </w:pict>
      </w:r>
    </w:p>
    <w:p w14:paraId="7145C5BA" w14:textId="0EB216A4" w:rsidR="00A00931" w:rsidRPr="00A00931" w:rsidRDefault="00A00931" w:rsidP="001C7377">
      <w:pPr>
        <w:pStyle w:val="Heading1"/>
        <w:rPr>
          <w:lang w:val="en-GB"/>
        </w:rPr>
      </w:pPr>
      <w:r w:rsidRPr="00A00931">
        <w:rPr>
          <w:lang w:val="en-GB"/>
        </w:rPr>
        <w:t>Step 1: Choose and Download an Open Dataset</w:t>
      </w:r>
    </w:p>
    <w:p w14:paraId="1CBF5A39" w14:textId="05AECCAF" w:rsidR="00A00931" w:rsidRPr="00A00931" w:rsidRDefault="00A00931" w:rsidP="001C7377">
      <w:pPr>
        <w:rPr>
          <w:lang w:val="en-GB"/>
        </w:rPr>
      </w:pPr>
      <w:r>
        <w:rPr>
          <w:lang w:val="en-GB"/>
        </w:rPr>
        <w:t>B</w:t>
      </w:r>
      <w:r w:rsidRPr="00A00931">
        <w:rPr>
          <w:lang w:val="en-GB"/>
        </w:rPr>
        <w:t>egin by selecting a dataset that can offer interesting insights. Transport, health, and environment are usually accessible and rich.</w:t>
      </w:r>
    </w:p>
    <w:p w14:paraId="73F4F4AD" w14:textId="3A0CFF57" w:rsidR="00A00931" w:rsidRPr="001C7377" w:rsidRDefault="00A00931" w:rsidP="001C7377">
      <w:pPr>
        <w:pStyle w:val="ListParagraph"/>
        <w:numPr>
          <w:ilvl w:val="0"/>
          <w:numId w:val="37"/>
        </w:numPr>
        <w:rPr>
          <w:lang w:val="en-GB"/>
        </w:rPr>
      </w:pPr>
      <w:r w:rsidRPr="001C7377">
        <w:rPr>
          <w:lang w:val="en-GB"/>
        </w:rPr>
        <w:t xml:space="preserve">Go to </w:t>
      </w:r>
      <w:hyperlink r:id="rId11" w:history="1">
        <w:r w:rsidRPr="001C7377">
          <w:rPr>
            <w:rStyle w:val="Hyperlink"/>
            <w:lang w:val="en-GB"/>
          </w:rPr>
          <w:t>data.gov.uk</w:t>
        </w:r>
      </w:hyperlink>
      <w:r w:rsidRPr="001C7377">
        <w:rPr>
          <w:lang w:val="en-GB"/>
        </w:rPr>
        <w:t xml:space="preserve">, </w:t>
      </w:r>
      <w:hyperlink r:id="rId12" w:history="1">
        <w:r w:rsidRPr="001C7377">
          <w:rPr>
            <w:rStyle w:val="Hyperlink"/>
            <w:lang w:val="en-GB"/>
          </w:rPr>
          <w:t>Microsoft Open Data</w:t>
        </w:r>
      </w:hyperlink>
      <w:r w:rsidRPr="001C7377">
        <w:rPr>
          <w:lang w:val="en-GB"/>
        </w:rPr>
        <w:t xml:space="preserve">, or </w:t>
      </w:r>
      <w:hyperlink r:id="rId13" w:history="1">
        <w:r w:rsidR="001C7377" w:rsidRPr="001C7377">
          <w:rPr>
            <w:rStyle w:val="Hyperlink"/>
            <w:lang w:val="en-GB"/>
          </w:rPr>
          <w:t>kaggle.com/datasets</w:t>
        </w:r>
      </w:hyperlink>
      <w:r w:rsidRPr="001C7377">
        <w:rPr>
          <w:lang w:val="en-GB"/>
        </w:rPr>
        <w:t>.</w:t>
      </w:r>
    </w:p>
    <w:p w14:paraId="175B84FD" w14:textId="77777777" w:rsidR="00A00931" w:rsidRPr="001C7377" w:rsidRDefault="00A00931" w:rsidP="001C7377">
      <w:pPr>
        <w:pStyle w:val="ListParagraph"/>
        <w:numPr>
          <w:ilvl w:val="0"/>
          <w:numId w:val="37"/>
        </w:numPr>
        <w:rPr>
          <w:lang w:val="en-GB"/>
        </w:rPr>
      </w:pPr>
      <w:r w:rsidRPr="001C7377">
        <w:rPr>
          <w:lang w:val="en-GB"/>
        </w:rPr>
        <w:t>Download a CSV dataset (e.g., UK Road Safety Data or Public Health Statistics).</w:t>
      </w:r>
    </w:p>
    <w:p w14:paraId="2D09A65E" w14:textId="77777777" w:rsidR="00A00931" w:rsidRPr="001C7377" w:rsidRDefault="00A00931" w:rsidP="001C7377">
      <w:pPr>
        <w:pStyle w:val="ListParagraph"/>
        <w:numPr>
          <w:ilvl w:val="0"/>
          <w:numId w:val="37"/>
        </w:numPr>
        <w:rPr>
          <w:lang w:val="en-GB"/>
        </w:rPr>
      </w:pPr>
      <w:r w:rsidRPr="001C7377">
        <w:rPr>
          <w:lang w:val="en-GB"/>
        </w:rPr>
        <w:t>Save it locally — they’ll upload it to Azure later.</w:t>
      </w:r>
    </w:p>
    <w:p w14:paraId="6640306C" w14:textId="77777777" w:rsidR="00A00931" w:rsidRPr="00A00931" w:rsidRDefault="00000000" w:rsidP="00A00931">
      <w:pPr>
        <w:rPr>
          <w:lang w:val="en-GB"/>
        </w:rPr>
      </w:pPr>
      <w:r>
        <w:rPr>
          <w:lang w:val="en-GB"/>
        </w:rPr>
        <w:pict w14:anchorId="609D9E0A">
          <v:rect id="_x0000_i1028" style="width:0;height:1.5pt" o:hralign="center" o:hrstd="t" o:hr="t" fillcolor="#a0a0a0" stroked="f"/>
        </w:pict>
      </w:r>
    </w:p>
    <w:p w14:paraId="478E9BFD" w14:textId="615588B4" w:rsidR="00A00931" w:rsidRPr="00A00931" w:rsidRDefault="00A00931" w:rsidP="001C7377">
      <w:pPr>
        <w:pStyle w:val="Heading1"/>
        <w:rPr>
          <w:lang w:val="en-GB"/>
        </w:rPr>
      </w:pPr>
      <w:r w:rsidRPr="00A00931">
        <w:rPr>
          <w:lang w:val="en-GB"/>
        </w:rPr>
        <w:t>Step 2: Upload Data to Azure Blob Storage</w:t>
      </w:r>
    </w:p>
    <w:p w14:paraId="4503234F" w14:textId="0586C6E5" w:rsidR="00A00931" w:rsidRPr="00A00931" w:rsidRDefault="00A00931" w:rsidP="00A00931">
      <w:pPr>
        <w:rPr>
          <w:lang w:val="en-GB"/>
        </w:rPr>
      </w:pPr>
      <w:r w:rsidRPr="00A00931">
        <w:rPr>
          <w:lang w:val="en-GB"/>
        </w:rPr>
        <w:t xml:space="preserve">This step familiarises </w:t>
      </w:r>
      <w:r w:rsidR="001C7377">
        <w:rPr>
          <w:lang w:val="en-GB"/>
        </w:rPr>
        <w:t xml:space="preserve">you </w:t>
      </w:r>
      <w:r w:rsidRPr="00A00931">
        <w:rPr>
          <w:lang w:val="en-GB"/>
        </w:rPr>
        <w:t>with object storage and cloud-based data access.</w:t>
      </w:r>
    </w:p>
    <w:p w14:paraId="246E64D8" w14:textId="77777777" w:rsidR="00A00931" w:rsidRPr="001C7377" w:rsidRDefault="00A00931" w:rsidP="001C7377">
      <w:pPr>
        <w:pStyle w:val="ListParagraph"/>
        <w:numPr>
          <w:ilvl w:val="0"/>
          <w:numId w:val="38"/>
        </w:numPr>
        <w:rPr>
          <w:lang w:val="en-GB"/>
        </w:rPr>
      </w:pPr>
      <w:r w:rsidRPr="001C7377">
        <w:rPr>
          <w:lang w:val="en-GB"/>
        </w:rPr>
        <w:t xml:space="preserve">Sign in to </w:t>
      </w:r>
      <w:hyperlink r:id="rId14" w:history="1">
        <w:r w:rsidRPr="001C7377">
          <w:rPr>
            <w:rStyle w:val="Hyperlink"/>
            <w:lang w:val="en-GB"/>
          </w:rPr>
          <w:t>Azure Portal</w:t>
        </w:r>
      </w:hyperlink>
    </w:p>
    <w:p w14:paraId="3A1F6F76" w14:textId="77777777" w:rsidR="00A00931" w:rsidRPr="001C7377" w:rsidRDefault="00A00931" w:rsidP="001C7377">
      <w:pPr>
        <w:pStyle w:val="ListParagraph"/>
        <w:numPr>
          <w:ilvl w:val="0"/>
          <w:numId w:val="38"/>
        </w:numPr>
        <w:rPr>
          <w:lang w:val="en-GB"/>
        </w:rPr>
      </w:pPr>
      <w:r w:rsidRPr="001C7377">
        <w:rPr>
          <w:lang w:val="en-GB"/>
        </w:rPr>
        <w:t xml:space="preserve">Create a </w:t>
      </w:r>
      <w:r w:rsidRPr="001C7377">
        <w:rPr>
          <w:b/>
          <w:bCs/>
          <w:lang w:val="en-GB"/>
        </w:rPr>
        <w:t>Storage Account</w:t>
      </w:r>
      <w:r w:rsidRPr="001C7377">
        <w:rPr>
          <w:lang w:val="en-GB"/>
        </w:rPr>
        <w:t>:</w:t>
      </w:r>
    </w:p>
    <w:p w14:paraId="6303D629" w14:textId="77777777" w:rsidR="00A00931" w:rsidRPr="001C7377" w:rsidRDefault="00A00931" w:rsidP="001C7377">
      <w:pPr>
        <w:pStyle w:val="ListParagraph"/>
        <w:numPr>
          <w:ilvl w:val="0"/>
          <w:numId w:val="40"/>
        </w:numPr>
        <w:rPr>
          <w:lang w:val="en-GB"/>
        </w:rPr>
      </w:pPr>
      <w:r w:rsidRPr="001C7377">
        <w:rPr>
          <w:lang w:val="en-GB"/>
        </w:rPr>
        <w:t xml:space="preserve">Go to </w:t>
      </w:r>
      <w:r w:rsidRPr="001C7377">
        <w:rPr>
          <w:i/>
          <w:iCs/>
          <w:lang w:val="en-GB"/>
        </w:rPr>
        <w:t>Create a resource</w:t>
      </w:r>
      <w:r w:rsidRPr="001C7377">
        <w:rPr>
          <w:lang w:val="en-GB"/>
        </w:rPr>
        <w:t xml:space="preserve"> &gt; </w:t>
      </w:r>
      <w:r w:rsidRPr="001C7377">
        <w:rPr>
          <w:i/>
          <w:iCs/>
          <w:lang w:val="en-GB"/>
        </w:rPr>
        <w:t>Storage</w:t>
      </w:r>
      <w:r w:rsidRPr="001C7377">
        <w:rPr>
          <w:lang w:val="en-GB"/>
        </w:rPr>
        <w:t xml:space="preserve"> &gt; </w:t>
      </w:r>
      <w:r w:rsidRPr="001C7377">
        <w:rPr>
          <w:i/>
          <w:iCs/>
          <w:lang w:val="en-GB"/>
        </w:rPr>
        <w:t>Storage account</w:t>
      </w:r>
    </w:p>
    <w:p w14:paraId="253BC9FF" w14:textId="77777777" w:rsidR="00A00931" w:rsidRPr="001C7377" w:rsidRDefault="00A00931" w:rsidP="001C7377">
      <w:pPr>
        <w:pStyle w:val="ListParagraph"/>
        <w:numPr>
          <w:ilvl w:val="0"/>
          <w:numId w:val="40"/>
        </w:numPr>
        <w:rPr>
          <w:lang w:val="en-GB"/>
        </w:rPr>
      </w:pPr>
      <w:r w:rsidRPr="001C7377">
        <w:rPr>
          <w:lang w:val="en-GB"/>
        </w:rPr>
        <w:t>Choose a unique name, region, and keep default settings</w:t>
      </w:r>
    </w:p>
    <w:p w14:paraId="01C11315" w14:textId="77777777" w:rsidR="00A00931" w:rsidRPr="001C7377" w:rsidRDefault="00A00931" w:rsidP="001C7377">
      <w:pPr>
        <w:pStyle w:val="ListParagraph"/>
        <w:numPr>
          <w:ilvl w:val="0"/>
          <w:numId w:val="38"/>
        </w:numPr>
        <w:rPr>
          <w:lang w:val="en-GB"/>
        </w:rPr>
      </w:pPr>
      <w:r w:rsidRPr="001C7377">
        <w:rPr>
          <w:lang w:val="en-GB"/>
        </w:rPr>
        <w:t xml:space="preserve">Navigate to the storage account &gt; </w:t>
      </w:r>
      <w:r w:rsidRPr="001C7377">
        <w:rPr>
          <w:i/>
          <w:iCs/>
          <w:lang w:val="en-GB"/>
        </w:rPr>
        <w:t>Containers</w:t>
      </w:r>
    </w:p>
    <w:p w14:paraId="6705BF21" w14:textId="77777777" w:rsidR="00A00931" w:rsidRPr="001C7377" w:rsidRDefault="00A00931" w:rsidP="001C7377">
      <w:pPr>
        <w:pStyle w:val="ListParagraph"/>
        <w:numPr>
          <w:ilvl w:val="1"/>
          <w:numId w:val="38"/>
        </w:numPr>
        <w:rPr>
          <w:lang w:val="en-GB"/>
        </w:rPr>
      </w:pPr>
      <w:r w:rsidRPr="001C7377">
        <w:rPr>
          <w:lang w:val="en-GB"/>
        </w:rPr>
        <w:t xml:space="preserve">Create a new container (e.g., </w:t>
      </w:r>
      <w:proofErr w:type="gramStart"/>
      <w:r w:rsidRPr="001C7377">
        <w:rPr>
          <w:lang w:val="en-GB"/>
        </w:rPr>
        <w:t>open-data</w:t>
      </w:r>
      <w:proofErr w:type="gramEnd"/>
      <w:r w:rsidRPr="001C7377">
        <w:rPr>
          <w:lang w:val="en-GB"/>
        </w:rPr>
        <w:t xml:space="preserve">) and set it to </w:t>
      </w:r>
      <w:r w:rsidRPr="001C7377">
        <w:rPr>
          <w:b/>
          <w:bCs/>
          <w:lang w:val="en-GB"/>
        </w:rPr>
        <w:t>Blob (anonymous read access)</w:t>
      </w:r>
      <w:r w:rsidRPr="001C7377">
        <w:rPr>
          <w:lang w:val="en-GB"/>
        </w:rPr>
        <w:t xml:space="preserve"> for easy access</w:t>
      </w:r>
    </w:p>
    <w:p w14:paraId="62823F2A" w14:textId="77777777" w:rsidR="00A00931" w:rsidRPr="001C7377" w:rsidRDefault="00A00931" w:rsidP="001C7377">
      <w:pPr>
        <w:pStyle w:val="ListParagraph"/>
        <w:numPr>
          <w:ilvl w:val="0"/>
          <w:numId w:val="38"/>
        </w:numPr>
        <w:rPr>
          <w:lang w:val="en-GB"/>
        </w:rPr>
      </w:pPr>
      <w:r w:rsidRPr="001C7377">
        <w:rPr>
          <w:lang w:val="en-GB"/>
        </w:rPr>
        <w:t>Upload the dataset CSV file to the container</w:t>
      </w:r>
    </w:p>
    <w:p w14:paraId="39BE0780" w14:textId="0D1621EC" w:rsidR="00A00931" w:rsidRPr="00A00931" w:rsidRDefault="00A00931" w:rsidP="001C7377">
      <w:pPr>
        <w:rPr>
          <w:lang w:val="en-GB"/>
        </w:rPr>
      </w:pPr>
      <w:r w:rsidRPr="00A00931">
        <w:rPr>
          <w:b/>
          <w:bCs/>
          <w:lang w:val="en-GB"/>
        </w:rPr>
        <w:t>Guide</w:t>
      </w:r>
      <w:r w:rsidRPr="00A00931">
        <w:rPr>
          <w:lang w:val="en-GB"/>
        </w:rPr>
        <w:t xml:space="preserve">: </w:t>
      </w:r>
      <w:hyperlink r:id="rId15" w:history="1">
        <w:proofErr w:type="spellStart"/>
        <w:r w:rsidRPr="00A00931">
          <w:rPr>
            <w:rStyle w:val="Hyperlink"/>
            <w:lang w:val="en-GB"/>
          </w:rPr>
          <w:t>Quickstart</w:t>
        </w:r>
        <w:proofErr w:type="spellEnd"/>
        <w:r w:rsidRPr="00A00931">
          <w:rPr>
            <w:rStyle w:val="Hyperlink"/>
            <w:lang w:val="en-GB"/>
          </w:rPr>
          <w:t>: Upload, download, and list blobs with the Azure portal</w:t>
        </w:r>
      </w:hyperlink>
    </w:p>
    <w:p w14:paraId="4A3279CA" w14:textId="77777777" w:rsidR="00A00931" w:rsidRPr="00A00931" w:rsidRDefault="00000000" w:rsidP="00A00931">
      <w:pPr>
        <w:rPr>
          <w:lang w:val="en-GB"/>
        </w:rPr>
      </w:pPr>
      <w:r>
        <w:rPr>
          <w:lang w:val="en-GB"/>
        </w:rPr>
        <w:pict w14:anchorId="19C4C47F">
          <v:rect id="_x0000_i1029" style="width:0;height:1.5pt" o:hralign="center" o:hrstd="t" o:hr="t" fillcolor="#a0a0a0" stroked="f"/>
        </w:pict>
      </w:r>
    </w:p>
    <w:p w14:paraId="7A5E1F14" w14:textId="77777777" w:rsidR="00830753" w:rsidRDefault="0083075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0D770E61" w14:textId="5CD534F9" w:rsidR="00A00931" w:rsidRPr="00A00931" w:rsidRDefault="00A00931" w:rsidP="001C7377">
      <w:pPr>
        <w:pStyle w:val="Heading1"/>
        <w:rPr>
          <w:lang w:val="en-GB"/>
        </w:rPr>
      </w:pPr>
      <w:r w:rsidRPr="00A00931">
        <w:rPr>
          <w:lang w:val="en-GB"/>
        </w:rPr>
        <w:lastRenderedPageBreak/>
        <w:t>Step 3: Use Azure Data Factory to Load Data into Azure SQL</w:t>
      </w:r>
    </w:p>
    <w:p w14:paraId="2B6F6A78" w14:textId="1CA8489E" w:rsidR="00A00931" w:rsidRPr="00A00931" w:rsidRDefault="00C6153B" w:rsidP="00A00931">
      <w:pPr>
        <w:rPr>
          <w:lang w:val="en-GB"/>
        </w:rPr>
      </w:pPr>
      <w:r w:rsidRPr="00C6153B">
        <w:rPr>
          <w:lang w:val="en-GB"/>
        </w:rPr>
        <w:t>U</w:t>
      </w:r>
      <w:r w:rsidR="00A00931" w:rsidRPr="00A00931">
        <w:rPr>
          <w:lang w:val="en-GB"/>
        </w:rPr>
        <w:t>se a low-code tool (Data Factory) to create pipelines.</w:t>
      </w:r>
    </w:p>
    <w:p w14:paraId="6C543F27" w14:textId="77777777" w:rsidR="00A00931" w:rsidRPr="00A00931" w:rsidRDefault="00A00931" w:rsidP="00A00931">
      <w:pPr>
        <w:numPr>
          <w:ilvl w:val="0"/>
          <w:numId w:val="31"/>
        </w:numPr>
        <w:rPr>
          <w:lang w:val="en-GB"/>
        </w:rPr>
      </w:pPr>
      <w:r w:rsidRPr="00A00931">
        <w:rPr>
          <w:lang w:val="en-GB"/>
        </w:rPr>
        <w:t xml:space="preserve">In Azure, create an </w:t>
      </w:r>
      <w:r w:rsidRPr="00A00931">
        <w:rPr>
          <w:b/>
          <w:bCs/>
          <w:lang w:val="en-GB"/>
        </w:rPr>
        <w:t>Azure SQL Database</w:t>
      </w:r>
      <w:r w:rsidRPr="00A00931">
        <w:rPr>
          <w:lang w:val="en-GB"/>
        </w:rPr>
        <w:t>:</w:t>
      </w:r>
    </w:p>
    <w:p w14:paraId="7707B8E5" w14:textId="77777777" w:rsidR="00A00931" w:rsidRPr="00A00931" w:rsidRDefault="00A00931" w:rsidP="00A00931">
      <w:pPr>
        <w:numPr>
          <w:ilvl w:val="1"/>
          <w:numId w:val="31"/>
        </w:numPr>
        <w:rPr>
          <w:lang w:val="en-GB"/>
        </w:rPr>
      </w:pPr>
      <w:r w:rsidRPr="00A00931">
        <w:rPr>
          <w:lang w:val="en-GB"/>
        </w:rPr>
        <w:t xml:space="preserve">Select </w:t>
      </w:r>
      <w:r w:rsidRPr="00A00931">
        <w:rPr>
          <w:i/>
          <w:iCs/>
          <w:lang w:val="en-GB"/>
        </w:rPr>
        <w:t>Create a resource</w:t>
      </w:r>
      <w:r w:rsidRPr="00A00931">
        <w:rPr>
          <w:lang w:val="en-GB"/>
        </w:rPr>
        <w:t xml:space="preserve"> &gt; </w:t>
      </w:r>
      <w:r w:rsidRPr="00A00931">
        <w:rPr>
          <w:i/>
          <w:iCs/>
          <w:lang w:val="en-GB"/>
        </w:rPr>
        <w:t>Databases</w:t>
      </w:r>
      <w:r w:rsidRPr="00A00931">
        <w:rPr>
          <w:lang w:val="en-GB"/>
        </w:rPr>
        <w:t xml:space="preserve"> &gt; </w:t>
      </w:r>
      <w:r w:rsidRPr="00A00931">
        <w:rPr>
          <w:i/>
          <w:iCs/>
          <w:lang w:val="en-GB"/>
        </w:rPr>
        <w:t>SQL Database</w:t>
      </w:r>
    </w:p>
    <w:p w14:paraId="7E4D2199" w14:textId="77777777" w:rsidR="00A00931" w:rsidRDefault="00A00931" w:rsidP="00A00931">
      <w:pPr>
        <w:numPr>
          <w:ilvl w:val="1"/>
          <w:numId w:val="31"/>
        </w:numPr>
        <w:rPr>
          <w:lang w:val="en-GB"/>
        </w:rPr>
      </w:pPr>
      <w:r w:rsidRPr="00A00931">
        <w:rPr>
          <w:lang w:val="en-GB"/>
        </w:rPr>
        <w:t xml:space="preserve">Use default values, but </w:t>
      </w:r>
      <w:r w:rsidRPr="00A00931">
        <w:rPr>
          <w:b/>
          <w:bCs/>
          <w:lang w:val="en-GB"/>
        </w:rPr>
        <w:t>create a new server</w:t>
      </w:r>
      <w:r w:rsidRPr="00A00931">
        <w:rPr>
          <w:lang w:val="en-GB"/>
        </w:rPr>
        <w:t xml:space="preserve"> with a </w:t>
      </w:r>
      <w:r w:rsidRPr="00C62EF6">
        <w:rPr>
          <w:b/>
          <w:bCs/>
          <w:u w:val="single"/>
          <w:lang w:val="en-GB"/>
        </w:rPr>
        <w:t>login</w:t>
      </w:r>
      <w:r w:rsidRPr="00A00931">
        <w:rPr>
          <w:lang w:val="en-GB"/>
        </w:rPr>
        <w:t xml:space="preserve"> and </w:t>
      </w:r>
      <w:r w:rsidRPr="00C62EF6">
        <w:rPr>
          <w:b/>
          <w:bCs/>
          <w:u w:val="single"/>
          <w:lang w:val="en-GB"/>
        </w:rPr>
        <w:t>password</w:t>
      </w:r>
    </w:p>
    <w:p w14:paraId="43A84431" w14:textId="0C24B2A2" w:rsidR="00293691" w:rsidRPr="00A00931" w:rsidRDefault="00293691" w:rsidP="00A00931">
      <w:pPr>
        <w:numPr>
          <w:ilvl w:val="1"/>
          <w:numId w:val="31"/>
        </w:numPr>
        <w:rPr>
          <w:lang w:val="en-GB"/>
        </w:rPr>
      </w:pPr>
      <w:r>
        <w:rPr>
          <w:lang w:val="en-GB"/>
        </w:rPr>
        <w:t xml:space="preserve">Make sure to make the Connection </w:t>
      </w:r>
      <w:proofErr w:type="gramStart"/>
      <w:r>
        <w:rPr>
          <w:lang w:val="en-GB"/>
        </w:rPr>
        <w:t>public, and</w:t>
      </w:r>
      <w:proofErr w:type="gramEnd"/>
      <w:r>
        <w:rPr>
          <w:lang w:val="en-GB"/>
        </w:rPr>
        <w:t xml:space="preserve"> </w:t>
      </w:r>
      <w:r w:rsidR="00694062">
        <w:rPr>
          <w:lang w:val="en-GB"/>
        </w:rPr>
        <w:t>Add Current Client IP Address to yes</w:t>
      </w:r>
      <w:r w:rsidR="00BC390E">
        <w:rPr>
          <w:lang w:val="en-GB"/>
        </w:rPr>
        <w:t>.</w:t>
      </w:r>
    </w:p>
    <w:p w14:paraId="620401F3" w14:textId="10CCD4C5" w:rsidR="00BC390E" w:rsidRDefault="00BC390E" w:rsidP="00BC390E">
      <w:pPr>
        <w:ind w:left="720"/>
        <w:rPr>
          <w:lang w:val="en-GB"/>
        </w:rPr>
      </w:pPr>
      <w:r w:rsidRPr="00BC390E">
        <w:rPr>
          <w:b/>
          <w:bCs/>
          <w:lang w:val="en-GB"/>
        </w:rPr>
        <w:t>Guide:</w:t>
      </w:r>
      <w:r>
        <w:rPr>
          <w:lang w:val="en-GB"/>
        </w:rPr>
        <w:t xml:space="preserve"> </w:t>
      </w:r>
      <w:hyperlink r:id="rId16" w:history="1">
        <w:r w:rsidRPr="00BC390E">
          <w:rPr>
            <w:rStyle w:val="Hyperlink"/>
            <w:lang w:val="en-GB"/>
          </w:rPr>
          <w:t>Create a single database - Azure SQL Database</w:t>
        </w:r>
      </w:hyperlink>
    </w:p>
    <w:p w14:paraId="700EE6E3" w14:textId="5D214FEC" w:rsidR="00A00931" w:rsidRPr="00A00931" w:rsidRDefault="00A00931" w:rsidP="00A00931">
      <w:pPr>
        <w:numPr>
          <w:ilvl w:val="0"/>
          <w:numId w:val="31"/>
        </w:numPr>
        <w:rPr>
          <w:lang w:val="en-GB"/>
        </w:rPr>
      </w:pPr>
      <w:r w:rsidRPr="00A00931">
        <w:rPr>
          <w:lang w:val="en-GB"/>
        </w:rPr>
        <w:t xml:space="preserve">In Azure, create </w:t>
      </w:r>
      <w:r w:rsidRPr="00A00931">
        <w:rPr>
          <w:b/>
          <w:bCs/>
          <w:lang w:val="en-GB"/>
        </w:rPr>
        <w:t>Azure Data Factory</w:t>
      </w:r>
      <w:r w:rsidRPr="00A00931">
        <w:rPr>
          <w:lang w:val="en-GB"/>
        </w:rPr>
        <w:t>:</w:t>
      </w:r>
    </w:p>
    <w:p w14:paraId="06BC797F" w14:textId="38694399" w:rsidR="00A00931" w:rsidRDefault="00A00931" w:rsidP="00A00931">
      <w:pPr>
        <w:numPr>
          <w:ilvl w:val="1"/>
          <w:numId w:val="31"/>
        </w:numPr>
        <w:rPr>
          <w:lang w:val="en-GB"/>
        </w:rPr>
      </w:pPr>
      <w:r w:rsidRPr="00A00931">
        <w:rPr>
          <w:lang w:val="en-GB"/>
        </w:rPr>
        <w:t>Create a</w:t>
      </w:r>
      <w:r w:rsidRPr="00A00931">
        <w:rPr>
          <w:i/>
          <w:iCs/>
          <w:lang w:val="en-GB"/>
        </w:rPr>
        <w:t xml:space="preserve"> Data Factory</w:t>
      </w:r>
      <w:r w:rsidR="0027786B">
        <w:rPr>
          <w:lang w:val="en-GB"/>
        </w:rPr>
        <w:t xml:space="preserve"> resource.</w:t>
      </w:r>
    </w:p>
    <w:p w14:paraId="41506E9C" w14:textId="30DC69AD" w:rsidR="0027786B" w:rsidRPr="00A00931" w:rsidRDefault="0027786B" w:rsidP="00A00931">
      <w:pPr>
        <w:numPr>
          <w:ilvl w:val="1"/>
          <w:numId w:val="31"/>
        </w:numPr>
        <w:rPr>
          <w:lang w:val="en-GB"/>
        </w:rPr>
      </w:pPr>
      <w:r>
        <w:rPr>
          <w:lang w:val="en-GB"/>
        </w:rPr>
        <w:t>In the resource, open the Data Factory Studio</w:t>
      </w:r>
    </w:p>
    <w:p w14:paraId="078DA753" w14:textId="77777777" w:rsidR="00A00931" w:rsidRPr="00A00931" w:rsidRDefault="00A00931" w:rsidP="00A00931">
      <w:pPr>
        <w:numPr>
          <w:ilvl w:val="1"/>
          <w:numId w:val="31"/>
        </w:numPr>
        <w:rPr>
          <w:lang w:val="en-GB"/>
        </w:rPr>
      </w:pPr>
      <w:r w:rsidRPr="00A00931">
        <w:rPr>
          <w:lang w:val="en-GB"/>
        </w:rPr>
        <w:t xml:space="preserve">Once deployed, go to </w:t>
      </w:r>
      <w:r w:rsidRPr="00A00931">
        <w:rPr>
          <w:i/>
          <w:iCs/>
          <w:lang w:val="en-GB"/>
        </w:rPr>
        <w:t>Author &amp; Monitor</w:t>
      </w:r>
    </w:p>
    <w:p w14:paraId="6058D8BE" w14:textId="77777777" w:rsidR="00A00931" w:rsidRPr="00A00931" w:rsidRDefault="00A00931" w:rsidP="00A00931">
      <w:pPr>
        <w:numPr>
          <w:ilvl w:val="0"/>
          <w:numId w:val="31"/>
        </w:numPr>
        <w:rPr>
          <w:lang w:val="en-GB"/>
        </w:rPr>
      </w:pPr>
      <w:r w:rsidRPr="00A00931">
        <w:rPr>
          <w:lang w:val="en-GB"/>
        </w:rPr>
        <w:t>Create a new pipeline in ADF:</w:t>
      </w:r>
    </w:p>
    <w:p w14:paraId="4B7FD6B3" w14:textId="77777777" w:rsidR="00A00931" w:rsidRPr="00A00931" w:rsidRDefault="00A00931" w:rsidP="00A00931">
      <w:pPr>
        <w:numPr>
          <w:ilvl w:val="1"/>
          <w:numId w:val="31"/>
        </w:numPr>
        <w:rPr>
          <w:lang w:val="en-GB"/>
        </w:rPr>
      </w:pPr>
      <w:r w:rsidRPr="00A00931">
        <w:rPr>
          <w:lang w:val="en-GB"/>
        </w:rPr>
        <w:t>Set Blob Storage as the source (connect to the container with a linked service)</w:t>
      </w:r>
    </w:p>
    <w:p w14:paraId="025C7D87" w14:textId="77777777" w:rsidR="00A00931" w:rsidRPr="00A00931" w:rsidRDefault="00A00931" w:rsidP="00A00931">
      <w:pPr>
        <w:numPr>
          <w:ilvl w:val="1"/>
          <w:numId w:val="31"/>
        </w:numPr>
        <w:rPr>
          <w:lang w:val="en-GB"/>
        </w:rPr>
      </w:pPr>
      <w:r w:rsidRPr="00A00931">
        <w:rPr>
          <w:lang w:val="en-GB"/>
        </w:rPr>
        <w:t>Set Azure SQL DB as the sink (use auto-table creation)</w:t>
      </w:r>
    </w:p>
    <w:p w14:paraId="6C1B507C" w14:textId="77777777" w:rsidR="005F41D6" w:rsidRDefault="00A00931" w:rsidP="005F41D6">
      <w:pPr>
        <w:numPr>
          <w:ilvl w:val="1"/>
          <w:numId w:val="31"/>
        </w:numPr>
        <w:rPr>
          <w:lang w:val="en-GB"/>
        </w:rPr>
      </w:pPr>
      <w:r w:rsidRPr="00A00931">
        <w:rPr>
          <w:lang w:val="en-GB"/>
        </w:rPr>
        <w:t>Map columns if needed and run the pipeline</w:t>
      </w:r>
    </w:p>
    <w:p w14:paraId="3F6959F5" w14:textId="738F4E21" w:rsidR="00A00931" w:rsidRPr="00A00931" w:rsidRDefault="00A00931" w:rsidP="005F41D6">
      <w:pPr>
        <w:rPr>
          <w:lang w:val="en-GB"/>
        </w:rPr>
      </w:pPr>
      <w:r w:rsidRPr="00A00931">
        <w:rPr>
          <w:b/>
          <w:bCs/>
          <w:lang w:val="en-GB"/>
        </w:rPr>
        <w:t>Guide</w:t>
      </w:r>
      <w:r w:rsidRPr="00A00931">
        <w:rPr>
          <w:lang w:val="en-GB"/>
        </w:rPr>
        <w:t xml:space="preserve">: </w:t>
      </w:r>
      <w:hyperlink r:id="rId17" w:history="1">
        <w:r w:rsidR="00E85DE0">
          <w:rPr>
            <w:rStyle w:val="Hyperlink"/>
            <w:lang w:val="en-GB"/>
          </w:rPr>
          <w:t>Copy data from Blob storage to SQL Database using Data Factory</w:t>
        </w:r>
      </w:hyperlink>
    </w:p>
    <w:p w14:paraId="47ACDB6E" w14:textId="77777777" w:rsidR="00A00931" w:rsidRPr="00A00931" w:rsidRDefault="00000000" w:rsidP="00A00931">
      <w:pPr>
        <w:rPr>
          <w:lang w:val="en-GB"/>
        </w:rPr>
      </w:pPr>
      <w:r>
        <w:rPr>
          <w:lang w:val="en-GB"/>
        </w:rPr>
        <w:pict w14:anchorId="2CB2EDF7">
          <v:rect id="_x0000_i1030" style="width:0;height:1.5pt" o:hralign="center" o:hrstd="t" o:hr="t" fillcolor="#a0a0a0" stroked="f"/>
        </w:pict>
      </w:r>
    </w:p>
    <w:p w14:paraId="4D6AD31E" w14:textId="503EF52E" w:rsidR="00A00931" w:rsidRPr="00A00931" w:rsidRDefault="00A00931" w:rsidP="00C6153B">
      <w:pPr>
        <w:pStyle w:val="Heading1"/>
        <w:rPr>
          <w:lang w:val="en-GB"/>
        </w:rPr>
      </w:pPr>
      <w:r w:rsidRPr="00A00931">
        <w:rPr>
          <w:lang w:val="en-GB"/>
        </w:rPr>
        <w:t>Step 4: Build a Dashboard in Power BI</w:t>
      </w:r>
    </w:p>
    <w:p w14:paraId="1631FCAB" w14:textId="247616DD" w:rsidR="00A00931" w:rsidRPr="00A00931" w:rsidRDefault="00A00931" w:rsidP="00A00931">
      <w:pPr>
        <w:rPr>
          <w:lang w:val="en-GB"/>
        </w:rPr>
      </w:pPr>
      <w:r w:rsidRPr="00A00931">
        <w:rPr>
          <w:lang w:val="en-GB"/>
        </w:rPr>
        <w:t xml:space="preserve">Now it’s time to visualise. </w:t>
      </w:r>
      <w:r w:rsidR="005A7232">
        <w:rPr>
          <w:lang w:val="en-GB"/>
        </w:rPr>
        <w:t>C</w:t>
      </w:r>
      <w:r w:rsidRPr="00A00931">
        <w:rPr>
          <w:lang w:val="en-GB"/>
        </w:rPr>
        <w:t xml:space="preserve">onnect to the cloud database and start building </w:t>
      </w:r>
      <w:r w:rsidR="005A7232">
        <w:rPr>
          <w:lang w:val="en-GB"/>
        </w:rPr>
        <w:t>your</w:t>
      </w:r>
      <w:r w:rsidRPr="00A00931">
        <w:rPr>
          <w:lang w:val="en-GB"/>
        </w:rPr>
        <w:t xml:space="preserve"> dashboard.</w:t>
      </w:r>
    </w:p>
    <w:p w14:paraId="16B6ECA3" w14:textId="77777777" w:rsidR="00A00931" w:rsidRPr="00A00931" w:rsidRDefault="00A00931" w:rsidP="00A00931">
      <w:pPr>
        <w:numPr>
          <w:ilvl w:val="0"/>
          <w:numId w:val="32"/>
        </w:numPr>
        <w:rPr>
          <w:lang w:val="en-GB"/>
        </w:rPr>
      </w:pPr>
      <w:r w:rsidRPr="00A00931">
        <w:rPr>
          <w:lang w:val="en-GB"/>
        </w:rPr>
        <w:t xml:space="preserve">Open </w:t>
      </w:r>
      <w:hyperlink r:id="rId18" w:history="1">
        <w:r w:rsidRPr="00A00931">
          <w:rPr>
            <w:rStyle w:val="Hyperlink"/>
            <w:lang w:val="en-GB"/>
          </w:rPr>
          <w:t>Power BI Desktop</w:t>
        </w:r>
      </w:hyperlink>
    </w:p>
    <w:p w14:paraId="02A0EBC1" w14:textId="77777777" w:rsidR="00A00931" w:rsidRPr="00A00931" w:rsidRDefault="00A00931" w:rsidP="00A00931">
      <w:pPr>
        <w:numPr>
          <w:ilvl w:val="0"/>
          <w:numId w:val="32"/>
        </w:numPr>
        <w:rPr>
          <w:lang w:val="en-GB"/>
        </w:rPr>
      </w:pPr>
      <w:r w:rsidRPr="00A00931">
        <w:rPr>
          <w:lang w:val="en-GB"/>
        </w:rPr>
        <w:t xml:space="preserve">Connect to </w:t>
      </w:r>
      <w:r w:rsidRPr="00A00931">
        <w:rPr>
          <w:b/>
          <w:bCs/>
          <w:lang w:val="en-GB"/>
        </w:rPr>
        <w:t>Azure SQL Database</w:t>
      </w:r>
      <w:r w:rsidRPr="00A00931">
        <w:rPr>
          <w:lang w:val="en-GB"/>
        </w:rPr>
        <w:t>:</w:t>
      </w:r>
    </w:p>
    <w:p w14:paraId="728109FA" w14:textId="77777777" w:rsidR="00A00931" w:rsidRPr="00A00931" w:rsidRDefault="00A00931" w:rsidP="00A00931">
      <w:pPr>
        <w:numPr>
          <w:ilvl w:val="1"/>
          <w:numId w:val="32"/>
        </w:numPr>
        <w:rPr>
          <w:lang w:val="en-GB"/>
        </w:rPr>
      </w:pPr>
      <w:r w:rsidRPr="00A00931">
        <w:rPr>
          <w:lang w:val="en-GB"/>
        </w:rPr>
        <w:t xml:space="preserve">Provide the </w:t>
      </w:r>
      <w:proofErr w:type="gramStart"/>
      <w:r w:rsidRPr="00A00931">
        <w:rPr>
          <w:lang w:val="en-GB"/>
        </w:rPr>
        <w:t>server</w:t>
      </w:r>
      <w:proofErr w:type="gramEnd"/>
      <w:r w:rsidRPr="00A00931">
        <w:rPr>
          <w:lang w:val="en-GB"/>
        </w:rPr>
        <w:t xml:space="preserve"> name and credentials</w:t>
      </w:r>
    </w:p>
    <w:p w14:paraId="5B68A4DF" w14:textId="77777777" w:rsidR="00A00931" w:rsidRPr="00A00931" w:rsidRDefault="00A00931" w:rsidP="00A00931">
      <w:pPr>
        <w:numPr>
          <w:ilvl w:val="0"/>
          <w:numId w:val="32"/>
        </w:numPr>
        <w:rPr>
          <w:lang w:val="en-GB"/>
        </w:rPr>
      </w:pPr>
      <w:r w:rsidRPr="00A00931">
        <w:rPr>
          <w:lang w:val="en-GB"/>
        </w:rPr>
        <w:t>Load the imported data table</w:t>
      </w:r>
    </w:p>
    <w:p w14:paraId="5889E2E4" w14:textId="77777777" w:rsidR="00A00931" w:rsidRPr="00A00931" w:rsidRDefault="00A00931" w:rsidP="00A00931">
      <w:pPr>
        <w:numPr>
          <w:ilvl w:val="0"/>
          <w:numId w:val="32"/>
        </w:numPr>
        <w:rPr>
          <w:lang w:val="en-GB"/>
        </w:rPr>
      </w:pPr>
      <w:r w:rsidRPr="00A00931">
        <w:rPr>
          <w:lang w:val="en-GB"/>
        </w:rPr>
        <w:t>Create visuals:</w:t>
      </w:r>
    </w:p>
    <w:p w14:paraId="3CD2238A" w14:textId="77777777" w:rsidR="00A00931" w:rsidRPr="00A00931" w:rsidRDefault="00A00931" w:rsidP="00A00931">
      <w:pPr>
        <w:numPr>
          <w:ilvl w:val="1"/>
          <w:numId w:val="32"/>
        </w:numPr>
        <w:rPr>
          <w:lang w:val="en-GB"/>
        </w:rPr>
      </w:pPr>
      <w:r w:rsidRPr="00A00931">
        <w:rPr>
          <w:lang w:val="en-GB"/>
        </w:rPr>
        <w:t>Column/bar charts, slicers, KPIs, maps if data includes geolocation</w:t>
      </w:r>
    </w:p>
    <w:p w14:paraId="64AA2F63" w14:textId="77777777" w:rsidR="00A00931" w:rsidRPr="00A00931" w:rsidRDefault="00A00931" w:rsidP="00A00931">
      <w:pPr>
        <w:numPr>
          <w:ilvl w:val="0"/>
          <w:numId w:val="32"/>
        </w:numPr>
        <w:rPr>
          <w:lang w:val="en-GB"/>
        </w:rPr>
      </w:pPr>
      <w:r w:rsidRPr="00A00931">
        <w:rPr>
          <w:lang w:val="en-GB"/>
        </w:rPr>
        <w:t xml:space="preserve">Publish to the </w:t>
      </w:r>
      <w:r w:rsidRPr="00A00931">
        <w:rPr>
          <w:b/>
          <w:bCs/>
          <w:lang w:val="en-GB"/>
        </w:rPr>
        <w:t>Power BI Service</w:t>
      </w:r>
      <w:r w:rsidRPr="00A00931">
        <w:rPr>
          <w:lang w:val="en-GB"/>
        </w:rPr>
        <w:t xml:space="preserve"> (optional):</w:t>
      </w:r>
    </w:p>
    <w:p w14:paraId="6FE8C307" w14:textId="77777777" w:rsidR="00A00931" w:rsidRPr="00A00931" w:rsidRDefault="00A00931" w:rsidP="00A00931">
      <w:pPr>
        <w:numPr>
          <w:ilvl w:val="1"/>
          <w:numId w:val="32"/>
        </w:numPr>
        <w:rPr>
          <w:lang w:val="en-GB"/>
        </w:rPr>
      </w:pPr>
      <w:r w:rsidRPr="00A00931">
        <w:rPr>
          <w:lang w:val="en-GB"/>
        </w:rPr>
        <w:t>Share the dashboard with peers or embed it in a website</w:t>
      </w:r>
    </w:p>
    <w:p w14:paraId="4F8ECA1F" w14:textId="09E1F43E" w:rsidR="00A00931" w:rsidRPr="00A00931" w:rsidRDefault="00A00931" w:rsidP="00A00931">
      <w:pPr>
        <w:rPr>
          <w:lang w:val="en-GB"/>
        </w:rPr>
      </w:pPr>
      <w:r w:rsidRPr="00A00931">
        <w:rPr>
          <w:b/>
          <w:bCs/>
          <w:lang w:val="en-GB"/>
        </w:rPr>
        <w:t>Guide</w:t>
      </w:r>
      <w:r w:rsidRPr="00A00931">
        <w:rPr>
          <w:lang w:val="en-GB"/>
        </w:rPr>
        <w:t xml:space="preserve">: </w:t>
      </w:r>
      <w:hyperlink r:id="rId19" w:history="1">
        <w:r w:rsidR="0025707B">
          <w:rPr>
            <w:rStyle w:val="Hyperlink"/>
            <w:lang w:val="en-GB"/>
          </w:rPr>
          <w:t xml:space="preserve">Azure SQL Database with </w:t>
        </w:r>
        <w:proofErr w:type="spellStart"/>
        <w:r w:rsidR="0025707B">
          <w:rPr>
            <w:rStyle w:val="Hyperlink"/>
            <w:lang w:val="en-GB"/>
          </w:rPr>
          <w:t>DirectQuery</w:t>
        </w:r>
        <w:proofErr w:type="spellEnd"/>
      </w:hyperlink>
    </w:p>
    <w:p w14:paraId="2F905C4C" w14:textId="6220BC32" w:rsidR="006B1633" w:rsidRPr="006B1633" w:rsidRDefault="005A7232" w:rsidP="00830753">
      <w:pPr>
        <w:rPr>
          <w:lang w:val="en-GB"/>
        </w:rPr>
      </w:pPr>
      <w:r>
        <w:rPr>
          <w:lang w:val="en-GB"/>
        </w:rPr>
        <w:t>Alternatively</w:t>
      </w:r>
      <w:r w:rsidR="00830753">
        <w:rPr>
          <w:lang w:val="en-GB"/>
        </w:rPr>
        <w:t>, u</w:t>
      </w:r>
      <w:r w:rsidR="006B1633" w:rsidRPr="006B1633">
        <w:rPr>
          <w:lang w:val="en-GB"/>
        </w:rPr>
        <w:t xml:space="preserve">se </w:t>
      </w:r>
      <w:proofErr w:type="spellStart"/>
      <w:r w:rsidR="006B1633" w:rsidRPr="006B1633">
        <w:rPr>
          <w:lang w:val="en-GB"/>
        </w:rPr>
        <w:t>Streamlit</w:t>
      </w:r>
      <w:proofErr w:type="spellEnd"/>
      <w:r w:rsidR="006B1633" w:rsidRPr="006B1633">
        <w:rPr>
          <w:lang w:val="en-GB"/>
        </w:rPr>
        <w:t xml:space="preserve"> or Dash to create an interactive dashboard.</w:t>
      </w:r>
    </w:p>
    <w:p w14:paraId="7970742B" w14:textId="47DBF866" w:rsidR="006B6CC0" w:rsidRPr="006B6CC0" w:rsidRDefault="00474025" w:rsidP="00830753">
      <w:pPr>
        <w:spacing w:after="0" w:line="276" w:lineRule="auto"/>
      </w:pPr>
      <w:r w:rsidRPr="00830753">
        <w:rPr>
          <w:b/>
          <w:bCs/>
          <w:lang w:val="en-GB"/>
        </w:rPr>
        <w:t>Guide:</w:t>
      </w:r>
      <w:r>
        <w:rPr>
          <w:lang w:val="en-GB"/>
        </w:rPr>
        <w:t xml:space="preserve"> </w:t>
      </w:r>
      <w:r>
        <w:t>Example repositories:</w:t>
      </w:r>
      <w:r>
        <w:t xml:space="preserve"> </w:t>
      </w:r>
      <w:hyperlink r:id="rId20">
        <w:proofErr w:type="spellStart"/>
        <w:r w:rsidRPr="001F0497">
          <w:rPr>
            <w:color w:val="1155CC"/>
            <w:u w:val="single"/>
          </w:rPr>
          <w:t>Streamlit</w:t>
        </w:r>
        <w:proofErr w:type="spellEnd"/>
        <w:r w:rsidRPr="001F0497">
          <w:rPr>
            <w:color w:val="1155CC"/>
            <w:u w:val="single"/>
          </w:rPr>
          <w:t xml:space="preserve"> Examples</w:t>
        </w:r>
      </w:hyperlink>
      <w:r>
        <w:t xml:space="preserve"> or </w:t>
      </w:r>
      <w:hyperlink r:id="rId21">
        <w:r>
          <w:rPr>
            <w:color w:val="1155CC"/>
            <w:u w:val="single"/>
          </w:rPr>
          <w:t>Dash Sample Apps</w:t>
        </w:r>
      </w:hyperlink>
    </w:p>
    <w:p w14:paraId="78077405" w14:textId="5F7FAB9F" w:rsidR="00040C4C" w:rsidRPr="00D415A6" w:rsidRDefault="00040C4C" w:rsidP="00695276">
      <w:pPr>
        <w:rPr>
          <w:lang w:val="en-GB"/>
        </w:rPr>
      </w:pPr>
    </w:p>
    <w:sectPr w:rsidR="00040C4C" w:rsidRPr="00D415A6" w:rsidSect="005971D4">
      <w:headerReference w:type="default" r:id="rId22"/>
      <w:footerReference w:type="default" r:id="rId23"/>
      <w:headerReference w:type="first" r:id="rId24"/>
      <w:footerReference w:type="first" r:id="rId25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057290" w14:textId="77777777" w:rsidR="005613EF" w:rsidRDefault="005613EF">
      <w:pPr>
        <w:spacing w:after="0" w:line="240" w:lineRule="auto"/>
      </w:pPr>
      <w:r>
        <w:separator/>
      </w:r>
    </w:p>
  </w:endnote>
  <w:endnote w:type="continuationSeparator" w:id="0">
    <w:p w14:paraId="45C605E8" w14:textId="77777777" w:rsidR="005613EF" w:rsidRDefault="005613EF">
      <w:pPr>
        <w:spacing w:after="0" w:line="240" w:lineRule="auto"/>
      </w:pPr>
      <w:r>
        <w:continuationSeparator/>
      </w:r>
    </w:p>
  </w:endnote>
  <w:endnote w:type="continuationNotice" w:id="1">
    <w:p w14:paraId="40C09829" w14:textId="77777777" w:rsidR="005613EF" w:rsidRDefault="005613E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987E8" w14:textId="204499FE" w:rsidR="0057555B" w:rsidRDefault="0057555B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63360" behindDoc="1" locked="0" layoutInCell="1" allowOverlap="1" wp14:anchorId="02D47081" wp14:editId="40D2461C">
          <wp:simplePos x="0" y="0"/>
          <wp:positionH relativeFrom="margin">
            <wp:posOffset>-914400</wp:posOffset>
          </wp:positionH>
          <wp:positionV relativeFrom="page">
            <wp:posOffset>9039225</wp:posOffset>
          </wp:positionV>
          <wp:extent cx="7563109" cy="1652905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5133" cy="16577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1563AE0B" wp14:editId="485219D6">
          <wp:simplePos x="0" y="0"/>
          <wp:positionH relativeFrom="margin">
            <wp:posOffset>-914400</wp:posOffset>
          </wp:positionH>
          <wp:positionV relativeFrom="page">
            <wp:posOffset>10363153</wp:posOffset>
          </wp:positionV>
          <wp:extent cx="825215" cy="180349"/>
          <wp:effectExtent l="0" t="0" r="635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1803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7216" behindDoc="0" locked="0" layoutInCell="1" allowOverlap="1" wp14:anchorId="1B0519B4" wp14:editId="71F4DC88">
          <wp:simplePos x="0" y="0"/>
          <wp:positionH relativeFrom="margin">
            <wp:posOffset>4906645</wp:posOffset>
          </wp:positionH>
          <wp:positionV relativeFrom="page">
            <wp:posOffset>9905951</wp:posOffset>
          </wp:positionV>
          <wp:extent cx="825215" cy="408856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4088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238EB7" w14:textId="51FFCC5A" w:rsidR="0057555B" w:rsidRDefault="0057555B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55168" behindDoc="0" locked="0" layoutInCell="1" allowOverlap="1" wp14:anchorId="79921ECC" wp14:editId="55B3AFE7">
          <wp:simplePos x="0" y="0"/>
          <wp:positionH relativeFrom="margin">
            <wp:align>right</wp:align>
          </wp:positionH>
          <wp:positionV relativeFrom="page">
            <wp:posOffset>9898868</wp:posOffset>
          </wp:positionV>
          <wp:extent cx="825215" cy="408856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4088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B3E67D" w14:textId="77777777" w:rsidR="005613EF" w:rsidRDefault="005613EF">
      <w:pPr>
        <w:spacing w:after="0" w:line="240" w:lineRule="auto"/>
      </w:pPr>
      <w:r>
        <w:separator/>
      </w:r>
    </w:p>
  </w:footnote>
  <w:footnote w:type="continuationSeparator" w:id="0">
    <w:p w14:paraId="6D723E18" w14:textId="77777777" w:rsidR="005613EF" w:rsidRDefault="005613EF">
      <w:pPr>
        <w:spacing w:after="0" w:line="240" w:lineRule="auto"/>
      </w:pPr>
      <w:r>
        <w:continuationSeparator/>
      </w:r>
    </w:p>
  </w:footnote>
  <w:footnote w:type="continuationNotice" w:id="1">
    <w:p w14:paraId="6B496335" w14:textId="77777777" w:rsidR="005613EF" w:rsidRDefault="005613E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E85DB" w14:textId="3DAEC3C8" w:rsidR="0057555B" w:rsidRDefault="0057555B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9264" behindDoc="1" locked="0" layoutInCell="1" allowOverlap="1" wp14:anchorId="038457E5" wp14:editId="08F47884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740494" cy="1691672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BPPDE-04965_Header_no bkg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494" cy="16916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55FF73" w14:textId="14AA7C17" w:rsidR="0057555B" w:rsidRDefault="0057555B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3120" behindDoc="1" locked="0" layoutInCell="1" allowOverlap="1" wp14:anchorId="016B104E" wp14:editId="29EA2B10">
          <wp:simplePos x="0" y="0"/>
          <wp:positionH relativeFrom="page">
            <wp:posOffset>-101600</wp:posOffset>
          </wp:positionH>
          <wp:positionV relativeFrom="page">
            <wp:align>top</wp:align>
          </wp:positionV>
          <wp:extent cx="7764374" cy="1835150"/>
          <wp:effectExtent l="0" t="0" r="8255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PPDE-04933_B2B_Accountancy point of view_Header_Jan 2019_V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4374" cy="1835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54" style="width:0;height:1.5pt" o:hralign="center" o:bullet="t" o:hrstd="t" o:hr="t" fillcolor="#a0a0a0" stroked="f"/>
    </w:pict>
  </w:numPicBullet>
  <w:abstractNum w:abstractNumId="0" w15:restartNumberingAfterBreak="0">
    <w:nsid w:val="05E55B89"/>
    <w:multiLevelType w:val="hybridMultilevel"/>
    <w:tmpl w:val="CF5C73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0707B"/>
    <w:multiLevelType w:val="hybridMultilevel"/>
    <w:tmpl w:val="38DC98C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9490A"/>
    <w:multiLevelType w:val="hybridMultilevel"/>
    <w:tmpl w:val="F48891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5033A"/>
    <w:multiLevelType w:val="multilevel"/>
    <w:tmpl w:val="E5385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4589C"/>
    <w:multiLevelType w:val="hybridMultilevel"/>
    <w:tmpl w:val="A4725B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A7D9D"/>
    <w:multiLevelType w:val="hybridMultilevel"/>
    <w:tmpl w:val="8EDAA7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F6AE2"/>
    <w:multiLevelType w:val="hybridMultilevel"/>
    <w:tmpl w:val="71D8FC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971BB"/>
    <w:multiLevelType w:val="multilevel"/>
    <w:tmpl w:val="A67E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5679BE"/>
    <w:multiLevelType w:val="hybridMultilevel"/>
    <w:tmpl w:val="6504D2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2865C3"/>
    <w:multiLevelType w:val="hybridMultilevel"/>
    <w:tmpl w:val="658E7F2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361EE6"/>
    <w:multiLevelType w:val="hybridMultilevel"/>
    <w:tmpl w:val="48E619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83749"/>
    <w:multiLevelType w:val="multilevel"/>
    <w:tmpl w:val="46A46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7B3F1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B407637"/>
    <w:multiLevelType w:val="hybridMultilevel"/>
    <w:tmpl w:val="EEF8670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D5B4728"/>
    <w:multiLevelType w:val="hybridMultilevel"/>
    <w:tmpl w:val="F4BA1C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B21199"/>
    <w:multiLevelType w:val="hybridMultilevel"/>
    <w:tmpl w:val="79A4120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43F06E1"/>
    <w:multiLevelType w:val="hybridMultilevel"/>
    <w:tmpl w:val="2C40FD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93115D"/>
    <w:multiLevelType w:val="hybridMultilevel"/>
    <w:tmpl w:val="90B053F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0F">
      <w:start w:val="1"/>
      <w:numFmt w:val="decimal"/>
      <w:lvlText w:val="%3."/>
      <w:lvlJc w:val="left"/>
      <w:pPr>
        <w:ind w:left="1080" w:hanging="360"/>
      </w:p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59837F7"/>
    <w:multiLevelType w:val="hybridMultilevel"/>
    <w:tmpl w:val="592C66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E9594B"/>
    <w:multiLevelType w:val="multilevel"/>
    <w:tmpl w:val="9118F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DC1128"/>
    <w:multiLevelType w:val="multilevel"/>
    <w:tmpl w:val="BDF60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450AEF"/>
    <w:multiLevelType w:val="hybridMultilevel"/>
    <w:tmpl w:val="37BA3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B32DB8"/>
    <w:multiLevelType w:val="hybridMultilevel"/>
    <w:tmpl w:val="58D097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654CC0"/>
    <w:multiLevelType w:val="hybridMultilevel"/>
    <w:tmpl w:val="B656B6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932500"/>
    <w:multiLevelType w:val="multilevel"/>
    <w:tmpl w:val="695EA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DE4C98"/>
    <w:multiLevelType w:val="hybridMultilevel"/>
    <w:tmpl w:val="7352A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5A2CFD"/>
    <w:multiLevelType w:val="multilevel"/>
    <w:tmpl w:val="2556D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5D7195"/>
    <w:multiLevelType w:val="multilevel"/>
    <w:tmpl w:val="60447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4C09CC"/>
    <w:multiLevelType w:val="hybridMultilevel"/>
    <w:tmpl w:val="1C3C80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4E573F"/>
    <w:multiLevelType w:val="hybridMultilevel"/>
    <w:tmpl w:val="565A4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B42871"/>
    <w:multiLevelType w:val="hybridMultilevel"/>
    <w:tmpl w:val="78C0F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806D5B"/>
    <w:multiLevelType w:val="hybridMultilevel"/>
    <w:tmpl w:val="310C23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E96CD1"/>
    <w:multiLevelType w:val="hybridMultilevel"/>
    <w:tmpl w:val="CADE61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3B2344"/>
    <w:multiLevelType w:val="multilevel"/>
    <w:tmpl w:val="4BCC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59286E"/>
    <w:multiLevelType w:val="hybridMultilevel"/>
    <w:tmpl w:val="805008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EB54E9"/>
    <w:multiLevelType w:val="hybridMultilevel"/>
    <w:tmpl w:val="7550EA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382510"/>
    <w:multiLevelType w:val="multilevel"/>
    <w:tmpl w:val="FA36B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DD57ED"/>
    <w:multiLevelType w:val="hybridMultilevel"/>
    <w:tmpl w:val="AB3C8E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5D74D5"/>
    <w:multiLevelType w:val="hybridMultilevel"/>
    <w:tmpl w:val="F4BA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014D81"/>
    <w:multiLevelType w:val="multilevel"/>
    <w:tmpl w:val="42E0F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EA548DA"/>
    <w:multiLevelType w:val="hybridMultilevel"/>
    <w:tmpl w:val="3F46E63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F874017"/>
    <w:multiLevelType w:val="hybridMultilevel"/>
    <w:tmpl w:val="F350E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559698">
    <w:abstractNumId w:val="21"/>
  </w:num>
  <w:num w:numId="2" w16cid:durableId="434595565">
    <w:abstractNumId w:val="23"/>
  </w:num>
  <w:num w:numId="3" w16cid:durableId="637762925">
    <w:abstractNumId w:val="8"/>
  </w:num>
  <w:num w:numId="4" w16cid:durableId="304890928">
    <w:abstractNumId w:val="40"/>
  </w:num>
  <w:num w:numId="5" w16cid:durableId="420418060">
    <w:abstractNumId w:val="5"/>
  </w:num>
  <w:num w:numId="6" w16cid:durableId="1757629200">
    <w:abstractNumId w:val="31"/>
  </w:num>
  <w:num w:numId="7" w16cid:durableId="1555850343">
    <w:abstractNumId w:val="0"/>
  </w:num>
  <w:num w:numId="8" w16cid:durableId="1406608400">
    <w:abstractNumId w:val="16"/>
  </w:num>
  <w:num w:numId="9" w16cid:durableId="1489974595">
    <w:abstractNumId w:val="17"/>
  </w:num>
  <w:num w:numId="10" w16cid:durableId="1848789864">
    <w:abstractNumId w:val="1"/>
  </w:num>
  <w:num w:numId="11" w16cid:durableId="93794356">
    <w:abstractNumId w:val="37"/>
  </w:num>
  <w:num w:numId="12" w16cid:durableId="2144418752">
    <w:abstractNumId w:val="38"/>
  </w:num>
  <w:num w:numId="13" w16cid:durableId="112943255">
    <w:abstractNumId w:val="14"/>
  </w:num>
  <w:num w:numId="14" w16cid:durableId="1015889084">
    <w:abstractNumId w:val="22"/>
  </w:num>
  <w:num w:numId="15" w16cid:durableId="1207793568">
    <w:abstractNumId w:val="41"/>
  </w:num>
  <w:num w:numId="16" w16cid:durableId="1965497926">
    <w:abstractNumId w:val="10"/>
  </w:num>
  <w:num w:numId="17" w16cid:durableId="650258379">
    <w:abstractNumId w:val="25"/>
  </w:num>
  <w:num w:numId="18" w16cid:durableId="1520243796">
    <w:abstractNumId w:val="4"/>
  </w:num>
  <w:num w:numId="19" w16cid:durableId="1157454616">
    <w:abstractNumId w:val="2"/>
  </w:num>
  <w:num w:numId="20" w16cid:durableId="638386223">
    <w:abstractNumId w:val="18"/>
  </w:num>
  <w:num w:numId="21" w16cid:durableId="1419789228">
    <w:abstractNumId w:val="30"/>
  </w:num>
  <w:num w:numId="22" w16cid:durableId="298076188">
    <w:abstractNumId w:val="39"/>
  </w:num>
  <w:num w:numId="23" w16cid:durableId="358165126">
    <w:abstractNumId w:val="7"/>
  </w:num>
  <w:num w:numId="24" w16cid:durableId="2028477621">
    <w:abstractNumId w:val="3"/>
  </w:num>
  <w:num w:numId="25" w16cid:durableId="2040545790">
    <w:abstractNumId w:val="35"/>
  </w:num>
  <w:num w:numId="26" w16cid:durableId="916019383">
    <w:abstractNumId w:val="9"/>
  </w:num>
  <w:num w:numId="27" w16cid:durableId="1818377084">
    <w:abstractNumId w:val="26"/>
  </w:num>
  <w:num w:numId="28" w16cid:durableId="640421359">
    <w:abstractNumId w:val="24"/>
  </w:num>
  <w:num w:numId="29" w16cid:durableId="1391924472">
    <w:abstractNumId w:val="19"/>
  </w:num>
  <w:num w:numId="30" w16cid:durableId="2111654324">
    <w:abstractNumId w:val="11"/>
  </w:num>
  <w:num w:numId="31" w16cid:durableId="2067685071">
    <w:abstractNumId w:val="27"/>
  </w:num>
  <w:num w:numId="32" w16cid:durableId="445999613">
    <w:abstractNumId w:val="36"/>
  </w:num>
  <w:num w:numId="33" w16cid:durableId="746534659">
    <w:abstractNumId w:val="33"/>
  </w:num>
  <w:num w:numId="34" w16cid:durableId="698701861">
    <w:abstractNumId w:val="20"/>
  </w:num>
  <w:num w:numId="35" w16cid:durableId="1371609087">
    <w:abstractNumId w:val="28"/>
  </w:num>
  <w:num w:numId="36" w16cid:durableId="4943815">
    <w:abstractNumId w:val="34"/>
  </w:num>
  <w:num w:numId="37" w16cid:durableId="2099672477">
    <w:abstractNumId w:val="32"/>
  </w:num>
  <w:num w:numId="38" w16cid:durableId="346062259">
    <w:abstractNumId w:val="6"/>
  </w:num>
  <w:num w:numId="39" w16cid:durableId="997659990">
    <w:abstractNumId w:val="15"/>
  </w:num>
  <w:num w:numId="40" w16cid:durableId="1846165490">
    <w:abstractNumId w:val="13"/>
  </w:num>
  <w:num w:numId="41" w16cid:durableId="2044549873">
    <w:abstractNumId w:val="29"/>
  </w:num>
  <w:num w:numId="42" w16cid:durableId="2047022181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461E0C"/>
    <w:rsid w:val="000213CB"/>
    <w:rsid w:val="00036111"/>
    <w:rsid w:val="00037124"/>
    <w:rsid w:val="00037A3A"/>
    <w:rsid w:val="00040C4C"/>
    <w:rsid w:val="00045D62"/>
    <w:rsid w:val="000518F3"/>
    <w:rsid w:val="00054226"/>
    <w:rsid w:val="000620C4"/>
    <w:rsid w:val="000650E3"/>
    <w:rsid w:val="00072DAD"/>
    <w:rsid w:val="00073125"/>
    <w:rsid w:val="00073993"/>
    <w:rsid w:val="00080635"/>
    <w:rsid w:val="00083758"/>
    <w:rsid w:val="000849AA"/>
    <w:rsid w:val="00084C45"/>
    <w:rsid w:val="000949CF"/>
    <w:rsid w:val="00096680"/>
    <w:rsid w:val="000A2171"/>
    <w:rsid w:val="000B017D"/>
    <w:rsid w:val="000B2329"/>
    <w:rsid w:val="000B6826"/>
    <w:rsid w:val="000B7D6A"/>
    <w:rsid w:val="000C4587"/>
    <w:rsid w:val="000D4617"/>
    <w:rsid w:val="000E24F0"/>
    <w:rsid w:val="000E5981"/>
    <w:rsid w:val="000E71FB"/>
    <w:rsid w:val="000E7D7D"/>
    <w:rsid w:val="000F00CA"/>
    <w:rsid w:val="000F7DA9"/>
    <w:rsid w:val="001032BC"/>
    <w:rsid w:val="00105516"/>
    <w:rsid w:val="001103A3"/>
    <w:rsid w:val="001119E1"/>
    <w:rsid w:val="00113A4B"/>
    <w:rsid w:val="00113E8C"/>
    <w:rsid w:val="00123DC2"/>
    <w:rsid w:val="00147D0F"/>
    <w:rsid w:val="00150D7F"/>
    <w:rsid w:val="001532E3"/>
    <w:rsid w:val="00164648"/>
    <w:rsid w:val="00182462"/>
    <w:rsid w:val="00184717"/>
    <w:rsid w:val="00191F8B"/>
    <w:rsid w:val="001B42A1"/>
    <w:rsid w:val="001B61AC"/>
    <w:rsid w:val="001C676E"/>
    <w:rsid w:val="001C7377"/>
    <w:rsid w:val="001D4A87"/>
    <w:rsid w:val="001E2392"/>
    <w:rsid w:val="001F387B"/>
    <w:rsid w:val="0020150A"/>
    <w:rsid w:val="00206232"/>
    <w:rsid w:val="002079EE"/>
    <w:rsid w:val="00210A73"/>
    <w:rsid w:val="002200F4"/>
    <w:rsid w:val="00227973"/>
    <w:rsid w:val="00230853"/>
    <w:rsid w:val="00236406"/>
    <w:rsid w:val="00237D46"/>
    <w:rsid w:val="002542C4"/>
    <w:rsid w:val="00254898"/>
    <w:rsid w:val="0025542F"/>
    <w:rsid w:val="0025707B"/>
    <w:rsid w:val="00257D96"/>
    <w:rsid w:val="002623A5"/>
    <w:rsid w:val="0026646A"/>
    <w:rsid w:val="002669DF"/>
    <w:rsid w:val="00271FDC"/>
    <w:rsid w:val="0027786B"/>
    <w:rsid w:val="002840B3"/>
    <w:rsid w:val="002841D3"/>
    <w:rsid w:val="002871A7"/>
    <w:rsid w:val="00287FB6"/>
    <w:rsid w:val="00290595"/>
    <w:rsid w:val="00293691"/>
    <w:rsid w:val="00295461"/>
    <w:rsid w:val="002956D2"/>
    <w:rsid w:val="00295B43"/>
    <w:rsid w:val="002965DE"/>
    <w:rsid w:val="002B1A2D"/>
    <w:rsid w:val="002B56D3"/>
    <w:rsid w:val="002D0996"/>
    <w:rsid w:val="002D16D5"/>
    <w:rsid w:val="002D2D1B"/>
    <w:rsid w:val="002D4403"/>
    <w:rsid w:val="002D4637"/>
    <w:rsid w:val="002D755D"/>
    <w:rsid w:val="003008DB"/>
    <w:rsid w:val="0030160B"/>
    <w:rsid w:val="003041BA"/>
    <w:rsid w:val="00314BC4"/>
    <w:rsid w:val="00315579"/>
    <w:rsid w:val="00317012"/>
    <w:rsid w:val="00326AF2"/>
    <w:rsid w:val="003341EB"/>
    <w:rsid w:val="00345EA9"/>
    <w:rsid w:val="003466BE"/>
    <w:rsid w:val="003501AD"/>
    <w:rsid w:val="0035688C"/>
    <w:rsid w:val="00363FAB"/>
    <w:rsid w:val="00366002"/>
    <w:rsid w:val="00367309"/>
    <w:rsid w:val="00373B51"/>
    <w:rsid w:val="0037496A"/>
    <w:rsid w:val="0038422B"/>
    <w:rsid w:val="00385368"/>
    <w:rsid w:val="0039350B"/>
    <w:rsid w:val="003A01BF"/>
    <w:rsid w:val="003B28B6"/>
    <w:rsid w:val="003B33A6"/>
    <w:rsid w:val="003B72A4"/>
    <w:rsid w:val="003C3C69"/>
    <w:rsid w:val="003C4506"/>
    <w:rsid w:val="003D256F"/>
    <w:rsid w:val="003D62EE"/>
    <w:rsid w:val="003D6BC3"/>
    <w:rsid w:val="003E6F3A"/>
    <w:rsid w:val="003E71DE"/>
    <w:rsid w:val="003F1202"/>
    <w:rsid w:val="003F5551"/>
    <w:rsid w:val="00400786"/>
    <w:rsid w:val="004007AD"/>
    <w:rsid w:val="00401F0E"/>
    <w:rsid w:val="004023C7"/>
    <w:rsid w:val="004125C8"/>
    <w:rsid w:val="00414FBC"/>
    <w:rsid w:val="00415CF0"/>
    <w:rsid w:val="00417204"/>
    <w:rsid w:val="004259B4"/>
    <w:rsid w:val="00430E5A"/>
    <w:rsid w:val="004413E4"/>
    <w:rsid w:val="0044157A"/>
    <w:rsid w:val="00444D3A"/>
    <w:rsid w:val="004528F0"/>
    <w:rsid w:val="0045697C"/>
    <w:rsid w:val="00461275"/>
    <w:rsid w:val="0046164B"/>
    <w:rsid w:val="00462806"/>
    <w:rsid w:val="00472A76"/>
    <w:rsid w:val="00474025"/>
    <w:rsid w:val="00480B41"/>
    <w:rsid w:val="00484B08"/>
    <w:rsid w:val="00490E4E"/>
    <w:rsid w:val="00493A1C"/>
    <w:rsid w:val="004940A4"/>
    <w:rsid w:val="004953D8"/>
    <w:rsid w:val="0049658F"/>
    <w:rsid w:val="004A229C"/>
    <w:rsid w:val="004A6DD7"/>
    <w:rsid w:val="004B0A19"/>
    <w:rsid w:val="004B47A0"/>
    <w:rsid w:val="004B7863"/>
    <w:rsid w:val="004C15EE"/>
    <w:rsid w:val="004C2A15"/>
    <w:rsid w:val="004D2313"/>
    <w:rsid w:val="004E604D"/>
    <w:rsid w:val="004E6D6D"/>
    <w:rsid w:val="00502925"/>
    <w:rsid w:val="00504A53"/>
    <w:rsid w:val="00506864"/>
    <w:rsid w:val="00511D29"/>
    <w:rsid w:val="0051307C"/>
    <w:rsid w:val="00521BE4"/>
    <w:rsid w:val="00525BC1"/>
    <w:rsid w:val="005275E6"/>
    <w:rsid w:val="00531488"/>
    <w:rsid w:val="00533C93"/>
    <w:rsid w:val="005342E1"/>
    <w:rsid w:val="00534E99"/>
    <w:rsid w:val="00543216"/>
    <w:rsid w:val="005535DA"/>
    <w:rsid w:val="0055704C"/>
    <w:rsid w:val="005574C2"/>
    <w:rsid w:val="005613EF"/>
    <w:rsid w:val="005634F7"/>
    <w:rsid w:val="00563FFC"/>
    <w:rsid w:val="00567DAE"/>
    <w:rsid w:val="0057161B"/>
    <w:rsid w:val="00573A1A"/>
    <w:rsid w:val="0057555B"/>
    <w:rsid w:val="0057621A"/>
    <w:rsid w:val="00581EF3"/>
    <w:rsid w:val="00586EA4"/>
    <w:rsid w:val="00592A2B"/>
    <w:rsid w:val="005943A3"/>
    <w:rsid w:val="005971D4"/>
    <w:rsid w:val="005A35BC"/>
    <w:rsid w:val="005A7232"/>
    <w:rsid w:val="005B4CBF"/>
    <w:rsid w:val="005D24CE"/>
    <w:rsid w:val="005D4732"/>
    <w:rsid w:val="005D6C97"/>
    <w:rsid w:val="005D7733"/>
    <w:rsid w:val="005E009E"/>
    <w:rsid w:val="005F41D6"/>
    <w:rsid w:val="006043EF"/>
    <w:rsid w:val="00604814"/>
    <w:rsid w:val="00610721"/>
    <w:rsid w:val="00615AFC"/>
    <w:rsid w:val="00620F1A"/>
    <w:rsid w:val="0062332B"/>
    <w:rsid w:val="00627C6F"/>
    <w:rsid w:val="006431D3"/>
    <w:rsid w:val="00645FB7"/>
    <w:rsid w:val="00650F6F"/>
    <w:rsid w:val="00654732"/>
    <w:rsid w:val="00657093"/>
    <w:rsid w:val="00657B1C"/>
    <w:rsid w:val="0066042C"/>
    <w:rsid w:val="006619E8"/>
    <w:rsid w:val="006667AD"/>
    <w:rsid w:val="006669D3"/>
    <w:rsid w:val="006807F3"/>
    <w:rsid w:val="00681129"/>
    <w:rsid w:val="00683695"/>
    <w:rsid w:val="00683A19"/>
    <w:rsid w:val="00687C46"/>
    <w:rsid w:val="00694062"/>
    <w:rsid w:val="00695276"/>
    <w:rsid w:val="00696F9C"/>
    <w:rsid w:val="006A2384"/>
    <w:rsid w:val="006A336F"/>
    <w:rsid w:val="006B00A6"/>
    <w:rsid w:val="006B1633"/>
    <w:rsid w:val="006B4B05"/>
    <w:rsid w:val="006B6CC0"/>
    <w:rsid w:val="006D75B6"/>
    <w:rsid w:val="006F3042"/>
    <w:rsid w:val="006F6683"/>
    <w:rsid w:val="007124AE"/>
    <w:rsid w:val="00715EB2"/>
    <w:rsid w:val="0071628C"/>
    <w:rsid w:val="00723FF4"/>
    <w:rsid w:val="007245E6"/>
    <w:rsid w:val="007263B4"/>
    <w:rsid w:val="007304C3"/>
    <w:rsid w:val="007442BA"/>
    <w:rsid w:val="00751F2A"/>
    <w:rsid w:val="007543A7"/>
    <w:rsid w:val="00757B52"/>
    <w:rsid w:val="00757DCA"/>
    <w:rsid w:val="00760803"/>
    <w:rsid w:val="007673B4"/>
    <w:rsid w:val="007740C4"/>
    <w:rsid w:val="007766F0"/>
    <w:rsid w:val="007803B1"/>
    <w:rsid w:val="00792BFF"/>
    <w:rsid w:val="007A16EC"/>
    <w:rsid w:val="007A5814"/>
    <w:rsid w:val="007C6E25"/>
    <w:rsid w:val="007C7F20"/>
    <w:rsid w:val="007D1A75"/>
    <w:rsid w:val="007E1591"/>
    <w:rsid w:val="007F048E"/>
    <w:rsid w:val="007F4709"/>
    <w:rsid w:val="007F558C"/>
    <w:rsid w:val="007F56A0"/>
    <w:rsid w:val="007F61C0"/>
    <w:rsid w:val="00810A23"/>
    <w:rsid w:val="0081792B"/>
    <w:rsid w:val="00830753"/>
    <w:rsid w:val="008310A5"/>
    <w:rsid w:val="00842723"/>
    <w:rsid w:val="00855866"/>
    <w:rsid w:val="00855D21"/>
    <w:rsid w:val="00867A9D"/>
    <w:rsid w:val="008744D5"/>
    <w:rsid w:val="008837A0"/>
    <w:rsid w:val="00883852"/>
    <w:rsid w:val="00884185"/>
    <w:rsid w:val="0089661A"/>
    <w:rsid w:val="008A191B"/>
    <w:rsid w:val="008A6191"/>
    <w:rsid w:val="008B5E00"/>
    <w:rsid w:val="008C1C46"/>
    <w:rsid w:val="008D0BBF"/>
    <w:rsid w:val="008D3759"/>
    <w:rsid w:val="008D3D64"/>
    <w:rsid w:val="008F017E"/>
    <w:rsid w:val="008F3F4B"/>
    <w:rsid w:val="008F5E21"/>
    <w:rsid w:val="008F73C3"/>
    <w:rsid w:val="00905555"/>
    <w:rsid w:val="00913175"/>
    <w:rsid w:val="00913F61"/>
    <w:rsid w:val="009175D1"/>
    <w:rsid w:val="00924FC9"/>
    <w:rsid w:val="0092611F"/>
    <w:rsid w:val="009405C6"/>
    <w:rsid w:val="0094505C"/>
    <w:rsid w:val="00947EA8"/>
    <w:rsid w:val="00955B79"/>
    <w:rsid w:val="00974F5F"/>
    <w:rsid w:val="00983BF2"/>
    <w:rsid w:val="009855F7"/>
    <w:rsid w:val="0099284D"/>
    <w:rsid w:val="009931BB"/>
    <w:rsid w:val="009A4DFB"/>
    <w:rsid w:val="009A7513"/>
    <w:rsid w:val="009A7B0F"/>
    <w:rsid w:val="009B65A7"/>
    <w:rsid w:val="009C6DCD"/>
    <w:rsid w:val="009D1299"/>
    <w:rsid w:val="009D3135"/>
    <w:rsid w:val="009D31AC"/>
    <w:rsid w:val="009D41DE"/>
    <w:rsid w:val="009D4426"/>
    <w:rsid w:val="009E227E"/>
    <w:rsid w:val="009E3FF1"/>
    <w:rsid w:val="009E4A0B"/>
    <w:rsid w:val="009E6004"/>
    <w:rsid w:val="00A00931"/>
    <w:rsid w:val="00A00F96"/>
    <w:rsid w:val="00A1016D"/>
    <w:rsid w:val="00A138FD"/>
    <w:rsid w:val="00A157CF"/>
    <w:rsid w:val="00A171B8"/>
    <w:rsid w:val="00A238F8"/>
    <w:rsid w:val="00A23981"/>
    <w:rsid w:val="00A27BDE"/>
    <w:rsid w:val="00A33F0E"/>
    <w:rsid w:val="00A33F40"/>
    <w:rsid w:val="00A347D4"/>
    <w:rsid w:val="00A3494F"/>
    <w:rsid w:val="00A358E7"/>
    <w:rsid w:val="00A365B6"/>
    <w:rsid w:val="00A37C95"/>
    <w:rsid w:val="00A40009"/>
    <w:rsid w:val="00A409EA"/>
    <w:rsid w:val="00A40AB9"/>
    <w:rsid w:val="00A50B78"/>
    <w:rsid w:val="00A510A3"/>
    <w:rsid w:val="00A6109A"/>
    <w:rsid w:val="00A7071F"/>
    <w:rsid w:val="00A72435"/>
    <w:rsid w:val="00A73FB6"/>
    <w:rsid w:val="00A809B7"/>
    <w:rsid w:val="00A84388"/>
    <w:rsid w:val="00A84925"/>
    <w:rsid w:val="00A85074"/>
    <w:rsid w:val="00A85B6A"/>
    <w:rsid w:val="00A92ED0"/>
    <w:rsid w:val="00AA01EB"/>
    <w:rsid w:val="00AA0990"/>
    <w:rsid w:val="00AA729B"/>
    <w:rsid w:val="00AB5DBD"/>
    <w:rsid w:val="00AB6493"/>
    <w:rsid w:val="00AD2D2A"/>
    <w:rsid w:val="00AD635D"/>
    <w:rsid w:val="00AE187C"/>
    <w:rsid w:val="00AF5DFA"/>
    <w:rsid w:val="00B022BE"/>
    <w:rsid w:val="00B02AB5"/>
    <w:rsid w:val="00B05C18"/>
    <w:rsid w:val="00B10C7C"/>
    <w:rsid w:val="00B15508"/>
    <w:rsid w:val="00B21E9C"/>
    <w:rsid w:val="00B22CBC"/>
    <w:rsid w:val="00B2653C"/>
    <w:rsid w:val="00B27BE6"/>
    <w:rsid w:val="00B37277"/>
    <w:rsid w:val="00B47554"/>
    <w:rsid w:val="00B503E9"/>
    <w:rsid w:val="00B57AE6"/>
    <w:rsid w:val="00B62663"/>
    <w:rsid w:val="00B72393"/>
    <w:rsid w:val="00B72A58"/>
    <w:rsid w:val="00B738A2"/>
    <w:rsid w:val="00B80A32"/>
    <w:rsid w:val="00B82943"/>
    <w:rsid w:val="00B863FF"/>
    <w:rsid w:val="00B9057D"/>
    <w:rsid w:val="00B90DBA"/>
    <w:rsid w:val="00B92A92"/>
    <w:rsid w:val="00B9445C"/>
    <w:rsid w:val="00B9516C"/>
    <w:rsid w:val="00BC390E"/>
    <w:rsid w:val="00BC3FF2"/>
    <w:rsid w:val="00BC61A2"/>
    <w:rsid w:val="00BC6EEF"/>
    <w:rsid w:val="00BD5EB7"/>
    <w:rsid w:val="00BF3E45"/>
    <w:rsid w:val="00BF491D"/>
    <w:rsid w:val="00BF512C"/>
    <w:rsid w:val="00C008DE"/>
    <w:rsid w:val="00C03AAC"/>
    <w:rsid w:val="00C12886"/>
    <w:rsid w:val="00C14194"/>
    <w:rsid w:val="00C154F2"/>
    <w:rsid w:val="00C2409B"/>
    <w:rsid w:val="00C337BB"/>
    <w:rsid w:val="00C429F2"/>
    <w:rsid w:val="00C45783"/>
    <w:rsid w:val="00C512D5"/>
    <w:rsid w:val="00C51A39"/>
    <w:rsid w:val="00C53AB2"/>
    <w:rsid w:val="00C54CF5"/>
    <w:rsid w:val="00C567E1"/>
    <w:rsid w:val="00C57D68"/>
    <w:rsid w:val="00C6153B"/>
    <w:rsid w:val="00C62EF6"/>
    <w:rsid w:val="00C67B64"/>
    <w:rsid w:val="00C74703"/>
    <w:rsid w:val="00C865BD"/>
    <w:rsid w:val="00C870FB"/>
    <w:rsid w:val="00C9703C"/>
    <w:rsid w:val="00CA12E6"/>
    <w:rsid w:val="00CA5372"/>
    <w:rsid w:val="00CB12DA"/>
    <w:rsid w:val="00CB2390"/>
    <w:rsid w:val="00CB2544"/>
    <w:rsid w:val="00CC04A3"/>
    <w:rsid w:val="00CC0C8A"/>
    <w:rsid w:val="00CC6290"/>
    <w:rsid w:val="00CC7553"/>
    <w:rsid w:val="00CC7EAC"/>
    <w:rsid w:val="00CD0626"/>
    <w:rsid w:val="00CD6AA7"/>
    <w:rsid w:val="00CE1D1C"/>
    <w:rsid w:val="00CE2F95"/>
    <w:rsid w:val="00CE4307"/>
    <w:rsid w:val="00D11222"/>
    <w:rsid w:val="00D1578C"/>
    <w:rsid w:val="00D207B3"/>
    <w:rsid w:val="00D21453"/>
    <w:rsid w:val="00D23B42"/>
    <w:rsid w:val="00D371D2"/>
    <w:rsid w:val="00D415A6"/>
    <w:rsid w:val="00D5410A"/>
    <w:rsid w:val="00D55952"/>
    <w:rsid w:val="00D56892"/>
    <w:rsid w:val="00D64784"/>
    <w:rsid w:val="00D73CF8"/>
    <w:rsid w:val="00D75FC5"/>
    <w:rsid w:val="00D810E3"/>
    <w:rsid w:val="00D84756"/>
    <w:rsid w:val="00D84F9E"/>
    <w:rsid w:val="00D97502"/>
    <w:rsid w:val="00DA49EB"/>
    <w:rsid w:val="00DA7974"/>
    <w:rsid w:val="00DC1B57"/>
    <w:rsid w:val="00DC1FD0"/>
    <w:rsid w:val="00DC290F"/>
    <w:rsid w:val="00DC4246"/>
    <w:rsid w:val="00DD036B"/>
    <w:rsid w:val="00DD17FC"/>
    <w:rsid w:val="00DE197D"/>
    <w:rsid w:val="00DE292E"/>
    <w:rsid w:val="00DE466A"/>
    <w:rsid w:val="00DF0B8C"/>
    <w:rsid w:val="00DF4326"/>
    <w:rsid w:val="00DF4BA9"/>
    <w:rsid w:val="00DF6371"/>
    <w:rsid w:val="00E03007"/>
    <w:rsid w:val="00E124CD"/>
    <w:rsid w:val="00E14442"/>
    <w:rsid w:val="00E16B31"/>
    <w:rsid w:val="00E16BA2"/>
    <w:rsid w:val="00E270FC"/>
    <w:rsid w:val="00E378BD"/>
    <w:rsid w:val="00E602E2"/>
    <w:rsid w:val="00E62655"/>
    <w:rsid w:val="00E6611E"/>
    <w:rsid w:val="00E66167"/>
    <w:rsid w:val="00E676B2"/>
    <w:rsid w:val="00E73636"/>
    <w:rsid w:val="00E73AA6"/>
    <w:rsid w:val="00E73E70"/>
    <w:rsid w:val="00E8049C"/>
    <w:rsid w:val="00E8175C"/>
    <w:rsid w:val="00E85DE0"/>
    <w:rsid w:val="00E907DC"/>
    <w:rsid w:val="00E90C92"/>
    <w:rsid w:val="00E94DC0"/>
    <w:rsid w:val="00E952C6"/>
    <w:rsid w:val="00E97891"/>
    <w:rsid w:val="00EA4AD6"/>
    <w:rsid w:val="00EB219B"/>
    <w:rsid w:val="00ED2B55"/>
    <w:rsid w:val="00EE1766"/>
    <w:rsid w:val="00EF0DE3"/>
    <w:rsid w:val="00EF11C7"/>
    <w:rsid w:val="00EF12BD"/>
    <w:rsid w:val="00EF2923"/>
    <w:rsid w:val="00EF310A"/>
    <w:rsid w:val="00EF3FB6"/>
    <w:rsid w:val="00EF4880"/>
    <w:rsid w:val="00F0051C"/>
    <w:rsid w:val="00F11D42"/>
    <w:rsid w:val="00F26044"/>
    <w:rsid w:val="00F26063"/>
    <w:rsid w:val="00F35B53"/>
    <w:rsid w:val="00F361C5"/>
    <w:rsid w:val="00F40391"/>
    <w:rsid w:val="00F567BD"/>
    <w:rsid w:val="00F57ADB"/>
    <w:rsid w:val="00F62D28"/>
    <w:rsid w:val="00F679A0"/>
    <w:rsid w:val="00F70C84"/>
    <w:rsid w:val="00F805CD"/>
    <w:rsid w:val="00F90072"/>
    <w:rsid w:val="00F90A4D"/>
    <w:rsid w:val="00F915A9"/>
    <w:rsid w:val="00F9302C"/>
    <w:rsid w:val="00F93134"/>
    <w:rsid w:val="00F95006"/>
    <w:rsid w:val="00FA07F6"/>
    <w:rsid w:val="00FA4E48"/>
    <w:rsid w:val="00FA61AC"/>
    <w:rsid w:val="00FB29A9"/>
    <w:rsid w:val="00FC4855"/>
    <w:rsid w:val="00FC7017"/>
    <w:rsid w:val="00FD6232"/>
    <w:rsid w:val="00FD7068"/>
    <w:rsid w:val="00FE1FDB"/>
    <w:rsid w:val="00FE519D"/>
    <w:rsid w:val="00FE6DDC"/>
    <w:rsid w:val="00FF1B6B"/>
    <w:rsid w:val="00FF3DC3"/>
    <w:rsid w:val="00FF4B46"/>
    <w:rsid w:val="00FF4FE7"/>
    <w:rsid w:val="0612351F"/>
    <w:rsid w:val="089BC510"/>
    <w:rsid w:val="0AA7C074"/>
    <w:rsid w:val="11FA7A2B"/>
    <w:rsid w:val="163CDA79"/>
    <w:rsid w:val="1E247E5A"/>
    <w:rsid w:val="2024D8BA"/>
    <w:rsid w:val="32479132"/>
    <w:rsid w:val="329A7442"/>
    <w:rsid w:val="3C0A6776"/>
    <w:rsid w:val="4418C698"/>
    <w:rsid w:val="4419C55D"/>
    <w:rsid w:val="455FA41B"/>
    <w:rsid w:val="45A9A7B6"/>
    <w:rsid w:val="4855EAAC"/>
    <w:rsid w:val="4BEB2B56"/>
    <w:rsid w:val="4EA61FBC"/>
    <w:rsid w:val="52B400A8"/>
    <w:rsid w:val="54D51D77"/>
    <w:rsid w:val="5B213D2A"/>
    <w:rsid w:val="60AE1B13"/>
    <w:rsid w:val="612484D6"/>
    <w:rsid w:val="6192B3BB"/>
    <w:rsid w:val="69748FB1"/>
    <w:rsid w:val="6ACD657E"/>
    <w:rsid w:val="6EB53930"/>
    <w:rsid w:val="74461E0C"/>
    <w:rsid w:val="7457F2F6"/>
    <w:rsid w:val="75857EBE"/>
    <w:rsid w:val="7DCD2657"/>
    <w:rsid w:val="7E5EE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461E0C"/>
  <w15:chartTrackingRefBased/>
  <w15:docId w15:val="{CB3E4CA3-EF67-4E15-8D28-71F1D5BC9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B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B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D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71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124"/>
  </w:style>
  <w:style w:type="paragraph" w:styleId="Footer">
    <w:name w:val="footer"/>
    <w:basedOn w:val="Normal"/>
    <w:link w:val="FooterChar"/>
    <w:uiPriority w:val="99"/>
    <w:unhideWhenUsed/>
    <w:rsid w:val="000371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124"/>
  </w:style>
  <w:style w:type="paragraph" w:styleId="ListParagraph">
    <w:name w:val="List Paragraph"/>
    <w:basedOn w:val="Normal"/>
    <w:link w:val="ListParagraphChar"/>
    <w:uiPriority w:val="34"/>
    <w:qFormat/>
    <w:rsid w:val="00A347D4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E604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23B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23B4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23B42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23B42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D23B42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23B42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23B42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23B42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23B42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23B42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23B42"/>
    <w:pPr>
      <w:spacing w:after="0"/>
      <w:ind w:left="176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23B42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23B42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F55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B47A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2062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B05C18"/>
    <w:rPr>
      <w:color w:val="96607D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535D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D559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559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559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9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95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9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952"/>
    <w:rPr>
      <w:rFonts w:ascii="Segoe UI" w:hAnsi="Segoe UI" w:cs="Segoe UI"/>
      <w:sz w:val="18"/>
      <w:szCs w:val="18"/>
    </w:rPr>
  </w:style>
  <w:style w:type="table" w:customStyle="1" w:styleId="TableGrid2">
    <w:name w:val="Table Grid2"/>
    <w:basedOn w:val="TableNormal"/>
    <w:next w:val="TableGrid"/>
    <w:uiPriority w:val="39"/>
    <w:rsid w:val="003568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27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ListParagraphChar">
    <w:name w:val="List Paragraph Char"/>
    <w:link w:val="ListParagraph"/>
    <w:uiPriority w:val="34"/>
    <w:qFormat/>
    <w:rsid w:val="00150D7F"/>
  </w:style>
  <w:style w:type="character" w:customStyle="1" w:styleId="Heading4Char">
    <w:name w:val="Heading 4 Char"/>
    <w:basedOn w:val="DefaultParagraphFont"/>
    <w:link w:val="Heading4"/>
    <w:uiPriority w:val="9"/>
    <w:semiHidden/>
    <w:rsid w:val="009A4DFB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styleId="Strong">
    <w:name w:val="Strong"/>
    <w:basedOn w:val="DefaultParagraphFont"/>
    <w:uiPriority w:val="22"/>
    <w:qFormat/>
    <w:rsid w:val="009A4DF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4D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4DFB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l-ent">
    <w:name w:val="pl-ent"/>
    <w:basedOn w:val="DefaultParagraphFont"/>
    <w:rsid w:val="009A4DFB"/>
  </w:style>
  <w:style w:type="character" w:customStyle="1" w:styleId="pl-s">
    <w:name w:val="pl-s"/>
    <w:basedOn w:val="DefaultParagraphFont"/>
    <w:rsid w:val="009A4DFB"/>
  </w:style>
  <w:style w:type="character" w:customStyle="1" w:styleId="pl-c1">
    <w:name w:val="pl-c1"/>
    <w:basedOn w:val="DefaultParagraphFont"/>
    <w:rsid w:val="009A4DFB"/>
  </w:style>
  <w:style w:type="character" w:customStyle="1" w:styleId="pl-pds">
    <w:name w:val="pl-pds"/>
    <w:basedOn w:val="DefaultParagraphFont"/>
    <w:rsid w:val="009A4DFB"/>
  </w:style>
  <w:style w:type="character" w:customStyle="1" w:styleId="pl-smi">
    <w:name w:val="pl-smi"/>
    <w:basedOn w:val="DefaultParagraphFont"/>
    <w:rsid w:val="009A4DFB"/>
  </w:style>
  <w:style w:type="character" w:customStyle="1" w:styleId="pl-k">
    <w:name w:val="pl-k"/>
    <w:basedOn w:val="DefaultParagraphFont"/>
    <w:rsid w:val="009A4DFB"/>
  </w:style>
  <w:style w:type="character" w:styleId="HTMLCode">
    <w:name w:val="HTML Code"/>
    <w:basedOn w:val="DefaultParagraphFont"/>
    <w:uiPriority w:val="99"/>
    <w:semiHidden/>
    <w:unhideWhenUsed/>
    <w:rsid w:val="009A4DFB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3611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A73FB6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01F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1F0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56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54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63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9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54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8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7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540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29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768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75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441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43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22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462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182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7019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51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937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664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34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43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626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1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69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10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57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363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810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81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9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6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66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8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27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05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0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15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6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78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38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848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26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0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113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896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62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kaggle.com/datasets/" TargetMode="External"/><Relationship Id="rId18" Type="http://schemas.openxmlformats.org/officeDocument/2006/relationships/hyperlink" Target="https://powerbi.microsoft.com/en-us/desktop/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plotly/dash-sample-apps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azure.microsoft.com/en-us/services/open-datasets/" TargetMode="External"/><Relationship Id="rId17" Type="http://schemas.openxmlformats.org/officeDocument/2006/relationships/hyperlink" Target="https://learn.microsoft.com/en-us/azure/data-factory/tutorial-copy-data-portal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learn.microsoft.com/en-us/azure/azure-sql/database/single-database-create-quickstart?view=azuresql&amp;tabs=azure-portal" TargetMode="External"/><Relationship Id="rId20" Type="http://schemas.openxmlformats.org/officeDocument/2006/relationships/hyperlink" Target="https://github.com/streamlit/cloud-example-app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ata.gov.uk/" TargetMode="External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hyperlink" Target="https://learn.microsoft.com/en-us/azure/storage/blobs/storage-quickstart-blobs-portal" TargetMode="External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learn.microsoft.com/en-us/power-bi/connect-data/service-azure-sql-database-with-direct-connect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ortal.azure.com/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BPP Brand November 2018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PP Brand November 2018" id="{9C9F9D76-1C94-964B-BE0F-87A79A709BB5}" vid="{48A05510-A8FF-6241-808B-18F7D49878C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5f98c99-c090-489b-8346-b847c18a5011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D9039996957B47A2820CA7E129C20F" ma:contentTypeVersion="13" ma:contentTypeDescription="Create a new document." ma:contentTypeScope="" ma:versionID="61c230ac488284aa1c9442a337ce5a7f">
  <xsd:schema xmlns:xsd="http://www.w3.org/2001/XMLSchema" xmlns:xs="http://www.w3.org/2001/XMLSchema" xmlns:p="http://schemas.microsoft.com/office/2006/metadata/properties" xmlns:ns2="65f98c99-c090-489b-8346-b847c18a5011" xmlns:ns3="d03ffd70-462c-4172-9015-a0cdff42c83c" targetNamespace="http://schemas.microsoft.com/office/2006/metadata/properties" ma:root="true" ma:fieldsID="4cea2a2cd68f11dd2b0a1fdf049f3860" ns2:_="" ns3:_="">
    <xsd:import namespace="65f98c99-c090-489b-8346-b847c18a5011"/>
    <xsd:import namespace="d03ffd70-462c-4172-9015-a0cdff42c8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f98c99-c090-489b-8346-b847c18a50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42764dbc-7309-45b3-8ffb-b5aa3fc55a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3ffd70-462c-4172-9015-a0cdff42c83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934532-222D-4BC5-B0F1-0D02282E20A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EDF790-AF50-4806-ACDD-F57AD7A2437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29D1FEF-59C6-4E0C-8CD8-F0E7E8AFE13B}">
  <ds:schemaRefs>
    <ds:schemaRef ds:uri="http://schemas.microsoft.com/office/2006/metadata/properties"/>
    <ds:schemaRef ds:uri="http://schemas.microsoft.com/office/infopath/2007/PartnerControls"/>
    <ds:schemaRef ds:uri="65f98c99-c090-489b-8346-b847c18a5011"/>
  </ds:schemaRefs>
</ds:datastoreItem>
</file>

<file path=customXml/itemProps4.xml><?xml version="1.0" encoding="utf-8"?>
<ds:datastoreItem xmlns:ds="http://schemas.openxmlformats.org/officeDocument/2006/customXml" ds:itemID="{113E974E-AE9D-41DC-B216-4BF31E2D10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f98c99-c090-489b-8346-b847c18a5011"/>
    <ds:schemaRef ds:uri="d03ffd70-462c-4172-9015-a0cdff42c8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2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Palmer</dc:creator>
  <cp:keywords/>
  <dc:description/>
  <cp:lastModifiedBy>Sam Read</cp:lastModifiedBy>
  <cp:revision>33</cp:revision>
  <cp:lastPrinted>2020-09-17T08:39:00Z</cp:lastPrinted>
  <dcterms:created xsi:type="dcterms:W3CDTF">2025-04-03T12:30:00Z</dcterms:created>
  <dcterms:modified xsi:type="dcterms:W3CDTF">2025-04-10T13:31:00Z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0x01010060D9039996957B47A2820CA7E129C20F</vt:lpwstr>
  </property>
  <property fmtid="{D5CDD505-2E9C-101B-9397-08002B2CF9AE}" pid="3" name="MediaServiceImageTags">
    <vt:lpwstr/>
  </property>
</Properties>
</file>