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77B8D" w14:textId="77777777" w:rsidR="004E100E" w:rsidRPr="004E100E" w:rsidRDefault="004E100E" w:rsidP="004E1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For </w:t>
      </w:r>
      <w:r w:rsidRPr="004E10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UK User Data.csv</w:t>
      </w: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153BA100" w14:textId="77777777" w:rsidR="004E100E" w:rsidRPr="004E100E" w:rsidRDefault="004E100E" w:rsidP="004E1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Column Names: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Trim any leading or trailing whitespace from column names.</w:t>
      </w:r>
    </w:p>
    <w:p w14:paraId="2B9C2922" w14:textId="77777777" w:rsidR="004E100E" w:rsidRPr="004E100E" w:rsidRDefault="004E100E" w:rsidP="004E1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Handle Missing/Invalid Values: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20E2D6AB" w14:textId="77777777" w:rsidR="004E100E" w:rsidRPr="004E100E" w:rsidRDefault="004E100E" w:rsidP="004E1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Middle Initials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Convert "none" to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9522561" w14:textId="77777777" w:rsidR="004E100E" w:rsidRPr="004E100E" w:rsidRDefault="004E100E" w:rsidP="004E1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Gender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Replace "blank" with a standardized value like "Prefer not to say" or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F70CA1D" w14:textId="77777777" w:rsidR="004E100E" w:rsidRPr="004E100E" w:rsidRDefault="004E100E" w:rsidP="004E1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Salary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45068623" w14:textId="77777777" w:rsidR="004E100E" w:rsidRPr="004E100E" w:rsidRDefault="004E100E" w:rsidP="004E10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Remove the "ś" currency symbol and commas.</w:t>
      </w:r>
    </w:p>
    <w:p w14:paraId="2654D11F" w14:textId="77777777" w:rsidR="004E100E" w:rsidRPr="004E100E" w:rsidRDefault="004E100E" w:rsidP="004E10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Convert "</w:t>
      </w:r>
      <w:proofErr w:type="spellStart"/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</w:t>
      </w:r>
      <w:proofErr w:type="spellEnd"/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" to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E75506" w14:textId="77777777" w:rsidR="004E100E" w:rsidRPr="004E100E" w:rsidRDefault="004E100E" w:rsidP="004E100E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Cast the column to a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DECIMAL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FLOAT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type.</w:t>
      </w:r>
    </w:p>
    <w:p w14:paraId="2BB59AF3" w14:textId="77777777" w:rsidR="004E100E" w:rsidRPr="004E100E" w:rsidRDefault="004E100E" w:rsidP="004E1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RQF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Replace "-" with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NULL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cast to an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INTEGER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10638F6" w14:textId="77777777" w:rsidR="004E100E" w:rsidRPr="004E100E" w:rsidRDefault="004E100E" w:rsidP="004E1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Type Conversion: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16C429A9" w14:textId="77777777" w:rsidR="004E100E" w:rsidRPr="004E100E" w:rsidRDefault="004E100E" w:rsidP="004E1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DoB</w:t>
      </w:r>
      <w:proofErr w:type="spellEnd"/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Convert the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DD/MM/YYYY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string format to a standard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YYYY-MM-DD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format.</w:t>
      </w:r>
    </w:p>
    <w:p w14:paraId="7E7EE845" w14:textId="77777777" w:rsidR="004E100E" w:rsidRPr="004E100E" w:rsidRDefault="004E100E" w:rsidP="004E1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Data Validation: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65A1A1E4" w14:textId="77777777" w:rsidR="004E100E" w:rsidRPr="004E100E" w:rsidRDefault="004E100E" w:rsidP="004E1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eMail</w:t>
      </w:r>
      <w:proofErr w:type="spellEnd"/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: Validate that the email addresses are in a valid format.</w:t>
      </w:r>
    </w:p>
    <w:p w14:paraId="04CC875E" w14:textId="77777777" w:rsidR="004E100E" w:rsidRPr="004E100E" w:rsidRDefault="004E100E" w:rsidP="004E100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571C4F7" w14:textId="77777777" w:rsidR="004E100E" w:rsidRPr="004E100E" w:rsidRDefault="004E100E" w:rsidP="004E100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Crucially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do not store passwords in plain text. Use a strong hashing algorithm (e.g., SHA-256) to create a </w:t>
      </w:r>
      <w:proofErr w:type="spellStart"/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password_hash</w:t>
      </w:r>
      <w:proofErr w:type="spellEnd"/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each password.</w:t>
      </w:r>
    </w:p>
    <w:p w14:paraId="689E0AD3" w14:textId="77777777" w:rsidR="004E100E" w:rsidRPr="004E100E" w:rsidRDefault="004E100E" w:rsidP="004E100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For </w:t>
      </w:r>
      <w:r w:rsidRPr="004E100E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UK-User-LoginTS.csv</w:t>
      </w: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12122B5A" w14:textId="77777777" w:rsidR="004E100E" w:rsidRPr="004E100E" w:rsidRDefault="004E100E" w:rsidP="004E1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Timestamp Conversion: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Convert the </w:t>
      </w:r>
      <w:proofErr w:type="spellStart"/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LoginTS</w:t>
      </w:r>
      <w:proofErr w:type="spellEnd"/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(Epoch timestamp) to a standard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TIMESTAMP WITH TIME ZONE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format.</w:t>
      </w:r>
    </w:p>
    <w:p w14:paraId="5E15E858" w14:textId="77777777" w:rsidR="004E100E" w:rsidRPr="004E100E" w:rsidRDefault="004E100E" w:rsidP="004E100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Association: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Map the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Username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(email) in this file to the corresponding </w:t>
      </w:r>
      <w:proofErr w:type="spellStart"/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097F7135" w14:textId="77777777" w:rsidR="004E100E" w:rsidRPr="004E100E" w:rsidRDefault="004E100E" w:rsidP="004E100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Loading</w:t>
      </w:r>
    </w:p>
    <w:p w14:paraId="7926ADAE" w14:textId="77777777" w:rsidR="004E100E" w:rsidRPr="004E100E" w:rsidRDefault="004E100E" w:rsidP="004E10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Users Table: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BE1EB96" w14:textId="77777777" w:rsidR="004E100E" w:rsidRPr="004E100E" w:rsidRDefault="004E100E" w:rsidP="004E10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First, load the cleaned and transformed user data into the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table.</w:t>
      </w:r>
    </w:p>
    <w:p w14:paraId="0517D19B" w14:textId="77777777" w:rsidR="004E100E" w:rsidRPr="004E100E" w:rsidRDefault="004E100E" w:rsidP="004E10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As you load each user, retrieve the newly generated </w:t>
      </w:r>
      <w:proofErr w:type="spellStart"/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D0E14D" w14:textId="77777777" w:rsidR="004E100E" w:rsidRPr="004E100E" w:rsidRDefault="004E100E" w:rsidP="004E100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Logins Table: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51603770" w14:textId="77777777" w:rsidR="004E100E" w:rsidRPr="004E100E" w:rsidRDefault="004E100E" w:rsidP="004E10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After the users have been loaded, load the login data.</w:t>
      </w:r>
    </w:p>
    <w:p w14:paraId="733BB640" w14:textId="77777777" w:rsidR="004E100E" w:rsidRPr="004E100E" w:rsidRDefault="004E100E" w:rsidP="004E100E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 login record, use the </w:t>
      </w:r>
      <w:proofErr w:type="spellStart"/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user_id</w:t>
      </w:r>
      <w:proofErr w:type="spellEnd"/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that was mapped from the </w:t>
      </w:r>
      <w:r w:rsidRPr="004E100E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Username</w:t>
      </w:r>
      <w:r w:rsidRPr="004E100E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(email).</w:t>
      </w:r>
    </w:p>
    <w:p w14:paraId="33268A0E" w14:textId="77777777" w:rsidR="004E100E" w:rsidRDefault="004E100E"/>
    <w:sectPr w:rsidR="004E1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C0CD4"/>
    <w:multiLevelType w:val="multilevel"/>
    <w:tmpl w:val="A64E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F04B0B"/>
    <w:multiLevelType w:val="multilevel"/>
    <w:tmpl w:val="31DA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814682"/>
    <w:multiLevelType w:val="multilevel"/>
    <w:tmpl w:val="60923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8447140">
    <w:abstractNumId w:val="2"/>
  </w:num>
  <w:num w:numId="2" w16cid:durableId="1551460420">
    <w:abstractNumId w:val="0"/>
  </w:num>
  <w:num w:numId="3" w16cid:durableId="96576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0E"/>
    <w:rsid w:val="00186FA3"/>
    <w:rsid w:val="004E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4BC573"/>
  <w15:chartTrackingRefBased/>
  <w15:docId w15:val="{54525E61-E56A-4407-A172-B9F242DF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0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0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10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10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0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0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0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0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0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0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0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E10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E10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0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0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0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0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0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0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0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0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0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0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0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0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0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0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0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00E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4E100E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E100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22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215</Words>
  <Characters>1103</Characters>
  <Application>Microsoft Office Word</Application>
  <DocSecurity>0</DocSecurity>
  <Lines>32</Lines>
  <Paragraphs>29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Horea Lazar</dc:creator>
  <cp:keywords/>
  <dc:description/>
  <cp:lastModifiedBy>Horea Lazar</cp:lastModifiedBy>
  <cp:revision>1</cp:revision>
  <dcterms:created xsi:type="dcterms:W3CDTF">2025-06-11T09:03:00Z</dcterms:created>
  <dcterms:modified xsi:type="dcterms:W3CDTF">2025-06-11T09:04:00Z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ea5ff661-d83c-402e-809c-a318997a616a</vt:lpwstr>
  </property>
</Properties>
</file>