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6255F7CE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CE4915" w:rsidRPr="00CE4915">
        <w:rPr>
          <w:rFonts w:ascii="Palatino Linotype" w:hAnsi="Palatino Linotype"/>
          <w:b/>
          <w:sz w:val="32"/>
          <w:szCs w:val="28"/>
          <w:lang w:val="ru-RU"/>
        </w:rPr>
        <w:t>30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CE4915" w:rsidRPr="00CE4915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CE4915" w:rsidRPr="00CE4915">
        <w:rPr>
          <w:rFonts w:ascii="Palatino Linotype" w:hAnsi="Palatino Linotype"/>
          <w:b/>
          <w:sz w:val="32"/>
          <w:szCs w:val="28"/>
        </w:rPr>
        <w:t>Осѣнь</w:t>
      </w:r>
      <w:proofErr w:type="spellEnd"/>
      <w:r w:rsidR="00CE4915" w:rsidRPr="00CE4915">
        <w:rPr>
          <w:rFonts w:ascii="Palatino Linotype" w:hAnsi="Palatino Linotype"/>
          <w:b/>
          <w:sz w:val="32"/>
          <w:szCs w:val="28"/>
        </w:rPr>
        <w:t xml:space="preserve"> нам </w:t>
      </w:r>
      <w:proofErr w:type="spellStart"/>
      <w:r w:rsidR="00CE4915" w:rsidRPr="00CE4915">
        <w:rPr>
          <w:rFonts w:ascii="Palatino Linotype" w:hAnsi="Palatino Linotype"/>
          <w:b/>
          <w:sz w:val="32"/>
          <w:szCs w:val="28"/>
        </w:rPr>
        <w:t>проходит</w:t>
      </w:r>
      <w:proofErr w:type="spellEnd"/>
      <w:r w:rsidR="00CE4915" w:rsidRPr="00CE4915">
        <w:rPr>
          <w:rFonts w:ascii="Palatino Linotype" w:hAnsi="Palatino Linotype"/>
          <w:b/>
          <w:sz w:val="32"/>
          <w:szCs w:val="28"/>
        </w:rPr>
        <w:t xml:space="preserve">, а весна </w:t>
      </w:r>
      <w:proofErr w:type="spellStart"/>
      <w:r w:rsidR="00CE4915" w:rsidRPr="00CE4915">
        <w:rPr>
          <w:rFonts w:ascii="Palatino Linotype" w:hAnsi="Palatino Linotype"/>
          <w:b/>
          <w:sz w:val="32"/>
          <w:szCs w:val="28"/>
        </w:rPr>
        <w:t>прошла</w:t>
      </w:r>
      <w:proofErr w:type="spellEnd"/>
      <w:r w:rsidR="00CE4915" w:rsidRPr="00CE4915">
        <w:rPr>
          <w:rFonts w:ascii="Palatino Linotype" w:hAnsi="Palatino Linotype"/>
          <w:b/>
          <w:sz w:val="32"/>
          <w:szCs w:val="28"/>
        </w:rPr>
        <w:t>...")</w:t>
      </w:r>
    </w:p>
    <w:p w14:paraId="47890FF6" w14:textId="608A06DA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24E98" w:rsidRPr="00C24E98">
        <w:rPr>
          <w:rFonts w:ascii="Palatino Linotype" w:hAnsi="Palatino Linotype"/>
          <w:sz w:val="28"/>
          <w:szCs w:val="28"/>
          <w:lang w:val="ru-RU"/>
        </w:rPr>
        <w:t>8</w:t>
      </w:r>
      <w:r w:rsidR="00785FFF" w:rsidRPr="001D03DE">
        <w:rPr>
          <w:rFonts w:ascii="Palatino Linotype" w:hAnsi="Palatino Linotype"/>
          <w:sz w:val="28"/>
          <w:szCs w:val="28"/>
          <w:lang w:val="ru-RU"/>
        </w:rPr>
        <w:t>4</w:t>
      </w:r>
      <w:r w:rsidR="00974567" w:rsidRPr="00974567">
        <w:rPr>
          <w:rFonts w:ascii="Palatino Linotype" w:hAnsi="Palatino Linotype"/>
          <w:sz w:val="28"/>
          <w:szCs w:val="28"/>
          <w:lang w:val="ru-RU"/>
        </w:rPr>
        <w:t>-8</w:t>
      </w:r>
      <w:r w:rsidR="00785FFF" w:rsidRPr="001D03DE">
        <w:rPr>
          <w:rFonts w:ascii="Palatino Linotype" w:hAnsi="Palatino Linotype"/>
          <w:sz w:val="28"/>
          <w:szCs w:val="28"/>
          <w:lang w:val="ru-RU"/>
        </w:rPr>
        <w:t>5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05389304" w14:textId="164CD918" w:rsidR="00785FFF" w:rsidRDefault="00785FFF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</w:p>
    <w:p w14:paraId="2AD06E3C" w14:textId="5CB6CFA9" w:rsidR="00785FFF" w:rsidRPr="00785FFF" w:rsidRDefault="00785FFF" w:rsidP="00785FF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785FFF">
        <w:rPr>
          <w:rFonts w:ascii="Palatino Linotype" w:hAnsi="Palatino Linotype"/>
          <w:sz w:val="28"/>
          <w:szCs w:val="28"/>
        </w:rPr>
        <w:t>Из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сего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древняго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стиха: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8361AE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1921BA28" w14:textId="40FA8324" w:rsidR="00785FFF" w:rsidRPr="00785FFF" w:rsidRDefault="00785FFF" w:rsidP="00785FF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785FFF">
        <w:rPr>
          <w:rFonts w:ascii="Palatino Linotype" w:hAnsi="Palatino Linotype"/>
          <w:sz w:val="28"/>
          <w:szCs w:val="28"/>
        </w:rPr>
        <w:t>Τῆς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ὥρ</w:t>
      </w:r>
      <w:proofErr w:type="spellEnd"/>
      <w:r w:rsidRPr="00785FFF">
        <w:rPr>
          <w:rFonts w:ascii="Palatino Linotype" w:hAnsi="Palatino Linotype"/>
          <w:sz w:val="28"/>
          <w:szCs w:val="28"/>
        </w:rPr>
        <w:t>ας ἀπ</w:t>
      </w:r>
      <w:proofErr w:type="spellStart"/>
      <w:r w:rsidRPr="00785FFF">
        <w:rPr>
          <w:rFonts w:ascii="Palatino Linotype" w:hAnsi="Palatino Linotype"/>
          <w:sz w:val="28"/>
          <w:szCs w:val="28"/>
        </w:rPr>
        <w:t>όλ</w:t>
      </w:r>
      <w:proofErr w:type="spellEnd"/>
      <w:r w:rsidRPr="00785FFF">
        <w:rPr>
          <w:rFonts w:ascii="Palatino Linotype" w:hAnsi="Palatino Linotype"/>
          <w:sz w:val="28"/>
          <w:szCs w:val="28"/>
        </w:rPr>
        <w:t>αυε. Τα</w:t>
      </w:r>
      <w:proofErr w:type="spellStart"/>
      <w:r w:rsidRPr="00785FFF">
        <w:rPr>
          <w:rFonts w:ascii="Palatino Linotype" w:hAnsi="Palatino Linotype"/>
          <w:sz w:val="28"/>
          <w:szCs w:val="28"/>
        </w:rPr>
        <w:t>χὺ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γὰρ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π</w:t>
      </w:r>
      <w:proofErr w:type="spellStart"/>
      <w:r w:rsidRPr="00785FFF">
        <w:rPr>
          <w:rFonts w:ascii="Palatino Linotype" w:hAnsi="Palatino Linotype"/>
          <w:sz w:val="28"/>
          <w:szCs w:val="28"/>
        </w:rPr>
        <w:t>άντ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α </w:t>
      </w:r>
      <w:proofErr w:type="spellStart"/>
      <w:r w:rsidRPr="00785FFF">
        <w:rPr>
          <w:rFonts w:ascii="Palatino Linotype" w:hAnsi="Palatino Linotype"/>
          <w:sz w:val="28"/>
          <w:szCs w:val="28"/>
        </w:rPr>
        <w:t>γηράσκει</w:t>
      </w:r>
      <w:proofErr w:type="spellEnd"/>
      <w:r w:rsidRPr="00785FFF">
        <w:rPr>
          <w:rFonts w:ascii="Palatino Linotype" w:hAnsi="Palatino Linotype"/>
          <w:sz w:val="28"/>
          <w:szCs w:val="28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785FFF">
        <w:rPr>
          <w:rFonts w:ascii="Palatino Linotype" w:hAnsi="Palatino Linotype"/>
          <w:sz w:val="28"/>
          <w:szCs w:val="28"/>
        </w:rPr>
        <w:t>]</w:t>
      </w:r>
    </w:p>
    <w:p w14:paraId="3DEF5983" w14:textId="6592E47A" w:rsidR="00785FFF" w:rsidRPr="00785FFF" w:rsidRDefault="00785FFF" w:rsidP="00785FF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785FFF">
        <w:rPr>
          <w:rFonts w:ascii="Palatino Linotype" w:hAnsi="Palatino Linotype"/>
          <w:sz w:val="28"/>
          <w:szCs w:val="28"/>
        </w:rPr>
        <w:t>Ἕν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θέρος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ἐξ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ἐρίφου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785FFF">
        <w:rPr>
          <w:rFonts w:ascii="Palatino Linotype" w:hAnsi="Palatino Linotype"/>
          <w:sz w:val="28"/>
          <w:szCs w:val="28"/>
        </w:rPr>
        <w:t>τρ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αχύν </w:t>
      </w:r>
      <w:proofErr w:type="spellStart"/>
      <w:r w:rsidRPr="00785FFF">
        <w:rPr>
          <w:rFonts w:ascii="Palatino Linotype" w:hAnsi="Palatino Linotype"/>
          <w:sz w:val="28"/>
          <w:szCs w:val="28"/>
        </w:rPr>
        <w:t>ἔθηκε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τράγον</w:t>
      </w:r>
      <w:r>
        <w:rPr>
          <w:rFonts w:ascii="Palatino Linotype" w:hAnsi="Palatino Linotype"/>
          <w:sz w:val="28"/>
          <w:szCs w:val="28"/>
        </w:rPr>
        <w:t>¹⁸⁸</w:t>
      </w:r>
      <w:r w:rsidRPr="00785FFF">
        <w:rPr>
          <w:rFonts w:ascii="Palatino Linotype" w:hAnsi="Palatino Linotype"/>
          <w:sz w:val="28"/>
          <w:szCs w:val="28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785FFF">
        <w:rPr>
          <w:rFonts w:ascii="Palatino Linotype" w:hAnsi="Palatino Linotype"/>
          <w:sz w:val="28"/>
          <w:szCs w:val="28"/>
        </w:rPr>
        <w:t>]</w:t>
      </w:r>
    </w:p>
    <w:p w14:paraId="2249CD49" w14:textId="43FFCFD1" w:rsidR="00785FFF" w:rsidRPr="00785FFF" w:rsidRDefault="00785FFF" w:rsidP="00785FF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785FFF">
        <w:rPr>
          <w:rFonts w:ascii="Palatino Linotype" w:hAnsi="Palatino Linotype"/>
          <w:sz w:val="28"/>
          <w:szCs w:val="28"/>
        </w:rPr>
        <w:t>Сирѣчь</w:t>
      </w:r>
      <w:proofErr w:type="spellEnd"/>
      <w:r w:rsidRPr="00785FFF">
        <w:rPr>
          <w:rFonts w:ascii="Palatino Linotype" w:hAnsi="Palatino Linotype"/>
          <w:sz w:val="28"/>
          <w:szCs w:val="28"/>
        </w:rPr>
        <w:t>: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785FFF">
        <w:rPr>
          <w:rFonts w:ascii="Palatino Linotype" w:hAnsi="Palatino Linotype"/>
          <w:sz w:val="28"/>
          <w:szCs w:val="28"/>
        </w:rPr>
        <w:t>]</w:t>
      </w:r>
    </w:p>
    <w:p w14:paraId="04552312" w14:textId="2314DE7F" w:rsidR="00785FFF" w:rsidRPr="00785FFF" w:rsidRDefault="00785FFF" w:rsidP="00785FF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785FFF">
        <w:rPr>
          <w:rFonts w:ascii="Palatino Linotype" w:hAnsi="Palatino Linotype"/>
          <w:sz w:val="28"/>
          <w:szCs w:val="28"/>
        </w:rPr>
        <w:t>Наслаждайся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дней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твоих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, все бо </w:t>
      </w:r>
      <w:proofErr w:type="spellStart"/>
      <w:r w:rsidRPr="00785FFF">
        <w:rPr>
          <w:rFonts w:ascii="Palatino Linotype" w:hAnsi="Palatino Linotype"/>
          <w:sz w:val="28"/>
          <w:szCs w:val="28"/>
        </w:rPr>
        <w:t>вмалѣ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старѣет</w:t>
      </w:r>
      <w:proofErr w:type="spellEnd"/>
      <w:r w:rsidRPr="00785FFF">
        <w:rPr>
          <w:rFonts w:ascii="Palatino Linotype" w:hAnsi="Palatino Linotype"/>
          <w:sz w:val="28"/>
          <w:szCs w:val="28"/>
        </w:rPr>
        <w:t>.</w:t>
      </w:r>
      <w:r w:rsidRPr="001D03DE">
        <w:rPr>
          <w:rFonts w:ascii="Palatino Linotype" w:hAnsi="Palatino Linotype"/>
          <w:sz w:val="28"/>
          <w:szCs w:val="28"/>
        </w:rPr>
        <w:t xml:space="preserve"> </w:t>
      </w:r>
      <w:r w:rsidRPr="008361AE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708AC24C" w14:textId="71AC6F33" w:rsidR="00785FFF" w:rsidRDefault="00785FFF" w:rsidP="00785FF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</w:rPr>
        <w:t xml:space="preserve">В одно </w:t>
      </w:r>
      <w:proofErr w:type="spellStart"/>
      <w:r w:rsidRPr="00785FFF">
        <w:rPr>
          <w:rFonts w:ascii="Palatino Linotype" w:hAnsi="Palatino Linotype"/>
          <w:sz w:val="28"/>
          <w:szCs w:val="28"/>
        </w:rPr>
        <w:t>лѣто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из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козленка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стал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косматый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цап.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8361AE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59BEE492" w14:textId="77777777" w:rsidR="00785FFF" w:rsidRPr="001D03DE" w:rsidRDefault="00785FFF" w:rsidP="00785FFF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7F32F3D4" w14:textId="7C68C0F1" w:rsidR="00785FFF" w:rsidRPr="001D03DE" w:rsidRDefault="00785FFF" w:rsidP="00785FFF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1D03DE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1D03DE">
        <w:rPr>
          <w:rFonts w:ascii="Palatino Linotype" w:hAnsi="Palatino Linotype"/>
          <w:sz w:val="28"/>
          <w:szCs w:val="28"/>
          <w:lang w:val="ru-RU"/>
        </w:rPr>
        <w:t>]</w:t>
      </w:r>
    </w:p>
    <w:p w14:paraId="3C5E24A1" w14:textId="666CA1DE" w:rsidR="000D355C" w:rsidRPr="008361AE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4FB9B79F" w14:textId="4A6D7E4E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Осѣнь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нам проходит, а весна прошла,</w:t>
      </w:r>
    </w:p>
    <w:p w14:paraId="22C62036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>Мать козленка родит, как весна пришла.</w:t>
      </w:r>
    </w:p>
    <w:p w14:paraId="25CE8A7D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 xml:space="preserve">Едва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лѣто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запало, а козля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цапом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стало,</w:t>
      </w:r>
    </w:p>
    <w:p w14:paraId="7FA3B333" w14:textId="3F9BF711" w:rsidR="00785FFF" w:rsidRPr="00E0742F" w:rsidRDefault="00785FFF" w:rsidP="001D03DE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>Цап бородатый</w:t>
      </w:r>
      <w:r>
        <w:rPr>
          <w:rFonts w:ascii="Palatino Linotype" w:hAnsi="Palatino Linotype"/>
          <w:sz w:val="28"/>
          <w:szCs w:val="28"/>
          <w:lang w:val="ru-RU"/>
        </w:rPr>
        <w:t>¹⁸⁹</w:t>
      </w:r>
      <w:r w:rsidRPr="00785FFF">
        <w:rPr>
          <w:rFonts w:ascii="Palatino Linotype" w:hAnsi="Palatino Linotype"/>
          <w:sz w:val="28"/>
          <w:szCs w:val="28"/>
          <w:lang w:val="ru-RU"/>
        </w:rPr>
        <w:t>.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1D03DE">
        <w:rPr>
          <w:rFonts w:ascii="Palatino Linotype" w:hAnsi="Palatino Linotype"/>
          <w:sz w:val="28"/>
          <w:szCs w:val="28"/>
          <w:lang w:val="en-US"/>
        </w:rPr>
        <w:t>Tab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>3]</w:t>
      </w:r>
    </w:p>
    <w:p w14:paraId="461EAAE8" w14:textId="6966AEAC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 xml:space="preserve">Ах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отвержем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печали</w:t>
      </w:r>
      <w:r>
        <w:rPr>
          <w:rFonts w:ascii="Palatino Linotype" w:hAnsi="Palatino Linotype"/>
          <w:sz w:val="28"/>
          <w:szCs w:val="28"/>
          <w:lang w:val="ru-RU"/>
        </w:rPr>
        <w:t>¹⁹⁰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! Ах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вѣк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наш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краткій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, малый!</w:t>
      </w:r>
    </w:p>
    <w:p w14:paraId="526C55E2" w14:textId="7FB204C0" w:rsidR="00974567" w:rsidRPr="001D03DE" w:rsidRDefault="00785FFF" w:rsidP="001D03DE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1D03DE">
        <w:rPr>
          <w:rFonts w:ascii="Palatino Linotype" w:hAnsi="Palatino Linotype"/>
          <w:sz w:val="28"/>
          <w:szCs w:val="28"/>
          <w:lang w:val="ru-RU"/>
        </w:rPr>
        <w:t>Будь сладкая жизнь.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1D03DE">
        <w:rPr>
          <w:rFonts w:ascii="Palatino Linotype" w:hAnsi="Palatino Linotype"/>
          <w:sz w:val="28"/>
          <w:szCs w:val="28"/>
          <w:lang w:val="en-US"/>
        </w:rPr>
        <w:t>Tab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>3]</w:t>
      </w:r>
    </w:p>
    <w:p w14:paraId="21748A34" w14:textId="77777777" w:rsidR="00785FFF" w:rsidRPr="008361AE" w:rsidRDefault="00785FFF" w:rsidP="00785FF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68C517F6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 xml:space="preserve">Кто грусть во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утробѣ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носит завсегда,</w:t>
      </w:r>
    </w:p>
    <w:p w14:paraId="6C352D1A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 xml:space="preserve">Тот лежит во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гробѣ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, нежил никогда.</w:t>
      </w:r>
    </w:p>
    <w:p w14:paraId="4F103E7F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 xml:space="preserve">Ах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утѣха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и радость! О сердечная сладость!</w:t>
      </w:r>
    </w:p>
    <w:p w14:paraId="3D3A7850" w14:textId="6B6D2891" w:rsidR="00785FFF" w:rsidRPr="00785FFF" w:rsidRDefault="00785FFF" w:rsidP="001D03DE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>Прямая ты жизнь.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1D03DE">
        <w:rPr>
          <w:rFonts w:ascii="Palatino Linotype" w:hAnsi="Palatino Linotype"/>
          <w:sz w:val="28"/>
          <w:szCs w:val="28"/>
          <w:lang w:val="en-US"/>
        </w:rPr>
        <w:t>Tab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>3]</w:t>
      </w:r>
    </w:p>
    <w:p w14:paraId="0726574E" w14:textId="527E9C6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>Не красна долготою, но красна добротою</w:t>
      </w:r>
      <w:r>
        <w:rPr>
          <w:rFonts w:ascii="Palatino Linotype" w:hAnsi="Palatino Linotype"/>
          <w:sz w:val="28"/>
          <w:szCs w:val="28"/>
          <w:lang w:val="ru-RU"/>
        </w:rPr>
        <w:t>¹⁹¹</w:t>
      </w:r>
      <w:r w:rsidRPr="00785FFF">
        <w:rPr>
          <w:rFonts w:ascii="Palatino Linotype" w:hAnsi="Palatino Linotype"/>
          <w:sz w:val="28"/>
          <w:szCs w:val="28"/>
          <w:lang w:val="ru-RU"/>
        </w:rPr>
        <w:t>,</w:t>
      </w:r>
    </w:p>
    <w:p w14:paraId="64EFEE53" w14:textId="55BA3564" w:rsidR="00785FFF" w:rsidRPr="00785FFF" w:rsidRDefault="00785FFF" w:rsidP="001D03DE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 xml:space="preserve">Как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пѣснь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, так и жизнь.</w:t>
      </w:r>
      <w:r w:rsidR="001D03DE" w:rsidRPr="001D03D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>[</w:t>
      </w:r>
      <w:r w:rsidR="001D03DE">
        <w:rPr>
          <w:rFonts w:ascii="Palatino Linotype" w:hAnsi="Palatino Linotype"/>
          <w:sz w:val="28"/>
          <w:szCs w:val="28"/>
          <w:lang w:val="en-US"/>
        </w:rPr>
        <w:t>Tab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>3]</w:t>
      </w:r>
    </w:p>
    <w:p w14:paraId="5BB3CCAA" w14:textId="77777777" w:rsidR="00785FFF" w:rsidRPr="008361AE" w:rsidRDefault="00785FFF" w:rsidP="00785FF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2E102E3E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 xml:space="preserve">Жив Бог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миросердый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, я его люблю.</w:t>
      </w:r>
    </w:p>
    <w:p w14:paraId="3DCAC90E" w14:textId="0DF511E9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 xml:space="preserve">Он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мнѣ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камень твердый</w:t>
      </w:r>
      <w:r>
        <w:rPr>
          <w:rFonts w:ascii="Palatino Linotype" w:hAnsi="Palatino Linotype"/>
          <w:sz w:val="28"/>
          <w:szCs w:val="28"/>
          <w:lang w:val="ru-RU"/>
        </w:rPr>
        <w:t>¹⁹²</w:t>
      </w:r>
      <w:r w:rsidRPr="00785FFF">
        <w:rPr>
          <w:rFonts w:ascii="Palatino Linotype" w:hAnsi="Palatino Linotype"/>
          <w:sz w:val="28"/>
          <w:szCs w:val="28"/>
          <w:lang w:val="ru-RU"/>
        </w:rPr>
        <w:t>, сладко грусть терплю.</w:t>
      </w:r>
    </w:p>
    <w:p w14:paraId="278FF155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>Он жив не умирая, живет же с ним живая</w:t>
      </w:r>
    </w:p>
    <w:p w14:paraId="582A1C26" w14:textId="639F1AC3" w:rsidR="00785FFF" w:rsidRPr="00785FFF" w:rsidRDefault="00785FFF" w:rsidP="001D03DE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>Моя и душа.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1D03DE">
        <w:rPr>
          <w:rFonts w:ascii="Palatino Linotype" w:hAnsi="Palatino Linotype"/>
          <w:sz w:val="28"/>
          <w:szCs w:val="28"/>
          <w:lang w:val="en-US"/>
        </w:rPr>
        <w:t>Tab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>3]</w:t>
      </w:r>
    </w:p>
    <w:p w14:paraId="6286C893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 xml:space="preserve">А кому он не служит, пущай тот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бѣдный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тужит,</w:t>
      </w:r>
    </w:p>
    <w:p w14:paraId="67C9A962" w14:textId="69D29815" w:rsidR="00785FFF" w:rsidRPr="00785FFF" w:rsidRDefault="00785FFF" w:rsidP="001D03DE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>Прямой сирота.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1D03DE">
        <w:rPr>
          <w:rFonts w:ascii="Palatino Linotype" w:hAnsi="Palatino Linotype"/>
          <w:sz w:val="28"/>
          <w:szCs w:val="28"/>
          <w:lang w:val="en-US"/>
        </w:rPr>
        <w:t>Tab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>3]</w:t>
      </w:r>
    </w:p>
    <w:p w14:paraId="593C4B15" w14:textId="77777777" w:rsidR="00785FFF" w:rsidRPr="008361AE" w:rsidRDefault="00785FFF" w:rsidP="00785FF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04A587A7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Хочеш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ли жить в сласти? Не завидь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нигдѣ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.</w:t>
      </w:r>
    </w:p>
    <w:p w14:paraId="5D51C0CC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lastRenderedPageBreak/>
        <w:t xml:space="preserve">Будь сыт з малой части, не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убоися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вездѣ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.</w:t>
      </w:r>
    </w:p>
    <w:p w14:paraId="245E359E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 xml:space="preserve">Плюнь на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гробныя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прахи и на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дѣтскія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страхи:</w:t>
      </w:r>
    </w:p>
    <w:p w14:paraId="4D3BAA44" w14:textId="4F215763" w:rsidR="00785FFF" w:rsidRPr="001D03DE" w:rsidRDefault="00785FFF" w:rsidP="001D03DE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>Покой смерть, не вред</w:t>
      </w:r>
      <w:r>
        <w:rPr>
          <w:rFonts w:ascii="Palatino Linotype" w:hAnsi="Palatino Linotype"/>
          <w:sz w:val="28"/>
          <w:szCs w:val="28"/>
          <w:lang w:val="ru-RU"/>
        </w:rPr>
        <w:t>¹⁹³</w:t>
      </w:r>
      <w:r w:rsidRPr="00785FFF">
        <w:rPr>
          <w:rFonts w:ascii="Palatino Linotype" w:hAnsi="Palatino Linotype"/>
          <w:sz w:val="28"/>
          <w:szCs w:val="28"/>
          <w:lang w:val="ru-RU"/>
        </w:rPr>
        <w:t>.</w:t>
      </w:r>
      <w:r w:rsidR="001D03DE" w:rsidRPr="001D03DE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1D03DE">
        <w:rPr>
          <w:rFonts w:ascii="Palatino Linotype" w:hAnsi="Palatino Linotype"/>
          <w:sz w:val="28"/>
          <w:szCs w:val="28"/>
          <w:lang w:val="en-US"/>
        </w:rPr>
        <w:t>Tab</w:t>
      </w:r>
      <w:r w:rsidR="001D03DE" w:rsidRPr="001D03DE">
        <w:rPr>
          <w:rFonts w:ascii="Palatino Linotype" w:hAnsi="Palatino Linotype"/>
          <w:sz w:val="28"/>
          <w:szCs w:val="28"/>
          <w:lang w:val="ru-RU"/>
        </w:rPr>
        <w:t>3]</w:t>
      </w:r>
    </w:p>
    <w:p w14:paraId="04FFD191" w14:textId="77777777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85FFF">
        <w:rPr>
          <w:rFonts w:ascii="Palatino Linotype" w:hAnsi="Palatino Linotype"/>
          <w:sz w:val="28"/>
          <w:szCs w:val="28"/>
          <w:lang w:val="ru-RU"/>
        </w:rPr>
        <w:t xml:space="preserve">Так живал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аѳинейскій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так живал и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еврейскій</w:t>
      </w:r>
      <w:proofErr w:type="spellEnd"/>
    </w:p>
    <w:p w14:paraId="629C7BCE" w14:textId="4D22512C" w:rsidR="00785FFF" w:rsidRPr="00E0742F" w:rsidRDefault="00785FFF" w:rsidP="001D03DE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E0742F">
        <w:rPr>
          <w:rFonts w:ascii="Palatino Linotype" w:hAnsi="Palatino Linotype"/>
          <w:sz w:val="28"/>
          <w:szCs w:val="28"/>
          <w:lang w:val="ru-RU"/>
        </w:rPr>
        <w:t>Епикур¹⁹⁴ Христос.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1D03DE">
        <w:rPr>
          <w:rFonts w:ascii="Palatino Linotype" w:hAnsi="Palatino Linotype"/>
          <w:sz w:val="28"/>
          <w:szCs w:val="28"/>
          <w:lang w:val="en-US"/>
        </w:rPr>
        <w:t>Tab</w:t>
      </w:r>
      <w:r w:rsidR="001D03DE" w:rsidRPr="00E0742F">
        <w:rPr>
          <w:rFonts w:ascii="Palatino Linotype" w:hAnsi="Palatino Linotype"/>
          <w:sz w:val="28"/>
          <w:szCs w:val="28"/>
          <w:lang w:val="ru-RU"/>
        </w:rPr>
        <w:t>3]</w:t>
      </w:r>
    </w:p>
    <w:p w14:paraId="5AD906FF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22EC7A2" w:rsidR="00C9754B" w:rsidRDefault="00C9754B" w:rsidP="00785FFF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785FFF">
        <w:rPr>
          <w:rFonts w:ascii="Palatino Linotype" w:hAnsi="Palatino Linotype"/>
          <w:sz w:val="28"/>
          <w:szCs w:val="28"/>
          <w:lang w:val="en-US"/>
        </w:rPr>
        <w:t>Center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77AD5F06" w14:textId="77777777" w:rsidR="00E0742F" w:rsidRDefault="00E0742F" w:rsidP="00785FFF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</w:p>
    <w:p w14:paraId="4AAE6C42" w14:textId="3D233EE2" w:rsidR="00785FFF" w:rsidRPr="00E0742F" w:rsidRDefault="00785FFF" w:rsidP="00785FFF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E0742F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E0742F">
        <w:rPr>
          <w:rFonts w:ascii="Palatino Linotype" w:hAnsi="Palatino Linotype"/>
          <w:sz w:val="28"/>
          <w:szCs w:val="28"/>
          <w:lang w:val="ru-RU"/>
        </w:rPr>
        <w:t>]</w:t>
      </w:r>
    </w:p>
    <w:p w14:paraId="76A96413" w14:textId="0C303614" w:rsidR="00D716B0" w:rsidRPr="00E0742F" w:rsidRDefault="00D716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309745CE" w14:textId="7294F320" w:rsidR="00785FFF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785FFF">
        <w:rPr>
          <w:rFonts w:ascii="Palatino Linotype" w:hAnsi="Palatino Linotype"/>
          <w:sz w:val="28"/>
          <w:szCs w:val="28"/>
        </w:rPr>
        <w:t>Сложена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во </w:t>
      </w:r>
      <w:proofErr w:type="spellStart"/>
      <w:r w:rsidRPr="00785FFF">
        <w:rPr>
          <w:rFonts w:ascii="Palatino Linotype" w:hAnsi="Palatino Linotype"/>
          <w:sz w:val="28"/>
          <w:szCs w:val="28"/>
        </w:rPr>
        <w:t>время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открытія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Харковскаго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намѣстничества</w:t>
      </w:r>
      <w:proofErr w:type="spellEnd"/>
      <w:r>
        <w:rPr>
          <w:rFonts w:ascii="Palatino Linotype" w:hAnsi="Palatino Linotype"/>
          <w:sz w:val="28"/>
          <w:szCs w:val="28"/>
          <w:lang w:val="ru-RU"/>
        </w:rPr>
        <w:t>¹⁹⁵</w:t>
      </w:r>
      <w:r w:rsidRPr="00785FF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785FFF">
        <w:rPr>
          <w:rFonts w:ascii="Palatino Linotype" w:hAnsi="Palatino Linotype"/>
          <w:sz w:val="28"/>
          <w:szCs w:val="28"/>
        </w:rPr>
        <w:t>когда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я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скитался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785FFF">
        <w:rPr>
          <w:rFonts w:ascii="Palatino Linotype" w:hAnsi="Palatino Linotype"/>
          <w:sz w:val="28"/>
          <w:szCs w:val="28"/>
        </w:rPr>
        <w:t>Монастырѣ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Сѣннянском</w:t>
      </w:r>
      <w:proofErr w:type="spellEnd"/>
      <w:r>
        <w:rPr>
          <w:rFonts w:ascii="Palatino Linotype" w:hAnsi="Palatino Linotype"/>
          <w:sz w:val="28"/>
          <w:szCs w:val="28"/>
          <w:lang w:val="ru-RU"/>
        </w:rPr>
        <w:t>¹⁹⁶</w:t>
      </w:r>
      <w:r w:rsidRPr="00785FFF">
        <w:rPr>
          <w:rFonts w:ascii="Palatino Linotype" w:hAnsi="Palatino Linotype"/>
          <w:sz w:val="28"/>
          <w:szCs w:val="28"/>
        </w:rPr>
        <w:t>.</w:t>
      </w:r>
    </w:p>
    <w:p w14:paraId="2991F549" w14:textId="75529642" w:rsidR="00785FFF" w:rsidRPr="00785FFF" w:rsidRDefault="00785FFF" w:rsidP="00785FFF">
      <w:pPr>
        <w:spacing w:after="0" w:line="276" w:lineRule="auto"/>
        <w:jc w:val="right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785FFF">
        <w:rPr>
          <w:rFonts w:ascii="Palatino Linotype" w:hAnsi="Palatino Linotype"/>
          <w:sz w:val="28"/>
          <w:szCs w:val="28"/>
        </w:rPr>
        <w:t>Григорїй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</w:rPr>
        <w:t>Варсава</w:t>
      </w:r>
      <w:proofErr w:type="spellEnd"/>
      <w:r w:rsidRPr="00785FFF">
        <w:rPr>
          <w:rFonts w:ascii="Palatino Linotype" w:hAnsi="Palatino Linotype"/>
          <w:sz w:val="28"/>
          <w:szCs w:val="28"/>
        </w:rPr>
        <w:t xml:space="preserve"> Сковорода.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Right</w:t>
      </w:r>
      <w:r w:rsidRPr="00785FFF">
        <w:rPr>
          <w:rFonts w:ascii="Palatino Linotype" w:hAnsi="Palatino Linotype"/>
          <w:sz w:val="28"/>
          <w:szCs w:val="28"/>
          <w:lang w:val="ru-RU"/>
        </w:rPr>
        <w:t>]</w:t>
      </w:r>
    </w:p>
    <w:p w14:paraId="2714EC18" w14:textId="77777777" w:rsidR="00785FFF" w:rsidRDefault="00785FFF" w:rsidP="00C9754B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11CBAE03" w14:textId="77777777" w:rsidR="00785FFF" w:rsidRDefault="00785FFF" w:rsidP="00C9754B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0378132D" w14:textId="68B20DE3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42DF1F5D" w14:textId="0340CEF0" w:rsid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¹⁸⁸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Сковорода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цитує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тут (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трохи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змінено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) текст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епіграми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невідомого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автора з «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Палатинської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антології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» (ХІ, 51). Пор.: “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Τῆς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ὥρ</w:t>
      </w:r>
      <w:proofErr w:type="spellEnd"/>
      <w:r w:rsidRPr="00785FFF">
        <w:rPr>
          <w:rFonts w:ascii="Palatino Linotype" w:hAnsi="Palatino Linotype"/>
          <w:sz w:val="28"/>
          <w:szCs w:val="28"/>
          <w:lang w:val="en-US"/>
        </w:rPr>
        <w:t>ας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ἀπ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όλ</w:t>
      </w:r>
      <w:proofErr w:type="spellEnd"/>
      <w:r w:rsidRPr="00785FFF">
        <w:rPr>
          <w:rFonts w:ascii="Palatino Linotype" w:hAnsi="Palatino Linotype"/>
          <w:sz w:val="28"/>
          <w:szCs w:val="28"/>
          <w:lang w:val="en-US"/>
        </w:rPr>
        <w:t>αυε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785FFF">
        <w:rPr>
          <w:rFonts w:ascii="Palatino Linotype" w:hAnsi="Palatino Linotype"/>
          <w:sz w:val="28"/>
          <w:szCs w:val="28"/>
          <w:lang w:val="en-US"/>
        </w:rPr>
        <w:t>παρα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κμάζει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τα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χὺ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π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άντ</w:t>
      </w:r>
      <w:proofErr w:type="spellEnd"/>
      <w:r w:rsidRPr="00785FFF">
        <w:rPr>
          <w:rFonts w:ascii="Palatino Linotype" w:hAnsi="Palatino Linotype"/>
          <w:sz w:val="28"/>
          <w:szCs w:val="28"/>
          <w:lang w:val="en-US"/>
        </w:rPr>
        <w:t>α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. /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ἓν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θέρος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ἐξ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ἐρίφου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τρυχὺν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ἔθηκε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τράγον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”. </w:t>
      </w:r>
    </w:p>
    <w:p w14:paraId="498BCA83" w14:textId="6A8D8778" w:rsid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¹⁸⁹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Пор. з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приказкою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Бородатий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як цап” [Франко, № 30932]. </w:t>
      </w:r>
    </w:p>
    <w:p w14:paraId="4790A83E" w14:textId="33FCB9A9" w:rsid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¹⁹⁰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Пор.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із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піснеспівом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: “…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отвержим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житейскую,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братіє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печаль” [див.: Могила П.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Євхологіон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Молитвослов или Требник. –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1646. – С. 566]. </w:t>
      </w:r>
    </w:p>
    <w:p w14:paraId="7276E677" w14:textId="4CE066D9" w:rsid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¹⁹¹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Слова “красна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добротою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”, очевидно,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навіяні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рядком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Псалтиря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]</w:t>
      </w:r>
      <w:r w:rsidRPr="00785FFF">
        <w:t xml:space="preserve"> 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Красе1нъ добро1тою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пaче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сынHвъ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человёческихъ</w:t>
        </w:r>
        <w:proofErr w:type="spellEnd"/>
      </w:hyperlink>
      <w:r w:rsidRPr="00785FFF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] (Книга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44 (45): 3),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словами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молитви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: “…красный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добротою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паче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всѣх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человѣк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” [Могила П.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Євхологіон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Молитвослов или Требник. –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1646. – С. 23 (друга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пагін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.)]. Пор.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із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приказкою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Пісенька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солодка, а коротка” [Франко, № 20411]. </w:t>
      </w:r>
    </w:p>
    <w:p w14:paraId="0FF4678F" w14:textId="49B64596" w:rsid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¹⁹²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Пор.: “…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камѣнь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бѣ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образованієм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самого Христа” [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Туптало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Д. Розыск о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расколнической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брынской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вѣрѣ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, 1748. – Арк. 314 (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.)]. </w:t>
      </w:r>
    </w:p>
    <w:p w14:paraId="13193AEE" w14:textId="5644C8A5" w:rsid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¹⁹³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–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звичний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образ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із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ділянки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барокових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роздумів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про смерть.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у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поезії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Максимовича «О смерти» є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такий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рядок: “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Праведну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мужу покой смерть,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утѣшеніє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…” [Максимович І. Алфавит собранный,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риѳмами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сложенный. –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, 1705. – Арк. 100 (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.)]. </w:t>
      </w:r>
    </w:p>
    <w:p w14:paraId="580E1B1F" w14:textId="2A639F07" w:rsid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lastRenderedPageBreak/>
        <w:t>¹⁹⁴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Епікур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(гр. </w:t>
      </w:r>
      <w:r w:rsidRPr="00785FFF">
        <w:rPr>
          <w:rFonts w:ascii="Palatino Linotype" w:hAnsi="Palatino Linotype"/>
          <w:sz w:val="28"/>
          <w:szCs w:val="28"/>
          <w:lang w:val="en-US"/>
        </w:rPr>
        <w:t>Ἐπ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ίκουρος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) (341–270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рр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. до н. е.) –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видатний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давньогрецький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філософ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-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атоміст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Сковородинський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“концепт” “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Епікур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Христос” [про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поширення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українській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поезії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XVII</w:t>
      </w:r>
      <w:r w:rsidRPr="00785FFF">
        <w:rPr>
          <w:rFonts w:ascii="Palatino Linotype" w:hAnsi="Palatino Linotype"/>
          <w:sz w:val="28"/>
          <w:szCs w:val="28"/>
          <w:lang w:val="ru-RU"/>
        </w:rPr>
        <w:t>–</w:t>
      </w:r>
      <w:r w:rsidRPr="00785FFF">
        <w:rPr>
          <w:rFonts w:ascii="Palatino Linotype" w:hAnsi="Palatino Linotype"/>
          <w:sz w:val="28"/>
          <w:szCs w:val="28"/>
          <w:lang w:val="en-US"/>
        </w:rPr>
        <w:t>XVIII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ст.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химерних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метафор,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званих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“концептами”, див.,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Radyszew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ś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kyj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R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Polskoj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ę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zyczna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poezja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ukrai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ń</w:t>
      </w:r>
      <w:r w:rsidRPr="00785FFF">
        <w:rPr>
          <w:rFonts w:ascii="Palatino Linotype" w:hAnsi="Palatino Linotype"/>
          <w:sz w:val="28"/>
          <w:szCs w:val="28"/>
          <w:lang w:val="en-US"/>
        </w:rPr>
        <w:t>ska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od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ko</w:t>
      </w:r>
      <w:r w:rsidRPr="00785FFF">
        <w:rPr>
          <w:rFonts w:ascii="Palatino Linotype" w:hAnsi="Palatino Linotype"/>
          <w:sz w:val="28"/>
          <w:szCs w:val="28"/>
          <w:lang w:val="ru-RU"/>
        </w:rPr>
        <w:t>ń</w:t>
      </w:r>
      <w:r w:rsidRPr="00785FFF">
        <w:rPr>
          <w:rFonts w:ascii="Palatino Linotype" w:hAnsi="Palatino Linotype"/>
          <w:sz w:val="28"/>
          <w:szCs w:val="28"/>
          <w:lang w:val="en-US"/>
        </w:rPr>
        <w:t>ca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XVI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do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pocz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ą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tku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XVIII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wieku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Krak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ó</w:t>
      </w:r>
      <w:r w:rsidRPr="00785FFF">
        <w:rPr>
          <w:rFonts w:ascii="Palatino Linotype" w:hAnsi="Palatino Linotype"/>
          <w:sz w:val="28"/>
          <w:szCs w:val="28"/>
          <w:lang w:val="en-US"/>
        </w:rPr>
        <w:t>w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, 1996. –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Cz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785FFF">
        <w:rPr>
          <w:rFonts w:ascii="Palatino Linotype" w:hAnsi="Palatino Linotype"/>
          <w:sz w:val="28"/>
          <w:szCs w:val="28"/>
          <w:lang w:val="en-US"/>
        </w:rPr>
        <w:t>I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785FFF">
        <w:rPr>
          <w:rFonts w:ascii="Palatino Linotype" w:hAnsi="Palatino Linotype"/>
          <w:sz w:val="28"/>
          <w:szCs w:val="28"/>
          <w:lang w:val="en-US"/>
        </w:rPr>
        <w:t>S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. 145–196],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мабуть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за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джерело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«</w:t>
      </w:r>
      <w:r w:rsidRPr="00785FFF">
        <w:rPr>
          <w:rFonts w:ascii="Palatino Linotype" w:hAnsi="Palatino Linotype"/>
          <w:sz w:val="28"/>
          <w:szCs w:val="28"/>
          <w:lang w:val="en-US"/>
        </w:rPr>
        <w:t>Colloquia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familiaria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Еразма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Роттердамського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(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примірник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цієї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книги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був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бібліотеці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Харківського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колегіуму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[див.: Сумцов Н. Заметки о старопечатных книгах Харьковской духовной семинарии // Киевская старина. – 1888. – Т. </w:t>
      </w:r>
      <w:r w:rsidRPr="00785FFF">
        <w:rPr>
          <w:rFonts w:ascii="Palatino Linotype" w:hAnsi="Palatino Linotype"/>
          <w:sz w:val="28"/>
          <w:szCs w:val="28"/>
          <w:lang w:val="en-US"/>
        </w:rPr>
        <w:t>XXI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. – Июнь. – С. 89], і наш поет напевно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її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читав, з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огляду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на те,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він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дуже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шанував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Роттердамця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як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взірцевого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латиномовного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письменника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). За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допомогою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цього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образу Сковорода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пробує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допасувати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Божого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Об’явлення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Епікурову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сентенцію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: “Благодареніе Богу, яко нужная сотвори легкостяжными, злостяжная же – ненужными”, –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витлумачивши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її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платонівському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дусі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Mytrowytch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K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785FFF">
        <w:rPr>
          <w:rFonts w:ascii="Palatino Linotype" w:hAnsi="Palatino Linotype"/>
          <w:sz w:val="28"/>
          <w:szCs w:val="28"/>
          <w:lang w:val="en-US"/>
        </w:rPr>
        <w:t>Elements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platonociens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de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la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philosophie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de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//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philosophe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ukrainien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/ 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Pr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é</w:t>
      </w:r>
      <w:r w:rsidRPr="00785FFF">
        <w:rPr>
          <w:rFonts w:ascii="Palatino Linotype" w:hAnsi="Palatino Linotype"/>
          <w:sz w:val="28"/>
          <w:szCs w:val="28"/>
          <w:lang w:val="en-US"/>
        </w:rPr>
        <w:t>f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785FFF">
        <w:rPr>
          <w:rFonts w:ascii="Palatino Linotype" w:hAnsi="Palatino Linotype"/>
          <w:sz w:val="28"/>
          <w:szCs w:val="28"/>
          <w:lang w:val="en-US"/>
        </w:rPr>
        <w:t>de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85FFF">
        <w:rPr>
          <w:rFonts w:ascii="Palatino Linotype" w:hAnsi="Palatino Linotype"/>
          <w:sz w:val="28"/>
          <w:szCs w:val="28"/>
          <w:lang w:val="en-US"/>
        </w:rPr>
        <w:t>P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785FFF">
        <w:rPr>
          <w:rFonts w:ascii="Palatino Linotype" w:hAnsi="Palatino Linotype"/>
          <w:sz w:val="28"/>
          <w:szCs w:val="28"/>
          <w:lang w:val="en-US"/>
        </w:rPr>
        <w:t>Pascal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785FFF">
        <w:rPr>
          <w:rFonts w:ascii="Palatino Linotype" w:hAnsi="Palatino Linotype"/>
          <w:sz w:val="28"/>
          <w:szCs w:val="28"/>
          <w:lang w:val="en-US"/>
        </w:rPr>
        <w:t>Paris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, 1976. – </w:t>
      </w:r>
      <w:r w:rsidRPr="00785FFF">
        <w:rPr>
          <w:rFonts w:ascii="Palatino Linotype" w:hAnsi="Palatino Linotype"/>
          <w:sz w:val="28"/>
          <w:szCs w:val="28"/>
          <w:lang w:val="en-US"/>
        </w:rPr>
        <w:t>P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. 47] та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нав’язуючись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до </w:t>
      </w:r>
      <w:r w:rsidRPr="00785FFF">
        <w:rPr>
          <w:rFonts w:ascii="Palatino Linotype" w:hAnsi="Palatino Linotype"/>
          <w:sz w:val="28"/>
          <w:szCs w:val="28"/>
          <w:lang w:val="en-US"/>
        </w:rPr>
        <w:t>c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улюбленого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поняття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автаркія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(гр. </w:t>
      </w:r>
      <w:r w:rsidRPr="00785FFF">
        <w:rPr>
          <w:rFonts w:ascii="Palatino Linotype" w:hAnsi="Palatino Linotype"/>
          <w:sz w:val="28"/>
          <w:szCs w:val="28"/>
          <w:lang w:val="en-US"/>
        </w:rPr>
        <w:t>α</w:t>
      </w:r>
      <w:proofErr w:type="spellStart"/>
      <w:r w:rsidRPr="00785FFF">
        <w:rPr>
          <w:rFonts w:ascii="Palatino Linotype" w:hAnsi="Palatino Linotype"/>
          <w:sz w:val="28"/>
          <w:szCs w:val="28"/>
          <w:lang w:val="en-US"/>
        </w:rPr>
        <w:t>ὐτάρκει</w:t>
      </w:r>
      <w:proofErr w:type="spellEnd"/>
      <w:r w:rsidRPr="00785FFF">
        <w:rPr>
          <w:rFonts w:ascii="Palatino Linotype" w:hAnsi="Palatino Linotype"/>
          <w:sz w:val="28"/>
          <w:szCs w:val="28"/>
          <w:lang w:val="en-US"/>
        </w:rPr>
        <w:t>α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– ‘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самодостатність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’). Образ Христа як “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єврейського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Епікура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”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корелює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з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окресленням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Філона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Олександрійського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як “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єврейського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Платона”,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подав у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своєму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філософському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курсі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Георгій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Кониський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Кониський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Г.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Загальна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філософія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поділена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чотири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відділи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… //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Кониський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Г.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Філософські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твори</w:t>
      </w:r>
      <w:proofErr w:type="gramStart"/>
      <w:r w:rsidRPr="00785FFF">
        <w:rPr>
          <w:rFonts w:ascii="Palatino Linotype" w:hAnsi="Palatino Linotype"/>
          <w:sz w:val="28"/>
          <w:szCs w:val="28"/>
          <w:lang w:val="ru-RU"/>
        </w:rPr>
        <w:t>: У</w:t>
      </w:r>
      <w:proofErr w:type="gram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2 т. –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1990. – Т. 1. – С. 49–50]. </w:t>
      </w:r>
    </w:p>
    <w:p w14:paraId="3C8CDE81" w14:textId="26B0D24E" w:rsid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¹⁹⁵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Харківське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намісництво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було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відкрито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29 вересня 1780 р. </w:t>
      </w:r>
    </w:p>
    <w:p w14:paraId="62BA9008" w14:textId="0F0A6D8C" w:rsidR="005E7B3B" w:rsidRPr="00785FFF" w:rsidRDefault="00785FFF" w:rsidP="00785FF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¹⁹⁶</w:t>
      </w:r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Сіннянський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Покровський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монастир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розташовувався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за 7 верст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села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Сінне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(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тепер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Богодухівського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р-ну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Харківської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обл.).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ігуменом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був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на ту пору родич Сковороди Юстин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Звіряка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Махновець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Л. Григорій Сковорода.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Біографія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, 1972. – С. 233;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Ранюк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Ю.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Слідами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Сковороди (З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біографії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85FFF">
        <w:rPr>
          <w:rFonts w:ascii="Palatino Linotype" w:hAnsi="Palatino Linotype"/>
          <w:sz w:val="28"/>
          <w:szCs w:val="28"/>
          <w:lang w:val="ru-RU"/>
        </w:rPr>
        <w:t>філософа</w:t>
      </w:r>
      <w:proofErr w:type="spellEnd"/>
      <w:r w:rsidRPr="00785FFF">
        <w:rPr>
          <w:rFonts w:ascii="Palatino Linotype" w:hAnsi="Palatino Linotype"/>
          <w:sz w:val="28"/>
          <w:szCs w:val="28"/>
          <w:lang w:val="ru-RU"/>
        </w:rPr>
        <w:t>) // Прапор. – 1989. – № 2. – С. 139– 143].</w:t>
      </w:r>
    </w:p>
    <w:p w14:paraId="69377CAA" w14:textId="7584DCA7" w:rsidR="005E7B3B" w:rsidRPr="005E7B3B" w:rsidRDefault="005E7B3B" w:rsidP="005E7B3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sectPr w:rsidR="005E7B3B" w:rsidRPr="005E7B3B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142EBF"/>
    <w:rsid w:val="001B10AD"/>
    <w:rsid w:val="001B330E"/>
    <w:rsid w:val="001D03DE"/>
    <w:rsid w:val="002164B4"/>
    <w:rsid w:val="00272E9F"/>
    <w:rsid w:val="002A0097"/>
    <w:rsid w:val="003105E3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5E7B3B"/>
    <w:rsid w:val="00623B7A"/>
    <w:rsid w:val="006D04AB"/>
    <w:rsid w:val="006D5087"/>
    <w:rsid w:val="006F442F"/>
    <w:rsid w:val="00740C04"/>
    <w:rsid w:val="00785FFF"/>
    <w:rsid w:val="007B6C83"/>
    <w:rsid w:val="007C180B"/>
    <w:rsid w:val="00835E44"/>
    <w:rsid w:val="008361AE"/>
    <w:rsid w:val="008472F5"/>
    <w:rsid w:val="0085008E"/>
    <w:rsid w:val="00910A25"/>
    <w:rsid w:val="00974567"/>
    <w:rsid w:val="009B4715"/>
    <w:rsid w:val="009E197C"/>
    <w:rsid w:val="00A80708"/>
    <w:rsid w:val="00AD5FBC"/>
    <w:rsid w:val="00B25280"/>
    <w:rsid w:val="00B8257C"/>
    <w:rsid w:val="00B84BE6"/>
    <w:rsid w:val="00BF4005"/>
    <w:rsid w:val="00C24E98"/>
    <w:rsid w:val="00C61CD0"/>
    <w:rsid w:val="00C9754B"/>
    <w:rsid w:val="00CE4915"/>
    <w:rsid w:val="00CE68E8"/>
    <w:rsid w:val="00D05B30"/>
    <w:rsid w:val="00D178F4"/>
    <w:rsid w:val="00D65955"/>
    <w:rsid w:val="00D716B0"/>
    <w:rsid w:val="00D820F7"/>
    <w:rsid w:val="00E0742F"/>
    <w:rsid w:val="00E40954"/>
    <w:rsid w:val="00E6265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kzeget.ru/bible/psaltir/glava-44/stih-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50</cp:revision>
  <dcterms:created xsi:type="dcterms:W3CDTF">2022-12-05T18:21:00Z</dcterms:created>
  <dcterms:modified xsi:type="dcterms:W3CDTF">2022-12-10T07:34:00Z</dcterms:modified>
</cp:coreProperties>
</file>