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25E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78709B">
        <w:rPr>
          <w:rFonts w:ascii="Palatino Linotype" w:hAnsi="Palatino Linotype"/>
          <w:b/>
          <w:sz w:val="32"/>
          <w:szCs w:val="28"/>
        </w:rPr>
        <w:t xml:space="preserve">Пісня </w:t>
      </w:r>
      <w:r w:rsidR="0066198A" w:rsidRPr="0078709B">
        <w:rPr>
          <w:rFonts w:ascii="Palatino Linotype" w:hAnsi="Palatino Linotype"/>
          <w:b/>
          <w:sz w:val="32"/>
          <w:szCs w:val="28"/>
        </w:rPr>
        <w:t>третя</w:t>
      </w:r>
      <w:r w:rsidRPr="0078709B">
        <w:rPr>
          <w:rFonts w:ascii="Palatino Linotype" w:hAnsi="Palatino Linotype"/>
          <w:b/>
          <w:sz w:val="32"/>
          <w:szCs w:val="28"/>
        </w:rPr>
        <w:t xml:space="preserve"> ("</w:t>
      </w:r>
      <w:r w:rsidR="0066198A" w:rsidRPr="0078709B">
        <w:rPr>
          <w:rFonts w:ascii="Palatino Linotype" w:hAnsi="Palatino Linotype"/>
          <w:b/>
          <w:sz w:val="32"/>
          <w:szCs w:val="28"/>
        </w:rPr>
        <w:t>Весна люба, ах, прийшла! Зима люта, ах, пройшла!</w:t>
      </w:r>
      <w:r w:rsidRPr="0078709B">
        <w:rPr>
          <w:rFonts w:ascii="Palatino Linotype" w:hAnsi="Palatino Linotype"/>
          <w:b/>
          <w:sz w:val="32"/>
          <w:szCs w:val="28"/>
        </w:rPr>
        <w:t>")</w:t>
      </w:r>
    </w:p>
    <w:p w14:paraId="264D4C9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E7EFFE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66198A">
        <w:rPr>
          <w:rFonts w:ascii="Palatino Linotype" w:hAnsi="Palatino Linotype"/>
          <w:sz w:val="28"/>
          <w:szCs w:val="28"/>
        </w:rPr>
        <w:t>4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66198A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92B7D8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47CA58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877562">
        <w:rPr>
          <w:rFonts w:ascii="Palatino Linotype" w:hAnsi="Palatino Linotype"/>
          <w:sz w:val="28"/>
          <w:szCs w:val="28"/>
        </w:rPr>
        <w:t>"</w:t>
      </w:r>
      <w:r w:rsidR="0066198A" w:rsidRPr="0003411B">
        <w:rPr>
          <w:rFonts w:ascii="Palatino Linotype" w:hAnsi="Palatino Linotype"/>
          <w:i/>
          <w:sz w:val="28"/>
          <w:szCs w:val="28"/>
        </w:rPr>
        <w:t>кості твої розбухнуть і виростуть яко трава</w:t>
      </w:r>
      <w:r w:rsidRPr="00877562">
        <w:rPr>
          <w:rFonts w:ascii="Palatino Linotype" w:hAnsi="Palatino Linotype"/>
          <w:sz w:val="28"/>
          <w:szCs w:val="28"/>
        </w:rPr>
        <w:t>"</w:t>
      </w:r>
      <w:r w:rsidR="0066198A">
        <w:rPr>
          <w:rFonts w:ascii="Palatino Linotype" w:hAnsi="Palatino Linotype"/>
          <w:sz w:val="28"/>
          <w:szCs w:val="28"/>
        </w:rPr>
        <w:t>. Ісая⁹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3DF2AAE1" w14:textId="77777777" w:rsidR="00F23615" w:rsidRPr="00F23615" w:rsidRDefault="00F23615" w:rsidP="00F23615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F23615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F23615">
        <w:rPr>
          <w:rFonts w:ascii="Palatino Linotype" w:hAnsi="Palatino Linotype"/>
          <w:sz w:val="28"/>
          <w:szCs w:val="28"/>
          <w:lang w:val="ru-RU"/>
        </w:rPr>
        <w:t>]</w:t>
      </w:r>
    </w:p>
    <w:p w14:paraId="7CE7DA73" w14:textId="77777777" w:rsidR="0066198A" w:rsidRPr="00F23615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5B471E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Весна люба, ах, прийшла! Зима люта, ах, пройшла!</w:t>
      </w:r>
    </w:p>
    <w:p w14:paraId="56818134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Уже й садки </w:t>
      </w:r>
      <w:proofErr w:type="spellStart"/>
      <w:r>
        <w:rPr>
          <w:rFonts w:ascii="Palatino Linotype" w:hAnsi="Palatino Linotype"/>
          <w:sz w:val="28"/>
          <w:szCs w:val="28"/>
        </w:rPr>
        <w:t>розцвілися</w:t>
      </w:r>
      <w:proofErr w:type="spellEnd"/>
      <w:r>
        <w:rPr>
          <w:rFonts w:ascii="Palatino Linotype" w:hAnsi="Palatino Linotype"/>
          <w:sz w:val="28"/>
          <w:szCs w:val="28"/>
        </w:rPr>
        <w:t xml:space="preserve">, уже й </w:t>
      </w:r>
      <w:proofErr w:type="spellStart"/>
      <w:r>
        <w:rPr>
          <w:rFonts w:ascii="Palatino Linotype" w:hAnsi="Palatino Linotype"/>
          <w:sz w:val="28"/>
          <w:szCs w:val="28"/>
        </w:rPr>
        <w:t>солов’ї</w:t>
      </w:r>
      <w:proofErr w:type="spellEnd"/>
      <w:r>
        <w:rPr>
          <w:rFonts w:ascii="Palatino Linotype" w:hAnsi="Palatino Linotype"/>
          <w:sz w:val="28"/>
          <w:szCs w:val="28"/>
        </w:rPr>
        <w:t xml:space="preserve"> співають.</w:t>
      </w:r>
    </w:p>
    <w:p w14:paraId="41469822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72DF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Отже ти, печаль, іди вже геть звідси¹⁰. Не погань гарного місця.</w:t>
      </w:r>
    </w:p>
    <w:p w14:paraId="61BA2501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Іди собі в болота, йди під землю.</w:t>
      </w:r>
    </w:p>
    <w:p w14:paraId="3D2A88E1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3D200B3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Біжи </w:t>
      </w:r>
      <w:proofErr w:type="spellStart"/>
      <w:r>
        <w:rPr>
          <w:rFonts w:ascii="Palatino Linotype" w:hAnsi="Palatino Linotype"/>
          <w:sz w:val="28"/>
          <w:szCs w:val="28"/>
        </w:rPr>
        <w:t>пріч</w:t>
      </w:r>
      <w:proofErr w:type="spellEnd"/>
      <w:r>
        <w:rPr>
          <w:rFonts w:ascii="Palatino Linotype" w:hAnsi="Palatino Linotype"/>
          <w:sz w:val="28"/>
          <w:szCs w:val="28"/>
        </w:rPr>
        <w:t xml:space="preserve"> у пекло – не для тебе сей рай і сад.</w:t>
      </w:r>
    </w:p>
    <w:p w14:paraId="4A718827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моя розцвіла і родяться в ній радості.</w:t>
      </w:r>
    </w:p>
    <w:p w14:paraId="008111B2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907EC0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Щасливий той і без утіх, хто побідив смертний гріх;</w:t>
      </w:r>
    </w:p>
    <w:p w14:paraId="2C5B8895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його – Божий град, душа його – Божий сад.</w:t>
      </w:r>
    </w:p>
    <w:p w14:paraId="4E9392AC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E6EA276" w14:textId="77777777" w:rsidR="0066198A" w:rsidRDefault="0066198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сей сад ніколи не перестає цвісти й давати плоди</w:t>
      </w:r>
      <w:r w:rsidR="00973A47">
        <w:rPr>
          <w:rFonts w:ascii="Palatino Linotype" w:hAnsi="Palatino Linotype"/>
          <w:sz w:val="28"/>
          <w:szCs w:val="28"/>
        </w:rPr>
        <w:t>,</w:t>
      </w:r>
    </w:p>
    <w:p w14:paraId="455B3167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Ніколи й листя в нім не падає.</w:t>
      </w:r>
    </w:p>
    <w:p w14:paraId="56832085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F8381ED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Боже мій – ти мій град! О, Боже мій – ти мій сад,</w:t>
      </w:r>
    </w:p>
    <w:p w14:paraId="731C6BB6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Невинність – ото мої квітки, любов і спокій – ото мої плоди.</w:t>
      </w:r>
    </w:p>
    <w:p w14:paraId="245D26D2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4A709F4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моя верба, а ти – вода;</w:t>
      </w:r>
    </w:p>
    <w:p w14:paraId="373589F1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Годуй мене в сій воді, утіш мене в сій біді.</w:t>
      </w:r>
    </w:p>
    <w:p w14:paraId="1BF9B426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580E83A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 нічого не боюся – тільки самого гріха.</w:t>
      </w:r>
    </w:p>
    <w:p w14:paraId="4D59CB6B" w14:textId="77777777" w:rsidR="00973A47" w:rsidRDefault="00973A4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Убий же в мені усякий гріх – в тім ключ усіх моїх </w:t>
      </w:r>
      <w:proofErr w:type="spellStart"/>
      <w:r>
        <w:rPr>
          <w:rFonts w:ascii="Palatino Linotype" w:hAnsi="Palatino Linotype"/>
          <w:sz w:val="28"/>
          <w:szCs w:val="28"/>
        </w:rPr>
        <w:t>радостей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4CE7ED4D" w14:textId="77777777" w:rsidR="00F23615" w:rsidRDefault="00F23615" w:rsidP="00F23615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08DD9341" w14:textId="77777777" w:rsidR="00E77FE9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766CDC0" w14:textId="77777777" w:rsidR="0078709B" w:rsidRDefault="0078709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DF00DDF" w14:textId="77777777" w:rsidR="0078709B" w:rsidRDefault="0078709B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lastRenderedPageBreak/>
        <w:t>Примітки</w:t>
      </w:r>
    </w:p>
    <w:p w14:paraId="7D511D04" w14:textId="77777777" w:rsidR="00E77FE9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 Парафраза Книги пророка Ісаї 66: 14.</w:t>
      </w:r>
    </w:p>
    <w:p w14:paraId="2BD33025" w14:textId="77777777" w:rsidR="00835E44" w:rsidRPr="00835E44" w:rsidRDefault="00E77FE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¹⁰ Сковорода, для якого "веселіє серця" було синонімом справжнього життя, повсякчасно й завзято змагався з "демоном печалі".</w:t>
      </w:r>
    </w:p>
    <w:p w14:paraId="5FEAC17F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3411B"/>
    <w:rsid w:val="002164B4"/>
    <w:rsid w:val="004C3E1E"/>
    <w:rsid w:val="0066198A"/>
    <w:rsid w:val="006D5087"/>
    <w:rsid w:val="0078709B"/>
    <w:rsid w:val="00835E44"/>
    <w:rsid w:val="00877562"/>
    <w:rsid w:val="00973A47"/>
    <w:rsid w:val="00E77FE9"/>
    <w:rsid w:val="00F23615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F745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10</cp:revision>
  <dcterms:created xsi:type="dcterms:W3CDTF">2022-11-01T14:44:00Z</dcterms:created>
  <dcterms:modified xsi:type="dcterms:W3CDTF">2022-12-09T02:13:00Z</dcterms:modified>
</cp:coreProperties>
</file>