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2963F76F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Пѣснь </w:t>
      </w:r>
      <w:r w:rsidR="00D716B0" w:rsidRPr="00D716B0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C24E98" w:rsidRPr="00C24E98">
        <w:rPr>
          <w:rFonts w:ascii="Palatino Linotype" w:hAnsi="Palatino Linotype"/>
          <w:b/>
          <w:sz w:val="32"/>
          <w:szCs w:val="28"/>
          <w:lang w:val="ru-RU"/>
        </w:rPr>
        <w:t>6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C24E98" w:rsidRPr="00C24E98">
        <w:rPr>
          <w:rFonts w:ascii="Palatino Linotype" w:hAnsi="Palatino Linotype"/>
          <w:b/>
          <w:sz w:val="32"/>
          <w:szCs w:val="28"/>
        </w:rPr>
        <w:t>("Поспѣшай, Гостю! поспѣшай!..")</w:t>
      </w:r>
    </w:p>
    <w:p w14:paraId="47890FF6" w14:textId="4D7E53BB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</w:t>
      </w:r>
      <w:r w:rsidR="00C24E98" w:rsidRPr="00C24E98">
        <w:rPr>
          <w:rFonts w:ascii="Palatino Linotype" w:hAnsi="Palatino Linotype"/>
          <w:sz w:val="28"/>
          <w:szCs w:val="28"/>
          <w:lang w:val="ru-RU"/>
        </w:rPr>
        <w:t>7</w:t>
      </w:r>
      <w:r w:rsidR="00E40954" w:rsidRPr="00D716B0">
        <w:rPr>
          <w:rFonts w:ascii="Palatino Linotype" w:hAnsi="Palatino Linotype"/>
          <w:sz w:val="28"/>
          <w:szCs w:val="28"/>
          <w:lang w:val="ru-RU"/>
        </w:rPr>
        <w:t>-7</w:t>
      </w:r>
      <w:r w:rsidR="00C24E98" w:rsidRPr="00C24E98">
        <w:rPr>
          <w:rFonts w:ascii="Palatino Linotype" w:hAnsi="Palatino Linotype"/>
          <w:sz w:val="28"/>
          <w:szCs w:val="28"/>
          <w:lang w:val="ru-RU"/>
        </w:rPr>
        <w:t>8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3A7B14E7" w14:textId="77777777" w:rsidR="00D716B0" w:rsidRDefault="00D716B0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15D5461A" w14:textId="3B3FF293" w:rsidR="00C24E98" w:rsidRDefault="00C24E98" w:rsidP="00C24E98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Епископу Їоанну Козловичу</w:t>
      </w:r>
      <w:r>
        <w:rPr>
          <w:rFonts w:ascii="Palatino Linotype" w:hAnsi="Palatino Linotype"/>
          <w:sz w:val="28"/>
          <w:szCs w:val="28"/>
        </w:rPr>
        <w:t>¹⁴¹</w:t>
      </w:r>
      <w:r w:rsidRPr="00C24E98">
        <w:rPr>
          <w:rFonts w:ascii="Palatino Linotype" w:hAnsi="Palatino Linotype"/>
          <w:sz w:val="28"/>
          <w:szCs w:val="28"/>
        </w:rPr>
        <w:t>, входящему во град Переяслав, на престол</w:t>
      </w:r>
      <w:r w:rsidRPr="00C24E98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24E98">
        <w:rPr>
          <w:rFonts w:ascii="Palatino Linotype" w:hAnsi="Palatino Linotype"/>
          <w:sz w:val="28"/>
          <w:szCs w:val="28"/>
        </w:rPr>
        <w:t>Епископскій из 1753</w:t>
      </w:r>
      <w:r>
        <w:rPr>
          <w:rFonts w:ascii="Palatino Linotype" w:hAnsi="Palatino Linotype"/>
          <w:sz w:val="28"/>
          <w:szCs w:val="28"/>
        </w:rPr>
        <w:t>¹⁴²</w:t>
      </w:r>
      <w:r w:rsidRPr="00C24E98">
        <w:rPr>
          <w:rFonts w:ascii="Palatino Linotype" w:hAnsi="Palatino Linotype"/>
          <w:sz w:val="28"/>
          <w:szCs w:val="28"/>
        </w:rPr>
        <w:t xml:space="preserve"> года. Из сего зерна: “Тако да просвѣтится свѣт ваш</w:t>
      </w:r>
      <w:r w:rsidRPr="00C24E98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24E98">
        <w:rPr>
          <w:rFonts w:ascii="Palatino Linotype" w:hAnsi="Palatino Linotype"/>
          <w:sz w:val="28"/>
          <w:szCs w:val="28"/>
        </w:rPr>
        <w:t>пред человѣки, яко да видят ваша добрая дѣла…”</w:t>
      </w:r>
      <w:r>
        <w:rPr>
          <w:rFonts w:ascii="Palatino Linotype" w:hAnsi="Palatino Linotype"/>
          <w:sz w:val="28"/>
          <w:szCs w:val="28"/>
        </w:rPr>
        <w:t>¹⁴³</w:t>
      </w:r>
    </w:p>
    <w:p w14:paraId="1F49C181" w14:textId="03744C4E" w:rsidR="00EB1508" w:rsidRPr="00EB1508" w:rsidRDefault="00EB1508" w:rsidP="00C24E9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3C5E24A1" w14:textId="025F1C82" w:rsidR="000D355C" w:rsidRPr="008C4D4C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C4D4C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C4D4C">
        <w:rPr>
          <w:rFonts w:ascii="Palatino Linotype" w:hAnsi="Palatino Linotype"/>
          <w:sz w:val="28"/>
          <w:szCs w:val="28"/>
          <w:lang w:val="en-US"/>
        </w:rPr>
        <w:t>]</w:t>
      </w:r>
    </w:p>
    <w:p w14:paraId="0319FC0C" w14:textId="2126535B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Поспѣшай, Гостю! поспѣшай!</w:t>
      </w:r>
    </w:p>
    <w:p w14:paraId="16E701F3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Наши желанія увѣнчай.</w:t>
      </w:r>
    </w:p>
    <w:p w14:paraId="3742737D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Как мусикійскій сличный слух,</w:t>
      </w:r>
    </w:p>
    <w:p w14:paraId="0B555356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Сладостью тѣло и движет дух,</w:t>
      </w:r>
    </w:p>
    <w:p w14:paraId="636AC44F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Так всежеланный твой приход</w:t>
      </w:r>
    </w:p>
    <w:p w14:paraId="11FA0223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Цѣлый подвигл град и весь народ.</w:t>
      </w:r>
    </w:p>
    <w:p w14:paraId="3F30C0B9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*</w:t>
      </w:r>
    </w:p>
    <w:p w14:paraId="4C5E4209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Граде печальный! Переяслав!</w:t>
      </w:r>
    </w:p>
    <w:p w14:paraId="57184263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Часто сиротство твое дознав,</w:t>
      </w:r>
    </w:p>
    <w:p w14:paraId="58B7B81D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Измѣну вышняго смотри.</w:t>
      </w:r>
    </w:p>
    <w:p w14:paraId="4355823B" w14:textId="5658815B" w:rsidR="00D716B0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Се свѣтлый день тебе озари!</w:t>
      </w:r>
    </w:p>
    <w:p w14:paraId="745592E8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По волнам твой корабль шалѣл.</w:t>
      </w:r>
    </w:p>
    <w:p w14:paraId="11F1CC3D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Се в корабль паки твой кормчій сѣл.</w:t>
      </w:r>
    </w:p>
    <w:p w14:paraId="043500AD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*</w:t>
      </w:r>
    </w:p>
    <w:p w14:paraId="0067AF63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Он путь управит до небес,</w:t>
      </w:r>
    </w:p>
    <w:p w14:paraId="24C027D5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Преднося Христовых свѣт словес.</w:t>
      </w:r>
    </w:p>
    <w:p w14:paraId="7AC4D910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В нем весь духовный узриш плод,</w:t>
      </w:r>
    </w:p>
    <w:p w14:paraId="6CC83C5C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Как в чистовидных зерцалѣ вод.</w:t>
      </w:r>
    </w:p>
    <w:p w14:paraId="58C097DF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Агнцу послѣдуя Христу,</w:t>
      </w:r>
    </w:p>
    <w:p w14:paraId="6F8F28FD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Кротко очистит нечистоту.</w:t>
      </w:r>
    </w:p>
    <w:p w14:paraId="62247016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*</w:t>
      </w:r>
    </w:p>
    <w:p w14:paraId="2AECF7B3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Он и дѣлом и языком</w:t>
      </w:r>
    </w:p>
    <w:p w14:paraId="5FE76398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Исцѣлит дух твой, язвлен грѣхом.</w:t>
      </w:r>
    </w:p>
    <w:p w14:paraId="4AE4A8B1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Сколько честнѣйшій плоти дух,</w:t>
      </w:r>
    </w:p>
    <w:p w14:paraId="41286C69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Сколько земнаго небесный круг,</w:t>
      </w:r>
    </w:p>
    <w:p w14:paraId="46D3D761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Столько душевных враг страстей</w:t>
      </w:r>
    </w:p>
    <w:p w14:paraId="47FA78E8" w14:textId="05593475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lastRenderedPageBreak/>
        <w:t>Превозвышает плотских врачей</w:t>
      </w:r>
      <w:r>
        <w:rPr>
          <w:rFonts w:ascii="Palatino Linotype" w:hAnsi="Palatino Linotype"/>
          <w:sz w:val="28"/>
          <w:szCs w:val="28"/>
        </w:rPr>
        <w:t>¹⁴⁴</w:t>
      </w:r>
      <w:r w:rsidRPr="00C24E98">
        <w:rPr>
          <w:rFonts w:ascii="Palatino Linotype" w:hAnsi="Palatino Linotype"/>
          <w:sz w:val="28"/>
          <w:szCs w:val="28"/>
        </w:rPr>
        <w:t>.</w:t>
      </w:r>
    </w:p>
    <w:p w14:paraId="6EFD3FDC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*</w:t>
      </w:r>
    </w:p>
    <w:p w14:paraId="0487C420" w14:textId="1753D64F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Христе! источник благ</w:t>
      </w:r>
      <w:r>
        <w:rPr>
          <w:rFonts w:ascii="Palatino Linotype" w:hAnsi="Palatino Linotype"/>
          <w:sz w:val="28"/>
          <w:szCs w:val="28"/>
        </w:rPr>
        <w:t>¹⁴⁵</w:t>
      </w:r>
      <w:r w:rsidRPr="00C24E98">
        <w:rPr>
          <w:rFonts w:ascii="Palatino Linotype" w:hAnsi="Palatino Linotype"/>
          <w:sz w:val="28"/>
          <w:szCs w:val="28"/>
        </w:rPr>
        <w:t xml:space="preserve"> святой.</w:t>
      </w:r>
    </w:p>
    <w:p w14:paraId="677BB3FF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Ты дух на пастыря излій твой.</w:t>
      </w:r>
    </w:p>
    <w:p w14:paraId="0FB53C92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Ты будь ему оригинал.</w:t>
      </w:r>
    </w:p>
    <w:p w14:paraId="36E154FA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Чтоб, на его смотря, поступал</w:t>
      </w:r>
    </w:p>
    <w:p w14:paraId="7D85CD8A" w14:textId="77777777" w:rsidR="00C24E98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Паствы его всяк человѣк,</w:t>
      </w:r>
    </w:p>
    <w:p w14:paraId="1C675BD9" w14:textId="112B155B" w:rsid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24E98">
        <w:rPr>
          <w:rFonts w:ascii="Palatino Linotype" w:hAnsi="Palatino Linotype"/>
          <w:sz w:val="28"/>
          <w:szCs w:val="28"/>
        </w:rPr>
        <w:t>И продолжи ему щаслив вѣк.</w:t>
      </w:r>
    </w:p>
    <w:p w14:paraId="5AD906FF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AA72F20" w:rsidR="00C9754B" w:rsidRPr="001B330E" w:rsidRDefault="00C9754B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Конец.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178BD38F" w14:textId="77777777" w:rsidR="008C4D4C" w:rsidRDefault="008C4D4C" w:rsidP="008C4D4C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76A96413" w14:textId="77777777" w:rsidR="00D716B0" w:rsidRPr="002A0097" w:rsidRDefault="00D716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D2C56AD" w14:textId="77777777" w:rsid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¹⁴¹</w:t>
      </w:r>
      <w:r w:rsidRPr="00C24E98">
        <w:rPr>
          <w:rFonts w:ascii="Palatino Linotype" w:hAnsi="Palatino Linotype"/>
          <w:sz w:val="28"/>
          <w:szCs w:val="28"/>
        </w:rPr>
        <w:t xml:space="preserve"> Іван Козлович (1703–1758 рр.) – вихованець Києво-Могилянської академії, переяслав- ський та бориспільський єпископ упродовж 1753–1757 рр. </w:t>
      </w:r>
      <w:r w:rsidRPr="00C24E98">
        <w:rPr>
          <w:rFonts w:ascii="Palatino Linotype" w:hAnsi="Palatino Linotype"/>
          <w:sz w:val="28"/>
          <w:szCs w:val="28"/>
          <w:lang w:val="ru-RU"/>
        </w:rPr>
        <w:t>У 1738–1741 рр. викладав граматику, синтаксис та риторику в Києво-Могилянській академії, перегодом був префектом і ректором Московської слов’яно-греко-латинської академії [див.: Махновець Л. Григорій Сковорода. Біографія. – Київ, 1972. – С. 49–50].</w:t>
      </w:r>
    </w:p>
    <w:p w14:paraId="093C1FA9" w14:textId="77777777" w:rsid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¹⁴²</w:t>
      </w:r>
      <w:r w:rsidRPr="00C24E98">
        <w:rPr>
          <w:rFonts w:ascii="Palatino Linotype" w:hAnsi="Palatino Linotype"/>
          <w:sz w:val="28"/>
          <w:szCs w:val="28"/>
          <w:lang w:val="ru-RU"/>
        </w:rPr>
        <w:t xml:space="preserve"> У списку вказана помилкова дата: 1750. Насправді, Іван Козлович був висвячений на переяславського та бориспільського єпископа 7 березня 1753 р., а прибув до Переяслава наприкінці червня – на початку липня цього ж таки року [див.: Махновець Л. Григорій Сковорода. Біографія. – Київ, 1972. – С. 115]. </w:t>
      </w:r>
    </w:p>
    <w:p w14:paraId="737836C9" w14:textId="77777777" w:rsid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¹⁴³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24E98">
        <w:rPr>
          <w:rFonts w:ascii="Palatino Linotype" w:hAnsi="Palatino Linotype"/>
          <w:sz w:val="28"/>
          <w:szCs w:val="28"/>
          <w:lang w:val="ru-RU"/>
        </w:rPr>
        <w:t xml:space="preserve">Євангелія від св. Матвія 5: 16. </w:t>
      </w:r>
    </w:p>
    <w:p w14:paraId="0EEEC280" w14:textId="77777777" w:rsid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¹⁴⁴</w:t>
      </w:r>
      <w:r w:rsidRPr="00C24E98">
        <w:rPr>
          <w:rFonts w:ascii="Palatino Linotype" w:hAnsi="Palatino Linotype"/>
          <w:sz w:val="28"/>
          <w:szCs w:val="28"/>
          <w:lang w:val="ru-RU"/>
        </w:rPr>
        <w:t xml:space="preserve"> Пор.: “Сый врач, Христе, исцѣли страсти сердца моєго” [Октоїх, сирѣчь Осмогласник. – Київ, 1739. – Арк. 17 (зв.)]. </w:t>
      </w:r>
    </w:p>
    <w:p w14:paraId="0C00FC0F" w14:textId="0A356B94" w:rsidR="00E40954" w:rsidRPr="00C24E98" w:rsidRDefault="00C24E98" w:rsidP="00C24E9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t>¹⁴⁵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C24E98">
        <w:rPr>
          <w:rFonts w:ascii="Palatino Linotype" w:hAnsi="Palatino Linotype"/>
          <w:sz w:val="28"/>
          <w:szCs w:val="28"/>
          <w:lang w:val="ru-RU"/>
        </w:rPr>
        <w:t xml:space="preserve">Фраза “источник благих” є в молитовних текстах. Пор., наприклад: “Благословен єси Господи Боже вседержителю, источниче благих…” </w:t>
      </w:r>
      <w:r w:rsidRPr="00C24E98">
        <w:rPr>
          <w:rFonts w:ascii="Palatino Linotype" w:hAnsi="Palatino Linotype"/>
          <w:sz w:val="28"/>
          <w:szCs w:val="28"/>
          <w:lang w:val="en-US"/>
        </w:rPr>
        <w:t>[Могила П. Євхологіон, албо Молитвослов или Требник. – Київ, 1646. – С. 65].</w:t>
      </w:r>
    </w:p>
    <w:sectPr w:rsidR="00E40954" w:rsidRPr="00C24E98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164B4"/>
    <w:rsid w:val="00272E9F"/>
    <w:rsid w:val="002A0097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8C4D4C"/>
    <w:rsid w:val="00910A25"/>
    <w:rsid w:val="009E197C"/>
    <w:rsid w:val="00A80708"/>
    <w:rsid w:val="00AD5FBC"/>
    <w:rsid w:val="00B25280"/>
    <w:rsid w:val="00B84BE6"/>
    <w:rsid w:val="00BF4005"/>
    <w:rsid w:val="00C24E98"/>
    <w:rsid w:val="00C61CD0"/>
    <w:rsid w:val="00C9754B"/>
    <w:rsid w:val="00CE68E8"/>
    <w:rsid w:val="00D05B30"/>
    <w:rsid w:val="00D178F4"/>
    <w:rsid w:val="00D65955"/>
    <w:rsid w:val="00D716B0"/>
    <w:rsid w:val="00D820F7"/>
    <w:rsid w:val="00E40954"/>
    <w:rsid w:val="00E62658"/>
    <w:rsid w:val="00EB150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46</cp:revision>
  <dcterms:created xsi:type="dcterms:W3CDTF">2022-12-05T18:21:00Z</dcterms:created>
  <dcterms:modified xsi:type="dcterms:W3CDTF">2022-12-09T02:08:00Z</dcterms:modified>
</cp:coreProperties>
</file>