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  <w:gridCol w:w="4929"/>
        <w:gridCol w:w="2593"/>
        <w:gridCol w:w="1710"/>
      </w:tblGrid>
      <w:tr>
        <w:trPr>
          <w:trHeight w:val="550" w:hRule="atLeast"/>
        </w:trPr>
        <w:tc>
          <w:tcPr>
            <w:tcW w:w="11053" w:type="dxa"/>
            <w:gridSpan w:val="4"/>
          </w:tcPr>
          <w:p>
            <w:pPr>
              <w:pStyle w:val="TableParagraph"/>
              <w:spacing w:before="142"/>
              <w:ind w:left="2131" w:right="2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PROTOCOLO DE DESENVOLVIMENTO DE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VISUALIZAÇÃO</w:t>
            </w:r>
          </w:p>
        </w:tc>
      </w:tr>
      <w:tr>
        <w:trPr>
          <w:trHeight w:val="403" w:hRule="atLeast"/>
        </w:trPr>
        <w:tc>
          <w:tcPr>
            <w:tcW w:w="11053" w:type="dxa"/>
            <w:gridSpan w:val="4"/>
          </w:tcPr>
          <w:p>
            <w:pPr>
              <w:pStyle w:val="TableParagraph"/>
              <w:spacing w:before="13"/>
              <w:ind w:left="2128" w:right="215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Roadmap de Execução do Experimento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before="142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Atividade</w:t>
            </w:r>
          </w:p>
        </w:tc>
        <w:tc>
          <w:tcPr>
            <w:tcW w:w="4929" w:type="dxa"/>
          </w:tcPr>
          <w:p>
            <w:pPr>
              <w:pStyle w:val="TableParagraph"/>
              <w:spacing w:before="142"/>
              <w:ind w:left="2003" w:right="20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2593" w:type="dxa"/>
          </w:tcPr>
          <w:p>
            <w:pPr>
              <w:pStyle w:val="TableParagraph"/>
              <w:spacing w:before="142"/>
              <w:ind w:left="781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1710" w:type="dxa"/>
          </w:tcPr>
          <w:p>
            <w:pPr>
              <w:pStyle w:val="TableParagraph"/>
              <w:spacing w:line="256" w:lineRule="auto" w:before="142"/>
              <w:ind w:right="151" w:firstLine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Tempo planejado (20 a 60min)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line="256" w:lineRule="auto" w:before="142"/>
              <w:ind w:left="358" w:right="155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Imersão da Temática</w:t>
            </w:r>
          </w:p>
        </w:tc>
        <w:tc>
          <w:tcPr>
            <w:tcW w:w="4929" w:type="dxa"/>
          </w:tcPr>
          <w:p>
            <w:pPr>
              <w:pStyle w:val="TableParagraph"/>
              <w:spacing w:line="256" w:lineRule="auto" w:before="142"/>
              <w:ind w:left="449" w:firstLine="1140"/>
              <w:rPr>
                <w:sz w:val="24"/>
              </w:rPr>
            </w:pPr>
            <w:r>
              <w:rPr>
                <w:sz w:val="24"/>
              </w:rPr>
              <w:t>Apresentação e Questionamento provocativo: “Como</w:t>
            </w:r>
          </w:p>
          <w:p>
            <w:pPr>
              <w:pStyle w:val="TableParagraph"/>
              <w:spacing w:line="274" w:lineRule="exact" w:before="0"/>
              <w:ind w:left="652"/>
              <w:rPr>
                <w:sz w:val="24"/>
              </w:rPr>
            </w:pPr>
            <w:r>
              <w:rPr>
                <w:sz w:val="24"/>
              </w:rPr>
              <w:t>representar uma música genial?”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Contextualização da pesquisa e troca com participante</w:t>
            </w:r>
          </w:p>
        </w:tc>
        <w:tc>
          <w:tcPr>
            <w:tcW w:w="1710" w:type="dxa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37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 a 10</w:t>
            </w:r>
          </w:p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minutos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line="256" w:lineRule="auto"/>
              <w:ind w:right="494"/>
              <w:rPr>
                <w:b/>
                <w:sz w:val="24"/>
              </w:rPr>
            </w:pPr>
            <w:r>
              <w:rPr>
                <w:b/>
                <w:sz w:val="24"/>
              </w:rPr>
              <w:t>Escolha de Música</w:t>
            </w:r>
          </w:p>
        </w:tc>
        <w:tc>
          <w:tcPr>
            <w:tcW w:w="492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001" w:val="left" w:leader="none"/>
                <w:tab w:pos="1002" w:val="left" w:leader="none"/>
              </w:tabs>
              <w:spacing w:line="240" w:lineRule="auto" w:before="141" w:after="0"/>
              <w:ind w:left="1001" w:right="0" w:hanging="442"/>
              <w:jc w:val="left"/>
              <w:rPr>
                <w:sz w:val="24"/>
              </w:rPr>
            </w:pPr>
            <w:r>
              <w:rPr>
                <w:sz w:val="24"/>
              </w:rPr>
              <w:t>Seleção e listagem 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músicas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1" w:val="left" w:leader="none"/>
                <w:tab w:pos="1002" w:val="left" w:leader="none"/>
              </w:tabs>
              <w:spacing w:line="256" w:lineRule="auto" w:before="18" w:after="0"/>
              <w:ind w:left="1001" w:right="1616" w:hanging="442"/>
              <w:jc w:val="left"/>
              <w:rPr>
                <w:sz w:val="24"/>
              </w:rPr>
            </w:pPr>
            <w:r>
              <w:rPr>
                <w:sz w:val="24"/>
              </w:rPr>
              <w:t>Descrição verbal de percepções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musicais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Selecionar música aplicando os critérios de musicalidade</w:t>
            </w:r>
          </w:p>
        </w:tc>
        <w:tc>
          <w:tcPr>
            <w:tcW w:w="1710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37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 a 10</w:t>
            </w:r>
          </w:p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minutos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before="142"/>
              <w:ind w:left="0" w:right="3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Storytelling</w:t>
            </w:r>
          </w:p>
        </w:tc>
        <w:tc>
          <w:tcPr>
            <w:tcW w:w="4929" w:type="dxa"/>
          </w:tcPr>
          <w:p>
            <w:pPr>
              <w:pStyle w:val="TableParagraph"/>
              <w:spacing w:before="142"/>
              <w:ind w:left="118"/>
              <w:rPr>
                <w:sz w:val="24"/>
              </w:rPr>
            </w:pPr>
            <w:r>
              <w:rPr>
                <w:sz w:val="24"/>
              </w:rPr>
              <w:t>Mapa mental - elementos da musicalidade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 w:before="142"/>
              <w:ind w:right="159"/>
              <w:rPr>
                <w:sz w:val="24"/>
              </w:rPr>
            </w:pPr>
            <w:r>
              <w:rPr>
                <w:sz w:val="24"/>
              </w:rPr>
              <w:t>Explicar narrando  o o porque considera a música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genial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a 10</w:t>
            </w:r>
          </w:p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minutos</w:t>
            </w:r>
          </w:p>
        </w:tc>
      </w:tr>
      <w:tr>
        <w:trPr>
          <w:trHeight w:val="2573" w:hRule="atLeast"/>
        </w:trPr>
        <w:tc>
          <w:tcPr>
            <w:tcW w:w="1821" w:type="dxa"/>
          </w:tcPr>
          <w:p>
            <w:pPr>
              <w:pStyle w:val="TableParagraph"/>
              <w:spacing w:line="256" w:lineRule="auto"/>
              <w:ind w:left="11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Prototipação em papel para criação de esboço</w:t>
            </w:r>
          </w:p>
        </w:tc>
        <w:tc>
          <w:tcPr>
            <w:tcW w:w="492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001" w:val="left" w:leader="none"/>
                <w:tab w:pos="1002" w:val="left" w:leader="none"/>
              </w:tabs>
              <w:spacing w:line="288" w:lineRule="auto" w:before="141" w:after="0"/>
              <w:ind w:left="1001" w:right="743" w:hanging="442"/>
              <w:jc w:val="left"/>
              <w:rPr>
                <w:sz w:val="24"/>
              </w:rPr>
            </w:pPr>
            <w:r>
              <w:rPr>
                <w:sz w:val="24"/>
              </w:rPr>
              <w:t>Desenho e representação da música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01" w:val="left" w:leader="none"/>
                <w:tab w:pos="1003" w:val="left" w:leader="none"/>
              </w:tabs>
              <w:spacing w:line="288" w:lineRule="auto" w:before="0" w:after="0"/>
              <w:ind w:left="1002" w:right="1316" w:hanging="442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Dificuldade em transpor </w:t>
            </w:r>
            <w:r>
              <w:rPr>
                <w:i/>
                <w:sz w:val="24"/>
              </w:rPr>
              <w:t>informações</w:t>
            </w:r>
            <w:r>
              <w:rPr>
                <w:i/>
                <w:spacing w:val="12"/>
                <w:sz w:val="24"/>
              </w:rPr>
              <w:t> </w:t>
            </w:r>
            <w:r>
              <w:rPr>
                <w:i/>
                <w:sz w:val="24"/>
              </w:rPr>
              <w:t>musicais:</w:t>
            </w:r>
          </w:p>
          <w:p>
            <w:pPr>
              <w:pStyle w:val="TableParagraph"/>
              <w:spacing w:line="288" w:lineRule="auto" w:before="0"/>
              <w:ind w:left="1002"/>
              <w:rPr>
                <w:sz w:val="24"/>
              </w:rPr>
            </w:pPr>
            <w:r>
              <w:rPr>
                <w:sz w:val="24"/>
              </w:rPr>
              <w:t>Aplica-se brainstorming de formas, texturas e modelos visuais para geração de insights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Sintetizar o conteúdo musical em uma visualização estática</w:t>
            </w:r>
          </w:p>
        </w:tc>
        <w:tc>
          <w:tcPr>
            <w:tcW w:w="1710" w:type="dxa"/>
          </w:tcPr>
          <w:p>
            <w:pPr>
              <w:pStyle w:val="TableParagraph"/>
              <w:spacing w:before="142"/>
              <w:ind w:left="120"/>
              <w:rPr>
                <w:sz w:val="24"/>
              </w:rPr>
            </w:pPr>
            <w:r>
              <w:rPr>
                <w:sz w:val="24"/>
              </w:rPr>
              <w:t>10 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minutos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line="256" w:lineRule="auto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Resultado de visualização</w:t>
            </w:r>
          </w:p>
        </w:tc>
        <w:tc>
          <w:tcPr>
            <w:tcW w:w="4929" w:type="dxa"/>
          </w:tcPr>
          <w:p>
            <w:pPr>
              <w:pStyle w:val="TableParagraph"/>
              <w:spacing w:line="288" w:lineRule="auto"/>
              <w:ind w:left="118"/>
              <w:rPr>
                <w:sz w:val="24"/>
              </w:rPr>
            </w:pPr>
            <w:r>
              <w:rPr>
                <w:sz w:val="24"/>
              </w:rPr>
              <w:t>Análise Musical e explicação através de esboço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/>
              <w:ind w:left="118"/>
              <w:rPr>
                <w:sz w:val="24"/>
              </w:rPr>
            </w:pPr>
            <w:r>
              <w:rPr>
                <w:sz w:val="24"/>
              </w:rPr>
              <w:t>Estudo de complexidades e estruturas musicais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a 10</w:t>
            </w:r>
          </w:p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minutos</w:t>
            </w:r>
          </w:p>
        </w:tc>
      </w:tr>
      <w:tr>
        <w:trPr>
          <w:trHeight w:val="1138" w:hRule="atLeast"/>
        </w:trPr>
        <w:tc>
          <w:tcPr>
            <w:tcW w:w="1821" w:type="dxa"/>
          </w:tcPr>
          <w:p>
            <w:pPr>
              <w:pStyle w:val="TableParagraph"/>
              <w:spacing w:line="256" w:lineRule="auto"/>
              <w:ind w:left="11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Aplicação de Formulário</w:t>
            </w:r>
          </w:p>
        </w:tc>
        <w:tc>
          <w:tcPr>
            <w:tcW w:w="492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Formulário online</w:t>
            </w:r>
          </w:p>
        </w:tc>
        <w:tc>
          <w:tcPr>
            <w:tcW w:w="2593" w:type="dxa"/>
          </w:tcPr>
          <w:p>
            <w:pPr>
              <w:pStyle w:val="TableParagraph"/>
              <w:spacing w:line="256" w:lineRule="auto"/>
              <w:ind w:left="118" w:right="217"/>
              <w:jc w:val="both"/>
              <w:rPr>
                <w:sz w:val="24"/>
              </w:rPr>
            </w:pPr>
            <w:r>
              <w:rPr>
                <w:sz w:val="24"/>
              </w:rPr>
              <w:t>Coleta de feedbacks sobre experimento e perfil do usuário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minutos</w:t>
            </w:r>
          </w:p>
        </w:tc>
      </w:tr>
      <w:tr>
        <w:trPr>
          <w:trHeight w:val="550" w:hRule="atLeast"/>
        </w:trPr>
        <w:tc>
          <w:tcPr>
            <w:tcW w:w="11053" w:type="dxa"/>
            <w:gridSpan w:val="4"/>
          </w:tcPr>
          <w:p>
            <w:pPr>
              <w:pStyle w:val="TableParagraph"/>
              <w:ind w:left="2131" w:right="2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Materiais</w:t>
            </w:r>
          </w:p>
        </w:tc>
      </w:tr>
      <w:tr>
        <w:trPr>
          <w:trHeight w:val="458" w:hRule="atLeast"/>
        </w:trPr>
        <w:tc>
          <w:tcPr>
            <w:tcW w:w="11053" w:type="dxa"/>
            <w:gridSpan w:val="4"/>
          </w:tcPr>
          <w:p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z w:val="24"/>
              </w:rPr>
              <w:t>Papel, Lápis de cor, Gravador, Câmera, Post-it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8"/>
        <w:gridCol w:w="5518"/>
      </w:tblGrid>
      <w:tr>
        <w:trPr>
          <w:trHeight w:val="513" w:hRule="atLeast"/>
        </w:trPr>
        <w:tc>
          <w:tcPr>
            <w:tcW w:w="11036" w:type="dxa"/>
            <w:gridSpan w:val="2"/>
          </w:tcPr>
          <w:p>
            <w:pPr>
              <w:pStyle w:val="TableParagraph"/>
              <w:spacing w:before="13"/>
              <w:ind w:left="4102" w:right="4112"/>
              <w:jc w:val="center"/>
              <w:rPr>
                <w:sz w:val="24"/>
              </w:rPr>
            </w:pPr>
            <w:r>
              <w:rPr>
                <w:sz w:val="24"/>
              </w:rPr>
              <w:t>Pitch(Slides do Protocolo)</w:t>
            </w:r>
          </w:p>
        </w:tc>
      </w:tr>
      <w:tr>
        <w:trPr>
          <w:trHeight w:val="3125" w:hRule="atLeast"/>
        </w:trPr>
        <w:tc>
          <w:tcPr>
            <w:tcW w:w="5518" w:type="dxa"/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0"/>
              <w:ind w:left="1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290526" cy="185166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26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18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0"/>
              <w:ind w:left="1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66223" cy="1748789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23" cy="174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20" w:h="16860"/>
          <w:pgMar w:top="520" w:bottom="280" w:left="400" w:right="220"/>
        </w:sectPr>
      </w:pPr>
    </w:p>
    <w:p>
      <w:pPr>
        <w:pStyle w:val="Heading1"/>
        <w:tabs>
          <w:tab w:pos="3144" w:val="left" w:leader="none"/>
        </w:tabs>
        <w:spacing w:before="84"/>
        <w:ind w:left="1823"/>
      </w:pPr>
      <w:r>
        <w:rPr/>
        <w:pict>
          <v:group style="position:absolute;margin-left:34.875pt;margin-top:14.574pt;width:525.4pt;height:808.65pt;mso-position-horizontal-relative:page;mso-position-vertical-relative:page;z-index:-15911936" coordorigin="698,291" coordsize="10508,16173">
            <v:shape style="position:absolute;left:697;top:291;width:10508;height:16173" coordorigin="698,291" coordsize="10508,16173" path="m2403,1987l2403,1965,2399,1941,2390,1882,2375,1780,2365,1716,2316,1716,2316,1882,2308,1882,2310,1862,2311,1838,2312,1811,2314,1780,2313,1811,2314,1838,2315,1862,2316,1882,2316,1716,2257,1716,2221,1987,2304,1987,2308,1941,2320,1941,2323,1987,2403,1987xm2745,1987l2745,1965,2741,1941,2732,1882,2717,1780,2708,1721,2708,1716,2667,1716,2729,1665,2659,1665,2659,1882,2651,1882,2652,1862,2653,1838,2655,1811,2656,1780,2656,1811,2656,1838,2657,1862,2659,1882,2659,1665,2650,1665,2616,1716,2599,1716,2566,1965,2566,1966,2566,1863,2566,1839,2566,1716,2496,1716,2503,1839,2470,1716,2403,1716,2403,1966,2403,1987,2406,1987,2472,1987,2465,1863,2495,1987,2563,1987,2566,1987,2646,1987,2650,1941,2662,1941,2665,1987,2745,1987xm2866,1922l2825,1922,2825,1716,2745,1716,2745,1966,2745,1987,2748,1987,2866,1987,2866,1922xm2950,1716l2869,1716,2869,1987,2950,1987,2950,1716xm3124,1915l3123,1896,3121,1881,3121,1880,3117,1867,3111,1856,3103,1846,3090,1835,3074,1823,3053,1810,3048,1808,3119,1808,3118,1788,3118,1776,3117,1768,3117,1763,3115,1752,3112,1744,3107,1734,3098,1726,3085,1720,3074,1716,3063,1713,3050,1711,3047,1711,3047,1908,3047,1928,3046,1931,3044,1935,3042,1936,3038,1936,3037,1935,3036,1933,3035,1928,3035,1890,3039,1892,3042,1896,3045,1900,3047,1908,3047,1711,3043,1711,3043,1804,3038,1800,3036,1797,3035,1794,3034,1788,3034,1775,3034,1772,3036,1769,3038,1768,3040,1768,3041,1768,3042,1770,3043,1772,3043,1804,3043,1711,3037,1710,3025,1711,3013,1713,3003,1715,2993,1719,2981,1725,2972,1733,2966,1743,2962,1752,2959,1762,2958,1774,2958,1776,2957,1788,2957,1805,2959,1817,2963,1826,2967,1836,2972,1843,2978,1849,2983,1854,2991,1859,3001,1866,3012,1874,3024,1881,2959,1881,2960,1908,2960,1919,2961,1932,2963,1943,2966,1953,2970,1965,2980,1974,2993,1982,3004,1987,3016,1990,3029,1992,3043,1993,3056,1992,3068,1990,3079,1987,3089,1983,3103,1977,3112,1968,3117,1959,3120,1950,3122,1940,3123,1936,3124,1928,3124,1915xm3261,1922l3212,1922,3212,1879,3254,1879,3254,1816,3212,1816,3212,1781,3257,1781,3257,1716,3132,1716,3132,1987,3261,1987,3261,1922xm3545,1716l3445,1716,3436,1843,3434,1810,3433,1777,3431,1761,3429,1746,3426,1731,3424,1716,3325,1716,3325,1987,3397,1987,3390,1810,3409,1987,3462,1987,3476,1843,3480,1806,3473,1987,3545,1987,3545,1806,3545,1716xm3724,1716l3644,1716,3644,1926,3644,1932,3642,1935,3642,1936,3640,1936,3639,1935,3638,1932,3638,1930,3638,1716,3557,1716,3558,1895,3558,1912,3558,1925,3559,1934,3560,1944,3564,1953,3571,1963,3577,1972,3587,1979,3600,1984,3610,1988,3620,1991,3631,1992,3643,1993,3658,1993,3671,1990,3694,1981,3703,1974,3717,1955,3721,1946,3722,1938,3723,1936,3723,1930,3724,1921,3724,1909,3724,1716xm3898,1915l3897,1896,3895,1881,3895,1880,3891,1867,3885,1856,3877,1846,3864,1835,3848,1823,3827,1810,3822,1808,3892,1808,3892,1788,3892,1776,3891,1768,3891,1763,3889,1752,3886,1744,3881,1734,3872,1726,3859,1720,3848,1716,3837,1713,3824,1711,3821,1711,3821,1908,3821,1928,3820,1931,3818,1935,3816,1936,3812,1936,3811,1935,3809,1933,3809,1928,3809,1890,3812,1892,3816,1896,3819,1900,3821,1908,3821,1711,3817,1711,3817,1804,3812,1800,3810,1797,3808,1794,3808,1788,3808,1775,3808,1772,3810,1769,3811,1768,3814,1768,3815,1768,3816,1770,3816,1772,3817,1804,3817,1711,3811,1710,3799,1711,3787,1713,3777,1715,3767,1719,3754,1725,3745,1733,3740,1743,3736,1752,3733,1762,3732,1774,3732,1776,3731,1788,3731,1805,3733,1817,3737,1826,3741,1836,3746,1843,3752,1849,3757,1854,3765,1859,3774,1866,3786,1874,3798,1881,3733,1881,3733,1908,3734,1919,3735,1932,3737,1943,3740,1953,3744,1965,3753,1974,3767,1982,3778,1987,3790,1990,3803,1992,3817,1993,3829,1992,3841,1990,3853,1987,3863,1983,3877,1977,3886,1968,3891,1959,3894,1950,3896,1940,3897,1936,3898,1928,3898,1915xm3986,1716l3905,1716,3905,1987,3986,1987,3986,1716xm4170,1811l4169,1793,4168,1778,4166,1768,4166,1765,4163,1754,4159,1745,4153,1737,4145,1730,4135,1723,4124,1718,4111,1714,4098,1711,4082,1710,4071,1711,4060,1713,4050,1715,4041,1719,4029,1724,4019,1731,4005,1750,4001,1760,4000,1770,3999,1778,3999,1780,3998,1789,3998,1800,3998,1889,3998,1907,3999,1922,3999,1924,4001,1937,4004,1949,4009,1958,4015,1967,4023,1975,4032,1981,4043,1986,4056,1990,4069,1992,4084,1993,4099,1992,4112,1989,4125,1985,4136,1979,4146,1972,4153,1964,4159,1956,4163,1947,4166,1936,4166,1936,4168,1924,4168,1922,4169,1907,4170,1889,4170,1871,4089,1871,4089,1924,4089,1931,4087,1935,4086,1936,4081,1936,4080,1935,4079,1933,4078,1931,4078,1924,4078,1778,4079,1773,4080,1769,4082,1768,4086,1768,4087,1768,4089,1771,4089,1778,4089,1842,4170,1842,4170,1811xm4467,1922l4426,1922,4426,1716,4346,1716,4346,1967,4346,1966,4342,1941,4333,1882,4318,1780,4308,1716,4260,1716,4260,1882,4251,1882,4253,1865,4254,1838,4255,1811,4257,1780,4257,1800,4256,1815,4257,1838,4258,1862,4260,1882,4260,1716,4200,1716,4164,1987,4247,1987,4251,1941,4263,1941,4266,1987,4346,1987,4349,1987,4467,1987,4467,1922xm11205,291l11188,291,11188,309,11188,3316,11188,3316,11188,3334,11188,6043,11188,6061,11188,8631,11188,8649,11188,10991,11188,11009,11188,13666,11188,13684,11188,16446,5960,16446,5960,13684,11188,13684,11188,13666,5960,13666,5960,11009,11188,11009,11188,10991,5960,10991,5960,8649,11188,8649,11188,8631,5960,8631,5960,6061,11188,6061,11188,6043,5960,6043,5960,3334,11188,3334,11188,3316,5960,3316,5960,3316,5960,309,11188,309,11188,291,5960,291,5943,291,5943,309,5943,3316,5943,3316,5943,3334,5943,6043,5943,6061,5943,8631,5943,8649,5943,10991,5943,11009,5943,13666,5943,13684,5943,16446,715,16446,715,13684,5943,13684,5943,13666,715,13666,715,11009,5943,11009,5943,10991,715,10991,715,8649,5943,8649,5943,8631,715,8631,715,6061,5943,6061,5943,6043,715,6043,715,3334,5943,3334,5943,3316,715,3316,715,3316,715,309,5943,309,5943,291,698,291,698,291,698,309,698,3316,698,3316,698,3334,698,6043,698,6061,698,8631,698,8631,698,8649,698,10991,698,11009,698,13666,698,13666,698,13684,698,16446,698,16464,715,16464,5943,16464,5960,16464,11188,16464,11205,16464,11205,16446,11205,13684,11205,13666,11205,13666,11205,11009,11205,10991,11205,8649,11205,8631,11205,8631,11205,6061,11205,6043,11205,3334,11205,3316,11205,3316,11205,309,11205,291,11205,291xe" filled="true" fillcolor="#000000" stroked="false">
              <v:path arrowok="t"/>
              <v:fill type="solid"/>
            </v:shape>
            <v:shape style="position:absolute;left:6138;top:466;width:4578;height:2658" type="#_x0000_t75" stroked="false">
              <v:imagedata r:id="rId7" o:title=""/>
            </v:shape>
            <v:shape style="position:absolute;left:854;top:3490;width:4214;height:2361" type="#_x0000_t75" stroked="false">
              <v:imagedata r:id="rId8" o:title=""/>
            </v:shape>
            <v:shape style="position:absolute;left:6099;top:3490;width:4231;height:2361" type="#_x0000_t75" stroked="false">
              <v:imagedata r:id="rId9" o:title=""/>
            </v:shape>
            <v:shape style="position:absolute;left:945;top:6233;width:3288;height:1563" type="#_x0000_t75" stroked="false">
              <v:imagedata r:id="rId10" o:title=""/>
            </v:shape>
            <v:shape style="position:absolute;left:6346;top:6994;width:3350;height:952" type="#_x0000_t75" stroked="false">
              <v:imagedata r:id="rId11" o:title=""/>
            </v:shape>
            <v:shape style="position:absolute;left:1013;top:8860;width:3474;height:1498" type="#_x0000_t75" stroked="false">
              <v:imagedata r:id="rId12" o:title=""/>
            </v:shape>
            <v:shape style="position:absolute;left:6305;top:9042;width:3179;height:1477" type="#_x0000_t75" stroked="false">
              <v:imagedata r:id="rId13" o:title=""/>
            </v:shape>
            <v:shape style="position:absolute;left:854;top:11166;width:4057;height:2291" type="#_x0000_t75" stroked="false">
              <v:imagedata r:id="rId14" o:title=""/>
            </v:shape>
            <v:shape style="position:absolute;left:6510;top:11918;width:3287;height:684" type="#_x0000_t75" stroked="false">
              <v:imagedata r:id="rId15" o:title=""/>
            </v:shape>
            <v:shape style="position:absolute;left:1104;top:14555;width:3463;height:1001" type="#_x0000_t75" stroked="false">
              <v:imagedata r:id="rId16" o:title=""/>
            </v:shape>
            <v:shape style="position:absolute;left:6099;top:13841;width:4092;height:2308" type="#_x0000_t75" stroked="false">
              <v:imagedata r:id="rId17" o:title=""/>
            </v:shape>
            <w10:wrap type="none"/>
          </v:group>
        </w:pict>
      </w:r>
      <w:r>
        <w:rPr/>
        <w:t>A  </w:t>
      </w:r>
      <w:r>
        <w:rPr>
          <w:spacing w:val="12"/>
        </w:rPr>
        <w:t> </w:t>
      </w:r>
      <w:r>
        <w:rPr/>
        <w:t>ÁLIS</w:t>
        <w:tab/>
        <w:t>USICAL</w:t>
      </w:r>
    </w:p>
    <w:p>
      <w:pPr>
        <w:spacing w:after="0"/>
        <w:sectPr>
          <w:pgSz w:w="11920" w:h="16860"/>
          <w:pgMar w:top="1580" w:bottom="280" w:left="400" w:right="220"/>
        </w:sectPr>
      </w:pPr>
    </w:p>
    <w:p>
      <w:pPr>
        <w:spacing w:line="372" w:lineRule="exact" w:before="79"/>
        <w:ind w:left="130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2191806</wp:posOffset>
            </wp:positionH>
            <wp:positionV relativeFrom="paragraph">
              <wp:posOffset>76057</wp:posOffset>
            </wp:positionV>
            <wp:extent cx="637117" cy="484563"/>
            <wp:effectExtent l="0" t="0" r="0" b="0"/>
            <wp:wrapNone/>
            <wp:docPr id="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17" cy="48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2877697</wp:posOffset>
            </wp:positionH>
            <wp:positionV relativeFrom="paragraph">
              <wp:posOffset>76057</wp:posOffset>
            </wp:positionV>
            <wp:extent cx="634069" cy="484563"/>
            <wp:effectExtent l="0" t="0" r="0" b="0"/>
            <wp:wrapNone/>
            <wp:docPr id="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69" cy="48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Representando</w:t>
      </w:r>
    </w:p>
    <w:p>
      <w:pPr>
        <w:pStyle w:val="Heading1"/>
        <w:spacing w:line="360" w:lineRule="exact"/>
        <w:rPr>
          <w:rFonts w:ascii="Arial"/>
        </w:rPr>
      </w:pPr>
      <w:r>
        <w:rPr>
          <w:rFonts w:ascii="Arial"/>
          <w:w w:val="95"/>
        </w:rPr>
        <w:t>dados</w:t>
      </w:r>
      <w:r>
        <w:rPr>
          <w:rFonts w:ascii="Arial"/>
          <w:spacing w:val="4"/>
          <w:w w:val="95"/>
        </w:rPr>
        <w:t> </w:t>
      </w:r>
      <w:r>
        <w:rPr>
          <w:rFonts w:ascii="Arial"/>
          <w:w w:val="95"/>
        </w:rPr>
        <w:t>musicais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402389</wp:posOffset>
            </wp:positionH>
            <wp:positionV relativeFrom="paragraph">
              <wp:posOffset>136834</wp:posOffset>
            </wp:positionV>
            <wp:extent cx="3085429" cy="621792"/>
            <wp:effectExtent l="0" t="0" r="0" b="0"/>
            <wp:wrapTopAndBottom/>
            <wp:docPr id="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429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/>
        <w:ind w:left="232" w:right="0" w:firstLine="0"/>
        <w:jc w:val="left"/>
        <w:rPr>
          <w:sz w:val="18"/>
        </w:rPr>
      </w:pPr>
      <w:r>
        <w:rPr>
          <w:sz w:val="18"/>
        </w:rPr>
        <w:t>Visualizando </w:t>
      </w:r>
      <w:r>
        <w:rPr>
          <w:color w:val="805D00"/>
          <w:sz w:val="18"/>
        </w:rPr>
        <w:t>:</w:t>
      </w:r>
    </w:p>
    <w:p>
      <w:pPr>
        <w:pStyle w:val="BodyText"/>
        <w:spacing w:line="206" w:lineRule="auto" w:before="164"/>
        <w:ind w:left="390" w:right="2868" w:hanging="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3240459</wp:posOffset>
            </wp:positionH>
            <wp:positionV relativeFrom="paragraph">
              <wp:posOffset>128194</wp:posOffset>
            </wp:positionV>
            <wp:extent cx="64016" cy="79236"/>
            <wp:effectExtent l="0" t="0" r="0" b="0"/>
            <wp:wrapNone/>
            <wp:docPr id="1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6" cy="7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3112425</wp:posOffset>
            </wp:positionH>
            <wp:positionV relativeFrom="paragraph">
              <wp:posOffset>-36375</wp:posOffset>
            </wp:positionV>
            <wp:extent cx="185953" cy="57903"/>
            <wp:effectExtent l="0" t="0" r="0" b="0"/>
            <wp:wrapNone/>
            <wp:docPr id="1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3" cy="5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+ Reconhecimento de padroes </w:t>
      </w:r>
      <w:r>
        <w:rPr>
          <w:w w:val="90"/>
        </w:rPr>
        <w:t>e Notas, acordes, intervalos</w:t>
      </w:r>
    </w:p>
    <w:p>
      <w:pPr>
        <w:pStyle w:val="BodyText"/>
        <w:tabs>
          <w:tab w:pos="4587" w:val="left" w:leader="none"/>
        </w:tabs>
        <w:spacing w:line="163" w:lineRule="exact"/>
        <w:ind w:left="390"/>
      </w:pPr>
      <w:r>
        <w:rPr>
          <w:w w:val="90"/>
        </w:rPr>
        <w:t>e  Representacao</w:t>
      </w:r>
      <w:r>
        <w:rPr>
          <w:spacing w:val="-23"/>
          <w:w w:val="90"/>
        </w:rPr>
        <w:t> </w:t>
      </w:r>
      <w:r>
        <w:rPr>
          <w:w w:val="90"/>
        </w:rPr>
        <w:t>do</w:t>
      </w:r>
      <w:r>
        <w:rPr>
          <w:spacing w:val="-20"/>
          <w:w w:val="90"/>
        </w:rPr>
        <w:t> </w:t>
      </w:r>
      <w:r>
        <w:rPr>
          <w:w w:val="90"/>
        </w:rPr>
        <w:t>tempo</w:t>
        <w:tab/>
      </w:r>
      <w:r>
        <w:rPr>
          <w:color w:val="00DBCC"/>
          <w:w w:val="90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group style="position:absolute;margin-left:26.943621pt;margin-top:14.029033pt;width:224.15pt;height:142.550pt;mso-position-horizontal-relative:page;mso-position-vertical-relative:paragraph;z-index:-15725056;mso-wrap-distance-left:0;mso-wrap-distance-right:0" coordorigin="539,281" coordsize="4483,2851">
            <v:shape style="position:absolute;left:724;top:600;width:4297;height:2011" type="#_x0000_t75" stroked="false">
              <v:imagedata r:id="rId23" o:title=""/>
            </v:shape>
            <v:shape style="position:absolute;left:955;top:2380;width:649;height:687" type="#_x0000_t75" stroked="false">
              <v:imagedata r:id="rId2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8;top:280;width:2056;height:657" type="#_x0000_t202" filled="false" stroked="false">
              <v:textbox inset="0,0,0,0">
                <w:txbxContent>
                  <w:p>
                    <w:pPr>
                      <w:spacing w:line="223" w:lineRule="auto" w:before="10"/>
                      <w:ind w:left="0" w:right="0" w:hanging="1"/>
                      <w:jc w:val="left"/>
                      <w:rPr>
                        <w:sz w:val="30"/>
                      </w:rPr>
                    </w:pPr>
                    <w:r>
                      <w:rPr>
                        <w:w w:val="105"/>
                        <w:sz w:val="30"/>
                      </w:rPr>
                      <w:t>Noo gerou? Mind </w:t>
                    </w:r>
                    <w:r>
                      <w:rPr>
                        <w:spacing w:val="-3"/>
                        <w:w w:val="105"/>
                        <w:sz w:val="30"/>
                      </w:rPr>
                      <w:t>Mopping</w:t>
                    </w:r>
                  </w:p>
                </w:txbxContent>
              </v:textbox>
              <w10:wrap type="none"/>
            </v:shape>
            <v:shape style="position:absolute;left:3879;top:363;width:628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Ritmo</w:t>
                    </w:r>
                  </w:p>
                </w:txbxContent>
              </v:textbox>
              <w10:wrap type="none"/>
            </v:shape>
            <v:shape style="position:absolute;left:4120;top:2534;width:418;height:26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w w:val="95"/>
                        <w:sz w:val="23"/>
                      </w:rPr>
                      <w:t>VOZ</w:t>
                    </w:r>
                  </w:p>
                </w:txbxContent>
              </v:textbox>
              <w10:wrap type="none"/>
            </v:shape>
            <v:shape style="position:absolute;left:3974;top:2870;width:233;height:26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3"/>
                      </w:rPr>
                      <w:t>4’</w:t>
                    </w:r>
                  </w:p>
                </w:txbxContent>
              </v:textbox>
              <w10:wrap type="none"/>
            </v:shape>
            <v:shape style="position:absolute;left:4390;top:2827;width:521;height:26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w w:val="45"/>
                        <w:sz w:val="23"/>
                      </w:rPr>
                      <w:t>l </w:t>
                    </w:r>
                    <w:r>
                      <w:rPr>
                        <w:rFonts w:ascii="Courier New" w:hAnsi="Courier New"/>
                        <w:w w:val="55"/>
                        <w:sz w:val="23"/>
                      </w:rPr>
                      <w:t>'• </w:t>
                    </w:r>
                    <w:r>
                      <w:rPr>
                        <w:rFonts w:ascii="Courier New" w:hAnsi="Courier New"/>
                        <w:w w:val="45"/>
                        <w:sz w:val="23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225" w:lineRule="auto" w:before="0"/>
        <w:ind w:left="2044" w:right="0" w:hanging="1549"/>
        <w:jc w:val="left"/>
        <w:rPr>
          <w:rFonts w:ascii="Times New Roman"/>
          <w:sz w:val="39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2322888</wp:posOffset>
            </wp:positionH>
            <wp:positionV relativeFrom="paragraph">
              <wp:posOffset>2624909</wp:posOffset>
            </wp:positionV>
            <wp:extent cx="164637" cy="76200"/>
            <wp:effectExtent l="0" t="0" r="0" b="0"/>
            <wp:wrapNone/>
            <wp:docPr id="1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3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9"/>
        </w:rPr>
        <w:t>Dificuldades em desenhar a musica?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group style="position:absolute;margin-left:97.693123pt;margin-top:19.072454pt;width:105.65pt;height:79.45pt;mso-position-horizontal-relative:page;mso-position-vertical-relative:paragraph;z-index:-15724544;mso-wrap-distance-left:0;mso-wrap-distance-right:0" coordorigin="1954,381" coordsize="2113,1589">
            <v:shape style="position:absolute;left:2419;top:381;width:1085;height:1589" type="#_x0000_t75" stroked="false">
              <v:imagedata r:id="rId26" o:title=""/>
            </v:shape>
            <v:shape style="position:absolute;left:2712;top:856;width:399;height:840" type="#_x0000_t75" stroked="false">
              <v:imagedata r:id="rId27" o:title=""/>
            </v:shape>
            <v:shape style="position:absolute;left:2289;top:1422;width:1215;height:293" type="#_x0000_t75" stroked="false">
              <v:imagedata r:id="rId28" o:title=""/>
            </v:shape>
            <v:shape style="position:absolute;left:1953;top:760;width:2113;height:173" type="#_x0000_t75" stroked="false">
              <v:imagedata r:id="rId29" o:title=""/>
            </v:shape>
            <w10:wrap type="topAndBottom"/>
          </v:group>
        </w:pict>
      </w:r>
    </w:p>
    <w:p>
      <w:pPr>
        <w:spacing w:before="0"/>
        <w:ind w:left="1849" w:right="1989" w:firstLine="0"/>
        <w:jc w:val="center"/>
        <w:rPr>
          <w:sz w:val="31"/>
        </w:rPr>
      </w:pPr>
      <w:r>
        <w:rPr>
          <w:sz w:val="31"/>
        </w:rPr>
        <w:t>Sua ideia</w:t>
      </w:r>
    </w:p>
    <w:p>
      <w:pPr>
        <w:pStyle w:val="BodyText"/>
        <w:spacing w:before="3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1"/>
        <w:ind w:left="798" w:right="0" w:firstLine="0"/>
        <w:jc w:val="left"/>
        <w:rPr>
          <w:sz w:val="28"/>
        </w:rPr>
      </w:pPr>
      <w:r>
        <w:rPr>
          <w:w w:val="105"/>
          <w:sz w:val="28"/>
        </w:rPr>
        <w:t>Critérios de lnclusâo</w:t>
      </w:r>
    </w:p>
    <w:p>
      <w:pPr>
        <w:pStyle w:val="BodyText"/>
        <w:spacing w:before="7"/>
        <w:rPr>
          <w:sz w:val="43"/>
        </w:rPr>
      </w:pPr>
    </w:p>
    <w:p>
      <w:pPr>
        <w:pStyle w:val="Heading2"/>
        <w:spacing w:line="220" w:lineRule="auto"/>
        <w:ind w:right="935"/>
      </w:pPr>
      <w:r>
        <w:rPr>
          <w:w w:val="90"/>
        </w:rPr>
        <w:t>e Quadro Musical - Desenho Estatico </w:t>
      </w:r>
      <w:r>
        <w:rPr>
          <w:w w:val="95"/>
        </w:rPr>
        <w:t>e Foco nos Elementos da</w:t>
      </w:r>
    </w:p>
    <w:p>
      <w:pPr>
        <w:spacing w:line="268" w:lineRule="exact" w:before="0"/>
        <w:ind w:left="1074" w:right="0" w:firstLine="0"/>
        <w:jc w:val="left"/>
        <w:rPr>
          <w:sz w:val="25"/>
        </w:rPr>
      </w:pPr>
      <w:r>
        <w:rPr>
          <w:w w:val="95"/>
          <w:sz w:val="25"/>
        </w:rPr>
        <w:t>musicalidade.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5099988</wp:posOffset>
            </wp:positionH>
            <wp:positionV relativeFrom="paragraph">
              <wp:posOffset>127300</wp:posOffset>
            </wp:positionV>
            <wp:extent cx="554889" cy="661416"/>
            <wp:effectExtent l="0" t="0" r="0" b="0"/>
            <wp:wrapTopAndBottom/>
            <wp:docPr id="1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89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spacing w:before="1"/>
        <w:ind w:left="968" w:right="0" w:firstLine="0"/>
        <w:jc w:val="left"/>
        <w:rPr>
          <w:rFonts w:ascii="Times New Roman"/>
          <w:sz w:val="41"/>
        </w:rPr>
      </w:pPr>
      <w:r>
        <w:rPr>
          <w:rFonts w:ascii="Times New Roman"/>
          <w:sz w:val="41"/>
        </w:rPr>
        <w:t>Tempo paradesenhar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</w:rPr>
      </w:pPr>
    </w:p>
    <w:p>
      <w:pPr>
        <w:pStyle w:val="Heading3"/>
        <w:tabs>
          <w:tab w:pos="2617" w:val="left" w:leader="none"/>
        </w:tabs>
      </w:pPr>
      <w:r>
        <w:rPr/>
        <w:pict>
          <v:group style="width:118.6pt;height:67.7pt;mso-position-horizontal-relative:char;mso-position-vertical-relative:line" coordorigin="0,0" coordsize="2372,1354">
            <v:shape style="position:absolute;left:1800;top:619;width:572;height:735" type="#_x0000_t75" stroked="false">
              <v:imagedata r:id="rId31" o:title=""/>
            </v:shape>
            <v:shape style="position:absolute;left:960;top:0;width:1105;height:783" type="#_x0000_t75" stroked="false">
              <v:imagedata r:id="rId32" o:title=""/>
            </v:shape>
            <v:shape style="position:absolute;left:52;top:609;width:495;height:740" type="#_x0000_t75" stroked="false">
              <v:imagedata r:id="rId33" o:title=""/>
            </v:shape>
            <v:shape style="position:absolute;left:0;top:739;width:1037;height:605" type="#_x0000_t75" stroked="false">
              <v:imagedata r:id="rId34" o:title=""/>
            </v:shape>
            <v:shape style="position:absolute;left:9;top:278;width:1028;height:605" type="#_x0000_t75" stroked="false">
              <v:imagedata r:id="rId35" o:title=""/>
            </v:shape>
            <v:shape style="position:absolute;left:0;top:4;width:1037;height:394" type="#_x0000_t75" stroked="false">
              <v:imagedata r:id="rId36" o:title=""/>
            </v:shape>
          </v:group>
        </w:pict>
      </w:r>
      <w:r>
        <w:rPr/>
      </w:r>
      <w:r>
        <w:rPr/>
        <w:tab/>
      </w:r>
      <w:r>
        <w:rPr/>
        <w:pict>
          <v:group style="width:103.95pt;height:74.150pt;mso-position-horizontal-relative:char;mso-position-vertical-relative:line" coordorigin="0,0" coordsize="2079,1483">
            <v:shape style="position:absolute;left:1267;top:662;width:793;height:812" type="#_x0000_t75" stroked="false">
              <v:imagedata r:id="rId37" o:title=""/>
            </v:shape>
            <v:shape style="position:absolute;left:0;top:167;width:1100;height:1143" type="#_x0000_t75" stroked="false">
              <v:imagedata r:id="rId38" o:title=""/>
            </v:shape>
            <v:shape style="position:absolute;left:0;top:1099;width:221;height:212" type="#_x0000_t75" stroked="false">
              <v:imagedata r:id="rId39" o:title=""/>
            </v:shape>
            <v:shape style="position:absolute;left:345;top:0;width:1734;height:524" type="#_x0000_t75" stroked="false">
              <v:imagedata r:id="rId40" o:title=""/>
            </v:shape>
            <v:shape style="position:absolute;left:988;top:1075;width:1071;height:408" type="#_x0000_t75" stroked="false">
              <v:imagedata r:id="rId41" o:title=""/>
            </v:shape>
          </v:group>
        </w:pict>
      </w:r>
      <w:r>
        <w:rPr/>
      </w:r>
    </w:p>
    <w:p>
      <w:pPr>
        <w:tabs>
          <w:tab w:pos="2732" w:val="left" w:leader="none"/>
        </w:tabs>
        <w:spacing w:line="133" w:lineRule="exact" w:before="238"/>
        <w:ind w:left="2404" w:right="0" w:firstLine="0"/>
        <w:jc w:val="left"/>
        <w:rPr>
          <w:sz w:val="14"/>
        </w:rPr>
      </w:pPr>
      <w:r>
        <w:rPr/>
        <w:pict>
          <v:group style="position:absolute;margin-left:495.186493pt;margin-top:9.827206pt;width:44.2pt;height:72.25pt;mso-position-horizontal-relative:page;mso-position-vertical-relative:paragraph;z-index:15735808" coordorigin="9904,197" coordsize="884,1445">
            <v:shape style="position:absolute;left:9903;top:753;width:884;height:888" type="#_x0000_t75" stroked="false">
              <v:imagedata r:id="rId42" o:title=""/>
            </v:shape>
            <v:shape style="position:absolute;left:10018;top:196;width:673;height:490" type="#_x0000_t75" stroked="false">
              <v:imagedata r:id="rId43" o:title=""/>
            </v:shape>
            <w10:wrap type="none"/>
          </v:group>
        </w:pict>
      </w:r>
      <w:r>
        <w:rPr>
          <w:w w:val="105"/>
          <w:sz w:val="14"/>
        </w:rPr>
        <w:t>O</w:t>
        <w:tab/>
        <w:t>$ ¿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Q</w:t>
      </w:r>
    </w:p>
    <w:p>
      <w:pPr>
        <w:tabs>
          <w:tab w:pos="2705" w:val="left" w:leader="none"/>
        </w:tabs>
        <w:spacing w:line="198" w:lineRule="exact" w:before="0"/>
        <w:ind w:left="2394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4020851</wp:posOffset>
            </wp:positionH>
            <wp:positionV relativeFrom="paragraph">
              <wp:posOffset>99494</wp:posOffset>
            </wp:positionV>
            <wp:extent cx="637117" cy="487610"/>
            <wp:effectExtent l="0" t="0" r="0" b="0"/>
            <wp:wrapNone/>
            <wp:docPr id="1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17" cy="48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6270"/>
          <w:position w:val="3"/>
          <w:sz w:val="17"/>
        </w:rPr>
        <w:t>0</w:t>
        <w:tab/>
      </w:r>
      <w:r>
        <w:rPr>
          <w:sz w:val="17"/>
        </w:rPr>
        <w:t>O O 0</w:t>
      </w:r>
      <w:r>
        <w:rPr>
          <w:spacing w:val="27"/>
          <w:sz w:val="17"/>
        </w:rPr>
        <w:t> </w:t>
      </w:r>
      <w:r>
        <w:rPr>
          <w:sz w:val="17"/>
        </w:rPr>
        <w:t>\</w:t>
      </w:r>
    </w:p>
    <w:p>
      <w:pPr>
        <w:pStyle w:val="Heading3"/>
        <w:tabs>
          <w:tab w:pos="2377" w:val="left" w:leader="none"/>
        </w:tabs>
        <w:ind w:left="1220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76231" cy="509015"/>
            <wp:effectExtent l="0" t="0" r="0" b="0"/>
            <wp:docPr id="2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1" cy="5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  <w:position w:val="43"/>
        </w:rPr>
        <w:pict>
          <v:group style="width:53.05pt;height:19.95pt;mso-position-horizontal-relative:char;mso-position-vertical-relative:line" coordorigin="0,0" coordsize="1061,399">
            <v:shape style="position:absolute;left:9;top:0;width:1052;height:226" type="#_x0000_t75" stroked="false">
              <v:imagedata r:id="rId46" o:title=""/>
            </v:shape>
            <v:shape style="position:absolute;left:0;top:172;width:1037;height:226" type="#_x0000_t75" stroked="false">
              <v:imagedata r:id="rId47" o:title=""/>
            </v:shape>
          </v:group>
        </w:pict>
      </w:r>
      <w:r>
        <w:rPr>
          <w:rFonts w:ascii="Arial"/>
          <w:position w:val="4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5075601</wp:posOffset>
            </wp:positionH>
            <wp:positionV relativeFrom="paragraph">
              <wp:posOffset>242661</wp:posOffset>
            </wp:positionV>
            <wp:extent cx="1603691" cy="243839"/>
            <wp:effectExtent l="0" t="0" r="0" b="0"/>
            <wp:wrapTopAndBottom/>
            <wp:docPr id="2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691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23"/>
        <w:ind w:left="1776" w:right="942" w:firstLine="2"/>
        <w:jc w:val="left"/>
        <w:rPr>
          <w:sz w:val="23"/>
        </w:rPr>
      </w:pPr>
      <w:r>
        <w:rPr>
          <w:w w:val="105"/>
          <w:sz w:val="23"/>
        </w:rPr>
        <w:t>que vocé fez poro descrever o porC|ue esso musico é genial</w:t>
      </w:r>
    </w:p>
    <w:sectPr>
      <w:pgSz w:w="11920" w:h="16860"/>
      <w:pgMar w:top="480" w:bottom="280" w:left="400" w:right="220"/>
      <w:cols w:num="2" w:equalWidth="0">
        <w:col w:w="5171" w:space="630"/>
        <w:col w:w="54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1" w:hanging="442"/>
        <w:jc w:val="left"/>
      </w:pPr>
      <w:rPr>
        <w:rFonts w:hint="default"/>
        <w:spacing w:val="-1"/>
        <w:w w:val="10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90" w:hanging="4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1" w:hanging="4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2" w:hanging="4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63" w:hanging="4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54" w:hanging="4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45" w:hanging="4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36" w:hanging="4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27" w:hanging="44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1" w:hanging="442"/>
        <w:jc w:val="left"/>
      </w:pPr>
      <w:rPr>
        <w:rFonts w:hint="default" w:ascii="Arial" w:hAnsi="Arial" w:eastAsia="Arial" w:cs="Arial"/>
        <w:spacing w:val="-1"/>
        <w:w w:val="102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90" w:hanging="4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1" w:hanging="4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2" w:hanging="4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63" w:hanging="4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54" w:hanging="4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45" w:hanging="4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36" w:hanging="4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27" w:hanging="442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Impact" w:hAnsi="Impact" w:eastAsia="Impact" w:cs="Impact"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17"/>
      <w:outlineLvl w:val="2"/>
    </w:pPr>
    <w:rPr>
      <w:rFonts w:ascii="Arial" w:hAnsi="Arial" w:eastAsia="Arial" w:cs="Arial"/>
      <w:sz w:val="25"/>
      <w:szCs w:val="25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-71"/>
      <w:outlineLvl w:val="3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1"/>
      <w:ind w:left="119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2021-02-17T03:17:35Z</dcterms:created>
  <dcterms:modified xsi:type="dcterms:W3CDTF">2021-02-17T03:17:35Z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LastSaved">
    <vt:filetime>2021-02-17T00:00:00Z</vt:filetime>
  </property>
</Properties>
</file>