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CF4D6" w14:textId="77777777" w:rsidR="00BA79D6" w:rsidRPr="00BA79D6" w:rsidRDefault="00BA79D6" w:rsidP="00BA79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bookmarkStart w:id="0" w:name="_GoBack"/>
      <w:bookmarkEnd w:id="0"/>
      <w:r w:rsidRPr="00BA79D6">
        <w:rPr>
          <w:rFonts w:ascii="Times New Roman" w:eastAsia="Times New Roman" w:hAnsi="Times New Roman" w:cs="Times New Roman"/>
          <w:sz w:val="28"/>
          <w:szCs w:val="20"/>
          <w:lang w:eastAsia="zh-CN"/>
        </w:rPr>
        <w:t>Московский государственный технический университет им. Н.Э. Баумана</w:t>
      </w:r>
    </w:p>
    <w:p w14:paraId="26C9AB88" w14:textId="77777777" w:rsidR="00BA79D6" w:rsidRPr="00BA79D6" w:rsidRDefault="00BA79D6" w:rsidP="00BA79D6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BA79D6">
        <w:rPr>
          <w:rFonts w:ascii="Times New Roman" w:eastAsia="Times New Roman" w:hAnsi="Times New Roman" w:cs="Times New Roman"/>
          <w:sz w:val="28"/>
          <w:szCs w:val="20"/>
          <w:lang w:eastAsia="zh-CN"/>
        </w:rPr>
        <w:t>Факультет «Информатика и системы управления»</w:t>
      </w:r>
    </w:p>
    <w:p w14:paraId="21C64890" w14:textId="77777777" w:rsidR="00BA79D6" w:rsidRPr="00BA79D6" w:rsidRDefault="00BA79D6" w:rsidP="00BA79D6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zh-CN"/>
        </w:rPr>
      </w:pPr>
      <w:r w:rsidRPr="00BA79D6">
        <w:rPr>
          <w:rFonts w:ascii="Times New Roman" w:eastAsia="Times New Roman" w:hAnsi="Times New Roman" w:cs="Times New Roman"/>
          <w:sz w:val="28"/>
          <w:szCs w:val="20"/>
          <w:lang w:eastAsia="zh-CN"/>
        </w:rPr>
        <w:t>Кафедра «Системы обработки информации и управления»</w:t>
      </w:r>
    </w:p>
    <w:p w14:paraId="4EDA9314" w14:textId="77777777" w:rsidR="00BA79D6" w:rsidRPr="00BA79D6" w:rsidRDefault="00BA79D6" w:rsidP="00BA79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</w:p>
    <w:p w14:paraId="32494D25" w14:textId="77777777" w:rsidR="00BA79D6" w:rsidRPr="00BA79D6" w:rsidRDefault="00BA79D6" w:rsidP="00BA79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  <w:r w:rsidRPr="00BA79D6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6313DEB" wp14:editId="5A21606C">
            <wp:extent cx="1619250" cy="1924050"/>
            <wp:effectExtent l="19050" t="0" r="0" b="0"/>
            <wp:docPr id="27" name="Рисунок 27" descr="Изображение выглядит как текст, керамические изделия, фарф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, керамические изделия, фарфо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2146FA" w14:textId="77777777" w:rsidR="00BA79D6" w:rsidRPr="00BA79D6" w:rsidRDefault="00BA79D6" w:rsidP="00BA79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</w:p>
    <w:p w14:paraId="34ACCA0D" w14:textId="77777777" w:rsidR="00BA79D6" w:rsidRPr="00BA79D6" w:rsidRDefault="00BA79D6" w:rsidP="00BA79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</w:p>
    <w:p w14:paraId="63D01768" w14:textId="77777777" w:rsidR="00BA79D6" w:rsidRPr="00BA79D6" w:rsidRDefault="004B3361" w:rsidP="00BA79D6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  <w:t>Курсовая работа по дисциплине</w:t>
      </w:r>
    </w:p>
    <w:p w14:paraId="411EE3F2" w14:textId="77777777" w:rsidR="00BA79D6" w:rsidRPr="00BA79D6" w:rsidRDefault="00BA79D6" w:rsidP="00BA79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BA79D6"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  <w:t>«</w:t>
      </w:r>
      <w:r w:rsidR="004B3361"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  <w:t>Методы машинного обучения</w:t>
      </w:r>
      <w:r w:rsidRPr="00BA79D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»</w:t>
      </w:r>
    </w:p>
    <w:p w14:paraId="591B9BB8" w14:textId="77777777" w:rsidR="00BA79D6" w:rsidRPr="004B3361" w:rsidRDefault="00BA79D6" w:rsidP="00BA79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BA79D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на</w:t>
      </w:r>
      <w:r w:rsidRPr="004B3361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Pr="00BA79D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тему</w:t>
      </w:r>
      <w:r w:rsidRPr="004B3361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:</w:t>
      </w:r>
    </w:p>
    <w:p w14:paraId="1331D5C3" w14:textId="77777777" w:rsidR="00BA79D6" w:rsidRPr="004B3361" w:rsidRDefault="00BA79D6" w:rsidP="00BA79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4B3361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«</w:t>
      </w:r>
      <w:r w:rsidR="00835FD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Определение диабета на основе диагностических измерений</w:t>
      </w:r>
      <w:r w:rsidRPr="004B3361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»</w:t>
      </w:r>
    </w:p>
    <w:p w14:paraId="79E24D3D" w14:textId="77777777" w:rsidR="00BA79D6" w:rsidRPr="004B3361" w:rsidRDefault="00BA79D6" w:rsidP="00BA79D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zh-CN"/>
        </w:rPr>
      </w:pPr>
    </w:p>
    <w:p w14:paraId="79BA0E39" w14:textId="77777777" w:rsidR="00BA79D6" w:rsidRPr="004B3361" w:rsidRDefault="00BA79D6" w:rsidP="00BA79D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zh-CN"/>
        </w:rPr>
      </w:pPr>
    </w:p>
    <w:p w14:paraId="71C0A4A7" w14:textId="77777777" w:rsidR="00BA79D6" w:rsidRPr="004B3361" w:rsidRDefault="00BA79D6" w:rsidP="00BA79D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zh-CN"/>
        </w:rPr>
      </w:pPr>
    </w:p>
    <w:p w14:paraId="067995EE" w14:textId="77777777" w:rsidR="00BA79D6" w:rsidRPr="00BA79D6" w:rsidRDefault="008F2BFF" w:rsidP="00BA79D6">
      <w:pPr>
        <w:suppressAutoHyphens/>
        <w:spacing w:after="24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0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zh-CN"/>
        </w:rPr>
        <w:t>ИСПОЛНИТЕЛЬ</w:t>
      </w:r>
      <w:r w:rsidR="00BA79D6" w:rsidRPr="00BA79D6">
        <w:rPr>
          <w:rFonts w:ascii="Times New Roman" w:eastAsia="Times New Roman" w:hAnsi="Times New Roman" w:cs="Times New Roman"/>
          <w:b/>
          <w:sz w:val="28"/>
          <w:szCs w:val="20"/>
          <w:lang w:eastAsia="zh-CN"/>
        </w:rPr>
        <w:t>:</w:t>
      </w:r>
    </w:p>
    <w:p w14:paraId="0179774C" w14:textId="77777777" w:rsidR="00BA79D6" w:rsidRPr="00423F75" w:rsidRDefault="00D23E95" w:rsidP="00BA79D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zh-CN"/>
        </w:rPr>
        <w:t>Ханмурзин Т.И.</w:t>
      </w:r>
      <w:r w:rsidR="00BA79D6" w:rsidRPr="00BA79D6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 ИУ5-31М</w:t>
      </w:r>
    </w:p>
    <w:p w14:paraId="2BE25C0D" w14:textId="77777777" w:rsidR="00850CBF" w:rsidRDefault="00850CBF" w:rsidP="00BA79D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25F23677" w14:textId="77777777" w:rsidR="00565019" w:rsidRDefault="00565019" w:rsidP="00BA79D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58204D1B" w14:textId="77777777" w:rsidR="00565019" w:rsidRDefault="00565019" w:rsidP="00BA79D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6A3AED25" w14:textId="77777777" w:rsidR="00565019" w:rsidRPr="00BA79D6" w:rsidRDefault="00565019" w:rsidP="00BA79D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71A88EFD" w14:textId="77777777" w:rsidR="00BA79D6" w:rsidRPr="00423F75" w:rsidRDefault="00BA79D6" w:rsidP="00BA79D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BA79D6">
        <w:rPr>
          <w:rFonts w:ascii="Times New Roman" w:eastAsia="Times New Roman" w:hAnsi="Times New Roman" w:cs="Times New Roman"/>
          <w:sz w:val="28"/>
          <w:szCs w:val="20"/>
          <w:lang w:eastAsia="zh-CN"/>
        </w:rPr>
        <w:t>_____________________</w:t>
      </w:r>
    </w:p>
    <w:p w14:paraId="6A8264FC" w14:textId="77777777" w:rsidR="00BA79D6" w:rsidRPr="00423F75" w:rsidRDefault="00BA79D6" w:rsidP="00BA79D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2769191A" w14:textId="77777777" w:rsidR="00BC6A02" w:rsidRDefault="00BC6A02" w:rsidP="00BC6A0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05F4B019" w14:textId="77777777" w:rsidR="00BC6A02" w:rsidRPr="00BA79D6" w:rsidRDefault="00BC6A02" w:rsidP="00BC6A0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171464A9" w14:textId="77777777" w:rsidR="00BA79D6" w:rsidRPr="00BA79D6" w:rsidRDefault="00BA79D6" w:rsidP="00BA79D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04665601" w14:textId="77777777" w:rsidR="00BA79D6" w:rsidRPr="00BA79D6" w:rsidRDefault="00BA79D6" w:rsidP="00BA79D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BA79D6">
        <w:rPr>
          <w:rFonts w:ascii="Times New Roman" w:eastAsia="Times New Roman" w:hAnsi="Times New Roman" w:cs="Times New Roman"/>
          <w:sz w:val="28"/>
          <w:szCs w:val="20"/>
          <w:lang w:eastAsia="zh-CN"/>
        </w:rPr>
        <w:t>"__"___________2021 г.</w:t>
      </w:r>
    </w:p>
    <w:p w14:paraId="64FE1716" w14:textId="77777777" w:rsidR="00BA79D6" w:rsidRPr="00BA79D6" w:rsidRDefault="00BA79D6" w:rsidP="00BA79D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02C8A613" w14:textId="77777777" w:rsidR="00BC6A02" w:rsidRDefault="00BC6A02" w:rsidP="00423F7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6697DCC6" w14:textId="77777777" w:rsidR="00BC6A02" w:rsidRDefault="00BC6A02" w:rsidP="00423F7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6AFD88C6" w14:textId="77777777" w:rsidR="00BC6A02" w:rsidRDefault="00BC6A02" w:rsidP="00423F7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1B74F38A" w14:textId="77777777" w:rsidR="00BA79D6" w:rsidRPr="00BA79D6" w:rsidRDefault="00BA79D6" w:rsidP="002B3258">
      <w:pPr>
        <w:tabs>
          <w:tab w:val="left" w:pos="40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70AFC647" w14:textId="77777777" w:rsidR="00BA79D6" w:rsidRPr="00BA79D6" w:rsidRDefault="00BA79D6" w:rsidP="00BA79D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22568722" w14:textId="77777777" w:rsidR="00BA79D6" w:rsidRPr="00BA79D6" w:rsidRDefault="00BA79D6" w:rsidP="00BA79D6">
      <w:pPr>
        <w:pBdr>
          <w:bottom w:val="single" w:sz="12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BA79D6">
        <w:rPr>
          <w:rFonts w:ascii="Times New Roman" w:eastAsia="Times New Roman" w:hAnsi="Times New Roman" w:cs="Times New Roman"/>
          <w:sz w:val="28"/>
          <w:szCs w:val="20"/>
          <w:lang w:eastAsia="zh-CN"/>
        </w:rPr>
        <w:t>Москва        2021</w:t>
      </w:r>
    </w:p>
    <w:bookmarkStart w:id="1" w:name="_Toc90950316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582486181"/>
        <w:docPartObj>
          <w:docPartGallery w:val="Table of Contents"/>
          <w:docPartUnique/>
        </w:docPartObj>
      </w:sdtPr>
      <w:sdtEndPr/>
      <w:sdtContent>
        <w:p w14:paraId="6C8AE835" w14:textId="77777777" w:rsidR="00BC6A02" w:rsidRPr="00C806D1" w:rsidRDefault="00BC6A02" w:rsidP="00B85EA9">
          <w:pPr>
            <w:pStyle w:val="1"/>
            <w:pageBreakBefore/>
            <w:spacing w:after="240"/>
            <w:jc w:val="both"/>
            <w:rPr>
              <w:rFonts w:ascii="Times New Roman" w:hAnsi="Times New Roman" w:cs="Times New Roman"/>
              <w:color w:val="auto"/>
              <w:sz w:val="36"/>
            </w:rPr>
          </w:pPr>
          <w:r w:rsidRPr="00C806D1">
            <w:rPr>
              <w:rFonts w:ascii="Times New Roman" w:hAnsi="Times New Roman" w:cs="Times New Roman"/>
              <w:color w:val="auto"/>
              <w:sz w:val="36"/>
            </w:rPr>
            <w:t>Оглавление</w:t>
          </w:r>
          <w:bookmarkEnd w:id="1"/>
        </w:p>
        <w:p w14:paraId="27FB36B0" w14:textId="01D6CA26" w:rsidR="00C806D1" w:rsidRPr="00C806D1" w:rsidRDefault="00BC6A0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C806D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806D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806D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950316" w:history="1">
            <w:r w:rsidR="00C806D1" w:rsidRPr="00C806D1">
              <w:rPr>
                <w:rStyle w:val="a8"/>
                <w:rFonts w:ascii="Times New Roman" w:hAnsi="Times New Roman" w:cs="Times New Roman"/>
                <w:noProof/>
              </w:rPr>
              <w:t>Оглавление</w: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instrText xml:space="preserve"> PAGEREF _Toc90950316 \h </w:instrTex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39A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6DB41C" w14:textId="341ADDEB" w:rsidR="00C806D1" w:rsidRPr="00C806D1" w:rsidRDefault="00BF39A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0950317" w:history="1">
            <w:r w:rsidR="00C806D1" w:rsidRPr="00C806D1">
              <w:rPr>
                <w:rStyle w:val="a8"/>
                <w:rFonts w:ascii="Times New Roman" w:hAnsi="Times New Roman" w:cs="Times New Roman"/>
                <w:noProof/>
              </w:rPr>
              <w:t>Задание</w: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instrText xml:space="preserve"> PAGEREF _Toc90950317 \h </w:instrTex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A37C86" w14:textId="3CD37800" w:rsidR="00C806D1" w:rsidRPr="00C806D1" w:rsidRDefault="00BF39A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0950318" w:history="1">
            <w:r w:rsidR="00C806D1" w:rsidRPr="00C806D1">
              <w:rPr>
                <w:rStyle w:val="a8"/>
                <w:rFonts w:ascii="Times New Roman" w:hAnsi="Times New Roman" w:cs="Times New Roman"/>
                <w:noProof/>
              </w:rPr>
              <w:t>Подготовка данных</w: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instrText xml:space="preserve"> PAGEREF _Toc90950318 \h </w:instrTex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ECFF51" w14:textId="3FBDA1A4" w:rsidR="00C806D1" w:rsidRPr="00C806D1" w:rsidRDefault="00BF39A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0950319" w:history="1">
            <w:r w:rsidR="00C806D1" w:rsidRPr="00C806D1">
              <w:rPr>
                <w:rStyle w:val="a8"/>
                <w:rFonts w:ascii="Times New Roman" w:hAnsi="Times New Roman" w:cs="Times New Roman"/>
                <w:noProof/>
              </w:rPr>
              <w:t>Загрузка датасета книг</w: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instrText xml:space="preserve"> PAGEREF _Toc90950319 \h </w:instrTex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0B89B6" w14:textId="30B51BC5" w:rsidR="00C806D1" w:rsidRPr="00C806D1" w:rsidRDefault="00BF39A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0950320" w:history="1">
            <w:r w:rsidR="00C806D1" w:rsidRPr="00C806D1">
              <w:rPr>
                <w:rStyle w:val="a8"/>
                <w:rFonts w:ascii="Times New Roman" w:hAnsi="Times New Roman" w:cs="Times New Roman"/>
                <w:noProof/>
              </w:rPr>
              <w:t>Устранение пропусков данных</w: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instrText xml:space="preserve"> PAGEREF _Toc90950320 \h </w:instrTex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AEE94E" w14:textId="1E57C945" w:rsidR="00C806D1" w:rsidRPr="00C806D1" w:rsidRDefault="00BF39A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0950321" w:history="1">
            <w:r w:rsidR="00C806D1" w:rsidRPr="00C806D1">
              <w:rPr>
                <w:rStyle w:val="a8"/>
                <w:rFonts w:ascii="Times New Roman" w:hAnsi="Times New Roman" w:cs="Times New Roman"/>
                <w:noProof/>
              </w:rPr>
              <w:t>Обработка нестандартного признака</w: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instrText xml:space="preserve"> PAGEREF _Toc90950321 \h </w:instrTex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</w:rPr>
              <w:t>Ошибка! Закладка не определена.</w: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39152E" w14:textId="79B25D9E" w:rsidR="00C806D1" w:rsidRPr="00C806D1" w:rsidRDefault="00BF39A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0950322" w:history="1">
            <w:r w:rsidR="00C806D1" w:rsidRPr="00C806D1">
              <w:rPr>
                <w:rStyle w:val="a8"/>
                <w:rFonts w:ascii="Times New Roman" w:hAnsi="Times New Roman" w:cs="Times New Roman"/>
                <w:noProof/>
              </w:rPr>
              <w:t>Обработка категориальных признаков</w: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instrText xml:space="preserve"> PAGEREF _Toc90950322 \h </w:instrTex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EE2FE5" w14:textId="0876DCA8" w:rsidR="00C806D1" w:rsidRPr="00C806D1" w:rsidRDefault="00BF39A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0950323" w:history="1">
            <w:r w:rsidR="00C806D1" w:rsidRPr="00C806D1">
              <w:rPr>
                <w:rStyle w:val="a8"/>
                <w:rFonts w:ascii="Times New Roman" w:hAnsi="Times New Roman" w:cs="Times New Roman"/>
                <w:noProof/>
              </w:rPr>
              <w:t>Нормализация числовых признаков</w: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instrText xml:space="preserve"> PAGEREF _Toc90950323 \h </w:instrTex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B04825" w14:textId="236DEB8B" w:rsidR="00C806D1" w:rsidRPr="00C806D1" w:rsidRDefault="00BF39A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0950324" w:history="1">
            <w:r w:rsidR="00C806D1" w:rsidRPr="00C806D1">
              <w:rPr>
                <w:rStyle w:val="a8"/>
                <w:rFonts w:ascii="Times New Roman" w:hAnsi="Times New Roman" w:cs="Times New Roman"/>
                <w:noProof/>
              </w:rPr>
              <w:t>Масштабирование признаков</w: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instrText xml:space="preserve"> PAGEREF _Toc90950324 \h </w:instrTex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CC991E" w14:textId="40AEE82B" w:rsidR="00C806D1" w:rsidRPr="00C806D1" w:rsidRDefault="00BF39A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0950325" w:history="1">
            <w:r w:rsidR="00C806D1" w:rsidRPr="00C806D1">
              <w:rPr>
                <w:rStyle w:val="a8"/>
                <w:rFonts w:ascii="Times New Roman" w:hAnsi="Times New Roman" w:cs="Times New Roman"/>
                <w:noProof/>
              </w:rPr>
              <w:t>Отбор признаков</w: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instrText xml:space="preserve"> PAGEREF _Toc90950325 \h </w:instrTex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1B0065" w14:textId="4FB1151E" w:rsidR="00C806D1" w:rsidRPr="00C806D1" w:rsidRDefault="00BF39A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0950326" w:history="1">
            <w:r w:rsidR="00C806D1" w:rsidRPr="00C806D1">
              <w:rPr>
                <w:rStyle w:val="a8"/>
                <w:rFonts w:ascii="Times New Roman" w:hAnsi="Times New Roman" w:cs="Times New Roman"/>
                <w:noProof/>
              </w:rPr>
              <w:t>Результат работы моделей</w: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instrText xml:space="preserve"> PAGEREF _Toc90950326 \h </w:instrTex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EAFD21" w14:textId="7E9A679C" w:rsidR="00C806D1" w:rsidRPr="00C806D1" w:rsidRDefault="00BF39A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0950327" w:history="1">
            <w:r w:rsidR="00C806D1" w:rsidRPr="00C806D1">
              <w:rPr>
                <w:rStyle w:val="a8"/>
                <w:rFonts w:ascii="Times New Roman" w:hAnsi="Times New Roman" w:cs="Times New Roman"/>
                <w:noProof/>
                <w:lang w:val="en-US"/>
              </w:rPr>
              <w:t>AutoML</w: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instrText xml:space="preserve"> PAGEREF _Toc90950327 \h </w:instrTex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C806D1" w:rsidRPr="00C806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FDBE0B" w14:textId="77777777" w:rsidR="00BC6A02" w:rsidRPr="00B85EA9" w:rsidRDefault="00BC6A02">
          <w:pPr>
            <w:rPr>
              <w:rFonts w:ascii="Times New Roman" w:hAnsi="Times New Roman" w:cs="Times New Roman"/>
              <w:sz w:val="28"/>
              <w:szCs w:val="28"/>
            </w:rPr>
          </w:pPr>
          <w:r w:rsidRPr="00C806D1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4A708AC8" w14:textId="77777777" w:rsidR="00F052CB" w:rsidRDefault="00F052CB" w:rsidP="00BA79D6">
      <w:pPr>
        <w:pStyle w:val="1"/>
        <w:spacing w:after="24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5A88EBE1" w14:textId="77777777" w:rsidR="0093354F" w:rsidRPr="00F93390" w:rsidRDefault="00F02724" w:rsidP="00F052CB">
      <w:pPr>
        <w:pStyle w:val="1"/>
        <w:pageBreakBefore/>
        <w:spacing w:after="240"/>
        <w:jc w:val="both"/>
        <w:rPr>
          <w:rFonts w:ascii="Times New Roman" w:hAnsi="Times New Roman" w:cs="Times New Roman"/>
          <w:color w:val="000000" w:themeColor="text1"/>
          <w:sz w:val="36"/>
          <w:szCs w:val="32"/>
          <w:lang w:val="en-US"/>
        </w:rPr>
      </w:pPr>
      <w:bookmarkStart w:id="2" w:name="_Toc90847396"/>
      <w:bookmarkStart w:id="3" w:name="_Toc90950317"/>
      <w:r>
        <w:rPr>
          <w:rFonts w:ascii="Times New Roman" w:hAnsi="Times New Roman" w:cs="Times New Roman"/>
          <w:color w:val="000000" w:themeColor="text1"/>
          <w:sz w:val="36"/>
          <w:szCs w:val="32"/>
        </w:rPr>
        <w:lastRenderedPageBreak/>
        <w:t>Задание</w:t>
      </w:r>
      <w:bookmarkEnd w:id="2"/>
      <w:bookmarkEnd w:id="3"/>
    </w:p>
    <w:p w14:paraId="51CDECAE" w14:textId="77777777" w:rsidR="00F02724" w:rsidRDefault="00F02724" w:rsidP="00F02724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2724">
        <w:rPr>
          <w:rFonts w:ascii="Times New Roman" w:hAnsi="Times New Roman" w:cs="Times New Roman"/>
          <w:sz w:val="28"/>
        </w:rPr>
        <w:t>Поиск и выбор набора данных для построения модели машинного</w:t>
      </w:r>
      <w:r>
        <w:rPr>
          <w:rFonts w:ascii="Times New Roman" w:hAnsi="Times New Roman" w:cs="Times New Roman"/>
          <w:sz w:val="28"/>
        </w:rPr>
        <w:t xml:space="preserve"> </w:t>
      </w:r>
      <w:r w:rsidRPr="00F02724">
        <w:rPr>
          <w:rFonts w:ascii="Times New Roman" w:hAnsi="Times New Roman" w:cs="Times New Roman"/>
          <w:sz w:val="28"/>
        </w:rPr>
        <w:t>обучения. На основе выбранного набора данных строится модель для задачи</w:t>
      </w:r>
      <w:r>
        <w:rPr>
          <w:rFonts w:ascii="Times New Roman" w:hAnsi="Times New Roman" w:cs="Times New Roman"/>
          <w:sz w:val="28"/>
        </w:rPr>
        <w:t xml:space="preserve"> </w:t>
      </w:r>
      <w:r w:rsidRPr="00F02724">
        <w:rPr>
          <w:rFonts w:ascii="Times New Roman" w:hAnsi="Times New Roman" w:cs="Times New Roman"/>
          <w:sz w:val="28"/>
        </w:rPr>
        <w:t>классификации.</w:t>
      </w:r>
    </w:p>
    <w:p w14:paraId="63FDB629" w14:textId="77777777" w:rsidR="00F02724" w:rsidRDefault="00F02724" w:rsidP="00F02724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2724">
        <w:rPr>
          <w:rFonts w:ascii="Times New Roman" w:hAnsi="Times New Roman" w:cs="Times New Roman"/>
          <w:sz w:val="28"/>
        </w:rPr>
        <w:t xml:space="preserve">Для выбранного </w:t>
      </w:r>
      <w:proofErr w:type="spellStart"/>
      <w:r w:rsidRPr="00F02724">
        <w:rPr>
          <w:rFonts w:ascii="Times New Roman" w:hAnsi="Times New Roman" w:cs="Times New Roman"/>
          <w:sz w:val="28"/>
        </w:rPr>
        <w:t>датасета</w:t>
      </w:r>
      <w:proofErr w:type="spellEnd"/>
      <w:r w:rsidRPr="00F02724">
        <w:rPr>
          <w:rFonts w:ascii="Times New Roman" w:hAnsi="Times New Roman" w:cs="Times New Roman"/>
          <w:sz w:val="28"/>
        </w:rPr>
        <w:t xml:space="preserve"> решить следующие задачи:</w:t>
      </w:r>
    </w:p>
    <w:p w14:paraId="174232C4" w14:textId="77777777" w:rsidR="00F02724" w:rsidRDefault="00F02724" w:rsidP="00F02724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2724">
        <w:rPr>
          <w:rFonts w:ascii="Times New Roman" w:hAnsi="Times New Roman" w:cs="Times New Roman"/>
          <w:sz w:val="28"/>
        </w:rPr>
        <w:t>устранение пропусков в данных;</w:t>
      </w:r>
    </w:p>
    <w:p w14:paraId="61A243F2" w14:textId="77777777" w:rsidR="00F02724" w:rsidRDefault="00F02724" w:rsidP="00F02724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2724">
        <w:rPr>
          <w:rFonts w:ascii="Times New Roman" w:hAnsi="Times New Roman" w:cs="Times New Roman"/>
          <w:sz w:val="28"/>
        </w:rPr>
        <w:t>кодирование категориальных признаков;</w:t>
      </w:r>
    </w:p>
    <w:p w14:paraId="29158457" w14:textId="77777777" w:rsidR="00F02724" w:rsidRDefault="00F02724" w:rsidP="00F02724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2724">
        <w:rPr>
          <w:rFonts w:ascii="Times New Roman" w:hAnsi="Times New Roman" w:cs="Times New Roman"/>
          <w:sz w:val="28"/>
        </w:rPr>
        <w:t>нормализацию числовых признаков;</w:t>
      </w:r>
    </w:p>
    <w:p w14:paraId="3982C6E3" w14:textId="77777777" w:rsidR="00F02724" w:rsidRDefault="00F02724" w:rsidP="00F02724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2724">
        <w:rPr>
          <w:rFonts w:ascii="Times New Roman" w:hAnsi="Times New Roman" w:cs="Times New Roman"/>
          <w:sz w:val="28"/>
        </w:rPr>
        <w:t>масштабирование признаков;</w:t>
      </w:r>
    </w:p>
    <w:p w14:paraId="6914BEAA" w14:textId="77777777" w:rsidR="00F02724" w:rsidRDefault="00F02724" w:rsidP="00F02724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2724">
        <w:rPr>
          <w:rFonts w:ascii="Times New Roman" w:hAnsi="Times New Roman" w:cs="Times New Roman"/>
          <w:sz w:val="28"/>
        </w:rPr>
        <w:t>обработку выбросов для числовых признаков;</w:t>
      </w:r>
    </w:p>
    <w:p w14:paraId="5BE3758B" w14:textId="77777777" w:rsidR="00F02724" w:rsidRDefault="00F02724" w:rsidP="00F02724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2724">
        <w:rPr>
          <w:rFonts w:ascii="Times New Roman" w:hAnsi="Times New Roman" w:cs="Times New Roman"/>
          <w:sz w:val="28"/>
        </w:rPr>
        <w:t>обработку нестандартных признаков (которые не является</w:t>
      </w:r>
      <w:r>
        <w:rPr>
          <w:rFonts w:ascii="Times New Roman" w:hAnsi="Times New Roman" w:cs="Times New Roman"/>
          <w:sz w:val="28"/>
        </w:rPr>
        <w:t xml:space="preserve"> </w:t>
      </w:r>
      <w:r w:rsidRPr="00F02724">
        <w:rPr>
          <w:rFonts w:ascii="Times New Roman" w:hAnsi="Times New Roman" w:cs="Times New Roman"/>
          <w:sz w:val="28"/>
        </w:rPr>
        <w:t>числовым или категориальным);</w:t>
      </w:r>
    </w:p>
    <w:p w14:paraId="40214404" w14:textId="77777777" w:rsidR="00F02724" w:rsidRDefault="00F02724" w:rsidP="00F02724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2724">
        <w:rPr>
          <w:rFonts w:ascii="Times New Roman" w:hAnsi="Times New Roman" w:cs="Times New Roman"/>
          <w:sz w:val="28"/>
        </w:rPr>
        <w:t>отбор признаков, наиболее подходящих для построения модели;</w:t>
      </w:r>
    </w:p>
    <w:p w14:paraId="573B2438" w14:textId="77777777" w:rsidR="00F02724" w:rsidRDefault="00F02724" w:rsidP="00F02724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2724">
        <w:rPr>
          <w:rFonts w:ascii="Times New Roman" w:hAnsi="Times New Roman" w:cs="Times New Roman"/>
          <w:sz w:val="28"/>
        </w:rPr>
        <w:t>Обучить модель и оценить мет</w:t>
      </w:r>
      <w:r>
        <w:rPr>
          <w:rFonts w:ascii="Times New Roman" w:hAnsi="Times New Roman" w:cs="Times New Roman"/>
          <w:sz w:val="28"/>
        </w:rPr>
        <w:t xml:space="preserve">рики качества для двух выборок: </w:t>
      </w:r>
    </w:p>
    <w:p w14:paraId="12E95F39" w14:textId="77777777" w:rsidR="00F02724" w:rsidRDefault="00F02724" w:rsidP="00F02724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2724">
        <w:rPr>
          <w:rFonts w:ascii="Times New Roman" w:hAnsi="Times New Roman" w:cs="Times New Roman"/>
          <w:sz w:val="28"/>
        </w:rPr>
        <w:t>исходная выборка, которая содержит только минимальную</w:t>
      </w:r>
      <w:r>
        <w:rPr>
          <w:rFonts w:ascii="Times New Roman" w:hAnsi="Times New Roman" w:cs="Times New Roman"/>
          <w:sz w:val="28"/>
        </w:rPr>
        <w:t xml:space="preserve"> </w:t>
      </w:r>
      <w:r w:rsidRPr="00F02724">
        <w:rPr>
          <w:rFonts w:ascii="Times New Roman" w:hAnsi="Times New Roman" w:cs="Times New Roman"/>
          <w:sz w:val="28"/>
        </w:rPr>
        <w:t>предобработку данных, необходимую для построения модели (например,</w:t>
      </w:r>
      <w:r>
        <w:rPr>
          <w:rFonts w:ascii="Times New Roman" w:hAnsi="Times New Roman" w:cs="Times New Roman"/>
          <w:sz w:val="28"/>
        </w:rPr>
        <w:t xml:space="preserve"> </w:t>
      </w:r>
      <w:r w:rsidRPr="00F02724">
        <w:rPr>
          <w:rFonts w:ascii="Times New Roman" w:hAnsi="Times New Roman" w:cs="Times New Roman"/>
          <w:sz w:val="28"/>
        </w:rPr>
        <w:t>кодирование категориальных признаков).</w:t>
      </w:r>
    </w:p>
    <w:p w14:paraId="1DF6D03F" w14:textId="77777777" w:rsidR="00F02724" w:rsidRPr="00F02724" w:rsidRDefault="00F02724" w:rsidP="00F02724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2724">
        <w:rPr>
          <w:rFonts w:ascii="Times New Roman" w:hAnsi="Times New Roman" w:cs="Times New Roman"/>
          <w:sz w:val="28"/>
        </w:rPr>
        <w:t>улучшенная выборка, полученная в результате полной</w:t>
      </w:r>
      <w:r>
        <w:rPr>
          <w:rFonts w:ascii="Times New Roman" w:hAnsi="Times New Roman" w:cs="Times New Roman"/>
          <w:sz w:val="28"/>
        </w:rPr>
        <w:t xml:space="preserve"> </w:t>
      </w:r>
      <w:r w:rsidRPr="00F02724">
        <w:rPr>
          <w:rFonts w:ascii="Times New Roman" w:hAnsi="Times New Roman" w:cs="Times New Roman"/>
          <w:sz w:val="28"/>
        </w:rPr>
        <w:t>предобработки данных в пункте 2.</w:t>
      </w:r>
    </w:p>
    <w:p w14:paraId="209FBFC1" w14:textId="77777777" w:rsidR="00F02724" w:rsidRDefault="00F02724" w:rsidP="00F02724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2724">
        <w:rPr>
          <w:rFonts w:ascii="Times New Roman" w:hAnsi="Times New Roman" w:cs="Times New Roman"/>
          <w:sz w:val="28"/>
        </w:rPr>
        <w:t>Построить модель с использованием произвольной библиотеки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2724">
        <w:rPr>
          <w:rFonts w:ascii="Times New Roman" w:hAnsi="Times New Roman" w:cs="Times New Roman"/>
          <w:sz w:val="28"/>
        </w:rPr>
        <w:t>AutoML</w:t>
      </w:r>
      <w:proofErr w:type="spellEnd"/>
      <w:r w:rsidRPr="00F02724">
        <w:rPr>
          <w:rFonts w:ascii="Times New Roman" w:hAnsi="Times New Roman" w:cs="Times New Roman"/>
          <w:sz w:val="28"/>
        </w:rPr>
        <w:t>.</w:t>
      </w:r>
    </w:p>
    <w:p w14:paraId="2B8C11CD" w14:textId="77777777" w:rsidR="0093354F" w:rsidRPr="00FC73AE" w:rsidRDefault="00F02724" w:rsidP="00F02724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24">
        <w:rPr>
          <w:rFonts w:ascii="Times New Roman" w:hAnsi="Times New Roman" w:cs="Times New Roman"/>
          <w:sz w:val="28"/>
        </w:rPr>
        <w:t xml:space="preserve">Сравнить метрики для трех полученных моделей. </w:t>
      </w:r>
    </w:p>
    <w:p w14:paraId="3793B246" w14:textId="77777777" w:rsidR="0093354F" w:rsidRDefault="00CF01CC" w:rsidP="00B1543C">
      <w:pPr>
        <w:pStyle w:val="1"/>
        <w:pageBreakBefore/>
        <w:spacing w:after="240"/>
        <w:jc w:val="both"/>
        <w:rPr>
          <w:rFonts w:ascii="Times New Roman" w:hAnsi="Times New Roman" w:cs="Times New Roman"/>
          <w:color w:val="auto"/>
          <w:sz w:val="36"/>
        </w:rPr>
      </w:pPr>
      <w:bookmarkStart w:id="4" w:name="_Toc90847397"/>
      <w:bookmarkStart w:id="5" w:name="_Toc90950318"/>
      <w:r>
        <w:rPr>
          <w:rFonts w:ascii="Times New Roman" w:hAnsi="Times New Roman" w:cs="Times New Roman"/>
          <w:color w:val="auto"/>
          <w:sz w:val="36"/>
        </w:rPr>
        <w:lastRenderedPageBreak/>
        <w:t>Подготовка данных</w:t>
      </w:r>
      <w:bookmarkEnd w:id="4"/>
      <w:bookmarkEnd w:id="5"/>
    </w:p>
    <w:p w14:paraId="382B083D" w14:textId="77777777" w:rsidR="00CF01CC" w:rsidRDefault="00CF01CC" w:rsidP="00CF01CC">
      <w:pPr>
        <w:pStyle w:val="2"/>
        <w:spacing w:before="360" w:after="240"/>
        <w:rPr>
          <w:rFonts w:ascii="Times New Roman" w:hAnsi="Times New Roman" w:cs="Times New Roman"/>
          <w:color w:val="auto"/>
          <w:sz w:val="32"/>
        </w:rPr>
      </w:pPr>
      <w:bookmarkStart w:id="6" w:name="_Toc90950319"/>
      <w:r>
        <w:rPr>
          <w:rFonts w:ascii="Times New Roman" w:hAnsi="Times New Roman" w:cs="Times New Roman"/>
          <w:color w:val="auto"/>
          <w:sz w:val="32"/>
        </w:rPr>
        <w:t xml:space="preserve">Загрузка </w:t>
      </w:r>
      <w:proofErr w:type="spellStart"/>
      <w:r>
        <w:rPr>
          <w:rFonts w:ascii="Times New Roman" w:hAnsi="Times New Roman" w:cs="Times New Roman"/>
          <w:color w:val="auto"/>
          <w:sz w:val="32"/>
        </w:rPr>
        <w:t>датасета</w:t>
      </w:r>
      <w:bookmarkEnd w:id="6"/>
      <w:proofErr w:type="spellEnd"/>
    </w:p>
    <w:p w14:paraId="65E7D9B5" w14:textId="77777777" w:rsidR="00431D36" w:rsidRPr="006F00A7" w:rsidRDefault="00431D36" w:rsidP="00327D17">
      <w:pPr>
        <w:ind w:firstLine="708"/>
        <w:jc w:val="both"/>
        <w:rPr>
          <w:rFonts w:ascii="Times New Roman" w:hAnsi="Times New Roman" w:cs="Times New Roman"/>
          <w:sz w:val="28"/>
        </w:rPr>
      </w:pPr>
      <w:r w:rsidRPr="006F00A7">
        <w:rPr>
          <w:rFonts w:ascii="Times New Roman" w:hAnsi="Times New Roman" w:cs="Times New Roman"/>
          <w:sz w:val="28"/>
        </w:rPr>
        <w:t xml:space="preserve">Используется </w:t>
      </w:r>
      <w:proofErr w:type="spellStart"/>
      <w:r w:rsidRPr="006F00A7">
        <w:rPr>
          <w:rFonts w:ascii="Times New Roman" w:hAnsi="Times New Roman" w:cs="Times New Roman"/>
          <w:sz w:val="28"/>
        </w:rPr>
        <w:t>датасет</w:t>
      </w:r>
      <w:proofErr w:type="spellEnd"/>
      <w:r w:rsidRPr="006F00A7">
        <w:rPr>
          <w:rFonts w:ascii="Times New Roman" w:hAnsi="Times New Roman" w:cs="Times New Roman"/>
          <w:sz w:val="28"/>
        </w:rPr>
        <w:t xml:space="preserve"> пациенток от 21 лет из Национального института диабета, болезней органов пищеварения и почек. Цель набора данных </w:t>
      </w:r>
      <w:r w:rsidR="00BC4890" w:rsidRPr="006F00A7">
        <w:rPr>
          <w:rFonts w:ascii="Times New Roman" w:hAnsi="Times New Roman" w:cs="Times New Roman"/>
          <w:sz w:val="28"/>
        </w:rPr>
        <w:t>– определить</w:t>
      </w:r>
      <w:r w:rsidRPr="006F00A7">
        <w:rPr>
          <w:rFonts w:ascii="Times New Roman" w:hAnsi="Times New Roman" w:cs="Times New Roman"/>
          <w:sz w:val="28"/>
        </w:rPr>
        <w:t>, есть ли у пациента диабет, на основе определенных диагностических измерений, включенных в набор данных.</w:t>
      </w:r>
    </w:p>
    <w:p w14:paraId="0A97F4E3" w14:textId="77777777" w:rsidR="008E45C2" w:rsidRDefault="001E682D" w:rsidP="002C6E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7CF968" wp14:editId="4E78F361">
            <wp:extent cx="5940425" cy="3086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4CCF" w14:textId="77777777" w:rsidR="009D68F3" w:rsidRPr="001B3586" w:rsidRDefault="009D68F3" w:rsidP="009D68F3">
      <w:pPr>
        <w:pStyle w:val="2"/>
        <w:spacing w:before="360" w:after="240"/>
        <w:rPr>
          <w:rFonts w:ascii="Times New Roman" w:hAnsi="Times New Roman" w:cs="Times New Roman"/>
          <w:color w:val="auto"/>
          <w:sz w:val="36"/>
        </w:rPr>
      </w:pPr>
      <w:bookmarkStart w:id="7" w:name="_Toc90950320"/>
      <w:r w:rsidRPr="001B3586">
        <w:rPr>
          <w:rFonts w:ascii="Times New Roman" w:hAnsi="Times New Roman" w:cs="Times New Roman"/>
          <w:color w:val="auto"/>
          <w:sz w:val="32"/>
        </w:rPr>
        <w:t>Устранение пропусков данных</w:t>
      </w:r>
      <w:bookmarkEnd w:id="7"/>
    </w:p>
    <w:p w14:paraId="74815858" w14:textId="77777777" w:rsidR="009D68F3" w:rsidRDefault="003F7E10" w:rsidP="006874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1DBFF6" wp14:editId="3D59ED2D">
            <wp:extent cx="2428875" cy="1924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1C30" w14:textId="77777777" w:rsidR="004A65F3" w:rsidRPr="004A65F3" w:rsidRDefault="004A65F3" w:rsidP="004A6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impute</w:t>
      </w:r>
      <w:r w:rsidRPr="004A65F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4A65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убираем пропуск по каждому признаку.</w:t>
      </w:r>
    </w:p>
    <w:p w14:paraId="74711D59" w14:textId="77777777" w:rsidR="00DD6CCF" w:rsidRDefault="00DD6CCF" w:rsidP="006874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ECA2A7" wp14:editId="3A28A933">
            <wp:extent cx="5915025" cy="2819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DD36" w14:textId="77777777" w:rsidR="004A65F3" w:rsidRPr="005A13CE" w:rsidRDefault="004A65F3" w:rsidP="004A65F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Колонки заполнены.</w:t>
      </w:r>
    </w:p>
    <w:p w14:paraId="6E564073" w14:textId="77777777" w:rsidR="00C03999" w:rsidRDefault="004A65F3" w:rsidP="00D670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EFDCC6" wp14:editId="40F56A34">
            <wp:extent cx="2581275" cy="18669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61D4" w14:textId="77777777" w:rsidR="00012A5D" w:rsidRPr="001B3586" w:rsidRDefault="00821E6C" w:rsidP="00003AAE">
      <w:pPr>
        <w:pStyle w:val="2"/>
        <w:spacing w:before="360" w:after="240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90950322"/>
      <w:r w:rsidRPr="001B3586">
        <w:rPr>
          <w:rFonts w:ascii="Times New Roman" w:hAnsi="Times New Roman" w:cs="Times New Roman"/>
          <w:color w:val="auto"/>
          <w:sz w:val="32"/>
          <w:szCs w:val="32"/>
        </w:rPr>
        <w:t>Обработка категориальных признаков</w:t>
      </w:r>
      <w:bookmarkEnd w:id="8"/>
    </w:p>
    <w:p w14:paraId="7CFCEB23" w14:textId="77777777" w:rsidR="005A13CE" w:rsidRPr="00CD5A79" w:rsidRDefault="005A13CE" w:rsidP="005A13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содержит категориальных признаков.</w:t>
      </w:r>
    </w:p>
    <w:p w14:paraId="0DD597ED" w14:textId="77777777" w:rsidR="00687421" w:rsidRDefault="005A13CE" w:rsidP="005A13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F8114D" wp14:editId="44BC8A98">
            <wp:extent cx="2581275" cy="18859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1C77" w14:textId="77777777" w:rsidR="00012A5D" w:rsidRPr="009C5466" w:rsidRDefault="004A0CD1" w:rsidP="00003AAE">
      <w:pPr>
        <w:pStyle w:val="2"/>
        <w:spacing w:before="360" w:after="240"/>
        <w:rPr>
          <w:rFonts w:ascii="Times New Roman" w:hAnsi="Times New Roman" w:cs="Times New Roman"/>
          <w:color w:val="auto"/>
          <w:sz w:val="36"/>
          <w:szCs w:val="28"/>
        </w:rPr>
      </w:pPr>
      <w:bookmarkStart w:id="9" w:name="_Toc90950323"/>
      <w:r w:rsidRPr="009C5466">
        <w:rPr>
          <w:rFonts w:ascii="Times New Roman" w:hAnsi="Times New Roman" w:cs="Times New Roman"/>
          <w:color w:val="auto"/>
          <w:sz w:val="32"/>
        </w:rPr>
        <w:lastRenderedPageBreak/>
        <w:t>Нормализация числовых признаков</w:t>
      </w:r>
      <w:bookmarkEnd w:id="9"/>
    </w:p>
    <w:p w14:paraId="5B7AD200" w14:textId="77777777" w:rsidR="00D50247" w:rsidRDefault="00FF6F8D" w:rsidP="00D502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1DB7F9" wp14:editId="5F277B42">
            <wp:extent cx="5934075" cy="18478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742DD" w14:textId="77777777" w:rsidR="00DD57BF" w:rsidRPr="00D23E95" w:rsidRDefault="00DD57BF" w:rsidP="00DD57BF">
      <w:pPr>
        <w:pStyle w:val="2"/>
        <w:spacing w:before="360" w:after="240"/>
        <w:rPr>
          <w:rFonts w:ascii="Times New Roman" w:hAnsi="Times New Roman" w:cs="Times New Roman"/>
          <w:color w:val="auto"/>
          <w:sz w:val="36"/>
          <w:szCs w:val="28"/>
        </w:rPr>
      </w:pPr>
      <w:bookmarkStart w:id="10" w:name="_Toc90950324"/>
      <w:r>
        <w:rPr>
          <w:rFonts w:ascii="Times New Roman" w:hAnsi="Times New Roman" w:cs="Times New Roman"/>
          <w:color w:val="auto"/>
          <w:sz w:val="32"/>
        </w:rPr>
        <w:t>Масштабирование признаков</w:t>
      </w:r>
      <w:bookmarkEnd w:id="10"/>
    </w:p>
    <w:p w14:paraId="0A2CCB3D" w14:textId="77777777" w:rsidR="00F142DC" w:rsidRDefault="00C26273" w:rsidP="00C262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B08ED6" wp14:editId="786464E1">
            <wp:extent cx="5940425" cy="297751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AA6A" w14:textId="77777777" w:rsidR="00DD57BF" w:rsidRPr="009C5466" w:rsidRDefault="004625F8" w:rsidP="00DD57BF">
      <w:pPr>
        <w:pStyle w:val="2"/>
        <w:spacing w:before="360" w:after="240"/>
        <w:rPr>
          <w:rFonts w:ascii="Times New Roman" w:hAnsi="Times New Roman" w:cs="Times New Roman"/>
          <w:color w:val="auto"/>
          <w:sz w:val="36"/>
          <w:szCs w:val="28"/>
        </w:rPr>
      </w:pPr>
      <w:bookmarkStart w:id="11" w:name="_Toc90950325"/>
      <w:r>
        <w:rPr>
          <w:rFonts w:ascii="Times New Roman" w:hAnsi="Times New Roman" w:cs="Times New Roman"/>
          <w:color w:val="auto"/>
          <w:sz w:val="32"/>
        </w:rPr>
        <w:lastRenderedPageBreak/>
        <w:t>Отбор признаков</w:t>
      </w:r>
      <w:bookmarkEnd w:id="11"/>
    </w:p>
    <w:p w14:paraId="36FF9ABF" w14:textId="77777777" w:rsidR="005B1CDE" w:rsidRDefault="00377EBC" w:rsidP="005B1C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7F1455" wp14:editId="2C3BDFD1">
            <wp:extent cx="5191125" cy="51435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5D25" w14:textId="77777777" w:rsidR="004967E4" w:rsidRPr="00A26D4F" w:rsidRDefault="004967E4" w:rsidP="004967E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Выберем признаки не отталкиваясь от субъективного мнения</w:t>
      </w:r>
      <w:r w:rsidR="00A26D4F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A26D4F" w:rsidRPr="00A26D4F">
        <w:rPr>
          <w:rFonts w:ascii="Times New Roman" w:hAnsi="Times New Roman" w:cs="Times New Roman"/>
          <w:sz w:val="28"/>
          <w:szCs w:val="28"/>
          <w:lang w:val="en-US"/>
        </w:rPr>
        <w:t>ExhaustiveFeatureSelector</w:t>
      </w:r>
      <w:r w:rsidR="00065B0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61FA0E" w14:textId="77777777" w:rsidR="00265C11" w:rsidRPr="004D72FC" w:rsidRDefault="00265C11" w:rsidP="005B1C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060DBA" wp14:editId="53493FE8">
            <wp:extent cx="5940425" cy="200215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CBF9" w14:textId="77777777" w:rsidR="00DD57BF" w:rsidRDefault="00751B9F" w:rsidP="00B87CB0">
      <w:pPr>
        <w:pStyle w:val="1"/>
        <w:pageBreakBefore/>
        <w:spacing w:after="240"/>
        <w:jc w:val="both"/>
        <w:rPr>
          <w:rFonts w:ascii="Times New Roman" w:hAnsi="Times New Roman" w:cs="Times New Roman"/>
          <w:color w:val="auto"/>
          <w:sz w:val="36"/>
        </w:rPr>
      </w:pPr>
      <w:bookmarkStart w:id="12" w:name="_Toc90950326"/>
      <w:r w:rsidRPr="00B87CB0">
        <w:rPr>
          <w:rFonts w:ascii="Times New Roman" w:hAnsi="Times New Roman" w:cs="Times New Roman"/>
          <w:color w:val="auto"/>
          <w:sz w:val="36"/>
        </w:rPr>
        <w:lastRenderedPageBreak/>
        <w:t>Результат</w:t>
      </w:r>
      <w:r w:rsidR="00DD57BF" w:rsidRPr="00B87CB0">
        <w:rPr>
          <w:rFonts w:ascii="Times New Roman" w:hAnsi="Times New Roman" w:cs="Times New Roman"/>
          <w:color w:val="auto"/>
          <w:sz w:val="36"/>
        </w:rPr>
        <w:t xml:space="preserve"> </w:t>
      </w:r>
      <w:r w:rsidRPr="00B87CB0">
        <w:rPr>
          <w:rFonts w:ascii="Times New Roman" w:hAnsi="Times New Roman" w:cs="Times New Roman"/>
          <w:color w:val="auto"/>
          <w:sz w:val="36"/>
        </w:rPr>
        <w:t>работы моделей</w:t>
      </w:r>
      <w:bookmarkEnd w:id="12"/>
    </w:p>
    <w:p w14:paraId="7917BD9C" w14:textId="77777777" w:rsidR="00526688" w:rsidRPr="00CD5A79" w:rsidRDefault="00526688" w:rsidP="00526688">
      <w:r>
        <w:t>При подготовленных данных</w:t>
      </w:r>
      <w:r w:rsidRPr="00CD5A79">
        <w:t>:</w:t>
      </w:r>
    </w:p>
    <w:p w14:paraId="1ED205AE" w14:textId="77777777" w:rsidR="00526688" w:rsidRDefault="00526688" w:rsidP="00526688">
      <w:pPr>
        <w:rPr>
          <w:lang w:val="en-US"/>
        </w:rPr>
      </w:pPr>
      <w:proofErr w:type="spellStart"/>
      <w:r w:rsidRPr="00D05384">
        <w:rPr>
          <w:lang w:val="en-US"/>
        </w:rPr>
        <w:t>LinR</w:t>
      </w:r>
      <w:proofErr w:type="spellEnd"/>
      <w:r>
        <w:rPr>
          <w:lang w:val="en-US"/>
        </w:rPr>
        <w:t xml:space="preserve"> – 8</w:t>
      </w:r>
      <w:r w:rsidR="00FD3C60" w:rsidRPr="00CD5A79">
        <w:rPr>
          <w:lang w:val="en-US"/>
        </w:rPr>
        <w:t>7</w:t>
      </w:r>
      <w:r>
        <w:rPr>
          <w:lang w:val="en-US"/>
        </w:rPr>
        <w:t>,5232%</w:t>
      </w:r>
    </w:p>
    <w:p w14:paraId="7A30AF5C" w14:textId="77777777" w:rsidR="00526688" w:rsidRDefault="00526688" w:rsidP="00526688">
      <w:pPr>
        <w:rPr>
          <w:lang w:val="en-US"/>
        </w:rPr>
      </w:pPr>
      <w:proofErr w:type="spellStart"/>
      <w:r>
        <w:rPr>
          <w:lang w:val="en-US"/>
        </w:rPr>
        <w:t>KNeighborsClassifier</w:t>
      </w:r>
      <w:proofErr w:type="spellEnd"/>
      <w:r>
        <w:rPr>
          <w:lang w:val="en-US"/>
        </w:rPr>
        <w:t xml:space="preserve"> – 7</w:t>
      </w:r>
      <w:r w:rsidR="00FD3C60" w:rsidRPr="00CD5A79">
        <w:rPr>
          <w:lang w:val="en-US"/>
        </w:rPr>
        <w:t>9</w:t>
      </w:r>
      <w:r>
        <w:rPr>
          <w:lang w:val="en-US"/>
        </w:rPr>
        <w:t>,4363%</w:t>
      </w:r>
    </w:p>
    <w:p w14:paraId="38C463BE" w14:textId="77777777" w:rsidR="00526688" w:rsidRDefault="00526688" w:rsidP="00526688">
      <w:pPr>
        <w:rPr>
          <w:lang w:val="en-US"/>
        </w:rPr>
      </w:pPr>
      <w:r w:rsidRPr="00D05384">
        <w:rPr>
          <w:lang w:val="en-US"/>
        </w:rPr>
        <w:t>Tree</w:t>
      </w:r>
      <w:r>
        <w:rPr>
          <w:lang w:val="en-US"/>
        </w:rPr>
        <w:t xml:space="preserve"> – 8</w:t>
      </w:r>
      <w:r w:rsidR="00FD3C60" w:rsidRPr="00CD5A79">
        <w:rPr>
          <w:lang w:val="en-US"/>
        </w:rPr>
        <w:t>8</w:t>
      </w:r>
      <w:r>
        <w:rPr>
          <w:lang w:val="en-US"/>
        </w:rPr>
        <w:t>,2384%</w:t>
      </w:r>
    </w:p>
    <w:p w14:paraId="61334BA9" w14:textId="77777777" w:rsidR="00526688" w:rsidRDefault="00526688" w:rsidP="00526688">
      <w:pPr>
        <w:rPr>
          <w:lang w:val="en-US"/>
        </w:rPr>
      </w:pPr>
      <w:r w:rsidRPr="00D05384">
        <w:rPr>
          <w:lang w:val="en-US"/>
        </w:rPr>
        <w:t>GB</w:t>
      </w:r>
      <w:r>
        <w:rPr>
          <w:lang w:val="en-US"/>
        </w:rPr>
        <w:t xml:space="preserve"> – 8</w:t>
      </w:r>
      <w:r w:rsidR="00FD3C60" w:rsidRPr="00CD5A79">
        <w:rPr>
          <w:lang w:val="en-US"/>
        </w:rPr>
        <w:t>7</w:t>
      </w:r>
      <w:r>
        <w:rPr>
          <w:lang w:val="en-US"/>
        </w:rPr>
        <w:t>,6372%</w:t>
      </w:r>
    </w:p>
    <w:p w14:paraId="07EA71DB" w14:textId="77777777" w:rsidR="00526688" w:rsidRDefault="00526688" w:rsidP="00526688">
      <w:pPr>
        <w:rPr>
          <w:lang w:val="en-US"/>
        </w:rPr>
      </w:pPr>
      <w:proofErr w:type="spellStart"/>
      <w:r>
        <w:rPr>
          <w:lang w:val="en-US"/>
        </w:rPr>
        <w:t>RandomForestClassifier</w:t>
      </w:r>
      <w:proofErr w:type="spellEnd"/>
      <w:r>
        <w:rPr>
          <w:lang w:val="en-US"/>
        </w:rPr>
        <w:t xml:space="preserve"> – 8</w:t>
      </w:r>
      <w:r w:rsidR="00FD3C60" w:rsidRPr="00CD5A79">
        <w:rPr>
          <w:lang w:val="en-US"/>
        </w:rPr>
        <w:t>8</w:t>
      </w:r>
      <w:r>
        <w:rPr>
          <w:lang w:val="en-US"/>
        </w:rPr>
        <w:t>,2785%</w:t>
      </w:r>
    </w:p>
    <w:p w14:paraId="481EA1C5" w14:textId="77777777" w:rsidR="00342D88" w:rsidRPr="00D05384" w:rsidRDefault="00342D88" w:rsidP="00526688">
      <w:pPr>
        <w:rPr>
          <w:lang w:val="en-US"/>
        </w:rPr>
      </w:pPr>
    </w:p>
    <w:p w14:paraId="5A30D9C8" w14:textId="77777777" w:rsidR="00526688" w:rsidRPr="00526688" w:rsidRDefault="00526688" w:rsidP="00526688">
      <w:r>
        <w:t>Если данные не подготовлены</w:t>
      </w:r>
      <w:r w:rsidRPr="004A0E95">
        <w:t>:</w:t>
      </w:r>
    </w:p>
    <w:p w14:paraId="1F1FB7FB" w14:textId="77777777" w:rsidR="00D05384" w:rsidRPr="00CD5A79" w:rsidRDefault="00D05384" w:rsidP="00D05384">
      <w:proofErr w:type="spellStart"/>
      <w:r w:rsidRPr="00D05384">
        <w:rPr>
          <w:lang w:val="en-US"/>
        </w:rPr>
        <w:t>LinR</w:t>
      </w:r>
      <w:proofErr w:type="spellEnd"/>
      <w:r w:rsidRPr="00CD5A79">
        <w:t xml:space="preserve"> – </w:t>
      </w:r>
      <w:r w:rsidR="004A0E95" w:rsidRPr="00CD5A79">
        <w:t>72</w:t>
      </w:r>
      <w:r w:rsidR="00EC3B94" w:rsidRPr="00CD5A79">
        <w:t>,</w:t>
      </w:r>
      <w:r w:rsidR="004A0E95" w:rsidRPr="00CD5A79">
        <w:t>4783</w:t>
      </w:r>
      <w:r w:rsidR="00EC3B94" w:rsidRPr="00CD5A79">
        <w:t>%</w:t>
      </w:r>
    </w:p>
    <w:p w14:paraId="1EE1E85C" w14:textId="77777777" w:rsidR="00D05384" w:rsidRDefault="00EC3B94" w:rsidP="00D05384">
      <w:pPr>
        <w:rPr>
          <w:lang w:val="en-US"/>
        </w:rPr>
      </w:pPr>
      <w:proofErr w:type="spellStart"/>
      <w:r>
        <w:rPr>
          <w:lang w:val="en-US"/>
        </w:rPr>
        <w:t>KNeighborsClassifier</w:t>
      </w:r>
      <w:proofErr w:type="spellEnd"/>
      <w:r w:rsidR="00D05384">
        <w:rPr>
          <w:lang w:val="en-US"/>
        </w:rPr>
        <w:t xml:space="preserve"> – </w:t>
      </w:r>
      <w:r w:rsidR="004A0E95" w:rsidRPr="004A0E95">
        <w:rPr>
          <w:lang w:val="en-US"/>
        </w:rPr>
        <w:t>63</w:t>
      </w:r>
      <w:r>
        <w:rPr>
          <w:lang w:val="en-US"/>
        </w:rPr>
        <w:t>,</w:t>
      </w:r>
      <w:r w:rsidR="004A0E95" w:rsidRPr="004A0E95">
        <w:rPr>
          <w:lang w:val="en-US"/>
        </w:rPr>
        <w:t>8842</w:t>
      </w:r>
      <w:r>
        <w:rPr>
          <w:lang w:val="en-US"/>
        </w:rPr>
        <w:t>%</w:t>
      </w:r>
    </w:p>
    <w:p w14:paraId="5B9BD289" w14:textId="77777777" w:rsidR="00D05384" w:rsidRDefault="00D05384" w:rsidP="00D05384">
      <w:pPr>
        <w:rPr>
          <w:lang w:val="en-US"/>
        </w:rPr>
      </w:pPr>
      <w:r w:rsidRPr="00D05384">
        <w:rPr>
          <w:lang w:val="en-US"/>
        </w:rPr>
        <w:t>Tree</w:t>
      </w:r>
      <w:r>
        <w:rPr>
          <w:lang w:val="en-US"/>
        </w:rPr>
        <w:t xml:space="preserve"> – </w:t>
      </w:r>
      <w:r w:rsidR="004A0E95" w:rsidRPr="004A0E95">
        <w:rPr>
          <w:lang w:val="en-US"/>
        </w:rPr>
        <w:t>73</w:t>
      </w:r>
      <w:r w:rsidR="00991FAC">
        <w:rPr>
          <w:lang w:val="en-US"/>
        </w:rPr>
        <w:t>,</w:t>
      </w:r>
      <w:r w:rsidR="004A0E95" w:rsidRPr="004A0E95">
        <w:rPr>
          <w:lang w:val="en-US"/>
        </w:rPr>
        <w:t>5374</w:t>
      </w:r>
      <w:r w:rsidR="00991FAC">
        <w:rPr>
          <w:lang w:val="en-US"/>
        </w:rPr>
        <w:t>%</w:t>
      </w:r>
    </w:p>
    <w:p w14:paraId="03E8A5B1" w14:textId="77777777" w:rsidR="00D05384" w:rsidRDefault="00D05384" w:rsidP="00D05384">
      <w:pPr>
        <w:rPr>
          <w:lang w:val="en-US"/>
        </w:rPr>
      </w:pPr>
      <w:r w:rsidRPr="00D05384">
        <w:rPr>
          <w:lang w:val="en-US"/>
        </w:rPr>
        <w:t>GB</w:t>
      </w:r>
      <w:r>
        <w:rPr>
          <w:lang w:val="en-US"/>
        </w:rPr>
        <w:t xml:space="preserve"> – </w:t>
      </w:r>
      <w:r w:rsidR="004A0E95" w:rsidRPr="004A0E95">
        <w:rPr>
          <w:lang w:val="en-US"/>
        </w:rPr>
        <w:t>72</w:t>
      </w:r>
      <w:r w:rsidR="00991FAC">
        <w:rPr>
          <w:lang w:val="en-US"/>
        </w:rPr>
        <w:t>,</w:t>
      </w:r>
      <w:r w:rsidR="004A0E95">
        <w:t>9456</w:t>
      </w:r>
      <w:r w:rsidR="00991FAC">
        <w:rPr>
          <w:lang w:val="en-US"/>
        </w:rPr>
        <w:t>%</w:t>
      </w:r>
    </w:p>
    <w:p w14:paraId="0F293B90" w14:textId="77777777" w:rsidR="00991FAC" w:rsidRDefault="00991FAC" w:rsidP="00D05384">
      <w:pPr>
        <w:rPr>
          <w:lang w:val="en-US"/>
        </w:rPr>
      </w:pPr>
      <w:proofErr w:type="spellStart"/>
      <w:r>
        <w:rPr>
          <w:lang w:val="en-US"/>
        </w:rPr>
        <w:t>RandomForestClassifier</w:t>
      </w:r>
      <w:proofErr w:type="spellEnd"/>
      <w:r>
        <w:rPr>
          <w:lang w:val="en-US"/>
        </w:rPr>
        <w:t xml:space="preserve"> – </w:t>
      </w:r>
      <w:r w:rsidR="004A0E95">
        <w:t>76</w:t>
      </w:r>
      <w:r>
        <w:rPr>
          <w:lang w:val="en-US"/>
        </w:rPr>
        <w:t>,</w:t>
      </w:r>
      <w:r w:rsidR="004A0E95">
        <w:t>2345</w:t>
      </w:r>
      <w:r>
        <w:rPr>
          <w:lang w:val="en-US"/>
        </w:rPr>
        <w:t>%</w:t>
      </w:r>
    </w:p>
    <w:p w14:paraId="3BDEC8FF" w14:textId="77777777" w:rsidR="00526688" w:rsidRPr="00526688" w:rsidRDefault="00526688" w:rsidP="00D05384">
      <w:pPr>
        <w:rPr>
          <w:lang w:val="en-US"/>
        </w:rPr>
      </w:pPr>
    </w:p>
    <w:p w14:paraId="6CD1B5A0" w14:textId="77777777" w:rsidR="00DD57BF" w:rsidRPr="00D05384" w:rsidRDefault="00C603F6" w:rsidP="00B87CB0">
      <w:pPr>
        <w:pStyle w:val="1"/>
        <w:pageBreakBefore/>
        <w:spacing w:after="240"/>
        <w:jc w:val="both"/>
        <w:rPr>
          <w:rFonts w:ascii="Times New Roman" w:hAnsi="Times New Roman" w:cs="Times New Roman"/>
          <w:color w:val="auto"/>
          <w:sz w:val="40"/>
          <w:lang w:val="en-US"/>
        </w:rPr>
      </w:pPr>
      <w:bookmarkStart w:id="13" w:name="_Toc90950327"/>
      <w:proofErr w:type="spellStart"/>
      <w:r w:rsidRPr="00B87CB0">
        <w:rPr>
          <w:rFonts w:ascii="Times New Roman" w:hAnsi="Times New Roman" w:cs="Times New Roman"/>
          <w:color w:val="auto"/>
          <w:sz w:val="36"/>
          <w:lang w:val="en-US"/>
        </w:rPr>
        <w:lastRenderedPageBreak/>
        <w:t>AutoML</w:t>
      </w:r>
      <w:bookmarkEnd w:id="13"/>
      <w:proofErr w:type="spellEnd"/>
    </w:p>
    <w:p w14:paraId="4431B6E8" w14:textId="77777777" w:rsidR="00C603F6" w:rsidRDefault="002E1B83" w:rsidP="00C603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258EFC" wp14:editId="07EB1C03">
            <wp:extent cx="5940425" cy="306514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BED1" w14:textId="77777777" w:rsidR="00C603F6" w:rsidRDefault="00C603F6" w:rsidP="00FE27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полностью подготовленного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5447A0" w:rsidRPr="005447A0">
        <w:rPr>
          <w:rFonts w:ascii="Times New Roman" w:hAnsi="Times New Roman" w:cs="Times New Roman"/>
          <w:sz w:val="28"/>
          <w:szCs w:val="28"/>
        </w:rPr>
        <w:t xml:space="preserve"> </w:t>
      </w:r>
      <w:r w:rsidR="005447A0">
        <w:rPr>
          <w:rFonts w:ascii="Times New Roman" w:hAnsi="Times New Roman" w:cs="Times New Roman"/>
          <w:sz w:val="28"/>
          <w:szCs w:val="28"/>
        </w:rPr>
        <w:t xml:space="preserve">точность </w:t>
      </w:r>
      <w:r>
        <w:rPr>
          <w:rFonts w:ascii="Times New Roman" w:hAnsi="Times New Roman" w:cs="Times New Roman"/>
          <w:sz w:val="28"/>
          <w:szCs w:val="28"/>
        </w:rPr>
        <w:t xml:space="preserve">Ансамблевой модели составляет </w:t>
      </w:r>
      <w:r w:rsidR="004F3B2E" w:rsidRPr="004F3B2E">
        <w:rPr>
          <w:rFonts w:ascii="Times New Roman" w:hAnsi="Times New Roman" w:cs="Times New Roman"/>
          <w:sz w:val="28"/>
          <w:szCs w:val="28"/>
        </w:rPr>
        <w:t>~</w:t>
      </w:r>
      <w:r w:rsidR="00054D47">
        <w:rPr>
          <w:rFonts w:ascii="Times New Roman" w:hAnsi="Times New Roman" w:cs="Times New Roman"/>
          <w:sz w:val="28"/>
          <w:szCs w:val="28"/>
        </w:rPr>
        <w:t>8</w:t>
      </w:r>
      <w:r w:rsidR="004F3B2E" w:rsidRPr="004F3B2E">
        <w:rPr>
          <w:rFonts w:ascii="Times New Roman" w:hAnsi="Times New Roman" w:cs="Times New Roman"/>
          <w:sz w:val="28"/>
          <w:szCs w:val="28"/>
        </w:rPr>
        <w:t>8,</w:t>
      </w:r>
      <w:r w:rsidR="004F3B2E" w:rsidRPr="00FE275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% при обучении самой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AutoML</w:t>
      </w:r>
      <w:proofErr w:type="spellEnd"/>
      <w:r w:rsidRPr="00C603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9467B9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>.</w:t>
      </w:r>
      <w:r w:rsidR="009467B9">
        <w:rPr>
          <w:rFonts w:ascii="Times New Roman" w:hAnsi="Times New Roman" w:cs="Times New Roman"/>
          <w:sz w:val="28"/>
          <w:szCs w:val="28"/>
        </w:rPr>
        <w:t>96</w:t>
      </w:r>
      <w:r>
        <w:rPr>
          <w:rFonts w:ascii="Times New Roman" w:hAnsi="Times New Roman" w:cs="Times New Roman"/>
          <w:sz w:val="28"/>
          <w:szCs w:val="28"/>
        </w:rPr>
        <w:t xml:space="preserve"> секунд</w:t>
      </w:r>
      <w:r w:rsidR="0044645D">
        <w:rPr>
          <w:rFonts w:ascii="Times New Roman" w:hAnsi="Times New Roman" w:cs="Times New Roman"/>
          <w:sz w:val="28"/>
          <w:szCs w:val="28"/>
        </w:rPr>
        <w:t>, хороший результат</w:t>
      </w:r>
      <w:r w:rsidR="00014836">
        <w:rPr>
          <w:rFonts w:ascii="Times New Roman" w:hAnsi="Times New Roman" w:cs="Times New Roman"/>
          <w:sz w:val="28"/>
          <w:szCs w:val="28"/>
        </w:rPr>
        <w:t xml:space="preserve"> для таких данных.</w:t>
      </w:r>
    </w:p>
    <w:p w14:paraId="159F3E48" w14:textId="77777777" w:rsidR="00DC055C" w:rsidRDefault="00DC055C" w:rsidP="00DC05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250848" w14:textId="77777777" w:rsidR="00DC055C" w:rsidRPr="007B113A" w:rsidRDefault="001D0312" w:rsidP="00DC055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113A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3CBB6781" w14:textId="77777777" w:rsidR="00B93F64" w:rsidRDefault="001D0312" w:rsidP="00DC05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сделать вывод, что предобработка данных очень важна для решения задач машинного обучения, это доказывают результаты оценки точности обучения.</w:t>
      </w:r>
    </w:p>
    <w:p w14:paraId="7C7EA649" w14:textId="77777777" w:rsidR="00B93F64" w:rsidRDefault="00B93F64" w:rsidP="00DC05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BE4A57" w14:textId="77777777" w:rsidR="00B93F64" w:rsidRPr="007B113A" w:rsidRDefault="00B93F64" w:rsidP="00DC055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113A">
        <w:rPr>
          <w:rFonts w:ascii="Times New Roman" w:hAnsi="Times New Roman" w:cs="Times New Roman"/>
          <w:b/>
          <w:sz w:val="28"/>
          <w:szCs w:val="28"/>
        </w:rPr>
        <w:t>Список источников</w:t>
      </w:r>
    </w:p>
    <w:p w14:paraId="1C369CFC" w14:textId="77777777" w:rsidR="001D0312" w:rsidRPr="00B93F64" w:rsidRDefault="00B93F64" w:rsidP="00B93F64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машинного обучения. Лекции. Московский государственный технический университет имени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Н.Э.Баумана</w:t>
      </w:r>
      <w:proofErr w:type="spellEnd"/>
      <w:r>
        <w:rPr>
          <w:rFonts w:ascii="Times New Roman" w:hAnsi="Times New Roman" w:cs="Times New Roman"/>
          <w:sz w:val="28"/>
          <w:szCs w:val="28"/>
        </w:rPr>
        <w:t>. Автор</w:t>
      </w:r>
      <w:r w:rsidRPr="00B93F6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 - 2021</w:t>
      </w:r>
      <w:r w:rsidR="001D0312" w:rsidRPr="00B93F64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D0312" w:rsidRPr="00B93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C7570"/>
    <w:multiLevelType w:val="hybridMultilevel"/>
    <w:tmpl w:val="B3601014"/>
    <w:lvl w:ilvl="0" w:tplc="0CB612F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93023"/>
    <w:multiLevelType w:val="hybridMultilevel"/>
    <w:tmpl w:val="473051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C69B5"/>
    <w:multiLevelType w:val="hybridMultilevel"/>
    <w:tmpl w:val="3F1EA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E4747"/>
    <w:multiLevelType w:val="hybridMultilevel"/>
    <w:tmpl w:val="BAE68A1E"/>
    <w:lvl w:ilvl="0" w:tplc="C4BA9FA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37CF"/>
    <w:rsid w:val="000009E3"/>
    <w:rsid w:val="00003AAE"/>
    <w:rsid w:val="00011B9C"/>
    <w:rsid w:val="00012A5D"/>
    <w:rsid w:val="00014836"/>
    <w:rsid w:val="00034B60"/>
    <w:rsid w:val="00054D47"/>
    <w:rsid w:val="00065B0A"/>
    <w:rsid w:val="00080828"/>
    <w:rsid w:val="00082FE0"/>
    <w:rsid w:val="00084A22"/>
    <w:rsid w:val="000A60F1"/>
    <w:rsid w:val="000C2CBC"/>
    <w:rsid w:val="00127072"/>
    <w:rsid w:val="0014000A"/>
    <w:rsid w:val="001542A5"/>
    <w:rsid w:val="00176402"/>
    <w:rsid w:val="00180C67"/>
    <w:rsid w:val="001B3586"/>
    <w:rsid w:val="001B6DFF"/>
    <w:rsid w:val="001D0312"/>
    <w:rsid w:val="001D4FCA"/>
    <w:rsid w:val="001D732D"/>
    <w:rsid w:val="001E10FC"/>
    <w:rsid w:val="001E682D"/>
    <w:rsid w:val="001F59C1"/>
    <w:rsid w:val="00215830"/>
    <w:rsid w:val="002347E8"/>
    <w:rsid w:val="0026401A"/>
    <w:rsid w:val="00265C11"/>
    <w:rsid w:val="00296418"/>
    <w:rsid w:val="002A7C17"/>
    <w:rsid w:val="002B3258"/>
    <w:rsid w:val="002C6EB4"/>
    <w:rsid w:val="002E1B83"/>
    <w:rsid w:val="002F5CD9"/>
    <w:rsid w:val="0031252B"/>
    <w:rsid w:val="0031608A"/>
    <w:rsid w:val="0032031A"/>
    <w:rsid w:val="00322CDD"/>
    <w:rsid w:val="00327D17"/>
    <w:rsid w:val="00332F7F"/>
    <w:rsid w:val="00342D88"/>
    <w:rsid w:val="00377B9C"/>
    <w:rsid w:val="00377EBC"/>
    <w:rsid w:val="003803EE"/>
    <w:rsid w:val="00390DD7"/>
    <w:rsid w:val="00395BB9"/>
    <w:rsid w:val="003F7E10"/>
    <w:rsid w:val="00423F75"/>
    <w:rsid w:val="00431D36"/>
    <w:rsid w:val="0044645D"/>
    <w:rsid w:val="00453A8C"/>
    <w:rsid w:val="004625F8"/>
    <w:rsid w:val="00472A15"/>
    <w:rsid w:val="004808CA"/>
    <w:rsid w:val="0048509C"/>
    <w:rsid w:val="004967E4"/>
    <w:rsid w:val="004A0CD1"/>
    <w:rsid w:val="004A0E95"/>
    <w:rsid w:val="004A65F3"/>
    <w:rsid w:val="004B3361"/>
    <w:rsid w:val="004D121C"/>
    <w:rsid w:val="004D72FC"/>
    <w:rsid w:val="004E4D07"/>
    <w:rsid w:val="004F3B2E"/>
    <w:rsid w:val="005237B3"/>
    <w:rsid w:val="00526688"/>
    <w:rsid w:val="00527AE6"/>
    <w:rsid w:val="00537EA3"/>
    <w:rsid w:val="00541F21"/>
    <w:rsid w:val="005447A0"/>
    <w:rsid w:val="00565019"/>
    <w:rsid w:val="005657DE"/>
    <w:rsid w:val="00580E8C"/>
    <w:rsid w:val="005A13CE"/>
    <w:rsid w:val="005A1911"/>
    <w:rsid w:val="005B1CDE"/>
    <w:rsid w:val="005F44C2"/>
    <w:rsid w:val="00600C72"/>
    <w:rsid w:val="00605AAA"/>
    <w:rsid w:val="006804E3"/>
    <w:rsid w:val="00687421"/>
    <w:rsid w:val="006A49CD"/>
    <w:rsid w:val="006B35B2"/>
    <w:rsid w:val="006C1F3D"/>
    <w:rsid w:val="006F00A7"/>
    <w:rsid w:val="006F3BAF"/>
    <w:rsid w:val="00700142"/>
    <w:rsid w:val="00700254"/>
    <w:rsid w:val="00723DA5"/>
    <w:rsid w:val="00742FF6"/>
    <w:rsid w:val="00751B9F"/>
    <w:rsid w:val="007926E3"/>
    <w:rsid w:val="007A69B3"/>
    <w:rsid w:val="007B0A97"/>
    <w:rsid w:val="007B113A"/>
    <w:rsid w:val="007D151F"/>
    <w:rsid w:val="007F27D2"/>
    <w:rsid w:val="008008B1"/>
    <w:rsid w:val="00805E3A"/>
    <w:rsid w:val="00821E6C"/>
    <w:rsid w:val="00826BFD"/>
    <w:rsid w:val="00835FD0"/>
    <w:rsid w:val="00850CBF"/>
    <w:rsid w:val="00860300"/>
    <w:rsid w:val="00865DE1"/>
    <w:rsid w:val="00887B56"/>
    <w:rsid w:val="008A799F"/>
    <w:rsid w:val="008B1BCC"/>
    <w:rsid w:val="008C0EDF"/>
    <w:rsid w:val="008E45C2"/>
    <w:rsid w:val="008E59FA"/>
    <w:rsid w:val="008E6B8D"/>
    <w:rsid w:val="008F2BFF"/>
    <w:rsid w:val="008F4473"/>
    <w:rsid w:val="00903354"/>
    <w:rsid w:val="00906381"/>
    <w:rsid w:val="0093354F"/>
    <w:rsid w:val="00936461"/>
    <w:rsid w:val="009467B9"/>
    <w:rsid w:val="00991FAC"/>
    <w:rsid w:val="009A4BEB"/>
    <w:rsid w:val="009C0115"/>
    <w:rsid w:val="009C5466"/>
    <w:rsid w:val="009D68F3"/>
    <w:rsid w:val="009E411D"/>
    <w:rsid w:val="00A17924"/>
    <w:rsid w:val="00A2141D"/>
    <w:rsid w:val="00A26D4F"/>
    <w:rsid w:val="00A720AF"/>
    <w:rsid w:val="00A76472"/>
    <w:rsid w:val="00AA6B99"/>
    <w:rsid w:val="00AB1288"/>
    <w:rsid w:val="00B12019"/>
    <w:rsid w:val="00B1543C"/>
    <w:rsid w:val="00B50751"/>
    <w:rsid w:val="00B5245E"/>
    <w:rsid w:val="00B53793"/>
    <w:rsid w:val="00B72D23"/>
    <w:rsid w:val="00B747DD"/>
    <w:rsid w:val="00B85EA9"/>
    <w:rsid w:val="00B87CB0"/>
    <w:rsid w:val="00B93F64"/>
    <w:rsid w:val="00BA79D6"/>
    <w:rsid w:val="00BB37CF"/>
    <w:rsid w:val="00BC4890"/>
    <w:rsid w:val="00BC6A02"/>
    <w:rsid w:val="00BE4215"/>
    <w:rsid w:val="00BF39AE"/>
    <w:rsid w:val="00C03999"/>
    <w:rsid w:val="00C07088"/>
    <w:rsid w:val="00C150A6"/>
    <w:rsid w:val="00C224F2"/>
    <w:rsid w:val="00C26273"/>
    <w:rsid w:val="00C37DAA"/>
    <w:rsid w:val="00C45D0E"/>
    <w:rsid w:val="00C52226"/>
    <w:rsid w:val="00C54940"/>
    <w:rsid w:val="00C57A93"/>
    <w:rsid w:val="00C603F6"/>
    <w:rsid w:val="00C62A03"/>
    <w:rsid w:val="00C73A79"/>
    <w:rsid w:val="00C806D1"/>
    <w:rsid w:val="00C84E1F"/>
    <w:rsid w:val="00CA285D"/>
    <w:rsid w:val="00CC5795"/>
    <w:rsid w:val="00CD5A79"/>
    <w:rsid w:val="00CF01CC"/>
    <w:rsid w:val="00CF4220"/>
    <w:rsid w:val="00D05384"/>
    <w:rsid w:val="00D101EC"/>
    <w:rsid w:val="00D2077B"/>
    <w:rsid w:val="00D23E95"/>
    <w:rsid w:val="00D50247"/>
    <w:rsid w:val="00D67039"/>
    <w:rsid w:val="00D75699"/>
    <w:rsid w:val="00D86ACB"/>
    <w:rsid w:val="00D870BB"/>
    <w:rsid w:val="00DA5220"/>
    <w:rsid w:val="00DC055C"/>
    <w:rsid w:val="00DD57BF"/>
    <w:rsid w:val="00DD6CCF"/>
    <w:rsid w:val="00DE639D"/>
    <w:rsid w:val="00DF478D"/>
    <w:rsid w:val="00DF4E98"/>
    <w:rsid w:val="00E14759"/>
    <w:rsid w:val="00E235AB"/>
    <w:rsid w:val="00E43D0D"/>
    <w:rsid w:val="00E43E64"/>
    <w:rsid w:val="00E81632"/>
    <w:rsid w:val="00E860C5"/>
    <w:rsid w:val="00E90112"/>
    <w:rsid w:val="00E9068E"/>
    <w:rsid w:val="00EA0DE2"/>
    <w:rsid w:val="00EC3B94"/>
    <w:rsid w:val="00F02724"/>
    <w:rsid w:val="00F052CB"/>
    <w:rsid w:val="00F0659C"/>
    <w:rsid w:val="00F142DC"/>
    <w:rsid w:val="00F16566"/>
    <w:rsid w:val="00F17B8C"/>
    <w:rsid w:val="00F245ED"/>
    <w:rsid w:val="00F316C9"/>
    <w:rsid w:val="00F32B40"/>
    <w:rsid w:val="00F574A0"/>
    <w:rsid w:val="00F57A02"/>
    <w:rsid w:val="00F67617"/>
    <w:rsid w:val="00F91480"/>
    <w:rsid w:val="00F93390"/>
    <w:rsid w:val="00F975CB"/>
    <w:rsid w:val="00FC73AE"/>
    <w:rsid w:val="00FD3C60"/>
    <w:rsid w:val="00FE275E"/>
    <w:rsid w:val="00FF6B32"/>
    <w:rsid w:val="00FF6F8D"/>
    <w:rsid w:val="00F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BEEB8"/>
  <w15:docId w15:val="{CB58FCC8-BEE1-40E0-A31B-7855EB2A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35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57A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00C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57A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F57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57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7A02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E421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335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F052CB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52C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052CB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F052CB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00C7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C6A02"/>
    <w:pPr>
      <w:spacing w:after="100"/>
      <w:ind w:left="440"/>
    </w:pPr>
  </w:style>
  <w:style w:type="paragraph" w:styleId="a9">
    <w:name w:val="List Paragraph"/>
    <w:basedOn w:val="a"/>
    <w:uiPriority w:val="34"/>
    <w:qFormat/>
    <w:rsid w:val="00F06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5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94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7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42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3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992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283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7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895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0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51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0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55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Фадеев</dc:creator>
  <cp:keywords/>
  <dc:description/>
  <cp:lastModifiedBy>Тагир Ильдарович Ханмурзин</cp:lastModifiedBy>
  <cp:revision>81</cp:revision>
  <cp:lastPrinted>2021-12-28T23:18:00Z</cp:lastPrinted>
  <dcterms:created xsi:type="dcterms:W3CDTF">2021-12-20T14:07:00Z</dcterms:created>
  <dcterms:modified xsi:type="dcterms:W3CDTF">2021-12-28T23:18:00Z</dcterms:modified>
</cp:coreProperties>
</file>