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F4D6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Московский государственный технический университет им. Н.Э. Баумана</w:t>
      </w:r>
    </w:p>
    <w:p w14:paraId="26C9AB88" w14:textId="77777777" w:rsidR="00BA79D6" w:rsidRPr="00BA79D6" w:rsidRDefault="00BA79D6" w:rsidP="00BA79D6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Факультет «Информатика и системы управления»</w:t>
      </w:r>
    </w:p>
    <w:p w14:paraId="21C64890" w14:textId="77777777" w:rsidR="00BA79D6" w:rsidRPr="00BA79D6" w:rsidRDefault="00BA79D6" w:rsidP="00BA79D6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Кафедра «Системы обработки информации и управления»</w:t>
      </w:r>
    </w:p>
    <w:p w14:paraId="4EDA9314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32494D25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6313DEB" wp14:editId="5A21606C">
            <wp:extent cx="1619250" cy="1924050"/>
            <wp:effectExtent l="19050" t="0" r="0" b="0"/>
            <wp:docPr id="27" name="Рисунок 27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146FA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34ACCA0D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63D01768" w14:textId="77777777" w:rsidR="00BA79D6" w:rsidRPr="00BA79D6" w:rsidRDefault="004B3361" w:rsidP="00BA79D6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Курсовая работа по дисциплине</w:t>
      </w:r>
    </w:p>
    <w:p w14:paraId="411EE3F2" w14:textId="77777777" w:rsidR="00BA79D6" w:rsidRPr="00BA79D6" w:rsidRDefault="00BA79D6" w:rsidP="00BA7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«</w:t>
      </w:r>
      <w:r w:rsidR="004B3361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Методы машинного обучения</w:t>
      </w: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591B9BB8" w14:textId="77777777" w:rsidR="00BA79D6" w:rsidRPr="004B3361" w:rsidRDefault="00BA79D6" w:rsidP="00BA7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</w:t>
      </w: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тему</w:t>
      </w: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:</w:t>
      </w:r>
    </w:p>
    <w:p w14:paraId="1331D5C3" w14:textId="77777777" w:rsidR="00BA79D6" w:rsidRPr="004B3361" w:rsidRDefault="00BA79D6" w:rsidP="00BA7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</w:t>
      </w:r>
      <w:r w:rsidR="00835FD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Определение диабета на основе диагностических измерений</w:t>
      </w: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79E24D3D" w14:textId="77777777" w:rsidR="00BA79D6" w:rsidRPr="004B3361" w:rsidRDefault="00BA79D6" w:rsidP="00BA79D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</w:p>
    <w:p w14:paraId="79BA0E39" w14:textId="77777777" w:rsidR="00BA79D6" w:rsidRPr="004B3361" w:rsidRDefault="00BA79D6" w:rsidP="00BA79D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</w:p>
    <w:p w14:paraId="71C0A4A7" w14:textId="77777777" w:rsidR="00BA79D6" w:rsidRPr="004B3361" w:rsidRDefault="00BA79D6" w:rsidP="00BA79D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</w:p>
    <w:p w14:paraId="067995EE" w14:textId="77777777" w:rsidR="00BA79D6" w:rsidRPr="00BA79D6" w:rsidRDefault="008F2BFF" w:rsidP="00BA79D6">
      <w:pPr>
        <w:suppressAutoHyphens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ИСПОЛНИТЕЛЬ</w:t>
      </w:r>
      <w:r w:rsidR="00BA79D6" w:rsidRPr="00BA79D6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:</w:t>
      </w:r>
    </w:p>
    <w:p w14:paraId="0179774C" w14:textId="77777777" w:rsidR="00BA79D6" w:rsidRPr="00423F75" w:rsidRDefault="00D23E95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Ханмурзин Т.И.</w:t>
      </w:r>
      <w:r w:rsidR="00BA79D6"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ИУ5-31М</w:t>
      </w:r>
    </w:p>
    <w:p w14:paraId="2BE25C0D" w14:textId="77777777" w:rsidR="00850CBF" w:rsidRDefault="00850CBF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5F23677" w14:textId="77777777" w:rsidR="00565019" w:rsidRDefault="00565019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8204D1B" w14:textId="77777777" w:rsidR="00565019" w:rsidRDefault="00565019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A3AED25" w14:textId="77777777" w:rsidR="00565019" w:rsidRPr="00BA79D6" w:rsidRDefault="00565019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1A88EFD" w14:textId="77777777" w:rsidR="00BA79D6" w:rsidRPr="00423F75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_____________________</w:t>
      </w:r>
    </w:p>
    <w:p w14:paraId="6A8264FC" w14:textId="77777777" w:rsidR="00BA79D6" w:rsidRPr="00423F75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769191A" w14:textId="77777777" w:rsidR="00BC6A02" w:rsidRDefault="00BC6A02" w:rsidP="00BC6A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5F4B019" w14:textId="77777777" w:rsidR="00BC6A02" w:rsidRPr="00BA79D6" w:rsidRDefault="00BC6A02" w:rsidP="00BC6A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71464A9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4665601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"__"___________2021 г.</w:t>
      </w:r>
    </w:p>
    <w:p w14:paraId="64FE1716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2C8A613" w14:textId="77777777" w:rsidR="00BC6A02" w:rsidRDefault="00BC6A02" w:rsidP="00423F7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697DCC6" w14:textId="77777777" w:rsidR="00BC6A02" w:rsidRDefault="00BC6A02" w:rsidP="00423F7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AFD88C6" w14:textId="77777777" w:rsidR="00BC6A02" w:rsidRDefault="00BC6A02" w:rsidP="00423F7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B74F38A" w14:textId="77777777" w:rsidR="00BA79D6" w:rsidRPr="00BA79D6" w:rsidRDefault="00BA79D6" w:rsidP="002B3258">
      <w:pPr>
        <w:tabs>
          <w:tab w:val="left" w:pos="40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0AFC647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2568722" w14:textId="77777777" w:rsidR="00BA79D6" w:rsidRPr="00BA79D6" w:rsidRDefault="00BA79D6" w:rsidP="00BA79D6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Москва        2021</w:t>
      </w:r>
    </w:p>
    <w:bookmarkStart w:id="0" w:name="_Toc909503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82486181"/>
        <w:docPartObj>
          <w:docPartGallery w:val="Table of Contents"/>
          <w:docPartUnique/>
        </w:docPartObj>
      </w:sdtPr>
      <w:sdtEndPr/>
      <w:sdtContent>
        <w:p w14:paraId="6C8AE835" w14:textId="77777777" w:rsidR="00BC6A02" w:rsidRPr="00C806D1" w:rsidRDefault="00BC6A02" w:rsidP="00B85EA9">
          <w:pPr>
            <w:pStyle w:val="1"/>
            <w:pageBreakBefore/>
            <w:spacing w:after="240"/>
            <w:jc w:val="both"/>
            <w:rPr>
              <w:rFonts w:ascii="Times New Roman" w:hAnsi="Times New Roman" w:cs="Times New Roman"/>
              <w:color w:val="auto"/>
              <w:sz w:val="36"/>
            </w:rPr>
          </w:pPr>
          <w:r w:rsidRPr="00C806D1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  <w:bookmarkEnd w:id="0"/>
        </w:p>
        <w:p w14:paraId="27FB36B0" w14:textId="4BFE2D13" w:rsidR="00C806D1" w:rsidRPr="00C806D1" w:rsidRDefault="00BC6A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C806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6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6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950316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Оглавление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_Toc90950316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F6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bookmarkStart w:id="1" w:name="_GoBack"/>
        <w:p w14:paraId="6B6DB41C" w14:textId="39946933" w:rsidR="00C806D1" w:rsidRPr="00C806D1" w:rsidRDefault="00DC4F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HYPERLINK \l "_Toc90950317" </w:instrText>
          </w:r>
          <w:r>
            <w:fldChar w:fldCharType="separate"/>
          </w:r>
          <w:r w:rsidR="00C806D1" w:rsidRPr="00C806D1">
            <w:rPr>
              <w:rStyle w:val="a8"/>
              <w:rFonts w:ascii="Times New Roman" w:hAnsi="Times New Roman" w:cs="Times New Roman"/>
              <w:noProof/>
            </w:rPr>
            <w:t>Задание</w:t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  <w:tab/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  <w:fldChar w:fldCharType="begin"/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  <w:instrText xml:space="preserve"> PAGEREF _Toc90950317 \h </w:instrText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  <w:fldChar w:fldCharType="separate"/>
          </w:r>
          <w:r>
            <w:rPr>
              <w:rFonts w:ascii="Times New Roman" w:hAnsi="Times New Roman" w:cs="Times New Roman"/>
              <w:noProof/>
              <w:webHidden/>
            </w:rPr>
            <w:t>3</w:t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  <w:fldChar w:fldCharType="end"/>
          </w:r>
          <w:r>
            <w:rPr>
              <w:rFonts w:ascii="Times New Roman" w:hAnsi="Times New Roman" w:cs="Times New Roman"/>
              <w:noProof/>
            </w:rPr>
            <w:fldChar w:fldCharType="end"/>
          </w:r>
        </w:p>
        <w:bookmarkEnd w:id="1"/>
        <w:p w14:paraId="6AA37C86" w14:textId="1A8B5BFA" w:rsidR="00C806D1" w:rsidRPr="00C806D1" w:rsidRDefault="00DC4F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HYPERLINK \l "_Toc9095031</w:instrText>
          </w:r>
          <w:r>
            <w:instrText xml:space="preserve">8" </w:instrText>
          </w:r>
          <w:r>
            <w:fldChar w:fldCharType="separate"/>
          </w:r>
          <w:r w:rsidR="00C806D1" w:rsidRPr="00C806D1">
            <w:rPr>
              <w:rStyle w:val="a8"/>
              <w:rFonts w:ascii="Times New Roman" w:hAnsi="Times New Roman" w:cs="Times New Roman"/>
              <w:noProof/>
            </w:rPr>
            <w:t>Подготовка данных</w:t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  <w:tab/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  <w:fldChar w:fldCharType="begin"/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  <w:instrText xml:space="preserve"> PAGEREF _Toc90950318 \h </w:instrText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  <w:fldChar w:fldCharType="separate"/>
          </w:r>
          <w:r>
            <w:rPr>
              <w:rFonts w:ascii="Times New Roman" w:hAnsi="Times New Roman" w:cs="Times New Roman"/>
              <w:noProof/>
              <w:webHidden/>
            </w:rPr>
            <w:t>4</w:t>
          </w:r>
          <w:r w:rsidR="00C806D1" w:rsidRPr="00C806D1">
            <w:rPr>
              <w:rFonts w:ascii="Times New Roman" w:hAnsi="Times New Roman" w:cs="Times New Roman"/>
              <w:noProof/>
              <w:webHidden/>
            </w:rPr>
            <w:fldChar w:fldCharType="end"/>
          </w:r>
          <w:r>
            <w:rPr>
              <w:rFonts w:ascii="Times New Roman" w:hAnsi="Times New Roman" w:cs="Times New Roman"/>
              <w:noProof/>
            </w:rPr>
            <w:fldChar w:fldCharType="end"/>
          </w:r>
        </w:p>
        <w:p w14:paraId="1CECFF51" w14:textId="10BEC0E6" w:rsidR="00C806D1" w:rsidRPr="00C806D1" w:rsidRDefault="00DC4F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19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Загрузка датасета книг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_Toc90950319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0B89B6" w14:textId="38A3BAB6" w:rsidR="00C806D1" w:rsidRPr="00C806D1" w:rsidRDefault="00DC4F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0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Устранение пропусков данных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_Toc90950320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39152E" w14:textId="0C7D1E4C" w:rsidR="00C806D1" w:rsidRPr="00C806D1" w:rsidRDefault="00DC4F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2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Обработка категориальных признаков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_Toc90950322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EE2FE5" w14:textId="18042AFE" w:rsidR="00C806D1" w:rsidRPr="00C806D1" w:rsidRDefault="00DC4F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3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Нормализация числовых признаков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_Toc90950323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04825" w14:textId="49D3686C" w:rsidR="00C806D1" w:rsidRPr="00C806D1" w:rsidRDefault="00DC4F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4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Масштабирование признаков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_Toc90950324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CC991E" w14:textId="66AB1817" w:rsidR="00C806D1" w:rsidRPr="00C806D1" w:rsidRDefault="00DC4F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5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Отбор признаков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_Toc90950325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B0065" w14:textId="32BCE829" w:rsidR="00C806D1" w:rsidRPr="00C806D1" w:rsidRDefault="00DC4F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6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Результат работы моделей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_Toc90950326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EAFD21" w14:textId="285D6BF8" w:rsidR="00C806D1" w:rsidRPr="00C806D1" w:rsidRDefault="00DC4F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7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  <w:lang w:val="en-US"/>
              </w:rPr>
              <w:t>AutoML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_Toc90950327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DBE0B" w14:textId="77777777" w:rsidR="00BC6A02" w:rsidRPr="00B85EA9" w:rsidRDefault="00BC6A0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806D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A708AC8" w14:textId="77777777" w:rsidR="00F052CB" w:rsidRDefault="00F052CB" w:rsidP="00BA79D6">
      <w:pPr>
        <w:pStyle w:val="1"/>
        <w:spacing w:after="2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A88EBE1" w14:textId="77777777" w:rsidR="0093354F" w:rsidRPr="00F93390" w:rsidRDefault="00F02724" w:rsidP="00F052CB">
      <w:pPr>
        <w:pStyle w:val="1"/>
        <w:pageBreakBefore/>
        <w:spacing w:after="240"/>
        <w:jc w:val="both"/>
        <w:rPr>
          <w:rFonts w:ascii="Times New Roman" w:hAnsi="Times New Roman" w:cs="Times New Roman"/>
          <w:color w:val="000000" w:themeColor="text1"/>
          <w:sz w:val="36"/>
          <w:szCs w:val="32"/>
          <w:lang w:val="en-US"/>
        </w:rPr>
      </w:pPr>
      <w:bookmarkStart w:id="2" w:name="_Toc90847396"/>
      <w:bookmarkStart w:id="3" w:name="_Toc90950317"/>
      <w:r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Задание</w:t>
      </w:r>
      <w:bookmarkEnd w:id="2"/>
      <w:bookmarkEnd w:id="3"/>
    </w:p>
    <w:p w14:paraId="51CDECAE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Поиск и выбор набора данных для построения модели машинного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обучения. На основе выбранного набора данных строится модель для задачи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классификации.</w:t>
      </w:r>
    </w:p>
    <w:p w14:paraId="63FDB629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 xml:space="preserve">Для выбранного </w:t>
      </w:r>
      <w:proofErr w:type="spellStart"/>
      <w:r w:rsidRPr="00F02724">
        <w:rPr>
          <w:rFonts w:ascii="Times New Roman" w:hAnsi="Times New Roman" w:cs="Times New Roman"/>
          <w:sz w:val="28"/>
        </w:rPr>
        <w:t>датасета</w:t>
      </w:r>
      <w:proofErr w:type="spellEnd"/>
      <w:r w:rsidRPr="00F02724">
        <w:rPr>
          <w:rFonts w:ascii="Times New Roman" w:hAnsi="Times New Roman" w:cs="Times New Roman"/>
          <w:sz w:val="28"/>
        </w:rPr>
        <w:t xml:space="preserve"> решить следующие задачи:</w:t>
      </w:r>
    </w:p>
    <w:p w14:paraId="174232C4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устранение пропусков в данных;</w:t>
      </w:r>
    </w:p>
    <w:p w14:paraId="61A243F2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кодирование категориальных признаков;</w:t>
      </w:r>
    </w:p>
    <w:p w14:paraId="29158457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нормализацию числовых признаков;</w:t>
      </w:r>
    </w:p>
    <w:p w14:paraId="3982C6E3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масштабирование признаков;</w:t>
      </w:r>
    </w:p>
    <w:p w14:paraId="6914BEAA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обработку выбросов для числовых признаков;</w:t>
      </w:r>
    </w:p>
    <w:p w14:paraId="5BE3758B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обработку нестандартных признаков (которые не является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числовым или категориальным);</w:t>
      </w:r>
    </w:p>
    <w:p w14:paraId="40214404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отбор признаков, наиболее подходящих для построения модели;</w:t>
      </w:r>
    </w:p>
    <w:p w14:paraId="573B2438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Обучить модель и оценить мет</w:t>
      </w:r>
      <w:r>
        <w:rPr>
          <w:rFonts w:ascii="Times New Roman" w:hAnsi="Times New Roman" w:cs="Times New Roman"/>
          <w:sz w:val="28"/>
        </w:rPr>
        <w:t xml:space="preserve">рики качества для двух выборок: </w:t>
      </w:r>
    </w:p>
    <w:p w14:paraId="12E95F39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исходная выборка, которая содержит только минимальную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предобработку данных, необходимую для построения модели (например,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кодирование категориальных признаков).</w:t>
      </w:r>
    </w:p>
    <w:p w14:paraId="1DF6D03F" w14:textId="77777777" w:rsidR="00F02724" w:rsidRP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улучшенная выборка, полученная в результате полной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предобработки данных в пункте 2.</w:t>
      </w:r>
    </w:p>
    <w:p w14:paraId="209FBFC1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Построить модель с использованием произвольной библиотеки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724">
        <w:rPr>
          <w:rFonts w:ascii="Times New Roman" w:hAnsi="Times New Roman" w:cs="Times New Roman"/>
          <w:sz w:val="28"/>
        </w:rPr>
        <w:t>AutoML</w:t>
      </w:r>
      <w:proofErr w:type="spellEnd"/>
      <w:r w:rsidRPr="00F02724">
        <w:rPr>
          <w:rFonts w:ascii="Times New Roman" w:hAnsi="Times New Roman" w:cs="Times New Roman"/>
          <w:sz w:val="28"/>
        </w:rPr>
        <w:t>.</w:t>
      </w:r>
    </w:p>
    <w:p w14:paraId="2B8C11CD" w14:textId="77777777" w:rsidR="0093354F" w:rsidRPr="00FC73AE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24">
        <w:rPr>
          <w:rFonts w:ascii="Times New Roman" w:hAnsi="Times New Roman" w:cs="Times New Roman"/>
          <w:sz w:val="28"/>
        </w:rPr>
        <w:t xml:space="preserve">Сравнить метрики для трех полученных моделей. </w:t>
      </w:r>
    </w:p>
    <w:p w14:paraId="3793B246" w14:textId="77777777" w:rsidR="0093354F" w:rsidRDefault="00CF01CC" w:rsidP="00B1543C">
      <w:pPr>
        <w:pStyle w:val="1"/>
        <w:pageBreakBefore/>
        <w:spacing w:after="240"/>
        <w:jc w:val="both"/>
        <w:rPr>
          <w:rFonts w:ascii="Times New Roman" w:hAnsi="Times New Roman" w:cs="Times New Roman"/>
          <w:color w:val="auto"/>
          <w:sz w:val="36"/>
        </w:rPr>
      </w:pPr>
      <w:bookmarkStart w:id="4" w:name="_Toc90847397"/>
      <w:bookmarkStart w:id="5" w:name="_Toc90950318"/>
      <w:r>
        <w:rPr>
          <w:rFonts w:ascii="Times New Roman" w:hAnsi="Times New Roman" w:cs="Times New Roman"/>
          <w:color w:val="auto"/>
          <w:sz w:val="36"/>
        </w:rPr>
        <w:lastRenderedPageBreak/>
        <w:t>Подготовка данных</w:t>
      </w:r>
      <w:bookmarkEnd w:id="4"/>
      <w:bookmarkEnd w:id="5"/>
    </w:p>
    <w:p w14:paraId="382B083D" w14:textId="77777777" w:rsidR="00CF01CC" w:rsidRDefault="00CF01CC" w:rsidP="00CF01CC">
      <w:pPr>
        <w:pStyle w:val="2"/>
        <w:spacing w:before="360" w:after="240"/>
        <w:rPr>
          <w:rFonts w:ascii="Times New Roman" w:hAnsi="Times New Roman" w:cs="Times New Roman"/>
          <w:color w:val="auto"/>
          <w:sz w:val="32"/>
        </w:rPr>
      </w:pPr>
      <w:bookmarkStart w:id="6" w:name="_Toc90950319"/>
      <w:r>
        <w:rPr>
          <w:rFonts w:ascii="Times New Roman" w:hAnsi="Times New Roman" w:cs="Times New Roman"/>
          <w:color w:val="auto"/>
          <w:sz w:val="32"/>
        </w:rPr>
        <w:t xml:space="preserve">Загрузка </w:t>
      </w:r>
      <w:proofErr w:type="spellStart"/>
      <w:r>
        <w:rPr>
          <w:rFonts w:ascii="Times New Roman" w:hAnsi="Times New Roman" w:cs="Times New Roman"/>
          <w:color w:val="auto"/>
          <w:sz w:val="32"/>
        </w:rPr>
        <w:t>датасета</w:t>
      </w:r>
      <w:bookmarkEnd w:id="6"/>
      <w:proofErr w:type="spellEnd"/>
    </w:p>
    <w:p w14:paraId="65E7D9B5" w14:textId="77777777" w:rsidR="00431D36" w:rsidRPr="006F00A7" w:rsidRDefault="00431D36" w:rsidP="00327D1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F00A7">
        <w:rPr>
          <w:rFonts w:ascii="Times New Roman" w:hAnsi="Times New Roman" w:cs="Times New Roman"/>
          <w:sz w:val="28"/>
        </w:rPr>
        <w:t xml:space="preserve">Используется </w:t>
      </w:r>
      <w:proofErr w:type="spellStart"/>
      <w:r w:rsidRPr="006F00A7">
        <w:rPr>
          <w:rFonts w:ascii="Times New Roman" w:hAnsi="Times New Roman" w:cs="Times New Roman"/>
          <w:sz w:val="28"/>
        </w:rPr>
        <w:t>датасет</w:t>
      </w:r>
      <w:proofErr w:type="spellEnd"/>
      <w:r w:rsidRPr="006F00A7">
        <w:rPr>
          <w:rFonts w:ascii="Times New Roman" w:hAnsi="Times New Roman" w:cs="Times New Roman"/>
          <w:sz w:val="28"/>
        </w:rPr>
        <w:t xml:space="preserve"> пациенток от 21 лет из Национального института диабета, болезней органов пищеварения и почек. Цель набора данных </w:t>
      </w:r>
      <w:r w:rsidR="00BC4890" w:rsidRPr="006F00A7">
        <w:rPr>
          <w:rFonts w:ascii="Times New Roman" w:hAnsi="Times New Roman" w:cs="Times New Roman"/>
          <w:sz w:val="28"/>
        </w:rPr>
        <w:t>– определить</w:t>
      </w:r>
      <w:r w:rsidRPr="006F00A7">
        <w:rPr>
          <w:rFonts w:ascii="Times New Roman" w:hAnsi="Times New Roman" w:cs="Times New Roman"/>
          <w:sz w:val="28"/>
        </w:rPr>
        <w:t>, есть ли у пациента диабет, на основе определенных диагностических измерений, включенных в набор данных.</w:t>
      </w:r>
    </w:p>
    <w:p w14:paraId="0A97F4E3" w14:textId="77777777" w:rsidR="008E45C2" w:rsidRDefault="001E682D" w:rsidP="002C6E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CF968" wp14:editId="4E78F361">
            <wp:extent cx="5940425" cy="3086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4CCF" w14:textId="77777777" w:rsidR="009D68F3" w:rsidRPr="001B3586" w:rsidRDefault="009D68F3" w:rsidP="009D68F3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</w:rPr>
      </w:pPr>
      <w:bookmarkStart w:id="7" w:name="_Toc90950320"/>
      <w:r w:rsidRPr="001B3586">
        <w:rPr>
          <w:rFonts w:ascii="Times New Roman" w:hAnsi="Times New Roman" w:cs="Times New Roman"/>
          <w:color w:val="auto"/>
          <w:sz w:val="32"/>
        </w:rPr>
        <w:t>Устранение пропусков данных</w:t>
      </w:r>
      <w:bookmarkEnd w:id="7"/>
    </w:p>
    <w:p w14:paraId="74815858" w14:textId="77777777" w:rsidR="009D68F3" w:rsidRDefault="003F7E10" w:rsidP="006874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1DBFF6" wp14:editId="3D59ED2D">
            <wp:extent cx="242887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1C30" w14:textId="77777777" w:rsidR="004A65F3" w:rsidRPr="004A65F3" w:rsidRDefault="004A65F3" w:rsidP="004A6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impute</w:t>
      </w:r>
      <w:r w:rsidRPr="004A65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A6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пропуск по каждому признаку.</w:t>
      </w:r>
    </w:p>
    <w:p w14:paraId="74711D59" w14:textId="77777777" w:rsidR="00DD6CCF" w:rsidRDefault="00DD6CCF" w:rsidP="006874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CA2A7" wp14:editId="3A28A933">
            <wp:extent cx="5915025" cy="281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DD36" w14:textId="77777777" w:rsidR="004A65F3" w:rsidRPr="005A13CE" w:rsidRDefault="004A65F3" w:rsidP="004A65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Колонки заполнены.</w:t>
      </w:r>
    </w:p>
    <w:p w14:paraId="6E564073" w14:textId="77777777" w:rsidR="00C03999" w:rsidRDefault="004A65F3" w:rsidP="00D670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FDCC6" wp14:editId="40F56A34">
            <wp:extent cx="2581275" cy="1866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61D4" w14:textId="77777777" w:rsidR="00012A5D" w:rsidRPr="001B3586" w:rsidRDefault="00821E6C" w:rsidP="00003AAE">
      <w:pPr>
        <w:pStyle w:val="2"/>
        <w:spacing w:before="360" w:after="240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90950322"/>
      <w:r w:rsidRPr="001B3586">
        <w:rPr>
          <w:rFonts w:ascii="Times New Roman" w:hAnsi="Times New Roman" w:cs="Times New Roman"/>
          <w:color w:val="auto"/>
          <w:sz w:val="32"/>
          <w:szCs w:val="32"/>
        </w:rPr>
        <w:t>Обработка категориальных признаков</w:t>
      </w:r>
      <w:bookmarkEnd w:id="8"/>
    </w:p>
    <w:p w14:paraId="7CFCEB23" w14:textId="77777777" w:rsidR="005A13CE" w:rsidRPr="00CD5A79" w:rsidRDefault="005A13CE" w:rsidP="005A13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содержит категориальных признаков.</w:t>
      </w:r>
    </w:p>
    <w:p w14:paraId="0DD597ED" w14:textId="77777777" w:rsidR="00687421" w:rsidRDefault="005A13CE" w:rsidP="005A13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8114D" wp14:editId="44BC8A98">
            <wp:extent cx="2581275" cy="1885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C77" w14:textId="77777777" w:rsidR="00012A5D" w:rsidRPr="009C5466" w:rsidRDefault="004A0CD1" w:rsidP="00003AAE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  <w:szCs w:val="28"/>
        </w:rPr>
      </w:pPr>
      <w:bookmarkStart w:id="9" w:name="_Toc90950323"/>
      <w:r w:rsidRPr="009C5466">
        <w:rPr>
          <w:rFonts w:ascii="Times New Roman" w:hAnsi="Times New Roman" w:cs="Times New Roman"/>
          <w:color w:val="auto"/>
          <w:sz w:val="32"/>
        </w:rPr>
        <w:lastRenderedPageBreak/>
        <w:t>Нормализация числовых признаков</w:t>
      </w:r>
      <w:bookmarkEnd w:id="9"/>
    </w:p>
    <w:p w14:paraId="5B7AD200" w14:textId="77777777" w:rsidR="00D50247" w:rsidRDefault="00FF6F8D" w:rsidP="00D502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1DB7F9" wp14:editId="5F277B42">
            <wp:extent cx="5934075" cy="1847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42DD" w14:textId="77777777" w:rsidR="00DD57BF" w:rsidRPr="00D23E95" w:rsidRDefault="00DD57BF" w:rsidP="00DD57BF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  <w:szCs w:val="28"/>
        </w:rPr>
      </w:pPr>
      <w:bookmarkStart w:id="10" w:name="_Toc90950324"/>
      <w:r>
        <w:rPr>
          <w:rFonts w:ascii="Times New Roman" w:hAnsi="Times New Roman" w:cs="Times New Roman"/>
          <w:color w:val="auto"/>
          <w:sz w:val="32"/>
        </w:rPr>
        <w:t>Масштабирование признаков</w:t>
      </w:r>
      <w:bookmarkEnd w:id="10"/>
    </w:p>
    <w:p w14:paraId="0A2CCB3D" w14:textId="77777777" w:rsidR="00F142DC" w:rsidRDefault="00C26273" w:rsidP="00C262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08ED6" wp14:editId="786464E1">
            <wp:extent cx="5940425" cy="29775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A6A" w14:textId="77777777" w:rsidR="00DD57BF" w:rsidRPr="009C5466" w:rsidRDefault="004625F8" w:rsidP="00DD57BF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  <w:szCs w:val="28"/>
        </w:rPr>
      </w:pPr>
      <w:bookmarkStart w:id="11" w:name="_Toc90950325"/>
      <w:r>
        <w:rPr>
          <w:rFonts w:ascii="Times New Roman" w:hAnsi="Times New Roman" w:cs="Times New Roman"/>
          <w:color w:val="auto"/>
          <w:sz w:val="32"/>
        </w:rPr>
        <w:lastRenderedPageBreak/>
        <w:t>Отбор признаков</w:t>
      </w:r>
      <w:bookmarkEnd w:id="11"/>
    </w:p>
    <w:p w14:paraId="36FF9ABF" w14:textId="77777777" w:rsidR="005B1CDE" w:rsidRDefault="00377EBC" w:rsidP="005B1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F1455" wp14:editId="2C3BDFD1">
            <wp:extent cx="5191125" cy="5143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5D25" w14:textId="77777777" w:rsidR="004967E4" w:rsidRPr="00A26D4F" w:rsidRDefault="004967E4" w:rsidP="004967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Выберем признаки не отталкиваясь от субъективного мнения</w:t>
      </w:r>
      <w:r w:rsidR="00A26D4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A26D4F" w:rsidRPr="00A26D4F">
        <w:rPr>
          <w:rFonts w:ascii="Times New Roman" w:hAnsi="Times New Roman" w:cs="Times New Roman"/>
          <w:sz w:val="28"/>
          <w:szCs w:val="28"/>
          <w:lang w:val="en-US"/>
        </w:rPr>
        <w:t>ExhaustiveFeatureSelector</w:t>
      </w:r>
      <w:r w:rsidR="00065B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61FA0E" w14:textId="77777777" w:rsidR="00265C11" w:rsidRPr="004D72FC" w:rsidRDefault="00265C11" w:rsidP="005B1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60DBA" wp14:editId="53493FE8">
            <wp:extent cx="5940425" cy="20021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CBF9" w14:textId="77777777" w:rsidR="00DD57BF" w:rsidRDefault="00751B9F" w:rsidP="00B87CB0">
      <w:pPr>
        <w:pStyle w:val="1"/>
        <w:pageBreakBefore/>
        <w:spacing w:after="240"/>
        <w:jc w:val="both"/>
        <w:rPr>
          <w:rFonts w:ascii="Times New Roman" w:hAnsi="Times New Roman" w:cs="Times New Roman"/>
          <w:color w:val="auto"/>
          <w:sz w:val="36"/>
        </w:rPr>
      </w:pPr>
      <w:bookmarkStart w:id="12" w:name="_Toc90950326"/>
      <w:r w:rsidRPr="00B87CB0">
        <w:rPr>
          <w:rFonts w:ascii="Times New Roman" w:hAnsi="Times New Roman" w:cs="Times New Roman"/>
          <w:color w:val="auto"/>
          <w:sz w:val="36"/>
        </w:rPr>
        <w:lastRenderedPageBreak/>
        <w:t>Результат</w:t>
      </w:r>
      <w:r w:rsidR="00DD57BF" w:rsidRPr="00B87CB0">
        <w:rPr>
          <w:rFonts w:ascii="Times New Roman" w:hAnsi="Times New Roman" w:cs="Times New Roman"/>
          <w:color w:val="auto"/>
          <w:sz w:val="36"/>
        </w:rPr>
        <w:t xml:space="preserve"> </w:t>
      </w:r>
      <w:r w:rsidRPr="00B87CB0">
        <w:rPr>
          <w:rFonts w:ascii="Times New Roman" w:hAnsi="Times New Roman" w:cs="Times New Roman"/>
          <w:color w:val="auto"/>
          <w:sz w:val="36"/>
        </w:rPr>
        <w:t>работы моделей</w:t>
      </w:r>
      <w:bookmarkEnd w:id="12"/>
    </w:p>
    <w:p w14:paraId="7917BD9C" w14:textId="77777777" w:rsidR="00526688" w:rsidRPr="00CD5A79" w:rsidRDefault="00526688" w:rsidP="00526688">
      <w:r>
        <w:t>При подготовленных данных</w:t>
      </w:r>
      <w:r w:rsidRPr="00CD5A79">
        <w:t>:</w:t>
      </w:r>
    </w:p>
    <w:p w14:paraId="1ED205AE" w14:textId="77777777" w:rsidR="00526688" w:rsidRDefault="00526688" w:rsidP="00526688">
      <w:pPr>
        <w:rPr>
          <w:lang w:val="en-US"/>
        </w:rPr>
      </w:pPr>
      <w:proofErr w:type="spellStart"/>
      <w:r w:rsidRPr="00D05384">
        <w:rPr>
          <w:lang w:val="en-US"/>
        </w:rPr>
        <w:t>LinR</w:t>
      </w:r>
      <w:proofErr w:type="spellEnd"/>
      <w:r>
        <w:rPr>
          <w:lang w:val="en-US"/>
        </w:rPr>
        <w:t xml:space="preserve"> – 8</w:t>
      </w:r>
      <w:r w:rsidR="00FD3C60" w:rsidRPr="00CD5A79">
        <w:rPr>
          <w:lang w:val="en-US"/>
        </w:rPr>
        <w:t>7</w:t>
      </w:r>
      <w:r>
        <w:rPr>
          <w:lang w:val="en-US"/>
        </w:rPr>
        <w:t>,5232%</w:t>
      </w:r>
    </w:p>
    <w:p w14:paraId="7A30AF5C" w14:textId="77777777" w:rsidR="00526688" w:rsidRDefault="00526688" w:rsidP="00526688">
      <w:pPr>
        <w:rPr>
          <w:lang w:val="en-US"/>
        </w:rPr>
      </w:pPr>
      <w:proofErr w:type="spellStart"/>
      <w:r>
        <w:rPr>
          <w:lang w:val="en-US"/>
        </w:rPr>
        <w:t>KNeighborsClassifier</w:t>
      </w:r>
      <w:proofErr w:type="spellEnd"/>
      <w:r>
        <w:rPr>
          <w:lang w:val="en-US"/>
        </w:rPr>
        <w:t xml:space="preserve"> – 7</w:t>
      </w:r>
      <w:r w:rsidR="00FD3C60" w:rsidRPr="00CD5A79">
        <w:rPr>
          <w:lang w:val="en-US"/>
        </w:rPr>
        <w:t>9</w:t>
      </w:r>
      <w:r>
        <w:rPr>
          <w:lang w:val="en-US"/>
        </w:rPr>
        <w:t>,4363%</w:t>
      </w:r>
    </w:p>
    <w:p w14:paraId="38C463BE" w14:textId="77777777" w:rsidR="00526688" w:rsidRDefault="00526688" w:rsidP="00526688">
      <w:pPr>
        <w:rPr>
          <w:lang w:val="en-US"/>
        </w:rPr>
      </w:pPr>
      <w:r w:rsidRPr="00D05384">
        <w:rPr>
          <w:lang w:val="en-US"/>
        </w:rPr>
        <w:t>Tree</w:t>
      </w:r>
      <w:r>
        <w:rPr>
          <w:lang w:val="en-US"/>
        </w:rPr>
        <w:t xml:space="preserve"> – 8</w:t>
      </w:r>
      <w:r w:rsidR="00FD3C60" w:rsidRPr="00CD5A79">
        <w:rPr>
          <w:lang w:val="en-US"/>
        </w:rPr>
        <w:t>8</w:t>
      </w:r>
      <w:r>
        <w:rPr>
          <w:lang w:val="en-US"/>
        </w:rPr>
        <w:t>,2384%</w:t>
      </w:r>
    </w:p>
    <w:p w14:paraId="61334BA9" w14:textId="77777777" w:rsidR="00526688" w:rsidRDefault="00526688" w:rsidP="00526688">
      <w:pPr>
        <w:rPr>
          <w:lang w:val="en-US"/>
        </w:rPr>
      </w:pPr>
      <w:r w:rsidRPr="00D05384">
        <w:rPr>
          <w:lang w:val="en-US"/>
        </w:rPr>
        <w:t>GB</w:t>
      </w:r>
      <w:r>
        <w:rPr>
          <w:lang w:val="en-US"/>
        </w:rPr>
        <w:t xml:space="preserve"> – 8</w:t>
      </w:r>
      <w:r w:rsidR="00FD3C60" w:rsidRPr="00CD5A79">
        <w:rPr>
          <w:lang w:val="en-US"/>
        </w:rPr>
        <w:t>7</w:t>
      </w:r>
      <w:r>
        <w:rPr>
          <w:lang w:val="en-US"/>
        </w:rPr>
        <w:t>,6372%</w:t>
      </w:r>
    </w:p>
    <w:p w14:paraId="07EA71DB" w14:textId="77777777" w:rsidR="00526688" w:rsidRDefault="00526688" w:rsidP="00526688">
      <w:pPr>
        <w:rPr>
          <w:lang w:val="en-US"/>
        </w:rPr>
      </w:pPr>
      <w:proofErr w:type="spellStart"/>
      <w:r>
        <w:rPr>
          <w:lang w:val="en-US"/>
        </w:rPr>
        <w:t>RandomForestClassifier</w:t>
      </w:r>
      <w:proofErr w:type="spellEnd"/>
      <w:r>
        <w:rPr>
          <w:lang w:val="en-US"/>
        </w:rPr>
        <w:t xml:space="preserve"> – 8</w:t>
      </w:r>
      <w:r w:rsidR="00FD3C60" w:rsidRPr="00CD5A79">
        <w:rPr>
          <w:lang w:val="en-US"/>
        </w:rPr>
        <w:t>8</w:t>
      </w:r>
      <w:r>
        <w:rPr>
          <w:lang w:val="en-US"/>
        </w:rPr>
        <w:t>,2785%</w:t>
      </w:r>
    </w:p>
    <w:p w14:paraId="481EA1C5" w14:textId="77777777" w:rsidR="00342D88" w:rsidRPr="00D05384" w:rsidRDefault="00342D88" w:rsidP="00526688">
      <w:pPr>
        <w:rPr>
          <w:lang w:val="en-US"/>
        </w:rPr>
      </w:pPr>
    </w:p>
    <w:p w14:paraId="5A30D9C8" w14:textId="77777777" w:rsidR="00526688" w:rsidRPr="00526688" w:rsidRDefault="00526688" w:rsidP="00526688">
      <w:r>
        <w:t>Если данные не подготовлены</w:t>
      </w:r>
      <w:r w:rsidRPr="004A0E95">
        <w:t>:</w:t>
      </w:r>
    </w:p>
    <w:p w14:paraId="1F1FB7FB" w14:textId="77777777" w:rsidR="00D05384" w:rsidRPr="00CD5A79" w:rsidRDefault="00D05384" w:rsidP="00D05384">
      <w:proofErr w:type="spellStart"/>
      <w:r w:rsidRPr="00D05384">
        <w:rPr>
          <w:lang w:val="en-US"/>
        </w:rPr>
        <w:t>LinR</w:t>
      </w:r>
      <w:proofErr w:type="spellEnd"/>
      <w:r w:rsidRPr="00CD5A79">
        <w:t xml:space="preserve"> – </w:t>
      </w:r>
      <w:r w:rsidR="004A0E95" w:rsidRPr="00CD5A79">
        <w:t>72</w:t>
      </w:r>
      <w:r w:rsidR="00EC3B94" w:rsidRPr="00CD5A79">
        <w:t>,</w:t>
      </w:r>
      <w:r w:rsidR="004A0E95" w:rsidRPr="00CD5A79">
        <w:t>4783</w:t>
      </w:r>
      <w:r w:rsidR="00EC3B94" w:rsidRPr="00CD5A79">
        <w:t>%</w:t>
      </w:r>
    </w:p>
    <w:p w14:paraId="1EE1E85C" w14:textId="77777777" w:rsidR="00D05384" w:rsidRDefault="00EC3B94" w:rsidP="00D05384">
      <w:pPr>
        <w:rPr>
          <w:lang w:val="en-US"/>
        </w:rPr>
      </w:pPr>
      <w:proofErr w:type="spellStart"/>
      <w:r>
        <w:rPr>
          <w:lang w:val="en-US"/>
        </w:rPr>
        <w:t>KNeighborsClassifier</w:t>
      </w:r>
      <w:proofErr w:type="spellEnd"/>
      <w:r w:rsidR="00D05384">
        <w:rPr>
          <w:lang w:val="en-US"/>
        </w:rPr>
        <w:t xml:space="preserve"> – </w:t>
      </w:r>
      <w:r w:rsidR="004A0E95" w:rsidRPr="004A0E95">
        <w:rPr>
          <w:lang w:val="en-US"/>
        </w:rPr>
        <w:t>63</w:t>
      </w:r>
      <w:r>
        <w:rPr>
          <w:lang w:val="en-US"/>
        </w:rPr>
        <w:t>,</w:t>
      </w:r>
      <w:r w:rsidR="004A0E95" w:rsidRPr="004A0E95">
        <w:rPr>
          <w:lang w:val="en-US"/>
        </w:rPr>
        <w:t>8842</w:t>
      </w:r>
      <w:r>
        <w:rPr>
          <w:lang w:val="en-US"/>
        </w:rPr>
        <w:t>%</w:t>
      </w:r>
    </w:p>
    <w:p w14:paraId="5B9BD289" w14:textId="77777777" w:rsidR="00D05384" w:rsidRDefault="00D05384" w:rsidP="00D05384">
      <w:pPr>
        <w:rPr>
          <w:lang w:val="en-US"/>
        </w:rPr>
      </w:pPr>
      <w:r w:rsidRPr="00D05384">
        <w:rPr>
          <w:lang w:val="en-US"/>
        </w:rPr>
        <w:t>Tree</w:t>
      </w:r>
      <w:r>
        <w:rPr>
          <w:lang w:val="en-US"/>
        </w:rPr>
        <w:t xml:space="preserve"> – </w:t>
      </w:r>
      <w:r w:rsidR="004A0E95" w:rsidRPr="004A0E95">
        <w:rPr>
          <w:lang w:val="en-US"/>
        </w:rPr>
        <w:t>73</w:t>
      </w:r>
      <w:r w:rsidR="00991FAC">
        <w:rPr>
          <w:lang w:val="en-US"/>
        </w:rPr>
        <w:t>,</w:t>
      </w:r>
      <w:r w:rsidR="004A0E95" w:rsidRPr="004A0E95">
        <w:rPr>
          <w:lang w:val="en-US"/>
        </w:rPr>
        <w:t>5374</w:t>
      </w:r>
      <w:r w:rsidR="00991FAC">
        <w:rPr>
          <w:lang w:val="en-US"/>
        </w:rPr>
        <w:t>%</w:t>
      </w:r>
    </w:p>
    <w:p w14:paraId="03E8A5B1" w14:textId="77777777" w:rsidR="00D05384" w:rsidRDefault="00D05384" w:rsidP="00D05384">
      <w:pPr>
        <w:rPr>
          <w:lang w:val="en-US"/>
        </w:rPr>
      </w:pPr>
      <w:r w:rsidRPr="00D05384">
        <w:rPr>
          <w:lang w:val="en-US"/>
        </w:rPr>
        <w:t>GB</w:t>
      </w:r>
      <w:r>
        <w:rPr>
          <w:lang w:val="en-US"/>
        </w:rPr>
        <w:t xml:space="preserve"> – </w:t>
      </w:r>
      <w:r w:rsidR="004A0E95" w:rsidRPr="004A0E95">
        <w:rPr>
          <w:lang w:val="en-US"/>
        </w:rPr>
        <w:t>72</w:t>
      </w:r>
      <w:r w:rsidR="00991FAC">
        <w:rPr>
          <w:lang w:val="en-US"/>
        </w:rPr>
        <w:t>,</w:t>
      </w:r>
      <w:r w:rsidR="004A0E95">
        <w:t>9456</w:t>
      </w:r>
      <w:r w:rsidR="00991FAC">
        <w:rPr>
          <w:lang w:val="en-US"/>
        </w:rPr>
        <w:t>%</w:t>
      </w:r>
    </w:p>
    <w:p w14:paraId="0F293B90" w14:textId="77777777" w:rsidR="00991FAC" w:rsidRDefault="00991FAC" w:rsidP="00D05384">
      <w:pPr>
        <w:rPr>
          <w:lang w:val="en-US"/>
        </w:rPr>
      </w:pPr>
      <w:proofErr w:type="spellStart"/>
      <w:r>
        <w:rPr>
          <w:lang w:val="en-US"/>
        </w:rPr>
        <w:t>RandomForestClassifier</w:t>
      </w:r>
      <w:proofErr w:type="spellEnd"/>
      <w:r>
        <w:rPr>
          <w:lang w:val="en-US"/>
        </w:rPr>
        <w:t xml:space="preserve"> – </w:t>
      </w:r>
      <w:r w:rsidR="004A0E95">
        <w:t>76</w:t>
      </w:r>
      <w:r>
        <w:rPr>
          <w:lang w:val="en-US"/>
        </w:rPr>
        <w:t>,</w:t>
      </w:r>
      <w:r w:rsidR="004A0E95">
        <w:t>2345</w:t>
      </w:r>
      <w:r>
        <w:rPr>
          <w:lang w:val="en-US"/>
        </w:rPr>
        <w:t>%</w:t>
      </w:r>
    </w:p>
    <w:p w14:paraId="3BDEC8FF" w14:textId="77777777" w:rsidR="00526688" w:rsidRPr="00526688" w:rsidRDefault="00526688" w:rsidP="00D05384">
      <w:pPr>
        <w:rPr>
          <w:lang w:val="en-US"/>
        </w:rPr>
      </w:pPr>
    </w:p>
    <w:p w14:paraId="6CD1B5A0" w14:textId="77777777" w:rsidR="00DD57BF" w:rsidRPr="00D05384" w:rsidRDefault="00C603F6" w:rsidP="00B87CB0">
      <w:pPr>
        <w:pStyle w:val="1"/>
        <w:pageBreakBefore/>
        <w:spacing w:after="240"/>
        <w:jc w:val="both"/>
        <w:rPr>
          <w:rFonts w:ascii="Times New Roman" w:hAnsi="Times New Roman" w:cs="Times New Roman"/>
          <w:color w:val="auto"/>
          <w:sz w:val="40"/>
          <w:lang w:val="en-US"/>
        </w:rPr>
      </w:pPr>
      <w:bookmarkStart w:id="13" w:name="_Toc90950327"/>
      <w:proofErr w:type="spellStart"/>
      <w:r w:rsidRPr="00B87CB0">
        <w:rPr>
          <w:rFonts w:ascii="Times New Roman" w:hAnsi="Times New Roman" w:cs="Times New Roman"/>
          <w:color w:val="auto"/>
          <w:sz w:val="36"/>
          <w:lang w:val="en-US"/>
        </w:rPr>
        <w:lastRenderedPageBreak/>
        <w:t>AutoML</w:t>
      </w:r>
      <w:bookmarkEnd w:id="13"/>
      <w:proofErr w:type="spellEnd"/>
    </w:p>
    <w:p w14:paraId="4431B6E8" w14:textId="77777777" w:rsidR="00C603F6" w:rsidRDefault="002E1B83" w:rsidP="00C60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58EFC" wp14:editId="07EB1C03">
            <wp:extent cx="5940425" cy="30651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BED1" w14:textId="77777777" w:rsidR="00C603F6" w:rsidRDefault="00C603F6" w:rsidP="00FE27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полностью подготовленного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5447A0" w:rsidRPr="005447A0">
        <w:rPr>
          <w:rFonts w:ascii="Times New Roman" w:hAnsi="Times New Roman" w:cs="Times New Roman"/>
          <w:sz w:val="28"/>
          <w:szCs w:val="28"/>
        </w:rPr>
        <w:t xml:space="preserve"> </w:t>
      </w:r>
      <w:r w:rsidR="005447A0">
        <w:rPr>
          <w:rFonts w:ascii="Times New Roman" w:hAnsi="Times New Roman" w:cs="Times New Roman"/>
          <w:sz w:val="28"/>
          <w:szCs w:val="28"/>
        </w:rPr>
        <w:t xml:space="preserve">точность </w:t>
      </w:r>
      <w:r>
        <w:rPr>
          <w:rFonts w:ascii="Times New Roman" w:hAnsi="Times New Roman" w:cs="Times New Roman"/>
          <w:sz w:val="28"/>
          <w:szCs w:val="28"/>
        </w:rPr>
        <w:t xml:space="preserve">Ансамблевой модели составляет </w:t>
      </w:r>
      <w:r w:rsidR="004F3B2E" w:rsidRPr="004F3B2E">
        <w:rPr>
          <w:rFonts w:ascii="Times New Roman" w:hAnsi="Times New Roman" w:cs="Times New Roman"/>
          <w:sz w:val="28"/>
          <w:szCs w:val="28"/>
        </w:rPr>
        <w:t>~</w:t>
      </w:r>
      <w:r w:rsidR="00054D47">
        <w:rPr>
          <w:rFonts w:ascii="Times New Roman" w:hAnsi="Times New Roman" w:cs="Times New Roman"/>
          <w:sz w:val="28"/>
          <w:szCs w:val="28"/>
        </w:rPr>
        <w:t>8</w:t>
      </w:r>
      <w:r w:rsidR="004F3B2E" w:rsidRPr="004F3B2E">
        <w:rPr>
          <w:rFonts w:ascii="Times New Roman" w:hAnsi="Times New Roman" w:cs="Times New Roman"/>
          <w:sz w:val="28"/>
          <w:szCs w:val="28"/>
        </w:rPr>
        <w:t>8,</w:t>
      </w:r>
      <w:r w:rsidR="004F3B2E" w:rsidRPr="00FE275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% при обучении самой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AutoML</w:t>
      </w:r>
      <w:proofErr w:type="spellEnd"/>
      <w:r w:rsidRPr="00C60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467B9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67B9">
        <w:rPr>
          <w:rFonts w:ascii="Times New Roman" w:hAnsi="Times New Roman" w:cs="Times New Roman"/>
          <w:sz w:val="28"/>
          <w:szCs w:val="28"/>
        </w:rPr>
        <w:t>96</w:t>
      </w:r>
      <w:r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44645D">
        <w:rPr>
          <w:rFonts w:ascii="Times New Roman" w:hAnsi="Times New Roman" w:cs="Times New Roman"/>
          <w:sz w:val="28"/>
          <w:szCs w:val="28"/>
        </w:rPr>
        <w:t>, хороший результат</w:t>
      </w:r>
      <w:r w:rsidR="00014836">
        <w:rPr>
          <w:rFonts w:ascii="Times New Roman" w:hAnsi="Times New Roman" w:cs="Times New Roman"/>
          <w:sz w:val="28"/>
          <w:szCs w:val="28"/>
        </w:rPr>
        <w:t xml:space="preserve"> для таких данных.</w:t>
      </w:r>
    </w:p>
    <w:p w14:paraId="159F3E48" w14:textId="77777777" w:rsidR="00DC055C" w:rsidRDefault="00DC055C" w:rsidP="00DC05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50848" w14:textId="77777777" w:rsidR="00DC055C" w:rsidRPr="007B113A" w:rsidRDefault="001D0312" w:rsidP="00DC05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113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CBB6781" w14:textId="77777777" w:rsidR="00B93F64" w:rsidRDefault="001D0312" w:rsidP="00DC05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вывод, что предобработка данных очень важна для решения задач машинного обучения, это доказывают результаты оценки точности обучения.</w:t>
      </w:r>
    </w:p>
    <w:p w14:paraId="7C7EA649" w14:textId="77777777" w:rsidR="00B93F64" w:rsidRDefault="00B93F64" w:rsidP="00DC05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E4A57" w14:textId="77777777" w:rsidR="00B93F64" w:rsidRPr="007B113A" w:rsidRDefault="00B93F64" w:rsidP="00DC05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113A"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14:paraId="1C369CFC" w14:textId="77777777" w:rsidR="001D0312" w:rsidRPr="00B93F64" w:rsidRDefault="00B93F64" w:rsidP="00B93F64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машинного обучения. Лекции. Московский государственный технический университет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 Автор</w:t>
      </w:r>
      <w:r w:rsidRPr="00B93F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 - 2021</w:t>
      </w:r>
      <w:r w:rsidR="001D0312" w:rsidRPr="00B93F6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D0312" w:rsidRPr="00B93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570"/>
    <w:multiLevelType w:val="hybridMultilevel"/>
    <w:tmpl w:val="B3601014"/>
    <w:lvl w:ilvl="0" w:tplc="0CB612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3023"/>
    <w:multiLevelType w:val="hybridMultilevel"/>
    <w:tmpl w:val="47305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69B5"/>
    <w:multiLevelType w:val="hybridMultilevel"/>
    <w:tmpl w:val="3F1EA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E4747"/>
    <w:multiLevelType w:val="hybridMultilevel"/>
    <w:tmpl w:val="BAE68A1E"/>
    <w:lvl w:ilvl="0" w:tplc="C4BA9F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7CF"/>
    <w:rsid w:val="000009E3"/>
    <w:rsid w:val="00003AAE"/>
    <w:rsid w:val="00011B9C"/>
    <w:rsid w:val="00012A5D"/>
    <w:rsid w:val="00014836"/>
    <w:rsid w:val="00034B60"/>
    <w:rsid w:val="00054D47"/>
    <w:rsid w:val="00065B0A"/>
    <w:rsid w:val="00080828"/>
    <w:rsid w:val="00082FE0"/>
    <w:rsid w:val="00084A22"/>
    <w:rsid w:val="000A60F1"/>
    <w:rsid w:val="000C2CBC"/>
    <w:rsid w:val="00127072"/>
    <w:rsid w:val="0014000A"/>
    <w:rsid w:val="001542A5"/>
    <w:rsid w:val="00176402"/>
    <w:rsid w:val="00180C67"/>
    <w:rsid w:val="001B3586"/>
    <w:rsid w:val="001B6DFF"/>
    <w:rsid w:val="001D0312"/>
    <w:rsid w:val="001D4FCA"/>
    <w:rsid w:val="001D732D"/>
    <w:rsid w:val="001E10FC"/>
    <w:rsid w:val="001E682D"/>
    <w:rsid w:val="001F59C1"/>
    <w:rsid w:val="00215830"/>
    <w:rsid w:val="002347E8"/>
    <w:rsid w:val="0026401A"/>
    <w:rsid w:val="00265C11"/>
    <w:rsid w:val="00296418"/>
    <w:rsid w:val="002A7C17"/>
    <w:rsid w:val="002B3258"/>
    <w:rsid w:val="002C6EB4"/>
    <w:rsid w:val="002E1B83"/>
    <w:rsid w:val="002F5CD9"/>
    <w:rsid w:val="0031252B"/>
    <w:rsid w:val="0031608A"/>
    <w:rsid w:val="0032031A"/>
    <w:rsid w:val="00322CDD"/>
    <w:rsid w:val="00327D17"/>
    <w:rsid w:val="00332F7F"/>
    <w:rsid w:val="00342D88"/>
    <w:rsid w:val="00377B9C"/>
    <w:rsid w:val="00377EBC"/>
    <w:rsid w:val="003803EE"/>
    <w:rsid w:val="00390DD7"/>
    <w:rsid w:val="00395BB9"/>
    <w:rsid w:val="003F7E10"/>
    <w:rsid w:val="00423F75"/>
    <w:rsid w:val="00431D36"/>
    <w:rsid w:val="0044645D"/>
    <w:rsid w:val="00453A8C"/>
    <w:rsid w:val="004625F8"/>
    <w:rsid w:val="00472A15"/>
    <w:rsid w:val="004808CA"/>
    <w:rsid w:val="0048509C"/>
    <w:rsid w:val="004967E4"/>
    <w:rsid w:val="004A0CD1"/>
    <w:rsid w:val="004A0E95"/>
    <w:rsid w:val="004A65F3"/>
    <w:rsid w:val="004B3361"/>
    <w:rsid w:val="004D121C"/>
    <w:rsid w:val="004D72FC"/>
    <w:rsid w:val="004E4D07"/>
    <w:rsid w:val="004F3B2E"/>
    <w:rsid w:val="005237B3"/>
    <w:rsid w:val="00526688"/>
    <w:rsid w:val="00527AE6"/>
    <w:rsid w:val="00537EA3"/>
    <w:rsid w:val="00541F21"/>
    <w:rsid w:val="005447A0"/>
    <w:rsid w:val="00565019"/>
    <w:rsid w:val="005657DE"/>
    <w:rsid w:val="00580E8C"/>
    <w:rsid w:val="005A13CE"/>
    <w:rsid w:val="005A1911"/>
    <w:rsid w:val="005B1CDE"/>
    <w:rsid w:val="005F44C2"/>
    <w:rsid w:val="00600C72"/>
    <w:rsid w:val="00605AAA"/>
    <w:rsid w:val="006804E3"/>
    <w:rsid w:val="00687421"/>
    <w:rsid w:val="006A49CD"/>
    <w:rsid w:val="006B35B2"/>
    <w:rsid w:val="006C1F3D"/>
    <w:rsid w:val="006C6F32"/>
    <w:rsid w:val="006F00A7"/>
    <w:rsid w:val="006F3BAF"/>
    <w:rsid w:val="00700142"/>
    <w:rsid w:val="00700254"/>
    <w:rsid w:val="00723DA5"/>
    <w:rsid w:val="00742FF6"/>
    <w:rsid w:val="00751B9F"/>
    <w:rsid w:val="007926E3"/>
    <w:rsid w:val="007A69B3"/>
    <w:rsid w:val="007B0A97"/>
    <w:rsid w:val="007B113A"/>
    <w:rsid w:val="007D151F"/>
    <w:rsid w:val="007F27D2"/>
    <w:rsid w:val="008008B1"/>
    <w:rsid w:val="00805E3A"/>
    <w:rsid w:val="00821E6C"/>
    <w:rsid w:val="00826BFD"/>
    <w:rsid w:val="00835FD0"/>
    <w:rsid w:val="00850CBF"/>
    <w:rsid w:val="00860300"/>
    <w:rsid w:val="00865DE1"/>
    <w:rsid w:val="00887B56"/>
    <w:rsid w:val="008A799F"/>
    <w:rsid w:val="008B1BCC"/>
    <w:rsid w:val="008C0EDF"/>
    <w:rsid w:val="008E45C2"/>
    <w:rsid w:val="008E59FA"/>
    <w:rsid w:val="008E6B8D"/>
    <w:rsid w:val="008F2BFF"/>
    <w:rsid w:val="008F4473"/>
    <w:rsid w:val="00903354"/>
    <w:rsid w:val="00906381"/>
    <w:rsid w:val="0093354F"/>
    <w:rsid w:val="00936461"/>
    <w:rsid w:val="009467B9"/>
    <w:rsid w:val="00991FAC"/>
    <w:rsid w:val="009A4BEB"/>
    <w:rsid w:val="009C0115"/>
    <w:rsid w:val="009C5466"/>
    <w:rsid w:val="009D68F3"/>
    <w:rsid w:val="009E411D"/>
    <w:rsid w:val="00A17924"/>
    <w:rsid w:val="00A2141D"/>
    <w:rsid w:val="00A26D4F"/>
    <w:rsid w:val="00A720AF"/>
    <w:rsid w:val="00A76472"/>
    <w:rsid w:val="00AA6B99"/>
    <w:rsid w:val="00AB1288"/>
    <w:rsid w:val="00B12019"/>
    <w:rsid w:val="00B1543C"/>
    <w:rsid w:val="00B50751"/>
    <w:rsid w:val="00B5245E"/>
    <w:rsid w:val="00B53793"/>
    <w:rsid w:val="00B72D23"/>
    <w:rsid w:val="00B747DD"/>
    <w:rsid w:val="00B85EA9"/>
    <w:rsid w:val="00B87CB0"/>
    <w:rsid w:val="00B93F64"/>
    <w:rsid w:val="00BA79D6"/>
    <w:rsid w:val="00BB37CF"/>
    <w:rsid w:val="00BC4890"/>
    <w:rsid w:val="00BC6A02"/>
    <w:rsid w:val="00BE4215"/>
    <w:rsid w:val="00BF39AE"/>
    <w:rsid w:val="00BF5E6F"/>
    <w:rsid w:val="00C03999"/>
    <w:rsid w:val="00C07088"/>
    <w:rsid w:val="00C150A6"/>
    <w:rsid w:val="00C224F2"/>
    <w:rsid w:val="00C26273"/>
    <w:rsid w:val="00C37DAA"/>
    <w:rsid w:val="00C45D0E"/>
    <w:rsid w:val="00C52226"/>
    <w:rsid w:val="00C54940"/>
    <w:rsid w:val="00C57A93"/>
    <w:rsid w:val="00C603F6"/>
    <w:rsid w:val="00C62A03"/>
    <w:rsid w:val="00C73A79"/>
    <w:rsid w:val="00C806D1"/>
    <w:rsid w:val="00C84E1F"/>
    <w:rsid w:val="00CA285D"/>
    <w:rsid w:val="00CC5795"/>
    <w:rsid w:val="00CD5A79"/>
    <w:rsid w:val="00CF01CC"/>
    <w:rsid w:val="00CF4220"/>
    <w:rsid w:val="00D05384"/>
    <w:rsid w:val="00D101EC"/>
    <w:rsid w:val="00D2077B"/>
    <w:rsid w:val="00D23E95"/>
    <w:rsid w:val="00D50247"/>
    <w:rsid w:val="00D67039"/>
    <w:rsid w:val="00D75699"/>
    <w:rsid w:val="00D86ACB"/>
    <w:rsid w:val="00D870BB"/>
    <w:rsid w:val="00DA5220"/>
    <w:rsid w:val="00DC055C"/>
    <w:rsid w:val="00DC4F6C"/>
    <w:rsid w:val="00DD57BF"/>
    <w:rsid w:val="00DD6CCF"/>
    <w:rsid w:val="00DE639D"/>
    <w:rsid w:val="00DF478D"/>
    <w:rsid w:val="00DF4E98"/>
    <w:rsid w:val="00E14759"/>
    <w:rsid w:val="00E235AB"/>
    <w:rsid w:val="00E43D0D"/>
    <w:rsid w:val="00E43E64"/>
    <w:rsid w:val="00E81632"/>
    <w:rsid w:val="00E860C5"/>
    <w:rsid w:val="00E90112"/>
    <w:rsid w:val="00E9068E"/>
    <w:rsid w:val="00EA0DE2"/>
    <w:rsid w:val="00EC3B94"/>
    <w:rsid w:val="00F02724"/>
    <w:rsid w:val="00F052CB"/>
    <w:rsid w:val="00F0659C"/>
    <w:rsid w:val="00F142DC"/>
    <w:rsid w:val="00F16566"/>
    <w:rsid w:val="00F17B8C"/>
    <w:rsid w:val="00F245ED"/>
    <w:rsid w:val="00F316C9"/>
    <w:rsid w:val="00F32B40"/>
    <w:rsid w:val="00F574A0"/>
    <w:rsid w:val="00F57A02"/>
    <w:rsid w:val="00F67617"/>
    <w:rsid w:val="00F91480"/>
    <w:rsid w:val="00F93390"/>
    <w:rsid w:val="00F975CB"/>
    <w:rsid w:val="00FC73AE"/>
    <w:rsid w:val="00FD3C60"/>
    <w:rsid w:val="00FE275E"/>
    <w:rsid w:val="00FF6B32"/>
    <w:rsid w:val="00FF6F8D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EEB8"/>
  <w15:docId w15:val="{CB58FCC8-BEE1-40E0-A31B-7855EB2A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3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7A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0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7A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5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A0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E421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33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F052CB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52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52C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052C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00C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C6A02"/>
    <w:pPr>
      <w:spacing w:after="100"/>
      <w:ind w:left="440"/>
    </w:pPr>
  </w:style>
  <w:style w:type="paragraph" w:styleId="a9">
    <w:name w:val="List Paragraph"/>
    <w:basedOn w:val="a"/>
    <w:uiPriority w:val="34"/>
    <w:qFormat/>
    <w:rsid w:val="00F0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9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8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9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5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55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Фадеев</dc:creator>
  <cp:keywords/>
  <dc:description/>
  <cp:lastModifiedBy>Тагир Ильдарович Ханмурзин</cp:lastModifiedBy>
  <cp:revision>85</cp:revision>
  <cp:lastPrinted>2021-12-28T23:20:00Z</cp:lastPrinted>
  <dcterms:created xsi:type="dcterms:W3CDTF">2021-12-20T14:07:00Z</dcterms:created>
  <dcterms:modified xsi:type="dcterms:W3CDTF">2021-12-28T23:20:00Z</dcterms:modified>
</cp:coreProperties>
</file>