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  <w:bookmarkStart w:id="0" w:name="_GoBack"/>
      <w:bookmarkEnd w:id="0"/>
    </w:p>
    <w:p w14:paraId="7BBE6142" w14:textId="7044F84F" w:rsidR="003C4889" w:rsidRPr="003B2B56" w:rsidRDefault="003C4889" w:rsidP="00434EE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Отчёт по </w:t>
      </w:r>
      <w:r w:rsidR="0062293C" w:rsidRPr="0062293C">
        <w:rPr>
          <w:sz w:val="28"/>
          <w:szCs w:val="28"/>
        </w:rPr>
        <w:t>лаборато</w:t>
      </w:r>
      <w:r w:rsidR="0062293C">
        <w:rPr>
          <w:sz w:val="28"/>
          <w:szCs w:val="28"/>
        </w:rPr>
        <w:t>рной работе №</w:t>
      </w:r>
      <w:r w:rsidR="0062293C" w:rsidRPr="0062293C">
        <w:rPr>
          <w:sz w:val="28"/>
          <w:szCs w:val="28"/>
        </w:rPr>
        <w:t xml:space="preserve"> </w:t>
      </w:r>
      <w:r w:rsidR="00C965B1">
        <w:rPr>
          <w:sz w:val="28"/>
          <w:szCs w:val="28"/>
          <w:lang w:val="en-US"/>
        </w:rPr>
        <w:t>4</w:t>
      </w:r>
    </w:p>
    <w:p w14:paraId="51A6224D" w14:textId="67B915D9" w:rsidR="003C4889" w:rsidRPr="003C4889" w:rsidRDefault="003C4889" w:rsidP="00434EE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2B2E">
        <w:rPr>
          <w:sz w:val="28"/>
          <w:szCs w:val="28"/>
        </w:rPr>
        <w:t xml:space="preserve">Технологии Машинного </w:t>
      </w:r>
      <w:r w:rsidR="00BC3A2E">
        <w:rPr>
          <w:sz w:val="28"/>
          <w:szCs w:val="28"/>
        </w:rPr>
        <w:t>О</w:t>
      </w:r>
      <w:r w:rsidR="00352B2E">
        <w:rPr>
          <w:sz w:val="28"/>
          <w:szCs w:val="28"/>
        </w:rPr>
        <w:t>бучения»</w:t>
      </w:r>
    </w:p>
    <w:p w14:paraId="6D7ED197" w14:textId="77777777" w:rsidR="003C4889" w:rsidRPr="00671962" w:rsidRDefault="003C4889" w:rsidP="00434EE0">
      <w:pPr>
        <w:jc w:val="center"/>
        <w:rPr>
          <w:sz w:val="28"/>
          <w:szCs w:val="28"/>
        </w:rPr>
      </w:pPr>
    </w:p>
    <w:p w14:paraId="353B8418" w14:textId="46FB60B2" w:rsidR="003C4889" w:rsidRDefault="003C4889" w:rsidP="003C4889">
      <w:pPr>
        <w:jc w:val="center"/>
        <w:rPr>
          <w:sz w:val="28"/>
          <w:szCs w:val="28"/>
        </w:rPr>
      </w:pPr>
    </w:p>
    <w:p w14:paraId="4191D915" w14:textId="77777777" w:rsidR="0062293C" w:rsidRDefault="0062293C" w:rsidP="003C4889">
      <w:pPr>
        <w:jc w:val="center"/>
        <w:rPr>
          <w:sz w:val="28"/>
          <w:szCs w:val="28"/>
        </w:rPr>
      </w:pPr>
    </w:p>
    <w:p w14:paraId="1341CF87" w14:textId="77777777" w:rsidR="0062293C" w:rsidRDefault="0062293C" w:rsidP="003C4889">
      <w:pPr>
        <w:jc w:val="center"/>
        <w:rPr>
          <w:sz w:val="28"/>
          <w:szCs w:val="28"/>
        </w:rPr>
      </w:pPr>
    </w:p>
    <w:p w14:paraId="7DC1AA4E" w14:textId="77777777" w:rsidR="0062293C" w:rsidRPr="00A36D1A" w:rsidRDefault="0062293C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CC8147D" w14:textId="2512D49C" w:rsidR="00E76B99" w:rsidRDefault="00E76B9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</w:t>
      </w:r>
      <w:r w:rsidR="003C4889">
        <w:rPr>
          <w:sz w:val="28"/>
          <w:szCs w:val="28"/>
        </w:rPr>
        <w:t xml:space="preserve"> </w:t>
      </w:r>
    </w:p>
    <w:p w14:paraId="465D20A0" w14:textId="42C6B549" w:rsidR="003C4889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Ханмурзин Тагир Ильдарович</w:t>
      </w:r>
    </w:p>
    <w:p w14:paraId="7DB971A3" w14:textId="3DEBD39A" w:rsidR="003C4889" w:rsidRPr="0062293C" w:rsidRDefault="0062293C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lang w:val="en-US"/>
        </w:rPr>
        <w:t>, _________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r>
        <w:rPr>
          <w:sz w:val="28"/>
          <w:szCs w:val="28"/>
        </w:rPr>
        <w:t>Гапанюк</w:t>
      </w:r>
    </w:p>
    <w:p w14:paraId="12B2DA92" w14:textId="77777777" w:rsidR="0062293C" w:rsidRPr="0062293C" w:rsidRDefault="0062293C" w:rsidP="0062293C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</w:t>
      </w:r>
      <w:r>
        <w:rPr>
          <w:sz w:val="28"/>
          <w:szCs w:val="28"/>
          <w:lang w:val="en-US"/>
        </w:rPr>
        <w:t>, _________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7777777" w:rsidR="003C4889" w:rsidRDefault="003C4889" w:rsidP="003C4889">
      <w:pPr>
        <w:jc w:val="center"/>
        <w:rPr>
          <w:sz w:val="28"/>
          <w:szCs w:val="28"/>
        </w:rPr>
      </w:pPr>
    </w:p>
    <w:p w14:paraId="61106B6C" w14:textId="77777777" w:rsidR="003C4889" w:rsidRDefault="003C4889" w:rsidP="003C4889">
      <w:pPr>
        <w:jc w:val="center"/>
        <w:rPr>
          <w:sz w:val="28"/>
          <w:szCs w:val="28"/>
        </w:rPr>
      </w:pPr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B2B56"/>
    <w:rsid w:val="003C4889"/>
    <w:rsid w:val="00434EE0"/>
    <w:rsid w:val="005420AA"/>
    <w:rsid w:val="0058637B"/>
    <w:rsid w:val="005D2821"/>
    <w:rsid w:val="0062293C"/>
    <w:rsid w:val="00630C22"/>
    <w:rsid w:val="0063708D"/>
    <w:rsid w:val="00666D62"/>
    <w:rsid w:val="00671962"/>
    <w:rsid w:val="006A6E5E"/>
    <w:rsid w:val="007743DE"/>
    <w:rsid w:val="007850D1"/>
    <w:rsid w:val="007D0823"/>
    <w:rsid w:val="008111B1"/>
    <w:rsid w:val="00855DBD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37569"/>
    <w:rsid w:val="00B85884"/>
    <w:rsid w:val="00BC3A2E"/>
    <w:rsid w:val="00C6610B"/>
    <w:rsid w:val="00C965B1"/>
    <w:rsid w:val="00CA5215"/>
    <w:rsid w:val="00CE3C37"/>
    <w:rsid w:val="00DA274E"/>
    <w:rsid w:val="00E76B99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HeliSRaiN</cp:lastModifiedBy>
  <cp:revision>13</cp:revision>
  <dcterms:created xsi:type="dcterms:W3CDTF">2019-06-04T11:54:00Z</dcterms:created>
  <dcterms:modified xsi:type="dcterms:W3CDTF">2019-06-12T21:14:00Z</dcterms:modified>
</cp:coreProperties>
</file>