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Quattrocento" w:cs="Quattrocento" w:eastAsia="Quattrocento" w:hAnsi="Quattrocento"/>
          <w:b w:val="1"/>
          <w:color w:val="000000"/>
          <w:sz w:val="36"/>
          <w:szCs w:val="36"/>
          <w:rtl w:val="0"/>
        </w:rPr>
        <w:t xml:space="preserve">Fortuna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Quattrocento" w:cs="Quattrocento" w:eastAsia="Quattrocento" w:hAnsi="Quattrocento"/>
          <w:color w:val="000000"/>
          <w:rtl w:val="0"/>
        </w:rPr>
        <w:t xml:space="preserve">Azi îi vom ajuta pe oamenii din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ț</w:t>
      </w:r>
      <w:r w:rsidDel="00000000" w:rsidR="00000000" w:rsidRPr="00000000">
        <w:rPr>
          <w:rFonts w:ascii="Quattrocento" w:cs="Quattrocento" w:eastAsia="Quattrocento" w:hAnsi="Quattrocento"/>
          <w:color w:val="000000"/>
          <w:rtl w:val="0"/>
        </w:rPr>
        <w:t xml:space="preserve">ara 1x2, mai exact, pe cei din oră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ș</w:t>
      </w:r>
      <w:r w:rsidDel="00000000" w:rsidR="00000000" w:rsidRPr="00000000">
        <w:rPr>
          <w:rFonts w:ascii="Quattrocento" w:cs="Quattrocento" w:eastAsia="Quattrocento" w:hAnsi="Quattrocento"/>
          <w:color w:val="000000"/>
          <w:rtl w:val="0"/>
        </w:rPr>
        <w:t xml:space="preserve">elul Cota.</w:t>
      </w:r>
      <w:r w:rsidDel="00000000" w:rsidR="00000000" w:rsidRPr="00000000">
        <w:rPr>
          <w:rFonts w:ascii="Quattrocento" w:cs="Quattrocento" w:eastAsia="Quattrocento" w:hAnsi="Quattrocen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" w:cs="Quattrocento" w:eastAsia="Quattrocento" w:hAnsi="Quattrocento"/>
          <w:color w:val="000000"/>
          <w:rtl w:val="0"/>
        </w:rPr>
        <w:t xml:space="preserve">În acest ora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ș</w:t>
      </w:r>
      <w:r w:rsidDel="00000000" w:rsidR="00000000" w:rsidRPr="00000000">
        <w:rPr>
          <w:rFonts w:ascii="Quattrocento" w:cs="Quattrocento" w:eastAsia="Quattrocento" w:hAnsi="Quattrocento"/>
          <w:color w:val="000000"/>
          <w:rtl w:val="0"/>
        </w:rPr>
        <w:t xml:space="preserve">el trăiesc </w:t>
      </w:r>
      <w:r w:rsidDel="00000000" w:rsidR="00000000" w:rsidRPr="00000000">
        <w:rPr>
          <w:rFonts w:ascii="Quattrocento" w:cs="Quattrocento" w:eastAsia="Quattrocento" w:hAnsi="Quattrocento"/>
          <w:b w:val="1"/>
          <w:color w:val="000000"/>
          <w:rtl w:val="0"/>
        </w:rPr>
        <w:t xml:space="preserve">N</w:t>
      </w:r>
      <w:r w:rsidDel="00000000" w:rsidR="00000000" w:rsidRPr="00000000">
        <w:rPr>
          <w:rFonts w:ascii="Quattrocento" w:cs="Quattrocento" w:eastAsia="Quattrocento" w:hAnsi="Quattrocento"/>
          <w:color w:val="000000"/>
          <w:rtl w:val="0"/>
        </w:rPr>
        <w:t xml:space="preserve"> oameni (reprezenta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ț</w:t>
      </w:r>
      <w:r w:rsidDel="00000000" w:rsidR="00000000" w:rsidRPr="00000000">
        <w:rPr>
          <w:rFonts w:ascii="Quattrocento" w:cs="Quattrocento" w:eastAsia="Quattrocento" w:hAnsi="Quattrocento"/>
          <w:color w:val="000000"/>
          <w:rtl w:val="0"/>
        </w:rPr>
        <w:t xml:space="preserve">i prin numere distincte de la </w:t>
      </w:r>
      <w:r w:rsidDel="00000000" w:rsidR="00000000" w:rsidRPr="00000000">
        <w:rPr>
          <w:rFonts w:ascii="Quattrocento" w:cs="Quattrocento" w:eastAsia="Quattrocento" w:hAnsi="Quattrocento"/>
          <w:b w:val="1"/>
          <w:color w:val="000000"/>
          <w:rtl w:val="0"/>
        </w:rPr>
        <w:t xml:space="preserve">1</w:t>
      </w:r>
      <w:r w:rsidDel="00000000" w:rsidR="00000000" w:rsidRPr="00000000">
        <w:rPr>
          <w:rFonts w:ascii="Quattrocento" w:cs="Quattrocento" w:eastAsia="Quattrocento" w:hAnsi="Quattrocento"/>
          <w:color w:val="000000"/>
          <w:rtl w:val="0"/>
        </w:rPr>
        <w:t xml:space="preserve"> la </w:t>
      </w:r>
      <w:r w:rsidDel="00000000" w:rsidR="00000000" w:rsidRPr="00000000">
        <w:rPr>
          <w:rFonts w:ascii="Quattrocento" w:cs="Quattrocento" w:eastAsia="Quattrocento" w:hAnsi="Quattrocento"/>
          <w:b w:val="1"/>
          <w:color w:val="000000"/>
          <w:rtl w:val="0"/>
        </w:rPr>
        <w:t xml:space="preserve">N</w:t>
      </w:r>
      <w:r w:rsidDel="00000000" w:rsidR="00000000" w:rsidRPr="00000000">
        <w:rPr>
          <w:rFonts w:ascii="Quattrocento" w:cs="Quattrocento" w:eastAsia="Quattrocento" w:hAnsi="Quattrocento"/>
          <w:color w:val="000000"/>
          <w:rtl w:val="0"/>
        </w:rPr>
        <w:t xml:space="preserve">) care sunt sau nu prieteni.</w:t>
      </w:r>
      <w:r w:rsidDel="00000000" w:rsidR="00000000" w:rsidRPr="00000000">
        <w:rPr>
          <w:rFonts w:ascii="Quattrocento" w:cs="Quattrocento" w:eastAsia="Quattrocento" w:hAnsi="Quattrocen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" w:cs="Quattrocento" w:eastAsia="Quattrocento" w:hAnsi="Quattrocento"/>
          <w:color w:val="000000"/>
          <w:rtl w:val="0"/>
        </w:rPr>
        <w:t xml:space="preserve">De asemenea, stim că, mai nou, în Cota a aparut o nouă boală, Fortuna, care se manifesta ciudat.</w:t>
      </w:r>
      <w:r w:rsidDel="00000000" w:rsidR="00000000" w:rsidRPr="00000000">
        <w:rPr>
          <w:rFonts w:ascii="Quattrocento" w:cs="Quattrocento" w:eastAsia="Quattrocento" w:hAnsi="Quattrocen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" w:cs="Quattrocento" w:eastAsia="Quattrocento" w:hAnsi="Quattrocento"/>
          <w:color w:val="000000"/>
          <w:rtl w:val="0"/>
        </w:rPr>
        <w:t xml:space="preserve">Fortuna a fost adusă in oră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ș</w:t>
      </w:r>
      <w:r w:rsidDel="00000000" w:rsidR="00000000" w:rsidRPr="00000000">
        <w:rPr>
          <w:rFonts w:ascii="Quattrocento" w:cs="Quattrocento" w:eastAsia="Quattrocento" w:hAnsi="Quattrocento"/>
          <w:color w:val="000000"/>
          <w:rtl w:val="0"/>
        </w:rPr>
        <w:t xml:space="preserve">el de persoana desemnata de numărul </w:t>
      </w:r>
      <w:r w:rsidDel="00000000" w:rsidR="00000000" w:rsidRPr="00000000">
        <w:rPr>
          <w:rFonts w:ascii="Quattrocento" w:cs="Quattrocento" w:eastAsia="Quattrocento" w:hAnsi="Quattrocento"/>
          <w:b w:val="1"/>
          <w:color w:val="000000"/>
          <w:rtl w:val="0"/>
        </w:rPr>
        <w:t xml:space="preserve">K</w:t>
      </w:r>
      <w:r w:rsidDel="00000000" w:rsidR="00000000" w:rsidRPr="00000000">
        <w:rPr>
          <w:rFonts w:ascii="Quattrocento" w:cs="Quattrocento" w:eastAsia="Quattrocento" w:hAnsi="Quattrocento"/>
          <w:color w:val="000000"/>
          <w:rtl w:val="0"/>
        </w:rPr>
        <w:t xml:space="preserve">.</w:t>
      </w:r>
      <w:r w:rsidDel="00000000" w:rsidR="00000000" w:rsidRPr="00000000">
        <w:rPr>
          <w:rFonts w:ascii="Quattrocento" w:cs="Quattrocento" w:eastAsia="Quattrocento" w:hAnsi="Quattrocen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" w:cs="Quattrocento" w:eastAsia="Quattrocento" w:hAnsi="Quattrocento"/>
          <w:color w:val="000000"/>
          <w:rtl w:val="0"/>
        </w:rPr>
        <w:t xml:space="preserve">Această boală se răspande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ș</w:t>
      </w:r>
      <w:r w:rsidDel="00000000" w:rsidR="00000000" w:rsidRPr="00000000">
        <w:rPr>
          <w:rFonts w:ascii="Quattrocento" w:cs="Quattrocento" w:eastAsia="Quattrocento" w:hAnsi="Quattrocento"/>
          <w:color w:val="000000"/>
          <w:rtl w:val="0"/>
        </w:rPr>
        <w:t xml:space="preserve">te zilnic, de la un om la to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ț</w:t>
      </w:r>
      <w:r w:rsidDel="00000000" w:rsidR="00000000" w:rsidRPr="00000000">
        <w:rPr>
          <w:rFonts w:ascii="Quattrocento" w:cs="Quattrocento" w:eastAsia="Quattrocento" w:hAnsi="Quattrocento"/>
          <w:color w:val="000000"/>
          <w:rtl w:val="0"/>
        </w:rPr>
        <w:t xml:space="preserve">i prietenii săi. Fiecare om se îmbolnăve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ș</w:t>
      </w:r>
      <w:r w:rsidDel="00000000" w:rsidR="00000000" w:rsidRPr="00000000">
        <w:rPr>
          <w:rFonts w:ascii="Quattrocento" w:cs="Quattrocento" w:eastAsia="Quattrocento" w:hAnsi="Quattrocento"/>
          <w:color w:val="000000"/>
          <w:rtl w:val="0"/>
        </w:rPr>
        <w:t xml:space="preserve">te dacă, într-o zi, cel pu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ț</w:t>
      </w:r>
      <w:r w:rsidDel="00000000" w:rsidR="00000000" w:rsidRPr="00000000">
        <w:rPr>
          <w:rFonts w:ascii="Quattrocento" w:cs="Quattrocento" w:eastAsia="Quattrocento" w:hAnsi="Quattrocento"/>
          <w:color w:val="000000"/>
          <w:rtl w:val="0"/>
        </w:rPr>
        <w:t xml:space="preserve">in un prieten al său este bolnav.</w:t>
      </w:r>
      <w:r w:rsidDel="00000000" w:rsidR="00000000" w:rsidRPr="00000000">
        <w:rPr>
          <w:rFonts w:ascii="Quattrocento" w:cs="Quattrocento" w:eastAsia="Quattrocento" w:hAnsi="Quattrocen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" w:cs="Quattrocento" w:eastAsia="Quattrocento" w:hAnsi="Quattrocento"/>
          <w:color w:val="000000"/>
          <w:rtl w:val="0"/>
        </w:rPr>
        <w:t xml:space="preserve">Fortuna e însă mai complexă de atât. În ziua în care un om a fost îmbolnavit, boala sa are </w:t>
      </w:r>
      <w:r w:rsidDel="00000000" w:rsidR="00000000" w:rsidRPr="00000000">
        <w:rPr>
          <w:rFonts w:ascii="Quattrocento" w:cs="Quattrocento" w:eastAsia="Quattrocento" w:hAnsi="Quattrocento"/>
          <w:b w:val="1"/>
          <w:color w:val="000000"/>
          <w:rtl w:val="0"/>
        </w:rPr>
        <w:t xml:space="preserve">gradul</w:t>
      </w:r>
      <w:r w:rsidDel="00000000" w:rsidR="00000000" w:rsidRPr="00000000">
        <w:rPr>
          <w:rFonts w:ascii="Quattrocento" w:cs="Quattrocento" w:eastAsia="Quattrocento" w:hAnsi="Quattrocento"/>
          <w:color w:val="000000"/>
          <w:rtl w:val="0"/>
        </w:rPr>
        <w:t xml:space="preserve"> </w:t>
      </w:r>
      <w:r w:rsidDel="00000000" w:rsidR="00000000" w:rsidRPr="00000000">
        <w:rPr>
          <w:rFonts w:ascii="Quattrocento" w:cs="Quattrocento" w:eastAsia="Quattrocento" w:hAnsi="Quattrocento"/>
          <w:b w:val="1"/>
          <w:color w:val="000000"/>
          <w:rtl w:val="0"/>
        </w:rPr>
        <w:t xml:space="preserve">0</w:t>
      </w:r>
      <w:r w:rsidDel="00000000" w:rsidR="00000000" w:rsidRPr="00000000">
        <w:rPr>
          <w:rFonts w:ascii="Quattrocento" w:cs="Quattrocento" w:eastAsia="Quattrocento" w:hAnsi="Quattrocento"/>
          <w:color w:val="000000"/>
          <w:rtl w:val="0"/>
        </w:rPr>
        <w:t xml:space="preserve">. În prima zi de după îmbolnăvire, acel om va avea boala Fortuna de </w:t>
      </w:r>
      <w:r w:rsidDel="00000000" w:rsidR="00000000" w:rsidRPr="00000000">
        <w:rPr>
          <w:rFonts w:ascii="Quattrocento" w:cs="Quattrocento" w:eastAsia="Quattrocento" w:hAnsi="Quattrocento"/>
          <w:b w:val="1"/>
          <w:color w:val="000000"/>
          <w:rtl w:val="0"/>
        </w:rPr>
        <w:t xml:space="preserve">grad 1</w:t>
      </w:r>
      <w:r w:rsidDel="00000000" w:rsidR="00000000" w:rsidRPr="00000000">
        <w:rPr>
          <w:rFonts w:ascii="Quattrocento" w:cs="Quattrocento" w:eastAsia="Quattrocento" w:hAnsi="Quattrocento"/>
          <w:color w:val="000000"/>
          <w:rtl w:val="0"/>
        </w:rPr>
        <w:t xml:space="preserve"> si 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ș</w:t>
      </w:r>
      <w:r w:rsidDel="00000000" w:rsidR="00000000" w:rsidRPr="00000000">
        <w:rPr>
          <w:rFonts w:ascii="Quattrocento" w:cs="Quattrocento" w:eastAsia="Quattrocento" w:hAnsi="Quattrocento"/>
          <w:color w:val="000000"/>
          <w:rtl w:val="0"/>
        </w:rPr>
        <w:t xml:space="preserve">a mai departe.</w:t>
      </w:r>
      <w:r w:rsidDel="00000000" w:rsidR="00000000" w:rsidRPr="00000000">
        <w:rPr>
          <w:rFonts w:ascii="Quattrocento" w:cs="Quattrocento" w:eastAsia="Quattrocento" w:hAnsi="Quattrocen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" w:cs="Quattrocento" w:eastAsia="Quattrocento" w:hAnsi="Quattrocento"/>
          <w:color w:val="000000"/>
          <w:rtl w:val="0"/>
        </w:rPr>
        <w:t xml:space="preserve">În ziua </w:t>
      </w:r>
      <w:r w:rsidDel="00000000" w:rsidR="00000000" w:rsidRPr="00000000">
        <w:rPr>
          <w:rFonts w:ascii="Quattrocento" w:cs="Quattrocento" w:eastAsia="Quattrocento" w:hAnsi="Quattrocento"/>
          <w:b w:val="1"/>
          <w:color w:val="000000"/>
          <w:rtl w:val="0"/>
        </w:rPr>
        <w:t xml:space="preserve">D</w:t>
      </w:r>
      <w:r w:rsidDel="00000000" w:rsidR="00000000" w:rsidRPr="00000000">
        <w:rPr>
          <w:rFonts w:ascii="Quattrocento" w:cs="Quattrocento" w:eastAsia="Quattrocento" w:hAnsi="Quattrocento"/>
          <w:color w:val="000000"/>
          <w:rtl w:val="0"/>
        </w:rPr>
        <w:t xml:space="preserve"> după îmbolnăvirea cu boala Fortuna, un om va avea boala Fortuna de </w:t>
      </w:r>
      <w:r w:rsidDel="00000000" w:rsidR="00000000" w:rsidRPr="00000000">
        <w:rPr>
          <w:rFonts w:ascii="Quattrocento" w:cs="Quattrocento" w:eastAsia="Quattrocento" w:hAnsi="Quattrocento"/>
          <w:b w:val="1"/>
          <w:color w:val="000000"/>
          <w:rtl w:val="0"/>
        </w:rPr>
        <w:t xml:space="preserve">grad D</w:t>
      </w:r>
      <w:r w:rsidDel="00000000" w:rsidR="00000000" w:rsidRPr="00000000">
        <w:rPr>
          <w:rFonts w:ascii="Quattrocento" w:cs="Quattrocento" w:eastAsia="Quattrocento" w:hAnsi="Quattrocento"/>
          <w:color w:val="000000"/>
          <w:rtl w:val="0"/>
        </w:rPr>
        <w:t xml:space="preserve">.</w:t>
      </w:r>
      <w:r w:rsidDel="00000000" w:rsidR="00000000" w:rsidRPr="00000000">
        <w:rPr>
          <w:rFonts w:ascii="Quattrocento" w:cs="Quattrocento" w:eastAsia="Quattrocento" w:hAnsi="Quattrocen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" w:cs="Quattrocento" w:eastAsia="Quattrocento" w:hAnsi="Quattrocento"/>
          <w:color w:val="000000"/>
          <w:rtl w:val="0"/>
        </w:rPr>
        <w:t xml:space="preserve">Când a intrat in ora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ș</w:t>
      </w:r>
      <w:r w:rsidDel="00000000" w:rsidR="00000000" w:rsidRPr="00000000">
        <w:rPr>
          <w:rFonts w:ascii="Quattrocento" w:cs="Quattrocento" w:eastAsia="Quattrocento" w:hAnsi="Quattrocento"/>
          <w:color w:val="000000"/>
          <w:rtl w:val="0"/>
        </w:rPr>
        <w:t xml:space="preserve">, persoana reprezentată prin numarul </w:t>
      </w:r>
      <w:r w:rsidDel="00000000" w:rsidR="00000000" w:rsidRPr="00000000">
        <w:rPr>
          <w:rFonts w:ascii="Quattrocento" w:cs="Quattrocento" w:eastAsia="Quattrocento" w:hAnsi="Quattrocento"/>
          <w:b w:val="1"/>
          <w:color w:val="000000"/>
          <w:rtl w:val="0"/>
        </w:rPr>
        <w:t xml:space="preserve">K</w:t>
      </w:r>
      <w:r w:rsidDel="00000000" w:rsidR="00000000" w:rsidRPr="00000000">
        <w:rPr>
          <w:rFonts w:ascii="Quattrocento" w:cs="Quattrocento" w:eastAsia="Quattrocento" w:hAnsi="Quattrocento"/>
          <w:color w:val="000000"/>
          <w:rtl w:val="0"/>
        </w:rPr>
        <w:t xml:space="preserve">, era afectată de Fortuna de </w:t>
      </w:r>
      <w:r w:rsidDel="00000000" w:rsidR="00000000" w:rsidRPr="00000000">
        <w:rPr>
          <w:rFonts w:ascii="Quattrocento" w:cs="Quattrocento" w:eastAsia="Quattrocento" w:hAnsi="Quattrocento"/>
          <w:b w:val="1"/>
          <w:color w:val="000000"/>
          <w:rtl w:val="0"/>
        </w:rPr>
        <w:t xml:space="preserve">grad 0</w:t>
      </w:r>
      <w:r w:rsidDel="00000000" w:rsidR="00000000" w:rsidRPr="00000000">
        <w:rPr>
          <w:rFonts w:ascii="Quattrocento" w:cs="Quattrocento" w:eastAsia="Quattrocento" w:hAnsi="Quattrocento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ș</w:t>
      </w:r>
      <w:r w:rsidDel="00000000" w:rsidR="00000000" w:rsidRPr="00000000">
        <w:rPr>
          <w:rFonts w:ascii="Quattrocento" w:cs="Quattrocento" w:eastAsia="Quattrocento" w:hAnsi="Quattrocento"/>
          <w:color w:val="000000"/>
          <w:rtl w:val="0"/>
        </w:rPr>
        <w:t xml:space="preserve">i a inceput să o răspândească în prima zi după sosirea in ora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ș</w:t>
      </w:r>
      <w:r w:rsidDel="00000000" w:rsidR="00000000" w:rsidRPr="00000000">
        <w:rPr>
          <w:rFonts w:ascii="Quattrocento" w:cs="Quattrocento" w:eastAsia="Quattrocento" w:hAnsi="Quattrocento"/>
          <w:color w:val="000000"/>
          <w:rtl w:val="0"/>
        </w:rPr>
        <w:t xml:space="preserve">.</w:t>
      </w:r>
      <w:r w:rsidDel="00000000" w:rsidR="00000000" w:rsidRPr="00000000">
        <w:rPr>
          <w:rFonts w:ascii="Quattrocento" w:cs="Quattrocento" w:eastAsia="Quattrocento" w:hAnsi="Quattrocen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" w:cs="Quattrocento" w:eastAsia="Quattrocento" w:hAnsi="Quattrocento"/>
          <w:color w:val="000000"/>
          <w:rtl w:val="0"/>
        </w:rPr>
        <w:t xml:space="preserve">Singurul doctor din acest oră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ș</w:t>
      </w:r>
      <w:r w:rsidDel="00000000" w:rsidR="00000000" w:rsidRPr="00000000">
        <w:rPr>
          <w:rFonts w:ascii="Quattrocento" w:cs="Quattrocento" w:eastAsia="Quattrocento" w:hAnsi="Quattrocento"/>
          <w:color w:val="000000"/>
          <w:rtl w:val="0"/>
        </w:rPr>
        <w:t xml:space="preserve">el, doctorul Bilet, le-a spus locuitorilor oră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ș</w:t>
      </w:r>
      <w:r w:rsidDel="00000000" w:rsidR="00000000" w:rsidRPr="00000000">
        <w:rPr>
          <w:rFonts w:ascii="Quattrocento" w:cs="Quattrocento" w:eastAsia="Quattrocento" w:hAnsi="Quattrocento"/>
          <w:color w:val="000000"/>
          <w:rtl w:val="0"/>
        </w:rPr>
        <w:t xml:space="preserve">elului că poate să îi vindece doar după ce boala nu se mai răspânde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ș</w:t>
      </w:r>
      <w:r w:rsidDel="00000000" w:rsidR="00000000" w:rsidRPr="00000000">
        <w:rPr>
          <w:rFonts w:ascii="Quattrocento" w:cs="Quattrocento" w:eastAsia="Quattrocento" w:hAnsi="Quattrocento"/>
          <w:color w:val="000000"/>
          <w:rtl w:val="0"/>
        </w:rPr>
        <w:t xml:space="preserve">te (to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ț</w:t>
      </w:r>
      <w:r w:rsidDel="00000000" w:rsidR="00000000" w:rsidRPr="00000000">
        <w:rPr>
          <w:rFonts w:ascii="Quattrocento" w:cs="Quattrocento" w:eastAsia="Quattrocento" w:hAnsi="Quattrocento"/>
          <w:color w:val="000000"/>
          <w:rtl w:val="0"/>
        </w:rPr>
        <w:t xml:space="preserve">i locuitorii s-au îmbolnăvit)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ș</w:t>
      </w:r>
      <w:r w:rsidDel="00000000" w:rsidR="00000000" w:rsidRPr="00000000">
        <w:rPr>
          <w:rFonts w:ascii="Quattrocento" w:cs="Quattrocento" w:eastAsia="Quattrocento" w:hAnsi="Quattrocento"/>
          <w:color w:val="000000"/>
          <w:rtl w:val="0"/>
        </w:rPr>
        <w:t xml:space="preserve">i a atins cel pu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ț</w:t>
      </w:r>
      <w:r w:rsidDel="00000000" w:rsidR="00000000" w:rsidRPr="00000000">
        <w:rPr>
          <w:rFonts w:ascii="Quattrocento" w:cs="Quattrocento" w:eastAsia="Quattrocento" w:hAnsi="Quattrocento"/>
          <w:color w:val="000000"/>
          <w:rtl w:val="0"/>
        </w:rPr>
        <w:t xml:space="preserve">in </w:t>
      </w:r>
      <w:r w:rsidDel="00000000" w:rsidR="00000000" w:rsidRPr="00000000">
        <w:rPr>
          <w:rFonts w:ascii="Quattrocento" w:cs="Quattrocento" w:eastAsia="Quattrocento" w:hAnsi="Quattrocento"/>
          <w:b w:val="1"/>
          <w:color w:val="000000"/>
          <w:rtl w:val="0"/>
        </w:rPr>
        <w:t xml:space="preserve">gradul P global</w:t>
      </w:r>
      <w:r w:rsidDel="00000000" w:rsidR="00000000" w:rsidRPr="00000000">
        <w:rPr>
          <w:rFonts w:ascii="Quattrocento" w:cs="Quattrocento" w:eastAsia="Quattrocento" w:hAnsi="Quattrocento"/>
          <w:color w:val="000000"/>
          <w:rtl w:val="0"/>
        </w:rPr>
        <w:t xml:space="preserve"> (to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ț</w:t>
      </w:r>
      <w:r w:rsidDel="00000000" w:rsidR="00000000" w:rsidRPr="00000000">
        <w:rPr>
          <w:rFonts w:ascii="Quattrocento" w:cs="Quattrocento" w:eastAsia="Quattrocento" w:hAnsi="Quattrocento"/>
          <w:color w:val="000000"/>
          <w:rtl w:val="0"/>
        </w:rPr>
        <w:t xml:space="preserve">i locuitorii au boala Fortuna de grad cel pu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ț</w:t>
      </w:r>
      <w:r w:rsidDel="00000000" w:rsidR="00000000" w:rsidRPr="00000000">
        <w:rPr>
          <w:rFonts w:ascii="Quattrocento" w:cs="Quattrocento" w:eastAsia="Quattrocento" w:hAnsi="Quattrocento"/>
          <w:color w:val="000000"/>
          <w:rtl w:val="0"/>
        </w:rPr>
        <w:t xml:space="preserve">in </w:t>
      </w:r>
      <w:r w:rsidDel="00000000" w:rsidR="00000000" w:rsidRPr="00000000">
        <w:rPr>
          <w:rFonts w:ascii="Quattrocento" w:cs="Quattrocento" w:eastAsia="Quattrocento" w:hAnsi="Quattrocento"/>
          <w:b w:val="1"/>
          <w:color w:val="000000"/>
          <w:rtl w:val="0"/>
        </w:rPr>
        <w:t xml:space="preserve">P</w:t>
      </w:r>
      <w:r w:rsidDel="00000000" w:rsidR="00000000" w:rsidRPr="00000000">
        <w:rPr>
          <w:rFonts w:ascii="Quattrocento" w:cs="Quattrocento" w:eastAsia="Quattrocento" w:hAnsi="Quattrocento"/>
          <w:color w:val="000000"/>
          <w:rtl w:val="0"/>
        </w:rPr>
        <w:t xml:space="preserve">).</w:t>
      </w:r>
      <w:r w:rsidDel="00000000" w:rsidR="00000000" w:rsidRPr="00000000">
        <w:rPr>
          <w:rFonts w:ascii="Quattrocento" w:cs="Quattrocento" w:eastAsia="Quattrocento" w:hAnsi="Quattrocen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attrocento" w:cs="Quattrocento" w:eastAsia="Quattrocento" w:hAnsi="Quattrocento"/>
          <w:color w:val="000000"/>
          <w:rtl w:val="0"/>
        </w:rPr>
        <w:t xml:space="preserve">Sarcina ta este sa îi aju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ț</w:t>
      </w:r>
      <w:r w:rsidDel="00000000" w:rsidR="00000000" w:rsidRPr="00000000">
        <w:rPr>
          <w:rFonts w:ascii="Quattrocento" w:cs="Quattrocento" w:eastAsia="Quattrocento" w:hAnsi="Quattrocento"/>
          <w:color w:val="000000"/>
          <w:rtl w:val="0"/>
        </w:rPr>
        <w:t xml:space="preserve">i pe oamenii din oră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ș</w:t>
      </w:r>
      <w:r w:rsidDel="00000000" w:rsidR="00000000" w:rsidRPr="00000000">
        <w:rPr>
          <w:rFonts w:ascii="Quattrocento" w:cs="Quattrocento" w:eastAsia="Quattrocento" w:hAnsi="Quattrocento"/>
          <w:color w:val="000000"/>
          <w:rtl w:val="0"/>
        </w:rPr>
        <w:t xml:space="preserve">elul Cota să afle dupa câte zile vor putea fi vindeca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ț</w:t>
      </w:r>
      <w:r w:rsidDel="00000000" w:rsidR="00000000" w:rsidRPr="00000000">
        <w:rPr>
          <w:rFonts w:ascii="Quattrocento" w:cs="Quattrocento" w:eastAsia="Quattrocento" w:hAnsi="Quattrocento"/>
          <w:color w:val="000000"/>
          <w:rtl w:val="0"/>
        </w:rPr>
        <w:t xml:space="preserve">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Quattrocento" w:cs="Quattrocento" w:eastAsia="Quattrocento" w:hAnsi="Quattrocento"/>
          <w:b w:val="1"/>
          <w:color w:val="000000"/>
          <w:rtl w:val="0"/>
        </w:rPr>
        <w:t xml:space="preserve">Date de intrare: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jc w:val="both"/>
        <w:rPr>
          <w:b w:val="0"/>
        </w:rPr>
      </w:pPr>
      <w:r w:rsidDel="00000000" w:rsidR="00000000" w:rsidRPr="00000000">
        <w:rPr>
          <w:rFonts w:ascii="Quattrocento" w:cs="Quattrocento" w:eastAsia="Quattrocento" w:hAnsi="Quattrocento"/>
          <w:b w:val="0"/>
          <w:color w:val="000000"/>
          <w:sz w:val="22"/>
          <w:szCs w:val="22"/>
          <w:rtl w:val="0"/>
        </w:rPr>
        <w:t xml:space="preserve">Pe prima linie se află două numere, </w:t>
      </w:r>
      <w:r w:rsidDel="00000000" w:rsidR="00000000" w:rsidRPr="00000000">
        <w:rPr>
          <w:rFonts w:ascii="Quattrocento" w:cs="Quattrocento" w:eastAsia="Quattrocento" w:hAnsi="Quattrocento"/>
          <w:b w:val="1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Quattrocento" w:cs="Quattrocento" w:eastAsia="Quattrocento" w:hAnsi="Quattrocento"/>
          <w:b w:val="0"/>
          <w:color w:val="000000"/>
          <w:sz w:val="22"/>
          <w:szCs w:val="22"/>
          <w:rtl w:val="0"/>
        </w:rPr>
        <w:t xml:space="preserve">, numărul de locuitori din oră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ș</w:t>
      </w:r>
      <w:r w:rsidDel="00000000" w:rsidR="00000000" w:rsidRPr="00000000">
        <w:rPr>
          <w:rFonts w:ascii="Quattrocento" w:cs="Quattrocento" w:eastAsia="Quattrocento" w:hAnsi="Quattrocento"/>
          <w:b w:val="0"/>
          <w:color w:val="000000"/>
          <w:sz w:val="22"/>
          <w:szCs w:val="22"/>
          <w:rtl w:val="0"/>
        </w:rPr>
        <w:t xml:space="preserve">elul Cota, si </w:t>
      </w:r>
      <w:r w:rsidDel="00000000" w:rsidR="00000000" w:rsidRPr="00000000">
        <w:rPr>
          <w:rFonts w:ascii="Quattrocento" w:cs="Quattrocento" w:eastAsia="Quattrocento" w:hAnsi="Quattrocento"/>
          <w:b w:val="1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Quattrocento" w:cs="Quattrocento" w:eastAsia="Quattrocento" w:hAnsi="Quattrocento"/>
          <w:b w:val="0"/>
          <w:color w:val="000000"/>
          <w:sz w:val="22"/>
          <w:szCs w:val="22"/>
          <w:rtl w:val="0"/>
        </w:rPr>
        <w:t xml:space="preserve">, numărul rela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ț</w:t>
      </w:r>
      <w:r w:rsidDel="00000000" w:rsidR="00000000" w:rsidRPr="00000000">
        <w:rPr>
          <w:rFonts w:ascii="Quattrocento" w:cs="Quattrocento" w:eastAsia="Quattrocento" w:hAnsi="Quattrocento"/>
          <w:b w:val="0"/>
          <w:color w:val="000000"/>
          <w:sz w:val="22"/>
          <w:szCs w:val="22"/>
          <w:rtl w:val="0"/>
        </w:rPr>
        <w:t xml:space="preserve">iilor de prietenie.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jc w:val="both"/>
        <w:rPr>
          <w:b w:val="0"/>
        </w:rPr>
      </w:pPr>
      <w:r w:rsidDel="00000000" w:rsidR="00000000" w:rsidRPr="00000000">
        <w:rPr>
          <w:rFonts w:ascii="Quattrocento" w:cs="Quattrocento" w:eastAsia="Quattrocento" w:hAnsi="Quattrocento"/>
          <w:b w:val="0"/>
          <w:color w:val="000000"/>
          <w:sz w:val="22"/>
          <w:szCs w:val="22"/>
          <w:rtl w:val="0"/>
        </w:rPr>
        <w:t xml:space="preserve">Pe următoarele </w:t>
      </w:r>
      <w:r w:rsidDel="00000000" w:rsidR="00000000" w:rsidRPr="00000000">
        <w:rPr>
          <w:rFonts w:ascii="Quattrocento" w:cs="Quattrocento" w:eastAsia="Quattrocento" w:hAnsi="Quattrocento"/>
          <w:b w:val="1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Quattrocento" w:cs="Quattrocento" w:eastAsia="Quattrocento" w:hAnsi="Quattrocento"/>
          <w:b w:val="0"/>
          <w:color w:val="000000"/>
          <w:sz w:val="22"/>
          <w:szCs w:val="22"/>
          <w:rtl w:val="0"/>
        </w:rPr>
        <w:t xml:space="preserve"> linii se află câte două numere, </w:t>
      </w:r>
      <w:r w:rsidDel="00000000" w:rsidR="00000000" w:rsidRPr="00000000">
        <w:rPr>
          <w:rFonts w:ascii="Quattrocento" w:cs="Quattrocento" w:eastAsia="Quattrocento" w:hAnsi="Quattrocento"/>
          <w:b w:val="1"/>
          <w:color w:val="000000"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Quattrocento" w:cs="Quattrocento" w:eastAsia="Quattrocento" w:hAnsi="Quattrocento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ș</w:t>
      </w:r>
      <w:r w:rsidDel="00000000" w:rsidR="00000000" w:rsidRPr="00000000">
        <w:rPr>
          <w:rFonts w:ascii="Quattrocento" w:cs="Quattrocento" w:eastAsia="Quattrocento" w:hAnsi="Quattrocento"/>
          <w:b w:val="0"/>
          <w:color w:val="000000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Quattrocento" w:cs="Quattrocento" w:eastAsia="Quattrocento" w:hAnsi="Quattrocento"/>
          <w:b w:val="1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Quattrocento" w:cs="Quattrocento" w:eastAsia="Quattrocento" w:hAnsi="Quattrocento"/>
          <w:b w:val="0"/>
          <w:color w:val="000000"/>
          <w:sz w:val="22"/>
          <w:szCs w:val="22"/>
          <w:rtl w:val="0"/>
        </w:rPr>
        <w:t xml:space="preserve">, acestea reprezentând o rela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ț</w:t>
      </w:r>
      <w:r w:rsidDel="00000000" w:rsidR="00000000" w:rsidRPr="00000000">
        <w:rPr>
          <w:rFonts w:ascii="Quattrocento" w:cs="Quattrocento" w:eastAsia="Quattrocento" w:hAnsi="Quattrocento"/>
          <w:b w:val="0"/>
          <w:color w:val="000000"/>
          <w:sz w:val="22"/>
          <w:szCs w:val="22"/>
          <w:rtl w:val="0"/>
        </w:rPr>
        <w:t xml:space="preserve">ie de prietenie (bidirec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ț</w:t>
      </w:r>
      <w:r w:rsidDel="00000000" w:rsidR="00000000" w:rsidRPr="00000000">
        <w:rPr>
          <w:rFonts w:ascii="Quattrocento" w:cs="Quattrocento" w:eastAsia="Quattrocento" w:hAnsi="Quattrocento"/>
          <w:b w:val="0"/>
          <w:color w:val="000000"/>
          <w:sz w:val="22"/>
          <w:szCs w:val="22"/>
          <w:rtl w:val="0"/>
        </w:rPr>
        <w:t xml:space="preserve">ionala) între persoanele desemnate de cele două numere.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jc w:val="both"/>
        <w:rPr>
          <w:b w:val="0"/>
        </w:rPr>
      </w:pPr>
      <w:r w:rsidDel="00000000" w:rsidR="00000000" w:rsidRPr="00000000">
        <w:rPr>
          <w:rFonts w:ascii="Quattrocento" w:cs="Quattrocento" w:eastAsia="Quattrocento" w:hAnsi="Quattrocento"/>
          <w:b w:val="0"/>
          <w:color w:val="000000"/>
          <w:sz w:val="22"/>
          <w:szCs w:val="22"/>
          <w:rtl w:val="0"/>
        </w:rPr>
        <w:t xml:space="preserve">Pe următoarea linie se află </w:t>
      </w:r>
      <w:r w:rsidDel="00000000" w:rsidR="00000000" w:rsidRPr="00000000">
        <w:rPr>
          <w:rFonts w:ascii="Quattrocento" w:cs="Quattrocento" w:eastAsia="Quattrocento" w:hAnsi="Quattrocento"/>
          <w:b w:val="1"/>
          <w:color w:val="000000"/>
          <w:sz w:val="22"/>
          <w:szCs w:val="22"/>
          <w:rtl w:val="0"/>
        </w:rPr>
        <w:t xml:space="preserve">K</w:t>
      </w:r>
      <w:r w:rsidDel="00000000" w:rsidR="00000000" w:rsidRPr="00000000">
        <w:rPr>
          <w:rFonts w:ascii="Quattrocento" w:cs="Quattrocento" w:eastAsia="Quattrocento" w:hAnsi="Quattrocento"/>
          <w:b w:val="0"/>
          <w:color w:val="000000"/>
          <w:sz w:val="22"/>
          <w:szCs w:val="22"/>
          <w:rtl w:val="0"/>
        </w:rPr>
        <w:t xml:space="preserve">, codul persoanei care a fost prima afectată.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jc w:val="both"/>
        <w:rPr>
          <w:b w:val="0"/>
        </w:rPr>
      </w:pPr>
      <w:r w:rsidDel="00000000" w:rsidR="00000000" w:rsidRPr="00000000">
        <w:rPr>
          <w:rFonts w:ascii="Quattrocento" w:cs="Quattrocento" w:eastAsia="Quattrocento" w:hAnsi="Quattrocento"/>
          <w:b w:val="0"/>
          <w:color w:val="000000"/>
          <w:sz w:val="22"/>
          <w:szCs w:val="22"/>
          <w:rtl w:val="0"/>
        </w:rPr>
        <w:t xml:space="preserve">Pe următoarea linie se află </w:t>
      </w:r>
      <w:r w:rsidDel="00000000" w:rsidR="00000000" w:rsidRPr="00000000">
        <w:rPr>
          <w:rFonts w:ascii="Quattrocento" w:cs="Quattrocento" w:eastAsia="Quattrocento" w:hAnsi="Quattrocento"/>
          <w:b w:val="1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Quattrocento" w:cs="Quattrocento" w:eastAsia="Quattrocento" w:hAnsi="Quattrocento"/>
          <w:b w:val="0"/>
          <w:color w:val="000000"/>
          <w:sz w:val="22"/>
          <w:szCs w:val="22"/>
          <w:rtl w:val="0"/>
        </w:rPr>
        <w:t xml:space="preserve">, gradul global minim al bolii Fortuna necesar pentru ca doctorul să vindece to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ț</w:t>
      </w:r>
      <w:r w:rsidDel="00000000" w:rsidR="00000000" w:rsidRPr="00000000">
        <w:rPr>
          <w:rFonts w:ascii="Quattrocento" w:cs="Quattrocento" w:eastAsia="Quattrocento" w:hAnsi="Quattrocento"/>
          <w:b w:val="0"/>
          <w:color w:val="000000"/>
          <w:sz w:val="22"/>
          <w:szCs w:val="22"/>
          <w:rtl w:val="0"/>
        </w:rPr>
        <w:t xml:space="preserve">i locuitorii.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Quattrocento" w:cs="Quattrocento" w:eastAsia="Quattrocento" w:hAnsi="Quattrocento"/>
          <w:b w:val="1"/>
          <w:color w:val="000000"/>
          <w:rtl w:val="0"/>
        </w:rPr>
        <w:t xml:space="preserve">Date de iesire: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jc w:val="both"/>
        <w:rPr>
          <w:b w:val="0"/>
        </w:rPr>
      </w:pPr>
      <w:r w:rsidDel="00000000" w:rsidR="00000000" w:rsidRPr="00000000">
        <w:rPr>
          <w:rFonts w:ascii="Quattrocento" w:cs="Quattrocento" w:eastAsia="Quattrocento" w:hAnsi="Quattrocento"/>
          <w:b w:val="0"/>
          <w:color w:val="000000"/>
          <w:sz w:val="22"/>
          <w:szCs w:val="22"/>
          <w:rtl w:val="0"/>
        </w:rPr>
        <w:t xml:space="preserve">Pe prima linie se afi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ș</w:t>
      </w:r>
      <w:r w:rsidDel="00000000" w:rsidR="00000000" w:rsidRPr="00000000">
        <w:rPr>
          <w:rFonts w:ascii="Quattrocento" w:cs="Quattrocento" w:eastAsia="Quattrocento" w:hAnsi="Quattrocento"/>
          <w:b w:val="0"/>
          <w:color w:val="000000"/>
          <w:sz w:val="22"/>
          <w:szCs w:val="22"/>
          <w:rtl w:val="0"/>
        </w:rPr>
        <w:t xml:space="preserve">eaza un număr </w:t>
      </w:r>
      <w:r w:rsidDel="00000000" w:rsidR="00000000" w:rsidRPr="00000000">
        <w:rPr>
          <w:rFonts w:ascii="Quattrocento" w:cs="Quattrocento" w:eastAsia="Quattrocento" w:hAnsi="Quattrocento"/>
          <w:b w:val="1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Quattrocento" w:cs="Quattrocento" w:eastAsia="Quattrocento" w:hAnsi="Quattrocento"/>
          <w:b w:val="0"/>
          <w:color w:val="000000"/>
          <w:sz w:val="22"/>
          <w:szCs w:val="22"/>
          <w:rtl w:val="0"/>
        </w:rPr>
        <w:t xml:space="preserve">, reprezentând numărul minim de zile după care locuitorii pot fi vindeca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ț</w:t>
      </w:r>
      <w:r w:rsidDel="00000000" w:rsidR="00000000" w:rsidRPr="00000000">
        <w:rPr>
          <w:rFonts w:ascii="Quattrocento" w:cs="Quattrocento" w:eastAsia="Quattrocento" w:hAnsi="Quattrocento"/>
          <w:b w:val="0"/>
          <w:color w:val="000000"/>
          <w:sz w:val="22"/>
          <w:szCs w:val="22"/>
          <w:rtl w:val="0"/>
        </w:rPr>
        <w:t xml:space="preserve">i sau </w:t>
      </w:r>
      <w:r w:rsidDel="00000000" w:rsidR="00000000" w:rsidRPr="00000000">
        <w:rPr>
          <w:rFonts w:ascii="Quattrocento" w:cs="Quattrocento" w:eastAsia="Quattrocento" w:hAnsi="Quattrocento"/>
          <w:b w:val="1"/>
          <w:color w:val="000000"/>
          <w:sz w:val="22"/>
          <w:szCs w:val="22"/>
          <w:rtl w:val="0"/>
        </w:rPr>
        <w:t xml:space="preserve">-1</w:t>
      </w:r>
      <w:r w:rsidDel="00000000" w:rsidR="00000000" w:rsidRPr="00000000">
        <w:rPr>
          <w:rFonts w:ascii="Quattrocento" w:cs="Quattrocento" w:eastAsia="Quattrocento" w:hAnsi="Quattrocento"/>
          <w:b w:val="0"/>
          <w:color w:val="000000"/>
          <w:sz w:val="22"/>
          <w:szCs w:val="22"/>
          <w:rtl w:val="0"/>
        </w:rPr>
        <w:t xml:space="preserve"> dacă vindecarea lor nu este posibilă.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Quattrocento" w:cs="Quattrocento" w:eastAsia="Quattrocento" w:hAnsi="Quattrocento"/>
          <w:b w:val="1"/>
          <w:sz w:val="24"/>
          <w:szCs w:val="24"/>
          <w:rtl w:val="0"/>
        </w:rPr>
        <w:t xml:space="preserve">Restrictii: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jc w:val="both"/>
        <w:rPr>
          <w:b w:val="0"/>
        </w:rPr>
      </w:pPr>
      <w:r w:rsidDel="00000000" w:rsidR="00000000" w:rsidRPr="00000000">
        <w:rPr>
          <w:rFonts w:ascii="Quattrocento" w:cs="Quattrocento" w:eastAsia="Quattrocento" w:hAnsi="Quattrocento"/>
          <w:b w:val="0"/>
          <w:sz w:val="24"/>
          <w:szCs w:val="24"/>
          <w:rtl w:val="0"/>
        </w:rPr>
        <w:t xml:space="preserve">2 &lt;= N &lt;= 1000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jc w:val="both"/>
        <w:rPr>
          <w:b w:val="0"/>
        </w:rPr>
      </w:pPr>
      <w:r w:rsidDel="00000000" w:rsidR="00000000" w:rsidRPr="00000000">
        <w:rPr>
          <w:rFonts w:ascii="Quattrocento" w:cs="Quattrocento" w:eastAsia="Quattrocento" w:hAnsi="Quattrocento"/>
          <w:b w:val="0"/>
          <w:sz w:val="24"/>
          <w:szCs w:val="24"/>
          <w:rtl w:val="0"/>
        </w:rPr>
        <w:t xml:space="preserve">1 &lt;= M &lt;= min(100000, n*(n – 1)/2)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jc w:val="both"/>
        <w:rPr>
          <w:b w:val="0"/>
        </w:rPr>
      </w:pPr>
      <w:r w:rsidDel="00000000" w:rsidR="00000000" w:rsidRPr="00000000">
        <w:rPr>
          <w:rFonts w:ascii="Quattrocento" w:cs="Quattrocento" w:eastAsia="Quattrocento" w:hAnsi="Quattrocento"/>
          <w:b w:val="0"/>
          <w:sz w:val="24"/>
          <w:szCs w:val="24"/>
          <w:rtl w:val="0"/>
        </w:rPr>
        <w:t xml:space="preserve">1 &lt;= X, Y &lt;= 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jc w:val="both"/>
        <w:rPr>
          <w:b w:val="0"/>
        </w:rPr>
      </w:pPr>
      <w:r w:rsidDel="00000000" w:rsidR="00000000" w:rsidRPr="00000000">
        <w:rPr>
          <w:rFonts w:ascii="Quattrocento" w:cs="Quattrocento" w:eastAsia="Quattrocento" w:hAnsi="Quattrocento"/>
          <w:b w:val="0"/>
          <w:sz w:val="24"/>
          <w:szCs w:val="24"/>
          <w:rtl w:val="0"/>
        </w:rPr>
        <w:t xml:space="preserve">1 &lt;= K &lt;= 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jc w:val="both"/>
        <w:rPr>
          <w:b w:val="0"/>
        </w:rPr>
      </w:pPr>
      <w:r w:rsidDel="00000000" w:rsidR="00000000" w:rsidRPr="00000000">
        <w:rPr>
          <w:rFonts w:ascii="Quattrocento" w:cs="Quattrocento" w:eastAsia="Quattrocento" w:hAnsi="Quattrocento"/>
          <w:b w:val="0"/>
          <w:sz w:val="24"/>
          <w:szCs w:val="24"/>
          <w:rtl w:val="0"/>
        </w:rPr>
        <w:t xml:space="preserve">1 &lt;= P &lt;= 10^7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jc w:val="both"/>
        <w:rPr>
          <w:b w:val="0"/>
        </w:rPr>
      </w:pPr>
      <w:bookmarkStart w:colFirst="0" w:colLast="0" w:name="h.gjdgxs" w:id="0"/>
      <w:bookmarkEnd w:id="0"/>
      <w:r w:rsidDel="00000000" w:rsidR="00000000" w:rsidRPr="00000000">
        <w:rPr>
          <w:rFonts w:ascii="Quattrocento" w:cs="Quattrocento" w:eastAsia="Quattrocento" w:hAnsi="Quattrocento"/>
          <w:b w:val="0"/>
          <w:sz w:val="24"/>
          <w:szCs w:val="24"/>
          <w:rtl w:val="0"/>
        </w:rPr>
        <w:t xml:space="preserve">Timp executie: 0.2 s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57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8"/>
        <w:gridCol w:w="1530"/>
        <w:gridCol w:w="6318"/>
        <w:tblGridChange w:id="0">
          <w:tblGrid>
            <w:gridCol w:w="1728"/>
            <w:gridCol w:w="1530"/>
            <w:gridCol w:w="63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Quattrocento" w:cs="Quattrocento" w:eastAsia="Quattrocento" w:hAnsi="Quattrocento"/>
                <w:rtl w:val="0"/>
              </w:rPr>
              <w:t xml:space="preserve">fortuna.in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Quattrocento" w:cs="Quattrocento" w:eastAsia="Quattrocento" w:hAnsi="Quattrocento"/>
                <w:rtl w:val="0"/>
              </w:rPr>
              <w:t xml:space="preserve">fortuna.out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Quattrocento" w:cs="Quattrocento" w:eastAsia="Quattrocento" w:hAnsi="Quattrocento"/>
                <w:rtl w:val="0"/>
              </w:rPr>
              <w:t xml:space="preserve">Explica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ț</w:t>
            </w:r>
            <w:r w:rsidDel="00000000" w:rsidR="00000000" w:rsidRPr="00000000">
              <w:rPr>
                <w:rFonts w:ascii="Quattrocento" w:cs="Quattrocento" w:eastAsia="Quattrocento" w:hAnsi="Quattrocento"/>
                <w:rtl w:val="0"/>
              </w:rPr>
              <w:t xml:space="preserve">ie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Quattrocento" w:cs="Quattrocento" w:eastAsia="Quattrocento" w:hAnsi="Quattrocento"/>
                <w:rtl w:val="0"/>
              </w:rPr>
              <w:t xml:space="preserve">6 5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Quattrocento" w:cs="Quattrocento" w:eastAsia="Quattrocento" w:hAnsi="Quattrocento"/>
                <w:rtl w:val="0"/>
              </w:rPr>
              <w:t xml:space="preserve">1 6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Quattrocento" w:cs="Quattrocento" w:eastAsia="Quattrocento" w:hAnsi="Quattrocento"/>
                <w:rtl w:val="0"/>
              </w:rPr>
              <w:t xml:space="preserve">1 3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Quattrocento" w:cs="Quattrocento" w:eastAsia="Quattrocento" w:hAnsi="Quattrocento"/>
                <w:rtl w:val="0"/>
              </w:rPr>
              <w:t xml:space="preserve">3 2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Quattrocento" w:cs="Quattrocento" w:eastAsia="Quattrocento" w:hAnsi="Quattrocento"/>
                <w:rtl w:val="0"/>
              </w:rPr>
              <w:t xml:space="preserve">5 3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Quattrocento" w:cs="Quattrocento" w:eastAsia="Quattrocento" w:hAnsi="Quattrocento"/>
                <w:rtl w:val="0"/>
              </w:rPr>
              <w:t xml:space="preserve">5 4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Quattrocento" w:cs="Quattrocento" w:eastAsia="Quattrocento" w:hAnsi="Quattrocento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Quattrocento" w:cs="Quattrocento" w:eastAsia="Quattrocento" w:hAnsi="Quattrocento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Quattrocento" w:cs="Quattrocento" w:eastAsia="Quattrocento" w:hAnsi="Quattrocento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Quattrocento" w:cs="Quattrocento" w:eastAsia="Quattrocento" w:hAnsi="Quattrocento"/>
                <w:rtl w:val="0"/>
              </w:rPr>
              <w:t xml:space="preserve">În ziua 0 persoana 1 intră în ora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ș</w:t>
            </w:r>
            <w:r w:rsidDel="00000000" w:rsidR="00000000" w:rsidRPr="00000000">
              <w:rPr>
                <w:rFonts w:ascii="Quattrocento" w:cs="Quattrocento" w:eastAsia="Quattrocento" w:hAnsi="Quattrocento"/>
                <w:rtl w:val="0"/>
              </w:rPr>
              <w:t xml:space="preserve"> cu Fortuna de grad 0.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Quattrocento" w:cs="Quattrocento" w:eastAsia="Quattrocento" w:hAnsi="Quattrocento"/>
                <w:rtl w:val="0"/>
              </w:rPr>
              <w:t xml:space="preserve">În ziua 1 se îmbolnăvesc persoanele 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ș</w:t>
            </w:r>
            <w:r w:rsidDel="00000000" w:rsidR="00000000" w:rsidRPr="00000000">
              <w:rPr>
                <w:rFonts w:ascii="Quattrocento" w:cs="Quattrocento" w:eastAsia="Quattrocento" w:hAnsi="Quattrocento"/>
                <w:rtl w:val="0"/>
              </w:rPr>
              <w:t xml:space="preserve">i 6.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Quattrocento" w:cs="Quattrocento" w:eastAsia="Quattrocento" w:hAnsi="Quattrocento"/>
                <w:rtl w:val="0"/>
              </w:rPr>
              <w:t xml:space="preserve">În ziua 2 se îmbolnăvesc persoanele 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ș</w:t>
            </w:r>
            <w:r w:rsidDel="00000000" w:rsidR="00000000" w:rsidRPr="00000000">
              <w:rPr>
                <w:rFonts w:ascii="Quattrocento" w:cs="Quattrocento" w:eastAsia="Quattrocento" w:hAnsi="Quattrocento"/>
                <w:rtl w:val="0"/>
              </w:rPr>
              <w:t xml:space="preserve">i 5.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Quattrocento" w:cs="Quattrocento" w:eastAsia="Quattrocento" w:hAnsi="Quattrocento"/>
                <w:rtl w:val="0"/>
              </w:rPr>
              <w:t xml:space="preserve">În ziua 3 se îmbolnăve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ș</w:t>
            </w:r>
            <w:r w:rsidDel="00000000" w:rsidR="00000000" w:rsidRPr="00000000">
              <w:rPr>
                <w:rFonts w:ascii="Quattrocento" w:cs="Quattrocento" w:eastAsia="Quattrocento" w:hAnsi="Quattrocento"/>
                <w:rtl w:val="0"/>
              </w:rPr>
              <w:t xml:space="preserve">te persoana 4.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Quattrocento" w:cs="Quattrocento" w:eastAsia="Quattrocento" w:hAnsi="Quattrocento"/>
                <w:rtl w:val="0"/>
              </w:rPr>
              <w:t xml:space="preserve">Au trecut 3 zile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ș</w:t>
            </w:r>
            <w:r w:rsidDel="00000000" w:rsidR="00000000" w:rsidRPr="00000000">
              <w:rPr>
                <w:rFonts w:ascii="Quattrocento" w:cs="Quattrocento" w:eastAsia="Quattrocento" w:hAnsi="Quattrocento"/>
                <w:rtl w:val="0"/>
              </w:rPr>
              <w:t xml:space="preserve">i pentru ca nivelul global minim sa fie 3, trebuie să mai treaca inca 3.</w:t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Timp maxim de execuţie/test: 1 secunde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Total memorie disponibilă 16 MB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Dimensiunea maximă a sursei: 10 KB.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Verdana"/>
  <w:font w:name="Arial"/>
  <w:font w:name="Quattrocento">
    <w:embedRegular r:id="rId1" w:subsetted="0"/>
    <w:embedBold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-regular.ttf"/><Relationship Id="rId2" Type="http://schemas.openxmlformats.org/officeDocument/2006/relationships/font" Target="fonts/Quattrocento-bold.ttf"/></Relationships>
</file>