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Solutie 40p: O(K*N) timp, O(N^2) memorie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simuleaza toate cele 4 tipuri de operatii.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Solutie 100p: O(K) timp, O(N) memorie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tin 2 vectori A[] si B[]. La fiecare operatie de tip 1 se verifica daca VAL este mai mare decat A[LIN] iar in cazul in care este adevarat A[LIN] ia valoarea VAL. Similar se procedeaza si pentru operatiile de tip 2. </w:t>
      </w:r>
    </w:p>
    <w:p>
      <w:pPr>
        <w:pStyle w:val="Normal"/>
        <w:rPr/>
      </w:pPr>
      <w:r>
        <w:rPr/>
        <w:t xml:space="preserve">Pentru operatiile de tip 3 se afiseaza max(A[LIN],B[COL]). </w:t>
      </w:r>
    </w:p>
    <w:p>
      <w:pPr>
        <w:pStyle w:val="Normal"/>
        <w:rPr/>
      </w:pPr>
      <w:r>
        <w:rPr/>
        <w:t>Pentru operatiile de tip 4 se tine o variabila S care reprezinta suma elementelor de pe diagonala principala.Se mai verifica in timpul operatiilor de tip 1 sau 2 si daca acestea afecteaza elementul de pe diagonala principala si se actualizeaza 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LibreOffice/5.1.2.2$Linux_X86_64 LibreOffice_project/10m0$Build-2</Application>
  <Pages>1</Pages>
  <Words>111</Words>
  <Characters>538</Characters>
  <CharactersWithSpaces>645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2016-05-23T00:35:42Z</dcterms:created>
  <dc:creator/>
  <dc:description/>
  <dc:language>en-US</dc:language>
  <cp:lastModifiedBy/>
  <dcterms:modified xsi:type="dcterms:W3CDTF">2016-05-23T00:46:52Z</dcterms:modified>
  <cp:revision>1</cp:revision>
  <dc:subject/>
  <dc:title/>
</cp:coreProperties>
</file>