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 - ursulet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Ursuleţul Grizzlyuta a plecat la drum prin Ţara Ursuleţilor. El are de parcurs zone de diferite altitudini, care sunt numere întregi. Atunci când trece dintr-o zonă în alta oboseala ursuleţului creşte cu o valoare egală cu altitudinea zonei în care trece. Pentru că drumul este prea lung, şi-a chemat prietena, pe domnişoara Lupita, pentru a îl ajuta. Aceasta i-a promis că îl va transporta cu maşina ei de-a lungul zonelor în care ursuleţul acumulează oboseală maximă. Ajutaţi-o pe Lupita să afle zonele în care îl transportă pe ursuleţul Grizzlyuta.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de intrare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Fişierul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ursulet.in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 conţine pe prima linie un număr N ce semnifică numărul de zone traversate de ursuleţ. Pe linia următoare se află n numere întregi, altitudinile zonelor.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de ieşire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Fişierul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ursulet.out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 continue pe prima linie un număr întreg ce semnifică oboseală maximă acumulată de ursuleţ pe o porţiune de zone consecutive. Pe a doua linie se află două numere, indicii primei şi ultimei zone din drumul parcurs de Lupita şi Grizzlyuta.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Restricţii şi precizări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&lt;= n &lt;=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-1000 &lt;= a &lt;= 1000, a fiind altitudinea unei zone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31.2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Dacă există mai multe subsecvenţe candidate la soluţie, atunci se va tipări cea cu indicele de început cel mai mic, iar în caz de egalitate cea mai scurtă.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Exemplu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Layout w:type="fixed"/>
        <w:tblLook w:val="0600"/>
      </w:tblPr>
      <w:tblGrid>
        <w:gridCol w:w="5018.9939637826965"/>
        <w:gridCol w:w="4341.0060362173035"/>
        <w:tblGridChange w:id="0">
          <w:tblGrid>
            <w:gridCol w:w="5018.9939637826965"/>
            <w:gridCol w:w="4341.00603621730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ursulet.in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ursulet.out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-5 0 3 1 -4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v50jurplmbe" w:id="9"/>
      <w:bookmarkEnd w:id="9"/>
      <w:r w:rsidDel="00000000" w:rsidR="00000000" w:rsidRPr="00000000">
        <w:rPr>
          <w:rtl w:val="0"/>
        </w:rPr>
        <w:t xml:space="preserve">Timp maxim de execuţie/test: 1 secunde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f2ggorf00ce" w:id="10"/>
      <w:bookmarkEnd w:id="10"/>
      <w:r w:rsidDel="00000000" w:rsidR="00000000" w:rsidRPr="00000000">
        <w:rPr>
          <w:rtl w:val="0"/>
        </w:rPr>
        <w:t xml:space="preserve">Total memorie disponibilă 16 MB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7sbrtg8oab" w:id="11"/>
      <w:bookmarkEnd w:id="11"/>
      <w:r w:rsidDel="00000000" w:rsidR="00000000" w:rsidRPr="00000000">
        <w:rPr>
          <w:rtl w:val="0"/>
        </w:rPr>
        <w:t xml:space="preserve">Dimensi</w:t>
      </w:r>
      <w:r w:rsidDel="00000000" w:rsidR="00000000" w:rsidRPr="00000000">
        <w:rPr>
          <w:rtl w:val="0"/>
        </w:rPr>
        <w:t xml:space="preserve">unea maximă a sursei: 10 KB.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