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131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50"/>
                <w:tab w:val="left" w:leader="none" w:pos="8500"/>
                <w:tab w:val="left" w:leader="none" w:pos="9350"/>
              </w:tabs>
              <w:spacing w:after="120" w:before="120" w:line="240" w:lineRule="auto"/>
              <w:ind w:left="0" w:right="0" w:firstLine="113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Тестирование bluesky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50"/>
                <w:tab w:val="left" w:leader="none" w:pos="8500"/>
                <w:tab w:val="left" w:leader="none" w:pos="9350"/>
              </w:tabs>
              <w:spacing w:after="0" w:before="0" w:line="240" w:lineRule="auto"/>
              <w:ind w:left="0" w:right="0" w:firstLine="11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Устройство: iPhone 14 Pro / iOS: 26.2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50"/>
                <w:tab w:val="left" w:leader="none" w:pos="8500"/>
                <w:tab w:val="left" w:leader="none" w:pos="9350"/>
              </w:tabs>
              <w:spacing w:after="0" w:before="0" w:line="240" w:lineRule="auto"/>
              <w:ind w:left="0" w:right="0" w:firstLine="11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Версия: v1.115.0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50"/>
                <w:tab w:val="left" w:leader="none" w:pos="1700"/>
                <w:tab w:val="left" w:leader="none" w:pos="2550"/>
                <w:tab w:val="left" w:leader="none" w:pos="3400"/>
                <w:tab w:val="left" w:leader="none" w:pos="4250"/>
                <w:tab w:val="left" w:leader="none" w:pos="5100"/>
                <w:tab w:val="left" w:leader="none" w:pos="5950"/>
                <w:tab w:val="left" w:leader="none" w:pos="6800"/>
                <w:tab w:val="left" w:leader="none" w:pos="7650"/>
                <w:tab w:val="left" w:leader="none" w:pos="8500"/>
                <w:tab w:val="left" w:leader="none" w:pos="9350"/>
              </w:tabs>
              <w:spacing w:after="0" w:before="0" w:line="240" w:lineRule="auto"/>
              <w:ind w:left="0" w:right="0" w:firstLine="113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Дата тестирования: 06.02.2026</w:t>
            </w:r>
          </w:p>
        </w:tc>
      </w:tr>
    </w:tbl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955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041"/>
        <w:gridCol w:w="1690"/>
        <w:gridCol w:w="1501"/>
        <w:gridCol w:w="1723"/>
        <w:tblGridChange w:id="0">
          <w:tblGrid>
            <w:gridCol w:w="5041"/>
            <w:gridCol w:w="1690"/>
            <w:gridCol w:w="1501"/>
            <w:gridCol w:w="1723"/>
          </w:tblGrid>
        </w:tblGridChange>
      </w:tblGrid>
      <w:tr>
        <w:trPr>
          <w:cantSplit w:val="0"/>
          <w:trHeight w:val="46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i w:val="0"/>
                <w:iCs w:val="0"/>
                <w:color w:val="000000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Поиск</w:t>
            </w:r>
          </w:p>
        </w:tc>
      </w:tr>
      <w:tr>
        <w:trPr>
          <w:cantSplit w:val="0"/>
          <w:trHeight w:val="66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(Успешно/Ошибка)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Поиск по валидному тегу(#Apple) 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Открывается лента постов с этим хештегом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   Поиск по тегу с спецсимволами(#$%^!@&amp;)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Вывод сообщения «Ничего не найдено»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Ошибка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См. Баг-репорт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    Поиск по пустому тегу(#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Вывод сообщения «Ничего не найдено»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5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041"/>
        <w:gridCol w:w="1690"/>
        <w:gridCol w:w="1501"/>
        <w:gridCol w:w="1722"/>
        <w:tblGridChange w:id="0">
          <w:tblGrid>
            <w:gridCol w:w="5041"/>
            <w:gridCol w:w="1690"/>
            <w:gridCol w:w="1501"/>
            <w:gridCol w:w="1722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 Профиль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(Успешно/Ошибка)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Переход в профиль из ленты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Открывается профиль пользователя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  Навигация назад свайпом слева направо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Возврат на предыдущий экран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54.0" w:type="dxa"/>
        <w:jc w:val="left"/>
        <w:tblInd w:w="108.0" w:type="dxa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000"/>
      </w:tblPr>
      <w:tblGrid>
        <w:gridCol w:w="5041"/>
        <w:gridCol w:w="1690"/>
        <w:gridCol w:w="1501"/>
        <w:gridCol w:w="1722"/>
        <w:tblGridChange w:id="0">
          <w:tblGrid>
            <w:gridCol w:w="5041"/>
            <w:gridCol w:w="1690"/>
            <w:gridCol w:w="1501"/>
            <w:gridCol w:w="1722"/>
          </w:tblGrid>
        </w:tblGridChange>
      </w:tblGrid>
      <w:tr>
        <w:trPr>
          <w:cantSplit w:val="0"/>
          <w:trHeight w:val="360" w:hRule="atLeast"/>
          <w:tblHeader w:val="1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 Создание поста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Описание проверки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(Успешно/Ошибка)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Комментарии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Запрос доступа к медиатеке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Открывается системное окно прав доступа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  Публикация поста с фото и текстом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Публикация поста с текстом и прикрепленным фото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tabs>
                <w:tab w:val="left" w:leader="none" w:pos="360"/>
              </w:tabs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3.   Сворачивание приложения во время загрузки     поста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Пост публикуется в фоновом режиме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Успешно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sectPr>
      <w:headerReference r:id="rId6" w:type="default"/>
      <w:footerReference r:id="rId7" w:type="default"/>
      <w:pgSz w:h="15840" w:w="12240" w:orient="portrait"/>
      <w:pgMar w:bottom="1440" w:top="1152" w:left="1151" w:right="1134" w:header="706" w:footer="113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020"/>
      </w:tabs>
      <w:spacing w:after="0" w:before="0" w:line="240" w:lineRule="auto"/>
      <w:ind w:left="0" w:right="0" w:firstLine="0"/>
      <w:jc w:val="left"/>
      <w:rPr>
        <w:rFonts w:ascii="Helvetica Neue" w:cs="Helvetica Neue" w:eastAsia="Helvetica Neue" w:hAnsi="Helvetica Neue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156" w:hanging="156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144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216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288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2880" w:hanging="360"/>
      </w:pPr>
      <w:rPr>
        <w:b w:val="1"/>
        <w:bCs w:val="1"/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3600" w:hanging="720"/>
      </w:pPr>
      <w:rPr>
        <w:b w:val="1"/>
        <w:bCs w:val="1"/>
        <w:smallCaps w:val="0"/>
        <w:strike w:val="0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smallCaps w:val="0"/>
        <w:strike w:val="0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smallCaps w:val="0"/>
        <w:strike w:val="0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smallCaps w:val="0"/>
        <w:strike w:val="0"/>
        <w:shd w:fill="auto" w:val="clear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mallCaps w:val="0"/>
        <w:strike w:val="0"/>
        <w:shd w:fill="auto" w:val="clear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smallCaps w:val="0"/>
        <w:strike w:val="0"/>
        <w:shd w:fill="auto" w:val="clear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smallCaps w:val="0"/>
        <w:strike w:val="0"/>
        <w:shd w:fill="auto" w:val="clear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smallCaps w:val="0"/>
        <w:strike w:val="0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