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№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15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Задание №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Переписать вывод, использую bootstrap, чтобы было красиво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Добавить html формы, чтобы пользователь вводил данные с HTML странички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