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0" distR="0">
            <wp:extent cx="2655570" cy="7016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13" cy="7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jc w:val="center"/>
        <w:rPr>
          <w:rFonts w:eastAsia="华文行楷"/>
          <w:sz w:val="72"/>
        </w:rPr>
      </w:pPr>
      <w:r>
        <w:rPr>
          <w:rFonts w:hint="eastAsia" w:eastAsia="华文行楷"/>
          <w:sz w:val="72"/>
        </w:rPr>
        <w:t>《数据结构》</w:t>
      </w:r>
    </w:p>
    <w:p>
      <w:pPr>
        <w:jc w:val="center"/>
      </w:pPr>
      <w:r>
        <w:rPr>
          <w:rFonts w:hint="eastAsia" w:eastAsia="华文行楷"/>
          <w:sz w:val="72"/>
        </w:rPr>
        <w:t>实验报告</w:t>
      </w:r>
    </w:p>
    <w:p/>
    <w:p/>
    <w:p/>
    <w:p/>
    <w:p/>
    <w:p/>
    <w:p/>
    <w:p/>
    <w:p/>
    <w:p/>
    <w:p/>
    <w:p/>
    <w:p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姓名：</w:t>
      </w:r>
      <w:r>
        <w:rPr>
          <w:rFonts w:hint="eastAsia" w:eastAsia="仿宋_GB2312"/>
          <w:sz w:val="28"/>
          <w:u w:val="single"/>
        </w:rPr>
        <w:t xml:space="preserve">  </w:t>
      </w:r>
      <w:r>
        <w:rPr>
          <w:rFonts w:hint="eastAsia" w:eastAsia="仿宋_GB2312"/>
          <w:sz w:val="28"/>
          <w:u w:val="single"/>
          <w:lang w:val="en-US" w:eastAsia="zh-CN"/>
        </w:rPr>
        <w:t>庄李晨</w:t>
      </w:r>
      <w:r>
        <w:rPr>
          <w:rFonts w:hint="eastAsia" w:eastAsia="仿宋_GB2312"/>
          <w:sz w:val="28"/>
          <w:u w:val="single"/>
        </w:rPr>
        <w:t xml:space="preserve">         </w:t>
      </w:r>
    </w:p>
    <w:p>
      <w:pPr>
        <w:tabs>
          <w:tab w:val="left" w:pos="7655"/>
          <w:tab w:val="left" w:pos="8364"/>
        </w:tabs>
        <w:ind w:right="84" w:firstLine="5880" w:firstLineChars="210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学号：</w:t>
      </w:r>
      <w:r>
        <w:rPr>
          <w:rFonts w:hint="eastAsia" w:eastAsia="仿宋_GB2312"/>
          <w:sz w:val="28"/>
          <w:u w:val="single"/>
        </w:rPr>
        <w:t xml:space="preserve">  </w:t>
      </w:r>
      <w:r>
        <w:rPr>
          <w:rFonts w:hint="eastAsia" w:eastAsia="仿宋_GB2312"/>
          <w:sz w:val="28"/>
          <w:u w:val="single"/>
          <w:lang w:val="en-US" w:eastAsia="zh-CN"/>
        </w:rPr>
        <w:t>10522238</w:t>
      </w:r>
      <w:r>
        <w:rPr>
          <w:rFonts w:hint="eastAsia" w:eastAsia="仿宋_GB2312"/>
          <w:sz w:val="28"/>
          <w:u w:val="single"/>
        </w:rPr>
        <w:t xml:space="preserve">         </w:t>
      </w:r>
    </w:p>
    <w:p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成绩：</w:t>
      </w:r>
      <w:r>
        <w:rPr>
          <w:rFonts w:hint="eastAsia" w:eastAsia="仿宋_GB2312"/>
          <w:sz w:val="28"/>
          <w:u w:val="single"/>
        </w:rPr>
        <w:t xml:space="preserve">           </w:t>
      </w:r>
    </w:p>
    <w:p/>
    <w:p/>
    <w:p/>
    <w:p/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电子与计算机工程学院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School of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lectronic &amp; Computer Engineering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2023年11月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【实验名称】</w:t>
      </w:r>
      <w:r>
        <w:rPr>
          <w:rFonts w:hint="eastAsia"/>
          <w:szCs w:val="21"/>
        </w:rPr>
        <w:t>二叉树的实现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【实验目的】</w:t>
      </w:r>
    </w:p>
    <w:p>
      <w:pPr>
        <w:ind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一、掌握二叉树的基本操作，理解递归算法。</w:t>
      </w:r>
    </w:p>
    <w:p>
      <w:pPr>
        <w:jc w:val="left"/>
        <w:rPr>
          <w:szCs w:val="21"/>
        </w:rPr>
      </w:pPr>
      <w:r>
        <w:rPr>
          <w:rFonts w:hint="eastAsia"/>
          <w:sz w:val="24"/>
          <w:szCs w:val="24"/>
        </w:rPr>
        <w:t>【实验内容】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实验要求：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1．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仔细阅读二叉树实验代码，补充下面8个函数的实现过程。补充完成main（）函数的定义，以下图所示二叉树调试程序，给出测试结果。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（1）以二叉树的先序序列创建二叉树的二叉链表存储结构，先序序列包含空结点 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sz w:val="21"/>
          <w:szCs w:val="21"/>
        </w:rPr>
        <w:t xml:space="preserve">void CreateBiTree(BiTree &amp;T){  }  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（2）用递归算法实现前序遍历二叉树，输出遍历序列 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sz w:val="21"/>
          <w:szCs w:val="21"/>
        </w:rPr>
        <w:t>void PreOrderTraverse (BiTree T){  }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（3）用递归算法实现中序遍历二叉树，输出遍历序列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sz w:val="21"/>
          <w:szCs w:val="21"/>
        </w:rPr>
        <w:t>void InOrderTraverse (BiTree T){  }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（4）用递归算法实现后序遍历二叉树，输出遍历序列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sz w:val="21"/>
          <w:szCs w:val="21"/>
        </w:rPr>
        <w:t>void PostOrderTraverse (BiTree T){  }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（5）用非递归算法实现中序遍历二叉树，输出遍历序列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sz w:val="21"/>
          <w:szCs w:val="21"/>
        </w:rPr>
        <w:t>void InOrderTraverseNon (BiTree T){  }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（6）求二叉树深度，返回深度值 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sz w:val="21"/>
          <w:szCs w:val="21"/>
        </w:rPr>
        <w:t>int Depth (BiTree T ){  }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（7）统计二叉树结点个数，返回二叉树结点个数 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sz w:val="21"/>
          <w:szCs w:val="21"/>
        </w:rPr>
        <w:t>int Count (BiTree T){  }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（8）查找二叉树结点，在根指针为T的二叉树中，查找值为x的结点，查找成功，p赋值为该结点指针，返回true；查找失败，p==NULL ，返回false 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sz w:val="21"/>
          <w:szCs w:val="21"/>
        </w:rPr>
        <w:t>bool Search (BiTree T, TElemType x, BiTree &amp;p) {}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2.理解赫夫曼编码代码，并给出注释，然后运行如下案例。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（1）用下表给出的字符集和频度的实际统计数据建立赫夫曼树，并实现以下报文的编码：“THIS PROGRAM IS MY FAVORITE”。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字符   空格   A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B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C   D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E    F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G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 H   I   J   K   L   M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频度   186    64  13  22  32  103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21   15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47  57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1   5   32   20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字符   N   O   P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Q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R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S    T   U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V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W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X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Y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Z 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频度   57  63  15   1   48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51   80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23   8   18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1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16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 xml:space="preserve">1 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实现提示：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a)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对于字符集比较大时，也可以将字符集及权值存储在文件中，或者用数组存储。</w:t>
      </w:r>
    </w:p>
    <w:p>
      <w:pPr>
        <w:pStyle w:val="5"/>
        <w:tabs>
          <w:tab w:val="left" w:pos="705"/>
          <w:tab w:val="left" w:pos="99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3.选作题目</w:t>
      </w:r>
    </w:p>
    <w:p>
      <w:pPr>
        <w:pStyle w:val="5"/>
        <w:tabs>
          <w:tab w:val="left" w:pos="710"/>
        </w:tabs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题目一 由二叉树遍历序列构建二叉链表存储结构</w:t>
      </w:r>
    </w:p>
    <w:p>
      <w:pPr>
        <w:pStyle w:val="5"/>
        <w:tabs>
          <w:tab w:val="left" w:pos="50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设计一个算法，实现已知二叉树的后序和中序遍历序列，或已知二叉树的先序序列、中序序列，建立该二叉树（ 用递归或非递归的方法都可以）</w:t>
      </w:r>
    </w:p>
    <w:p>
      <w:pPr>
        <w:pStyle w:val="5"/>
        <w:tabs>
          <w:tab w:val="left" w:pos="500"/>
        </w:tabs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任务：提示用户输入已知的遍历序列，构造结束后输出二叉树的遍历序列。</w:t>
      </w:r>
    </w:p>
    <w:p>
      <w:pPr>
        <w:pStyle w:val="5"/>
        <w:tabs>
          <w:tab w:val="left" w:pos="500"/>
        </w:tabs>
        <w:ind w:firstLine="632" w:firstLineChars="30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题目二 算数表达式与二叉树</w:t>
      </w:r>
    </w:p>
    <w:p>
      <w:pPr>
        <w:pStyle w:val="5"/>
        <w:tabs>
          <w:tab w:val="left" w:pos="50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根据已知中缀算数表达式的创建二叉链表存储结构，并进行遍历输出前缀表达式、中缀表达式和后缀表达式。</w:t>
      </w:r>
    </w:p>
    <w:p>
      <w:pPr>
        <w:pStyle w:val="5"/>
        <w:tabs>
          <w:tab w:val="left" w:pos="500"/>
        </w:tabs>
        <w:ind w:firstLine="632" w:firstLineChars="30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题目三 线索二叉树</w:t>
      </w:r>
    </w:p>
    <w:p>
      <w:pPr>
        <w:pStyle w:val="5"/>
        <w:tabs>
          <w:tab w:val="left" w:pos="50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完成中序线索二叉树的定义及实现，并进行测试，主要是完成中序线索二叉树的中序遍历。</w:t>
      </w:r>
    </w:p>
    <w:p>
      <w:pPr>
        <w:pStyle w:val="5"/>
        <w:tabs>
          <w:tab w:val="left" w:pos="500"/>
        </w:tabs>
        <w:ind w:firstLine="632" w:firstLineChars="30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题目四 树的孩子兄弟存储</w:t>
      </w:r>
    </w:p>
    <w:p>
      <w:pPr>
        <w:pStyle w:val="5"/>
        <w:tabs>
          <w:tab w:val="left" w:pos="500"/>
        </w:tabs>
        <w:ind w:left="630" w:left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按照左孩子右兄弟的规则，建立树的存储结构，并实现树的常规操作：遍历、查找等，并进行测试。</w:t>
      </w:r>
    </w:p>
    <w:p>
      <w:pPr>
        <w:pStyle w:val="11"/>
        <w:numPr>
          <w:ilvl w:val="0"/>
          <w:numId w:val="0"/>
        </w:numPr>
        <w:ind w:left="480" w:leftChars="0"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二、</w:t>
      </w:r>
      <w:r>
        <w:rPr>
          <w:rFonts w:hint="eastAsia"/>
          <w:b/>
          <w:bCs/>
          <w:sz w:val="44"/>
          <w:szCs w:val="44"/>
        </w:rPr>
        <w:t>程序清单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二叉链表结点结构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lchild, * rchild;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左右孩子指针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 *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//结点类型名为BiTNode，结点指针类型名为BiTree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//以二叉树的先序序列创建二叉树的二叉链表存储结构，先序序列包含空结点 ，算法6.4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CreateBiTree(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//递归结束，建空树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//递归创建二叉树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//生成根结点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CreateBiTree(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-&gt;lchild);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//递归创建左子树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CreateBiTree(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-&gt;rchild);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//递归创建右子树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用递归算法实现前序遍历二叉树，输出遍历序列 ，算法6.1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PreOrderTraverse(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//访问根结点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PreOrderTraverse(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-&gt;lchild);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//先序遍历左子树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PreOrderTraverse(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-&gt;rchild);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//先序遍历右子树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用递归算法实现中序遍历二叉树，输出遍历序列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InOrderTraverse(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InOrderTraverse(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-&gt;lchild);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//中序遍历左子树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//访问根结点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InOrderTraverse(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-&gt;rchild);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//中序遍历右子树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用递归算法实现后序遍历二叉树，输出遍历序列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PostOrderTraverse(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InOrderTraverse(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-&gt;lchild);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//中序遍历左子树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InOrderTraverse(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-&gt;rchild);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//中序遍历右子树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//访问根结点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InitStack(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-&gt;top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-&gt;top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-&gt;top++;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-&gt;top]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Pop(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-&gt;top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-&gt;top];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-&gt;top--;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StackEmpty(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用非递归算法实现中序遍历二叉树，输出遍历序列，算法6.2或者6.3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InOrderTraverseNon(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InitStack(&amp;stack);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Push(&amp;stack,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(!StackEmpty(stack))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Pop(&amp;stack, &amp;p);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(p-&gt;rchild)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Push(&amp;stack, p-&gt;rchild);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(p-&gt;lchild)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Push(&amp;stack, p-&gt;lchild);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求二叉树深度，返回深度值 ，见ppt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Depth(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leftHeight, rightHeight, maxHeight;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//左子树，右子树，最大深度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//如果为空树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leftHeight = Depth(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-&gt;lchild);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//左子树深度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rightHeight = Depth(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-&gt;rchild);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//右子树深度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(leftHeight &gt; rightHeight)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maxHeight = leftHeight;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maxHeight = rightHeight;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//最大深度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maxHeight + 1;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//二叉树深度=最大深度+1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统计二叉树结点个数，返回二叉树结点个数 ，见ppt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-&gt;lchild) + Count(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-&gt;rchild)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查找二叉树结点，在根指针为T的二叉树中，查找值为x的结点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//查找成功，p赋值为该结点指针，返回true；查找失败，p==NULL ，返回false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(Search(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-&gt;lchild,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-&gt;rchild,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T=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elem;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BiTree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!= 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"1. 建立二叉树的二叉链表"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"2. 前序遍历二叉树"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"3. 中序遍历二叉树"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"4. 后序遍历二叉树"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"5. 非递归中序遍历二叉树"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"6. 求二叉树深度"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"7. 求二叉树结点个数"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"8. 查找结点"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"9. 退出"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"选择功能(1~9):"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CreateBiTree(T);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PreOrderTraverse(T);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InOrderTraverse(T);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PostOrderTraverse(T);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InOrderTraverseNon(T);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Depth(T);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"二叉树深度为："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Count(T);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"二叉树结点个数为："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"请输入要查找的结点值："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elem;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(Search(T, elem, p))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"结点查找成功！结点左孩子为："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p-&gt;lchild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"结点右孩子为："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"查找失败！"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"结束操作"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11"/>
        <w:ind w:left="360" w:firstLine="0" w:firstLineChars="0"/>
        <w:jc w:val="left"/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11"/>
        <w:ind w:left="360" w:firstLine="0" w:firstLineChars="0"/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哈夫曼树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643820"/>
          <w:kern w:val="0"/>
          <w:sz w:val="18"/>
          <w:szCs w:val="18"/>
        </w:rPr>
        <w:t>#include &lt;iostream&gt;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using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namespace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std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//最大字符编码数组长度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643820"/>
          <w:kern w:val="0"/>
          <w:sz w:val="18"/>
          <w:szCs w:val="18"/>
        </w:rPr>
        <w:t>#define MAXCODELEN 100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//最大哈夫曼节点结构体数组个数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643820"/>
          <w:kern w:val="0"/>
          <w:sz w:val="18"/>
          <w:szCs w:val="18"/>
        </w:rPr>
        <w:t>#define MAXHAFF 100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//最大哈夫曼编码结构体数组的个数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643820"/>
          <w:kern w:val="0"/>
          <w:sz w:val="18"/>
          <w:szCs w:val="18"/>
        </w:rPr>
        <w:t>#define MAXCODE 100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643820"/>
          <w:kern w:val="0"/>
          <w:sz w:val="18"/>
          <w:szCs w:val="18"/>
        </w:rPr>
        <w:t>#define MAXWEIGHT  10000;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Haffman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//权重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weight;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//字符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char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ch;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//父节点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parent;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//左儿子节点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leftChild;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//右儿子节点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rightChild;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}HaffmaNode;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typedef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struct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Code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//字符的哈夫曼编码的存储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code[MAXCODELEN];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//从哪个位置开始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start;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}HaffmaCode;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HaffmaNode haffman[MAXHAFF];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HaffmaCode code[MAXCODE];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</w:rPr>
      </w:pP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494949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buildHaffman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 xml:space="preserve"> all)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//哈夫曼节点的初始化之前的工作, weight为0,parent,leftChile,rightChile都为-1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(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i =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; i &lt; all *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-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 ++i)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haffman[i].weight =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haffman[i].parent = -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haffman[i].leftChild = -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haffman[i].rightChild = -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std::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cout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"请输入需要哈夫曼编码的字符和权重大小"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std::endl;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(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i =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 i &lt; all; i++)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std::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cout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"请分别输入第个"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i 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"哈夫曼字符和权重"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std::endl;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std::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cin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&gt;&gt; haffman[i].ch;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std::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cin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&gt;&gt; haffman[i].weight;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//每次找出最小的权重的节点,生成新的节点,需要all - 1 次合并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x1, x2, w1, w2;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(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i =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; i &lt; all -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 ++i)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x1 = x2 = -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w1 = w2 = MAXWEIGHT;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//注意这里每次是all + i次里面便利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(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j =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 j &lt; all + i; ++j)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//得到最小权重的节点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(haffman[j].parent == -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&amp;&amp; haffman[j].weight &lt; w1)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//如果每次最小的更新了，那么需要把上次最小的给第二个最小的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    w2 = w1;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    x2 = x1;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    x1 = j;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    w1 = haffman[j].weight;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//这里用else if而不是if,是因为它们每次只选1个就可以了。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494949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(haffman[j].parent == -1 &amp;&amp; haffman[j].weight &lt; w2)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    x2 = j;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    w2 = haffman[j].weight;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//么次找到最小的两个节点后要记得合并成一个新的节点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haffman[all + i].leftChild = x1;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haffman[all + i].rightChild = x2;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haffman[all + i].weight = w1 + w2;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haffman[x1].parent = all + i;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haffman[x2].parent = all + i;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std::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cout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"x1 is"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x1 &lt;&lt;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 x1 parent is"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&lt;&lt;haffman[x1].parent&lt;&lt;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 x2 is"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x2 &lt;&lt;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 x2 parent is 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&lt;&lt; haffman[x2].parent&lt;&lt;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 new Node is 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all + i 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"new weight is"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haffman[all + i].weight &lt;&lt; std::endl;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//打印每个字符的哈夫曼编码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</w:rPr>
      </w:pP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void</w:t>
      </w:r>
      <w:r>
        <w:rPr>
          <w:rFonts w:ascii="Consolas" w:hAnsi="Consolas" w:eastAsia="宋体" w:cs="宋体"/>
          <w:color w:val="494949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printCode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 xml:space="preserve"> all)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//保存当前叶子节点的字符编码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HaffmaCode hCode;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//当前父节点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curParent;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//下标和叶子节点的编号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c;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//遍历的总次数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(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i =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 i &lt; all; ++i)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hCode.start = all -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c = i;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curParent = haffman[i].parent;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//遍历的条件是父节点不等于-1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while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(curParent != -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//我们先拿到父节点，然后判断左节点是否为当前值，如果是取节点0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//否则取节点1,这里的c会变动，所以不要用i表示，我们用c保存当前变量i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(haffman[curParent].leftChild == c)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    hCode.code[hCode.start] =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    std::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cout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"hCode.code["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hCode.start 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"] = 0"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std::endl;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else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    hCode.code[hCode.start] =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    std::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cout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"hCode.code["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hCode.start 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"] = 1"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std::endl;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hCode.start--;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c = curParent;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curParent = haffman[c].parent;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</w:t>
      </w:r>
      <w:r>
        <w:rPr>
          <w:rFonts w:ascii="Consolas" w:hAnsi="Consolas" w:eastAsia="宋体" w:cs="宋体"/>
          <w:color w:val="006A00"/>
          <w:kern w:val="0"/>
          <w:sz w:val="18"/>
          <w:szCs w:val="18"/>
        </w:rPr>
        <w:t>//把当前的叶子节点信息保存到编码结构体里面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(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j = hCode.start +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 j &lt; all; ++j)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code[i].code[j] = hCode.code[j];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code[i].start = hCode.start;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</w:rPr>
      </w:pP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()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std::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cout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"请输入有多少个哈夫曼字符"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std::endl;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all =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std::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cin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&gt;&gt; all;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(all &lt;=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std::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cout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"您输入的个数有误"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std::endl;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-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buildHaffman(all);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printCode(all);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(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i =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 i &lt; all; ++i)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std::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cout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haffman[i].ch &lt;&lt; </w:t>
      </w:r>
      <w:r>
        <w:rPr>
          <w:rFonts w:ascii="Consolas" w:hAnsi="Consolas" w:eastAsia="宋体" w:cs="宋体"/>
          <w:color w:val="C41A16"/>
          <w:kern w:val="0"/>
          <w:sz w:val="18"/>
          <w:szCs w:val="18"/>
        </w:rPr>
        <w:t>": Haffman Code is:"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(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int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j = code[i].start +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 j &lt; all; ++j)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{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    std::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cout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code[i].code[j];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}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    std::</w:t>
      </w:r>
      <w:r>
        <w:rPr>
          <w:rFonts w:ascii="Consolas" w:hAnsi="Consolas" w:eastAsia="宋体" w:cs="宋体"/>
          <w:color w:val="5C2699"/>
          <w:kern w:val="0"/>
          <w:sz w:val="18"/>
          <w:szCs w:val="18"/>
        </w:rPr>
        <w:t>cout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&lt;&lt; std::endl;</w:t>
      </w:r>
    </w:p>
    <w:p>
      <w:pPr>
        <w:widowControl/>
        <w:jc w:val="left"/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</w:pP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}</w:t>
      </w:r>
    </w:p>
    <w:p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   </w:t>
      </w:r>
      <w:r>
        <w:rPr>
          <w:rFonts w:ascii="Consolas" w:hAnsi="Consolas" w:eastAsia="宋体" w:cs="宋体"/>
          <w:color w:val="AA0D91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 w:eastAsia="宋体" w:cs="宋体"/>
          <w:color w:val="1C00CF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94949"/>
          <w:kern w:val="0"/>
          <w:sz w:val="18"/>
          <w:szCs w:val="18"/>
          <w:shd w:val="clear" w:color="auto" w:fill="F8F8F8"/>
        </w:rPr>
        <w:t>;</w:t>
      </w:r>
    </w:p>
    <w:p>
      <w:pPr>
        <w:pStyle w:val="11"/>
        <w:ind w:left="360" w:firstLine="0" w:firstLineChars="0"/>
        <w:jc w:val="left"/>
        <w:rPr>
          <w:rFonts w:hint="eastAsia"/>
          <w:b/>
          <w:bCs/>
          <w:sz w:val="52"/>
          <w:szCs w:val="52"/>
          <w:lang w:val="en-US" w:eastAsia="zh-CN"/>
        </w:rPr>
      </w:pPr>
      <w:bookmarkStart w:id="0" w:name="_GoBack"/>
      <w:bookmarkEnd w:id="0"/>
    </w:p>
    <w:p>
      <w:pPr>
        <w:pStyle w:val="11"/>
        <w:numPr>
          <w:ilvl w:val="0"/>
          <w:numId w:val="0"/>
        </w:numPr>
        <w:ind w:left="480" w:leftChars="0"/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三、</w:t>
      </w:r>
      <w:r>
        <w:rPr>
          <w:rFonts w:hint="eastAsia"/>
          <w:b/>
          <w:bCs/>
          <w:sz w:val="44"/>
          <w:szCs w:val="44"/>
        </w:rPr>
        <w:t>结果截图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292350" cy="3244850"/>
            <wp:effectExtent l="0" t="0" r="6350" b="6350"/>
            <wp:docPr id="6" name="图片 6" descr="{029C36E7-444F-4d6b-ADF2-1D7D16CE126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029C36E7-444F-4d6b-ADF2-1D7D16CE1261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260600" cy="2146300"/>
            <wp:effectExtent l="0" t="0" r="0" b="0"/>
            <wp:docPr id="7" name="图片 7" descr="{5224054B-BB8D-45ed-A51B-27AFD482EDD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5224054B-BB8D-45ed-A51B-27AFD482EDD4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szCs w:val="21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139950" cy="2051050"/>
            <wp:effectExtent l="0" t="0" r="6350" b="6350"/>
            <wp:docPr id="8" name="图片 8" descr="{E5A266DF-A362-4426-931B-F84FC6E062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E5A266DF-A362-4426-931B-F84FC6E0625F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311400" cy="2216150"/>
            <wp:effectExtent l="0" t="0" r="0" b="6350"/>
            <wp:docPr id="9" name="图片 9" descr="{95123236-E08C-4413-AC80-C5C202FCD20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95123236-E08C-4413-AC80-C5C202FCD207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343150" cy="2044700"/>
            <wp:effectExtent l="0" t="0" r="6350" b="0"/>
            <wp:docPr id="10" name="图片 10" descr="{56889061-499F-4942-851A-81A3812B01E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56889061-499F-4942-851A-81A3812B01E5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260600" cy="2082800"/>
            <wp:effectExtent l="0" t="0" r="0" b="0"/>
            <wp:docPr id="11" name="图片 11" descr="{632B10DC-0807-40a9-A1BC-6897BC97E57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632B10DC-0807-40a9-A1BC-6897BC97E579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165350" cy="2051050"/>
            <wp:effectExtent l="0" t="0" r="6350" b="6350"/>
            <wp:docPr id="12" name="图片 12" descr="{F0B63988-27F1-4bc0-91D7-F441A9019A9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{F0B63988-27F1-4bc0-91D7-F441A9019A9F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2405" cy="1762125"/>
            <wp:effectExtent l="0" t="0" r="10795" b="3175"/>
            <wp:docPr id="13" name="图片 13" descr="{BB9C9A2A-3EB6-4824-96B5-2CDC3BFE30F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{BB9C9A2A-3EB6-4824-96B5-2CDC3BFE30F2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哈夫曼树</w:t>
      </w:r>
    </w:p>
    <w:p>
      <w:pPr>
        <w:jc w:val="left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drawing>
          <wp:inline distT="0" distB="0" distL="114300" distR="114300">
            <wp:extent cx="5272405" cy="3552190"/>
            <wp:effectExtent l="0" t="0" r="10795" b="3810"/>
            <wp:docPr id="14" name="图片 14" descr="ee8b9d62ca3a6e0a09f8e69e6a244d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e8b9d62ca3a6e0a09f8e69e6a244d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2635250" cy="5048250"/>
            <wp:effectExtent l="0" t="0" r="6350" b="6350"/>
            <wp:docPr id="15" name="图片 15" descr="adcca513193c07ac42c2810b2085b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dcca513193c07ac42c2810b2085bf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【实验体会】</w:t>
      </w: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我熟悉了建立二叉树的方法、先序递归遍历过程和方法、中序递归遍历过程和方法、后序递归遍历过程和方法、求二叉树的高度的函数，以及加深了对哈夫曼树的理解，同时，增强了我对于二叉树孩子与双亲的关系的理解，有助于更好的了解二叉树的结构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1121E0"/>
    <w:multiLevelType w:val="multilevel"/>
    <w:tmpl w:val="431121E0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MmVjM2E2OWYxYTRhMzQxMTY3YjMwNDE5MmI2NjAifQ=="/>
  </w:docVars>
  <w:rsids>
    <w:rsidRoot w:val="00172A27"/>
    <w:rsid w:val="18DD7E77"/>
    <w:rsid w:val="20801F1B"/>
    <w:rsid w:val="44CE0BF8"/>
    <w:rsid w:val="5C342D31"/>
    <w:rsid w:val="5D2D3F3A"/>
    <w:rsid w:val="6DB65781"/>
    <w:rsid w:val="7CD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0"/>
    <w:pPr>
      <w:ind w:firstLine="420" w:firstLineChars="200"/>
    </w:pPr>
  </w:style>
  <w:style w:type="character" w:customStyle="1" w:styleId="12">
    <w:name w:val="HTML 预设格式 Char"/>
    <w:basedOn w:val="7"/>
    <w:link w:val="5"/>
    <w:qFormat/>
    <w:uiPriority w:val="0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228</Words>
  <Characters>1300</Characters>
  <Lines>10</Lines>
  <Paragraphs>3</Paragraphs>
  <TotalTime>0</TotalTime>
  <ScaleCrop>false</ScaleCrop>
  <LinksUpToDate>false</LinksUpToDate>
  <CharactersWithSpaces>1525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2021-11-26T02:14:00Z</dcterms:created>
  <dc:creator>hp</dc:creator>
  <cp:lastModifiedBy>Aluka</cp:lastModifiedBy>
  <dcterms:modified xsi:type="dcterms:W3CDTF">2023-11-30T04:44:53Z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6A03CAF141BF4FDA8E7F9D06C5FC4F04_12</vt:lpwstr>
  </property>
</Properties>
</file>