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</w:rPr>
        <w:t>《数据结构》</w:t>
      </w:r>
    </w:p>
    <w:p>
      <w:pPr>
        <w:jc w:val="center"/>
      </w:pPr>
      <w:r>
        <w:rPr>
          <w:rFonts w:hint="eastAsia" w:eastAsia="华文行楷"/>
          <w:sz w:val="72"/>
        </w:rPr>
        <w:t>实验报告</w:t>
      </w:r>
    </w:p>
    <w:p/>
    <w:p/>
    <w:p/>
    <w:p/>
    <w:p/>
    <w:p/>
    <w:p/>
    <w:p/>
    <w:p/>
    <w:p/>
    <w:p/>
    <w:p/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 </w:t>
      </w:r>
      <w:r>
        <w:rPr>
          <w:rFonts w:hint="eastAsia" w:eastAsia="仿宋_GB2312"/>
          <w:sz w:val="28"/>
          <w:u w:val="single"/>
          <w:lang w:val="en-US" w:eastAsia="zh-CN"/>
        </w:rPr>
        <w:t>庄李晨</w:t>
      </w:r>
      <w:r>
        <w:rPr>
          <w:rFonts w:hint="eastAsia" w:eastAsia="仿宋_GB2312"/>
          <w:sz w:val="28"/>
          <w:u w:val="single"/>
        </w:rPr>
        <w:t xml:space="preserve">        </w:t>
      </w:r>
    </w:p>
    <w:p>
      <w:pPr>
        <w:tabs>
          <w:tab w:val="left" w:pos="7655"/>
          <w:tab w:val="left" w:pos="8364"/>
        </w:tabs>
        <w:ind w:right="84" w:firstLine="5880" w:firstLineChars="210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  <w:u w:val="single"/>
          <w:lang w:val="en-US" w:eastAsia="zh-CN"/>
        </w:rPr>
        <w:t>10522238</w:t>
      </w:r>
      <w:r>
        <w:rPr>
          <w:rFonts w:hint="eastAsia" w:eastAsia="仿宋_GB2312"/>
          <w:sz w:val="28"/>
          <w:u w:val="single"/>
        </w:rPr>
        <w:t xml:space="preserve">         </w:t>
      </w:r>
    </w:p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        </w:t>
      </w:r>
    </w:p>
    <w:p/>
    <w:p/>
    <w:p/>
    <w:p/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2022年10月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【实验名称】</w:t>
      </w:r>
      <w:r>
        <w:rPr>
          <w:rFonts w:hint="eastAsia"/>
          <w:szCs w:val="21"/>
        </w:rPr>
        <w:t>栈的实现与应用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ind w:firstLine="420" w:firstLineChars="200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一、掌握栈的基本操作，实现栈的入栈、出栈、返回栈顶元素等基本运算。</w:t>
      </w:r>
    </w:p>
    <w:p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【实验内容】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实验要求：</w:t>
      </w:r>
    </w:p>
    <w:p>
      <w:pPr>
        <w:pStyle w:val="5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1. 仔细阅读顺序栈实验代码，补充下面7个函数的实现过程。补充完成main（）函数的定义，调试顺序栈程序，给出测试用例及测试结果。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（1）初始化栈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Status InitStack( SqStack &amp;S ){}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（2）将元素e入栈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 xml:space="preserve">Status Push( SqStack &amp;S, SElemType e){}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（3）出栈，用e返回出栈元素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Status Pop( SqStack &amp;S, SElemType &amp;e){}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（4）返回栈顶元素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 xml:space="preserve">Status GetTop( SqStack S, SElemType &amp;e){}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（5）清空栈，变为空栈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void  Clear( SqStack &amp;S ){}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（6）遍历栈元素 （从栈底到栈顶）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void Traverse(SqStack S ){}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（7）进制转换函数,将十进制数dec转化为n进制数,并输出转换后结果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void Convert(int dec, int n){ }</w:t>
      </w:r>
    </w:p>
    <w:p>
      <w:pPr>
        <w:pStyle w:val="5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仔细阅读链栈实验代码，补充下面6个函数的实现过程。补充完成main（）函数的定义，调试链栈程序，给出测试用例及测试结果。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（1）将元素e入栈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 xml:space="preserve">Status Push( LinkStack &amp;S, SElemType e){}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（2）出栈，用e返回出栈元素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Status Pop( LinkStack &amp;S, SElemType &amp;e){}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（3）返回栈顶元素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 xml:space="preserve">Status GetTop( LinkStack S, SElemType &amp;e){}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（4）清空栈，变为空栈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void  Clear( LinkStack &amp;S ){}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（5）遍历栈元素 （从栈顶到栈底）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void Traverse(LinkStack S ){}</w:t>
      </w:r>
    </w:p>
    <w:p>
      <w:pPr>
        <w:pStyle w:val="5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（6）回文是指正读反读均相同的字符序列，如"acdca"、"dceecd"均是回文，但"book"不是回文。试写一个算法，利用栈结构，判定输入的字符串是否为回文，并将结果输出，例如："acdca"是回文 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void HuiWen() {}</w:t>
      </w:r>
    </w:p>
    <w:p>
      <w:pPr>
        <w:pStyle w:val="5"/>
        <w:tabs>
          <w:tab w:val="left" w:pos="705"/>
          <w:tab w:val="left" w:pos="990"/>
          <w:tab w:val="clear" w:pos="916"/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选作题目（三选一）</w:t>
      </w:r>
    </w:p>
    <w:p>
      <w:pPr>
        <w:pStyle w:val="5"/>
        <w:tabs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题目一：定义表达式求值，利用栈实现表达式求值。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设定两栈 ：OPND-----操作数或运算结果　OPTR------运算符</w:t>
      </w:r>
    </w:p>
    <w:p>
      <w:pPr>
        <w:pStyle w:val="5"/>
        <w:tabs>
          <w:tab w:val="left" w:pos="1200"/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初始化OPTR栈和OPND栈，将 “=”压入OPTR</w:t>
      </w:r>
    </w:p>
    <w:p>
      <w:pPr>
        <w:pStyle w:val="5"/>
        <w:tabs>
          <w:tab w:val="left" w:pos="1200"/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依次读入字符ch，循环执行（c）至（e） </w:t>
      </w:r>
    </w:p>
    <w:p>
      <w:pPr>
        <w:pStyle w:val="5"/>
        <w:tabs>
          <w:tab w:val="left" w:pos="1200"/>
          <w:tab w:val="clear" w:pos="1832"/>
        </w:tabs>
        <w:ind w:left="1050" w:hanging="1050" w:hangingChars="5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取出OPTR的栈顶元素，当OPTR的栈顶元素和ch均为“=”时，表达式求值完毕，OPND栈顶元素为表达式的值</w:t>
      </w:r>
    </w:p>
    <w:p>
      <w:pPr>
        <w:pStyle w:val="5"/>
        <w:tabs>
          <w:tab w:val="left" w:pos="1200"/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 (ch是操作数)  则ch进OPND，读入下一字符ch</w:t>
      </w:r>
    </w:p>
    <w:p>
      <w:pPr>
        <w:pStyle w:val="5"/>
        <w:tabs>
          <w:tab w:val="left" w:pos="1200"/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else 比较OPTR栈顶元素和ch的优先级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case ‘&lt;’:  运算符ch 进OPTR，读入下一字符ch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case ‘&gt;’:   栈顶运算符退栈、计算，结果进OPND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case‘=’:   脱括号（弹出左括号），读入下一字符ch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实验运行预期效果如下图所示：</w:t>
      </w:r>
    </w:p>
    <w:p>
      <w:pPr>
        <w:pStyle w:val="5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11170" cy="1967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380" cy="1968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题目二：检验含两种括弧的表达式中括弧匹配的正确性。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如表达式（［］（））或［（［ ］［ ］）］为正确的匹配，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［（］）或（［（）] 或 [  ( ) ] )均为不正确的匹配。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算法的设计思想：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1）凡出现左括弧，则进栈；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2）凡出现右括弧，首先检查栈是否空？</w:t>
      </w:r>
    </w:p>
    <w:p>
      <w:pPr>
        <w:pStyle w:val="5"/>
        <w:tabs>
          <w:tab w:val="left" w:pos="1125"/>
          <w:tab w:val="clear" w:pos="916"/>
          <w:tab w:val="clear" w:pos="1832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若栈空，则表明该“右括弧”多余</w:t>
      </w:r>
    </w:p>
    <w:p>
      <w:pPr>
        <w:pStyle w:val="5"/>
        <w:tabs>
          <w:tab w:val="left" w:pos="1125"/>
          <w:tab w:val="clear" w:pos="91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否则和栈顶元素比较，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若相匹配，则“左括弧出栈”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否则表明不匹配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3）表达式检验结束时，</w:t>
      </w:r>
    </w:p>
    <w:p>
      <w:pPr>
        <w:pStyle w:val="5"/>
        <w:tabs>
          <w:tab w:val="left" w:pos="1125"/>
          <w:tab w:val="clear" w:pos="91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若栈空，则表明表达式中匹配正确</w:t>
      </w:r>
    </w:p>
    <w:p>
      <w:pPr>
        <w:pStyle w:val="5"/>
        <w:tabs>
          <w:tab w:val="left" w:pos="1125"/>
          <w:tab w:val="clear" w:pos="91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否则表明“左括弧”有余。</w:t>
      </w:r>
    </w:p>
    <w:p>
      <w:pPr>
        <w:pStyle w:val="5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题目三：迷宫求解</w:t>
      </w:r>
    </w:p>
    <w:p>
      <w:pPr>
        <w:pStyle w:val="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理解并运行迷宫求解代码，给出代码注释，并画出核心函数</w:t>
      </w:r>
      <w:r>
        <w:t>的</w:t>
      </w:r>
      <w:r>
        <w:rPr>
          <w:rFonts w:hint="eastAsia"/>
          <w:sz w:val="21"/>
          <w:szCs w:val="21"/>
        </w:rPr>
        <w:t>流程图。</w:t>
      </w:r>
    </w:p>
    <w:p>
      <w:pPr>
        <w:pStyle w:val="5"/>
        <w:ind w:firstLine="1050" w:firstLine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findpath</w:t>
      </w:r>
      <w:r>
        <w:t>(int mg[M+2][N+2],int xb,int yb,int xe, int ye)</w:t>
      </w:r>
      <w:r>
        <w:rPr>
          <w:sz w:val="21"/>
          <w:szCs w:val="21"/>
        </w:rPr>
        <w:t xml:space="preserve"> 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程序清单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顺序栈代码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//顺序栈结构体定义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.base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.base) 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.stacksize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//将元素 e 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.base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.stacksize)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//栈满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//出栈，用 e 返回出栈元素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//栈空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//返回栈顶元素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.base) 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//非栈空时返回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"栈顶元素为"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 - 1)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- 1);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//++会改变指针自身值，而-1不会改变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//清空栈，变为空栈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-&gt;base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-&gt;top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-&gt;stacksize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判断栈是否为空，只需要判断栈顶指针与栈底指针是否相同即可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EmptyStack(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-&gt;base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//遍历栈元素 （从栈底到栈顶）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"栈底："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*p);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//进制转换函数,将十进制数 dec 转化为 n 进制数,并输出转换后结果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Convert(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InitStack(S);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构造空栈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"转换后的结果为"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Push(S,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dec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(!EmptyStack(&amp;S))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Pop(S,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InitStack(st);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 入栈"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 出栈"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"3. 读栈顶"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"4. 遍历栈"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"5. 清空顺序栈"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"6. 进制转换"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"7. 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"选择功能(1~6):"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Push(st,e);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Pop(st,e);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GetTop(st,e);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Traverse(st);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"请输入数字a的b进制转换"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"输入a的值："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"输入b的值"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Convert(a,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链栈代码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//链栈结构体定义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SNode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"分配空间失败！程序退出！"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"初始化成功！成功构造一个栈！"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//将元素 e 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"分配空间失败！"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t-&gt;date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"成功入栈！"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"您已插入一个元素"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//出栈，用 e 返回出栈元素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"栈空，无法弹出！！！"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"已出栈"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//返回栈顶元素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栈空!"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"栈顶元素为"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//判断是否为空栈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Stackempty(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"该栈为空"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"该栈非空"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//清空栈，变为空栈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"栈已经清空"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//遍历栈元素 （从栈顶到栈底）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s[10005];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memset(s,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栈空！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NULL;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"该栈第 " &lt;&lt; i &lt;&lt; "个元素是：" &lt;&lt; S-&gt;date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i-1; j &gt; 0; j--)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"该栈第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i-j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"个元素是："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s[j]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"栈内有：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个元素，已经全部输出完毕！"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//回文是指正读反读均相同的字符序列，如"acdca"、"dceecd"均是回文，但"book"不是回文。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//试写一个算法判定输入的字符串是否为回文，并将结果输出，例如："acdca"是回文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HuiWen()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"输入需要判断的字符串"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deng=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s.length();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 /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l - 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"不是回文"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(!deng)cout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"是回文"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LinkStack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 入栈"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 出栈"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"3. 读栈顶"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"4. 遍历栈"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"5. 清空顺序栈"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"6. 回文判断"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"7. 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"选择功能(1~6):"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"请输入一个数插入栈"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Push(st,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"出栈一个元素"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Pop(st,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GetTop(st,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Traverse(st);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HuiWen();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选做题代码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括号匹配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EMPTY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定义一个特殊值表示栈为空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.base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.base) exit(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.stacksize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//入栈函数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.base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.stacksize)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.top++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//出栈函数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element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*--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//取栈顶元素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.base)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EMPTY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返回特殊值表示栈为空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InitStack(stack);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"输入要检验的式子："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getline(cin, input);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读取整行输入，包括空格和换行符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valid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标记输入是否有效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(!valid)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循环直到用户输入有效的括号序列为止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: input)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逐个检查输入的字符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'['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如果遇到左括号，将其推入堆栈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Push(stack,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']'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如果遇到右括号，检查堆栈顶元素是否匹配并弹出堆栈顶元素（如果匹配）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 = GetTop(stack);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获取堆栈顶元素但不弹出堆栈顶元素（保持原状）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top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||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']'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top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'['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检查右括号和左括号是否匹配（右括号和左括号的数量是否相等）并弹出堆栈顶元素（如果匹配）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Pop(stack, top);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弹出堆栈顶元素并更新堆栈顶指针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valid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如果括号匹配成功，则将valid标记设置为true，退出循环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(!valid)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如果括号匹配不成功，则需要提示用户重新输入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"输入的括号序列不合法，请重新运行程序！"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exit(0);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退出程序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"输入的括号序列合法！"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>
      <w:pPr>
        <w:pStyle w:val="11"/>
        <w:numPr>
          <w:ilvl w:val="0"/>
          <w:numId w:val="3"/>
        </w:numPr>
        <w:ind w:left="990" w:leftChars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顺序栈运行截图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338580" cy="5245735"/>
            <wp:effectExtent l="0" t="0" r="7620" b="12065"/>
            <wp:docPr id="2" name="图片 2" descr="{F6FA89E4-56CF-4126-AFCD-3291401DCF4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F6FA89E4-56CF-4126-AFCD-3291401DCF4C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2、出栈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720850" cy="1924050"/>
            <wp:effectExtent l="0" t="0" r="6350" b="6350"/>
            <wp:docPr id="4" name="图片 4" descr="{3CA8EE17-D15D-4192-B6D3-9B264E036BA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3CA8EE17-D15D-4192-B6D3-9B264E036BA5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3、读栈顶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803400" cy="1860550"/>
            <wp:effectExtent l="0" t="0" r="0" b="6350"/>
            <wp:docPr id="5" name="图片 5" descr="{A93E400D-1316-4b9d-B5E5-842552ADDB0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A93E400D-1316-4b9d-B5E5-842552ADDB0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4、遍历栈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873250" cy="1860550"/>
            <wp:effectExtent l="0" t="0" r="6350" b="6350"/>
            <wp:docPr id="6" name="图片 6" descr="{812B68A8-C83B-49a5-813B-A4202869F98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812B68A8-C83B-49a5-813B-A4202869F98B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5、清空顺序栈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12700</wp:posOffset>
            </wp:positionV>
            <wp:extent cx="1397635" cy="2242820"/>
            <wp:effectExtent l="0" t="0" r="12065" b="5080"/>
            <wp:wrapNone/>
            <wp:docPr id="7" name="图片 7" descr="{3ADC81F8-4745-40aa-94D1-33623A7601E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3ADC81F8-4745-40aa-94D1-33623A7601E4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6、进制转换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101850" cy="2863850"/>
            <wp:effectExtent l="0" t="0" r="6350" b="6350"/>
            <wp:docPr id="8" name="图片 8" descr="{22D46111-C7E7-4318-8366-1AE785C362D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22D46111-C7E7-4318-8366-1AE785C362D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2.链栈运行截图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1、入栈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146300" cy="2247900"/>
            <wp:effectExtent l="0" t="0" r="0" b="0"/>
            <wp:docPr id="9" name="图片 9" descr="{8D4EA08F-FD59-41bb-9D65-093D059B98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8D4EA08F-FD59-41bb-9D65-093D059B985E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2、出栈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661795" cy="1867535"/>
            <wp:effectExtent l="0" t="0" r="1905" b="12065"/>
            <wp:docPr id="10" name="图片 10" descr="{3295D089-C3ED-42bd-9F66-79C7F3C4F8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3295D089-C3ED-42bd-9F66-79C7F3C4F85E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3、读栈顶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765300" cy="1790700"/>
            <wp:effectExtent l="0" t="0" r="0" b="0"/>
            <wp:docPr id="11" name="图片 11" descr="{918BCA15-2392-4915-84B7-78F8A26E965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918BCA15-2392-4915-84B7-78F8A26E965D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4、遍历栈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3365500" cy="2508250"/>
            <wp:effectExtent l="0" t="0" r="0" b="6350"/>
            <wp:docPr id="12" name="图片 12" descr="{6D48FD96-A2BC-4f50-A9F5-DEEECF270C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6D48FD96-A2BC-4f50-A9F5-DEEECF270CAE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5、清空顺序栈</w:t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numId w:val="0"/>
        </w:numPr>
        <w:ind w:left="680" w:left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593850" cy="3613150"/>
            <wp:effectExtent l="0" t="0" r="6350" b="6350"/>
            <wp:docPr id="13" name="图片 13" descr="{8F10EC37-64F7-43b4-BC74-2AC6AAF0919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8F10EC37-64F7-43b4-BC74-2AC6AAF09197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680" w:leftChars="0"/>
        <w:jc w:val="left"/>
        <w:rPr>
          <w:rFonts w:hint="eastAsia"/>
          <w:szCs w:val="21"/>
        </w:rPr>
      </w:pPr>
    </w:p>
    <w:p>
      <w:pPr>
        <w:pStyle w:val="11"/>
        <w:numPr>
          <w:ilvl w:val="0"/>
          <w:numId w:val="4"/>
        </w:numPr>
        <w:ind w:left="680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回文数判断</w:t>
      </w:r>
    </w:p>
    <w:p>
      <w:pPr>
        <w:pStyle w:val="11"/>
        <w:numPr>
          <w:numId w:val="0"/>
        </w:numPr>
        <w:jc w:val="left"/>
        <w:rPr>
          <w:rFonts w:hint="default"/>
          <w:szCs w:val="21"/>
          <w:lang w:val="en-US" w:eastAsia="zh-CN"/>
        </w:rPr>
      </w:pPr>
    </w:p>
    <w:p>
      <w:pPr>
        <w:pStyle w:val="11"/>
        <w:numPr>
          <w:numId w:val="0"/>
        </w:numPr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082800" cy="4375150"/>
            <wp:effectExtent l="0" t="0" r="0" b="6350"/>
            <wp:docPr id="14" name="图片 14" descr="{98446D06-DBD1-423e-8FAF-5F5CF8FF5E4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98446D06-DBD1-423e-8FAF-5F5CF8FF5E44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jc w:val="left"/>
        <w:rPr>
          <w:rFonts w:hint="default"/>
          <w:szCs w:val="21"/>
          <w:lang w:val="en-US" w:eastAsia="zh-CN"/>
        </w:rPr>
      </w:pPr>
    </w:p>
    <w:p>
      <w:pPr>
        <w:pStyle w:val="11"/>
        <w:numPr>
          <w:numId w:val="0"/>
        </w:numPr>
        <w:ind w:left="630" w:leftChars="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选做题运行截图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482850" cy="501650"/>
            <wp:effectExtent l="0" t="0" r="6350" b="6350"/>
            <wp:docPr id="15" name="图片 15" descr="{E48646FD-C2B8-44aa-B223-E6292934692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E48646FD-C2B8-44aa-B223-E62929346929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3575050" cy="514350"/>
            <wp:effectExtent l="0" t="0" r="6350" b="6350"/>
            <wp:docPr id="16" name="图片 16" descr="{8B941E2E-1888-4ec4-92E7-26A5314F11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8B941E2E-1888-4ec4-92E7-26A5314F11D5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【实验体会】</w:t>
      </w:r>
    </w:p>
    <w:p>
      <w:pPr>
        <w:jc w:val="left"/>
        <w:rPr>
          <w:szCs w:val="21"/>
        </w:rPr>
      </w:pPr>
    </w:p>
    <w:p>
      <w:pPr>
        <w:jc w:val="lef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在本次实验中，我学习了顺序栈、链栈、3选1的括号匹配，了解栈的基本运行方式，</w:t>
      </w:r>
      <w:r>
        <w:rPr>
          <w:rFonts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在学习栈的过程中，我深刻理解了栈的基本操作，如压栈（push）、弹栈（pop）、查看栈顶元素（peek）以及检查栈是否为空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eastAsia="zh-CN"/>
        </w:rPr>
        <w:t>，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以及回文数，进制转换</w:t>
      </w:r>
      <w:r>
        <w:rPr>
          <w:rFonts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等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30"/>
          <w:szCs w:val="30"/>
          <w:shd w:val="clear" w:fill="FDFDFE"/>
          <w:lang w:val="en-US" w:eastAsia="zh-CN"/>
        </w:rPr>
        <w:t>操作</w:t>
      </w:r>
      <w:r>
        <w:rPr>
          <w:rFonts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30"/>
          <w:szCs w:val="30"/>
          <w:shd w:val="clear" w:fill="FDFDFE"/>
        </w:rPr>
        <w:t>。这些操作都是围绕着栈的特性——后进先出来进行的。</w:t>
      </w:r>
      <w:bookmarkStart w:id="0" w:name="_GoBack"/>
      <w:bookmarkEnd w:id="0"/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B0FCB"/>
    <w:multiLevelType w:val="singleLevel"/>
    <w:tmpl w:val="9A3B0FCB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431121E0"/>
    <w:multiLevelType w:val="multilevel"/>
    <w:tmpl w:val="431121E0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F3019BB"/>
    <w:multiLevelType w:val="multilevel"/>
    <w:tmpl w:val="4F3019BB"/>
    <w:lvl w:ilvl="0" w:tentative="0">
      <w:start w:val="1"/>
      <w:numFmt w:val="decimal"/>
      <w:lvlText w:val="%1．"/>
      <w:lvlJc w:val="left"/>
      <w:pPr>
        <w:ind w:left="1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0" w:hanging="420"/>
      </w:pPr>
    </w:lvl>
    <w:lvl w:ilvl="2" w:tentative="0">
      <w:start w:val="1"/>
      <w:numFmt w:val="lowerRoman"/>
      <w:lvlText w:val="%3."/>
      <w:lvlJc w:val="right"/>
      <w:pPr>
        <w:ind w:left="1940" w:hanging="420"/>
      </w:pPr>
    </w:lvl>
    <w:lvl w:ilvl="3" w:tentative="0">
      <w:start w:val="1"/>
      <w:numFmt w:val="decimal"/>
      <w:lvlText w:val="%4."/>
      <w:lvlJc w:val="left"/>
      <w:pPr>
        <w:ind w:left="2360" w:hanging="420"/>
      </w:pPr>
    </w:lvl>
    <w:lvl w:ilvl="4" w:tentative="0">
      <w:start w:val="1"/>
      <w:numFmt w:val="lowerLetter"/>
      <w:lvlText w:val="%5)"/>
      <w:lvlJc w:val="left"/>
      <w:pPr>
        <w:ind w:left="2780" w:hanging="420"/>
      </w:pPr>
    </w:lvl>
    <w:lvl w:ilvl="5" w:tentative="0">
      <w:start w:val="1"/>
      <w:numFmt w:val="lowerRoman"/>
      <w:lvlText w:val="%6."/>
      <w:lvlJc w:val="right"/>
      <w:pPr>
        <w:ind w:left="3200" w:hanging="420"/>
      </w:pPr>
    </w:lvl>
    <w:lvl w:ilvl="6" w:tentative="0">
      <w:start w:val="1"/>
      <w:numFmt w:val="decimal"/>
      <w:lvlText w:val="%7."/>
      <w:lvlJc w:val="left"/>
      <w:pPr>
        <w:ind w:left="3620" w:hanging="420"/>
      </w:pPr>
    </w:lvl>
    <w:lvl w:ilvl="7" w:tentative="0">
      <w:start w:val="1"/>
      <w:numFmt w:val="lowerLetter"/>
      <w:lvlText w:val="%8)"/>
      <w:lvlJc w:val="left"/>
      <w:pPr>
        <w:ind w:left="4040" w:hanging="420"/>
      </w:pPr>
    </w:lvl>
    <w:lvl w:ilvl="8" w:tentative="0">
      <w:start w:val="1"/>
      <w:numFmt w:val="lowerRoman"/>
      <w:lvlText w:val="%9."/>
      <w:lvlJc w:val="right"/>
      <w:pPr>
        <w:ind w:left="4460" w:hanging="420"/>
      </w:pPr>
    </w:lvl>
  </w:abstractNum>
  <w:abstractNum w:abstractNumId="3">
    <w:nsid w:val="61973511"/>
    <w:multiLevelType w:val="multilevel"/>
    <w:tmpl w:val="61973511"/>
    <w:lvl w:ilvl="0" w:tentative="0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0" w:hanging="420"/>
      </w:pPr>
    </w:lvl>
    <w:lvl w:ilvl="2" w:tentative="0">
      <w:start w:val="1"/>
      <w:numFmt w:val="lowerRoman"/>
      <w:lvlText w:val="%3."/>
      <w:lvlJc w:val="right"/>
      <w:pPr>
        <w:ind w:left="1940" w:hanging="420"/>
      </w:pPr>
    </w:lvl>
    <w:lvl w:ilvl="3" w:tentative="0">
      <w:start w:val="1"/>
      <w:numFmt w:val="decimal"/>
      <w:lvlText w:val="%4."/>
      <w:lvlJc w:val="left"/>
      <w:pPr>
        <w:ind w:left="2360" w:hanging="420"/>
      </w:pPr>
    </w:lvl>
    <w:lvl w:ilvl="4" w:tentative="0">
      <w:start w:val="1"/>
      <w:numFmt w:val="lowerLetter"/>
      <w:lvlText w:val="%5)"/>
      <w:lvlJc w:val="left"/>
      <w:pPr>
        <w:ind w:left="2780" w:hanging="420"/>
      </w:pPr>
    </w:lvl>
    <w:lvl w:ilvl="5" w:tentative="0">
      <w:start w:val="1"/>
      <w:numFmt w:val="lowerRoman"/>
      <w:lvlText w:val="%6."/>
      <w:lvlJc w:val="right"/>
      <w:pPr>
        <w:ind w:left="3200" w:hanging="420"/>
      </w:pPr>
    </w:lvl>
    <w:lvl w:ilvl="6" w:tentative="0">
      <w:start w:val="1"/>
      <w:numFmt w:val="decimal"/>
      <w:lvlText w:val="%7."/>
      <w:lvlJc w:val="left"/>
      <w:pPr>
        <w:ind w:left="3620" w:hanging="420"/>
      </w:pPr>
    </w:lvl>
    <w:lvl w:ilvl="7" w:tentative="0">
      <w:start w:val="1"/>
      <w:numFmt w:val="lowerLetter"/>
      <w:lvlText w:val="%8)"/>
      <w:lvlJc w:val="left"/>
      <w:pPr>
        <w:ind w:left="4040" w:hanging="420"/>
      </w:pPr>
    </w:lvl>
    <w:lvl w:ilvl="8" w:tentative="0">
      <w:start w:val="1"/>
      <w:numFmt w:val="lowerRoman"/>
      <w:lvlText w:val="%9."/>
      <w:lvlJc w:val="right"/>
      <w:pPr>
        <w:ind w:left="44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MmVjM2E2OWYxYTRhMzQxMTY3YjMwNDE5MmI2NjAifQ=="/>
  </w:docVars>
  <w:rsids>
    <w:rsidRoot w:val="00172A27"/>
    <w:rsid w:val="000017D5"/>
    <w:rsid w:val="00004209"/>
    <w:rsid w:val="000B1222"/>
    <w:rsid w:val="00192173"/>
    <w:rsid w:val="00224DCE"/>
    <w:rsid w:val="00286D32"/>
    <w:rsid w:val="004D3D19"/>
    <w:rsid w:val="004D6DEC"/>
    <w:rsid w:val="00535322"/>
    <w:rsid w:val="005509B8"/>
    <w:rsid w:val="00566DAF"/>
    <w:rsid w:val="005E1BE6"/>
    <w:rsid w:val="00662A2B"/>
    <w:rsid w:val="0081372C"/>
    <w:rsid w:val="008F156E"/>
    <w:rsid w:val="008F2AD2"/>
    <w:rsid w:val="00935103"/>
    <w:rsid w:val="00954EBF"/>
    <w:rsid w:val="00995FAF"/>
    <w:rsid w:val="009B6932"/>
    <w:rsid w:val="00A2032F"/>
    <w:rsid w:val="00A7169E"/>
    <w:rsid w:val="00B54144"/>
    <w:rsid w:val="00B65DAA"/>
    <w:rsid w:val="00B91B20"/>
    <w:rsid w:val="00BB0035"/>
    <w:rsid w:val="00BE1081"/>
    <w:rsid w:val="00BF5D14"/>
    <w:rsid w:val="00C22F05"/>
    <w:rsid w:val="00DA14CE"/>
    <w:rsid w:val="00DC6513"/>
    <w:rsid w:val="00DF356E"/>
    <w:rsid w:val="00E247BB"/>
    <w:rsid w:val="00EB2A70"/>
    <w:rsid w:val="00F26CE6"/>
    <w:rsid w:val="00F6217B"/>
    <w:rsid w:val="13B0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HTML 预设格式 Char"/>
    <w:basedOn w:val="7"/>
    <w:link w:val="5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281</Words>
  <Characters>1605</Characters>
  <Lines>13</Lines>
  <Paragraphs>3</Paragraphs>
  <TotalTime>95</TotalTime>
  <ScaleCrop>false</ScaleCrop>
  <LinksUpToDate>false</LinksUpToDate>
  <CharactersWithSpaces>1883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2021-12-06T07:41:00Z</dcterms:created>
  <dc:creator>hp</dc:creator>
  <cp:lastModifiedBy>Aluka</cp:lastModifiedBy>
  <dcterms:modified xsi:type="dcterms:W3CDTF">2023-11-01T13:10:49Z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F7ECE33B050743B8B728B666DFC16E48_12</vt:lpwstr>
  </property>
</Properties>
</file>