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42FE4" w14:textId="1D57656E" w:rsidR="00C71D17" w:rsidRPr="00C71D17" w:rsidRDefault="00C71D17" w:rsidP="00C71D17">
      <w:pPr>
        <w:jc w:val="center"/>
        <w:rPr>
          <w:rFonts w:hint="eastAsia"/>
          <w:b/>
          <w:bCs/>
          <w:sz w:val="52"/>
          <w:szCs w:val="52"/>
        </w:rPr>
      </w:pPr>
      <w:r w:rsidRPr="00C71D17">
        <w:rPr>
          <w:rFonts w:hint="eastAsia"/>
          <w:b/>
          <w:bCs/>
          <w:sz w:val="52"/>
          <w:szCs w:val="52"/>
        </w:rPr>
        <w:t>第N次作业</w:t>
      </w:r>
    </w:p>
    <w:p w14:paraId="5B97D8BD" w14:textId="13E8BE2B" w:rsidR="008D0B69" w:rsidRPr="00C71D17" w:rsidRDefault="008D0B69" w:rsidP="00C71D17">
      <w:pPr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上机实践</w:t>
      </w:r>
    </w:p>
    <w:p w14:paraId="096D61E0" w14:textId="729C5C2F" w:rsidR="00C71D17" w:rsidRPr="00C71D17" w:rsidRDefault="00C71D17" w:rsidP="00C71D17">
      <w:pPr>
        <w:pStyle w:val="a3"/>
        <w:ind w:left="360" w:firstLineChars="0" w:firstLine="0"/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（1）</w:t>
      </w:r>
    </w:p>
    <w:p w14:paraId="5106EDA5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MobileShop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11D7AF7B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用内部类</w:t>
      </w:r>
      <w:proofErr w:type="spellStart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声明对象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purchaseMoney1</w:t>
      </w:r>
    </w:p>
    <w:p w14:paraId="1A73C1A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purchaseMoney1;</w:t>
      </w:r>
    </w:p>
    <w:p w14:paraId="65D9C1F8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用内部类</w:t>
      </w:r>
      <w:proofErr w:type="spellStart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声明对象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purchaseMoney2</w:t>
      </w:r>
    </w:p>
    <w:p w14:paraId="6DF322CE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purchaseMoney2;</w:t>
      </w:r>
    </w:p>
    <w:p w14:paraId="238B1F44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private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int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2B3B32DF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MobileShop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191B4D36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创建价值为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20000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的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purchaseMoney1</w:t>
      </w:r>
    </w:p>
    <w:p w14:paraId="476DCCEF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purchaseMoney1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20000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5A5BCF21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创建价值为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10000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的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purchaseMoney2</w:t>
      </w:r>
    </w:p>
    <w:p w14:paraId="0F260AD2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purchaseMoney2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10000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4179C7FF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77FA53D4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setMobileAmount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int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m){</w:t>
      </w:r>
    </w:p>
    <w:p w14:paraId="596EF62F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=m;</w:t>
      </w:r>
    </w:p>
    <w:p w14:paraId="10E740D2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12AE604E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int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getMobileAmount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46B143A9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return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197D947F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01B68769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52756E42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int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moneyValue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7E13ACC5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InnerPurchaseMoney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int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m){</w:t>
      </w:r>
    </w:p>
    <w:p w14:paraId="53D80DC2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22949FA0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moneyValue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=m;</w:t>
      </w:r>
    </w:p>
    <w:p w14:paraId="3ABC6FE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}</w:t>
      </w:r>
    </w:p>
    <w:p w14:paraId="6A1EB6C7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buyMobile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3756EEC6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if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moneyValue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&gt;=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20000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){</w:t>
      </w:r>
    </w:p>
    <w:p w14:paraId="1D12ECC9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-=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6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7A12A01A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用价值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moneyValue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的内部购物券买了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6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部手机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3794F16B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}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else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if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(moneyValue&lt;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20000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&amp;&amp;moneyValue&gt;=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10000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 {</w:t>
      </w:r>
    </w:p>
    <w:p w14:paraId="67FE65F8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-=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3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259ABB9A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lastRenderedPageBreak/>
        <w:t>    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用价值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moneyValue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的内部购物券买了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3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部手机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3C1BDAF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}</w:t>
      </w:r>
    </w:p>
    <w:p w14:paraId="13ACDFCC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}</w:t>
      </w:r>
    </w:p>
    <w:p w14:paraId="6A125E50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5DB90EA8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1F743CF1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4952B155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0469E42C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newYear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{</w:t>
      </w:r>
    </w:p>
    <w:p w14:paraId="6D631AB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static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main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(String[]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args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){</w:t>
      </w:r>
    </w:p>
    <w:p w14:paraId="0E05ABB1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MobileShop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shop=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MobileShop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();</w:t>
      </w:r>
    </w:p>
    <w:p w14:paraId="0A984F7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shop.setMobileAmount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986801"/>
          <w:kern w:val="0"/>
          <w:sz w:val="24"/>
          <w:szCs w:val="24"/>
          <w14:ligatures w14:val="none"/>
        </w:rPr>
        <w:t>30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102E2C01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手机店现在有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shop.getMobileAmount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部手机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565AE1AD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shop.purchaseMoney1.buyMobile();</w:t>
      </w:r>
    </w:p>
    <w:p w14:paraId="77909657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shop.purchaseMoney2.buyMobile();</w:t>
      </w:r>
    </w:p>
    <w:p w14:paraId="00E48869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手机店现在有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+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shop.getMobileAmount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部手机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5A51E0E9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122E3067" w14:textId="77777777" w:rsidR="00C71D17" w:rsidRPr="00C71D17" w:rsidRDefault="00C71D17" w:rsidP="00C71D1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1F33A52E" w14:textId="367DED5D" w:rsidR="008D0B69" w:rsidRPr="00C71D17" w:rsidRDefault="002B4FB2" w:rsidP="008D0B69">
      <w:pPr>
        <w:ind w:firstLine="360"/>
        <w:rPr>
          <w:sz w:val="24"/>
          <w:szCs w:val="24"/>
        </w:rPr>
      </w:pPr>
      <w:r w:rsidRPr="00C71D17">
        <w:rPr>
          <w:noProof/>
          <w:sz w:val="24"/>
          <w:szCs w:val="24"/>
        </w:rPr>
        <w:drawing>
          <wp:inline distT="0" distB="0" distL="0" distR="0" wp14:anchorId="1807E04E" wp14:editId="25ACC3AF">
            <wp:extent cx="5075488" cy="1807369"/>
            <wp:effectExtent l="0" t="0" r="0" b="2540"/>
            <wp:docPr id="1804402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02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184" cy="181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F270" w14:textId="011034E1" w:rsidR="002B4FB2" w:rsidRPr="00C71D17" w:rsidRDefault="002B4FB2" w:rsidP="008D0B69">
      <w:pPr>
        <w:ind w:firstLine="360"/>
        <w:rPr>
          <w:sz w:val="24"/>
          <w:szCs w:val="24"/>
        </w:rPr>
      </w:pPr>
      <w:r w:rsidRPr="00C71D17">
        <w:rPr>
          <w:noProof/>
          <w:sz w:val="24"/>
          <w:szCs w:val="24"/>
        </w:rPr>
        <w:drawing>
          <wp:inline distT="0" distB="0" distL="0" distR="0" wp14:anchorId="65C95103" wp14:editId="6609AE66">
            <wp:extent cx="5073291" cy="1193007"/>
            <wp:effectExtent l="0" t="0" r="0" b="7620"/>
            <wp:docPr id="340188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88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714" cy="12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29A1" w14:textId="651A5C1F" w:rsidR="008D0B69" w:rsidRPr="00C71D17" w:rsidRDefault="00C71D17" w:rsidP="00C71D17">
      <w:pPr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（2）</w:t>
      </w:r>
    </w:p>
    <w:p w14:paraId="4D599CD8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C18401"/>
          <w:kern w:val="0"/>
          <w:sz w:val="24"/>
          <w:szCs w:val="24"/>
          <w14:ligatures w14:val="none"/>
        </w:rPr>
        <w:t>Goods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01E2FB04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proofErr w:type="spellStart"/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boolean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7BC4752F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String name;</w:t>
      </w:r>
    </w:p>
    <w:p w14:paraId="3AD076C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Goods (String name){</w:t>
      </w:r>
    </w:p>
    <w:p w14:paraId="6A696DA8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this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.name = name;</w:t>
      </w:r>
    </w:p>
    <w:p w14:paraId="69A0BD2A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lastRenderedPageBreak/>
        <w:t>    }</w:t>
      </w:r>
    </w:p>
    <w:p w14:paraId="5685ED1E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setIsDanger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boolean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boo){</w:t>
      </w:r>
    </w:p>
    <w:p w14:paraId="6AE6713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= boo;</w:t>
      </w:r>
    </w:p>
    <w:p w14:paraId="2592123D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6FD27E1B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boolean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793CCABD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return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2C3ABB75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643648A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String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getName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118DFDA5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return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name;</w:t>
      </w:r>
    </w:p>
    <w:p w14:paraId="0F4867A7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67BD3ACC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618588BD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5ADB9253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C18401"/>
          <w:kern w:val="0"/>
          <w:sz w:val="24"/>
          <w:szCs w:val="24"/>
          <w14:ligatures w14:val="none"/>
        </w:rPr>
        <w:t>DangerException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extends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C18401"/>
          <w:kern w:val="0"/>
          <w:sz w:val="24"/>
          <w:szCs w:val="24"/>
          <w14:ligatures w14:val="none"/>
        </w:rPr>
        <w:t>Exception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348967EC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String messages;</w:t>
      </w:r>
    </w:p>
    <w:p w14:paraId="1664A68C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DangerException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2E560C39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messages = 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这是危险品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;</w:t>
      </w:r>
    </w:p>
    <w:p w14:paraId="361FA57F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771CDB37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toShow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2912C445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System.out.println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(messages+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 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50004523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356920CA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1D1BAD64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C18401"/>
          <w:kern w:val="0"/>
          <w:sz w:val="24"/>
          <w:szCs w:val="24"/>
          <w14:ligatures w14:val="none"/>
        </w:rPr>
        <w:t>Machine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49D79E28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checkBag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(Goods goods)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throws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DangerException{</w:t>
      </w:r>
    </w:p>
    <w:p w14:paraId="6FDB53A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if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goods.isDanger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){</w:t>
      </w:r>
    </w:p>
    <w:p w14:paraId="4C24EF74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DangerException danger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DangerException();</w:t>
      </w:r>
    </w:p>
    <w:p w14:paraId="40032190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抛出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danger</w:t>
      </w:r>
    </w:p>
    <w:p w14:paraId="532B64C8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throw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danger;</w:t>
      </w:r>
    </w:p>
    <w:p w14:paraId="42C633D5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48BF50CA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6E8B2A20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6BDBF82C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C18401"/>
          <w:kern w:val="0"/>
          <w:sz w:val="24"/>
          <w:szCs w:val="24"/>
          <w14:ligatures w14:val="none"/>
        </w:rPr>
        <w:t>check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{</w:t>
      </w:r>
    </w:p>
    <w:p w14:paraId="70CC953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738521BD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static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main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(String[]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args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 {</w:t>
      </w:r>
    </w:p>
    <w:p w14:paraId="556C49DE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Machine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machine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Machine();</w:t>
      </w:r>
    </w:p>
    <w:p w14:paraId="365AAD61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Goods apple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Goods(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苹果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4FBA3303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apple.setIsDanger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false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3543CC9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Goods explosive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Goods(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炸药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050C6FD0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explosive.setIsDanger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true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492A1F75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70059B60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try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machine.checkBag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(explosive);</w:t>
      </w:r>
    </w:p>
    <w:p w14:paraId="2226A3D8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System.out.println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explosive.getName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被允许通过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3F68539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lastRenderedPageBreak/>
        <w:t>    }</w:t>
      </w:r>
    </w:p>
    <w:p w14:paraId="205B6B39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catch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(DangerException e){</w:t>
      </w:r>
    </w:p>
    <w:p w14:paraId="6E2D395A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//e</w:t>
      </w:r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调用</w:t>
      </w:r>
      <w:proofErr w:type="spellStart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toShow</w:t>
      </w:r>
      <w:proofErr w:type="spellEnd"/>
      <w:r w:rsidRPr="00C71D17">
        <w:rPr>
          <w:rFonts w:ascii="Consolas" w:eastAsia="宋体" w:hAnsi="Consolas" w:cs="宋体"/>
          <w:i/>
          <w:iCs/>
          <w:color w:val="A0A1A7"/>
          <w:kern w:val="0"/>
          <w:sz w:val="24"/>
          <w:szCs w:val="24"/>
          <w14:ligatures w14:val="none"/>
        </w:rPr>
        <w:t>方法</w:t>
      </w:r>
    </w:p>
    <w:p w14:paraId="57FE351E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e.toShow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();</w:t>
      </w:r>
    </w:p>
    <w:p w14:paraId="4E48B0D1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System.out.println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explosive.getName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被禁止通过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55B41180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78103197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try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{</w:t>
      </w:r>
    </w:p>
    <w:p w14:paraId="204B62BF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machine.checkBag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(apple);</w:t>
      </w:r>
    </w:p>
    <w:p w14:paraId="0717FAA7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System.out.println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apple.getName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被允许通过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3DF79429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5DFBCB4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catch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(DangerException e){</w:t>
      </w:r>
    </w:p>
    <w:p w14:paraId="1FB2293A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e.toShow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();</w:t>
      </w:r>
    </w:p>
    <w:p w14:paraId="10E46606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System.out.println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apple.getName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()+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被禁止通过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252AA064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6F57D63F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</w:t>
      </w:r>
    </w:p>
    <w:p w14:paraId="17C31863" w14:textId="77777777" w:rsidR="00C71D17" w:rsidRPr="00C71D17" w:rsidRDefault="00C71D17" w:rsidP="00C71D1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5E830674" w14:textId="67D260B8" w:rsidR="003D6883" w:rsidRPr="00C71D17" w:rsidRDefault="003D6883" w:rsidP="008D0B69">
      <w:pPr>
        <w:ind w:firstLine="360"/>
        <w:rPr>
          <w:sz w:val="24"/>
          <w:szCs w:val="24"/>
        </w:rPr>
      </w:pPr>
      <w:r w:rsidRPr="00C71D17">
        <w:rPr>
          <w:noProof/>
          <w:sz w:val="24"/>
          <w:szCs w:val="24"/>
        </w:rPr>
        <w:drawing>
          <wp:inline distT="0" distB="0" distL="0" distR="0" wp14:anchorId="0CD55FB8" wp14:editId="722624DC">
            <wp:extent cx="2243138" cy="945455"/>
            <wp:effectExtent l="0" t="0" r="5080" b="7620"/>
            <wp:docPr id="943172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72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496" cy="94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698" w14:textId="6D25B6F3" w:rsidR="003D6883" w:rsidRPr="00C71D17" w:rsidRDefault="003D6883" w:rsidP="008D0B69">
      <w:pPr>
        <w:ind w:firstLine="360"/>
        <w:rPr>
          <w:sz w:val="24"/>
          <w:szCs w:val="24"/>
        </w:rPr>
      </w:pPr>
      <w:r w:rsidRPr="00C71D17">
        <w:rPr>
          <w:noProof/>
          <w:sz w:val="24"/>
          <w:szCs w:val="24"/>
        </w:rPr>
        <w:drawing>
          <wp:inline distT="0" distB="0" distL="0" distR="0" wp14:anchorId="5AE8711A" wp14:editId="613BBC90">
            <wp:extent cx="2114548" cy="642937"/>
            <wp:effectExtent l="0" t="0" r="635" b="5080"/>
            <wp:docPr id="165980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09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32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CE60" w14:textId="019B54A5" w:rsidR="008D0B69" w:rsidRPr="00C71D17" w:rsidRDefault="008D0B69" w:rsidP="003D6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内都类的外嵌类的成员变量在内部类中仍然有效吗</w:t>
      </w:r>
      <w:r w:rsidRPr="00C71D17">
        <w:rPr>
          <w:sz w:val="24"/>
          <w:szCs w:val="24"/>
        </w:rPr>
        <w:t>?</w:t>
      </w:r>
    </w:p>
    <w:p w14:paraId="2E6F5EF9" w14:textId="52534414" w:rsidR="003D6883" w:rsidRPr="006252AE" w:rsidRDefault="003D6883" w:rsidP="006252AE">
      <w:pPr>
        <w:pStyle w:val="a3"/>
        <w:ind w:left="360" w:firstLineChars="0" w:firstLine="0"/>
        <w:rPr>
          <w:rStyle w:val="a4"/>
          <w:sz w:val="24"/>
          <w:szCs w:val="24"/>
        </w:rPr>
      </w:pPr>
      <w:r w:rsidRPr="006252AE">
        <w:rPr>
          <w:rStyle w:val="a4"/>
          <w:sz w:val="24"/>
          <w:szCs w:val="24"/>
        </w:rPr>
        <w:t>在Java编程中，内部类可以访问其外部类的所有成员，包括成员变量和方法，即使内部类实例是在外部类的作用域之外创建的。这意味着，如果你在外部类中定义了一个成员变量，那么这个变量对于内部类来说是可见并且可访问的。</w:t>
      </w:r>
    </w:p>
    <w:p w14:paraId="5A4E2332" w14:textId="4D6C78BB" w:rsidR="008D0B69" w:rsidRPr="00C71D17" w:rsidRDefault="008D0B69" w:rsidP="003D6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内部类中的方法也可以调用外嵌类中的方法吗？</w:t>
      </w:r>
    </w:p>
    <w:p w14:paraId="5270D371" w14:textId="34592A79" w:rsidR="003D6883" w:rsidRPr="00C71D17" w:rsidRDefault="003D6883" w:rsidP="006252AE">
      <w:pPr>
        <w:pStyle w:val="a3"/>
        <w:ind w:left="880" w:firstLineChars="0" w:firstLine="0"/>
        <w:rPr>
          <w:rStyle w:val="a4"/>
          <w:sz w:val="24"/>
          <w:szCs w:val="24"/>
        </w:rPr>
      </w:pPr>
      <w:r w:rsidRPr="00C71D17">
        <w:rPr>
          <w:rStyle w:val="a4"/>
          <w:sz w:val="24"/>
          <w:szCs w:val="24"/>
        </w:rPr>
        <w:t>可以，内部类不仅可以访问外部类的成员变量，还可以直接调用外部类的所有方法，无论这些方法的访问修饰符如何（private、protected、</w:t>
      </w:r>
      <w:r w:rsidRPr="00C71D17">
        <w:rPr>
          <w:rStyle w:val="a4"/>
          <w:sz w:val="24"/>
          <w:szCs w:val="24"/>
        </w:rPr>
        <w:lastRenderedPageBreak/>
        <w:t>default或public）。</w:t>
      </w:r>
    </w:p>
    <w:p w14:paraId="1DC6587B" w14:textId="0F3A505B" w:rsidR="008D0B69" w:rsidRPr="00C71D17" w:rsidRDefault="008D0B69" w:rsidP="003D688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内部类的类体中可以声明类变量和类方法吗</w:t>
      </w:r>
      <w:r w:rsidR="003D6883" w:rsidRPr="00C71D17">
        <w:rPr>
          <w:rFonts w:hint="eastAsia"/>
          <w:sz w:val="24"/>
          <w:szCs w:val="24"/>
        </w:rPr>
        <w:t>？</w:t>
      </w:r>
    </w:p>
    <w:p w14:paraId="6E0093E7" w14:textId="1B50BDE6" w:rsidR="003D6883" w:rsidRPr="00C71D17" w:rsidRDefault="003D6883" w:rsidP="006252AE">
      <w:pPr>
        <w:pStyle w:val="a3"/>
        <w:ind w:left="880" w:firstLineChars="0" w:firstLine="0"/>
        <w:rPr>
          <w:rStyle w:val="a4"/>
          <w:sz w:val="24"/>
          <w:szCs w:val="24"/>
        </w:rPr>
      </w:pPr>
      <w:r w:rsidRPr="00C71D17">
        <w:rPr>
          <w:rStyle w:val="a4"/>
          <w:sz w:val="24"/>
          <w:szCs w:val="24"/>
        </w:rPr>
        <w:t>内部类可以声明实例变量和实例方法，但不能声明类变量（也称为静态变量或静态成员）和类方法（静态方法）。这是因为内部类本身是依赖于外部类实例的，因此它没有自己的静态上下文。</w:t>
      </w:r>
    </w:p>
    <w:p w14:paraId="03B4E74F" w14:textId="222A79E1" w:rsidR="008D0B69" w:rsidRPr="00C71D17" w:rsidRDefault="008D0B69" w:rsidP="008D0B69">
      <w:pPr>
        <w:rPr>
          <w:sz w:val="24"/>
          <w:szCs w:val="24"/>
        </w:rPr>
      </w:pPr>
      <w:r w:rsidRPr="00C71D17">
        <w:rPr>
          <w:rFonts w:hint="eastAsia"/>
          <w:sz w:val="24"/>
          <w:szCs w:val="24"/>
        </w:rPr>
        <w:t>5、请说出下列程序的输出结果。</w:t>
      </w:r>
    </w:p>
    <w:p w14:paraId="4E50C281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cry</w:t>
      </w:r>
    </w:p>
    <w:p w14:paraId="0B42BA64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{</w:t>
      </w:r>
    </w:p>
    <w:p w14:paraId="19F5348B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cry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6EED8465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大家好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28FD16F8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106700BD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5A940190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7B0CE646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class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proofErr w:type="spellStart"/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cryTest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{</w:t>
      </w:r>
    </w:p>
    <w:p w14:paraId="38EAFA06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static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main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(String[]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args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 {</w:t>
      </w:r>
    </w:p>
    <w:p w14:paraId="298695EB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cry hello =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new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cry(){</w:t>
      </w:r>
    </w:p>
    <w:p w14:paraId="2B3214C4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public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void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</w:t>
      </w:r>
      <w:r w:rsidRPr="00C71D17">
        <w:rPr>
          <w:rFonts w:ascii="Consolas" w:eastAsia="宋体" w:hAnsi="Consolas" w:cs="宋体"/>
          <w:color w:val="4078F2"/>
          <w:kern w:val="0"/>
          <w:sz w:val="24"/>
          <w:szCs w:val="24"/>
          <w14:ligatures w14:val="none"/>
        </w:rPr>
        <w:t>cry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(){</w:t>
      </w:r>
    </w:p>
    <w:p w14:paraId="3B53661D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System.</w:t>
      </w:r>
      <w:r w:rsidRPr="00C71D17">
        <w:rPr>
          <w:rFonts w:ascii="Consolas" w:eastAsia="宋体" w:hAnsi="Consolas" w:cs="宋体"/>
          <w:color w:val="A626A4"/>
          <w:kern w:val="0"/>
          <w:sz w:val="24"/>
          <w:szCs w:val="24"/>
          <w14:ligatures w14:val="none"/>
        </w:rPr>
        <w:t>out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.println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大家好，我是派大星</w:t>
      </w:r>
      <w:r w:rsidRPr="00C71D17">
        <w:rPr>
          <w:rFonts w:ascii="Consolas" w:eastAsia="宋体" w:hAnsi="Consolas" w:cs="宋体"/>
          <w:color w:val="50A14F"/>
          <w:kern w:val="0"/>
          <w:sz w:val="24"/>
          <w:szCs w:val="24"/>
          <w14:ligatures w14:val="none"/>
        </w:rPr>
        <w:t>"</w:t>
      </w: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);</w:t>
      </w:r>
    </w:p>
    <w:p w14:paraId="0981483F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    }</w:t>
      </w:r>
    </w:p>
    <w:p w14:paraId="3FBD46F8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};</w:t>
      </w:r>
    </w:p>
    <w:p w14:paraId="5B5866C4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    </w:t>
      </w:r>
      <w:proofErr w:type="spellStart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hello.cry</w:t>
      </w:r>
      <w:proofErr w:type="spellEnd"/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();</w:t>
      </w:r>
    </w:p>
    <w:p w14:paraId="696B62C3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    }</w:t>
      </w:r>
    </w:p>
    <w:p w14:paraId="57B8D2D1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  <w:r w:rsidRPr="00C71D17"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  <w:t>}</w:t>
      </w:r>
    </w:p>
    <w:p w14:paraId="687C7F0E" w14:textId="77777777" w:rsidR="00C71D17" w:rsidRPr="00C71D17" w:rsidRDefault="00C71D17" w:rsidP="00C71D1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24"/>
          <w:szCs w:val="24"/>
          <w14:ligatures w14:val="none"/>
        </w:rPr>
      </w:pPr>
    </w:p>
    <w:p w14:paraId="57A9AB50" w14:textId="1698A01F" w:rsidR="008D0B69" w:rsidRPr="008D0B69" w:rsidRDefault="008D0B69" w:rsidP="008D0B69">
      <w:r w:rsidRPr="008D0B69">
        <w:rPr>
          <w:noProof/>
        </w:rPr>
        <w:drawing>
          <wp:inline distT="0" distB="0" distL="0" distR="0" wp14:anchorId="78437F07" wp14:editId="7901369F">
            <wp:extent cx="4750592" cy="678656"/>
            <wp:effectExtent l="0" t="0" r="0" b="7620"/>
            <wp:docPr id="123938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8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149" cy="6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B69" w:rsidRPr="008D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1044E"/>
    <w:multiLevelType w:val="multilevel"/>
    <w:tmpl w:val="AD0E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2563B"/>
    <w:multiLevelType w:val="multilevel"/>
    <w:tmpl w:val="D368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53DA9"/>
    <w:multiLevelType w:val="hybridMultilevel"/>
    <w:tmpl w:val="2E7482AA"/>
    <w:lvl w:ilvl="0" w:tplc="3D96F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6C6C05"/>
    <w:multiLevelType w:val="multilevel"/>
    <w:tmpl w:val="9F2A7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30348">
    <w:abstractNumId w:val="2"/>
  </w:num>
  <w:num w:numId="2" w16cid:durableId="28845036">
    <w:abstractNumId w:val="0"/>
  </w:num>
  <w:num w:numId="3" w16cid:durableId="1108769573">
    <w:abstractNumId w:val="1"/>
  </w:num>
  <w:num w:numId="4" w16cid:durableId="353653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D2"/>
    <w:rsid w:val="002B4FB2"/>
    <w:rsid w:val="003D6883"/>
    <w:rsid w:val="004C07A2"/>
    <w:rsid w:val="006252AE"/>
    <w:rsid w:val="008D0B69"/>
    <w:rsid w:val="00A23AD2"/>
    <w:rsid w:val="00C71D17"/>
    <w:rsid w:val="00CC386C"/>
    <w:rsid w:val="00D5668D"/>
    <w:rsid w:val="00DB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FF41"/>
  <w15:chartTrackingRefBased/>
  <w15:docId w15:val="{57464935-DBC3-4A12-AC64-7D09321F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B6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D0B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D0B69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3D6883"/>
    <w:rPr>
      <w:b/>
      <w:bCs/>
    </w:rPr>
  </w:style>
  <w:style w:type="paragraph" w:customStyle="1" w:styleId="alt">
    <w:name w:val="alt"/>
    <w:basedOn w:val="a"/>
    <w:rsid w:val="00C71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ljs-keyword">
    <w:name w:val="hljs-keyword"/>
    <w:basedOn w:val="a0"/>
    <w:rsid w:val="00C71D17"/>
  </w:style>
  <w:style w:type="character" w:customStyle="1" w:styleId="hljs-title">
    <w:name w:val="hljs-title"/>
    <w:basedOn w:val="a0"/>
    <w:rsid w:val="00C71D17"/>
  </w:style>
  <w:style w:type="character" w:customStyle="1" w:styleId="hljs-comment">
    <w:name w:val="hljs-comment"/>
    <w:basedOn w:val="a0"/>
    <w:rsid w:val="00C71D17"/>
  </w:style>
  <w:style w:type="character" w:customStyle="1" w:styleId="hljs-number">
    <w:name w:val="hljs-number"/>
    <w:basedOn w:val="a0"/>
    <w:rsid w:val="00C71D17"/>
  </w:style>
  <w:style w:type="character" w:customStyle="1" w:styleId="hljs-function">
    <w:name w:val="hljs-function"/>
    <w:basedOn w:val="a0"/>
    <w:rsid w:val="00C71D17"/>
  </w:style>
  <w:style w:type="character" w:customStyle="1" w:styleId="hljs-params">
    <w:name w:val="hljs-params"/>
    <w:basedOn w:val="a0"/>
    <w:rsid w:val="00C71D17"/>
  </w:style>
  <w:style w:type="character" w:customStyle="1" w:styleId="hljs-string">
    <w:name w:val="hljs-string"/>
    <w:basedOn w:val="a0"/>
    <w:rsid w:val="00C71D17"/>
  </w:style>
  <w:style w:type="character" w:customStyle="1" w:styleId="hljs-class">
    <w:name w:val="hljs-class"/>
    <w:basedOn w:val="a0"/>
    <w:rsid w:val="00C71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5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sync new</dc:creator>
  <cp:keywords/>
  <dc:description/>
  <cp:lastModifiedBy>LiChen Zhuang</cp:lastModifiedBy>
  <cp:revision>14</cp:revision>
  <dcterms:created xsi:type="dcterms:W3CDTF">2024-04-01T13:27:00Z</dcterms:created>
  <dcterms:modified xsi:type="dcterms:W3CDTF">2024-04-01T14:26:00Z</dcterms:modified>
</cp:coreProperties>
</file>