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A2AD8" w14:textId="76B6F97C" w:rsidR="007400D6" w:rsidRPr="007400D6" w:rsidRDefault="007400D6" w:rsidP="007400D6">
      <w:pPr>
        <w:tabs>
          <w:tab w:val="right" w:pos="935"/>
        </w:tabs>
        <w:ind w:left="-766"/>
        <w:jc w:val="center"/>
        <w:rPr>
          <w:rFonts w:cs="David"/>
          <w:b/>
          <w:bCs/>
          <w:rtl/>
        </w:rPr>
      </w:pPr>
      <w:r w:rsidRPr="007400D6">
        <w:rPr>
          <w:rFonts w:cs="David"/>
          <w:b/>
          <w:bCs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2A6E1361" wp14:editId="5BEA4056">
            <wp:simplePos x="0" y="0"/>
            <wp:positionH relativeFrom="column">
              <wp:posOffset>1181735</wp:posOffset>
            </wp:positionH>
            <wp:positionV relativeFrom="paragraph">
              <wp:posOffset>-745490</wp:posOffset>
            </wp:positionV>
            <wp:extent cx="3752850" cy="513715"/>
            <wp:effectExtent l="0" t="0" r="0" b="0"/>
            <wp:wrapTopAndBottom/>
            <wp:docPr id="11" name="Picture 11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13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00D6">
        <w:rPr>
          <w:rFonts w:cs="David" w:hint="cs"/>
          <w:b/>
          <w:bCs/>
          <w:noProof/>
          <w:rtl/>
          <w:lang w:eastAsia="en-US"/>
        </w:rPr>
        <w:t>המחלקה</w:t>
      </w:r>
      <w:r w:rsidRPr="007400D6">
        <w:rPr>
          <w:rFonts w:cs="David"/>
          <w:b/>
          <w:bCs/>
          <w:rtl/>
        </w:rPr>
        <w:t xml:space="preserve">  להנדסת חשמל </w:t>
      </w:r>
      <w:r>
        <w:rPr>
          <w:rFonts w:cs="David" w:hint="cs"/>
          <w:b/>
          <w:bCs/>
          <w:rtl/>
        </w:rPr>
        <w:t>ומחשבים</w:t>
      </w:r>
    </w:p>
    <w:p w14:paraId="3BBA6135" w14:textId="77777777" w:rsidR="007400D6" w:rsidRDefault="007400D6" w:rsidP="007400D6">
      <w:pPr>
        <w:tabs>
          <w:tab w:val="right" w:pos="935"/>
        </w:tabs>
        <w:ind w:left="-766"/>
        <w:jc w:val="center"/>
        <w:rPr>
          <w:rFonts w:cs="David"/>
          <w:b/>
          <w:bCs/>
          <w:rtl/>
        </w:rPr>
      </w:pPr>
      <w:r w:rsidRPr="006C479F">
        <w:rPr>
          <w:rFonts w:cs="David"/>
          <w:b/>
          <w:bCs/>
          <w:rtl/>
        </w:rPr>
        <w:t>קורס מבנה המחשב</w:t>
      </w:r>
      <w:r>
        <w:rPr>
          <w:rFonts w:cs="David" w:hint="cs"/>
          <w:rtl/>
        </w:rPr>
        <w:t>.</w:t>
      </w:r>
    </w:p>
    <w:p w14:paraId="65575687" w14:textId="332A34B2" w:rsidR="007400D6" w:rsidRPr="00080397" w:rsidRDefault="007400D6" w:rsidP="007400D6">
      <w:pPr>
        <w:tabs>
          <w:tab w:val="right" w:pos="935"/>
        </w:tabs>
        <w:ind w:left="-766"/>
        <w:jc w:val="center"/>
        <w:rPr>
          <w:rFonts w:cs="David"/>
          <w:b/>
          <w:bCs/>
        </w:rPr>
      </w:pPr>
      <w:r>
        <w:rPr>
          <w:rFonts w:cs="David" w:hint="cs"/>
          <w:b/>
          <w:bCs/>
          <w:rtl/>
        </w:rPr>
        <w:t xml:space="preserve">פרויקט מס. </w:t>
      </w:r>
      <w:r w:rsidR="00A047A7">
        <w:rPr>
          <w:rFonts w:cs="David"/>
          <w:b/>
          <w:bCs/>
        </w:rPr>
        <w:t>1</w:t>
      </w:r>
    </w:p>
    <w:p w14:paraId="1C35AEA7" w14:textId="76B75DCF" w:rsidR="007400D6" w:rsidRPr="00080397" w:rsidRDefault="007400D6" w:rsidP="007400D6">
      <w:pPr>
        <w:spacing w:after="200" w:line="276" w:lineRule="auto"/>
        <w:contextualSpacing/>
        <w:rPr>
          <w:rFonts w:asciiTheme="minorBidi" w:eastAsiaTheme="minorHAnsi" w:hAnsiTheme="minorBidi" w:cstheme="minorBidi"/>
          <w:sz w:val="22"/>
          <w:szCs w:val="22"/>
          <w:lang w:eastAsia="en-US"/>
        </w:rPr>
      </w:pPr>
    </w:p>
    <w:p w14:paraId="43635F68" w14:textId="3145AC90" w:rsidR="007400D6" w:rsidRDefault="007400D6">
      <w:pPr>
        <w:rPr>
          <w:rtl/>
        </w:rPr>
      </w:pPr>
    </w:p>
    <w:p w14:paraId="58F9D399" w14:textId="2E4A9A23" w:rsidR="007400D6" w:rsidRPr="00926BB8" w:rsidRDefault="00926BB8">
      <w:pPr>
        <w:rPr>
          <w:b/>
          <w:bCs/>
          <w:u w:val="single"/>
          <w:rtl/>
        </w:rPr>
      </w:pPr>
      <w:r w:rsidRPr="00926BB8">
        <w:rPr>
          <w:rFonts w:hint="cs"/>
          <w:b/>
          <w:bCs/>
          <w:u w:val="single"/>
          <w:rtl/>
        </w:rPr>
        <w:t>מטרת הפרויקט:</w:t>
      </w:r>
    </w:p>
    <w:p w14:paraId="7F0801B5" w14:textId="2093BADB" w:rsidR="00926BB8" w:rsidRDefault="00926BB8" w:rsidP="00926BB8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למידה מתקדמת של נוש</w:t>
      </w:r>
      <w:r w:rsidR="001813A0">
        <w:rPr>
          <w:rFonts w:hint="cs"/>
          <w:rtl/>
        </w:rPr>
        <w:t>א</w:t>
      </w:r>
      <w:r>
        <w:rPr>
          <w:rFonts w:hint="cs"/>
          <w:rtl/>
        </w:rPr>
        <w:t xml:space="preserve"> ה- </w:t>
      </w:r>
      <w:r>
        <w:t>pipeline</w:t>
      </w:r>
    </w:p>
    <w:p w14:paraId="7D2A8705" w14:textId="6838D3A9" w:rsidR="00926BB8" w:rsidRDefault="00926BB8" w:rsidP="00926BB8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למידה מעמיקה של נושאי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pipeline hazards</w:t>
      </w:r>
    </w:p>
    <w:p w14:paraId="41BDCA84" w14:textId="033309F4" w:rsidR="00926BB8" w:rsidRDefault="00926BB8" w:rsidP="00926BB8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t xml:space="preserve">למידת השפעת ה- </w:t>
      </w:r>
      <w:r>
        <w:t xml:space="preserve">pipeline </w:t>
      </w:r>
      <w:r>
        <w:rPr>
          <w:rFonts w:hint="cs"/>
          <w:rtl/>
        </w:rPr>
        <w:t xml:space="preserve"> על ביצועי המעבד.</w:t>
      </w:r>
    </w:p>
    <w:p w14:paraId="00735D68" w14:textId="77777777" w:rsidR="00926BB8" w:rsidRDefault="00926BB8" w:rsidP="007400D6">
      <w:pPr>
        <w:rPr>
          <w:rFonts w:cs="Arial"/>
        </w:rPr>
      </w:pPr>
    </w:p>
    <w:p w14:paraId="35024759" w14:textId="1A387660" w:rsidR="00926BB8" w:rsidRPr="00926BB8" w:rsidRDefault="00926BB8" w:rsidP="007400D6">
      <w:pPr>
        <w:rPr>
          <w:rFonts w:cs="Arial"/>
          <w:b/>
          <w:bCs/>
          <w:u w:val="single"/>
          <w:rtl/>
        </w:rPr>
      </w:pPr>
      <w:r w:rsidRPr="00926BB8">
        <w:rPr>
          <w:rFonts w:cs="Arial" w:hint="cs"/>
          <w:b/>
          <w:bCs/>
          <w:u w:val="single"/>
          <w:rtl/>
        </w:rPr>
        <w:t>תיאור הפרויקט:</w:t>
      </w:r>
    </w:p>
    <w:p w14:paraId="2030E814" w14:textId="29BE1CC4" w:rsidR="00926BB8" w:rsidRDefault="00926BB8" w:rsidP="007400D6">
      <w:pPr>
        <w:rPr>
          <w:rFonts w:cs="Arial"/>
          <w:rtl/>
        </w:rPr>
      </w:pPr>
      <w:r>
        <w:rPr>
          <w:rFonts w:cs="Arial" w:hint="cs"/>
          <w:rtl/>
        </w:rPr>
        <w:t xml:space="preserve">נדרש לכתוב סימולטור ל- </w:t>
      </w:r>
      <w:r>
        <w:rPr>
          <w:rFonts w:cs="Arial"/>
        </w:rPr>
        <w:t xml:space="preserve">pipeline </w:t>
      </w:r>
      <w:r>
        <w:rPr>
          <w:rFonts w:cs="Arial" w:hint="cs"/>
          <w:rtl/>
        </w:rPr>
        <w:t xml:space="preserve"> של מעבד ה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proofErr w:type="spellStart"/>
      <w:r w:rsidR="00AC51B1">
        <w:rPr>
          <w:rFonts w:cs="Arial"/>
        </w:rPr>
        <w:t>riscv</w:t>
      </w:r>
      <w:proofErr w:type="spellEnd"/>
      <w:r>
        <w:rPr>
          <w:rFonts w:cs="Arial" w:hint="cs"/>
          <w:rtl/>
        </w:rPr>
        <w:t xml:space="preserve">. </w:t>
      </w:r>
    </w:p>
    <w:p w14:paraId="29BEDD31" w14:textId="0F440276" w:rsidR="00926BB8" w:rsidRDefault="00926BB8" w:rsidP="007400D6">
      <w:pPr>
        <w:rPr>
          <w:rFonts w:cs="Arial"/>
          <w:rtl/>
        </w:rPr>
      </w:pPr>
      <w:r>
        <w:rPr>
          <w:rFonts w:cs="Arial" w:hint="cs"/>
          <w:rtl/>
        </w:rPr>
        <w:t xml:space="preserve">על הסימולטור לקרוא קובץ </w:t>
      </w:r>
      <w:r>
        <w:rPr>
          <w:rFonts w:cs="Arial"/>
        </w:rPr>
        <w:t>trace</w:t>
      </w:r>
      <w:r>
        <w:rPr>
          <w:rFonts w:cs="Arial" w:hint="cs"/>
          <w:rtl/>
        </w:rPr>
        <w:t xml:space="preserve"> המכיל את רצף הפקודות שבוצעו ע״י המעבד.</w:t>
      </w:r>
    </w:p>
    <w:p w14:paraId="4AF58C50" w14:textId="631343FE" w:rsidR="00926BB8" w:rsidRDefault="00926BB8" w:rsidP="00926BB8">
      <w:pPr>
        <w:rPr>
          <w:rFonts w:cs="Arial"/>
          <w:rtl/>
        </w:rPr>
      </w:pPr>
      <w:r>
        <w:rPr>
          <w:rFonts w:cs="Arial" w:hint="cs"/>
          <w:rtl/>
        </w:rPr>
        <w:t xml:space="preserve">נדרש לתאר את מצב ה- </w:t>
      </w:r>
      <w:proofErr w:type="spellStart"/>
      <w:r>
        <w:rPr>
          <w:rFonts w:cs="Arial"/>
        </w:rPr>
        <w:t>pipline</w:t>
      </w:r>
      <w:proofErr w:type="spellEnd"/>
      <w:r>
        <w:rPr>
          <w:rFonts w:cs="Arial" w:hint="cs"/>
          <w:rtl/>
        </w:rPr>
        <w:t xml:space="preserve"> בכל מחזור שעון כפי שיתואר.</w:t>
      </w:r>
    </w:p>
    <w:p w14:paraId="3CE339C7" w14:textId="77777777" w:rsidR="00926BB8" w:rsidRDefault="00926BB8" w:rsidP="00926BB8">
      <w:pPr>
        <w:rPr>
          <w:rFonts w:cs="Arial"/>
          <w:rtl/>
        </w:rPr>
      </w:pPr>
    </w:p>
    <w:p w14:paraId="06D50679" w14:textId="4914C555" w:rsidR="007400D6" w:rsidRPr="00926BB8" w:rsidRDefault="007400D6" w:rsidP="00926BB8">
      <w:pPr>
        <w:rPr>
          <w:rFonts w:cs="Arial"/>
          <w:b/>
          <w:bCs/>
          <w:u w:val="single"/>
          <w:rtl/>
        </w:rPr>
      </w:pPr>
      <w:r w:rsidRPr="00926BB8">
        <w:rPr>
          <w:rFonts w:cs="Arial" w:hint="cs"/>
          <w:b/>
          <w:bCs/>
          <w:u w:val="single"/>
          <w:rtl/>
        </w:rPr>
        <w:t>הנחיות הגשה:</w:t>
      </w:r>
    </w:p>
    <w:p w14:paraId="0B334397" w14:textId="01F0B262" w:rsidR="00926BB8" w:rsidRDefault="00926BB8" w:rsidP="007400D6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את הסימולטור יש לכתוב בשפת </w:t>
      </w:r>
      <w:r>
        <w:t>C</w:t>
      </w:r>
      <w:r>
        <w:rPr>
          <w:rFonts w:hint="cs"/>
          <w:rtl/>
        </w:rPr>
        <w:t xml:space="preserve"> ולהגיש אותו בקובץ יחיד </w:t>
      </w:r>
      <w:proofErr w:type="spellStart"/>
      <w:r w:rsidR="00AC51B1">
        <w:t>riscv</w:t>
      </w:r>
      <w:r>
        <w:t>.c</w:t>
      </w:r>
      <w:proofErr w:type="spellEnd"/>
      <w:r>
        <w:rPr>
          <w:rFonts w:hint="cs"/>
          <w:rtl/>
        </w:rPr>
        <w:t>.</w:t>
      </w:r>
    </w:p>
    <w:p w14:paraId="665105DC" w14:textId="43EFCC0D" w:rsidR="007400D6" w:rsidRDefault="007400D6" w:rsidP="007400D6">
      <w:pPr>
        <w:pStyle w:val="ListParagraph"/>
        <w:numPr>
          <w:ilvl w:val="0"/>
          <w:numId w:val="5"/>
        </w:numPr>
        <w:tabs>
          <w:tab w:val="left" w:pos="1033"/>
        </w:tabs>
      </w:pPr>
      <w:r>
        <w:rPr>
          <w:rFonts w:hint="cs"/>
          <w:rtl/>
        </w:rPr>
        <w:t xml:space="preserve">בנוסף, יש להעתיק את כל התוכנית לקובץ </w:t>
      </w:r>
      <w:r>
        <w:t>WORD</w:t>
      </w:r>
      <w:r>
        <w:rPr>
          <w:rFonts w:hint="cs"/>
          <w:rtl/>
        </w:rPr>
        <w:t xml:space="preserve"> אחד. יש לציין את מספר השאלה לפני כל תכנית.</w:t>
      </w:r>
    </w:p>
    <w:p w14:paraId="6173F213" w14:textId="1A246A9F" w:rsidR="0022200E" w:rsidRPr="0022200E" w:rsidRDefault="0022200E" w:rsidP="0022200E">
      <w:pPr>
        <w:pStyle w:val="ListParagraph"/>
        <w:numPr>
          <w:ilvl w:val="0"/>
          <w:numId w:val="5"/>
        </w:numPr>
        <w:rPr>
          <w:b/>
          <w:bCs/>
        </w:rPr>
      </w:pPr>
      <w:r w:rsidRPr="004E6DCE">
        <w:rPr>
          <w:rFonts w:hint="cs"/>
          <w:b/>
          <w:bCs/>
          <w:rtl/>
        </w:rPr>
        <w:t>את הפלט של הסימולטור יש להגיש בקובץ נפרד לכל הרצה.</w:t>
      </w:r>
    </w:p>
    <w:p w14:paraId="4D5AB891" w14:textId="35A4E768" w:rsidR="007400D6" w:rsidRDefault="007400D6" w:rsidP="007400D6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את כל הקבצים יש לרכז בקובץ </w:t>
      </w:r>
      <w:r>
        <w:t>ZIP</w:t>
      </w:r>
      <w:r>
        <w:rPr>
          <w:rFonts w:hint="cs"/>
          <w:rtl/>
        </w:rPr>
        <w:t xml:space="preserve"> </w:t>
      </w:r>
      <w:r w:rsidR="00926BB8">
        <w:rPr>
          <w:rFonts w:hint="cs"/>
          <w:rtl/>
        </w:rPr>
        <w:t xml:space="preserve">(לא קובץ </w:t>
      </w:r>
      <w:proofErr w:type="spellStart"/>
      <w:r w:rsidR="00926BB8">
        <w:t>rar</w:t>
      </w:r>
      <w:proofErr w:type="spellEnd"/>
      <w:r w:rsidR="00926BB8">
        <w:rPr>
          <w:rFonts w:hint="cs"/>
          <w:rtl/>
        </w:rPr>
        <w:t xml:space="preserve">) </w:t>
      </w:r>
      <w:r>
        <w:rPr>
          <w:rFonts w:hint="cs"/>
          <w:rtl/>
        </w:rPr>
        <w:t>אחד ולהעלות לאתר</w:t>
      </w:r>
    </w:p>
    <w:p w14:paraId="04FF5EAF" w14:textId="2E917B6C" w:rsidR="007400D6" w:rsidRPr="00955B1F" w:rsidRDefault="007400D6" w:rsidP="007400D6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יש להקפיד ולתעד בקוד על ידי הוספת הערות</w:t>
      </w:r>
    </w:p>
    <w:p w14:paraId="604E1615" w14:textId="2A4B316B" w:rsidR="00926BB8" w:rsidRPr="005E2A24" w:rsidRDefault="005E2A24" w:rsidP="007400D6">
      <w:pPr>
        <w:rPr>
          <w:rFonts w:cs="Arial"/>
          <w:b/>
          <w:bCs/>
          <w:u w:val="single"/>
          <w:rtl/>
        </w:rPr>
      </w:pPr>
      <w:r w:rsidRPr="005E2A24">
        <w:rPr>
          <w:rFonts w:cs="Arial" w:hint="cs"/>
          <w:b/>
          <w:bCs/>
          <w:u w:val="single"/>
          <w:rtl/>
        </w:rPr>
        <w:t>דרישות הפרויקט:</w:t>
      </w:r>
    </w:p>
    <w:p w14:paraId="21B3AA8B" w14:textId="3F414274" w:rsidR="005E2A24" w:rsidRDefault="005E2A24" w:rsidP="005E2A24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קלט </w:t>
      </w:r>
      <w:r>
        <w:rPr>
          <w:rtl/>
        </w:rPr>
        <w:t>–</w:t>
      </w:r>
      <w:r>
        <w:rPr>
          <w:rFonts w:hint="cs"/>
          <w:rtl/>
        </w:rPr>
        <w:t xml:space="preserve"> הקלט לסימולטור נתון על ידי קובץ </w:t>
      </w:r>
      <w:r>
        <w:t>trace</w:t>
      </w:r>
      <w:r>
        <w:rPr>
          <w:rFonts w:hint="cs"/>
          <w:rtl/>
        </w:rPr>
        <w:t xml:space="preserve"> המתאר את הפקודות שבוצעו בתכנית. פורמט כל שורה בקובץ נתון להלן:</w:t>
      </w:r>
    </w:p>
    <w:p w14:paraId="7FE7F8A5" w14:textId="049995E2" w:rsidR="00926BB8" w:rsidRDefault="005E2A24" w:rsidP="005E2A24">
      <w:pPr>
        <w:pStyle w:val="ListParagraph"/>
        <w:bidi w:val="0"/>
        <w:rPr>
          <w:rtl/>
        </w:rPr>
      </w:pPr>
      <w:r>
        <w:t>&lt;instruction address&gt;</w:t>
      </w:r>
      <w:r>
        <w:tab/>
        <w:t>&lt;opcode</w:t>
      </w:r>
      <w:proofErr w:type="gramStart"/>
      <w:r>
        <w:t>&gt;  &lt;</w:t>
      </w:r>
      <w:proofErr w:type="gramEnd"/>
      <w:r>
        <w:t xml:space="preserve">operand1&gt; &lt;operand2&gt; &lt;operand3&gt; </w:t>
      </w:r>
    </w:p>
    <w:p w14:paraId="7C23B62E" w14:textId="77777777" w:rsidR="005E2A24" w:rsidRDefault="005E2A24" w:rsidP="005E2A24">
      <w:pPr>
        <w:pStyle w:val="ListParagraph"/>
        <w:rPr>
          <w:rtl/>
        </w:rPr>
      </w:pPr>
      <w:r>
        <w:t>&lt;instruction address&gt;</w:t>
      </w:r>
      <w:r>
        <w:rPr>
          <w:rFonts w:hint="cs"/>
          <w:rtl/>
        </w:rPr>
        <w:t xml:space="preserve"> - כתובת הפקודה בזיכרון</w:t>
      </w:r>
    </w:p>
    <w:p w14:paraId="16821621" w14:textId="77777777" w:rsidR="005E2A24" w:rsidRDefault="005E2A24" w:rsidP="005E2A24">
      <w:pPr>
        <w:pStyle w:val="ListParagraph"/>
        <w:rPr>
          <w:rtl/>
        </w:rPr>
      </w:pPr>
      <w:r>
        <w:t>&lt;opcode&gt;</w:t>
      </w:r>
      <w:r>
        <w:rPr>
          <w:rFonts w:hint="cs"/>
          <w:rtl/>
        </w:rPr>
        <w:t xml:space="preserve"> - ה- </w:t>
      </w:r>
      <w:proofErr w:type="gramStart"/>
      <w:r>
        <w:t xml:space="preserve">opcode </w:t>
      </w:r>
      <w:r>
        <w:rPr>
          <w:rFonts w:hint="cs"/>
          <w:rtl/>
        </w:rPr>
        <w:t xml:space="preserve"> של</w:t>
      </w:r>
      <w:proofErr w:type="gramEnd"/>
      <w:r>
        <w:rPr>
          <w:rFonts w:hint="cs"/>
          <w:rtl/>
        </w:rPr>
        <w:t xml:space="preserve"> הפקודה. ה- </w:t>
      </w:r>
      <w:r>
        <w:t>opcodes</w:t>
      </w:r>
      <w:r>
        <w:rPr>
          <w:rFonts w:hint="cs"/>
          <w:rtl/>
        </w:rPr>
        <w:t xml:space="preserve"> הנתמכים ע״י הסימולטור הם:</w:t>
      </w:r>
    </w:p>
    <w:p w14:paraId="1317A219" w14:textId="281EB5A2" w:rsidR="005E2A24" w:rsidRDefault="005E2A24" w:rsidP="005E2A24">
      <w:pPr>
        <w:pStyle w:val="ListParagraph"/>
      </w:pPr>
      <w:r>
        <w:rPr>
          <w:rFonts w:hint="cs"/>
          <w:rtl/>
        </w:rPr>
        <w:t xml:space="preserve"> </w:t>
      </w:r>
      <w:r>
        <w:t xml:space="preserve">add, sub, or, and, </w:t>
      </w:r>
      <w:proofErr w:type="spellStart"/>
      <w:r>
        <w:t>addi</w:t>
      </w:r>
      <w:proofErr w:type="spellEnd"/>
      <w:r>
        <w:t xml:space="preserve">, </w:t>
      </w:r>
      <w:proofErr w:type="spellStart"/>
      <w:r>
        <w:t>subi</w:t>
      </w:r>
      <w:proofErr w:type="spellEnd"/>
      <w:r>
        <w:t xml:space="preserve">, </w:t>
      </w:r>
      <w:proofErr w:type="spellStart"/>
      <w:r>
        <w:t>ori</w:t>
      </w:r>
      <w:proofErr w:type="spellEnd"/>
      <w:r>
        <w:t xml:space="preserve">, </w:t>
      </w:r>
      <w:proofErr w:type="spellStart"/>
      <w:r>
        <w:t>andi</w:t>
      </w:r>
      <w:proofErr w:type="spellEnd"/>
      <w:r>
        <w:t xml:space="preserve">, </w:t>
      </w:r>
      <w:proofErr w:type="spellStart"/>
      <w:r>
        <w:t>lw</w:t>
      </w:r>
      <w:proofErr w:type="spellEnd"/>
      <w:r>
        <w:t xml:space="preserve">, </w:t>
      </w:r>
      <w:proofErr w:type="spellStart"/>
      <w:r>
        <w:t>sw</w:t>
      </w:r>
      <w:proofErr w:type="spellEnd"/>
      <w:r>
        <w:t xml:space="preserve">, j, </w:t>
      </w:r>
      <w:proofErr w:type="spellStart"/>
      <w:r>
        <w:t>beq</w:t>
      </w:r>
      <w:proofErr w:type="spellEnd"/>
      <w:r>
        <w:t xml:space="preserve">, </w:t>
      </w:r>
      <w:proofErr w:type="spellStart"/>
      <w:r>
        <w:t>bneq</w:t>
      </w:r>
      <w:proofErr w:type="spellEnd"/>
      <w:r>
        <w:t xml:space="preserve"> </w:t>
      </w:r>
    </w:p>
    <w:p w14:paraId="01BD8992" w14:textId="3D2AE13E" w:rsidR="005E2A24" w:rsidRDefault="005E2A24" w:rsidP="005E2A24">
      <w:pPr>
        <w:pStyle w:val="ListParagraph"/>
      </w:pPr>
      <w:r>
        <w:t>&lt;operand1-3&gt;</w:t>
      </w:r>
      <w:r>
        <w:rPr>
          <w:rFonts w:hint="cs"/>
          <w:rtl/>
        </w:rPr>
        <w:t xml:space="preserve"> הינם האופרנדים של הפקודה בהתאם לפורמט שלה. האופרנד הכי שמאלי הוא האופרנד שנכתב ע״י הפקודה.</w:t>
      </w:r>
    </w:p>
    <w:p w14:paraId="4AFF4754" w14:textId="54EE7F93" w:rsidR="005E2A24" w:rsidRDefault="005E2A24" w:rsidP="005E2A24">
      <w:pPr>
        <w:pStyle w:val="ListParagraph"/>
        <w:rPr>
          <w:rtl/>
        </w:rPr>
      </w:pPr>
      <w:r>
        <w:rPr>
          <w:rFonts w:hint="cs"/>
          <w:rtl/>
        </w:rPr>
        <w:t>כל השדות בכל קורה מופרדים ע״י רווח. למשל:</w:t>
      </w:r>
    </w:p>
    <w:p w14:paraId="5CA10B95" w14:textId="3D5D117F" w:rsidR="005E2A24" w:rsidRDefault="00572C48" w:rsidP="005E2A24">
      <w:pPr>
        <w:pStyle w:val="ListParagraph"/>
        <w:bidi w:val="0"/>
      </w:pPr>
      <w:r>
        <w:t xml:space="preserve">100 </w:t>
      </w:r>
      <w:r>
        <w:tab/>
      </w:r>
      <w:r w:rsidR="005E2A24">
        <w:t xml:space="preserve">add </w:t>
      </w:r>
      <w:r w:rsidR="00AC51B1">
        <w:t>x</w:t>
      </w:r>
      <w:r w:rsidR="005E2A24">
        <w:t xml:space="preserve">1 </w:t>
      </w:r>
      <w:r w:rsidR="00AC51B1">
        <w:t>x</w:t>
      </w:r>
      <w:r w:rsidR="005E2A24">
        <w:t xml:space="preserve">2 </w:t>
      </w:r>
      <w:r w:rsidR="00AC51B1">
        <w:t>x</w:t>
      </w:r>
      <w:r w:rsidR="005E2A24">
        <w:t>3</w:t>
      </w:r>
      <w:r w:rsidR="00F47140">
        <w:tab/>
      </w:r>
      <w:r w:rsidR="00F47140">
        <w:tab/>
        <w:t>//</w:t>
      </w:r>
      <w:r w:rsidR="00AC51B1">
        <w:t>x</w:t>
      </w:r>
      <w:r w:rsidR="00F47140">
        <w:t>1=</w:t>
      </w:r>
      <w:r w:rsidR="00AC51B1">
        <w:t>x</w:t>
      </w:r>
      <w:r w:rsidR="00F47140">
        <w:t>2+</w:t>
      </w:r>
      <w:r w:rsidR="00AC51B1">
        <w:t>x</w:t>
      </w:r>
      <w:r w:rsidR="00F47140">
        <w:t>3</w:t>
      </w:r>
    </w:p>
    <w:p w14:paraId="4FE45278" w14:textId="2D3E3EB6" w:rsidR="005E2A24" w:rsidRDefault="00572C48" w:rsidP="005E2A24">
      <w:pPr>
        <w:pStyle w:val="ListParagraph"/>
        <w:bidi w:val="0"/>
      </w:pPr>
      <w:r>
        <w:t>104</w:t>
      </w:r>
      <w:r>
        <w:tab/>
      </w:r>
      <w:proofErr w:type="spellStart"/>
      <w:r w:rsidR="00F47140">
        <w:t>lw</w:t>
      </w:r>
      <w:proofErr w:type="spellEnd"/>
      <w:r w:rsidR="00F47140">
        <w:t xml:space="preserve"> </w:t>
      </w:r>
      <w:r w:rsidR="00AC51B1">
        <w:t>x</w:t>
      </w:r>
      <w:r w:rsidR="00F47140">
        <w:t xml:space="preserve">2 100 </w:t>
      </w:r>
      <w:r w:rsidR="00AC51B1">
        <w:t>x</w:t>
      </w:r>
      <w:r w:rsidR="00F47140">
        <w:t>4</w:t>
      </w:r>
      <w:r w:rsidR="00F47140">
        <w:tab/>
      </w:r>
      <w:r w:rsidR="00F47140">
        <w:tab/>
        <w:t>//</w:t>
      </w:r>
      <w:r w:rsidR="00AC51B1">
        <w:t>x</w:t>
      </w:r>
      <w:r w:rsidR="00F47140">
        <w:t>2=Mem[100+</w:t>
      </w:r>
      <w:r w:rsidR="00AC51B1">
        <w:t>x</w:t>
      </w:r>
      <w:r w:rsidR="00F47140">
        <w:t>4]</w:t>
      </w:r>
    </w:p>
    <w:p w14:paraId="26F77937" w14:textId="14D80C40" w:rsidR="00F47140" w:rsidRDefault="00572C48" w:rsidP="00F47140">
      <w:pPr>
        <w:pStyle w:val="ListParagraph"/>
        <w:bidi w:val="0"/>
      </w:pPr>
      <w:r>
        <w:t>108</w:t>
      </w:r>
      <w:r>
        <w:tab/>
      </w:r>
      <w:proofErr w:type="spellStart"/>
      <w:r w:rsidR="00F47140">
        <w:t>subi</w:t>
      </w:r>
      <w:proofErr w:type="spellEnd"/>
      <w:r w:rsidR="00F47140">
        <w:t xml:space="preserve"> </w:t>
      </w:r>
      <w:r w:rsidR="00AC51B1">
        <w:t>x</w:t>
      </w:r>
      <w:r w:rsidR="00F47140">
        <w:t xml:space="preserve">3 </w:t>
      </w:r>
      <w:r w:rsidR="00AC51B1">
        <w:t>x</w:t>
      </w:r>
      <w:r w:rsidR="00F47140">
        <w:t>10 1</w:t>
      </w:r>
      <w:r w:rsidR="00F47140">
        <w:tab/>
      </w:r>
      <w:r w:rsidR="00F47140">
        <w:tab/>
        <w:t>//</w:t>
      </w:r>
      <w:r w:rsidR="00AC51B1">
        <w:t>x</w:t>
      </w:r>
      <w:r w:rsidR="00F47140">
        <w:t>3=</w:t>
      </w:r>
      <w:r w:rsidR="00AC51B1">
        <w:t>x</w:t>
      </w:r>
      <w:r w:rsidR="00F47140">
        <w:t>10-1</w:t>
      </w:r>
    </w:p>
    <w:p w14:paraId="023FE02E" w14:textId="395F5B5A" w:rsidR="00F47140" w:rsidRDefault="00572C48" w:rsidP="00F47140">
      <w:pPr>
        <w:pStyle w:val="ListParagraph"/>
        <w:bidi w:val="0"/>
        <w:rPr>
          <w:rtl/>
        </w:rPr>
      </w:pPr>
      <w:r>
        <w:t xml:space="preserve">109 </w:t>
      </w:r>
      <w:r>
        <w:tab/>
      </w:r>
      <w:proofErr w:type="spellStart"/>
      <w:r w:rsidR="00F47140">
        <w:t>be</w:t>
      </w:r>
      <w:r>
        <w:t>q</w:t>
      </w:r>
      <w:proofErr w:type="spellEnd"/>
      <w:r w:rsidR="00F47140">
        <w:t xml:space="preserve"> </w:t>
      </w:r>
      <w:r w:rsidR="00AC51B1">
        <w:t>x</w:t>
      </w:r>
      <w:r w:rsidR="00F47140">
        <w:t xml:space="preserve">3 </w:t>
      </w:r>
      <w:r w:rsidR="00AC51B1">
        <w:t xml:space="preserve">x0 </w:t>
      </w:r>
      <w:r w:rsidR="00F47140">
        <w:t>label</w:t>
      </w:r>
      <w:r w:rsidR="00F47140">
        <w:tab/>
      </w:r>
      <w:r w:rsidR="00F47140">
        <w:tab/>
        <w:t>//if(</w:t>
      </w:r>
      <w:r w:rsidR="00AC51B1">
        <w:t>x</w:t>
      </w:r>
      <w:r w:rsidR="00F47140">
        <w:t>3==</w:t>
      </w:r>
      <w:r w:rsidR="00AC51B1">
        <w:t>x</w:t>
      </w:r>
      <w:r w:rsidR="00F47140">
        <w:t xml:space="preserve">0) </w:t>
      </w:r>
      <w:proofErr w:type="spellStart"/>
      <w:r w:rsidR="00F47140">
        <w:t>goto</w:t>
      </w:r>
      <w:proofErr w:type="spellEnd"/>
      <w:r w:rsidR="00F47140">
        <w:t xml:space="preserve"> label</w:t>
      </w:r>
    </w:p>
    <w:p w14:paraId="441E3F5C" w14:textId="77777777" w:rsidR="00895E2B" w:rsidRPr="005E2A24" w:rsidRDefault="00895E2B" w:rsidP="00895E2B">
      <w:pPr>
        <w:pStyle w:val="ListParagraph"/>
        <w:bidi w:val="0"/>
      </w:pPr>
    </w:p>
    <w:p w14:paraId="44CA5EE7" w14:textId="1EA31591" w:rsidR="00895E2B" w:rsidRDefault="00895E2B" w:rsidP="00895E2B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סימולציה של ה- </w:t>
      </w:r>
      <w:r w:rsidR="00A047A7">
        <w:t>RISC-V</w:t>
      </w:r>
      <w:r>
        <w:t xml:space="preserve"> pipeline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על הסימולטור להציג בכל מחזור שעון את הפקודה הנמצאת בכל שלב ב- </w:t>
      </w:r>
      <w:r>
        <w:t>pipeline</w:t>
      </w:r>
      <w:r>
        <w:rPr>
          <w:rFonts w:hint="cs"/>
          <w:rtl/>
        </w:rPr>
        <w:t xml:space="preserve"> של ה- </w:t>
      </w:r>
      <w:r w:rsidR="00A047A7">
        <w:t>RISC-V</w:t>
      </w:r>
      <w:r>
        <w:rPr>
          <w:rFonts w:hint="cs"/>
          <w:rtl/>
        </w:rPr>
        <w:t xml:space="preserve">. </w:t>
      </w:r>
      <w:r w:rsidR="00A9399B">
        <w:rPr>
          <w:rFonts w:hint="cs"/>
          <w:rtl/>
        </w:rPr>
        <w:t xml:space="preserve">במידה ויש </w:t>
      </w:r>
      <w:r w:rsidR="00A9399B">
        <w:t>stall</w:t>
      </w:r>
      <w:r w:rsidR="00A9399B">
        <w:rPr>
          <w:rFonts w:hint="cs"/>
          <w:rtl/>
        </w:rPr>
        <w:t xml:space="preserve"> על הסימולטור להציג זאת בפלט. </w:t>
      </w:r>
      <w:r>
        <w:rPr>
          <w:rFonts w:hint="cs"/>
          <w:rtl/>
        </w:rPr>
        <w:t>בסוף הסימולציה על הסימולטור לחשב את ה-</w:t>
      </w:r>
      <w:r>
        <w:t>CPI</w:t>
      </w:r>
      <w:r>
        <w:rPr>
          <w:rFonts w:hint="cs"/>
          <w:rtl/>
        </w:rPr>
        <w:t xml:space="preserve"> של התכנית.</w:t>
      </w:r>
    </w:p>
    <w:p w14:paraId="33524D9A" w14:textId="77777777" w:rsidR="00895E2B" w:rsidRDefault="00895E2B" w:rsidP="00895E2B">
      <w:pPr>
        <w:pStyle w:val="ListParagraph"/>
        <w:rPr>
          <w:rtl/>
        </w:rPr>
      </w:pPr>
      <w:r>
        <w:rPr>
          <w:rFonts w:hint="cs"/>
          <w:rtl/>
        </w:rPr>
        <w:t>נתונים:</w:t>
      </w:r>
    </w:p>
    <w:p w14:paraId="1B99AA8A" w14:textId="77777777" w:rsidR="00054AD6" w:rsidRDefault="00895E2B" w:rsidP="00895E2B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גישות לזיכרון לנתונים ולפקודות הן בשלב ה- </w:t>
      </w:r>
      <w:r>
        <w:t>MEM</w:t>
      </w:r>
      <w:r>
        <w:rPr>
          <w:rFonts w:hint="cs"/>
          <w:rtl/>
        </w:rPr>
        <w:t xml:space="preserve"> וה- </w:t>
      </w:r>
      <w:r>
        <w:t>Fetch</w:t>
      </w:r>
      <w:r>
        <w:rPr>
          <w:rFonts w:hint="cs"/>
          <w:rtl/>
        </w:rPr>
        <w:t xml:space="preserve"> בהתאמה</w:t>
      </w:r>
      <w:r w:rsidR="00054AD6">
        <w:rPr>
          <w:rFonts w:hint="cs"/>
          <w:rtl/>
        </w:rPr>
        <w:t xml:space="preserve"> ואורכות מחזור שעון יחיד.</w:t>
      </w:r>
    </w:p>
    <w:p w14:paraId="6994984C" w14:textId="06F7CB1C" w:rsidR="00054AD6" w:rsidRDefault="00054AD6" w:rsidP="00895E2B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lastRenderedPageBreak/>
        <w:t xml:space="preserve">ביצוע הפקודות בשלב ה- </w:t>
      </w:r>
      <w:r>
        <w:t>Ex</w:t>
      </w:r>
      <w:r>
        <w:rPr>
          <w:rFonts w:hint="cs"/>
          <w:rtl/>
        </w:rPr>
        <w:t xml:space="preserve"> דורש מחזור שעון יחיד.</w:t>
      </w:r>
    </w:p>
    <w:p w14:paraId="6B37AAF0" w14:textId="0B2BFA42" w:rsidR="00E740D7" w:rsidRDefault="00E740D7" w:rsidP="00895E2B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המעבד משתמש בחיזוי סטטי של </w:t>
      </w:r>
      <w:r>
        <w:t>predict not taken</w:t>
      </w:r>
    </w:p>
    <w:p w14:paraId="0B3008D3" w14:textId="481F3FEC" w:rsidR="00895E2B" w:rsidRDefault="00054AD6" w:rsidP="00895E2B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הסימולטור מקבל 2 פרמטרים בשורת</w:t>
      </w:r>
      <w:r w:rsidR="00895E2B">
        <w:rPr>
          <w:rFonts w:hint="cs"/>
          <w:rtl/>
        </w:rPr>
        <w:t xml:space="preserve"> </w:t>
      </w:r>
      <w:r>
        <w:rPr>
          <w:rFonts w:hint="cs"/>
          <w:rtl/>
        </w:rPr>
        <w:t>ההרצה:</w:t>
      </w:r>
    </w:p>
    <w:p w14:paraId="71E41780" w14:textId="723383AE" w:rsidR="00054AD6" w:rsidRDefault="00054AD6" w:rsidP="00054AD6">
      <w:pPr>
        <w:pStyle w:val="ListParagraph"/>
        <w:numPr>
          <w:ilvl w:val="1"/>
          <w:numId w:val="9"/>
        </w:numPr>
      </w:pPr>
      <w:r>
        <w:rPr>
          <w:rFonts w:hint="cs"/>
          <w:rtl/>
        </w:rPr>
        <w:t xml:space="preserve">פרמטר ראשון: 0 הריצה ללא </w:t>
      </w:r>
      <w:r>
        <w:t>forwarding</w:t>
      </w:r>
      <w:r>
        <w:rPr>
          <w:rFonts w:hint="cs"/>
          <w:rtl/>
        </w:rPr>
        <w:t xml:space="preserve">, 1 המעבד תומך בכל סוגי ה- </w:t>
      </w:r>
      <w:r>
        <w:t xml:space="preserve">forwarding </w:t>
      </w:r>
      <w:r>
        <w:rPr>
          <w:rFonts w:hint="cs"/>
          <w:rtl/>
        </w:rPr>
        <w:t xml:space="preserve"> האפשריים.</w:t>
      </w:r>
    </w:p>
    <w:p w14:paraId="3D4FA937" w14:textId="7D938E5E" w:rsidR="00054AD6" w:rsidRDefault="00054AD6" w:rsidP="00054AD6">
      <w:pPr>
        <w:pStyle w:val="ListParagraph"/>
        <w:numPr>
          <w:ilvl w:val="1"/>
          <w:numId w:val="9"/>
        </w:numPr>
      </w:pPr>
      <w:r>
        <w:rPr>
          <w:rFonts w:hint="cs"/>
          <w:rtl/>
        </w:rPr>
        <w:t>פרמטר שני</w:t>
      </w:r>
      <w:r w:rsidR="004E6DCE">
        <w:rPr>
          <w:rFonts w:hint="cs"/>
          <w:rtl/>
        </w:rPr>
        <w:t xml:space="preserve">: 0 ה- </w:t>
      </w:r>
      <w:r w:rsidR="004E6DCE">
        <w:t>branch resolution</w:t>
      </w:r>
      <w:r w:rsidR="004E6DCE">
        <w:rPr>
          <w:rFonts w:hint="cs"/>
          <w:rtl/>
        </w:rPr>
        <w:t xml:space="preserve"> מתבצע בשלב ה- </w:t>
      </w:r>
      <w:r w:rsidR="004E6DCE">
        <w:t>MEM</w:t>
      </w:r>
      <w:r w:rsidR="004E6DCE">
        <w:rPr>
          <w:rFonts w:hint="cs"/>
          <w:rtl/>
        </w:rPr>
        <w:t xml:space="preserve">, 1 ה- </w:t>
      </w:r>
      <w:r w:rsidR="004E6DCE">
        <w:t>branch resolution</w:t>
      </w:r>
      <w:r w:rsidR="004E6DCE">
        <w:rPr>
          <w:rFonts w:hint="cs"/>
          <w:rtl/>
        </w:rPr>
        <w:t xml:space="preserve"> מתבצע בשלב ה- </w:t>
      </w:r>
      <w:r w:rsidR="004E6DCE">
        <w:t>ID</w:t>
      </w:r>
      <w:r w:rsidR="004E6DCE">
        <w:rPr>
          <w:rFonts w:hint="cs"/>
          <w:rtl/>
        </w:rPr>
        <w:t>.</w:t>
      </w:r>
    </w:p>
    <w:p w14:paraId="20C99B32" w14:textId="12BA5D26" w:rsidR="004E6DCE" w:rsidRDefault="004E6DCE" w:rsidP="004E6DCE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למשל ההרצאה </w:t>
      </w:r>
      <w:r>
        <w:t>mips.exe 1 1</w:t>
      </w:r>
      <w:r>
        <w:rPr>
          <w:rFonts w:hint="cs"/>
          <w:rtl/>
        </w:rPr>
        <w:t xml:space="preserve"> תריץ את הסימולטור במוד של תמיכה ב- </w:t>
      </w:r>
      <w:r>
        <w:t>forwarding</w:t>
      </w:r>
      <w:r>
        <w:rPr>
          <w:rFonts w:hint="cs"/>
          <w:rtl/>
        </w:rPr>
        <w:t xml:space="preserve"> וה- </w:t>
      </w:r>
      <w:r>
        <w:t>branch resolution</w:t>
      </w:r>
      <w:r>
        <w:rPr>
          <w:rFonts w:hint="cs"/>
          <w:rtl/>
        </w:rPr>
        <w:t xml:space="preserve"> יתבצע בשלב ה- </w:t>
      </w:r>
      <w:r>
        <w:t>ID</w:t>
      </w:r>
      <w:r>
        <w:rPr>
          <w:rFonts w:hint="cs"/>
          <w:rtl/>
        </w:rPr>
        <w:t>.</w:t>
      </w:r>
    </w:p>
    <w:p w14:paraId="1294315B" w14:textId="77777777" w:rsidR="004E6DCE" w:rsidRDefault="004E6DCE" w:rsidP="004E6DCE">
      <w:pPr>
        <w:pStyle w:val="ListParagraph"/>
        <w:ind w:left="1080"/>
        <w:rPr>
          <w:rtl/>
        </w:rPr>
      </w:pPr>
    </w:p>
    <w:p w14:paraId="1F8A2BAD" w14:textId="5236D3E2" w:rsidR="004E6DCE" w:rsidRDefault="004E6DCE" w:rsidP="004E6DCE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פלט </w:t>
      </w:r>
      <w:r>
        <w:rPr>
          <w:rtl/>
        </w:rPr>
        <w:t>–</w:t>
      </w:r>
      <w:r>
        <w:rPr>
          <w:rFonts w:hint="cs"/>
          <w:rtl/>
        </w:rPr>
        <w:t xml:space="preserve"> על הפלט להיות בפורמט על פי הדוגמא הבאה לכל מחזור שעון:</w:t>
      </w:r>
    </w:p>
    <w:p w14:paraId="1BD1C5A8" w14:textId="475D7179" w:rsidR="004E6DCE" w:rsidRPr="004E6DCE" w:rsidRDefault="004E6DCE" w:rsidP="004E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</w:pPr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Cycle 3</w:t>
      </w:r>
      <w:r w:rsidR="00911B78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: </w:t>
      </w:r>
    </w:p>
    <w:p w14:paraId="59987C98" w14:textId="1C3378B1" w:rsidR="004E6DCE" w:rsidRPr="004E6DCE" w:rsidRDefault="004E6DCE" w:rsidP="004E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</w:pPr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Fetch instruction: </w:t>
      </w:r>
      <w:proofErr w:type="spellStart"/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lw</w:t>
      </w:r>
      <w:proofErr w:type="spellEnd"/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 </w:t>
      </w:r>
      <w:r w:rsidR="00A047A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10 2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  <w:lang w:val="en-IL"/>
        </w:rPr>
        <w:t xml:space="preserve"> </w:t>
      </w:r>
      <w:r w:rsidR="00A047A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8</w:t>
      </w:r>
    </w:p>
    <w:p w14:paraId="49F0C6C2" w14:textId="5B1822E0" w:rsidR="004E6DCE" w:rsidRPr="004E6DCE" w:rsidRDefault="004E6DCE" w:rsidP="004E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</w:pPr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Decode instruction: </w:t>
      </w:r>
      <w:proofErr w:type="spellStart"/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sw</w:t>
      </w:r>
      <w:proofErr w:type="spellEnd"/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 </w:t>
      </w:r>
      <w:r w:rsidR="00A047A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8 12</w:t>
      </w:r>
      <w:r w:rsidR="00A047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0</w:t>
      </w:r>
    </w:p>
    <w:p w14:paraId="3505DDC3" w14:textId="001A3E58" w:rsidR="004E6DCE" w:rsidRPr="004E6DCE" w:rsidRDefault="004E6DCE" w:rsidP="004E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</w:pPr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Execute instruction: </w:t>
      </w:r>
      <w:proofErr w:type="spellStart"/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subi</w:t>
      </w:r>
      <w:proofErr w:type="spellEnd"/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 </w:t>
      </w:r>
      <w:r w:rsidR="00A047A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9 </w:t>
      </w:r>
      <w:r w:rsidR="00A047A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0 -25</w:t>
      </w:r>
    </w:p>
    <w:p w14:paraId="3D196126" w14:textId="2C0BFCB2" w:rsidR="004E6DCE" w:rsidRPr="004E6DCE" w:rsidRDefault="004E6DCE" w:rsidP="004E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</w:pPr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Memory instruction: </w:t>
      </w:r>
      <w:proofErr w:type="spellStart"/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subi</w:t>
      </w:r>
      <w:proofErr w:type="spellEnd"/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 </w:t>
      </w:r>
      <w:r w:rsidR="00A047A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8 </w:t>
      </w:r>
      <w:r w:rsidR="00A047A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0 -10</w:t>
      </w:r>
    </w:p>
    <w:p w14:paraId="11B0CA72" w14:textId="3C606516" w:rsidR="004E6DCE" w:rsidRPr="00A9399B" w:rsidRDefault="004E6DCE" w:rsidP="004E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Writeback instruction: </w:t>
      </w:r>
      <w:r w:rsidR="00A9399B">
        <w:rPr>
          <w:rFonts w:ascii="Courier New" w:eastAsia="Times New Roman" w:hAnsi="Courier New" w:cs="Courier New"/>
          <w:color w:val="000000"/>
          <w:sz w:val="20"/>
          <w:szCs w:val="20"/>
        </w:rPr>
        <w:t>stall</w:t>
      </w:r>
    </w:p>
    <w:p w14:paraId="3F9BB3B9" w14:textId="534A9C71" w:rsidR="004E6DCE" w:rsidRDefault="004E6DCE" w:rsidP="004E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360"/>
        <w:rPr>
          <w:rFonts w:ascii="Courier New" w:eastAsia="Times New Roman" w:hAnsi="Courier New" w:cs="Courier New"/>
          <w:color w:val="000000"/>
          <w:sz w:val="20"/>
          <w:szCs w:val="20"/>
          <w:rtl/>
          <w:lang w:val="en-IL"/>
        </w:rPr>
      </w:pPr>
    </w:p>
    <w:p w14:paraId="42E398CC" w14:textId="5A06D226" w:rsidR="004E6DCE" w:rsidRPr="004E6DCE" w:rsidRDefault="004E6DCE" w:rsidP="004E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</w:pPr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Cycle </w:t>
      </w:r>
      <w:r w:rsidR="00911B78">
        <w:rPr>
          <w:rFonts w:ascii="Courier New" w:eastAsia="Times New Roman" w:hAnsi="Courier New" w:cs="Courier New"/>
          <w:color w:val="000000"/>
          <w:sz w:val="20"/>
          <w:szCs w:val="20"/>
        </w:rPr>
        <w:t>31</w:t>
      </w:r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: </w:t>
      </w:r>
    </w:p>
    <w:p w14:paraId="3069A466" w14:textId="2BE49E42" w:rsidR="004E6DCE" w:rsidRPr="00A9399B" w:rsidRDefault="004E6DCE" w:rsidP="004E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Fetch instruction: </w:t>
      </w:r>
      <w:r w:rsidR="00A9399B">
        <w:rPr>
          <w:rFonts w:ascii="Courier New" w:eastAsia="Times New Roman" w:hAnsi="Courier New" w:cs="Courier New"/>
          <w:color w:val="000000"/>
          <w:sz w:val="20"/>
          <w:szCs w:val="20"/>
        </w:rPr>
        <w:t>stall</w:t>
      </w:r>
    </w:p>
    <w:p w14:paraId="5FD4B22C" w14:textId="055D21BA" w:rsidR="004E6DCE" w:rsidRPr="004E6DCE" w:rsidRDefault="004E6DCE" w:rsidP="004E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</w:pPr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Decode instruction: </w:t>
      </w:r>
      <w:proofErr w:type="spellStart"/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lw</w:t>
      </w:r>
      <w:proofErr w:type="spellEnd"/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 </w:t>
      </w:r>
      <w:r w:rsidR="00A047A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10 2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  <w:lang w:val="en-IL"/>
        </w:rPr>
        <w:t xml:space="preserve"> </w:t>
      </w:r>
      <w:r w:rsidR="00A047A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8</w:t>
      </w:r>
    </w:p>
    <w:p w14:paraId="7DC42902" w14:textId="4B008B72" w:rsidR="004E6DCE" w:rsidRPr="004E6DCE" w:rsidRDefault="004E6DCE" w:rsidP="004E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</w:pPr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Execute instruction: </w:t>
      </w:r>
      <w:proofErr w:type="spellStart"/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sw</w:t>
      </w:r>
      <w:proofErr w:type="spellEnd"/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 </w:t>
      </w:r>
      <w:r w:rsidR="00A047A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8 12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  <w:lang w:val="en-IL"/>
        </w:rPr>
        <w:t xml:space="preserve"> </w:t>
      </w:r>
      <w:r w:rsidR="00A047A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0</w:t>
      </w:r>
    </w:p>
    <w:p w14:paraId="69662890" w14:textId="09213EE9" w:rsidR="004E6DCE" w:rsidRPr="004E6DCE" w:rsidRDefault="004E6DCE" w:rsidP="004E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</w:pPr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Memory instruction: </w:t>
      </w:r>
      <w:proofErr w:type="spellStart"/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subi</w:t>
      </w:r>
      <w:proofErr w:type="spellEnd"/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 </w:t>
      </w:r>
      <w:r w:rsidR="00A047A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9 </w:t>
      </w:r>
      <w:r w:rsidR="00942C5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0 -25</w:t>
      </w:r>
    </w:p>
    <w:p w14:paraId="0F2EF974" w14:textId="4CB55B16" w:rsidR="004E6DCE" w:rsidRDefault="004E6DCE" w:rsidP="004E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</w:pPr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Writeback instruction: </w:t>
      </w:r>
      <w:proofErr w:type="spellStart"/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subi</w:t>
      </w:r>
      <w:proofErr w:type="spellEnd"/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 </w:t>
      </w:r>
      <w:r w:rsidR="00A047A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 xml:space="preserve">8 </w:t>
      </w:r>
      <w:r w:rsidR="00A047A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E6DCE"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  <w:t>0 -10</w:t>
      </w:r>
    </w:p>
    <w:p w14:paraId="419EAD30" w14:textId="7F66F0A3" w:rsidR="00750A66" w:rsidRDefault="00750A66" w:rsidP="00750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IL"/>
        </w:rPr>
      </w:pPr>
    </w:p>
    <w:p w14:paraId="2B2A9421" w14:textId="39D38773" w:rsidR="00750A66" w:rsidRPr="00750A66" w:rsidRDefault="00750A66" w:rsidP="00750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CPI: 1</w:t>
      </w:r>
    </w:p>
    <w:p w14:paraId="6BFEF867" w14:textId="77777777" w:rsidR="004E6DCE" w:rsidRPr="004E6DCE" w:rsidRDefault="004E6DCE" w:rsidP="004E6DCE">
      <w:pPr>
        <w:rPr>
          <w:lang w:val="en-IL"/>
        </w:rPr>
      </w:pPr>
    </w:p>
    <w:p w14:paraId="4AD8AD87" w14:textId="75C14BD6" w:rsidR="00926BB8" w:rsidRDefault="00750A66" w:rsidP="007400D6">
      <w:pPr>
        <w:rPr>
          <w:rFonts w:cs="Arial"/>
          <w:rtl/>
        </w:rPr>
      </w:pPr>
      <w:r>
        <w:rPr>
          <w:rFonts w:cs="Arial" w:hint="cs"/>
          <w:rtl/>
        </w:rPr>
        <w:t xml:space="preserve">4. הרצה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את הסימולטור יש להריץ על פי הטבלה הנתונה להלן: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94"/>
        <w:gridCol w:w="1620"/>
        <w:gridCol w:w="1800"/>
        <w:gridCol w:w="1800"/>
      </w:tblGrid>
      <w:tr w:rsidR="00750A66" w14:paraId="5F5A4A55" w14:textId="77777777" w:rsidTr="00750A66">
        <w:tc>
          <w:tcPr>
            <w:tcW w:w="1194" w:type="dxa"/>
          </w:tcPr>
          <w:p w14:paraId="5FF05435" w14:textId="1599919A" w:rsidR="00750A66" w:rsidRDefault="00750A66" w:rsidP="007400D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הרצה</w:t>
            </w:r>
          </w:p>
        </w:tc>
        <w:tc>
          <w:tcPr>
            <w:tcW w:w="1620" w:type="dxa"/>
          </w:tcPr>
          <w:p w14:paraId="21DB5637" w14:textId="6D609D6B" w:rsidR="00750A66" w:rsidRDefault="00750A66" w:rsidP="007400D6">
            <w:pPr>
              <w:rPr>
                <w:rFonts w:cs="Arial"/>
              </w:rPr>
            </w:pPr>
            <w:r>
              <w:rPr>
                <w:rFonts w:cs="Arial" w:hint="cs"/>
                <w:rtl/>
              </w:rPr>
              <w:t xml:space="preserve">קובץ </w:t>
            </w:r>
            <w:r>
              <w:rPr>
                <w:rFonts w:cs="Arial"/>
              </w:rPr>
              <w:t>trace</w:t>
            </w:r>
          </w:p>
        </w:tc>
        <w:tc>
          <w:tcPr>
            <w:tcW w:w="1800" w:type="dxa"/>
          </w:tcPr>
          <w:p w14:paraId="7687311A" w14:textId="4D24FDC9" w:rsidR="00750A66" w:rsidRDefault="00750A66" w:rsidP="007400D6">
            <w:pPr>
              <w:rPr>
                <w:rFonts w:cs="Arial"/>
                <w:rtl/>
              </w:rPr>
            </w:pPr>
            <w:r>
              <w:rPr>
                <w:rFonts w:cs="Arial"/>
              </w:rPr>
              <w:t>Forwarding</w:t>
            </w:r>
          </w:p>
        </w:tc>
        <w:tc>
          <w:tcPr>
            <w:tcW w:w="1800" w:type="dxa"/>
          </w:tcPr>
          <w:p w14:paraId="3B73AA55" w14:textId="1CA4AB95" w:rsidR="00750A66" w:rsidRDefault="00750A66" w:rsidP="007400D6">
            <w:pPr>
              <w:rPr>
                <w:rFonts w:cs="Arial"/>
                <w:rtl/>
              </w:rPr>
            </w:pPr>
            <w:r>
              <w:rPr>
                <w:rFonts w:cs="Arial"/>
              </w:rPr>
              <w:t>Branch resolution</w:t>
            </w:r>
          </w:p>
        </w:tc>
      </w:tr>
      <w:tr w:rsidR="00750A66" w14:paraId="35850950" w14:textId="77777777" w:rsidTr="00750A66">
        <w:tc>
          <w:tcPr>
            <w:tcW w:w="1194" w:type="dxa"/>
          </w:tcPr>
          <w:p w14:paraId="25E27559" w14:textId="31DBE0C8" w:rsidR="00750A66" w:rsidRDefault="00750A66" w:rsidP="007400D6">
            <w:pPr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620" w:type="dxa"/>
          </w:tcPr>
          <w:p w14:paraId="7BBCA255" w14:textId="22D96647" w:rsidR="00750A66" w:rsidRDefault="00750A66" w:rsidP="00750A66">
            <w:pPr>
              <w:bidi w:val="0"/>
              <w:rPr>
                <w:rFonts w:cs="Arial"/>
              </w:rPr>
            </w:pPr>
            <w:r>
              <w:rPr>
                <w:rFonts w:cs="Arial"/>
              </w:rPr>
              <w:t>trace1.txt</w:t>
            </w:r>
          </w:p>
        </w:tc>
        <w:tc>
          <w:tcPr>
            <w:tcW w:w="1800" w:type="dxa"/>
          </w:tcPr>
          <w:p w14:paraId="0EAC9044" w14:textId="093575D5" w:rsidR="00750A66" w:rsidRDefault="00750A66" w:rsidP="007400D6">
            <w:pPr>
              <w:rPr>
                <w:rFonts w:cs="Arial"/>
                <w:rtl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800" w:type="dxa"/>
          </w:tcPr>
          <w:p w14:paraId="0D273E13" w14:textId="62F61D28" w:rsidR="00750A66" w:rsidRDefault="00750A66" w:rsidP="007400D6">
            <w:pPr>
              <w:rPr>
                <w:rFonts w:cs="Arial"/>
                <w:rtl/>
              </w:rPr>
            </w:pPr>
            <w:r>
              <w:rPr>
                <w:rFonts w:cs="Arial"/>
              </w:rPr>
              <w:t>0</w:t>
            </w:r>
          </w:p>
        </w:tc>
      </w:tr>
      <w:tr w:rsidR="00750A66" w14:paraId="09A59548" w14:textId="77777777" w:rsidTr="00750A66">
        <w:tc>
          <w:tcPr>
            <w:tcW w:w="1194" w:type="dxa"/>
          </w:tcPr>
          <w:p w14:paraId="4BC3148F" w14:textId="73605448" w:rsidR="00750A66" w:rsidRDefault="00750A66" w:rsidP="00750A66">
            <w:pPr>
              <w:rPr>
                <w:rFonts w:cs="Arial"/>
                <w:rtl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620" w:type="dxa"/>
          </w:tcPr>
          <w:p w14:paraId="15F88B44" w14:textId="6F246D9E" w:rsidR="00750A66" w:rsidRDefault="00750A66" w:rsidP="00750A66">
            <w:pPr>
              <w:jc w:val="right"/>
              <w:rPr>
                <w:rFonts w:cs="Arial"/>
                <w:rtl/>
              </w:rPr>
            </w:pPr>
            <w:r>
              <w:rPr>
                <w:rFonts w:cs="Arial"/>
              </w:rPr>
              <w:t>trace1.txt</w:t>
            </w:r>
          </w:p>
        </w:tc>
        <w:tc>
          <w:tcPr>
            <w:tcW w:w="1800" w:type="dxa"/>
          </w:tcPr>
          <w:p w14:paraId="7B0376F5" w14:textId="74572434" w:rsidR="00750A66" w:rsidRDefault="00750A66" w:rsidP="00750A66">
            <w:pPr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00" w:type="dxa"/>
          </w:tcPr>
          <w:p w14:paraId="4EF78B3D" w14:textId="4E14DE1E" w:rsidR="00750A66" w:rsidRDefault="00750A66" w:rsidP="00750A66">
            <w:pPr>
              <w:rPr>
                <w:rFonts w:cs="Arial"/>
                <w:rtl/>
              </w:rPr>
            </w:pPr>
            <w:r>
              <w:rPr>
                <w:rFonts w:cs="Arial"/>
              </w:rPr>
              <w:t>0</w:t>
            </w:r>
          </w:p>
        </w:tc>
      </w:tr>
      <w:tr w:rsidR="00750A66" w14:paraId="6AC95BB0" w14:textId="77777777" w:rsidTr="00750A66">
        <w:tc>
          <w:tcPr>
            <w:tcW w:w="1194" w:type="dxa"/>
          </w:tcPr>
          <w:p w14:paraId="305C90C6" w14:textId="518E394E" w:rsidR="00750A66" w:rsidRDefault="00750A66" w:rsidP="00750A66">
            <w:pPr>
              <w:rPr>
                <w:rFonts w:cs="Arial"/>
                <w:rtl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620" w:type="dxa"/>
          </w:tcPr>
          <w:p w14:paraId="6A2AB672" w14:textId="3D6A131C" w:rsidR="00750A66" w:rsidRDefault="00750A66" w:rsidP="00750A66">
            <w:pPr>
              <w:jc w:val="right"/>
              <w:rPr>
                <w:rFonts w:cs="Arial"/>
                <w:rtl/>
              </w:rPr>
            </w:pPr>
            <w:r>
              <w:rPr>
                <w:rFonts w:cs="Arial"/>
              </w:rPr>
              <w:t>trace1.txt</w:t>
            </w:r>
          </w:p>
        </w:tc>
        <w:tc>
          <w:tcPr>
            <w:tcW w:w="1800" w:type="dxa"/>
          </w:tcPr>
          <w:p w14:paraId="03A62E4D" w14:textId="5E46CDE1" w:rsidR="00750A66" w:rsidRDefault="00750A66" w:rsidP="00750A66">
            <w:pPr>
              <w:rPr>
                <w:rFonts w:cs="Arial"/>
                <w:rtl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1800" w:type="dxa"/>
          </w:tcPr>
          <w:p w14:paraId="194AEF41" w14:textId="119A0F3A" w:rsidR="00750A66" w:rsidRDefault="00750A66" w:rsidP="00750A66">
            <w:pPr>
              <w:rPr>
                <w:rFonts w:cs="Arial"/>
                <w:rtl/>
              </w:rPr>
            </w:pPr>
            <w:r>
              <w:rPr>
                <w:rFonts w:cs="Arial"/>
              </w:rPr>
              <w:t>1</w:t>
            </w:r>
          </w:p>
        </w:tc>
      </w:tr>
      <w:tr w:rsidR="00750A66" w14:paraId="4CF58A94" w14:textId="77777777" w:rsidTr="00750A66">
        <w:tc>
          <w:tcPr>
            <w:tcW w:w="1194" w:type="dxa"/>
          </w:tcPr>
          <w:p w14:paraId="3CDC9AAF" w14:textId="58393595" w:rsidR="00750A66" w:rsidRDefault="00750A66" w:rsidP="00750A66">
            <w:pPr>
              <w:rPr>
                <w:rFonts w:cs="Arial"/>
                <w:rtl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620" w:type="dxa"/>
          </w:tcPr>
          <w:p w14:paraId="762700FD" w14:textId="0C9CB88B" w:rsidR="00750A66" w:rsidRDefault="00750A66" w:rsidP="00750A66">
            <w:pPr>
              <w:jc w:val="right"/>
              <w:rPr>
                <w:rFonts w:cs="Arial"/>
                <w:rtl/>
              </w:rPr>
            </w:pPr>
            <w:r>
              <w:rPr>
                <w:rFonts w:cs="Arial"/>
              </w:rPr>
              <w:t>trace1.txt</w:t>
            </w:r>
          </w:p>
        </w:tc>
        <w:tc>
          <w:tcPr>
            <w:tcW w:w="1800" w:type="dxa"/>
          </w:tcPr>
          <w:p w14:paraId="515DECCF" w14:textId="533CB4DC" w:rsidR="00750A66" w:rsidRDefault="00750A66" w:rsidP="00750A66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00" w:type="dxa"/>
          </w:tcPr>
          <w:p w14:paraId="1B52A7A1" w14:textId="02D2275C" w:rsidR="00750A66" w:rsidRDefault="00750A66" w:rsidP="00750A66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750A66" w14:paraId="6F5DA8CB" w14:textId="77777777" w:rsidTr="00750A66">
        <w:tc>
          <w:tcPr>
            <w:tcW w:w="1194" w:type="dxa"/>
          </w:tcPr>
          <w:p w14:paraId="3F3509A4" w14:textId="77216AA7" w:rsidR="00750A66" w:rsidRDefault="00750A66" w:rsidP="00750A66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620" w:type="dxa"/>
          </w:tcPr>
          <w:p w14:paraId="70BFAFDE" w14:textId="470D1804" w:rsidR="00750A66" w:rsidRDefault="00750A66" w:rsidP="00750A66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trace2.txt</w:t>
            </w:r>
          </w:p>
        </w:tc>
        <w:tc>
          <w:tcPr>
            <w:tcW w:w="1800" w:type="dxa"/>
          </w:tcPr>
          <w:p w14:paraId="04CAC8F2" w14:textId="4940254D" w:rsidR="00750A66" w:rsidRDefault="00750A66" w:rsidP="00750A66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00" w:type="dxa"/>
          </w:tcPr>
          <w:p w14:paraId="728B919A" w14:textId="3CE3D99C" w:rsidR="00750A66" w:rsidRDefault="00750A66" w:rsidP="00750A66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13875405" w14:textId="77777777" w:rsidR="00750A66" w:rsidRPr="004E6DCE" w:rsidRDefault="00750A66" w:rsidP="007400D6">
      <w:pPr>
        <w:rPr>
          <w:rFonts w:cs="Arial"/>
          <w:rtl/>
        </w:rPr>
      </w:pPr>
    </w:p>
    <w:p w14:paraId="013AAF69" w14:textId="663D8CCA" w:rsidR="007400D6" w:rsidRDefault="0022200E">
      <w:r>
        <w:rPr>
          <w:rFonts w:hint="cs"/>
          <w:rtl/>
        </w:rPr>
        <w:t xml:space="preserve">קבצי הקלט </w:t>
      </w:r>
      <w:r>
        <w:t>trace1.txt</w:t>
      </w:r>
      <w:r>
        <w:rPr>
          <w:rFonts w:hint="cs"/>
          <w:rtl/>
        </w:rPr>
        <w:t xml:space="preserve"> ו- </w:t>
      </w:r>
      <w:r>
        <w:t>trace2.txt</w:t>
      </w:r>
      <w:r>
        <w:rPr>
          <w:rFonts w:hint="cs"/>
          <w:rtl/>
        </w:rPr>
        <w:t xml:space="preserve"> נתונים באתר המודל.</w:t>
      </w:r>
    </w:p>
    <w:p w14:paraId="0F52B0FC" w14:textId="77777777" w:rsidR="0022200E" w:rsidRPr="0022200E" w:rsidRDefault="0022200E" w:rsidP="0022200E">
      <w:pPr>
        <w:rPr>
          <w:b/>
          <w:bCs/>
        </w:rPr>
      </w:pPr>
      <w:r w:rsidRPr="0022200E">
        <w:rPr>
          <w:rFonts w:hint="cs"/>
          <w:b/>
          <w:bCs/>
          <w:rtl/>
        </w:rPr>
        <w:t>את הפלט של הסימולטור יש להגיש בקובץ נפרד לכל הרצה.</w:t>
      </w:r>
    </w:p>
    <w:p w14:paraId="624F17D8" w14:textId="77777777" w:rsidR="0022200E" w:rsidRPr="0022200E" w:rsidRDefault="0022200E">
      <w:pPr>
        <w:rPr>
          <w:rtl/>
        </w:rPr>
      </w:pPr>
    </w:p>
    <w:p w14:paraId="77DAD4B4" w14:textId="211EF6A0" w:rsidR="0022200E" w:rsidRDefault="0022200E">
      <w:pPr>
        <w:rPr>
          <w:rtl/>
        </w:rPr>
      </w:pPr>
    </w:p>
    <w:p w14:paraId="3BE82E11" w14:textId="6EEE8CC4" w:rsidR="0022200E" w:rsidRDefault="0022200E">
      <w:pPr>
        <w:rPr>
          <w:rtl/>
        </w:rPr>
      </w:pPr>
      <w:r>
        <w:rPr>
          <w:rFonts w:hint="cs"/>
          <w:rtl/>
        </w:rPr>
        <w:t>בהצלחה!!!</w:t>
      </w:r>
    </w:p>
    <w:sectPr w:rsidR="0022200E" w:rsidSect="00ED02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0DB0"/>
    <w:multiLevelType w:val="multilevel"/>
    <w:tmpl w:val="533A6BC2"/>
    <w:lvl w:ilvl="0">
      <w:start w:val="1"/>
      <w:numFmt w:val="decimal"/>
      <w:lvlText w:val="שאלה 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08B5649"/>
    <w:multiLevelType w:val="hybridMultilevel"/>
    <w:tmpl w:val="2D8A8FBE"/>
    <w:lvl w:ilvl="0" w:tplc="14A43C06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E21A19"/>
    <w:multiLevelType w:val="hybridMultilevel"/>
    <w:tmpl w:val="08863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507B6"/>
    <w:multiLevelType w:val="hybridMultilevel"/>
    <w:tmpl w:val="F8766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D1FEC"/>
    <w:multiLevelType w:val="hybridMultilevel"/>
    <w:tmpl w:val="B252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7379B"/>
    <w:multiLevelType w:val="multilevel"/>
    <w:tmpl w:val="22649E3A"/>
    <w:lvl w:ilvl="0">
      <w:start w:val="1"/>
      <w:numFmt w:val="decimal"/>
      <w:pStyle w:val="Style1"/>
      <w:lvlText w:val="שאלה %1)"/>
      <w:lvlJc w:val="left"/>
      <w:pPr>
        <w:ind w:left="-942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-582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-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49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7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938" w:hanging="360"/>
      </w:pPr>
      <w:rPr>
        <w:rFonts w:hint="default"/>
      </w:rPr>
    </w:lvl>
  </w:abstractNum>
  <w:abstractNum w:abstractNumId="6" w15:restartNumberingAfterBreak="0">
    <w:nsid w:val="3B4927E4"/>
    <w:multiLevelType w:val="hybridMultilevel"/>
    <w:tmpl w:val="2892C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918D1"/>
    <w:multiLevelType w:val="hybridMultilevel"/>
    <w:tmpl w:val="64742DF2"/>
    <w:lvl w:ilvl="0" w:tplc="040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8" w15:restartNumberingAfterBreak="0">
    <w:nsid w:val="62F93D4C"/>
    <w:multiLevelType w:val="hybridMultilevel"/>
    <w:tmpl w:val="93C68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D6"/>
    <w:rsid w:val="00054AD6"/>
    <w:rsid w:val="001813A0"/>
    <w:rsid w:val="001A2AFA"/>
    <w:rsid w:val="0022200E"/>
    <w:rsid w:val="003341B8"/>
    <w:rsid w:val="004E6DCE"/>
    <w:rsid w:val="00572C48"/>
    <w:rsid w:val="005E2A24"/>
    <w:rsid w:val="00634715"/>
    <w:rsid w:val="00662B04"/>
    <w:rsid w:val="007400D6"/>
    <w:rsid w:val="00750A66"/>
    <w:rsid w:val="007F445A"/>
    <w:rsid w:val="00895E2B"/>
    <w:rsid w:val="00911B78"/>
    <w:rsid w:val="00926BB8"/>
    <w:rsid w:val="00942C5A"/>
    <w:rsid w:val="00A047A7"/>
    <w:rsid w:val="00A9399B"/>
    <w:rsid w:val="00AC51B1"/>
    <w:rsid w:val="00E740D7"/>
    <w:rsid w:val="00F4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DF4B"/>
  <w15:chartTrackingRefBased/>
  <w15:docId w15:val="{5C11DABF-2914-394B-A5FA-55260865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0D6"/>
    <w:pPr>
      <w:bidi/>
    </w:pPr>
    <w:rPr>
      <w:rFonts w:ascii="Times New Roman" w:eastAsia="Batang" w:hAnsi="Times New Roman" w:cs="Times New Roman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00D6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Style1">
    <w:name w:val="Style1"/>
    <w:basedOn w:val="ListParagraph"/>
    <w:link w:val="Style1Char"/>
    <w:qFormat/>
    <w:rsid w:val="007400D6"/>
    <w:pPr>
      <w:numPr>
        <w:numId w:val="1"/>
      </w:numPr>
    </w:pPr>
    <w:rPr>
      <w:rFonts w:cs="Dav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00D6"/>
    <w:rPr>
      <w:rFonts w:ascii="Calibri" w:eastAsia="Calibri" w:hAnsi="Calibri" w:cs="Arial"/>
      <w:sz w:val="22"/>
      <w:szCs w:val="22"/>
      <w:lang w:val="en-US"/>
    </w:rPr>
  </w:style>
  <w:style w:type="character" w:customStyle="1" w:styleId="Style1Char">
    <w:name w:val="Style1 Char"/>
    <w:basedOn w:val="ListParagraphChar"/>
    <w:link w:val="Style1"/>
    <w:rsid w:val="007400D6"/>
    <w:rPr>
      <w:rFonts w:ascii="Calibri" w:eastAsia="Calibri" w:hAnsi="Calibri" w:cs="David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4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45A"/>
    <w:rPr>
      <w:rFonts w:ascii="Times New Roman" w:eastAsia="Batang" w:hAnsi="Times New Roman" w:cs="Times New Roman"/>
      <w:sz w:val="18"/>
      <w:szCs w:val="18"/>
      <w:lang w:val="en-US"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eastAsia="Times New Roman" w:hAnsi="Courier New" w:cs="Courier New"/>
      <w:sz w:val="20"/>
      <w:szCs w:val="20"/>
      <w:lang w:val="en-IL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DC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50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7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509</Words>
  <Characters>2309</Characters>
  <Application>Microsoft Office Word</Application>
  <DocSecurity>0</DocSecurity>
  <Lines>104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Gabbay</dc:creator>
  <cp:keywords/>
  <dc:description/>
  <cp:lastModifiedBy>Chaim Baskin</cp:lastModifiedBy>
  <cp:revision>3</cp:revision>
  <dcterms:created xsi:type="dcterms:W3CDTF">2023-05-14T08:02:00Z</dcterms:created>
  <dcterms:modified xsi:type="dcterms:W3CDTF">2023-05-14T08:05:00Z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bb57a97f327b8b39f2d006820ff16fe76c6692482232862d3997d14cad6b62a3</vt:lpwstr>
  </property>
</Properties>
</file>