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6B2" w:rsidRDefault="00F356B2" w:rsidP="00F356B2">
      <w:pPr>
        <w:jc w:val="center"/>
        <w:rPr>
          <w:b/>
          <w:sz w:val="28"/>
        </w:rPr>
      </w:pPr>
      <w:r w:rsidRPr="00F356B2">
        <w:rPr>
          <w:b/>
          <w:sz w:val="28"/>
        </w:rPr>
        <w:t xml:space="preserve">FORCING LOGOUT REDIS PUB-SUB </w:t>
      </w:r>
      <w:r>
        <w:rPr>
          <w:b/>
          <w:sz w:val="28"/>
        </w:rPr>
        <w:t xml:space="preserve">WITH </w:t>
      </w:r>
      <w:r w:rsidRPr="00F356B2">
        <w:rPr>
          <w:b/>
          <w:sz w:val="28"/>
        </w:rPr>
        <w:t>SOCKET</w:t>
      </w:r>
      <w:r>
        <w:rPr>
          <w:b/>
          <w:sz w:val="28"/>
        </w:rPr>
        <w:t>.IO ON EXPRESS.JS</w:t>
      </w:r>
    </w:p>
    <w:p w:rsidR="00EC7EBD" w:rsidRDefault="00AF7406" w:rsidP="007E7B73">
      <w:pPr>
        <w:jc w:val="both"/>
      </w:pPr>
      <w:r w:rsidRPr="00AF7406">
        <w:t xml:space="preserve">REF: </w:t>
      </w:r>
    </w:p>
    <w:p w:rsidR="00EC7EBD" w:rsidRDefault="00496036" w:rsidP="007E7B73">
      <w:pPr>
        <w:jc w:val="both"/>
      </w:pPr>
      <w:hyperlink r:id="rId5" w:history="1">
        <w:r w:rsidR="00EC7EBD" w:rsidRPr="00301BA4">
          <w:rPr>
            <w:rStyle w:val="Hipervnculo"/>
          </w:rPr>
          <w:t>https://www.redisgreen.net/blog/pubsub-howto/</w:t>
        </w:r>
      </w:hyperlink>
    </w:p>
    <w:p w:rsidR="00EC7EBD" w:rsidRDefault="00496036" w:rsidP="007E7B73">
      <w:pPr>
        <w:jc w:val="both"/>
      </w:pPr>
      <w:hyperlink r:id="rId6" w:history="1">
        <w:r w:rsidR="00EC7EBD" w:rsidRPr="00301BA4">
          <w:rPr>
            <w:rStyle w:val="Hipervnculo"/>
          </w:rPr>
          <w:t>https://stackoverflow.com/questions/29785346/redis-client-to-listen-to-set-and-del-events</w:t>
        </w:r>
      </w:hyperlink>
    </w:p>
    <w:p w:rsidR="00EC7EBD" w:rsidRDefault="00496036" w:rsidP="007E7B73">
      <w:pPr>
        <w:jc w:val="both"/>
      </w:pPr>
      <w:hyperlink r:id="rId7" w:history="1">
        <w:r w:rsidR="00EC7EBD" w:rsidRPr="00301BA4">
          <w:rPr>
            <w:rStyle w:val="Hipervnculo"/>
          </w:rPr>
          <w:t>https://stackoverflow.com/questions/18328058/redis-2-8-notifications-get-value-instead-of-key-on-expire</w:t>
        </w:r>
      </w:hyperlink>
    </w:p>
    <w:p w:rsidR="00EC7EBD" w:rsidRDefault="00496036" w:rsidP="007E7B73">
      <w:pPr>
        <w:jc w:val="both"/>
      </w:pPr>
      <w:hyperlink r:id="rId8" w:history="1">
        <w:r w:rsidR="00EC7EBD" w:rsidRPr="00301BA4">
          <w:rPr>
            <w:rStyle w:val="Hipervnculo"/>
          </w:rPr>
          <w:t>https://stackoverflow.com/questions/27210840/node-redis-config-set-command</w:t>
        </w:r>
      </w:hyperlink>
    </w:p>
    <w:p w:rsidR="00F45A58" w:rsidRDefault="00496036" w:rsidP="007E7B73">
      <w:pPr>
        <w:jc w:val="both"/>
      </w:pPr>
      <w:hyperlink r:id="rId9" w:history="1">
        <w:r w:rsidR="00F45A58" w:rsidRPr="00301BA4">
          <w:rPr>
            <w:rStyle w:val="Hipervnculo"/>
          </w:rPr>
          <w:t>https://redis.io/topics/notifications</w:t>
        </w:r>
      </w:hyperlink>
    </w:p>
    <w:p w:rsidR="00F45A58" w:rsidRDefault="00496036" w:rsidP="007E7B73">
      <w:pPr>
        <w:jc w:val="both"/>
      </w:pPr>
      <w:hyperlink r:id="rId10" w:history="1">
        <w:r w:rsidR="00F45A58" w:rsidRPr="00301BA4">
          <w:rPr>
            <w:rStyle w:val="Hipervnculo"/>
          </w:rPr>
          <w:t>https://www.sitepoint.com/using-redis-node-js/</w:t>
        </w:r>
      </w:hyperlink>
    </w:p>
    <w:p w:rsidR="004C1E2A" w:rsidRDefault="004C1E2A" w:rsidP="007E7B73">
      <w:pPr>
        <w:jc w:val="both"/>
      </w:pPr>
    </w:p>
    <w:p w:rsidR="007E7B73" w:rsidRDefault="00A650AE" w:rsidP="007E7B73">
      <w:pPr>
        <w:jc w:val="both"/>
      </w:pPr>
      <w:r>
        <w:t>IN ORDER TO ACHIEVE THIS,</w:t>
      </w:r>
      <w:r w:rsidR="004C1E2A">
        <w:t xml:space="preserve"> WE MUST HAVE REDIS ALREADY INSTALLED IN OUR SERVER, AND ALSO WE MUST HAVE REDIS DEPENDENCIES INSTALLED ON NODE WITH NPM</w:t>
      </w:r>
    </w:p>
    <w:p w:rsidR="000555DE" w:rsidRDefault="00956FA4" w:rsidP="00956FA4">
      <w:pPr>
        <w:jc w:val="center"/>
      </w:pPr>
      <w:r>
        <w:rPr>
          <w:noProof/>
          <w:lang w:eastAsia="es-EC"/>
        </w:rPr>
        <w:drawing>
          <wp:inline distT="0" distB="0" distL="0" distR="0" wp14:anchorId="26CE148E" wp14:editId="4AF7413C">
            <wp:extent cx="3009900" cy="96648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44" t="8470" r="75129" b="80548"/>
                    <a:stretch/>
                  </pic:blipFill>
                  <pic:spPr bwMode="auto">
                    <a:xfrm>
                      <a:off x="0" y="0"/>
                      <a:ext cx="3088752" cy="991801"/>
                    </a:xfrm>
                    <a:prstGeom prst="rect">
                      <a:avLst/>
                    </a:prstGeom>
                    <a:ln>
                      <a:noFill/>
                    </a:ln>
                    <a:extLst>
                      <a:ext uri="{53640926-AAD7-44D8-BBD7-CCE9431645EC}">
                        <a14:shadowObscured xmlns:a14="http://schemas.microsoft.com/office/drawing/2010/main"/>
                      </a:ext>
                    </a:extLst>
                  </pic:spPr>
                </pic:pic>
              </a:graphicData>
            </a:graphic>
          </wp:inline>
        </w:drawing>
      </w:r>
    </w:p>
    <w:p w:rsidR="00182F19" w:rsidRDefault="00182F19" w:rsidP="00182F19">
      <w:pPr>
        <w:jc w:val="both"/>
      </w:pPr>
      <w:r w:rsidRPr="00182F19">
        <w:rPr>
          <w:b/>
          <w:i/>
        </w:rPr>
        <w:t>app.js</w:t>
      </w:r>
      <w:r>
        <w:t xml:space="preserve"> FILE</w:t>
      </w:r>
    </w:p>
    <w:p w:rsidR="009F6FD3" w:rsidRDefault="00C3501C" w:rsidP="00956FA4">
      <w:pPr>
        <w:jc w:val="center"/>
      </w:pPr>
      <w:r>
        <w:rPr>
          <w:noProof/>
          <w:lang w:eastAsia="es-EC"/>
        </w:rPr>
        <w:drawing>
          <wp:inline distT="0" distB="0" distL="0" distR="0" wp14:anchorId="49C7411D" wp14:editId="335B4071">
            <wp:extent cx="5170170" cy="1123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45" t="14433" r="57843" b="71449"/>
                    <a:stretch/>
                  </pic:blipFill>
                  <pic:spPr bwMode="auto">
                    <a:xfrm>
                      <a:off x="0" y="0"/>
                      <a:ext cx="5170170" cy="1123950"/>
                    </a:xfrm>
                    <a:prstGeom prst="rect">
                      <a:avLst/>
                    </a:prstGeom>
                    <a:ln>
                      <a:noFill/>
                    </a:ln>
                    <a:extLst>
                      <a:ext uri="{53640926-AAD7-44D8-BBD7-CCE9431645EC}">
                        <a14:shadowObscured xmlns:a14="http://schemas.microsoft.com/office/drawing/2010/main"/>
                      </a:ext>
                    </a:extLst>
                  </pic:spPr>
                </pic:pic>
              </a:graphicData>
            </a:graphic>
          </wp:inline>
        </w:drawing>
      </w:r>
    </w:p>
    <w:p w:rsidR="001D75ED" w:rsidRDefault="001D75ED" w:rsidP="007E7B73">
      <w:pPr>
        <w:jc w:val="both"/>
      </w:pPr>
    </w:p>
    <w:p w:rsidR="00C3501C" w:rsidRDefault="008E55ED" w:rsidP="007E7B73">
      <w:pPr>
        <w:jc w:val="both"/>
      </w:pPr>
      <w:r>
        <w:t xml:space="preserve">NOW WE HAVE TO CREATE TWO NEW REDIS INSTANCES, AND THEN CONFIGURE KEYSPACE EVENTS TO CATCH PUB/SUB </w:t>
      </w:r>
      <w:r w:rsidRPr="008E55ED">
        <w:rPr>
          <w:b/>
          <w:i/>
        </w:rPr>
        <w:t xml:space="preserve">set, </w:t>
      </w:r>
      <w:proofErr w:type="spellStart"/>
      <w:r w:rsidRPr="008E55ED">
        <w:rPr>
          <w:b/>
          <w:i/>
        </w:rPr>
        <w:t>delete</w:t>
      </w:r>
      <w:proofErr w:type="spellEnd"/>
      <w:r w:rsidRPr="008E55ED">
        <w:rPr>
          <w:b/>
          <w:i/>
        </w:rPr>
        <w:t xml:space="preserve"> </w:t>
      </w:r>
      <w:r>
        <w:t xml:space="preserve">AND </w:t>
      </w:r>
      <w:proofErr w:type="spellStart"/>
      <w:r w:rsidRPr="008E55ED">
        <w:rPr>
          <w:b/>
          <w:i/>
        </w:rPr>
        <w:t>expired</w:t>
      </w:r>
      <w:proofErr w:type="spellEnd"/>
      <w:r>
        <w:t xml:space="preserve"> EVENTS:</w:t>
      </w:r>
    </w:p>
    <w:p w:rsidR="00C3501C" w:rsidRDefault="00B9609D" w:rsidP="009F7ED9">
      <w:pPr>
        <w:jc w:val="center"/>
      </w:pPr>
      <w:r>
        <w:rPr>
          <w:noProof/>
          <w:lang w:eastAsia="es-EC"/>
        </w:rPr>
        <w:lastRenderedPageBreak/>
        <mc:AlternateContent>
          <mc:Choice Requires="wps">
            <w:drawing>
              <wp:anchor distT="0" distB="0" distL="114300" distR="114300" simplePos="0" relativeHeight="251661312" behindDoc="0" locked="0" layoutInCell="1" allowOverlap="1" wp14:anchorId="380E9FCA" wp14:editId="2414C8E6">
                <wp:simplePos x="0" y="0"/>
                <wp:positionH relativeFrom="margin">
                  <wp:posOffset>595630</wp:posOffset>
                </wp:positionH>
                <wp:positionV relativeFrom="paragraph">
                  <wp:posOffset>1488440</wp:posOffset>
                </wp:positionV>
                <wp:extent cx="4610100" cy="895350"/>
                <wp:effectExtent l="19050" t="19050" r="19050" b="19050"/>
                <wp:wrapNone/>
                <wp:docPr id="3" name="Rectángulo 3"/>
                <wp:cNvGraphicFramePr/>
                <a:graphic xmlns:a="http://schemas.openxmlformats.org/drawingml/2006/main">
                  <a:graphicData uri="http://schemas.microsoft.com/office/word/2010/wordprocessingShape">
                    <wps:wsp>
                      <wps:cNvSpPr/>
                      <wps:spPr>
                        <a:xfrm>
                          <a:off x="0" y="0"/>
                          <a:ext cx="4610100" cy="8953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478F6" id="Rectángulo 3" o:spid="_x0000_s1026" style="position:absolute;margin-left:46.9pt;margin-top:117.2pt;width:363pt;height:7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" filled="f" strokecolor="#ed7d31 [3205]" strokeweight="2.25pt">
                <w10:wrap anchorx="margin"/>
              </v:rect>
            </w:pict>
          </mc:Fallback>
        </mc:AlternateContent>
      </w:r>
      <w:r>
        <w:rPr>
          <w:noProof/>
          <w:lang w:eastAsia="es-EC"/>
        </w:rPr>
        <mc:AlternateContent>
          <mc:Choice Requires="wps">
            <w:drawing>
              <wp:anchor distT="0" distB="0" distL="114300" distR="114300" simplePos="0" relativeHeight="251659264" behindDoc="0" locked="0" layoutInCell="1" allowOverlap="1" wp14:anchorId="1EB85A2C" wp14:editId="21680D0C">
                <wp:simplePos x="0" y="0"/>
                <wp:positionH relativeFrom="column">
                  <wp:posOffset>615316</wp:posOffset>
                </wp:positionH>
                <wp:positionV relativeFrom="paragraph">
                  <wp:posOffset>316865</wp:posOffset>
                </wp:positionV>
                <wp:extent cx="2609850" cy="476250"/>
                <wp:effectExtent l="19050" t="19050" r="19050" b="19050"/>
                <wp:wrapNone/>
                <wp:docPr id="2" name="Rectángulo 2"/>
                <wp:cNvGraphicFramePr/>
                <a:graphic xmlns:a="http://schemas.openxmlformats.org/drawingml/2006/main">
                  <a:graphicData uri="http://schemas.microsoft.com/office/word/2010/wordprocessingShape">
                    <wps:wsp>
                      <wps:cNvSpPr/>
                      <wps:spPr>
                        <a:xfrm>
                          <a:off x="0" y="0"/>
                          <a:ext cx="2609850" cy="4762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AEC47" id="Rectángulo 2" o:spid="_x0000_s1026" style="position:absolute;margin-left:48.45pt;margin-top:24.95pt;width:205.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" filled="f" strokecolor="#ed7d31 [3205]" strokeweight="2.25pt"/>
            </w:pict>
          </mc:Fallback>
        </mc:AlternateContent>
      </w:r>
      <w:r>
        <w:rPr>
          <w:noProof/>
          <w:lang w:eastAsia="es-EC"/>
        </w:rPr>
        <w:drawing>
          <wp:inline distT="0" distB="0" distL="0" distR="0" wp14:anchorId="38EB75C9" wp14:editId="4279D790">
            <wp:extent cx="5009859" cy="2466975"/>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33" t="16314" r="49200" b="42899"/>
                    <a:stretch/>
                  </pic:blipFill>
                  <pic:spPr bwMode="auto">
                    <a:xfrm>
                      <a:off x="0" y="0"/>
                      <a:ext cx="5035424" cy="2479564"/>
                    </a:xfrm>
                    <a:prstGeom prst="rect">
                      <a:avLst/>
                    </a:prstGeom>
                    <a:ln>
                      <a:noFill/>
                    </a:ln>
                    <a:extLst>
                      <a:ext uri="{53640926-AAD7-44D8-BBD7-CCE9431645EC}">
                        <a14:shadowObscured xmlns:a14="http://schemas.microsoft.com/office/drawing/2010/main"/>
                      </a:ext>
                    </a:extLst>
                  </pic:spPr>
                </pic:pic>
              </a:graphicData>
            </a:graphic>
          </wp:inline>
        </w:drawing>
      </w:r>
    </w:p>
    <w:p w:rsidR="00A83F8C" w:rsidRDefault="00A83F8C" w:rsidP="00A83F8C">
      <w:pPr>
        <w:jc w:val="both"/>
      </w:pPr>
      <w:r>
        <w:t>NOW, BEFORE WE CONFIGURE SUBSCRIPTION TO KEYSPACE EVENTS, WE HAVE TO CONFIGURE PROCESS TO BE EXECUTED WHEN SET, DEL AND EXPIRE KEYS:</w:t>
      </w:r>
    </w:p>
    <w:p w:rsidR="00A83F8C" w:rsidRDefault="00A83F8C" w:rsidP="00A83F8C">
      <w:pPr>
        <w:jc w:val="both"/>
      </w:pPr>
      <w:r>
        <w:t xml:space="preserve">ON </w:t>
      </w:r>
      <w:r w:rsidRPr="009355FC">
        <w:rPr>
          <w:b/>
          <w:i/>
        </w:rPr>
        <w:t>SET</w:t>
      </w:r>
      <w:r>
        <w:t xml:space="preserve"> EVENT WE HAVE TO SAVE THE SESSION KEY NAME ON AN ARRAY AND ASSOCIATED IT WITH THE USER ID GENERATED AUTOMATICALLY ON LOGIN</w:t>
      </w:r>
      <w:r w:rsidR="00DE67F9">
        <w:t>. WE HAVE TO USE ONE OF REDIS CLIENTS TO GET DATA FROM KEY JUST SETTED</w:t>
      </w:r>
      <w:r w:rsidR="003F08FA">
        <w:t>. AND TO MAKE SESSION EXPIRED NOTIFICATIONS, WE HAVE TO SAVE ANOTHER SESSION ASOCIATED TO MAIN SESSION KEY WHICH IS AUXILIAR AND WILL BE USED ONLY TO HANDLE DATA FROM EXPIRED KEY AND FORWARD IT TO THE SPECIFIC CLIENT</w:t>
      </w:r>
      <w:r>
        <w:t>:</w:t>
      </w:r>
    </w:p>
    <w:p w:rsidR="00A83F8C" w:rsidRDefault="00A83F8C" w:rsidP="00A83F8C">
      <w:pPr>
        <w:jc w:val="center"/>
      </w:pPr>
      <w:r>
        <w:rPr>
          <w:noProof/>
          <w:lang w:eastAsia="es-EC"/>
        </w:rPr>
        <w:drawing>
          <wp:inline distT="0" distB="0" distL="0" distR="0" wp14:anchorId="24136427" wp14:editId="7FF2C0E4">
            <wp:extent cx="5295900" cy="296803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86" t="9726" r="47260" b="42271"/>
                    <a:stretch/>
                  </pic:blipFill>
                  <pic:spPr bwMode="auto">
                    <a:xfrm>
                      <a:off x="0" y="0"/>
                      <a:ext cx="5312878" cy="2977547"/>
                    </a:xfrm>
                    <a:prstGeom prst="rect">
                      <a:avLst/>
                    </a:prstGeom>
                    <a:ln>
                      <a:noFill/>
                    </a:ln>
                    <a:extLst>
                      <a:ext uri="{53640926-AAD7-44D8-BBD7-CCE9431645EC}">
                        <a14:shadowObscured xmlns:a14="http://schemas.microsoft.com/office/drawing/2010/main"/>
                      </a:ext>
                    </a:extLst>
                  </pic:spPr>
                </pic:pic>
              </a:graphicData>
            </a:graphic>
          </wp:inline>
        </w:drawing>
      </w:r>
    </w:p>
    <w:p w:rsidR="009355FC" w:rsidRDefault="009355FC" w:rsidP="009355FC">
      <w:pPr>
        <w:jc w:val="both"/>
      </w:pPr>
    </w:p>
    <w:p w:rsidR="009355FC" w:rsidRDefault="009355FC" w:rsidP="009355FC">
      <w:pPr>
        <w:jc w:val="both"/>
      </w:pPr>
      <w:r>
        <w:t xml:space="preserve">ON </w:t>
      </w:r>
      <w:r w:rsidRPr="009355FC">
        <w:rPr>
          <w:b/>
          <w:i/>
        </w:rPr>
        <w:t>DEL</w:t>
      </w:r>
      <w:r>
        <w:t xml:space="preserve"> EVENT, IS THE EVENT FIRED WHEN CLIENT MAKES LOGOUT, AND ON IT WE HAVE TO DELETE AUXILIAR SESSION KEY WHEN ITS MAIN SESSION KEY BE DELETED:</w:t>
      </w:r>
    </w:p>
    <w:p w:rsidR="009355FC" w:rsidRDefault="00736FBB" w:rsidP="009355FC">
      <w:pPr>
        <w:jc w:val="center"/>
      </w:pPr>
      <w:r>
        <w:rPr>
          <w:noProof/>
          <w:lang w:eastAsia="es-EC"/>
        </w:rPr>
        <w:lastRenderedPageBreak/>
        <w:drawing>
          <wp:inline distT="0" distB="0" distL="0" distR="0" wp14:anchorId="70F19FA9" wp14:editId="44E88DF5">
            <wp:extent cx="5154168" cy="144780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63" t="13177" r="63840" b="71136"/>
                    <a:stretch/>
                  </pic:blipFill>
                  <pic:spPr bwMode="auto">
                    <a:xfrm>
                      <a:off x="0" y="0"/>
                      <a:ext cx="5168394" cy="1451796"/>
                    </a:xfrm>
                    <a:prstGeom prst="rect">
                      <a:avLst/>
                    </a:prstGeom>
                    <a:ln>
                      <a:noFill/>
                    </a:ln>
                    <a:extLst>
                      <a:ext uri="{53640926-AAD7-44D8-BBD7-CCE9431645EC}">
                        <a14:shadowObscured xmlns:a14="http://schemas.microsoft.com/office/drawing/2010/main"/>
                      </a:ext>
                    </a:extLst>
                  </pic:spPr>
                </pic:pic>
              </a:graphicData>
            </a:graphic>
          </wp:inline>
        </w:drawing>
      </w:r>
    </w:p>
    <w:p w:rsidR="009A574B" w:rsidRDefault="009A574B" w:rsidP="009355FC">
      <w:pPr>
        <w:jc w:val="center"/>
      </w:pPr>
    </w:p>
    <w:p w:rsidR="009A574B" w:rsidRDefault="00FC1F20" w:rsidP="009A574B">
      <w:pPr>
        <w:jc w:val="both"/>
      </w:pPr>
      <w:r>
        <w:t xml:space="preserve">ON </w:t>
      </w:r>
      <w:r w:rsidRPr="00FC1F20">
        <w:rPr>
          <w:b/>
          <w:i/>
        </w:rPr>
        <w:t>EXPIRED</w:t>
      </w:r>
      <w:r>
        <w:rPr>
          <w:b/>
          <w:i/>
        </w:rPr>
        <w:t xml:space="preserve"> </w:t>
      </w:r>
      <w:r>
        <w:t>EVENT, WE WILL DO EXACTLY WE WANT, TO NOTIFY CLIENT HIS SESSION HAS EXPIRED:</w:t>
      </w:r>
    </w:p>
    <w:p w:rsidR="00FC1F20" w:rsidRDefault="00FC1F20" w:rsidP="00FC1F20">
      <w:pPr>
        <w:jc w:val="center"/>
        <w:rPr>
          <w:noProof/>
          <w:lang w:eastAsia="es-EC"/>
        </w:rPr>
      </w:pPr>
    </w:p>
    <w:p w:rsidR="00FC1F20" w:rsidRDefault="00FC1F20" w:rsidP="00FC1F20">
      <w:pPr>
        <w:pStyle w:val="Prrafodelista"/>
        <w:numPr>
          <w:ilvl w:val="0"/>
          <w:numId w:val="6"/>
        </w:numPr>
        <w:jc w:val="both"/>
        <w:rPr>
          <w:noProof/>
          <w:lang w:eastAsia="es-EC"/>
        </w:rPr>
      </w:pPr>
      <w:r>
        <w:rPr>
          <w:noProof/>
          <w:lang w:eastAsia="es-EC"/>
        </w:rPr>
        <w:t>WE HAVE TO LOCALIZE USER_ID ASSOCIATED TO SOME AUXILIAR SESSION KEY WHICH IT’S ALREADY EXPIRED</w:t>
      </w:r>
    </w:p>
    <w:p w:rsidR="00FC1F20" w:rsidRDefault="00FC1F20" w:rsidP="00FC1F20">
      <w:pPr>
        <w:jc w:val="center"/>
      </w:pPr>
      <w:r>
        <w:rPr>
          <w:noProof/>
          <w:lang w:eastAsia="es-EC"/>
        </w:rPr>
        <w:drawing>
          <wp:inline distT="0" distB="0" distL="0" distR="0" wp14:anchorId="78CA68A0" wp14:editId="5167397E">
            <wp:extent cx="5482828" cy="200025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34" t="18825" r="41615" b="46036"/>
                    <a:stretch/>
                  </pic:blipFill>
                  <pic:spPr bwMode="auto">
                    <a:xfrm>
                      <a:off x="0" y="0"/>
                      <a:ext cx="5501903" cy="2007209"/>
                    </a:xfrm>
                    <a:prstGeom prst="rect">
                      <a:avLst/>
                    </a:prstGeom>
                    <a:ln>
                      <a:noFill/>
                    </a:ln>
                    <a:extLst>
                      <a:ext uri="{53640926-AAD7-44D8-BBD7-CCE9431645EC}">
                        <a14:shadowObscured xmlns:a14="http://schemas.microsoft.com/office/drawing/2010/main"/>
                      </a:ext>
                    </a:extLst>
                  </pic:spPr>
                </pic:pic>
              </a:graphicData>
            </a:graphic>
          </wp:inline>
        </w:drawing>
      </w:r>
    </w:p>
    <w:p w:rsidR="00FC1F20" w:rsidRDefault="00FC1F20" w:rsidP="00FC1F20">
      <w:pPr>
        <w:pStyle w:val="Prrafodelista"/>
        <w:numPr>
          <w:ilvl w:val="0"/>
          <w:numId w:val="6"/>
        </w:numPr>
        <w:jc w:val="both"/>
      </w:pPr>
      <w:r>
        <w:t>WE HAVE TO SEARCH FOR A SOCKET CLIENT WHICH HAS ON ITS SESSION KEY THE USER ID WE HAVE LOCALIZED ABOVE. THEN WE HAVE TO NOTIFY SESSION EXPIRED TO SOCKET CLIENT, DISCONNECT THE SOCKET CLIENT AND REMOVE THE MAIN SESSION KEY.</w:t>
      </w:r>
    </w:p>
    <w:p w:rsidR="00FC1F20" w:rsidRDefault="00FC1F20" w:rsidP="00FC1F20">
      <w:pPr>
        <w:pStyle w:val="Prrafodelista"/>
        <w:jc w:val="both"/>
      </w:pPr>
    </w:p>
    <w:p w:rsidR="00FC1F20" w:rsidRDefault="00FC1F20" w:rsidP="00094E6C">
      <w:pPr>
        <w:pStyle w:val="Prrafodelista"/>
        <w:ind w:left="0"/>
        <w:jc w:val="center"/>
      </w:pPr>
      <w:r>
        <w:rPr>
          <w:noProof/>
          <w:lang w:eastAsia="es-EC"/>
        </w:rPr>
        <w:drawing>
          <wp:inline distT="0" distB="0" distL="0" distR="0" wp14:anchorId="3F9E5DAF" wp14:editId="645D1606">
            <wp:extent cx="5443184" cy="1876425"/>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347" t="24785" r="25741" b="37252"/>
                    <a:stretch/>
                  </pic:blipFill>
                  <pic:spPr bwMode="auto">
                    <a:xfrm>
                      <a:off x="0" y="0"/>
                      <a:ext cx="5483083" cy="1890179"/>
                    </a:xfrm>
                    <a:prstGeom prst="rect">
                      <a:avLst/>
                    </a:prstGeom>
                    <a:ln>
                      <a:noFill/>
                    </a:ln>
                    <a:extLst>
                      <a:ext uri="{53640926-AAD7-44D8-BBD7-CCE9431645EC}">
                        <a14:shadowObscured xmlns:a14="http://schemas.microsoft.com/office/drawing/2010/main"/>
                      </a:ext>
                    </a:extLst>
                  </pic:spPr>
                </pic:pic>
              </a:graphicData>
            </a:graphic>
          </wp:inline>
        </w:drawing>
      </w:r>
    </w:p>
    <w:p w:rsidR="00FC1F20" w:rsidRDefault="00FC1F20" w:rsidP="00FC1F20">
      <w:pPr>
        <w:pStyle w:val="Prrafodelista"/>
        <w:jc w:val="both"/>
      </w:pPr>
    </w:p>
    <w:p w:rsidR="00FC1F20" w:rsidRDefault="00FC1F20" w:rsidP="00FC1F20">
      <w:pPr>
        <w:pStyle w:val="Prrafodelista"/>
        <w:numPr>
          <w:ilvl w:val="0"/>
          <w:numId w:val="6"/>
        </w:numPr>
        <w:jc w:val="both"/>
      </w:pPr>
      <w:r>
        <w:t>FINNALLY IF WE DON’T FIND ANY SOCKET CLIENT ASSOCIATE TO USER_ID LOCALIZED, WE HAVE TO DELETE MAIN SESSION KEY INSTEAD.</w:t>
      </w:r>
    </w:p>
    <w:p w:rsidR="00226EBC" w:rsidRDefault="00226EBC" w:rsidP="00094E6C">
      <w:pPr>
        <w:pStyle w:val="Prrafodelista"/>
        <w:ind w:left="0"/>
        <w:jc w:val="center"/>
      </w:pPr>
      <w:r>
        <w:rPr>
          <w:noProof/>
          <w:lang w:eastAsia="es-EC"/>
        </w:rPr>
        <w:lastRenderedPageBreak/>
        <w:drawing>
          <wp:inline distT="0" distB="0" distL="0" distR="0" wp14:anchorId="7D9A4629" wp14:editId="28EC8592">
            <wp:extent cx="5186080" cy="8477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63" t="62121" r="58548" b="27211"/>
                    <a:stretch/>
                  </pic:blipFill>
                  <pic:spPr bwMode="auto">
                    <a:xfrm>
                      <a:off x="0" y="0"/>
                      <a:ext cx="5219801" cy="853237"/>
                    </a:xfrm>
                    <a:prstGeom prst="rect">
                      <a:avLst/>
                    </a:prstGeom>
                    <a:ln>
                      <a:noFill/>
                    </a:ln>
                    <a:extLst>
                      <a:ext uri="{53640926-AAD7-44D8-BBD7-CCE9431645EC}">
                        <a14:shadowObscured xmlns:a14="http://schemas.microsoft.com/office/drawing/2010/main"/>
                      </a:ext>
                    </a:extLst>
                  </pic:spPr>
                </pic:pic>
              </a:graphicData>
            </a:graphic>
          </wp:inline>
        </w:drawing>
      </w:r>
    </w:p>
    <w:p w:rsidR="0097746B" w:rsidRDefault="0097746B" w:rsidP="00226EBC">
      <w:pPr>
        <w:pStyle w:val="Prrafodelista"/>
        <w:jc w:val="center"/>
      </w:pPr>
    </w:p>
    <w:p w:rsidR="003C2E98" w:rsidRDefault="003C2E98" w:rsidP="003C2E98">
      <w:pPr>
        <w:pStyle w:val="Prrafodelista"/>
        <w:ind w:left="0"/>
        <w:jc w:val="both"/>
      </w:pPr>
      <w:r>
        <w:t>THEN IN ANGULAR 4 FRONTEND WE HAVE TO SPECIFY SOCKET CONNECTION EXACTLY AFTER LOGIN, THEN CATCH FORCED LOGOUT NOTIFICATION:</w:t>
      </w:r>
    </w:p>
    <w:p w:rsidR="003C2E98" w:rsidRDefault="003C2E98" w:rsidP="003C2E98">
      <w:pPr>
        <w:pStyle w:val="Prrafodelista"/>
        <w:ind w:left="0"/>
        <w:jc w:val="both"/>
      </w:pPr>
    </w:p>
    <w:p w:rsidR="008C4066" w:rsidRDefault="008C4066" w:rsidP="003C2E98">
      <w:pPr>
        <w:pStyle w:val="Prrafodelista"/>
        <w:ind w:left="0"/>
        <w:jc w:val="both"/>
      </w:pPr>
      <w:proofErr w:type="spellStart"/>
      <w:proofErr w:type="gramStart"/>
      <w:r w:rsidRPr="008C4066">
        <w:rPr>
          <w:b/>
          <w:i/>
        </w:rPr>
        <w:t>login.component</w:t>
      </w:r>
      <w:proofErr w:type="gramEnd"/>
      <w:r w:rsidRPr="008C4066">
        <w:rPr>
          <w:b/>
          <w:i/>
        </w:rPr>
        <w:t>.ts</w:t>
      </w:r>
      <w:proofErr w:type="spellEnd"/>
      <w:r>
        <w:t xml:space="preserve"> FILE</w:t>
      </w:r>
      <w:r w:rsidR="00CC5920">
        <w:t>:</w:t>
      </w:r>
    </w:p>
    <w:p w:rsidR="003C2E98" w:rsidRDefault="003C2E98" w:rsidP="003C2E98">
      <w:pPr>
        <w:pStyle w:val="Prrafodelista"/>
        <w:numPr>
          <w:ilvl w:val="0"/>
          <w:numId w:val="7"/>
        </w:numPr>
        <w:jc w:val="both"/>
      </w:pPr>
      <w:r>
        <w:t>SAVE USER CREDENTIALS ID ON LOCAL STORAGE</w:t>
      </w:r>
    </w:p>
    <w:p w:rsidR="003C2E98" w:rsidRDefault="003C2E98" w:rsidP="003C2E98">
      <w:pPr>
        <w:pStyle w:val="Prrafodelista"/>
        <w:numPr>
          <w:ilvl w:val="0"/>
          <w:numId w:val="7"/>
        </w:numPr>
        <w:jc w:val="both"/>
      </w:pPr>
      <w:r>
        <w:t>REDIRECT TO HOME COMPONENT TO MAKE SOCKET CONNECTION ON</w:t>
      </w:r>
    </w:p>
    <w:p w:rsidR="003C2E98" w:rsidRDefault="00496036" w:rsidP="003C2E98">
      <w:pPr>
        <w:pStyle w:val="Prrafodelista"/>
        <w:ind w:left="0"/>
        <w:jc w:val="center"/>
      </w:pPr>
      <w:bookmarkStart w:id="0" w:name="_GoBack"/>
      <w:r>
        <w:rPr>
          <w:noProof/>
          <w:lang w:eastAsia="es-EC"/>
        </w:rPr>
        <mc:AlternateContent>
          <mc:Choice Requires="wps">
            <w:drawing>
              <wp:anchor distT="0" distB="0" distL="114300" distR="114300" simplePos="0" relativeHeight="251669504" behindDoc="0" locked="0" layoutInCell="1" allowOverlap="1" wp14:anchorId="727F2615" wp14:editId="12E4DDA8">
                <wp:simplePos x="0" y="0"/>
                <wp:positionH relativeFrom="column">
                  <wp:posOffset>1558289</wp:posOffset>
                </wp:positionH>
                <wp:positionV relativeFrom="paragraph">
                  <wp:posOffset>1017905</wp:posOffset>
                </wp:positionV>
                <wp:extent cx="3209925" cy="342900"/>
                <wp:effectExtent l="19050" t="19050" r="28575" b="19050"/>
                <wp:wrapNone/>
                <wp:docPr id="10" name="Rectángulo 10"/>
                <wp:cNvGraphicFramePr/>
                <a:graphic xmlns:a="http://schemas.openxmlformats.org/drawingml/2006/main">
                  <a:graphicData uri="http://schemas.microsoft.com/office/word/2010/wordprocessingShape">
                    <wps:wsp>
                      <wps:cNvSpPr/>
                      <wps:spPr>
                        <a:xfrm>
                          <a:off x="0" y="0"/>
                          <a:ext cx="3209925" cy="3429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B287A" id="Rectángulo 10" o:spid="_x0000_s1026" style="position:absolute;margin-left:122.7pt;margin-top:80.15pt;width:252.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" filled="f" strokecolor="#ed7d31 [3205]" strokeweight="2.25pt"/>
            </w:pict>
          </mc:Fallback>
        </mc:AlternateContent>
      </w:r>
      <w:bookmarkEnd w:id="0"/>
      <w:r w:rsidR="003C2E98">
        <w:rPr>
          <w:noProof/>
          <w:lang w:eastAsia="es-EC"/>
        </w:rPr>
        <w:drawing>
          <wp:inline distT="0" distB="0" distL="0" distR="0" wp14:anchorId="41B33FD4" wp14:editId="57D96411">
            <wp:extent cx="4191000" cy="24429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74" t="20080" r="46024" b="43526"/>
                    <a:stretch/>
                  </pic:blipFill>
                  <pic:spPr bwMode="auto">
                    <a:xfrm>
                      <a:off x="0" y="0"/>
                      <a:ext cx="4223695" cy="2462053"/>
                    </a:xfrm>
                    <a:prstGeom prst="rect">
                      <a:avLst/>
                    </a:prstGeom>
                    <a:ln>
                      <a:noFill/>
                    </a:ln>
                    <a:extLst>
                      <a:ext uri="{53640926-AAD7-44D8-BBD7-CCE9431645EC}">
                        <a14:shadowObscured xmlns:a14="http://schemas.microsoft.com/office/drawing/2010/main"/>
                      </a:ext>
                    </a:extLst>
                  </pic:spPr>
                </pic:pic>
              </a:graphicData>
            </a:graphic>
          </wp:inline>
        </w:drawing>
      </w:r>
    </w:p>
    <w:p w:rsidR="00CC5920" w:rsidRDefault="00CC5920" w:rsidP="003C2E98">
      <w:pPr>
        <w:pStyle w:val="Prrafodelista"/>
        <w:ind w:left="0"/>
        <w:jc w:val="center"/>
      </w:pPr>
    </w:p>
    <w:p w:rsidR="00CC5920" w:rsidRDefault="00CC5920" w:rsidP="00CC5920">
      <w:pPr>
        <w:pStyle w:val="Prrafodelista"/>
        <w:ind w:left="0"/>
        <w:jc w:val="both"/>
      </w:pPr>
      <w:proofErr w:type="spellStart"/>
      <w:proofErr w:type="gramStart"/>
      <w:r w:rsidRPr="00CC5920">
        <w:rPr>
          <w:b/>
          <w:i/>
        </w:rPr>
        <w:t>app.component</w:t>
      </w:r>
      <w:proofErr w:type="gramEnd"/>
      <w:r w:rsidRPr="00CC5920">
        <w:rPr>
          <w:b/>
          <w:i/>
        </w:rPr>
        <w:t>.ts</w:t>
      </w:r>
      <w:proofErr w:type="spellEnd"/>
      <w:r>
        <w:t xml:space="preserve"> FILE:</w:t>
      </w:r>
    </w:p>
    <w:p w:rsidR="00D64828" w:rsidRDefault="00D64828" w:rsidP="00D64828">
      <w:pPr>
        <w:pStyle w:val="Prrafodelista"/>
        <w:numPr>
          <w:ilvl w:val="0"/>
          <w:numId w:val="8"/>
        </w:numPr>
        <w:jc w:val="both"/>
      </w:pPr>
      <w:r>
        <w:t>CHECK IF USER IS ALREADY LOGGED</w:t>
      </w:r>
    </w:p>
    <w:p w:rsidR="0073736D" w:rsidRDefault="0073736D" w:rsidP="00D64828">
      <w:pPr>
        <w:pStyle w:val="Prrafodelista"/>
        <w:numPr>
          <w:ilvl w:val="0"/>
          <w:numId w:val="8"/>
        </w:numPr>
        <w:jc w:val="both"/>
      </w:pPr>
      <w:r>
        <w:t>CONNECT TO SOCKET</w:t>
      </w:r>
    </w:p>
    <w:p w:rsidR="002741EF" w:rsidRDefault="00D64828" w:rsidP="00604FB6">
      <w:pPr>
        <w:pStyle w:val="Prrafodelista"/>
        <w:numPr>
          <w:ilvl w:val="0"/>
          <w:numId w:val="8"/>
        </w:numPr>
        <w:jc w:val="both"/>
      </w:pPr>
      <w:r>
        <w:t xml:space="preserve">CALL </w:t>
      </w:r>
      <w:r w:rsidRPr="00CF0F4F">
        <w:rPr>
          <w:b/>
          <w:i/>
        </w:rPr>
        <w:t>ON FORCE_LOGOUT</w:t>
      </w:r>
      <w:r>
        <w:t xml:space="preserve"> SOCKET EVENT</w:t>
      </w:r>
    </w:p>
    <w:p w:rsidR="002741EF" w:rsidRPr="00CC5920" w:rsidRDefault="0073736D" w:rsidP="002741EF">
      <w:pPr>
        <w:jc w:val="center"/>
      </w:pPr>
      <w:r>
        <w:rPr>
          <w:noProof/>
          <w:lang w:eastAsia="es-EC"/>
        </w:rPr>
        <mc:AlternateContent>
          <mc:Choice Requires="wps">
            <w:drawing>
              <wp:anchor distT="0" distB="0" distL="114300" distR="114300" simplePos="0" relativeHeight="251667456" behindDoc="0" locked="0" layoutInCell="1" allowOverlap="1" wp14:anchorId="5978E055" wp14:editId="0D42F992">
                <wp:simplePos x="0" y="0"/>
                <wp:positionH relativeFrom="column">
                  <wp:posOffset>1386840</wp:posOffset>
                </wp:positionH>
                <wp:positionV relativeFrom="paragraph">
                  <wp:posOffset>953770</wp:posOffset>
                </wp:positionV>
                <wp:extent cx="3162300" cy="771525"/>
                <wp:effectExtent l="19050" t="19050" r="19050" b="28575"/>
                <wp:wrapNone/>
                <wp:docPr id="9" name="Rectángulo 9"/>
                <wp:cNvGraphicFramePr/>
                <a:graphic xmlns:a="http://schemas.openxmlformats.org/drawingml/2006/main">
                  <a:graphicData uri="http://schemas.microsoft.com/office/word/2010/wordprocessingShape">
                    <wps:wsp>
                      <wps:cNvSpPr/>
                      <wps:spPr>
                        <a:xfrm>
                          <a:off x="0" y="0"/>
                          <a:ext cx="3162300" cy="7715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BB1B3" id="Rectángulo 9" o:spid="_x0000_s1026" style="position:absolute;margin-left:109.2pt;margin-top:75.1pt;width:249pt;height:6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" filled="f" strokecolor="#ed7d31 [3205]" strokeweight="2.25pt"/>
            </w:pict>
          </mc:Fallback>
        </mc:AlternateContent>
      </w:r>
      <w:r>
        <w:rPr>
          <w:noProof/>
          <w:lang w:eastAsia="es-EC"/>
        </w:rPr>
        <mc:AlternateContent>
          <mc:Choice Requires="wps">
            <w:drawing>
              <wp:anchor distT="0" distB="0" distL="114300" distR="114300" simplePos="0" relativeHeight="251665408" behindDoc="0" locked="0" layoutInCell="1" allowOverlap="1" wp14:anchorId="1074B4E9" wp14:editId="684D0F3B">
                <wp:simplePos x="0" y="0"/>
                <wp:positionH relativeFrom="column">
                  <wp:posOffset>1367790</wp:posOffset>
                </wp:positionH>
                <wp:positionV relativeFrom="paragraph">
                  <wp:posOffset>430529</wp:posOffset>
                </wp:positionV>
                <wp:extent cx="3371850" cy="390525"/>
                <wp:effectExtent l="19050" t="19050" r="19050" b="28575"/>
                <wp:wrapNone/>
                <wp:docPr id="8" name="Rectángulo 8"/>
                <wp:cNvGraphicFramePr/>
                <a:graphic xmlns:a="http://schemas.openxmlformats.org/drawingml/2006/main">
                  <a:graphicData uri="http://schemas.microsoft.com/office/word/2010/wordprocessingShape">
                    <wps:wsp>
                      <wps:cNvSpPr/>
                      <wps:spPr>
                        <a:xfrm>
                          <a:off x="0" y="0"/>
                          <a:ext cx="3371850" cy="3905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AD4E1" id="Rectángulo 8" o:spid="_x0000_s1026" style="position:absolute;margin-left:107.7pt;margin-top:33.9pt;width:265.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" filled="f" strokecolor="#ed7d31 [3205]" strokeweight="2.25pt"/>
            </w:pict>
          </mc:Fallback>
        </mc:AlternateContent>
      </w:r>
      <w:r>
        <w:rPr>
          <w:noProof/>
          <w:lang w:eastAsia="es-EC"/>
        </w:rPr>
        <mc:AlternateContent>
          <mc:Choice Requires="wps">
            <w:drawing>
              <wp:anchor distT="0" distB="0" distL="114300" distR="114300" simplePos="0" relativeHeight="251663360" behindDoc="0" locked="0" layoutInCell="1" allowOverlap="1" wp14:anchorId="7E0E51B0" wp14:editId="0660BC96">
                <wp:simplePos x="0" y="0"/>
                <wp:positionH relativeFrom="column">
                  <wp:posOffset>1272540</wp:posOffset>
                </wp:positionH>
                <wp:positionV relativeFrom="paragraph">
                  <wp:posOffset>240030</wp:posOffset>
                </wp:positionV>
                <wp:extent cx="1790700" cy="190500"/>
                <wp:effectExtent l="19050" t="19050" r="19050" b="19050"/>
                <wp:wrapNone/>
                <wp:docPr id="7" name="Rectángulo 7"/>
                <wp:cNvGraphicFramePr/>
                <a:graphic xmlns:a="http://schemas.openxmlformats.org/drawingml/2006/main">
                  <a:graphicData uri="http://schemas.microsoft.com/office/word/2010/wordprocessingShape">
                    <wps:wsp>
                      <wps:cNvSpPr/>
                      <wps:spPr>
                        <a:xfrm>
                          <a:off x="0" y="0"/>
                          <a:ext cx="1790700" cy="1905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ADBB2" id="Rectángulo 7" o:spid="_x0000_s1026" style="position:absolute;margin-left:100.2pt;margin-top:18.9pt;width:141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" filled="f" strokecolor="#ed7d31 [3205]" strokeweight="2.25pt"/>
            </w:pict>
          </mc:Fallback>
        </mc:AlternateContent>
      </w:r>
      <w:r w:rsidR="00CF0F4F">
        <w:rPr>
          <w:noProof/>
          <w:lang w:eastAsia="es-EC"/>
        </w:rPr>
        <w:drawing>
          <wp:inline distT="0" distB="0" distL="0" distR="0" wp14:anchorId="0A94248D" wp14:editId="08DC05A1">
            <wp:extent cx="4191000" cy="2163832"/>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44" t="29492" r="61901" b="40703"/>
                    <a:stretch/>
                  </pic:blipFill>
                  <pic:spPr bwMode="auto">
                    <a:xfrm>
                      <a:off x="0" y="0"/>
                      <a:ext cx="4252358" cy="2195512"/>
                    </a:xfrm>
                    <a:prstGeom prst="rect">
                      <a:avLst/>
                    </a:prstGeom>
                    <a:ln>
                      <a:noFill/>
                    </a:ln>
                    <a:extLst>
                      <a:ext uri="{53640926-AAD7-44D8-BBD7-CCE9431645EC}">
                        <a14:shadowObscured xmlns:a14="http://schemas.microsoft.com/office/drawing/2010/main"/>
                      </a:ext>
                    </a:extLst>
                  </pic:spPr>
                </pic:pic>
              </a:graphicData>
            </a:graphic>
          </wp:inline>
        </w:drawing>
      </w:r>
    </w:p>
    <w:p w:rsidR="003C2E98" w:rsidRDefault="003C2E98" w:rsidP="00182F19">
      <w:pPr>
        <w:pStyle w:val="Prrafodelista"/>
        <w:ind w:left="0"/>
        <w:jc w:val="both"/>
      </w:pPr>
    </w:p>
    <w:p w:rsidR="0097746B" w:rsidRDefault="00272271" w:rsidP="00272271">
      <w:pPr>
        <w:jc w:val="both"/>
      </w:pPr>
      <w:r>
        <w:t>NOW LET’S SEE THIS IN ACTION:</w:t>
      </w:r>
    </w:p>
    <w:p w:rsidR="00272271" w:rsidRDefault="003D6D35" w:rsidP="00BA1655">
      <w:pPr>
        <w:jc w:val="center"/>
      </w:pPr>
      <w:r>
        <w:rPr>
          <w:noProof/>
          <w:lang w:eastAsia="es-EC"/>
        </w:rPr>
        <w:lastRenderedPageBreak/>
        <w:drawing>
          <wp:inline distT="0" distB="0" distL="0" distR="0" wp14:anchorId="0C0C1431" wp14:editId="1AEBE2DE">
            <wp:extent cx="3845573" cy="258127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386" t="11922" r="5985" b="41958"/>
                    <a:stretch/>
                  </pic:blipFill>
                  <pic:spPr bwMode="auto">
                    <a:xfrm>
                      <a:off x="0" y="0"/>
                      <a:ext cx="3854047" cy="2586963"/>
                    </a:xfrm>
                    <a:prstGeom prst="rect">
                      <a:avLst/>
                    </a:prstGeom>
                    <a:ln>
                      <a:noFill/>
                    </a:ln>
                    <a:extLst>
                      <a:ext uri="{53640926-AAD7-44D8-BBD7-CCE9431645EC}">
                        <a14:shadowObscured xmlns:a14="http://schemas.microsoft.com/office/drawing/2010/main"/>
                      </a:ext>
                    </a:extLst>
                  </pic:spPr>
                </pic:pic>
              </a:graphicData>
            </a:graphic>
          </wp:inline>
        </w:drawing>
      </w:r>
    </w:p>
    <w:p w:rsidR="003D6D35" w:rsidRDefault="003D6D35" w:rsidP="00BA1655">
      <w:pPr>
        <w:jc w:val="center"/>
      </w:pPr>
      <w:r>
        <w:rPr>
          <w:noProof/>
          <w:lang w:eastAsia="es-EC"/>
        </w:rPr>
        <w:drawing>
          <wp:inline distT="0" distB="0" distL="0" distR="0" wp14:anchorId="153C4346" wp14:editId="74BC88DB">
            <wp:extent cx="4833589" cy="1962150"/>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86" t="64630" r="59783" b="9643"/>
                    <a:stretch/>
                  </pic:blipFill>
                  <pic:spPr bwMode="auto">
                    <a:xfrm>
                      <a:off x="0" y="0"/>
                      <a:ext cx="4843353" cy="1966114"/>
                    </a:xfrm>
                    <a:prstGeom prst="rect">
                      <a:avLst/>
                    </a:prstGeom>
                    <a:ln>
                      <a:noFill/>
                    </a:ln>
                    <a:extLst>
                      <a:ext uri="{53640926-AAD7-44D8-BBD7-CCE9431645EC}">
                        <a14:shadowObscured xmlns:a14="http://schemas.microsoft.com/office/drawing/2010/main"/>
                      </a:ext>
                    </a:extLst>
                  </pic:spPr>
                </pic:pic>
              </a:graphicData>
            </a:graphic>
          </wp:inline>
        </w:drawing>
      </w:r>
    </w:p>
    <w:p w:rsidR="00FC1F20" w:rsidRPr="00FC1F20" w:rsidRDefault="00FC1F20" w:rsidP="00FC1F20">
      <w:pPr>
        <w:jc w:val="center"/>
      </w:pPr>
    </w:p>
    <w:p w:rsidR="00A83F8C" w:rsidRDefault="003D6D35" w:rsidP="00A83F8C">
      <w:pPr>
        <w:jc w:val="both"/>
      </w:pPr>
      <w:r>
        <w:t>NOW SESSIO HAS EXPIRED:</w:t>
      </w:r>
    </w:p>
    <w:p w:rsidR="003D6D35" w:rsidRDefault="003D6D35" w:rsidP="003D6D35">
      <w:pPr>
        <w:jc w:val="center"/>
      </w:pPr>
      <w:r>
        <w:rPr>
          <w:noProof/>
          <w:lang w:eastAsia="es-EC"/>
        </w:rPr>
        <w:drawing>
          <wp:inline distT="0" distB="0" distL="0" distR="0" wp14:anchorId="279CDC25" wp14:editId="2DB0B505">
            <wp:extent cx="5250366" cy="107632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10" t="77808" r="60313" b="9328"/>
                    <a:stretch/>
                  </pic:blipFill>
                  <pic:spPr bwMode="auto">
                    <a:xfrm>
                      <a:off x="0" y="0"/>
                      <a:ext cx="5261446" cy="1078596"/>
                    </a:xfrm>
                    <a:prstGeom prst="rect">
                      <a:avLst/>
                    </a:prstGeom>
                    <a:ln>
                      <a:noFill/>
                    </a:ln>
                    <a:extLst>
                      <a:ext uri="{53640926-AAD7-44D8-BBD7-CCE9431645EC}">
                        <a14:shadowObscured xmlns:a14="http://schemas.microsoft.com/office/drawing/2010/main"/>
                      </a:ext>
                    </a:extLst>
                  </pic:spPr>
                </pic:pic>
              </a:graphicData>
            </a:graphic>
          </wp:inline>
        </w:drawing>
      </w:r>
    </w:p>
    <w:p w:rsidR="003D6D35" w:rsidRDefault="003D6D35" w:rsidP="00A83F8C">
      <w:pPr>
        <w:jc w:val="both"/>
      </w:pPr>
    </w:p>
    <w:p w:rsidR="003D6D35" w:rsidRDefault="003D6D35" w:rsidP="003D6D35">
      <w:pPr>
        <w:jc w:val="center"/>
      </w:pPr>
      <w:r>
        <w:rPr>
          <w:noProof/>
          <w:lang w:eastAsia="es-EC"/>
        </w:rPr>
        <w:lastRenderedPageBreak/>
        <w:drawing>
          <wp:inline distT="0" distB="0" distL="0" distR="0" wp14:anchorId="4A642CE6" wp14:editId="1944CADF">
            <wp:extent cx="4594776" cy="3019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210" t="11295" r="7749" b="45409"/>
                    <a:stretch/>
                  </pic:blipFill>
                  <pic:spPr bwMode="auto">
                    <a:xfrm>
                      <a:off x="0" y="0"/>
                      <a:ext cx="4611270" cy="3030264"/>
                    </a:xfrm>
                    <a:prstGeom prst="rect">
                      <a:avLst/>
                    </a:prstGeom>
                    <a:ln>
                      <a:noFill/>
                    </a:ln>
                    <a:extLst>
                      <a:ext uri="{53640926-AAD7-44D8-BBD7-CCE9431645EC}">
                        <a14:shadowObscured xmlns:a14="http://schemas.microsoft.com/office/drawing/2010/main"/>
                      </a:ext>
                    </a:extLst>
                  </pic:spPr>
                </pic:pic>
              </a:graphicData>
            </a:graphic>
          </wp:inline>
        </w:drawing>
      </w:r>
    </w:p>
    <w:sectPr w:rsidR="003D6D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33C"/>
    <w:multiLevelType w:val="hybridMultilevel"/>
    <w:tmpl w:val="A11AD33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CA8467E"/>
    <w:multiLevelType w:val="hybridMultilevel"/>
    <w:tmpl w:val="F252F00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46F0FA7"/>
    <w:multiLevelType w:val="hybridMultilevel"/>
    <w:tmpl w:val="4F3C23FA"/>
    <w:lvl w:ilvl="0" w:tplc="AC282FB6">
      <w:start w:val="1"/>
      <w:numFmt w:val="decimal"/>
      <w:lvlText w:val="%1."/>
      <w:lvlJc w:val="left"/>
      <w:pPr>
        <w:ind w:left="360" w:hanging="360"/>
      </w:pPr>
      <w:rPr>
        <w:rFonts w:hint="default"/>
        <w:b/>
        <w:i w:val="0"/>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15:restartNumberingAfterBreak="0">
    <w:nsid w:val="23AF2090"/>
    <w:multiLevelType w:val="hybridMultilevel"/>
    <w:tmpl w:val="5CA46DFC"/>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4" w15:restartNumberingAfterBreak="0">
    <w:nsid w:val="43596269"/>
    <w:multiLevelType w:val="hybridMultilevel"/>
    <w:tmpl w:val="88B4C1EA"/>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5" w15:restartNumberingAfterBreak="0">
    <w:nsid w:val="49E04D2C"/>
    <w:multiLevelType w:val="hybridMultilevel"/>
    <w:tmpl w:val="6A7442AA"/>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6" w15:restartNumberingAfterBreak="0">
    <w:nsid w:val="5B8D0C41"/>
    <w:multiLevelType w:val="hybridMultilevel"/>
    <w:tmpl w:val="D80CDD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72992C12"/>
    <w:multiLevelType w:val="hybridMultilevel"/>
    <w:tmpl w:val="CCDE0FCE"/>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num w:numId="1">
    <w:abstractNumId w:val="6"/>
  </w:num>
  <w:num w:numId="2">
    <w:abstractNumId w:val="4"/>
  </w:num>
  <w:num w:numId="3">
    <w:abstractNumId w:val="2"/>
  </w:num>
  <w:num w:numId="4">
    <w:abstractNumId w:val="1"/>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5D5"/>
    <w:rsid w:val="000130C7"/>
    <w:rsid w:val="000152F1"/>
    <w:rsid w:val="000254CB"/>
    <w:rsid w:val="00026367"/>
    <w:rsid w:val="00030929"/>
    <w:rsid w:val="000325B5"/>
    <w:rsid w:val="00032C40"/>
    <w:rsid w:val="00045EA9"/>
    <w:rsid w:val="00052BCD"/>
    <w:rsid w:val="00053CF6"/>
    <w:rsid w:val="000555DE"/>
    <w:rsid w:val="000614B4"/>
    <w:rsid w:val="00076899"/>
    <w:rsid w:val="00077B9C"/>
    <w:rsid w:val="00087377"/>
    <w:rsid w:val="00087D82"/>
    <w:rsid w:val="0009006F"/>
    <w:rsid w:val="0009090F"/>
    <w:rsid w:val="00094B5F"/>
    <w:rsid w:val="00094E6C"/>
    <w:rsid w:val="000B3173"/>
    <w:rsid w:val="000D6081"/>
    <w:rsid w:val="000D6D1E"/>
    <w:rsid w:val="000F0DB5"/>
    <w:rsid w:val="000F566A"/>
    <w:rsid w:val="00105019"/>
    <w:rsid w:val="00121A9B"/>
    <w:rsid w:val="00127BFB"/>
    <w:rsid w:val="00132D32"/>
    <w:rsid w:val="00132E30"/>
    <w:rsid w:val="00152CF0"/>
    <w:rsid w:val="00160363"/>
    <w:rsid w:val="00172235"/>
    <w:rsid w:val="0017244D"/>
    <w:rsid w:val="00182F19"/>
    <w:rsid w:val="00192019"/>
    <w:rsid w:val="00194DAD"/>
    <w:rsid w:val="0019781B"/>
    <w:rsid w:val="001B6D84"/>
    <w:rsid w:val="001B7997"/>
    <w:rsid w:val="001D5149"/>
    <w:rsid w:val="001D75ED"/>
    <w:rsid w:val="001E3D42"/>
    <w:rsid w:val="001F1399"/>
    <w:rsid w:val="00203FAE"/>
    <w:rsid w:val="0021415B"/>
    <w:rsid w:val="00222703"/>
    <w:rsid w:val="00226EBC"/>
    <w:rsid w:val="00234AC2"/>
    <w:rsid w:val="00242B73"/>
    <w:rsid w:val="002525B1"/>
    <w:rsid w:val="002538DB"/>
    <w:rsid w:val="00254821"/>
    <w:rsid w:val="00260D44"/>
    <w:rsid w:val="002622FF"/>
    <w:rsid w:val="00262BFF"/>
    <w:rsid w:val="00272271"/>
    <w:rsid w:val="002741EF"/>
    <w:rsid w:val="002A40F1"/>
    <w:rsid w:val="002B50CE"/>
    <w:rsid w:val="002C019A"/>
    <w:rsid w:val="002C0FC9"/>
    <w:rsid w:val="002C17E9"/>
    <w:rsid w:val="002C1FEB"/>
    <w:rsid w:val="002C70D8"/>
    <w:rsid w:val="002C7B4F"/>
    <w:rsid w:val="002D31A8"/>
    <w:rsid w:val="002D46C2"/>
    <w:rsid w:val="002D72BC"/>
    <w:rsid w:val="002E219C"/>
    <w:rsid w:val="002E4168"/>
    <w:rsid w:val="002F3FA5"/>
    <w:rsid w:val="00313ED8"/>
    <w:rsid w:val="0032201E"/>
    <w:rsid w:val="00341ECA"/>
    <w:rsid w:val="0034287C"/>
    <w:rsid w:val="0034706F"/>
    <w:rsid w:val="00354F5B"/>
    <w:rsid w:val="0039030E"/>
    <w:rsid w:val="00397093"/>
    <w:rsid w:val="003A36A8"/>
    <w:rsid w:val="003A3CE3"/>
    <w:rsid w:val="003C28D2"/>
    <w:rsid w:val="003C2E98"/>
    <w:rsid w:val="003C7873"/>
    <w:rsid w:val="003D3F80"/>
    <w:rsid w:val="003D650F"/>
    <w:rsid w:val="003D6D35"/>
    <w:rsid w:val="003D6E92"/>
    <w:rsid w:val="003E1DA2"/>
    <w:rsid w:val="003E5742"/>
    <w:rsid w:val="003F08FA"/>
    <w:rsid w:val="003F4C20"/>
    <w:rsid w:val="004018C4"/>
    <w:rsid w:val="00407FDA"/>
    <w:rsid w:val="004133F6"/>
    <w:rsid w:val="00431AA2"/>
    <w:rsid w:val="00444884"/>
    <w:rsid w:val="004477B5"/>
    <w:rsid w:val="004543DB"/>
    <w:rsid w:val="0047501D"/>
    <w:rsid w:val="00491D1A"/>
    <w:rsid w:val="004923B4"/>
    <w:rsid w:val="00494C85"/>
    <w:rsid w:val="00496036"/>
    <w:rsid w:val="004A1892"/>
    <w:rsid w:val="004A1C18"/>
    <w:rsid w:val="004A3E24"/>
    <w:rsid w:val="004A7439"/>
    <w:rsid w:val="004B00C9"/>
    <w:rsid w:val="004B3615"/>
    <w:rsid w:val="004C1E2A"/>
    <w:rsid w:val="004C3217"/>
    <w:rsid w:val="004F004C"/>
    <w:rsid w:val="004F17CC"/>
    <w:rsid w:val="004F523A"/>
    <w:rsid w:val="00525684"/>
    <w:rsid w:val="0052793A"/>
    <w:rsid w:val="005310A4"/>
    <w:rsid w:val="0053649C"/>
    <w:rsid w:val="00567F4A"/>
    <w:rsid w:val="00575900"/>
    <w:rsid w:val="005763DF"/>
    <w:rsid w:val="00590D6D"/>
    <w:rsid w:val="00594D07"/>
    <w:rsid w:val="0059569E"/>
    <w:rsid w:val="005A0E8E"/>
    <w:rsid w:val="005A2018"/>
    <w:rsid w:val="005A72B1"/>
    <w:rsid w:val="005B45D5"/>
    <w:rsid w:val="005C4FED"/>
    <w:rsid w:val="005D3C7D"/>
    <w:rsid w:val="005F5B99"/>
    <w:rsid w:val="005F797E"/>
    <w:rsid w:val="005F7A80"/>
    <w:rsid w:val="00623075"/>
    <w:rsid w:val="00640CEF"/>
    <w:rsid w:val="00643080"/>
    <w:rsid w:val="006434E6"/>
    <w:rsid w:val="00651BCB"/>
    <w:rsid w:val="00664470"/>
    <w:rsid w:val="0067599F"/>
    <w:rsid w:val="00691DCB"/>
    <w:rsid w:val="00691E22"/>
    <w:rsid w:val="00694255"/>
    <w:rsid w:val="00696965"/>
    <w:rsid w:val="00696C70"/>
    <w:rsid w:val="00697D58"/>
    <w:rsid w:val="006A14A6"/>
    <w:rsid w:val="006B7562"/>
    <w:rsid w:val="006C0D3A"/>
    <w:rsid w:val="006C41A3"/>
    <w:rsid w:val="006D7B9D"/>
    <w:rsid w:val="006F18BD"/>
    <w:rsid w:val="006F4C08"/>
    <w:rsid w:val="00700EFD"/>
    <w:rsid w:val="00702C36"/>
    <w:rsid w:val="00721541"/>
    <w:rsid w:val="00722430"/>
    <w:rsid w:val="007225BF"/>
    <w:rsid w:val="00722926"/>
    <w:rsid w:val="00735A38"/>
    <w:rsid w:val="00736FBB"/>
    <w:rsid w:val="0073736D"/>
    <w:rsid w:val="00753B1D"/>
    <w:rsid w:val="00763E1D"/>
    <w:rsid w:val="00780A01"/>
    <w:rsid w:val="00794A12"/>
    <w:rsid w:val="007B20AF"/>
    <w:rsid w:val="007C51BC"/>
    <w:rsid w:val="007E4AB8"/>
    <w:rsid w:val="007E6D84"/>
    <w:rsid w:val="007E7B73"/>
    <w:rsid w:val="007F5A47"/>
    <w:rsid w:val="00813D06"/>
    <w:rsid w:val="008165AD"/>
    <w:rsid w:val="008225CC"/>
    <w:rsid w:val="00825B6D"/>
    <w:rsid w:val="008324CB"/>
    <w:rsid w:val="00835BFD"/>
    <w:rsid w:val="00836A1F"/>
    <w:rsid w:val="00857C3A"/>
    <w:rsid w:val="00860A9A"/>
    <w:rsid w:val="008659C1"/>
    <w:rsid w:val="00866DA1"/>
    <w:rsid w:val="008735A0"/>
    <w:rsid w:val="00877959"/>
    <w:rsid w:val="00884539"/>
    <w:rsid w:val="00893CAD"/>
    <w:rsid w:val="008956BB"/>
    <w:rsid w:val="008B0FA9"/>
    <w:rsid w:val="008B4FA1"/>
    <w:rsid w:val="008C4066"/>
    <w:rsid w:val="008D633D"/>
    <w:rsid w:val="008E4FF4"/>
    <w:rsid w:val="008E55ED"/>
    <w:rsid w:val="008F143C"/>
    <w:rsid w:val="008F1CF6"/>
    <w:rsid w:val="008F2611"/>
    <w:rsid w:val="008F402E"/>
    <w:rsid w:val="00901099"/>
    <w:rsid w:val="00905006"/>
    <w:rsid w:val="00905C51"/>
    <w:rsid w:val="009100EB"/>
    <w:rsid w:val="00913EBF"/>
    <w:rsid w:val="00914955"/>
    <w:rsid w:val="00921654"/>
    <w:rsid w:val="00922706"/>
    <w:rsid w:val="00923D09"/>
    <w:rsid w:val="009355FC"/>
    <w:rsid w:val="00952B53"/>
    <w:rsid w:val="009563B1"/>
    <w:rsid w:val="00956FA4"/>
    <w:rsid w:val="00971BDE"/>
    <w:rsid w:val="0097746B"/>
    <w:rsid w:val="0099006F"/>
    <w:rsid w:val="00991957"/>
    <w:rsid w:val="009969BE"/>
    <w:rsid w:val="009A574B"/>
    <w:rsid w:val="009A5CC8"/>
    <w:rsid w:val="009C12B7"/>
    <w:rsid w:val="009C76C1"/>
    <w:rsid w:val="009D1A06"/>
    <w:rsid w:val="009E07C5"/>
    <w:rsid w:val="009E220F"/>
    <w:rsid w:val="009E450F"/>
    <w:rsid w:val="009E4B3C"/>
    <w:rsid w:val="009E501C"/>
    <w:rsid w:val="009E64C6"/>
    <w:rsid w:val="009F0F0F"/>
    <w:rsid w:val="009F2D82"/>
    <w:rsid w:val="009F6FD3"/>
    <w:rsid w:val="009F7ED9"/>
    <w:rsid w:val="00A01FA1"/>
    <w:rsid w:val="00A05BFC"/>
    <w:rsid w:val="00A10BE9"/>
    <w:rsid w:val="00A16AA2"/>
    <w:rsid w:val="00A26735"/>
    <w:rsid w:val="00A650AE"/>
    <w:rsid w:val="00A6737A"/>
    <w:rsid w:val="00A67825"/>
    <w:rsid w:val="00A76C94"/>
    <w:rsid w:val="00A77761"/>
    <w:rsid w:val="00A816F2"/>
    <w:rsid w:val="00A81DCF"/>
    <w:rsid w:val="00A83F8C"/>
    <w:rsid w:val="00A86116"/>
    <w:rsid w:val="00AA4AF2"/>
    <w:rsid w:val="00AB4726"/>
    <w:rsid w:val="00AB53F2"/>
    <w:rsid w:val="00AB5C1D"/>
    <w:rsid w:val="00AC0CAF"/>
    <w:rsid w:val="00AC2C9E"/>
    <w:rsid w:val="00AD33CB"/>
    <w:rsid w:val="00AE33B4"/>
    <w:rsid w:val="00AF1D1A"/>
    <w:rsid w:val="00AF7406"/>
    <w:rsid w:val="00B010D0"/>
    <w:rsid w:val="00B134A3"/>
    <w:rsid w:val="00B37AEB"/>
    <w:rsid w:val="00B456F6"/>
    <w:rsid w:val="00B55BCA"/>
    <w:rsid w:val="00B57EF8"/>
    <w:rsid w:val="00B64A84"/>
    <w:rsid w:val="00B678AD"/>
    <w:rsid w:val="00B90A05"/>
    <w:rsid w:val="00B9609D"/>
    <w:rsid w:val="00BA1655"/>
    <w:rsid w:val="00BA1D8A"/>
    <w:rsid w:val="00BC1288"/>
    <w:rsid w:val="00BE1AA4"/>
    <w:rsid w:val="00BE6314"/>
    <w:rsid w:val="00BF463B"/>
    <w:rsid w:val="00BF7983"/>
    <w:rsid w:val="00C33EAD"/>
    <w:rsid w:val="00C3440E"/>
    <w:rsid w:val="00C3501C"/>
    <w:rsid w:val="00C35CFF"/>
    <w:rsid w:val="00C60FF7"/>
    <w:rsid w:val="00C73712"/>
    <w:rsid w:val="00C75A9E"/>
    <w:rsid w:val="00C9728F"/>
    <w:rsid w:val="00CA3BFC"/>
    <w:rsid w:val="00CB10A4"/>
    <w:rsid w:val="00CB6F14"/>
    <w:rsid w:val="00CC151A"/>
    <w:rsid w:val="00CC5920"/>
    <w:rsid w:val="00CD44F3"/>
    <w:rsid w:val="00CE0A6C"/>
    <w:rsid w:val="00CE3713"/>
    <w:rsid w:val="00CF0F4F"/>
    <w:rsid w:val="00CF28E7"/>
    <w:rsid w:val="00CF79B3"/>
    <w:rsid w:val="00D01555"/>
    <w:rsid w:val="00D04140"/>
    <w:rsid w:val="00D251FE"/>
    <w:rsid w:val="00D33FC0"/>
    <w:rsid w:val="00D50016"/>
    <w:rsid w:val="00D637EA"/>
    <w:rsid w:val="00D64828"/>
    <w:rsid w:val="00D71654"/>
    <w:rsid w:val="00D747A6"/>
    <w:rsid w:val="00D77FE6"/>
    <w:rsid w:val="00D82AA5"/>
    <w:rsid w:val="00D83E88"/>
    <w:rsid w:val="00D865B3"/>
    <w:rsid w:val="00D952B4"/>
    <w:rsid w:val="00D97BE9"/>
    <w:rsid w:val="00DA2E4A"/>
    <w:rsid w:val="00DA5770"/>
    <w:rsid w:val="00DB13B9"/>
    <w:rsid w:val="00DC4143"/>
    <w:rsid w:val="00DC41FD"/>
    <w:rsid w:val="00DD327A"/>
    <w:rsid w:val="00DE450C"/>
    <w:rsid w:val="00DE67F9"/>
    <w:rsid w:val="00E01692"/>
    <w:rsid w:val="00E148E7"/>
    <w:rsid w:val="00E162C3"/>
    <w:rsid w:val="00E167E0"/>
    <w:rsid w:val="00E16D8F"/>
    <w:rsid w:val="00E17001"/>
    <w:rsid w:val="00E20F7B"/>
    <w:rsid w:val="00E22622"/>
    <w:rsid w:val="00E22EF4"/>
    <w:rsid w:val="00E46B2C"/>
    <w:rsid w:val="00E52B4C"/>
    <w:rsid w:val="00E56ED0"/>
    <w:rsid w:val="00E63676"/>
    <w:rsid w:val="00E67A65"/>
    <w:rsid w:val="00EA5D12"/>
    <w:rsid w:val="00EA7BC5"/>
    <w:rsid w:val="00EB2C43"/>
    <w:rsid w:val="00EB397C"/>
    <w:rsid w:val="00EB4347"/>
    <w:rsid w:val="00EC007E"/>
    <w:rsid w:val="00EC1FDA"/>
    <w:rsid w:val="00EC7EBD"/>
    <w:rsid w:val="00ED4717"/>
    <w:rsid w:val="00ED4C3F"/>
    <w:rsid w:val="00ED5E1A"/>
    <w:rsid w:val="00EF58FA"/>
    <w:rsid w:val="00F00356"/>
    <w:rsid w:val="00F124E6"/>
    <w:rsid w:val="00F2140D"/>
    <w:rsid w:val="00F33A82"/>
    <w:rsid w:val="00F356B2"/>
    <w:rsid w:val="00F41ABA"/>
    <w:rsid w:val="00F45A58"/>
    <w:rsid w:val="00F46E50"/>
    <w:rsid w:val="00F529E6"/>
    <w:rsid w:val="00F54724"/>
    <w:rsid w:val="00F563C2"/>
    <w:rsid w:val="00F64D9B"/>
    <w:rsid w:val="00F67DAD"/>
    <w:rsid w:val="00F90CDE"/>
    <w:rsid w:val="00F93EC7"/>
    <w:rsid w:val="00F96E87"/>
    <w:rsid w:val="00FA05A2"/>
    <w:rsid w:val="00FA5AF6"/>
    <w:rsid w:val="00FB00E4"/>
    <w:rsid w:val="00FB25A7"/>
    <w:rsid w:val="00FB34E1"/>
    <w:rsid w:val="00FB4C0E"/>
    <w:rsid w:val="00FC1F20"/>
    <w:rsid w:val="00FD7CC9"/>
    <w:rsid w:val="00FE5BBC"/>
    <w:rsid w:val="00FF1801"/>
    <w:rsid w:val="00FF7204"/>
    <w:rsid w:val="00FF7A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F273E"/>
  <w15:chartTrackingRefBased/>
  <w15:docId w15:val="{A5111A9F-B896-4C1D-AD92-7C202A713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59C1"/>
    <w:pPr>
      <w:ind w:left="720"/>
      <w:contextualSpacing/>
    </w:pPr>
  </w:style>
  <w:style w:type="character" w:styleId="Hipervnculo">
    <w:name w:val="Hyperlink"/>
    <w:basedOn w:val="Fuentedeprrafopredeter"/>
    <w:uiPriority w:val="99"/>
    <w:unhideWhenUsed/>
    <w:rsid w:val="002C7B4F"/>
    <w:rPr>
      <w:color w:val="0563C1" w:themeColor="hyperlink"/>
      <w:u w:val="single"/>
    </w:rPr>
  </w:style>
  <w:style w:type="character" w:styleId="Hipervnculovisitado">
    <w:name w:val="FollowedHyperlink"/>
    <w:basedOn w:val="Fuentedeprrafopredeter"/>
    <w:uiPriority w:val="99"/>
    <w:semiHidden/>
    <w:unhideWhenUsed/>
    <w:rsid w:val="00E67A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7210840/node-redis-config-set-command"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tackoverflow.com/questions/18328058/redis-2-8-notifications-get-value-instead-of-key-on-expir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stackoverflow.com/questions/29785346/redis-client-to-listen-to-set-and-del-events"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https://www.redisgreen.net/blog/pubsub-howto/"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sitepoint.com/using-redis-node-j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redis.io/topics/notification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6</Pages>
  <Words>450</Words>
  <Characters>2476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385</cp:revision>
  <dcterms:created xsi:type="dcterms:W3CDTF">2017-08-04T03:32:00Z</dcterms:created>
  <dcterms:modified xsi:type="dcterms:W3CDTF">2017-10-31T03:46:00Z</dcterms:modified>
</cp:coreProperties>
</file>