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E1" w:rsidRDefault="00364FE1" w:rsidP="00364FE1">
      <w:pPr>
        <w:jc w:val="center"/>
        <w:rPr>
          <w:b/>
          <w:sz w:val="28"/>
        </w:rPr>
      </w:pPr>
      <w:r w:rsidRPr="00364FE1">
        <w:rPr>
          <w:b/>
          <w:sz w:val="28"/>
        </w:rPr>
        <w:t>CREDENTIALS ON HEADERS ANGULAR 4 - CORS EXPRESS</w:t>
      </w:r>
    </w:p>
    <w:p w:rsidR="005E3968" w:rsidRDefault="00DA0005" w:rsidP="007E7B73">
      <w:pPr>
        <w:jc w:val="both"/>
      </w:pPr>
      <w:r>
        <w:t xml:space="preserve">REF: </w:t>
      </w:r>
    </w:p>
    <w:p w:rsidR="004C1E2A" w:rsidRDefault="005E3968" w:rsidP="007E7B73">
      <w:pPr>
        <w:jc w:val="both"/>
        <w:rPr>
          <w:rStyle w:val="Hipervnculo"/>
        </w:rPr>
      </w:pPr>
      <w:hyperlink r:id="rId5" w:history="1">
        <w:r w:rsidR="00CE31D8" w:rsidRPr="000A3304">
          <w:rPr>
            <w:rStyle w:val="Hipervnculo"/>
          </w:rPr>
          <w:t>https://scotch.io/tutorials/authenticate-a-node-js-api-with-json-web-tokens</w:t>
        </w:r>
      </w:hyperlink>
    </w:p>
    <w:p w:rsidR="005E3968" w:rsidRDefault="005E3968" w:rsidP="007E7B73">
      <w:pPr>
        <w:jc w:val="both"/>
      </w:pPr>
      <w:hyperlink r:id="rId6" w:history="1">
        <w:r w:rsidRPr="00EB097E">
          <w:rPr>
            <w:rStyle w:val="Hipervnculo"/>
          </w:rPr>
          <w:t>https://vinaygopinath.me/blog/tech/enable-cors-with-pre-flight/</w:t>
        </w:r>
      </w:hyperlink>
    </w:p>
    <w:p w:rsidR="00364FE1" w:rsidRDefault="00CB4A47" w:rsidP="007E7B73">
      <w:pPr>
        <w:jc w:val="both"/>
      </w:pPr>
      <w:bookmarkStart w:id="0" w:name="_GoBack"/>
      <w:bookmarkEnd w:id="0"/>
      <w:r>
        <w:t xml:space="preserve">IN ORDER TO REACH THIS, WE HAVE TO CONFIGURE CORS ON EXPRESS SERVER TO ALLOW </w:t>
      </w:r>
      <w:r w:rsidRPr="00CB4A47">
        <w:rPr>
          <w:b/>
          <w:i/>
        </w:rPr>
        <w:t>PREFLIGHT REQUESTS</w:t>
      </w:r>
    </w:p>
    <w:p w:rsidR="00364FE1" w:rsidRDefault="00EB0B31" w:rsidP="00C0083E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1152525</wp:posOffset>
                </wp:positionV>
                <wp:extent cx="1914525" cy="77152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0B81" id="Rectángulo 6" o:spid="_x0000_s1026" style="position:absolute;margin-left:18.45pt;margin-top:90.75pt;width:150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" filled="f" strokecolor="#ed7d31 [3205]" strokeweight="2.25pt"/>
            </w:pict>
          </mc:Fallback>
        </mc:AlternateContent>
      </w:r>
      <w:r w:rsidR="00364FE1">
        <w:rPr>
          <w:noProof/>
          <w:lang w:eastAsia="es-EC"/>
        </w:rPr>
        <w:drawing>
          <wp:inline distT="0" distB="0" distL="0" distR="0" wp14:anchorId="511C5027" wp14:editId="623B203B">
            <wp:extent cx="5619750" cy="2135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14" t="14896" r="40154" b="49327"/>
                    <a:stretch/>
                  </pic:blipFill>
                  <pic:spPr bwMode="auto">
                    <a:xfrm>
                      <a:off x="0" y="0"/>
                      <a:ext cx="5823795" cy="221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A47" w:rsidRDefault="00CB4A47" w:rsidP="007E7B73">
      <w:pPr>
        <w:jc w:val="both"/>
      </w:pPr>
      <w:r>
        <w:t xml:space="preserve">THEN WE’LL BE ABLE TO SPECIFY </w:t>
      </w:r>
      <w:r>
        <w:rPr>
          <w:b/>
          <w:i/>
        </w:rPr>
        <w:t>x-</w:t>
      </w:r>
      <w:proofErr w:type="spellStart"/>
      <w:r>
        <w:rPr>
          <w:b/>
          <w:i/>
        </w:rPr>
        <w:t>access</w:t>
      </w:r>
      <w:proofErr w:type="spellEnd"/>
      <w:r>
        <w:rPr>
          <w:b/>
          <w:i/>
        </w:rPr>
        <w:t>-</w:t>
      </w:r>
      <w:proofErr w:type="spellStart"/>
      <w:r>
        <w:rPr>
          <w:b/>
          <w:i/>
        </w:rPr>
        <w:t>token</w:t>
      </w:r>
      <w:proofErr w:type="spellEnd"/>
      <w:r>
        <w:rPr>
          <w:b/>
          <w:i/>
        </w:rPr>
        <w:t xml:space="preserve"> </w:t>
      </w:r>
      <w:r>
        <w:t>HEADER</w:t>
      </w:r>
      <w:r w:rsidR="00582C93">
        <w:t xml:space="preserve"> TO SEND USER CREDENTIALS ON EACH REQUEST INSTEAD OF SENDING THEM ON URL</w:t>
      </w:r>
      <w:r>
        <w:t>:</w:t>
      </w:r>
    </w:p>
    <w:p w:rsidR="00CB4A47" w:rsidRPr="00CB4A47" w:rsidRDefault="00582C93" w:rsidP="00582C93">
      <w:pPr>
        <w:jc w:val="center"/>
      </w:pPr>
      <w:r>
        <w:rPr>
          <w:noProof/>
          <w:lang w:eastAsia="es-EC"/>
        </w:rPr>
        <w:drawing>
          <wp:inline distT="0" distB="0" distL="0" distR="0" wp14:anchorId="2E8E2578" wp14:editId="4C59EFFD">
            <wp:extent cx="5366975" cy="7143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2" t="22903" r="43027" b="64861"/>
                    <a:stretch/>
                  </pic:blipFill>
                  <pic:spPr bwMode="auto">
                    <a:xfrm>
                      <a:off x="0" y="0"/>
                      <a:ext cx="5387179" cy="71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4A47" w:rsidRPr="00CB4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33C"/>
    <w:multiLevelType w:val="hybridMultilevel"/>
    <w:tmpl w:val="A11AD3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67E"/>
    <w:multiLevelType w:val="hybridMultilevel"/>
    <w:tmpl w:val="F252F0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F0FA7"/>
    <w:multiLevelType w:val="hybridMultilevel"/>
    <w:tmpl w:val="4F3C23FA"/>
    <w:lvl w:ilvl="0" w:tplc="AC282FB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AF2090"/>
    <w:multiLevelType w:val="hybridMultilevel"/>
    <w:tmpl w:val="5CA46DF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596269"/>
    <w:multiLevelType w:val="hybridMultilevel"/>
    <w:tmpl w:val="88B4C1E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8D0C41"/>
    <w:multiLevelType w:val="hybridMultilevel"/>
    <w:tmpl w:val="D80CDD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D5"/>
    <w:rsid w:val="000130C7"/>
    <w:rsid w:val="000152F1"/>
    <w:rsid w:val="000254CB"/>
    <w:rsid w:val="00026367"/>
    <w:rsid w:val="00030929"/>
    <w:rsid w:val="000325B5"/>
    <w:rsid w:val="00032C40"/>
    <w:rsid w:val="00045EA9"/>
    <w:rsid w:val="00052BCD"/>
    <w:rsid w:val="00053CF6"/>
    <w:rsid w:val="000555DE"/>
    <w:rsid w:val="000614B4"/>
    <w:rsid w:val="00076899"/>
    <w:rsid w:val="00077B9C"/>
    <w:rsid w:val="00087377"/>
    <w:rsid w:val="00087D82"/>
    <w:rsid w:val="0009006F"/>
    <w:rsid w:val="0009090F"/>
    <w:rsid w:val="00094B5F"/>
    <w:rsid w:val="00094E6C"/>
    <w:rsid w:val="000B3173"/>
    <w:rsid w:val="000D6081"/>
    <w:rsid w:val="000D6D1E"/>
    <w:rsid w:val="000F0DB5"/>
    <w:rsid w:val="000F566A"/>
    <w:rsid w:val="00105019"/>
    <w:rsid w:val="00121A9B"/>
    <w:rsid w:val="00127BFB"/>
    <w:rsid w:val="00132D32"/>
    <w:rsid w:val="00132E30"/>
    <w:rsid w:val="00152CF0"/>
    <w:rsid w:val="00160363"/>
    <w:rsid w:val="00172235"/>
    <w:rsid w:val="0017244D"/>
    <w:rsid w:val="00192019"/>
    <w:rsid w:val="00194DAD"/>
    <w:rsid w:val="0019781B"/>
    <w:rsid w:val="001B6D84"/>
    <w:rsid w:val="001B7997"/>
    <w:rsid w:val="001D5149"/>
    <w:rsid w:val="001D75ED"/>
    <w:rsid w:val="001E3D42"/>
    <w:rsid w:val="001F1399"/>
    <w:rsid w:val="00203FAE"/>
    <w:rsid w:val="0021415B"/>
    <w:rsid w:val="00222703"/>
    <w:rsid w:val="00226EBC"/>
    <w:rsid w:val="00234AC2"/>
    <w:rsid w:val="00242B73"/>
    <w:rsid w:val="002525B1"/>
    <w:rsid w:val="002538DB"/>
    <w:rsid w:val="00254821"/>
    <w:rsid w:val="00260D44"/>
    <w:rsid w:val="002622FF"/>
    <w:rsid w:val="00262BFF"/>
    <w:rsid w:val="00272271"/>
    <w:rsid w:val="002A40F1"/>
    <w:rsid w:val="002B50CE"/>
    <w:rsid w:val="002C019A"/>
    <w:rsid w:val="002C0FC9"/>
    <w:rsid w:val="002C17E9"/>
    <w:rsid w:val="002C1FEB"/>
    <w:rsid w:val="002C70D8"/>
    <w:rsid w:val="002C7B4F"/>
    <w:rsid w:val="002D31A8"/>
    <w:rsid w:val="002D46C2"/>
    <w:rsid w:val="002D72BC"/>
    <w:rsid w:val="002E219C"/>
    <w:rsid w:val="002E4168"/>
    <w:rsid w:val="002F3FA5"/>
    <w:rsid w:val="00313ED8"/>
    <w:rsid w:val="0032201E"/>
    <w:rsid w:val="00341ECA"/>
    <w:rsid w:val="0034287C"/>
    <w:rsid w:val="0034706F"/>
    <w:rsid w:val="00354F5B"/>
    <w:rsid w:val="00364FE1"/>
    <w:rsid w:val="0039030E"/>
    <w:rsid w:val="00397093"/>
    <w:rsid w:val="003A36A8"/>
    <w:rsid w:val="003A3CE3"/>
    <w:rsid w:val="003C28D2"/>
    <w:rsid w:val="003C7873"/>
    <w:rsid w:val="003D3F80"/>
    <w:rsid w:val="003D650F"/>
    <w:rsid w:val="003D6D35"/>
    <w:rsid w:val="003D6E92"/>
    <w:rsid w:val="003E1DA2"/>
    <w:rsid w:val="003E5742"/>
    <w:rsid w:val="003F08FA"/>
    <w:rsid w:val="003F4C20"/>
    <w:rsid w:val="004018C4"/>
    <w:rsid w:val="00407FDA"/>
    <w:rsid w:val="004133F6"/>
    <w:rsid w:val="00431AA2"/>
    <w:rsid w:val="00444884"/>
    <w:rsid w:val="004477B5"/>
    <w:rsid w:val="004543DB"/>
    <w:rsid w:val="00491D1A"/>
    <w:rsid w:val="004923B4"/>
    <w:rsid w:val="00494C85"/>
    <w:rsid w:val="004A1892"/>
    <w:rsid w:val="004A1C18"/>
    <w:rsid w:val="004A3E24"/>
    <w:rsid w:val="004A7439"/>
    <w:rsid w:val="004B00C9"/>
    <w:rsid w:val="004B3615"/>
    <w:rsid w:val="004C1E2A"/>
    <w:rsid w:val="004C3217"/>
    <w:rsid w:val="004C5D95"/>
    <w:rsid w:val="004F004C"/>
    <w:rsid w:val="004F17CC"/>
    <w:rsid w:val="004F523A"/>
    <w:rsid w:val="0050511C"/>
    <w:rsid w:val="00525684"/>
    <w:rsid w:val="0052793A"/>
    <w:rsid w:val="005310A4"/>
    <w:rsid w:val="0053649C"/>
    <w:rsid w:val="00567F4A"/>
    <w:rsid w:val="00575900"/>
    <w:rsid w:val="005763DF"/>
    <w:rsid w:val="00582C93"/>
    <w:rsid w:val="00590D6D"/>
    <w:rsid w:val="00594D07"/>
    <w:rsid w:val="0059569E"/>
    <w:rsid w:val="005A0E8E"/>
    <w:rsid w:val="005A2018"/>
    <w:rsid w:val="005A72B1"/>
    <w:rsid w:val="005B45D5"/>
    <w:rsid w:val="005C4FED"/>
    <w:rsid w:val="005D3C7D"/>
    <w:rsid w:val="005E3968"/>
    <w:rsid w:val="005F5B99"/>
    <w:rsid w:val="005F797E"/>
    <w:rsid w:val="005F7A80"/>
    <w:rsid w:val="00623075"/>
    <w:rsid w:val="00640CEF"/>
    <w:rsid w:val="00643080"/>
    <w:rsid w:val="006434E6"/>
    <w:rsid w:val="00651BCB"/>
    <w:rsid w:val="0065436C"/>
    <w:rsid w:val="00664470"/>
    <w:rsid w:val="0067599F"/>
    <w:rsid w:val="00691DCB"/>
    <w:rsid w:val="00691E22"/>
    <w:rsid w:val="00694255"/>
    <w:rsid w:val="00696965"/>
    <w:rsid w:val="00696C70"/>
    <w:rsid w:val="00697D58"/>
    <w:rsid w:val="006A14A6"/>
    <w:rsid w:val="006B7562"/>
    <w:rsid w:val="006C0D3A"/>
    <w:rsid w:val="006C41A3"/>
    <w:rsid w:val="006D7B9D"/>
    <w:rsid w:val="006F18BD"/>
    <w:rsid w:val="006F4C08"/>
    <w:rsid w:val="00700EFD"/>
    <w:rsid w:val="00702C36"/>
    <w:rsid w:val="00721541"/>
    <w:rsid w:val="00722430"/>
    <w:rsid w:val="007225BF"/>
    <w:rsid w:val="00722926"/>
    <w:rsid w:val="00735A38"/>
    <w:rsid w:val="00736FBB"/>
    <w:rsid w:val="00753B1D"/>
    <w:rsid w:val="00763E1D"/>
    <w:rsid w:val="00780A01"/>
    <w:rsid w:val="00794A12"/>
    <w:rsid w:val="007B20AF"/>
    <w:rsid w:val="007C51BC"/>
    <w:rsid w:val="007E4AB8"/>
    <w:rsid w:val="007E6D84"/>
    <w:rsid w:val="007E7B73"/>
    <w:rsid w:val="007F5A47"/>
    <w:rsid w:val="00813D06"/>
    <w:rsid w:val="008165AD"/>
    <w:rsid w:val="008225CC"/>
    <w:rsid w:val="00825B6D"/>
    <w:rsid w:val="008324CB"/>
    <w:rsid w:val="00835BFD"/>
    <w:rsid w:val="00836A1F"/>
    <w:rsid w:val="00857C3A"/>
    <w:rsid w:val="00860A9A"/>
    <w:rsid w:val="008659C1"/>
    <w:rsid w:val="00866DA1"/>
    <w:rsid w:val="008735A0"/>
    <w:rsid w:val="00877959"/>
    <w:rsid w:val="00884539"/>
    <w:rsid w:val="00893CAD"/>
    <w:rsid w:val="008956BB"/>
    <w:rsid w:val="008B0FA9"/>
    <w:rsid w:val="008B4FA1"/>
    <w:rsid w:val="008D633D"/>
    <w:rsid w:val="008E4FF4"/>
    <w:rsid w:val="008E55ED"/>
    <w:rsid w:val="008F143C"/>
    <w:rsid w:val="008F1CF6"/>
    <w:rsid w:val="008F2611"/>
    <w:rsid w:val="008F402E"/>
    <w:rsid w:val="00901099"/>
    <w:rsid w:val="00905006"/>
    <w:rsid w:val="00905C51"/>
    <w:rsid w:val="009100EB"/>
    <w:rsid w:val="00913EBF"/>
    <w:rsid w:val="00914955"/>
    <w:rsid w:val="00921654"/>
    <w:rsid w:val="00922706"/>
    <w:rsid w:val="00923D09"/>
    <w:rsid w:val="009355FC"/>
    <w:rsid w:val="00952B53"/>
    <w:rsid w:val="009563B1"/>
    <w:rsid w:val="00956FA4"/>
    <w:rsid w:val="00971BDE"/>
    <w:rsid w:val="0097746B"/>
    <w:rsid w:val="0099006F"/>
    <w:rsid w:val="00991957"/>
    <w:rsid w:val="009969BE"/>
    <w:rsid w:val="009A574B"/>
    <w:rsid w:val="009A5CC8"/>
    <w:rsid w:val="009C12B7"/>
    <w:rsid w:val="009C76C1"/>
    <w:rsid w:val="009D1A06"/>
    <w:rsid w:val="009E07C5"/>
    <w:rsid w:val="009E220F"/>
    <w:rsid w:val="009E450F"/>
    <w:rsid w:val="009E4B3C"/>
    <w:rsid w:val="009E501C"/>
    <w:rsid w:val="009E64C6"/>
    <w:rsid w:val="009F0F0F"/>
    <w:rsid w:val="009F2D82"/>
    <w:rsid w:val="009F6FD3"/>
    <w:rsid w:val="009F7ED9"/>
    <w:rsid w:val="00A01FA1"/>
    <w:rsid w:val="00A05BFC"/>
    <w:rsid w:val="00A10BE9"/>
    <w:rsid w:val="00A16AA2"/>
    <w:rsid w:val="00A26735"/>
    <w:rsid w:val="00A650AE"/>
    <w:rsid w:val="00A6737A"/>
    <w:rsid w:val="00A67825"/>
    <w:rsid w:val="00A76C94"/>
    <w:rsid w:val="00A77761"/>
    <w:rsid w:val="00A816F2"/>
    <w:rsid w:val="00A81DCF"/>
    <w:rsid w:val="00A83F8C"/>
    <w:rsid w:val="00A86116"/>
    <w:rsid w:val="00AA4AF2"/>
    <w:rsid w:val="00AB4726"/>
    <w:rsid w:val="00AB53F2"/>
    <w:rsid w:val="00AB5C1D"/>
    <w:rsid w:val="00AC0CAF"/>
    <w:rsid w:val="00AC2C9E"/>
    <w:rsid w:val="00AD33CB"/>
    <w:rsid w:val="00AE33B4"/>
    <w:rsid w:val="00AF1D1A"/>
    <w:rsid w:val="00AF7406"/>
    <w:rsid w:val="00B010D0"/>
    <w:rsid w:val="00B134A3"/>
    <w:rsid w:val="00B37AEB"/>
    <w:rsid w:val="00B456F6"/>
    <w:rsid w:val="00B55BCA"/>
    <w:rsid w:val="00B57EF8"/>
    <w:rsid w:val="00B64A84"/>
    <w:rsid w:val="00B678AD"/>
    <w:rsid w:val="00B77C29"/>
    <w:rsid w:val="00B9609D"/>
    <w:rsid w:val="00BA1655"/>
    <w:rsid w:val="00BA1D8A"/>
    <w:rsid w:val="00BC1288"/>
    <w:rsid w:val="00BE1AA4"/>
    <w:rsid w:val="00BE6314"/>
    <w:rsid w:val="00BF463B"/>
    <w:rsid w:val="00BF7983"/>
    <w:rsid w:val="00C0083E"/>
    <w:rsid w:val="00C33EAD"/>
    <w:rsid w:val="00C3440E"/>
    <w:rsid w:val="00C3501C"/>
    <w:rsid w:val="00C35CFF"/>
    <w:rsid w:val="00C60FF7"/>
    <w:rsid w:val="00C73712"/>
    <w:rsid w:val="00C75A9E"/>
    <w:rsid w:val="00C9728F"/>
    <w:rsid w:val="00CA3BFC"/>
    <w:rsid w:val="00CB10A4"/>
    <w:rsid w:val="00CB4A47"/>
    <w:rsid w:val="00CB6F14"/>
    <w:rsid w:val="00CC151A"/>
    <w:rsid w:val="00CD44F3"/>
    <w:rsid w:val="00CE0A6C"/>
    <w:rsid w:val="00CE31D8"/>
    <w:rsid w:val="00CE3713"/>
    <w:rsid w:val="00CF28E7"/>
    <w:rsid w:val="00CF79B3"/>
    <w:rsid w:val="00D01555"/>
    <w:rsid w:val="00D04140"/>
    <w:rsid w:val="00D251FE"/>
    <w:rsid w:val="00D33FC0"/>
    <w:rsid w:val="00D50016"/>
    <w:rsid w:val="00D637EA"/>
    <w:rsid w:val="00D71654"/>
    <w:rsid w:val="00D747A6"/>
    <w:rsid w:val="00D77FE6"/>
    <w:rsid w:val="00D82AA5"/>
    <w:rsid w:val="00D83E88"/>
    <w:rsid w:val="00D865B3"/>
    <w:rsid w:val="00D952B4"/>
    <w:rsid w:val="00D97BE9"/>
    <w:rsid w:val="00DA0005"/>
    <w:rsid w:val="00DA2E4A"/>
    <w:rsid w:val="00DA5770"/>
    <w:rsid w:val="00DB13B9"/>
    <w:rsid w:val="00DC4143"/>
    <w:rsid w:val="00DC41FD"/>
    <w:rsid w:val="00DD327A"/>
    <w:rsid w:val="00DE450C"/>
    <w:rsid w:val="00DE67F9"/>
    <w:rsid w:val="00E01692"/>
    <w:rsid w:val="00E148E7"/>
    <w:rsid w:val="00E162C3"/>
    <w:rsid w:val="00E167E0"/>
    <w:rsid w:val="00E16D8F"/>
    <w:rsid w:val="00E17001"/>
    <w:rsid w:val="00E20F7B"/>
    <w:rsid w:val="00E22622"/>
    <w:rsid w:val="00E22EF4"/>
    <w:rsid w:val="00E46B2C"/>
    <w:rsid w:val="00E52B4C"/>
    <w:rsid w:val="00E56ED0"/>
    <w:rsid w:val="00E63676"/>
    <w:rsid w:val="00E67A65"/>
    <w:rsid w:val="00EA5D12"/>
    <w:rsid w:val="00EA7BC5"/>
    <w:rsid w:val="00EB0B31"/>
    <w:rsid w:val="00EB2C43"/>
    <w:rsid w:val="00EB397C"/>
    <w:rsid w:val="00EB4347"/>
    <w:rsid w:val="00EC007E"/>
    <w:rsid w:val="00EC1FDA"/>
    <w:rsid w:val="00EC7EBD"/>
    <w:rsid w:val="00ED4717"/>
    <w:rsid w:val="00ED4C3F"/>
    <w:rsid w:val="00ED5E1A"/>
    <w:rsid w:val="00EF58FA"/>
    <w:rsid w:val="00F00356"/>
    <w:rsid w:val="00F124E6"/>
    <w:rsid w:val="00F2140D"/>
    <w:rsid w:val="00F33A82"/>
    <w:rsid w:val="00F356B2"/>
    <w:rsid w:val="00F41ABA"/>
    <w:rsid w:val="00F42400"/>
    <w:rsid w:val="00F45A58"/>
    <w:rsid w:val="00F46E50"/>
    <w:rsid w:val="00F529E6"/>
    <w:rsid w:val="00F54724"/>
    <w:rsid w:val="00F563C2"/>
    <w:rsid w:val="00F64D9B"/>
    <w:rsid w:val="00F67DAD"/>
    <w:rsid w:val="00F82A2B"/>
    <w:rsid w:val="00F90CDE"/>
    <w:rsid w:val="00F93EC7"/>
    <w:rsid w:val="00F96E87"/>
    <w:rsid w:val="00FA05A2"/>
    <w:rsid w:val="00FA5AF6"/>
    <w:rsid w:val="00FB00E4"/>
    <w:rsid w:val="00FB25A7"/>
    <w:rsid w:val="00FB34E1"/>
    <w:rsid w:val="00FB4C0E"/>
    <w:rsid w:val="00FC1F20"/>
    <w:rsid w:val="00FD7CC9"/>
    <w:rsid w:val="00FE5BBC"/>
    <w:rsid w:val="00FF1801"/>
    <w:rsid w:val="00FF7204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F999"/>
  <w15:chartTrackingRefBased/>
  <w15:docId w15:val="{A5111A9F-B896-4C1D-AD92-7C202A71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9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B4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aygopinath.me/blog/tech/enable-cors-with-pre-flight/" TargetMode="External"/><Relationship Id="rId5" Type="http://schemas.openxmlformats.org/officeDocument/2006/relationships/hyperlink" Target="https://scotch.io/tutorials/authenticate-a-node-js-api-with-json-web-toke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391</cp:revision>
  <dcterms:created xsi:type="dcterms:W3CDTF">2017-08-04T03:32:00Z</dcterms:created>
  <dcterms:modified xsi:type="dcterms:W3CDTF">2017-10-31T03:36:00Z</dcterms:modified>
</cp:coreProperties>
</file>