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C84" w:rsidRDefault="002334B3" w:rsidP="00924C84">
      <w:pPr>
        <w:jc w:val="center"/>
        <w:rPr>
          <w:b/>
          <w:sz w:val="28"/>
        </w:rPr>
      </w:pPr>
      <w:r w:rsidRPr="002334B3">
        <w:rPr>
          <w:b/>
          <w:sz w:val="28"/>
        </w:rPr>
        <w:t>ADD CHILD COMPONENT TO PARENT DINAMICALLY</w:t>
      </w:r>
      <w:r>
        <w:rPr>
          <w:b/>
          <w:sz w:val="28"/>
        </w:rPr>
        <w:t xml:space="preserve"> – ANGULAR 5</w:t>
      </w:r>
    </w:p>
    <w:p w:rsidR="00D52210" w:rsidRDefault="00E77792" w:rsidP="00ED5063">
      <w:pPr>
        <w:jc w:val="both"/>
        <w:rPr>
          <w:b/>
        </w:rPr>
      </w:pPr>
      <w:r w:rsidRPr="00E77792">
        <w:rPr>
          <w:b/>
        </w:rPr>
        <w:t>REF:</w:t>
      </w:r>
    </w:p>
    <w:p w:rsidR="00E77792" w:rsidRDefault="009551C4" w:rsidP="00ED5063">
      <w:pPr>
        <w:jc w:val="both"/>
      </w:pPr>
      <w:hyperlink r:id="rId5" w:history="1">
        <w:r w:rsidR="00D52210" w:rsidRPr="00450AE6">
          <w:rPr>
            <w:rStyle w:val="Hipervnculo"/>
          </w:rPr>
          <w:t>http://www.advancesharp.com/blog/1214/angular-2-dynamically-add-remove-components</w:t>
        </w:r>
      </w:hyperlink>
    </w:p>
    <w:p w:rsidR="00D52210" w:rsidRDefault="009551C4" w:rsidP="00ED5063">
      <w:pPr>
        <w:jc w:val="both"/>
      </w:pPr>
      <w:hyperlink r:id="rId6" w:history="1">
        <w:r w:rsidR="00D52210" w:rsidRPr="00450AE6">
          <w:rPr>
            <w:rStyle w:val="Hipervnculo"/>
          </w:rPr>
          <w:t>https://medium.com/front-end-hacking/dynamically-add-components-to-the-dom-with-angular-71b0cb535286</w:t>
        </w:r>
      </w:hyperlink>
    </w:p>
    <w:p w:rsidR="00D52210" w:rsidRDefault="00D52210" w:rsidP="00ED5063">
      <w:pPr>
        <w:jc w:val="both"/>
      </w:pPr>
    </w:p>
    <w:p w:rsidR="00D82358" w:rsidRDefault="00D82358" w:rsidP="00ED5063">
      <w:pPr>
        <w:jc w:val="both"/>
      </w:pPr>
      <w:r>
        <w:t>FIRST WE DEFINE A REFE</w:t>
      </w:r>
      <w:r w:rsidR="00CE27DD">
        <w:t>RENCE ATRIBUTE IN CHILD COMPONENT TO BE LINKED TO PARENT COMPONENT ADDING IT DINAMICALLY.</w:t>
      </w:r>
    </w:p>
    <w:p w:rsidR="009E4890" w:rsidRDefault="00AA23B0" w:rsidP="004F284A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4330700</wp:posOffset>
                </wp:positionV>
                <wp:extent cx="1743075" cy="247650"/>
                <wp:effectExtent l="19050" t="1905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13C2F" id="Rectángulo 2" o:spid="_x0000_s1026" style="position:absolute;margin-left:43.2pt;margin-top:341pt;width:137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" filled="f" strokecolor="#ed7d31 [3205]" strokeweight="2.25pt"/>
            </w:pict>
          </mc:Fallback>
        </mc:AlternateContent>
      </w:r>
      <w:r w:rsidR="009E4890">
        <w:rPr>
          <w:noProof/>
          <w:lang w:eastAsia="es-EC"/>
        </w:rPr>
        <w:drawing>
          <wp:inline distT="0" distB="0" distL="0" distR="0" wp14:anchorId="2FA1AC8F" wp14:editId="5F37D006">
            <wp:extent cx="5468370" cy="4610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9" t="6902" r="50435" b="26180"/>
                    <a:stretch/>
                  </pic:blipFill>
                  <pic:spPr bwMode="auto">
                    <a:xfrm>
                      <a:off x="0" y="0"/>
                      <a:ext cx="5495201" cy="463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280" w:rsidRDefault="00332280" w:rsidP="00ED5063">
      <w:pPr>
        <w:jc w:val="both"/>
      </w:pPr>
    </w:p>
    <w:p w:rsidR="009E4890" w:rsidRPr="009E4890" w:rsidRDefault="009E4890" w:rsidP="00ED5063">
      <w:pPr>
        <w:jc w:val="both"/>
        <w:rPr>
          <w:b/>
          <w:i/>
        </w:rPr>
      </w:pPr>
      <w:r>
        <w:t xml:space="preserve">THEN WE HAVE TO DEFINE AS </w:t>
      </w:r>
      <w:proofErr w:type="spellStart"/>
      <w:r>
        <w:rPr>
          <w:b/>
          <w:i/>
        </w:rPr>
        <w:t>entryComponent</w:t>
      </w:r>
      <w:proofErr w:type="spellEnd"/>
      <w:r>
        <w:rPr>
          <w:b/>
          <w:i/>
        </w:rPr>
        <w:t xml:space="preserve"> </w:t>
      </w:r>
      <w:r>
        <w:t xml:space="preserve">THE CHILD COMPONENT ON </w:t>
      </w:r>
      <w:proofErr w:type="spellStart"/>
      <w:proofErr w:type="gramStart"/>
      <w:r>
        <w:rPr>
          <w:b/>
          <w:i/>
        </w:rPr>
        <w:t>app.module</w:t>
      </w:r>
      <w:proofErr w:type="gramEnd"/>
      <w:r>
        <w:rPr>
          <w:b/>
          <w:i/>
        </w:rPr>
        <w:t>.ts</w:t>
      </w:r>
      <w:proofErr w:type="spellEnd"/>
    </w:p>
    <w:p w:rsidR="00CE27DD" w:rsidRDefault="00755464" w:rsidP="00F75496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462595" wp14:editId="6A1C9B12">
                <wp:simplePos x="0" y="0"/>
                <wp:positionH relativeFrom="column">
                  <wp:posOffset>653415</wp:posOffset>
                </wp:positionH>
                <wp:positionV relativeFrom="paragraph">
                  <wp:posOffset>4377054</wp:posOffset>
                </wp:positionV>
                <wp:extent cx="4486275" cy="25717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F9A42" id="Rectángulo 8" o:spid="_x0000_s1026" style="position:absolute;margin-left:51.45pt;margin-top:344.65pt;width:353.2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" filled="f" strokecolor="#ed7d31 [3205]" strokeweight="2.25pt"/>
            </w:pict>
          </mc:Fallback>
        </mc:AlternateContent>
      </w:r>
      <w:r w:rsidR="009E4890">
        <w:rPr>
          <w:noProof/>
          <w:lang w:eastAsia="es-EC"/>
        </w:rPr>
        <w:drawing>
          <wp:inline distT="0" distB="0" distL="0" distR="0" wp14:anchorId="703E2C59" wp14:editId="75C2A776">
            <wp:extent cx="5305425" cy="511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39" t="10040" r="56256" b="23446"/>
                    <a:stretch/>
                  </pic:blipFill>
                  <pic:spPr bwMode="auto">
                    <a:xfrm>
                      <a:off x="0" y="0"/>
                      <a:ext cx="5322773" cy="512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CBB" w:rsidRDefault="00546CBB" w:rsidP="00ED5063">
      <w:pPr>
        <w:jc w:val="both"/>
      </w:pPr>
    </w:p>
    <w:p w:rsidR="00332280" w:rsidRDefault="00371A97" w:rsidP="00ED5063">
      <w:pPr>
        <w:jc w:val="both"/>
      </w:pPr>
      <w:r>
        <w:t>NOW, ON PARENT TEMPLATE WE HAVE A CONTENT SECTION TO BE TAKEN FROM ITS COMPONENT CLASS TO ADD THE CHILD COMPONENT PROGRAMMATICALLY</w:t>
      </w:r>
    </w:p>
    <w:p w:rsidR="00371A97" w:rsidRDefault="008B6258" w:rsidP="004C2293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62595" wp14:editId="6A1C9B12">
                <wp:simplePos x="0" y="0"/>
                <wp:positionH relativeFrom="column">
                  <wp:posOffset>986790</wp:posOffset>
                </wp:positionH>
                <wp:positionV relativeFrom="paragraph">
                  <wp:posOffset>1927225</wp:posOffset>
                </wp:positionV>
                <wp:extent cx="1543050" cy="180975"/>
                <wp:effectExtent l="19050" t="1905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54323" id="Rectángulo 11" o:spid="_x0000_s1026" style="position:absolute;margin-left:77.7pt;margin-top:151.75pt;width:121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" filled="f" strokecolor="#ed7d31 [3205]" strokeweight="2.25pt"/>
            </w:pict>
          </mc:Fallback>
        </mc:AlternateContent>
      </w:r>
      <w:r w:rsidR="00371A97">
        <w:rPr>
          <w:noProof/>
          <w:lang w:eastAsia="es-EC"/>
        </w:rPr>
        <w:drawing>
          <wp:inline distT="0" distB="0" distL="0" distR="0" wp14:anchorId="06CB5FDE" wp14:editId="43D35458">
            <wp:extent cx="4352925" cy="24985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5" t="10354" r="55550" b="49486"/>
                    <a:stretch/>
                  </pic:blipFill>
                  <pic:spPr bwMode="auto">
                    <a:xfrm>
                      <a:off x="0" y="0"/>
                      <a:ext cx="4387425" cy="251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A97" w:rsidRDefault="00371A97" w:rsidP="00ED5063">
      <w:pPr>
        <w:jc w:val="both"/>
      </w:pPr>
    </w:p>
    <w:p w:rsidR="00371A97" w:rsidRDefault="00574180" w:rsidP="00ED5063">
      <w:pPr>
        <w:jc w:val="both"/>
      </w:pPr>
      <w:r>
        <w:lastRenderedPageBreak/>
        <w:t xml:space="preserve">NOW DEFINE A </w:t>
      </w:r>
      <w:r>
        <w:rPr>
          <w:b/>
          <w:i/>
        </w:rPr>
        <w:t>@</w:t>
      </w:r>
      <w:proofErr w:type="spellStart"/>
      <w:r>
        <w:rPr>
          <w:b/>
          <w:i/>
        </w:rPr>
        <w:t>ViewChild</w:t>
      </w:r>
      <w:proofErr w:type="spellEnd"/>
      <w:r>
        <w:rPr>
          <w:b/>
          <w:i/>
        </w:rPr>
        <w:t xml:space="preserve"> </w:t>
      </w:r>
      <w:r>
        <w:t>ATRIBUTE TO TAKE THE PARENT CONTAINER FROM THE DOM</w:t>
      </w:r>
    </w:p>
    <w:p w:rsidR="00574180" w:rsidRDefault="00A05151" w:rsidP="004C2293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462595" wp14:editId="6A1C9B12">
                <wp:simplePos x="0" y="0"/>
                <wp:positionH relativeFrom="column">
                  <wp:posOffset>453390</wp:posOffset>
                </wp:positionH>
                <wp:positionV relativeFrom="paragraph">
                  <wp:posOffset>2691130</wp:posOffset>
                </wp:positionV>
                <wp:extent cx="4848225" cy="171450"/>
                <wp:effectExtent l="19050" t="1905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84D2B" id="Rectángulo 13" o:spid="_x0000_s1026" style="position:absolute;margin-left:35.7pt;margin-top:211.9pt;width:381.7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462595" wp14:editId="6A1C9B12">
                <wp:simplePos x="0" y="0"/>
                <wp:positionH relativeFrom="column">
                  <wp:posOffset>434340</wp:posOffset>
                </wp:positionH>
                <wp:positionV relativeFrom="paragraph">
                  <wp:posOffset>109855</wp:posOffset>
                </wp:positionV>
                <wp:extent cx="2257425" cy="285750"/>
                <wp:effectExtent l="19050" t="1905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15849" id="Rectángulo 12" o:spid="_x0000_s1026" style="position:absolute;margin-left:34.2pt;margin-top:8.65pt;width:177.7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" filled="f" strokecolor="#ed7d31 [3205]" strokeweight="2.25pt"/>
            </w:pict>
          </mc:Fallback>
        </mc:AlternateContent>
      </w:r>
      <w:r w:rsidR="00574180">
        <w:rPr>
          <w:noProof/>
          <w:lang w:eastAsia="es-EC"/>
        </w:rPr>
        <w:drawing>
          <wp:inline distT="0" distB="0" distL="0" distR="0" wp14:anchorId="6B51AD56" wp14:editId="2EE37500">
            <wp:extent cx="5324475" cy="29909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2" t="10040" r="38089" b="32859"/>
                    <a:stretch/>
                  </pic:blipFill>
                  <pic:spPr bwMode="auto">
                    <a:xfrm>
                      <a:off x="0" y="0"/>
                      <a:ext cx="5344111" cy="300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ABE" w:rsidRDefault="00DC2ABE" w:rsidP="00ED5063">
      <w:pPr>
        <w:jc w:val="both"/>
      </w:pPr>
    </w:p>
    <w:p w:rsidR="000B5EF1" w:rsidRDefault="000B5EF1" w:rsidP="00ED5063">
      <w:pPr>
        <w:jc w:val="both"/>
      </w:pPr>
      <w:r>
        <w:t xml:space="preserve">NOW IN PARENT COMPONENT </w:t>
      </w:r>
      <w:r w:rsidR="009836F9">
        <w:t xml:space="preserve">CONSTRUCTOR WE ADD A NEW ATRIBUTE FROM </w:t>
      </w:r>
      <w:r w:rsidR="009836F9">
        <w:rPr>
          <w:b/>
          <w:i/>
        </w:rPr>
        <w:t>@angular/</w:t>
      </w:r>
      <w:proofErr w:type="spellStart"/>
      <w:r w:rsidR="009836F9">
        <w:rPr>
          <w:b/>
          <w:i/>
        </w:rPr>
        <w:t>core</w:t>
      </w:r>
      <w:proofErr w:type="spellEnd"/>
      <w:r w:rsidR="009836F9">
        <w:rPr>
          <w:b/>
          <w:i/>
        </w:rPr>
        <w:t xml:space="preserve"> </w:t>
      </w:r>
      <w:proofErr w:type="spellStart"/>
      <w:r w:rsidR="009836F9">
        <w:rPr>
          <w:b/>
          <w:i/>
        </w:rPr>
        <w:t>ComponentFactoryResolver</w:t>
      </w:r>
      <w:proofErr w:type="spellEnd"/>
      <w:r w:rsidR="009836F9">
        <w:rPr>
          <w:b/>
          <w:i/>
        </w:rPr>
        <w:t xml:space="preserve"> </w:t>
      </w:r>
      <w:r w:rsidR="0005054A">
        <w:t>CLASS</w:t>
      </w:r>
      <w:r w:rsidR="00C1529A">
        <w:t xml:space="preserve"> TO HANDL</w:t>
      </w:r>
      <w:r w:rsidR="005D4A26">
        <w:t>E THE CHILD COMPONENT REFERENCE</w:t>
      </w:r>
    </w:p>
    <w:p w:rsidR="005D4A26" w:rsidRDefault="00071B47" w:rsidP="00DC2ABE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462595" wp14:editId="6A1C9B12">
                <wp:simplePos x="0" y="0"/>
                <wp:positionH relativeFrom="column">
                  <wp:posOffset>958215</wp:posOffset>
                </wp:positionH>
                <wp:positionV relativeFrom="paragraph">
                  <wp:posOffset>2458720</wp:posOffset>
                </wp:positionV>
                <wp:extent cx="1704975" cy="152400"/>
                <wp:effectExtent l="19050" t="1905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592FC" id="Rectángulo 14" o:spid="_x0000_s1026" style="position:absolute;margin-left:75.45pt;margin-top:193.6pt;width:134.2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" filled="f" strokecolor="#ed7d31 [3205]" strokeweight="2.25pt"/>
            </w:pict>
          </mc:Fallback>
        </mc:AlternateContent>
      </w:r>
      <w:r w:rsidR="005D4A26">
        <w:rPr>
          <w:noProof/>
          <w:lang w:eastAsia="es-EC"/>
        </w:rPr>
        <w:drawing>
          <wp:inline distT="0" distB="0" distL="0" distR="0" wp14:anchorId="58959EE9" wp14:editId="4E8AC597">
            <wp:extent cx="4243705" cy="310515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14" t="10039" r="21330" b="14662"/>
                    <a:stretch/>
                  </pic:blipFill>
                  <pic:spPr bwMode="auto">
                    <a:xfrm>
                      <a:off x="0" y="0"/>
                      <a:ext cx="4256538" cy="311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A26" w:rsidRDefault="005D4A26" w:rsidP="00ED5063">
      <w:pPr>
        <w:jc w:val="both"/>
      </w:pPr>
    </w:p>
    <w:p w:rsidR="00CA5777" w:rsidRDefault="00CA5777" w:rsidP="00ED5063">
      <w:pPr>
        <w:jc w:val="both"/>
      </w:pPr>
      <w:r>
        <w:t>WE IMPORT THE CHILD COMPONENT INSIDE THE PARENT COMPONENT</w:t>
      </w:r>
    </w:p>
    <w:p w:rsidR="00CA5777" w:rsidRDefault="009551C4" w:rsidP="00AE32CD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462595" wp14:editId="6A1C9B12">
                <wp:simplePos x="0" y="0"/>
                <wp:positionH relativeFrom="margin">
                  <wp:align>right</wp:align>
                </wp:positionH>
                <wp:positionV relativeFrom="paragraph">
                  <wp:posOffset>2243454</wp:posOffset>
                </wp:positionV>
                <wp:extent cx="5057775" cy="219075"/>
                <wp:effectExtent l="19050" t="1905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ECDB7" id="Rectángulo 15" o:spid="_x0000_s1026" style="position:absolute;margin-left:347.05pt;margin-top:176.65pt;width:398.25pt;height:17.2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" filled="f" strokecolor="#ed7d31 [3205]" strokeweight="2.25pt">
                <w10:wrap anchorx="margin"/>
              </v:rect>
            </w:pict>
          </mc:Fallback>
        </mc:AlternateContent>
      </w:r>
      <w:r w:rsidR="00CA5777">
        <w:rPr>
          <w:noProof/>
          <w:lang w:eastAsia="es-EC"/>
        </w:rPr>
        <w:drawing>
          <wp:inline distT="0" distB="0" distL="0" distR="0" wp14:anchorId="6EC4748A" wp14:editId="5C28C2C0">
            <wp:extent cx="5488970" cy="2524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19" t="9099" r="30150" b="51370"/>
                    <a:stretch/>
                  </pic:blipFill>
                  <pic:spPr bwMode="auto">
                    <a:xfrm>
                      <a:off x="0" y="0"/>
                      <a:ext cx="5501157" cy="2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A26" w:rsidRDefault="005D4A26" w:rsidP="00ED5063">
      <w:pPr>
        <w:jc w:val="both"/>
      </w:pPr>
    </w:p>
    <w:p w:rsidR="00C35A4B" w:rsidRDefault="00C35A4B" w:rsidP="00ED5063">
      <w:pPr>
        <w:jc w:val="both"/>
      </w:pPr>
      <w:r>
        <w:t>CREATE A NEW METHOD ON PARENT COMPONENT TO ADD CHILD COMPONENT ON PARENT’S TEMPLATE</w:t>
      </w:r>
    </w:p>
    <w:p w:rsidR="00C35A4B" w:rsidRDefault="009B05D7" w:rsidP="00EF62C2">
      <w:pPr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2E85B68C" wp14:editId="0BB06D86">
            <wp:extent cx="5218061" cy="17907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86" t="58983" r="47613" b="11839"/>
                    <a:stretch/>
                  </pic:blipFill>
                  <pic:spPr bwMode="auto">
                    <a:xfrm>
                      <a:off x="0" y="0"/>
                      <a:ext cx="5232176" cy="179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57C74" w:rsidRDefault="00557C74" w:rsidP="00ED5063">
      <w:pPr>
        <w:jc w:val="both"/>
      </w:pPr>
    </w:p>
    <w:p w:rsidR="00557C74" w:rsidRPr="009B05D7" w:rsidRDefault="00557C74" w:rsidP="00ED5063">
      <w:pPr>
        <w:jc w:val="both"/>
      </w:pPr>
      <w:r>
        <w:t xml:space="preserve">CALL ABOVE METHOD INSIDE </w:t>
      </w:r>
      <w:proofErr w:type="spellStart"/>
      <w:proofErr w:type="gramStart"/>
      <w:r w:rsidRPr="00557C74">
        <w:rPr>
          <w:b/>
          <w:i/>
        </w:rPr>
        <w:t>ngOnInit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)</w:t>
      </w:r>
      <w:r w:rsidR="009B05D7">
        <w:rPr>
          <w:b/>
        </w:rPr>
        <w:t xml:space="preserve">. </w:t>
      </w:r>
      <w:r w:rsidR="009B05D7">
        <w:t>CONTACT COMPONENT IN THIS CASE MUST BE ADDED TO THE DOM 1 SECOND AFTER THE ENTIRE DOCUMENT HAS ALREADY LOADED</w:t>
      </w:r>
    </w:p>
    <w:p w:rsidR="009B05D7" w:rsidRDefault="009B05D7" w:rsidP="00ED5063">
      <w:pPr>
        <w:jc w:val="both"/>
      </w:pPr>
    </w:p>
    <w:p w:rsidR="009B05D7" w:rsidRDefault="009B05D7" w:rsidP="00ED5063">
      <w:pPr>
        <w:jc w:val="both"/>
      </w:pPr>
      <w:r>
        <w:t xml:space="preserve">AND SEE </w:t>
      </w:r>
      <w:r w:rsidR="00661396">
        <w:t>THE RESULTS:</w:t>
      </w:r>
    </w:p>
    <w:p w:rsidR="00661396" w:rsidRDefault="00C137DC" w:rsidP="00ED5063">
      <w:pPr>
        <w:jc w:val="both"/>
      </w:pPr>
      <w:r>
        <w:rPr>
          <w:noProof/>
          <w:lang w:eastAsia="es-EC"/>
        </w:rPr>
        <w:lastRenderedPageBreak/>
        <w:drawing>
          <wp:inline distT="0" distB="0" distL="0" distR="0" wp14:anchorId="582B28B0" wp14:editId="7B835E38">
            <wp:extent cx="5688249" cy="350520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84" t="4706" r="10396" b="6819"/>
                    <a:stretch/>
                  </pic:blipFill>
                  <pic:spPr bwMode="auto">
                    <a:xfrm>
                      <a:off x="0" y="0"/>
                      <a:ext cx="5712230" cy="351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74" w:rsidRPr="00557C74" w:rsidRDefault="00557C74" w:rsidP="00ED5063">
      <w:pPr>
        <w:jc w:val="both"/>
      </w:pPr>
    </w:p>
    <w:sectPr w:rsidR="00557C74" w:rsidRPr="00557C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2131E"/>
    <w:multiLevelType w:val="hybridMultilevel"/>
    <w:tmpl w:val="7DB614B4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590F7B"/>
    <w:multiLevelType w:val="hybridMultilevel"/>
    <w:tmpl w:val="FABEE1D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4B2513"/>
    <w:multiLevelType w:val="hybridMultilevel"/>
    <w:tmpl w:val="6B5299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DA7"/>
    <w:rsid w:val="00003048"/>
    <w:rsid w:val="000067BC"/>
    <w:rsid w:val="0005054A"/>
    <w:rsid w:val="00070795"/>
    <w:rsid w:val="00071B47"/>
    <w:rsid w:val="000771F3"/>
    <w:rsid w:val="000A2B9B"/>
    <w:rsid w:val="000A40BF"/>
    <w:rsid w:val="000B5EF1"/>
    <w:rsid w:val="000C6ED0"/>
    <w:rsid w:val="000E0AD1"/>
    <w:rsid w:val="00105554"/>
    <w:rsid w:val="001166F4"/>
    <w:rsid w:val="00122EE6"/>
    <w:rsid w:val="001B2622"/>
    <w:rsid w:val="001C76F4"/>
    <w:rsid w:val="001D1B4D"/>
    <w:rsid w:val="001F0981"/>
    <w:rsid w:val="001F4719"/>
    <w:rsid w:val="00202C2C"/>
    <w:rsid w:val="00227EAC"/>
    <w:rsid w:val="002334B3"/>
    <w:rsid w:val="00233BA3"/>
    <w:rsid w:val="00286A92"/>
    <w:rsid w:val="002A4CE5"/>
    <w:rsid w:val="002E0AD4"/>
    <w:rsid w:val="00304810"/>
    <w:rsid w:val="00332280"/>
    <w:rsid w:val="003348FE"/>
    <w:rsid w:val="00371A97"/>
    <w:rsid w:val="00374853"/>
    <w:rsid w:val="0039247F"/>
    <w:rsid w:val="00396E95"/>
    <w:rsid w:val="003A17F8"/>
    <w:rsid w:val="003B14F4"/>
    <w:rsid w:val="003E5319"/>
    <w:rsid w:val="003F259F"/>
    <w:rsid w:val="004030FF"/>
    <w:rsid w:val="00421DA7"/>
    <w:rsid w:val="004354DD"/>
    <w:rsid w:val="00436A81"/>
    <w:rsid w:val="004400D9"/>
    <w:rsid w:val="004445C2"/>
    <w:rsid w:val="004614F0"/>
    <w:rsid w:val="00477186"/>
    <w:rsid w:val="004868AA"/>
    <w:rsid w:val="004A0A02"/>
    <w:rsid w:val="004B67D8"/>
    <w:rsid w:val="004C0E3E"/>
    <w:rsid w:val="004C2293"/>
    <w:rsid w:val="004D58C7"/>
    <w:rsid w:val="004E508D"/>
    <w:rsid w:val="004F284A"/>
    <w:rsid w:val="00502CEB"/>
    <w:rsid w:val="00504AEA"/>
    <w:rsid w:val="005107E6"/>
    <w:rsid w:val="00510E3F"/>
    <w:rsid w:val="0051445A"/>
    <w:rsid w:val="00532D0D"/>
    <w:rsid w:val="00537BB6"/>
    <w:rsid w:val="00546CBB"/>
    <w:rsid w:val="00557C74"/>
    <w:rsid w:val="00560037"/>
    <w:rsid w:val="00574180"/>
    <w:rsid w:val="00587216"/>
    <w:rsid w:val="005C5D97"/>
    <w:rsid w:val="005D0696"/>
    <w:rsid w:val="005D4A26"/>
    <w:rsid w:val="005D795E"/>
    <w:rsid w:val="005D7FE6"/>
    <w:rsid w:val="005E101C"/>
    <w:rsid w:val="005F5E0B"/>
    <w:rsid w:val="00617E5D"/>
    <w:rsid w:val="006212AA"/>
    <w:rsid w:val="00653207"/>
    <w:rsid w:val="00661396"/>
    <w:rsid w:val="0066743D"/>
    <w:rsid w:val="006831B0"/>
    <w:rsid w:val="00683925"/>
    <w:rsid w:val="006C6565"/>
    <w:rsid w:val="007061F4"/>
    <w:rsid w:val="00734D8C"/>
    <w:rsid w:val="00755464"/>
    <w:rsid w:val="0077638A"/>
    <w:rsid w:val="007B3EB4"/>
    <w:rsid w:val="007D1D87"/>
    <w:rsid w:val="00806771"/>
    <w:rsid w:val="0081742F"/>
    <w:rsid w:val="0087767B"/>
    <w:rsid w:val="0089393A"/>
    <w:rsid w:val="00896690"/>
    <w:rsid w:val="008B39BD"/>
    <w:rsid w:val="008B6258"/>
    <w:rsid w:val="008B79A9"/>
    <w:rsid w:val="008C18FA"/>
    <w:rsid w:val="008C5067"/>
    <w:rsid w:val="00907A5A"/>
    <w:rsid w:val="00911C19"/>
    <w:rsid w:val="009159B5"/>
    <w:rsid w:val="009216D3"/>
    <w:rsid w:val="00922206"/>
    <w:rsid w:val="00924C84"/>
    <w:rsid w:val="00936727"/>
    <w:rsid w:val="00952719"/>
    <w:rsid w:val="009551C4"/>
    <w:rsid w:val="00970309"/>
    <w:rsid w:val="00971517"/>
    <w:rsid w:val="0098178C"/>
    <w:rsid w:val="009836F9"/>
    <w:rsid w:val="00984CE7"/>
    <w:rsid w:val="009B05D7"/>
    <w:rsid w:val="009C551B"/>
    <w:rsid w:val="009D19A0"/>
    <w:rsid w:val="009D578F"/>
    <w:rsid w:val="009E4890"/>
    <w:rsid w:val="00A05151"/>
    <w:rsid w:val="00A3591F"/>
    <w:rsid w:val="00A8044B"/>
    <w:rsid w:val="00A901D2"/>
    <w:rsid w:val="00AA23B0"/>
    <w:rsid w:val="00AA3A0C"/>
    <w:rsid w:val="00AE32CD"/>
    <w:rsid w:val="00AE79B7"/>
    <w:rsid w:val="00AF7EA6"/>
    <w:rsid w:val="00B2329B"/>
    <w:rsid w:val="00B35941"/>
    <w:rsid w:val="00B63CE8"/>
    <w:rsid w:val="00BC5CC8"/>
    <w:rsid w:val="00BC7C18"/>
    <w:rsid w:val="00BD15A7"/>
    <w:rsid w:val="00BE69D1"/>
    <w:rsid w:val="00BF1F1B"/>
    <w:rsid w:val="00C137DC"/>
    <w:rsid w:val="00C1529A"/>
    <w:rsid w:val="00C33659"/>
    <w:rsid w:val="00C35A4B"/>
    <w:rsid w:val="00C37AE6"/>
    <w:rsid w:val="00C56B0A"/>
    <w:rsid w:val="00CA5777"/>
    <w:rsid w:val="00CB1A8A"/>
    <w:rsid w:val="00CB78BD"/>
    <w:rsid w:val="00CE0941"/>
    <w:rsid w:val="00CE27DD"/>
    <w:rsid w:val="00CF7883"/>
    <w:rsid w:val="00D06849"/>
    <w:rsid w:val="00D456F6"/>
    <w:rsid w:val="00D47184"/>
    <w:rsid w:val="00D52210"/>
    <w:rsid w:val="00D5348C"/>
    <w:rsid w:val="00D6129E"/>
    <w:rsid w:val="00D77F3E"/>
    <w:rsid w:val="00D80DED"/>
    <w:rsid w:val="00D82358"/>
    <w:rsid w:val="00D82C75"/>
    <w:rsid w:val="00D903EC"/>
    <w:rsid w:val="00D92548"/>
    <w:rsid w:val="00DA589D"/>
    <w:rsid w:val="00DA6F36"/>
    <w:rsid w:val="00DA719D"/>
    <w:rsid w:val="00DC0183"/>
    <w:rsid w:val="00DC142E"/>
    <w:rsid w:val="00DC2ABE"/>
    <w:rsid w:val="00DE6E7A"/>
    <w:rsid w:val="00DE6F4B"/>
    <w:rsid w:val="00E021B8"/>
    <w:rsid w:val="00E34710"/>
    <w:rsid w:val="00E474CA"/>
    <w:rsid w:val="00E77792"/>
    <w:rsid w:val="00E853B4"/>
    <w:rsid w:val="00E8755F"/>
    <w:rsid w:val="00EC4204"/>
    <w:rsid w:val="00ED5063"/>
    <w:rsid w:val="00EF62C2"/>
    <w:rsid w:val="00EF706D"/>
    <w:rsid w:val="00F13623"/>
    <w:rsid w:val="00F25BF4"/>
    <w:rsid w:val="00F73F36"/>
    <w:rsid w:val="00F75496"/>
    <w:rsid w:val="00F75CDD"/>
    <w:rsid w:val="00F93167"/>
    <w:rsid w:val="00FA08E9"/>
    <w:rsid w:val="00FA268B"/>
    <w:rsid w:val="00FD342A"/>
    <w:rsid w:val="00FD3E5C"/>
    <w:rsid w:val="00FE4A33"/>
    <w:rsid w:val="00FF02E9"/>
    <w:rsid w:val="00FF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12648E-3B05-4349-BF43-ECF2C1FF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1DA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71517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C65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edium.com/front-end-hacking/dynamically-add-components-to-the-dom-with-angular-71b0cb535286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advancesharp.com/blog/1214/angular-2-dynamically-add-remove-component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5</Pages>
  <Words>206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124</cp:revision>
  <dcterms:created xsi:type="dcterms:W3CDTF">2017-11-07T02:04:00Z</dcterms:created>
  <dcterms:modified xsi:type="dcterms:W3CDTF">2018-01-18T17:11:00Z</dcterms:modified>
</cp:coreProperties>
</file>