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03B" w:rsidRDefault="006F003B" w:rsidP="006F003B">
      <w:pPr>
        <w:jc w:val="center"/>
        <w:rPr>
          <w:b/>
          <w:sz w:val="28"/>
        </w:rPr>
      </w:pPr>
      <w:r w:rsidRPr="006F003B">
        <w:rPr>
          <w:b/>
          <w:sz w:val="28"/>
        </w:rPr>
        <w:t xml:space="preserve">POSTGRESQL </w:t>
      </w:r>
      <w:r w:rsidR="005A53B3">
        <w:rPr>
          <w:b/>
          <w:sz w:val="28"/>
        </w:rPr>
        <w:t xml:space="preserve">REST USER AND </w:t>
      </w:r>
      <w:r w:rsidRPr="006F003B">
        <w:rPr>
          <w:b/>
          <w:sz w:val="28"/>
        </w:rPr>
        <w:t>PUB-SUB USER</w:t>
      </w:r>
      <w:r w:rsidR="005A53B3">
        <w:rPr>
          <w:b/>
          <w:sz w:val="28"/>
        </w:rPr>
        <w:t>S</w:t>
      </w:r>
    </w:p>
    <w:p w:rsidR="008E16B8" w:rsidRDefault="008E16B8" w:rsidP="00946BAB">
      <w:pPr>
        <w:jc w:val="both"/>
      </w:pPr>
      <w:r>
        <w:t>REF:</w:t>
      </w:r>
    </w:p>
    <w:p w:rsidR="008C7DA9" w:rsidRDefault="008C7DA9" w:rsidP="00946BAB">
      <w:pPr>
        <w:jc w:val="both"/>
      </w:pPr>
      <w:hyperlink r:id="rId5" w:history="1">
        <w:r w:rsidRPr="00D043FB">
          <w:rPr>
            <w:rStyle w:val="Hipervnculo"/>
          </w:rPr>
          <w:t>https://caronates.wordpress.com/2010/01/12/comandos-para-postgres/</w:t>
        </w:r>
      </w:hyperlink>
    </w:p>
    <w:p w:rsidR="009C50B9" w:rsidRDefault="003E1DDE" w:rsidP="00946BAB">
      <w:pPr>
        <w:jc w:val="both"/>
        <w:rPr>
          <w:rStyle w:val="Hipervnculo"/>
        </w:rPr>
      </w:pPr>
      <w:hyperlink r:id="rId6" w:history="1">
        <w:r w:rsidRPr="00D043FB">
          <w:rPr>
            <w:rStyle w:val="Hipervnculo"/>
          </w:rPr>
          <w:t>https://www.postgresql.org/docs/8.1/static/app-psql.html</w:t>
        </w:r>
      </w:hyperlink>
    </w:p>
    <w:p w:rsidR="003E1DDE" w:rsidRDefault="003E1DDE" w:rsidP="00946BAB">
      <w:pPr>
        <w:jc w:val="both"/>
        <w:rPr>
          <w:rStyle w:val="Hipervnculo"/>
        </w:rPr>
      </w:pPr>
      <w:hyperlink r:id="rId7" w:history="1">
        <w:r w:rsidRPr="00D043FB">
          <w:rPr>
            <w:rStyle w:val="Hipervnculo"/>
          </w:rPr>
          <w:t>https://www.postgresql.org/docs/9.1/static/sql-alterdatabase.html</w:t>
        </w:r>
      </w:hyperlink>
    </w:p>
    <w:p w:rsidR="003E1DDE" w:rsidRDefault="003C48AB" w:rsidP="00946BAB">
      <w:pPr>
        <w:jc w:val="both"/>
        <w:rPr>
          <w:rStyle w:val="Hipervnculo"/>
        </w:rPr>
      </w:pPr>
      <w:hyperlink r:id="rId8" w:history="1">
        <w:r w:rsidRPr="00D043FB">
          <w:rPr>
            <w:rStyle w:val="Hipervnculo"/>
          </w:rPr>
          <w:t>https://stackoverflow.com/questions/4313323/how-to-change-owner-of-postgresql-database</w:t>
        </w:r>
      </w:hyperlink>
    </w:p>
    <w:p w:rsidR="00571AA4" w:rsidRDefault="00571AA4" w:rsidP="00946BAB">
      <w:pPr>
        <w:jc w:val="both"/>
        <w:rPr>
          <w:rStyle w:val="Hipervnculo"/>
        </w:rPr>
      </w:pPr>
      <w:hyperlink r:id="rId9" w:history="1">
        <w:r w:rsidRPr="00D043FB">
          <w:rPr>
            <w:rStyle w:val="Hipervnculo"/>
          </w:rPr>
          <w:t>https://www.postgresql.org/docs/9.0/static/sql-grant.html</w:t>
        </w:r>
      </w:hyperlink>
    </w:p>
    <w:p w:rsidR="00A563AA" w:rsidRDefault="00A563AA" w:rsidP="00A563AA">
      <w:pPr>
        <w:jc w:val="both"/>
      </w:pPr>
    </w:p>
    <w:p w:rsidR="00A563AA" w:rsidRDefault="00A563AA" w:rsidP="00A563AA">
      <w:pPr>
        <w:jc w:val="both"/>
      </w:pPr>
      <w:r>
        <w:t>IN ORDER TO ACHIEVE THIS GOAL, WE HAVE TO DO NEXT:</w:t>
      </w:r>
    </w:p>
    <w:p w:rsidR="000B10D3" w:rsidRDefault="000B10D3" w:rsidP="000B10D3">
      <w:pPr>
        <w:pStyle w:val="Prrafodelista"/>
        <w:numPr>
          <w:ilvl w:val="0"/>
          <w:numId w:val="6"/>
        </w:numPr>
        <w:jc w:val="both"/>
      </w:pPr>
      <w:r>
        <w:t xml:space="preserve">LOGIN WITH POSTGRES UNIX USER TO ACCESS OUR POSTGRESQL DATABASE INSTANCE WITH COMMAND: </w:t>
      </w:r>
      <w:r>
        <w:rPr>
          <w:b/>
          <w:i/>
        </w:rPr>
        <w:t xml:space="preserve">sudo –i –u </w:t>
      </w:r>
      <w:proofErr w:type="spellStart"/>
      <w:r>
        <w:rPr>
          <w:b/>
          <w:i/>
        </w:rPr>
        <w:t>postgres</w:t>
      </w:r>
      <w:proofErr w:type="spellEnd"/>
    </w:p>
    <w:p w:rsidR="000B10D3" w:rsidRPr="000B10D3" w:rsidRDefault="000B10D3" w:rsidP="00A563AA">
      <w:pPr>
        <w:pStyle w:val="Prrafodelista"/>
        <w:numPr>
          <w:ilvl w:val="0"/>
          <w:numId w:val="6"/>
        </w:numPr>
        <w:jc w:val="both"/>
      </w:pPr>
      <w:r>
        <w:t xml:space="preserve">ACCESS TO PSQL RUNNING </w:t>
      </w:r>
      <w:proofErr w:type="spellStart"/>
      <w:r>
        <w:rPr>
          <w:b/>
          <w:i/>
        </w:rPr>
        <w:t>psql</w:t>
      </w:r>
      <w:proofErr w:type="spellEnd"/>
    </w:p>
    <w:p w:rsidR="000B10D3" w:rsidRDefault="000B10D3" w:rsidP="00A563AA">
      <w:pPr>
        <w:pStyle w:val="Prrafodelista"/>
        <w:numPr>
          <w:ilvl w:val="0"/>
          <w:numId w:val="6"/>
        </w:numPr>
        <w:jc w:val="both"/>
      </w:pPr>
      <w:r>
        <w:t>INSERT PASSWORD</w:t>
      </w:r>
    </w:p>
    <w:p w:rsidR="000B10D3" w:rsidRPr="000B10D3" w:rsidRDefault="000B10D3" w:rsidP="00A563AA">
      <w:pPr>
        <w:pStyle w:val="Prrafodelista"/>
        <w:numPr>
          <w:ilvl w:val="0"/>
          <w:numId w:val="6"/>
        </w:numPr>
        <w:jc w:val="both"/>
      </w:pPr>
      <w:r>
        <w:t xml:space="preserve">CREATE NEW USER TO CONNECT TO OUR DJANGO REST FRAMEWORK BACKEND SERVER WITH COMMAND: </w:t>
      </w:r>
      <w:proofErr w:type="spellStart"/>
      <w:r>
        <w:rPr>
          <w:b/>
          <w:i/>
        </w:rPr>
        <w:t>create</w:t>
      </w:r>
      <w:proofErr w:type="spellEnd"/>
      <w:r>
        <w:rPr>
          <w:b/>
          <w:i/>
        </w:rPr>
        <w:t xml:space="preserve"> </w:t>
      </w:r>
      <w:proofErr w:type="spellStart"/>
      <w:r>
        <w:rPr>
          <w:b/>
          <w:i/>
        </w:rPr>
        <w:t>user</w:t>
      </w:r>
      <w:proofErr w:type="spellEnd"/>
      <w:r>
        <w:rPr>
          <w:b/>
          <w:i/>
        </w:rPr>
        <w:t xml:space="preserve"> </w:t>
      </w:r>
      <w:proofErr w:type="spellStart"/>
      <w:r>
        <w:rPr>
          <w:b/>
          <w:i/>
        </w:rPr>
        <w:t>drf_user</w:t>
      </w:r>
      <w:proofErr w:type="spellEnd"/>
      <w:r>
        <w:rPr>
          <w:b/>
          <w:i/>
        </w:rPr>
        <w:t xml:space="preserve"> </w:t>
      </w:r>
      <w:proofErr w:type="spellStart"/>
      <w:r>
        <w:rPr>
          <w:b/>
          <w:i/>
        </w:rPr>
        <w:t>with</w:t>
      </w:r>
      <w:proofErr w:type="spellEnd"/>
      <w:r>
        <w:rPr>
          <w:b/>
          <w:i/>
        </w:rPr>
        <w:t xml:space="preserve"> </w:t>
      </w:r>
      <w:proofErr w:type="spellStart"/>
      <w:r>
        <w:rPr>
          <w:b/>
          <w:i/>
        </w:rPr>
        <w:t>password</w:t>
      </w:r>
      <w:proofErr w:type="spellEnd"/>
      <w:r>
        <w:rPr>
          <w:b/>
          <w:i/>
        </w:rPr>
        <w:t xml:space="preserve"> ‘</w:t>
      </w:r>
      <w:proofErr w:type="spellStart"/>
      <w:r w:rsidR="0093281B">
        <w:rPr>
          <w:b/>
          <w:i/>
        </w:rPr>
        <w:t>password</w:t>
      </w:r>
      <w:proofErr w:type="spellEnd"/>
      <w:r>
        <w:rPr>
          <w:b/>
          <w:i/>
        </w:rPr>
        <w:t>’;</w:t>
      </w:r>
    </w:p>
    <w:p w:rsidR="00EF6367" w:rsidRDefault="004663D9" w:rsidP="00321181">
      <w:pPr>
        <w:pStyle w:val="Prrafodelista"/>
        <w:numPr>
          <w:ilvl w:val="0"/>
          <w:numId w:val="6"/>
        </w:numPr>
        <w:jc w:val="both"/>
      </w:pPr>
      <w:r>
        <w:rPr>
          <w:noProof/>
          <w:lang w:eastAsia="es-EC"/>
        </w:rPr>
        <mc:AlternateContent>
          <mc:Choice Requires="wps">
            <w:drawing>
              <wp:anchor distT="0" distB="0" distL="114300" distR="114300" simplePos="0" relativeHeight="251659264" behindDoc="0" locked="0" layoutInCell="1" allowOverlap="1" wp14:anchorId="1962830C" wp14:editId="734A3507">
                <wp:simplePos x="0" y="0"/>
                <wp:positionH relativeFrom="column">
                  <wp:posOffset>-32385</wp:posOffset>
                </wp:positionH>
                <wp:positionV relativeFrom="paragraph">
                  <wp:posOffset>433070</wp:posOffset>
                </wp:positionV>
                <wp:extent cx="3876675" cy="219075"/>
                <wp:effectExtent l="19050" t="19050" r="28575" b="28575"/>
                <wp:wrapNone/>
                <wp:docPr id="28" name="Rectángulo 28"/>
                <wp:cNvGraphicFramePr/>
                <a:graphic xmlns:a="http://schemas.openxmlformats.org/drawingml/2006/main">
                  <a:graphicData uri="http://schemas.microsoft.com/office/word/2010/wordprocessingShape">
                    <wps:wsp>
                      <wps:cNvSpPr/>
                      <wps:spPr>
                        <a:xfrm>
                          <a:off x="0" y="0"/>
                          <a:ext cx="3876675" cy="2190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44A85" id="Rectángulo 28" o:spid="_x0000_s1026" style="position:absolute;margin-left:-2.55pt;margin-top:34.1pt;width:305.2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" filled="f" strokecolor="#ed7d31 [3205]" strokeweight="2.25pt"/>
            </w:pict>
          </mc:Fallback>
        </mc:AlternateContent>
      </w:r>
      <w:r w:rsidR="000B10D3">
        <w:t xml:space="preserve">CHANGE MAIN DATABASE OWNER WITH COMMAND: </w:t>
      </w:r>
      <w:r w:rsidR="000B10D3">
        <w:rPr>
          <w:b/>
          <w:i/>
        </w:rPr>
        <w:t xml:space="preserve">alter </w:t>
      </w:r>
      <w:proofErr w:type="spellStart"/>
      <w:r w:rsidR="000B10D3">
        <w:rPr>
          <w:b/>
          <w:i/>
        </w:rPr>
        <w:t>database</w:t>
      </w:r>
      <w:proofErr w:type="spellEnd"/>
      <w:r w:rsidR="000B10D3">
        <w:rPr>
          <w:b/>
          <w:i/>
        </w:rPr>
        <w:t xml:space="preserve"> </w:t>
      </w:r>
      <w:proofErr w:type="spellStart"/>
      <w:r w:rsidR="000B10D3">
        <w:rPr>
          <w:b/>
          <w:i/>
        </w:rPr>
        <w:t>drf_reactive_db</w:t>
      </w:r>
      <w:proofErr w:type="spellEnd"/>
      <w:r w:rsidR="000B10D3">
        <w:rPr>
          <w:b/>
          <w:i/>
        </w:rPr>
        <w:t xml:space="preserve"> </w:t>
      </w:r>
      <w:proofErr w:type="spellStart"/>
      <w:r w:rsidR="000B10D3">
        <w:rPr>
          <w:b/>
          <w:i/>
        </w:rPr>
        <w:t>owner</w:t>
      </w:r>
      <w:proofErr w:type="spellEnd"/>
      <w:r w:rsidR="000B10D3">
        <w:rPr>
          <w:b/>
          <w:i/>
        </w:rPr>
        <w:t xml:space="preserve"> to </w:t>
      </w:r>
      <w:proofErr w:type="spellStart"/>
      <w:r w:rsidR="000B10D3">
        <w:rPr>
          <w:b/>
          <w:i/>
        </w:rPr>
        <w:t>drf_user</w:t>
      </w:r>
      <w:proofErr w:type="spellEnd"/>
      <w:r w:rsidR="000B10D3">
        <w:rPr>
          <w:b/>
          <w:i/>
        </w:rPr>
        <w:t>;</w:t>
      </w:r>
    </w:p>
    <w:p w:rsidR="009C50B9" w:rsidRPr="0093281B" w:rsidRDefault="00C42488" w:rsidP="00A563AA">
      <w:pPr>
        <w:jc w:val="center"/>
        <w:rPr>
          <w:color w:val="0563C1" w:themeColor="hyperlink"/>
        </w:rPr>
      </w:pPr>
      <w:r>
        <w:rPr>
          <w:noProof/>
          <w:lang w:eastAsia="es-EC"/>
        </w:rPr>
        <mc:AlternateContent>
          <mc:Choice Requires="wps">
            <w:drawing>
              <wp:anchor distT="0" distB="0" distL="114300" distR="114300" simplePos="0" relativeHeight="251667456" behindDoc="0" locked="0" layoutInCell="1" allowOverlap="1" wp14:anchorId="2997B467" wp14:editId="3BF09582">
                <wp:simplePos x="0" y="0"/>
                <wp:positionH relativeFrom="column">
                  <wp:posOffset>-22860</wp:posOffset>
                </wp:positionH>
                <wp:positionV relativeFrom="paragraph">
                  <wp:posOffset>1572894</wp:posOffset>
                </wp:positionV>
                <wp:extent cx="5314950" cy="390525"/>
                <wp:effectExtent l="19050" t="19050" r="19050" b="28575"/>
                <wp:wrapNone/>
                <wp:docPr id="33" name="Rectángulo 33"/>
                <wp:cNvGraphicFramePr/>
                <a:graphic xmlns:a="http://schemas.openxmlformats.org/drawingml/2006/main">
                  <a:graphicData uri="http://schemas.microsoft.com/office/word/2010/wordprocessingShape">
                    <wps:wsp>
                      <wps:cNvSpPr/>
                      <wps:spPr>
                        <a:xfrm>
                          <a:off x="0" y="0"/>
                          <a:ext cx="5314950" cy="3905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8CE9" id="Rectángulo 33" o:spid="_x0000_s1026" style="position:absolute;margin-left:-1.8pt;margin-top:123.85pt;width:418.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" filled="f" strokecolor="#ed7d31 [3205]" strokeweight="2.25pt"/>
            </w:pict>
          </mc:Fallback>
        </mc:AlternateContent>
      </w:r>
      <w:r>
        <w:rPr>
          <w:noProof/>
          <w:lang w:eastAsia="es-EC"/>
        </w:rPr>
        <mc:AlternateContent>
          <mc:Choice Requires="wps">
            <w:drawing>
              <wp:anchor distT="0" distB="0" distL="114300" distR="114300" simplePos="0" relativeHeight="251665408" behindDoc="0" locked="0" layoutInCell="1" allowOverlap="1" wp14:anchorId="3F3225B7" wp14:editId="01DDA484">
                <wp:simplePos x="0" y="0"/>
                <wp:positionH relativeFrom="column">
                  <wp:posOffset>-13335</wp:posOffset>
                </wp:positionH>
                <wp:positionV relativeFrom="paragraph">
                  <wp:posOffset>1068070</wp:posOffset>
                </wp:positionV>
                <wp:extent cx="5314950" cy="342900"/>
                <wp:effectExtent l="19050" t="19050" r="19050" b="19050"/>
                <wp:wrapNone/>
                <wp:docPr id="31" name="Rectángulo 31"/>
                <wp:cNvGraphicFramePr/>
                <a:graphic xmlns:a="http://schemas.openxmlformats.org/drawingml/2006/main">
                  <a:graphicData uri="http://schemas.microsoft.com/office/word/2010/wordprocessingShape">
                    <wps:wsp>
                      <wps:cNvSpPr/>
                      <wps:spPr>
                        <a:xfrm>
                          <a:off x="0" y="0"/>
                          <a:ext cx="5314950" cy="3429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08204" id="Rectángulo 31" o:spid="_x0000_s1026" style="position:absolute;margin-left:-1.05pt;margin-top:84.1pt;width:418.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" filled="f" strokecolor="#ed7d31 [3205]" strokeweight="2.25pt"/>
            </w:pict>
          </mc:Fallback>
        </mc:AlternateContent>
      </w:r>
      <w:r w:rsidR="004663D9">
        <w:rPr>
          <w:noProof/>
          <w:lang w:eastAsia="es-EC"/>
        </w:rPr>
        <mc:AlternateContent>
          <mc:Choice Requires="wps">
            <w:drawing>
              <wp:anchor distT="0" distB="0" distL="114300" distR="114300" simplePos="0" relativeHeight="251663360" behindDoc="0" locked="0" layoutInCell="1" allowOverlap="1" wp14:anchorId="75D3A300" wp14:editId="5321279E">
                <wp:simplePos x="0" y="0"/>
                <wp:positionH relativeFrom="column">
                  <wp:posOffset>-32385</wp:posOffset>
                </wp:positionH>
                <wp:positionV relativeFrom="paragraph">
                  <wp:posOffset>372746</wp:posOffset>
                </wp:positionV>
                <wp:extent cx="885825" cy="152400"/>
                <wp:effectExtent l="19050" t="19050" r="28575" b="19050"/>
                <wp:wrapNone/>
                <wp:docPr id="30" name="Rectángulo 30"/>
                <wp:cNvGraphicFramePr/>
                <a:graphic xmlns:a="http://schemas.openxmlformats.org/drawingml/2006/main">
                  <a:graphicData uri="http://schemas.microsoft.com/office/word/2010/wordprocessingShape">
                    <wps:wsp>
                      <wps:cNvSpPr/>
                      <wps:spPr>
                        <a:xfrm>
                          <a:off x="0" y="0"/>
                          <a:ext cx="885825" cy="1524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E9ED7" id="Rectángulo 30" o:spid="_x0000_s1026" style="position:absolute;margin-left:-2.55pt;margin-top:29.35pt;width:69.7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" filled="f" strokecolor="#ed7d31 [3205]" strokeweight="2.25pt"/>
            </w:pict>
          </mc:Fallback>
        </mc:AlternateContent>
      </w:r>
      <w:r w:rsidR="004663D9">
        <w:rPr>
          <w:noProof/>
          <w:lang w:eastAsia="es-EC"/>
        </w:rPr>
        <mc:AlternateContent>
          <mc:Choice Requires="wps">
            <w:drawing>
              <wp:anchor distT="0" distB="0" distL="114300" distR="114300" simplePos="0" relativeHeight="251661312" behindDoc="0" locked="0" layoutInCell="1" allowOverlap="1" wp14:anchorId="65AFBFFC" wp14:editId="226518D1">
                <wp:simplePos x="0" y="0"/>
                <wp:positionH relativeFrom="column">
                  <wp:posOffset>-32384</wp:posOffset>
                </wp:positionH>
                <wp:positionV relativeFrom="paragraph">
                  <wp:posOffset>182245</wp:posOffset>
                </wp:positionV>
                <wp:extent cx="2724150" cy="180975"/>
                <wp:effectExtent l="19050" t="19050" r="19050" b="28575"/>
                <wp:wrapNone/>
                <wp:docPr id="29" name="Rectángulo 29"/>
                <wp:cNvGraphicFramePr/>
                <a:graphic xmlns:a="http://schemas.openxmlformats.org/drawingml/2006/main">
                  <a:graphicData uri="http://schemas.microsoft.com/office/word/2010/wordprocessingShape">
                    <wps:wsp>
                      <wps:cNvSpPr/>
                      <wps:spPr>
                        <a:xfrm>
                          <a:off x="0" y="0"/>
                          <a:ext cx="2724150" cy="1809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44B2F" id="Rectángulo 29" o:spid="_x0000_s1026" style="position:absolute;margin-left:-2.55pt;margin-top:14.35pt;width:214.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" filled="f" strokecolor="#ed7d31 [3205]" strokeweight="2.25pt"/>
            </w:pict>
          </mc:Fallback>
        </mc:AlternateContent>
      </w:r>
      <w:r w:rsidR="009C50B9">
        <w:rPr>
          <w:noProof/>
          <w:lang w:eastAsia="es-EC"/>
        </w:rPr>
        <w:drawing>
          <wp:inline distT="0" distB="0" distL="0" distR="0" wp14:anchorId="223DE3FE" wp14:editId="3DEC0BD2">
            <wp:extent cx="5438677" cy="1457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97" t="28703" r="11604" b="56237"/>
                    <a:stretch/>
                  </pic:blipFill>
                  <pic:spPr bwMode="auto">
                    <a:xfrm>
                      <a:off x="0" y="0"/>
                      <a:ext cx="5487822" cy="1470494"/>
                    </a:xfrm>
                    <a:prstGeom prst="rect">
                      <a:avLst/>
                    </a:prstGeom>
                    <a:ln>
                      <a:noFill/>
                    </a:ln>
                    <a:extLst>
                      <a:ext uri="{53640926-AAD7-44D8-BBD7-CCE9431645EC}">
                        <a14:shadowObscured xmlns:a14="http://schemas.microsoft.com/office/drawing/2010/main"/>
                      </a:ext>
                    </a:extLst>
                  </pic:spPr>
                </pic:pic>
              </a:graphicData>
            </a:graphic>
          </wp:inline>
        </w:drawing>
      </w:r>
    </w:p>
    <w:p w:rsidR="0093281B" w:rsidRDefault="000B10D3" w:rsidP="0093281B">
      <w:pPr>
        <w:jc w:val="center"/>
        <w:rPr>
          <w:color w:val="0563C1" w:themeColor="hyperlink"/>
        </w:rPr>
      </w:pPr>
      <w:r>
        <w:rPr>
          <w:noProof/>
          <w:lang w:eastAsia="es-EC"/>
        </w:rPr>
        <w:drawing>
          <wp:inline distT="0" distB="0" distL="0" distR="0" wp14:anchorId="3F748540" wp14:editId="7428BD37">
            <wp:extent cx="5491329" cy="409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97" t="64879" r="11604" b="30929"/>
                    <a:stretch/>
                  </pic:blipFill>
                  <pic:spPr bwMode="auto">
                    <a:xfrm>
                      <a:off x="0" y="0"/>
                      <a:ext cx="5534438" cy="412790"/>
                    </a:xfrm>
                    <a:prstGeom prst="rect">
                      <a:avLst/>
                    </a:prstGeom>
                    <a:ln>
                      <a:noFill/>
                    </a:ln>
                    <a:extLst>
                      <a:ext uri="{53640926-AAD7-44D8-BBD7-CCE9431645EC}">
                        <a14:shadowObscured xmlns:a14="http://schemas.microsoft.com/office/drawing/2010/main"/>
                      </a:ext>
                    </a:extLst>
                  </pic:spPr>
                </pic:pic>
              </a:graphicData>
            </a:graphic>
          </wp:inline>
        </w:drawing>
      </w:r>
    </w:p>
    <w:p w:rsidR="0093281B" w:rsidRDefault="0093281B" w:rsidP="0093281B">
      <w:pPr>
        <w:jc w:val="both"/>
      </w:pPr>
    </w:p>
    <w:p w:rsidR="0093281B" w:rsidRPr="0093281B" w:rsidRDefault="0093281B" w:rsidP="0093281B">
      <w:pPr>
        <w:jc w:val="both"/>
        <w:rPr>
          <w:b/>
          <w:i/>
        </w:rPr>
      </w:pPr>
      <w:r>
        <w:t xml:space="preserve">NOW LET’S GRANT SOME PRIVILEGES TO OUR NEW DJANGO-REST FRAMEWORK ACCESS </w:t>
      </w:r>
      <w:r>
        <w:t>USER</w:t>
      </w:r>
      <w:r>
        <w:t xml:space="preserve">, RUN NEXT COMMAND TO REFER EACH TABLE OF THE DATABASE: </w:t>
      </w:r>
      <w:proofErr w:type="spellStart"/>
      <w:r>
        <w:rPr>
          <w:b/>
          <w:i/>
        </w:rPr>
        <w:t>grant</w:t>
      </w:r>
      <w:proofErr w:type="spellEnd"/>
      <w:r>
        <w:rPr>
          <w:b/>
          <w:i/>
        </w:rPr>
        <w:t xml:space="preserve"> </w:t>
      </w:r>
      <w:proofErr w:type="spellStart"/>
      <w:r>
        <w:rPr>
          <w:b/>
          <w:i/>
        </w:rPr>
        <w:t>select</w:t>
      </w:r>
      <w:proofErr w:type="spellEnd"/>
      <w:r>
        <w:rPr>
          <w:b/>
          <w:i/>
        </w:rPr>
        <w:t xml:space="preserve">, </w:t>
      </w:r>
      <w:proofErr w:type="spellStart"/>
      <w:r>
        <w:rPr>
          <w:b/>
          <w:i/>
        </w:rPr>
        <w:t>insert</w:t>
      </w:r>
      <w:proofErr w:type="spellEnd"/>
      <w:r>
        <w:rPr>
          <w:b/>
          <w:i/>
        </w:rPr>
        <w:t xml:space="preserve">, </w:t>
      </w:r>
      <w:proofErr w:type="spellStart"/>
      <w:r>
        <w:rPr>
          <w:b/>
          <w:i/>
        </w:rPr>
        <w:t>update</w:t>
      </w:r>
      <w:proofErr w:type="spellEnd"/>
      <w:r>
        <w:rPr>
          <w:b/>
          <w:i/>
        </w:rPr>
        <w:t xml:space="preserve">, </w:t>
      </w:r>
      <w:proofErr w:type="spellStart"/>
      <w:r>
        <w:rPr>
          <w:b/>
          <w:i/>
        </w:rPr>
        <w:t>delete</w:t>
      </w:r>
      <w:proofErr w:type="spellEnd"/>
      <w:r>
        <w:rPr>
          <w:b/>
          <w:i/>
        </w:rPr>
        <w:t xml:space="preserve"> </w:t>
      </w:r>
      <w:proofErr w:type="spellStart"/>
      <w:r>
        <w:rPr>
          <w:b/>
          <w:i/>
        </w:rPr>
        <w:t>on</w:t>
      </w:r>
      <w:proofErr w:type="spellEnd"/>
      <w:r>
        <w:rPr>
          <w:b/>
          <w:i/>
        </w:rPr>
        <w:t xml:space="preserve"> &lt;</w:t>
      </w:r>
      <w:proofErr w:type="spellStart"/>
      <w:r>
        <w:rPr>
          <w:b/>
          <w:i/>
        </w:rPr>
        <w:t>table_name</w:t>
      </w:r>
      <w:proofErr w:type="spellEnd"/>
      <w:r>
        <w:rPr>
          <w:b/>
          <w:i/>
        </w:rPr>
        <w:t>&gt; to &lt;</w:t>
      </w:r>
      <w:proofErr w:type="spellStart"/>
      <w:r>
        <w:rPr>
          <w:b/>
          <w:i/>
        </w:rPr>
        <w:t>db_user</w:t>
      </w:r>
      <w:proofErr w:type="spellEnd"/>
      <w:r>
        <w:rPr>
          <w:b/>
          <w:i/>
        </w:rPr>
        <w:t>&gt;;</w:t>
      </w:r>
    </w:p>
    <w:p w:rsidR="008E25D0" w:rsidRDefault="00364D9F" w:rsidP="006B617F">
      <w:pPr>
        <w:jc w:val="center"/>
        <w:rPr>
          <w:color w:val="0563C1" w:themeColor="hyperlink"/>
          <w:u w:val="single"/>
        </w:rPr>
      </w:pPr>
      <w:r>
        <w:rPr>
          <w:noProof/>
          <w:lang w:eastAsia="es-EC"/>
        </w:rPr>
        <w:lastRenderedPageBreak/>
        <mc:AlternateContent>
          <mc:Choice Requires="wps">
            <w:drawing>
              <wp:anchor distT="0" distB="0" distL="114300" distR="114300" simplePos="0" relativeHeight="251669504" behindDoc="0" locked="0" layoutInCell="1" allowOverlap="1" wp14:anchorId="5C3256BC" wp14:editId="12363FB8">
                <wp:simplePos x="0" y="0"/>
                <wp:positionH relativeFrom="column">
                  <wp:posOffset>-13336</wp:posOffset>
                </wp:positionH>
                <wp:positionV relativeFrom="paragraph">
                  <wp:posOffset>395605</wp:posOffset>
                </wp:positionV>
                <wp:extent cx="5438775" cy="447675"/>
                <wp:effectExtent l="19050" t="19050" r="28575" b="28575"/>
                <wp:wrapNone/>
                <wp:docPr id="34" name="Rectángulo 34"/>
                <wp:cNvGraphicFramePr/>
                <a:graphic xmlns:a="http://schemas.openxmlformats.org/drawingml/2006/main">
                  <a:graphicData uri="http://schemas.microsoft.com/office/word/2010/wordprocessingShape">
                    <wps:wsp>
                      <wps:cNvSpPr/>
                      <wps:spPr>
                        <a:xfrm>
                          <a:off x="0" y="0"/>
                          <a:ext cx="5438775" cy="4476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3CAC1" id="Rectángulo 34" o:spid="_x0000_s1026" style="position:absolute;margin-left:-1.05pt;margin-top:31.15pt;width:428.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" filled="f" strokecolor="#ed7d31 [3205]" strokeweight="2.25pt"/>
            </w:pict>
          </mc:Fallback>
        </mc:AlternateContent>
      </w:r>
      <w:r w:rsidR="008E25D0">
        <w:rPr>
          <w:noProof/>
          <w:lang w:eastAsia="es-EC"/>
        </w:rPr>
        <w:drawing>
          <wp:inline distT="0" distB="0" distL="0" distR="0" wp14:anchorId="61EBD25E" wp14:editId="43326DC6">
            <wp:extent cx="5473572" cy="3438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3" t="48316" r="6162" b="5563"/>
                    <a:stretch/>
                  </pic:blipFill>
                  <pic:spPr bwMode="auto">
                    <a:xfrm>
                      <a:off x="0" y="0"/>
                      <a:ext cx="5503324" cy="3457215"/>
                    </a:xfrm>
                    <a:prstGeom prst="rect">
                      <a:avLst/>
                    </a:prstGeom>
                    <a:ln>
                      <a:noFill/>
                    </a:ln>
                    <a:extLst>
                      <a:ext uri="{53640926-AAD7-44D8-BBD7-CCE9431645EC}">
                        <a14:shadowObscured xmlns:a14="http://schemas.microsoft.com/office/drawing/2010/main"/>
                      </a:ext>
                    </a:extLst>
                  </pic:spPr>
                </pic:pic>
              </a:graphicData>
            </a:graphic>
          </wp:inline>
        </w:drawing>
      </w:r>
    </w:p>
    <w:p w:rsidR="008E25D0" w:rsidRDefault="008E25D0" w:rsidP="00946BAB">
      <w:pPr>
        <w:jc w:val="both"/>
        <w:rPr>
          <w:color w:val="0563C1" w:themeColor="hyperlink"/>
          <w:u w:val="single"/>
        </w:rPr>
      </w:pPr>
    </w:p>
    <w:p w:rsidR="008E25D0" w:rsidRDefault="000E09DB" w:rsidP="00946BAB">
      <w:pPr>
        <w:jc w:val="both"/>
        <w:rPr>
          <w:color w:val="0563C1" w:themeColor="hyperlink"/>
          <w:u w:val="single"/>
        </w:rPr>
      </w:pPr>
      <w:r>
        <w:rPr>
          <w:noProof/>
          <w:lang w:eastAsia="es-EC"/>
        </w:rPr>
        <w:t xml:space="preserve">NOW IT’S TIME TO CHANGE DATABASE ACCESS CREDENTIALS ON DJANGO-REST-FRAMEWORK </w:t>
      </w:r>
      <w:r>
        <w:rPr>
          <w:b/>
          <w:i/>
          <w:noProof/>
          <w:lang w:eastAsia="es-EC"/>
        </w:rPr>
        <w:t>settings.py</w:t>
      </w:r>
    </w:p>
    <w:p w:rsidR="008E25D0" w:rsidRDefault="00BA2ADA" w:rsidP="00F622B8">
      <w:pPr>
        <w:jc w:val="center"/>
        <w:rPr>
          <w:color w:val="0563C1" w:themeColor="hyperlink"/>
          <w:u w:val="single"/>
        </w:rPr>
      </w:pPr>
      <w:r>
        <w:rPr>
          <w:noProof/>
          <w:lang w:eastAsia="es-EC"/>
        </w:rPr>
        <mc:AlternateContent>
          <mc:Choice Requires="wps">
            <w:drawing>
              <wp:anchor distT="0" distB="0" distL="114300" distR="114300" simplePos="0" relativeHeight="251671552" behindDoc="0" locked="0" layoutInCell="1" allowOverlap="1" wp14:anchorId="5C3256BC" wp14:editId="12363FB8">
                <wp:simplePos x="0" y="0"/>
                <wp:positionH relativeFrom="column">
                  <wp:posOffset>1024890</wp:posOffset>
                </wp:positionH>
                <wp:positionV relativeFrom="paragraph">
                  <wp:posOffset>496570</wp:posOffset>
                </wp:positionV>
                <wp:extent cx="1857375" cy="809625"/>
                <wp:effectExtent l="19050" t="19050" r="28575" b="28575"/>
                <wp:wrapNone/>
                <wp:docPr id="35" name="Rectángulo 35"/>
                <wp:cNvGraphicFramePr/>
                <a:graphic xmlns:a="http://schemas.openxmlformats.org/drawingml/2006/main">
                  <a:graphicData uri="http://schemas.microsoft.com/office/word/2010/wordprocessingShape">
                    <wps:wsp>
                      <wps:cNvSpPr/>
                      <wps:spPr>
                        <a:xfrm>
                          <a:off x="0" y="0"/>
                          <a:ext cx="1857375" cy="8096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FFBC2" id="Rectángulo 35" o:spid="_x0000_s1026" style="position:absolute;margin-left:80.7pt;margin-top:39.1pt;width:146.25pt;height:6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" filled="f" strokecolor="#ed7d31 [3205]" strokeweight="2.25pt"/>
            </w:pict>
          </mc:Fallback>
        </mc:AlternateContent>
      </w:r>
      <w:r w:rsidR="008E25D0">
        <w:rPr>
          <w:noProof/>
          <w:lang w:eastAsia="es-EC"/>
        </w:rPr>
        <w:drawing>
          <wp:inline distT="0" distB="0" distL="0" distR="0" wp14:anchorId="56C4ADC2" wp14:editId="05AA2F1D">
            <wp:extent cx="5326380" cy="252397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03" t="23912" r="35266" b="37879"/>
                    <a:stretch/>
                  </pic:blipFill>
                  <pic:spPr bwMode="auto">
                    <a:xfrm>
                      <a:off x="0" y="0"/>
                      <a:ext cx="5363224" cy="2541436"/>
                    </a:xfrm>
                    <a:prstGeom prst="rect">
                      <a:avLst/>
                    </a:prstGeom>
                    <a:ln>
                      <a:noFill/>
                    </a:ln>
                    <a:extLst>
                      <a:ext uri="{53640926-AAD7-44D8-BBD7-CCE9431645EC}">
                        <a14:shadowObscured xmlns:a14="http://schemas.microsoft.com/office/drawing/2010/main"/>
                      </a:ext>
                    </a:extLst>
                  </pic:spPr>
                </pic:pic>
              </a:graphicData>
            </a:graphic>
          </wp:inline>
        </w:drawing>
      </w:r>
    </w:p>
    <w:p w:rsidR="005A53B3" w:rsidRDefault="005A53B3" w:rsidP="00F622B8">
      <w:pPr>
        <w:jc w:val="center"/>
        <w:rPr>
          <w:color w:val="0563C1" w:themeColor="hyperlink"/>
          <w:u w:val="single"/>
        </w:rPr>
      </w:pPr>
    </w:p>
    <w:p w:rsidR="008E25D0" w:rsidRPr="000D2EB2" w:rsidRDefault="000D2EB2" w:rsidP="00946BAB">
      <w:pPr>
        <w:jc w:val="both"/>
      </w:pPr>
      <w:r>
        <w:t>NEXT TO DO IS ALTER DATABASE TRIGGER TO SEND NOTIFICATIONS WHEN CHANGES COME TO TODO TABLE:</w:t>
      </w:r>
    </w:p>
    <w:p w:rsidR="008E25D0" w:rsidRDefault="008E25D0" w:rsidP="00364A10">
      <w:pPr>
        <w:jc w:val="center"/>
        <w:rPr>
          <w:color w:val="0563C1" w:themeColor="hyperlink"/>
          <w:u w:val="single"/>
        </w:rPr>
      </w:pPr>
      <w:r>
        <w:rPr>
          <w:noProof/>
          <w:lang w:eastAsia="es-EC"/>
        </w:rPr>
        <w:drawing>
          <wp:inline distT="0" distB="0" distL="0" distR="0" wp14:anchorId="19B834A2" wp14:editId="1248FB87">
            <wp:extent cx="5289829" cy="11049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563" t="79482" r="6339" b="5249"/>
                    <a:stretch/>
                  </pic:blipFill>
                  <pic:spPr bwMode="auto">
                    <a:xfrm>
                      <a:off x="0" y="0"/>
                      <a:ext cx="5307891" cy="1108673"/>
                    </a:xfrm>
                    <a:prstGeom prst="rect">
                      <a:avLst/>
                    </a:prstGeom>
                    <a:ln>
                      <a:noFill/>
                    </a:ln>
                    <a:extLst>
                      <a:ext uri="{53640926-AAD7-44D8-BBD7-CCE9431645EC}">
                        <a14:shadowObscured xmlns:a14="http://schemas.microsoft.com/office/drawing/2010/main"/>
                      </a:ext>
                    </a:extLst>
                  </pic:spPr>
                </pic:pic>
              </a:graphicData>
            </a:graphic>
          </wp:inline>
        </w:drawing>
      </w:r>
    </w:p>
    <w:p w:rsidR="008E25D0" w:rsidRDefault="00DB76E1" w:rsidP="00946BAB">
      <w:pPr>
        <w:jc w:val="both"/>
      </w:pPr>
      <w:r>
        <w:rPr>
          <w:noProof/>
          <w:lang w:eastAsia="es-EC"/>
        </w:rPr>
        <w:lastRenderedPageBreak/>
        <mc:AlternateContent>
          <mc:Choice Requires="wps">
            <w:drawing>
              <wp:anchor distT="0" distB="0" distL="114300" distR="114300" simplePos="0" relativeHeight="251673600" behindDoc="0" locked="0" layoutInCell="1" allowOverlap="1" wp14:anchorId="53F0D818" wp14:editId="599EECA8">
                <wp:simplePos x="0" y="0"/>
                <wp:positionH relativeFrom="margin">
                  <wp:posOffset>139065</wp:posOffset>
                </wp:positionH>
                <wp:positionV relativeFrom="paragraph">
                  <wp:posOffset>805180</wp:posOffset>
                </wp:positionV>
                <wp:extent cx="5019675" cy="390525"/>
                <wp:effectExtent l="19050" t="19050" r="28575" b="28575"/>
                <wp:wrapNone/>
                <wp:docPr id="36" name="Rectángulo 36"/>
                <wp:cNvGraphicFramePr/>
                <a:graphic xmlns:a="http://schemas.openxmlformats.org/drawingml/2006/main">
                  <a:graphicData uri="http://schemas.microsoft.com/office/word/2010/wordprocessingShape">
                    <wps:wsp>
                      <wps:cNvSpPr/>
                      <wps:spPr>
                        <a:xfrm>
                          <a:off x="0" y="0"/>
                          <a:ext cx="5019675" cy="3905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CEC35" id="Rectángulo 36" o:spid="_x0000_s1026" style="position:absolute;margin-left:10.95pt;margin-top:63.4pt;width:395.25pt;height:3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" filled="f" strokecolor="#ed7d31 [3205]" strokeweight="2.25pt">
                <w10:wrap anchorx="margin"/>
              </v:rect>
            </w:pict>
          </mc:Fallback>
        </mc:AlternateContent>
      </w:r>
      <w:r w:rsidR="00364A10">
        <w:t xml:space="preserve">WE’RE SPECIFYING JUST </w:t>
      </w:r>
      <w:proofErr w:type="spellStart"/>
      <w:r w:rsidR="00364A10">
        <w:rPr>
          <w:b/>
          <w:i/>
        </w:rPr>
        <w:t>drf_user</w:t>
      </w:r>
      <w:proofErr w:type="spellEnd"/>
      <w:r w:rsidR="00364A10">
        <w:rPr>
          <w:b/>
          <w:i/>
        </w:rPr>
        <w:t xml:space="preserve"> </w:t>
      </w:r>
      <w:r w:rsidR="00364A10">
        <w:t>CANNOT PROPAGATE CHANGES TO FRONT-END CLIENTS TRHOUGH BACKEND AND MIDDLEWARE SERVERS RESPECTIVELY, BECAUSE THIS IS THE USER USED BY DJANGO-REST-FRAMEWORK BACKEND TO ACCESS THE DATABASE AND PUBLISH THE REST API. ANY OTHER USER CAN PROPAGATE CHANGES TO THE FRONT-END:</w:t>
      </w:r>
    </w:p>
    <w:p w:rsidR="008E25D0" w:rsidRDefault="00DB76E1" w:rsidP="00316297">
      <w:pPr>
        <w:jc w:val="center"/>
        <w:rPr>
          <w:color w:val="0563C1" w:themeColor="hyperlink"/>
          <w:u w:val="single"/>
        </w:rPr>
      </w:pPr>
      <w:r>
        <w:rPr>
          <w:noProof/>
          <w:lang w:eastAsia="es-EC"/>
        </w:rPr>
        <mc:AlternateContent>
          <mc:Choice Requires="wps">
            <w:drawing>
              <wp:anchor distT="0" distB="0" distL="114300" distR="114300" simplePos="0" relativeHeight="251675648" behindDoc="0" locked="0" layoutInCell="1" allowOverlap="1" wp14:anchorId="4451E67A" wp14:editId="1503C238">
                <wp:simplePos x="0" y="0"/>
                <wp:positionH relativeFrom="margin">
                  <wp:posOffset>158116</wp:posOffset>
                </wp:positionH>
                <wp:positionV relativeFrom="paragraph">
                  <wp:posOffset>815340</wp:posOffset>
                </wp:positionV>
                <wp:extent cx="3124200" cy="666750"/>
                <wp:effectExtent l="19050" t="19050" r="19050" b="19050"/>
                <wp:wrapNone/>
                <wp:docPr id="37" name="Rectángulo 37"/>
                <wp:cNvGraphicFramePr/>
                <a:graphic xmlns:a="http://schemas.openxmlformats.org/drawingml/2006/main">
                  <a:graphicData uri="http://schemas.microsoft.com/office/word/2010/wordprocessingShape">
                    <wps:wsp>
                      <wps:cNvSpPr/>
                      <wps:spPr>
                        <a:xfrm>
                          <a:off x="0" y="0"/>
                          <a:ext cx="3124200" cy="6667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4AFBD" id="Rectángulo 37" o:spid="_x0000_s1026" style="position:absolute;margin-left:12.45pt;margin-top:64.2pt;width:246pt;height:5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" filled="f" strokecolor="#ed7d31 [3205]" strokeweight="2.25pt">
                <w10:wrap anchorx="margin"/>
              </v:rect>
            </w:pict>
          </mc:Fallback>
        </mc:AlternateContent>
      </w:r>
      <w:r w:rsidR="008E25D0">
        <w:rPr>
          <w:noProof/>
          <w:lang w:eastAsia="es-EC"/>
        </w:rPr>
        <w:drawing>
          <wp:inline distT="0" distB="0" distL="0" distR="0" wp14:anchorId="4580F862" wp14:editId="466B89A7">
            <wp:extent cx="5022362" cy="201930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648" t="63017" r="15622" b="14292"/>
                    <a:stretch/>
                  </pic:blipFill>
                  <pic:spPr bwMode="auto">
                    <a:xfrm>
                      <a:off x="0" y="0"/>
                      <a:ext cx="5084353" cy="2044224"/>
                    </a:xfrm>
                    <a:prstGeom prst="rect">
                      <a:avLst/>
                    </a:prstGeom>
                    <a:ln>
                      <a:noFill/>
                    </a:ln>
                    <a:extLst>
                      <a:ext uri="{53640926-AAD7-44D8-BBD7-CCE9431645EC}">
                        <a14:shadowObscured xmlns:a14="http://schemas.microsoft.com/office/drawing/2010/main"/>
                      </a:ext>
                    </a:extLst>
                  </pic:spPr>
                </pic:pic>
              </a:graphicData>
            </a:graphic>
          </wp:inline>
        </w:drawing>
      </w:r>
    </w:p>
    <w:p w:rsidR="00136152" w:rsidRPr="00136152" w:rsidRDefault="00136152" w:rsidP="00136152">
      <w:pPr>
        <w:jc w:val="both"/>
      </w:pPr>
      <w:r>
        <w:t>WE CAN VERIFY WHICH IS THE CURRENT USER FROM DATABASE PSQL COMAND LINE</w:t>
      </w:r>
    </w:p>
    <w:p w:rsidR="008C7DA9" w:rsidRDefault="008C7DA9" w:rsidP="00946BAB">
      <w:pPr>
        <w:jc w:val="both"/>
        <w:rPr>
          <w:color w:val="0563C1" w:themeColor="hyperlink"/>
          <w:u w:val="single"/>
        </w:rPr>
      </w:pPr>
    </w:p>
    <w:p w:rsidR="00A42216" w:rsidRPr="005A53B3" w:rsidRDefault="00A42216" w:rsidP="00A42216">
      <w:pPr>
        <w:jc w:val="both"/>
      </w:pPr>
      <w:r>
        <w:t>NOW LET’S TEST OUR WHOLE PLATFORM WITH A DATABASE USER TO BE USED TO REST API AND DIFFERENTIATE OTHER DATABASE USERS WHEN THEY MAKE ANY CHANGES TO TODO TABLE FROM THE DATABASE DIRECTLY AND SEE HOW OUR MIDDLEWARE SERVER CATCHES THE NOTIFICATION:</w:t>
      </w:r>
    </w:p>
    <w:p w:rsidR="00A42216" w:rsidRDefault="00A42216" w:rsidP="00946BAB">
      <w:pPr>
        <w:jc w:val="both"/>
        <w:rPr>
          <w:color w:val="0563C1" w:themeColor="hyperlink"/>
          <w:u w:val="single"/>
        </w:rPr>
      </w:pPr>
    </w:p>
    <w:p w:rsidR="00136152" w:rsidRPr="00136152" w:rsidRDefault="00136152" w:rsidP="00946BAB">
      <w:pPr>
        <w:jc w:val="both"/>
      </w:pPr>
      <w:r w:rsidRPr="00136152">
        <w:t>SEE HOW REST API DATABASE ACCESS USER CANNOT PROPAGATE NOTIFICATION CHANGES TO OUR MIDDLEWARE SERVER. WE ARE USING DJANGO REST FRAMEWORK ADMIN SITE:</w:t>
      </w:r>
    </w:p>
    <w:p w:rsidR="008C7DA9" w:rsidRDefault="00A85981" w:rsidP="00136152">
      <w:pPr>
        <w:jc w:val="center"/>
        <w:rPr>
          <w:color w:val="0563C1" w:themeColor="hyperlink"/>
          <w:u w:val="single"/>
        </w:rPr>
      </w:pPr>
      <w:r>
        <w:rPr>
          <w:noProof/>
          <w:lang w:eastAsia="es-EC"/>
        </w:rPr>
        <mc:AlternateContent>
          <mc:Choice Requires="wps">
            <w:drawing>
              <wp:anchor distT="0" distB="0" distL="114300" distR="114300" simplePos="0" relativeHeight="251677696" behindDoc="0" locked="0" layoutInCell="1" allowOverlap="1" wp14:anchorId="394FC316" wp14:editId="43FC00A7">
                <wp:simplePos x="0" y="0"/>
                <wp:positionH relativeFrom="margin">
                  <wp:posOffset>824865</wp:posOffset>
                </wp:positionH>
                <wp:positionV relativeFrom="paragraph">
                  <wp:posOffset>3326765</wp:posOffset>
                </wp:positionV>
                <wp:extent cx="2771775" cy="400050"/>
                <wp:effectExtent l="19050" t="19050" r="28575" b="19050"/>
                <wp:wrapNone/>
                <wp:docPr id="38" name="Rectángulo 38"/>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BC6C3" id="Rectángulo 38" o:spid="_x0000_s1026" style="position:absolute;margin-left:64.95pt;margin-top:261.95pt;width:218.25pt;height:3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" filled="f" strokecolor="#ed7d31 [3205]" strokeweight="2.25pt">
                <w10:wrap anchorx="margin"/>
              </v:rect>
            </w:pict>
          </mc:Fallback>
        </mc:AlternateContent>
      </w:r>
      <w:r w:rsidR="008C7DA9">
        <w:rPr>
          <w:noProof/>
          <w:lang w:eastAsia="es-EC"/>
        </w:rPr>
        <w:drawing>
          <wp:inline distT="0" distB="0" distL="0" distR="0" wp14:anchorId="3DF9B12F" wp14:editId="47FB5DCF">
            <wp:extent cx="3914775" cy="375469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447" t="12236" r="2104" b="6819"/>
                    <a:stretch/>
                  </pic:blipFill>
                  <pic:spPr bwMode="auto">
                    <a:xfrm>
                      <a:off x="0" y="0"/>
                      <a:ext cx="3926536" cy="3765972"/>
                    </a:xfrm>
                    <a:prstGeom prst="rect">
                      <a:avLst/>
                    </a:prstGeom>
                    <a:ln>
                      <a:noFill/>
                    </a:ln>
                    <a:extLst>
                      <a:ext uri="{53640926-AAD7-44D8-BBD7-CCE9431645EC}">
                        <a14:shadowObscured xmlns:a14="http://schemas.microsoft.com/office/drawing/2010/main"/>
                      </a:ext>
                    </a:extLst>
                  </pic:spPr>
                </pic:pic>
              </a:graphicData>
            </a:graphic>
          </wp:inline>
        </w:drawing>
      </w:r>
    </w:p>
    <w:p w:rsidR="00CE12A9" w:rsidRPr="00CE12A9" w:rsidRDefault="00CE12A9" w:rsidP="00CE12A9">
      <w:pPr>
        <w:jc w:val="both"/>
      </w:pPr>
      <w:r w:rsidRPr="00CE12A9">
        <w:lastRenderedPageBreak/>
        <w:t>ANY TORNADO WEBSOCKET CHANGES COMMING TO OUR EXPRESS.JS MIDDLEWARE SERVER</w:t>
      </w:r>
      <w:r w:rsidR="00B11AAA">
        <w:t>. JUST CHANNELS API OF OUR REST SOCKET SERVER PROPAGATES NOTIFICATIONS BUT NOT FROM DATABASE DIRECTLY</w:t>
      </w:r>
      <w:r w:rsidRPr="00CE12A9">
        <w:t>:</w:t>
      </w:r>
    </w:p>
    <w:p w:rsidR="008C7DA9" w:rsidRDefault="00415446" w:rsidP="00CE12A9">
      <w:pPr>
        <w:jc w:val="center"/>
        <w:rPr>
          <w:color w:val="0563C1" w:themeColor="hyperlink"/>
          <w:u w:val="single"/>
        </w:rPr>
      </w:pPr>
      <w:r>
        <w:rPr>
          <w:noProof/>
          <w:lang w:eastAsia="es-EC"/>
        </w:rPr>
        <mc:AlternateContent>
          <mc:Choice Requires="wps">
            <w:drawing>
              <wp:anchor distT="0" distB="0" distL="114300" distR="114300" simplePos="0" relativeHeight="251679744" behindDoc="0" locked="0" layoutInCell="1" allowOverlap="1" wp14:anchorId="394FC316" wp14:editId="43FC00A7">
                <wp:simplePos x="0" y="0"/>
                <wp:positionH relativeFrom="margin">
                  <wp:posOffset>501015</wp:posOffset>
                </wp:positionH>
                <wp:positionV relativeFrom="paragraph">
                  <wp:posOffset>666115</wp:posOffset>
                </wp:positionV>
                <wp:extent cx="4743450" cy="714375"/>
                <wp:effectExtent l="19050" t="19050" r="19050" b="28575"/>
                <wp:wrapNone/>
                <wp:docPr id="39" name="Rectángulo 39"/>
                <wp:cNvGraphicFramePr/>
                <a:graphic xmlns:a="http://schemas.openxmlformats.org/drawingml/2006/main">
                  <a:graphicData uri="http://schemas.microsoft.com/office/word/2010/wordprocessingShape">
                    <wps:wsp>
                      <wps:cNvSpPr/>
                      <wps:spPr>
                        <a:xfrm>
                          <a:off x="0" y="0"/>
                          <a:ext cx="4743450" cy="7143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F8F5" id="Rectángulo 39" o:spid="_x0000_s1026" style="position:absolute;margin-left:39.45pt;margin-top:52.45pt;width:373.5pt;height:56.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" filled="f" strokecolor="#ed7d31 [3205]" strokeweight="2.25pt">
                <w10:wrap anchorx="margin"/>
              </v:rect>
            </w:pict>
          </mc:Fallback>
        </mc:AlternateContent>
      </w:r>
      <w:r w:rsidR="00CE12A9">
        <w:rPr>
          <w:noProof/>
          <w:lang w:eastAsia="es-EC"/>
        </w:rPr>
        <w:drawing>
          <wp:inline distT="0" distB="0" distL="0" distR="0" wp14:anchorId="039BB8B6" wp14:editId="0809D977">
            <wp:extent cx="5200195" cy="1570355"/>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31" t="24510" r="56464" b="54272"/>
                    <a:stretch/>
                  </pic:blipFill>
                  <pic:spPr bwMode="auto">
                    <a:xfrm>
                      <a:off x="0" y="0"/>
                      <a:ext cx="5251197" cy="1585757"/>
                    </a:xfrm>
                    <a:prstGeom prst="rect">
                      <a:avLst/>
                    </a:prstGeom>
                    <a:ln>
                      <a:noFill/>
                    </a:ln>
                    <a:extLst>
                      <a:ext uri="{53640926-AAD7-44D8-BBD7-CCE9431645EC}">
                        <a14:shadowObscured xmlns:a14="http://schemas.microsoft.com/office/drawing/2010/main"/>
                      </a:ext>
                    </a:extLst>
                  </pic:spPr>
                </pic:pic>
              </a:graphicData>
            </a:graphic>
          </wp:inline>
        </w:drawing>
      </w:r>
    </w:p>
    <w:p w:rsidR="00993A20" w:rsidRDefault="00993A20" w:rsidP="00993A20">
      <w:pPr>
        <w:jc w:val="both"/>
        <w:rPr>
          <w:color w:val="0563C1" w:themeColor="hyperlink"/>
          <w:u w:val="single"/>
        </w:rPr>
      </w:pPr>
    </w:p>
    <w:p w:rsidR="0068206F" w:rsidRPr="00993A20" w:rsidRDefault="00993A20" w:rsidP="00993A20">
      <w:pPr>
        <w:jc w:val="both"/>
      </w:pPr>
      <w:r w:rsidRPr="00993A20">
        <w:t>NOW SEE WHAT HAPPEN IF WE LOGIN WITH OTHER USER TO PSQL DATABASE COMMAND LINE, AND THE MAKE A CHANGE IN OUR TODO TABLE:</w:t>
      </w:r>
    </w:p>
    <w:p w:rsidR="008C7DA9" w:rsidRDefault="00AC1B91" w:rsidP="00B44DC9">
      <w:pPr>
        <w:jc w:val="center"/>
        <w:rPr>
          <w:color w:val="0563C1" w:themeColor="hyperlink"/>
          <w:u w:val="single"/>
        </w:rPr>
      </w:pPr>
      <w:r>
        <w:rPr>
          <w:noProof/>
          <w:lang w:eastAsia="es-EC"/>
        </w:rPr>
        <mc:AlternateContent>
          <mc:Choice Requires="wps">
            <w:drawing>
              <wp:anchor distT="0" distB="0" distL="114300" distR="114300" simplePos="0" relativeHeight="251681792" behindDoc="0" locked="0" layoutInCell="1" allowOverlap="1" wp14:anchorId="394FC316" wp14:editId="43FC00A7">
                <wp:simplePos x="0" y="0"/>
                <wp:positionH relativeFrom="margin">
                  <wp:posOffset>43815</wp:posOffset>
                </wp:positionH>
                <wp:positionV relativeFrom="paragraph">
                  <wp:posOffset>644525</wp:posOffset>
                </wp:positionV>
                <wp:extent cx="2533650" cy="552450"/>
                <wp:effectExtent l="19050" t="19050" r="19050" b="19050"/>
                <wp:wrapNone/>
                <wp:docPr id="40" name="Rectángulo 40"/>
                <wp:cNvGraphicFramePr/>
                <a:graphic xmlns:a="http://schemas.openxmlformats.org/drawingml/2006/main">
                  <a:graphicData uri="http://schemas.microsoft.com/office/word/2010/wordprocessingShape">
                    <wps:wsp>
                      <wps:cNvSpPr/>
                      <wps:spPr>
                        <a:xfrm>
                          <a:off x="0" y="0"/>
                          <a:ext cx="2533650" cy="5524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60FF1" id="Rectángulo 40" o:spid="_x0000_s1026" style="position:absolute;margin-left:3.45pt;margin-top:50.75pt;width:199.5pt;height:4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" filled="f" strokecolor="#ed7d31 [3205]" strokeweight="2.25pt">
                <w10:wrap anchorx="margin"/>
              </v:rect>
            </w:pict>
          </mc:Fallback>
        </mc:AlternateContent>
      </w:r>
      <w:r w:rsidR="008C7DA9">
        <w:rPr>
          <w:noProof/>
          <w:lang w:eastAsia="es-EC"/>
        </w:rPr>
        <w:drawing>
          <wp:inline distT="0" distB="0" distL="0" distR="0" wp14:anchorId="0FB3848A" wp14:editId="1EDE7063">
            <wp:extent cx="5285105" cy="2342946"/>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565" t="4789" r="9160" b="62665"/>
                    <a:stretch/>
                  </pic:blipFill>
                  <pic:spPr bwMode="auto">
                    <a:xfrm>
                      <a:off x="0" y="0"/>
                      <a:ext cx="5299748" cy="2349437"/>
                    </a:xfrm>
                    <a:prstGeom prst="rect">
                      <a:avLst/>
                    </a:prstGeom>
                    <a:ln>
                      <a:noFill/>
                    </a:ln>
                    <a:extLst>
                      <a:ext uri="{53640926-AAD7-44D8-BBD7-CCE9431645EC}">
                        <a14:shadowObscured xmlns:a14="http://schemas.microsoft.com/office/drawing/2010/main"/>
                      </a:ext>
                    </a:extLst>
                  </pic:spPr>
                </pic:pic>
              </a:graphicData>
            </a:graphic>
          </wp:inline>
        </w:drawing>
      </w:r>
    </w:p>
    <w:p w:rsidR="00067393" w:rsidRDefault="00067393" w:rsidP="00B44DC9">
      <w:pPr>
        <w:jc w:val="center"/>
        <w:rPr>
          <w:color w:val="0563C1" w:themeColor="hyperlink"/>
          <w:u w:val="single"/>
        </w:rPr>
      </w:pPr>
    </w:p>
    <w:p w:rsidR="00067393" w:rsidRDefault="00067393" w:rsidP="00067393">
      <w:pPr>
        <w:jc w:val="both"/>
      </w:pPr>
      <w:r w:rsidRPr="00A949D6">
        <w:t>NOW THE PAYLOAD COMES FROM TORNADO WEBSOCKET WHICH CATCHES PUB/SUB NOTIFICATIONS FROM POSTGRESQL DATABASE DIRECTLY</w:t>
      </w:r>
      <w:r w:rsidR="00A949D6" w:rsidRPr="00A949D6">
        <w:t>:</w:t>
      </w:r>
    </w:p>
    <w:p w:rsidR="00B11EF7" w:rsidRPr="00A949D6" w:rsidRDefault="009706B7" w:rsidP="00B11EF7">
      <w:pPr>
        <w:jc w:val="center"/>
      </w:pPr>
      <w:bookmarkStart w:id="0" w:name="_GoBack"/>
      <w:r>
        <w:rPr>
          <w:noProof/>
          <w:lang w:eastAsia="es-EC"/>
        </w:rPr>
        <mc:AlternateContent>
          <mc:Choice Requires="wps">
            <w:drawing>
              <wp:anchor distT="0" distB="0" distL="114300" distR="114300" simplePos="0" relativeHeight="251685888" behindDoc="0" locked="0" layoutInCell="1" allowOverlap="1" wp14:anchorId="70CB7290" wp14:editId="47F6EE8E">
                <wp:simplePos x="0" y="0"/>
                <wp:positionH relativeFrom="margin">
                  <wp:posOffset>528955</wp:posOffset>
                </wp:positionH>
                <wp:positionV relativeFrom="paragraph">
                  <wp:posOffset>697865</wp:posOffset>
                </wp:positionV>
                <wp:extent cx="4543425" cy="1085850"/>
                <wp:effectExtent l="19050" t="19050" r="28575" b="19050"/>
                <wp:wrapNone/>
                <wp:docPr id="42" name="Rectángulo 42"/>
                <wp:cNvGraphicFramePr/>
                <a:graphic xmlns:a="http://schemas.openxmlformats.org/drawingml/2006/main">
                  <a:graphicData uri="http://schemas.microsoft.com/office/word/2010/wordprocessingShape">
                    <wps:wsp>
                      <wps:cNvSpPr/>
                      <wps:spPr>
                        <a:xfrm>
                          <a:off x="0" y="0"/>
                          <a:ext cx="4543425" cy="10858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E4D03" id="Rectángulo 42" o:spid="_x0000_s1026" style="position:absolute;margin-left:41.65pt;margin-top:54.95pt;width:357.75pt;height:8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" filled="f" strokecolor="#ed7d31 [3205]" strokeweight="2.25pt">
                <w10:wrap anchorx="margin"/>
              </v:rect>
            </w:pict>
          </mc:Fallback>
        </mc:AlternateContent>
      </w:r>
      <w:bookmarkEnd w:id="0"/>
      <w:r>
        <w:rPr>
          <w:noProof/>
          <w:lang w:eastAsia="es-EC"/>
        </w:rPr>
        <mc:AlternateContent>
          <mc:Choice Requires="wps">
            <w:drawing>
              <wp:anchor distT="0" distB="0" distL="114300" distR="114300" simplePos="0" relativeHeight="251683840" behindDoc="0" locked="0" layoutInCell="1" allowOverlap="1" wp14:anchorId="49B16CC5" wp14:editId="36A6A346">
                <wp:simplePos x="0" y="0"/>
                <wp:positionH relativeFrom="margin">
                  <wp:align>left</wp:align>
                </wp:positionH>
                <wp:positionV relativeFrom="paragraph">
                  <wp:posOffset>2541</wp:posOffset>
                </wp:positionV>
                <wp:extent cx="2857500" cy="190500"/>
                <wp:effectExtent l="19050" t="19050" r="19050" b="19050"/>
                <wp:wrapNone/>
                <wp:docPr id="41" name="Rectángulo 41"/>
                <wp:cNvGraphicFramePr/>
                <a:graphic xmlns:a="http://schemas.openxmlformats.org/drawingml/2006/main">
                  <a:graphicData uri="http://schemas.microsoft.com/office/word/2010/wordprocessingShape">
                    <wps:wsp>
                      <wps:cNvSpPr/>
                      <wps:spPr>
                        <a:xfrm>
                          <a:off x="0" y="0"/>
                          <a:ext cx="2857500" cy="1905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F280E" id="Rectángulo 41" o:spid="_x0000_s1026" style="position:absolute;margin-left:0;margin-top:.2pt;width:225pt;height:1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" filled="f" strokecolor="#ed7d31 [3205]" strokeweight="2.25pt">
                <w10:wrap anchorx="margin"/>
              </v:rect>
            </w:pict>
          </mc:Fallback>
        </mc:AlternateContent>
      </w:r>
      <w:r w:rsidR="00B11EF7">
        <w:rPr>
          <w:noProof/>
          <w:lang w:eastAsia="es-EC"/>
        </w:rPr>
        <w:drawing>
          <wp:inline distT="0" distB="0" distL="0" distR="0" wp14:anchorId="3815599B" wp14:editId="261B518C">
            <wp:extent cx="5371500" cy="203835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25" t="24649" r="64784" b="54299"/>
                    <a:stretch/>
                  </pic:blipFill>
                  <pic:spPr bwMode="auto">
                    <a:xfrm>
                      <a:off x="0" y="0"/>
                      <a:ext cx="5400118" cy="2049210"/>
                    </a:xfrm>
                    <a:prstGeom prst="rect">
                      <a:avLst/>
                    </a:prstGeom>
                    <a:ln>
                      <a:noFill/>
                    </a:ln>
                    <a:extLst>
                      <a:ext uri="{53640926-AAD7-44D8-BBD7-CCE9431645EC}">
                        <a14:shadowObscured xmlns:a14="http://schemas.microsoft.com/office/drawing/2010/main"/>
                      </a:ext>
                    </a:extLst>
                  </pic:spPr>
                </pic:pic>
              </a:graphicData>
            </a:graphic>
          </wp:inline>
        </w:drawing>
      </w:r>
    </w:p>
    <w:sectPr w:rsidR="00B11EF7" w:rsidRPr="00A949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5D34"/>
    <w:multiLevelType w:val="hybridMultilevel"/>
    <w:tmpl w:val="229E925A"/>
    <w:lvl w:ilvl="0" w:tplc="0B447DC6">
      <w:start w:val="1"/>
      <w:numFmt w:val="decimal"/>
      <w:lvlText w:val="%1."/>
      <w:lvlJc w:val="left"/>
      <w:pPr>
        <w:ind w:left="720" w:hanging="360"/>
      </w:pPr>
      <w:rPr>
        <w:rFonts w:hint="default"/>
        <w:b/>
        <w: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7165A13"/>
    <w:multiLevelType w:val="hybridMultilevel"/>
    <w:tmpl w:val="812CE3C0"/>
    <w:lvl w:ilvl="0" w:tplc="BF407D14">
      <w:start w:val="1"/>
      <w:numFmt w:val="decimal"/>
      <w:lvlText w:val="%1."/>
      <w:lvlJc w:val="left"/>
      <w:pPr>
        <w:ind w:left="360" w:hanging="360"/>
      </w:pPr>
      <w:rPr>
        <w:rFonts w:hint="default"/>
        <w:b/>
        <w:i/>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 w15:restartNumberingAfterBreak="0">
    <w:nsid w:val="17850447"/>
    <w:multiLevelType w:val="hybridMultilevel"/>
    <w:tmpl w:val="1874980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BFB2C99"/>
    <w:multiLevelType w:val="hybridMultilevel"/>
    <w:tmpl w:val="9DF652DA"/>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 w15:restartNumberingAfterBreak="0">
    <w:nsid w:val="2D514119"/>
    <w:multiLevelType w:val="hybridMultilevel"/>
    <w:tmpl w:val="3D6A8AB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57E070FF"/>
    <w:multiLevelType w:val="hybridMultilevel"/>
    <w:tmpl w:val="1250D568"/>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EEF"/>
    <w:rsid w:val="00003973"/>
    <w:rsid w:val="00010B7F"/>
    <w:rsid w:val="00021EDF"/>
    <w:rsid w:val="00023785"/>
    <w:rsid w:val="000250BA"/>
    <w:rsid w:val="00037DC4"/>
    <w:rsid w:val="00046C78"/>
    <w:rsid w:val="00060E28"/>
    <w:rsid w:val="00067151"/>
    <w:rsid w:val="00067393"/>
    <w:rsid w:val="00080D38"/>
    <w:rsid w:val="00081A1C"/>
    <w:rsid w:val="000917D2"/>
    <w:rsid w:val="00094BC9"/>
    <w:rsid w:val="00095D9C"/>
    <w:rsid w:val="000A0A13"/>
    <w:rsid w:val="000A0B34"/>
    <w:rsid w:val="000B10D3"/>
    <w:rsid w:val="000B2DFB"/>
    <w:rsid w:val="000B63D8"/>
    <w:rsid w:val="000C077C"/>
    <w:rsid w:val="000C3E60"/>
    <w:rsid w:val="000D2EB2"/>
    <w:rsid w:val="000E09DB"/>
    <w:rsid w:val="000E47E4"/>
    <w:rsid w:val="00114224"/>
    <w:rsid w:val="00116399"/>
    <w:rsid w:val="00117796"/>
    <w:rsid w:val="0012431B"/>
    <w:rsid w:val="001345FE"/>
    <w:rsid w:val="00134640"/>
    <w:rsid w:val="00136152"/>
    <w:rsid w:val="001425C2"/>
    <w:rsid w:val="001433FF"/>
    <w:rsid w:val="001436FD"/>
    <w:rsid w:val="00143843"/>
    <w:rsid w:val="001439A2"/>
    <w:rsid w:val="00147DDC"/>
    <w:rsid w:val="00147EAF"/>
    <w:rsid w:val="00152F3E"/>
    <w:rsid w:val="001548DA"/>
    <w:rsid w:val="00160038"/>
    <w:rsid w:val="0016051A"/>
    <w:rsid w:val="00165FDA"/>
    <w:rsid w:val="00166D37"/>
    <w:rsid w:val="00167D19"/>
    <w:rsid w:val="00176865"/>
    <w:rsid w:val="00182994"/>
    <w:rsid w:val="00183623"/>
    <w:rsid w:val="00187BC4"/>
    <w:rsid w:val="00197693"/>
    <w:rsid w:val="001C23C5"/>
    <w:rsid w:val="00201FDC"/>
    <w:rsid w:val="00206BB7"/>
    <w:rsid w:val="00216C42"/>
    <w:rsid w:val="002257B5"/>
    <w:rsid w:val="00226A8C"/>
    <w:rsid w:val="0024230C"/>
    <w:rsid w:val="0024501B"/>
    <w:rsid w:val="002549BA"/>
    <w:rsid w:val="00255952"/>
    <w:rsid w:val="00273171"/>
    <w:rsid w:val="00276CE2"/>
    <w:rsid w:val="00294CAD"/>
    <w:rsid w:val="002A368F"/>
    <w:rsid w:val="002B2D48"/>
    <w:rsid w:val="002B70D8"/>
    <w:rsid w:val="002C57B0"/>
    <w:rsid w:val="002D5711"/>
    <w:rsid w:val="002D67A4"/>
    <w:rsid w:val="002F636D"/>
    <w:rsid w:val="00316297"/>
    <w:rsid w:val="00316884"/>
    <w:rsid w:val="00321181"/>
    <w:rsid w:val="00345833"/>
    <w:rsid w:val="00350CFB"/>
    <w:rsid w:val="003635A6"/>
    <w:rsid w:val="00364629"/>
    <w:rsid w:val="00364A10"/>
    <w:rsid w:val="00364D9F"/>
    <w:rsid w:val="00364FF6"/>
    <w:rsid w:val="00365B79"/>
    <w:rsid w:val="00371B3E"/>
    <w:rsid w:val="00373259"/>
    <w:rsid w:val="00380627"/>
    <w:rsid w:val="003A3264"/>
    <w:rsid w:val="003A38A8"/>
    <w:rsid w:val="003A7498"/>
    <w:rsid w:val="003B4399"/>
    <w:rsid w:val="003C330C"/>
    <w:rsid w:val="003C48AB"/>
    <w:rsid w:val="003C4A63"/>
    <w:rsid w:val="003C5216"/>
    <w:rsid w:val="003D1D00"/>
    <w:rsid w:val="003D50A8"/>
    <w:rsid w:val="003E1DDE"/>
    <w:rsid w:val="00407DB7"/>
    <w:rsid w:val="00413788"/>
    <w:rsid w:val="00415446"/>
    <w:rsid w:val="0041594A"/>
    <w:rsid w:val="00441431"/>
    <w:rsid w:val="00442484"/>
    <w:rsid w:val="004432AB"/>
    <w:rsid w:val="00445F9D"/>
    <w:rsid w:val="0045239F"/>
    <w:rsid w:val="00463A23"/>
    <w:rsid w:val="004663D9"/>
    <w:rsid w:val="004865F0"/>
    <w:rsid w:val="00492C36"/>
    <w:rsid w:val="004A08C9"/>
    <w:rsid w:val="004A2148"/>
    <w:rsid w:val="004B1AB4"/>
    <w:rsid w:val="004C1C4A"/>
    <w:rsid w:val="004D4827"/>
    <w:rsid w:val="004E07C7"/>
    <w:rsid w:val="004F5A24"/>
    <w:rsid w:val="00521CCB"/>
    <w:rsid w:val="00522C5B"/>
    <w:rsid w:val="00553D07"/>
    <w:rsid w:val="00557242"/>
    <w:rsid w:val="00563207"/>
    <w:rsid w:val="00571AA4"/>
    <w:rsid w:val="00574E7A"/>
    <w:rsid w:val="00590F39"/>
    <w:rsid w:val="00596266"/>
    <w:rsid w:val="005A53B3"/>
    <w:rsid w:val="005C170A"/>
    <w:rsid w:val="005C2277"/>
    <w:rsid w:val="005C2418"/>
    <w:rsid w:val="005E07D4"/>
    <w:rsid w:val="005E3E17"/>
    <w:rsid w:val="005E5EB3"/>
    <w:rsid w:val="005E72E7"/>
    <w:rsid w:val="005F3394"/>
    <w:rsid w:val="0060107D"/>
    <w:rsid w:val="006020E8"/>
    <w:rsid w:val="006026B2"/>
    <w:rsid w:val="00605A90"/>
    <w:rsid w:val="00615C32"/>
    <w:rsid w:val="006244BA"/>
    <w:rsid w:val="00624515"/>
    <w:rsid w:val="00627D50"/>
    <w:rsid w:val="006457CD"/>
    <w:rsid w:val="006609E7"/>
    <w:rsid w:val="00676E1F"/>
    <w:rsid w:val="0068008F"/>
    <w:rsid w:val="00680249"/>
    <w:rsid w:val="0068206F"/>
    <w:rsid w:val="0068268E"/>
    <w:rsid w:val="006A47D8"/>
    <w:rsid w:val="006A7494"/>
    <w:rsid w:val="006B617F"/>
    <w:rsid w:val="006C13A3"/>
    <w:rsid w:val="006C4DF6"/>
    <w:rsid w:val="006D25EE"/>
    <w:rsid w:val="006E680C"/>
    <w:rsid w:val="006F003B"/>
    <w:rsid w:val="006F2892"/>
    <w:rsid w:val="006F6938"/>
    <w:rsid w:val="00707798"/>
    <w:rsid w:val="007109AB"/>
    <w:rsid w:val="007409CA"/>
    <w:rsid w:val="00743635"/>
    <w:rsid w:val="00745724"/>
    <w:rsid w:val="007525FD"/>
    <w:rsid w:val="00757ED1"/>
    <w:rsid w:val="00757F7A"/>
    <w:rsid w:val="00776560"/>
    <w:rsid w:val="0079498C"/>
    <w:rsid w:val="007953FD"/>
    <w:rsid w:val="0079667B"/>
    <w:rsid w:val="007A0CB8"/>
    <w:rsid w:val="007A5050"/>
    <w:rsid w:val="007A6273"/>
    <w:rsid w:val="007B3E0C"/>
    <w:rsid w:val="007B5F6D"/>
    <w:rsid w:val="007C19F5"/>
    <w:rsid w:val="007D3E98"/>
    <w:rsid w:val="007E1289"/>
    <w:rsid w:val="007F280A"/>
    <w:rsid w:val="007F2DD8"/>
    <w:rsid w:val="0082099E"/>
    <w:rsid w:val="00822003"/>
    <w:rsid w:val="00825914"/>
    <w:rsid w:val="00834D4E"/>
    <w:rsid w:val="008357FD"/>
    <w:rsid w:val="0084006F"/>
    <w:rsid w:val="0085355A"/>
    <w:rsid w:val="0086194A"/>
    <w:rsid w:val="008709E2"/>
    <w:rsid w:val="008817EC"/>
    <w:rsid w:val="00887C04"/>
    <w:rsid w:val="008A511B"/>
    <w:rsid w:val="008C0BB5"/>
    <w:rsid w:val="008C2C9B"/>
    <w:rsid w:val="008C5632"/>
    <w:rsid w:val="008C7DA9"/>
    <w:rsid w:val="008E0254"/>
    <w:rsid w:val="008E16B8"/>
    <w:rsid w:val="008E17F5"/>
    <w:rsid w:val="008E25D0"/>
    <w:rsid w:val="008E47F5"/>
    <w:rsid w:val="008E5EFF"/>
    <w:rsid w:val="008E679C"/>
    <w:rsid w:val="008E6FC7"/>
    <w:rsid w:val="008E7377"/>
    <w:rsid w:val="008F788A"/>
    <w:rsid w:val="00915256"/>
    <w:rsid w:val="009251BD"/>
    <w:rsid w:val="0093281B"/>
    <w:rsid w:val="009364C0"/>
    <w:rsid w:val="009410CB"/>
    <w:rsid w:val="00946BAB"/>
    <w:rsid w:val="0095187D"/>
    <w:rsid w:val="0095204E"/>
    <w:rsid w:val="0096115D"/>
    <w:rsid w:val="00963172"/>
    <w:rsid w:val="009706B7"/>
    <w:rsid w:val="00973BDB"/>
    <w:rsid w:val="009777FB"/>
    <w:rsid w:val="0098589A"/>
    <w:rsid w:val="00993A20"/>
    <w:rsid w:val="009A1FA7"/>
    <w:rsid w:val="009A71DB"/>
    <w:rsid w:val="009B4904"/>
    <w:rsid w:val="009C50B9"/>
    <w:rsid w:val="009C7D00"/>
    <w:rsid w:val="009D0AB8"/>
    <w:rsid w:val="009E1243"/>
    <w:rsid w:val="009E2538"/>
    <w:rsid w:val="00A0363C"/>
    <w:rsid w:val="00A12BAC"/>
    <w:rsid w:val="00A21260"/>
    <w:rsid w:val="00A30C6B"/>
    <w:rsid w:val="00A373A6"/>
    <w:rsid w:val="00A42094"/>
    <w:rsid w:val="00A42216"/>
    <w:rsid w:val="00A46A31"/>
    <w:rsid w:val="00A46C8B"/>
    <w:rsid w:val="00A47C6A"/>
    <w:rsid w:val="00A55A3A"/>
    <w:rsid w:val="00A563AA"/>
    <w:rsid w:val="00A60193"/>
    <w:rsid w:val="00A637C7"/>
    <w:rsid w:val="00A75A15"/>
    <w:rsid w:val="00A85981"/>
    <w:rsid w:val="00A85A06"/>
    <w:rsid w:val="00A87071"/>
    <w:rsid w:val="00A90DFE"/>
    <w:rsid w:val="00A949D6"/>
    <w:rsid w:val="00A96661"/>
    <w:rsid w:val="00A967C0"/>
    <w:rsid w:val="00AA2600"/>
    <w:rsid w:val="00AB495F"/>
    <w:rsid w:val="00AC1B91"/>
    <w:rsid w:val="00AD0362"/>
    <w:rsid w:val="00AE452F"/>
    <w:rsid w:val="00AE4BBE"/>
    <w:rsid w:val="00AF0424"/>
    <w:rsid w:val="00B0273C"/>
    <w:rsid w:val="00B11AAA"/>
    <w:rsid w:val="00B11EF7"/>
    <w:rsid w:val="00B336AB"/>
    <w:rsid w:val="00B4064A"/>
    <w:rsid w:val="00B42C26"/>
    <w:rsid w:val="00B44DC9"/>
    <w:rsid w:val="00B57DA1"/>
    <w:rsid w:val="00B6074B"/>
    <w:rsid w:val="00B662A1"/>
    <w:rsid w:val="00B66F81"/>
    <w:rsid w:val="00B734EC"/>
    <w:rsid w:val="00B74881"/>
    <w:rsid w:val="00B74A2E"/>
    <w:rsid w:val="00B802C4"/>
    <w:rsid w:val="00B96EC9"/>
    <w:rsid w:val="00BA2ADA"/>
    <w:rsid w:val="00BB00FA"/>
    <w:rsid w:val="00BB62C2"/>
    <w:rsid w:val="00BD0FBA"/>
    <w:rsid w:val="00BD186F"/>
    <w:rsid w:val="00BD6D55"/>
    <w:rsid w:val="00BF3B20"/>
    <w:rsid w:val="00C053A5"/>
    <w:rsid w:val="00C05C51"/>
    <w:rsid w:val="00C07B06"/>
    <w:rsid w:val="00C10A66"/>
    <w:rsid w:val="00C13A8C"/>
    <w:rsid w:val="00C17306"/>
    <w:rsid w:val="00C25E6B"/>
    <w:rsid w:val="00C40565"/>
    <w:rsid w:val="00C41F42"/>
    <w:rsid w:val="00C42488"/>
    <w:rsid w:val="00C45B23"/>
    <w:rsid w:val="00C63DD4"/>
    <w:rsid w:val="00C6769E"/>
    <w:rsid w:val="00C706DC"/>
    <w:rsid w:val="00C87B8D"/>
    <w:rsid w:val="00C87EAE"/>
    <w:rsid w:val="00CA58B4"/>
    <w:rsid w:val="00CA7F63"/>
    <w:rsid w:val="00CB1BC0"/>
    <w:rsid w:val="00CB4139"/>
    <w:rsid w:val="00CB59A0"/>
    <w:rsid w:val="00CC1A69"/>
    <w:rsid w:val="00CC20DA"/>
    <w:rsid w:val="00CC320A"/>
    <w:rsid w:val="00CC322A"/>
    <w:rsid w:val="00CD3BD0"/>
    <w:rsid w:val="00CE12A9"/>
    <w:rsid w:val="00CE2F1E"/>
    <w:rsid w:val="00CF4EEF"/>
    <w:rsid w:val="00CF6214"/>
    <w:rsid w:val="00D03960"/>
    <w:rsid w:val="00D15D2A"/>
    <w:rsid w:val="00D253B7"/>
    <w:rsid w:val="00D407CA"/>
    <w:rsid w:val="00D701D6"/>
    <w:rsid w:val="00D91023"/>
    <w:rsid w:val="00D94BA5"/>
    <w:rsid w:val="00D94F82"/>
    <w:rsid w:val="00DA113F"/>
    <w:rsid w:val="00DB0C93"/>
    <w:rsid w:val="00DB1FC9"/>
    <w:rsid w:val="00DB568D"/>
    <w:rsid w:val="00DB76E1"/>
    <w:rsid w:val="00DC70B9"/>
    <w:rsid w:val="00DD2009"/>
    <w:rsid w:val="00DD2AE1"/>
    <w:rsid w:val="00DF775F"/>
    <w:rsid w:val="00E0441C"/>
    <w:rsid w:val="00E1138A"/>
    <w:rsid w:val="00E23DCA"/>
    <w:rsid w:val="00E24427"/>
    <w:rsid w:val="00E3452C"/>
    <w:rsid w:val="00E504E9"/>
    <w:rsid w:val="00E57047"/>
    <w:rsid w:val="00E65CAF"/>
    <w:rsid w:val="00E70688"/>
    <w:rsid w:val="00E76523"/>
    <w:rsid w:val="00E7788F"/>
    <w:rsid w:val="00E77FBC"/>
    <w:rsid w:val="00E80B71"/>
    <w:rsid w:val="00E87072"/>
    <w:rsid w:val="00E87CC4"/>
    <w:rsid w:val="00E952BF"/>
    <w:rsid w:val="00E97677"/>
    <w:rsid w:val="00EA4710"/>
    <w:rsid w:val="00EA589B"/>
    <w:rsid w:val="00EC5EA8"/>
    <w:rsid w:val="00ED03E6"/>
    <w:rsid w:val="00ED2140"/>
    <w:rsid w:val="00ED5CDD"/>
    <w:rsid w:val="00ED605F"/>
    <w:rsid w:val="00ED7349"/>
    <w:rsid w:val="00EE067F"/>
    <w:rsid w:val="00EE0D30"/>
    <w:rsid w:val="00EE3422"/>
    <w:rsid w:val="00EE5381"/>
    <w:rsid w:val="00EE7558"/>
    <w:rsid w:val="00EF6367"/>
    <w:rsid w:val="00F062C3"/>
    <w:rsid w:val="00F120A3"/>
    <w:rsid w:val="00F12379"/>
    <w:rsid w:val="00F253C1"/>
    <w:rsid w:val="00F36F57"/>
    <w:rsid w:val="00F4063E"/>
    <w:rsid w:val="00F41D19"/>
    <w:rsid w:val="00F458A4"/>
    <w:rsid w:val="00F60F48"/>
    <w:rsid w:val="00F622B8"/>
    <w:rsid w:val="00F6698B"/>
    <w:rsid w:val="00F76EFF"/>
    <w:rsid w:val="00F8152B"/>
    <w:rsid w:val="00FB3A42"/>
    <w:rsid w:val="00FD1AE4"/>
    <w:rsid w:val="00FD1B20"/>
    <w:rsid w:val="00FD2778"/>
    <w:rsid w:val="00FD5F6A"/>
    <w:rsid w:val="00FE29E4"/>
    <w:rsid w:val="00FF771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4FC9F"/>
  <w15:chartTrackingRefBased/>
  <w15:docId w15:val="{1F69151F-60E1-408D-B267-8BAA46616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2009"/>
    <w:rPr>
      <w:color w:val="0563C1" w:themeColor="hyperlink"/>
      <w:u w:val="single"/>
    </w:rPr>
  </w:style>
  <w:style w:type="paragraph" w:styleId="Prrafodelista">
    <w:name w:val="List Paragraph"/>
    <w:basedOn w:val="Normal"/>
    <w:uiPriority w:val="34"/>
    <w:qFormat/>
    <w:rsid w:val="00E65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55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4313323/how-to-change-owner-of-postgresql-database"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ostgresql.org/docs/9.1/static/sql-alterdatabase.html"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postgresql.org/docs/8.1/static/app-psql.html" TargetMode="External"/><Relationship Id="rId11" Type="http://schemas.openxmlformats.org/officeDocument/2006/relationships/image" Target="media/image2.png"/><Relationship Id="rId5" Type="http://schemas.openxmlformats.org/officeDocument/2006/relationships/hyperlink" Target="https://caronates.wordpress.com/2010/01/12/comandos-para-postgres/"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postgresql.org/docs/9.0/static/sql-grant.html"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1160</TotalTime>
  <Pages>4</Pages>
  <Words>433</Words>
  <Characters>2382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420</cp:revision>
  <dcterms:created xsi:type="dcterms:W3CDTF">2017-07-27T02:11:00Z</dcterms:created>
  <dcterms:modified xsi:type="dcterms:W3CDTF">2017-10-21T23:49:00Z</dcterms:modified>
</cp:coreProperties>
</file>