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52C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49FD845E" w14:textId="6DD14FDC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C75B58">
        <w:rPr>
          <w:rFonts w:ascii="宋体" w:hint="eastAsia"/>
          <w:szCs w:val="21"/>
        </w:rPr>
        <w:t>2024.7.19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8C4F2B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CBEF7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3ADFECC" w14:textId="713E8FDC" w:rsidR="00E8278B" w:rsidRPr="00E80CC9" w:rsidRDefault="00AA5F9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514A0C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694690" w14:textId="44427A07" w:rsidR="00E8278B" w:rsidRPr="00E80CC9" w:rsidRDefault="008441D0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>
              <w:rPr>
                <w:rFonts w:eastAsia="黑体" w:hint="eastAsia"/>
                <w:color w:val="0070C0"/>
                <w:szCs w:val="21"/>
              </w:rPr>
              <w:t>TimeGenie</w:t>
            </w:r>
            <w:proofErr w:type="spellEnd"/>
          </w:p>
        </w:tc>
      </w:tr>
      <w:tr w:rsidR="006C45B1" w:rsidRPr="00E80CC9" w14:paraId="570713F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9FCEE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BD1B395" w14:textId="3AFDE7E3" w:rsidR="006C45B1" w:rsidRPr="00E80CC9" w:rsidRDefault="00AA5F9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技术深化与部署迭代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6E34D66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1CF59B" w14:textId="642DDC46" w:rsidR="006C45B1" w:rsidRPr="00E80CC9" w:rsidRDefault="001C5686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2024.7.19</w:t>
            </w:r>
            <w:r>
              <w:rPr>
                <w:rFonts w:ascii="宋体" w:hint="eastAsia"/>
                <w:szCs w:val="21"/>
              </w:rPr>
              <w:t>-2024.7.29</w:t>
            </w:r>
          </w:p>
        </w:tc>
      </w:tr>
      <w:tr w:rsidR="005A63B9" w:rsidRPr="00E80CC9" w14:paraId="346BAF4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268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024F67D" w14:textId="77777777" w:rsidTr="00E80CC9">
              <w:tc>
                <w:tcPr>
                  <w:tcW w:w="704" w:type="dxa"/>
                  <w:shd w:val="clear" w:color="auto" w:fill="auto"/>
                </w:tcPr>
                <w:p w14:paraId="05F497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63521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5166D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E242A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1C1DA0" w:rsidRPr="00E80CC9" w14:paraId="6822A9C6" w14:textId="77777777" w:rsidTr="00E80CC9">
              <w:tc>
                <w:tcPr>
                  <w:tcW w:w="704" w:type="dxa"/>
                  <w:shd w:val="clear" w:color="auto" w:fill="auto"/>
                </w:tcPr>
                <w:p w14:paraId="2510D4C1" w14:textId="00965636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BEC490" w14:textId="2276166F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5E06C3">
                    <w:rPr>
                      <w:szCs w:val="21"/>
                    </w:rPr>
                    <w:t>编写后端集成测试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877F02" w14:textId="771614C1" w:rsidR="001C1DA0" w:rsidRPr="00E80CC9" w:rsidRDefault="001C1DA0" w:rsidP="001C1DA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425387">
                    <w:rPr>
                      <w:szCs w:val="21"/>
                    </w:rPr>
                    <w:t>2024.7.19-7.21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20607F" w14:textId="25272950" w:rsidR="001C1DA0" w:rsidRPr="00E80CC9" w:rsidRDefault="001C1DA0" w:rsidP="001C1DA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E9324E">
                    <w:rPr>
                      <w:rFonts w:hint="eastAsia"/>
                      <w:szCs w:val="21"/>
                    </w:rPr>
                    <w:t>骆镒妤</w:t>
                  </w:r>
                </w:p>
              </w:tc>
            </w:tr>
            <w:tr w:rsidR="001C1DA0" w:rsidRPr="00E80CC9" w14:paraId="44E2B6AB" w14:textId="77777777" w:rsidTr="00E80CC9">
              <w:tc>
                <w:tcPr>
                  <w:tcW w:w="704" w:type="dxa"/>
                  <w:shd w:val="clear" w:color="auto" w:fill="auto"/>
                </w:tcPr>
                <w:p w14:paraId="14D7EF44" w14:textId="6A68A13A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02D17B" w14:textId="4AFE0CA1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91D2C">
                    <w:rPr>
                      <w:szCs w:val="21"/>
                    </w:rPr>
                    <w:t>研究端到端测试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2B23FD" w14:textId="0F375F2C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67FDB">
                    <w:rPr>
                      <w:szCs w:val="21"/>
                    </w:rPr>
                    <w:t>2024.7.22-7.23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10859C" w14:textId="5A4AD6ED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9324E"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  <w:tr w:rsidR="001C1DA0" w:rsidRPr="00E80CC9" w14:paraId="044F92A3" w14:textId="77777777" w:rsidTr="00E80CC9">
              <w:tc>
                <w:tcPr>
                  <w:tcW w:w="704" w:type="dxa"/>
                  <w:shd w:val="clear" w:color="auto" w:fill="auto"/>
                </w:tcPr>
                <w:p w14:paraId="4886A7D8" w14:textId="042427EE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E1EE9F" w14:textId="7A1C832A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91D2C">
                    <w:rPr>
                      <w:szCs w:val="21"/>
                    </w:rPr>
                    <w:t>研究前后端的自动化测试流程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8C2BD8" w14:textId="32E0DAD2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67FDB">
                    <w:rPr>
                      <w:szCs w:val="21"/>
                    </w:rPr>
                    <w:t>2024.7.24-7.25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7ACE77" w14:textId="773767CD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 w:rsidRPr="00E9324E">
                    <w:rPr>
                      <w:rFonts w:hint="eastAsia"/>
                      <w:szCs w:val="21"/>
                    </w:rPr>
                    <w:t>赵楷越</w:t>
                  </w:r>
                  <w:proofErr w:type="gramEnd"/>
                </w:p>
              </w:tc>
            </w:tr>
            <w:tr w:rsidR="001C1DA0" w:rsidRPr="00E80CC9" w14:paraId="51C98084" w14:textId="77777777" w:rsidTr="00E80CC9">
              <w:tc>
                <w:tcPr>
                  <w:tcW w:w="704" w:type="dxa"/>
                  <w:shd w:val="clear" w:color="auto" w:fill="auto"/>
                </w:tcPr>
                <w:p w14:paraId="7BB91DCD" w14:textId="2396288C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B93038" w14:textId="529E4D1D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D3692">
                    <w:rPr>
                      <w:szCs w:val="21"/>
                    </w:rPr>
                    <w:t>完成</w:t>
                  </w:r>
                  <w:r w:rsidRPr="003D3692">
                    <w:rPr>
                      <w:szCs w:val="21"/>
                    </w:rPr>
                    <w:t>GPT</w:t>
                  </w:r>
                  <w:r w:rsidRPr="003D3692">
                    <w:rPr>
                      <w:szCs w:val="21"/>
                    </w:rPr>
                    <w:t>解析文件生成日程的接口与实现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B99CD" w14:textId="1E012B9A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25387">
                    <w:rPr>
                      <w:szCs w:val="21"/>
                    </w:rPr>
                    <w:t>2024.7.19-7.21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C835ED" w14:textId="2DF27329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9324E">
                    <w:rPr>
                      <w:rFonts w:hint="eastAsia"/>
                      <w:szCs w:val="21"/>
                    </w:rPr>
                    <w:t>孙恬然</w:t>
                  </w:r>
                </w:p>
              </w:tc>
            </w:tr>
            <w:tr w:rsidR="001C1DA0" w:rsidRPr="00E80CC9" w14:paraId="4AAE3D40" w14:textId="77777777" w:rsidTr="00E80CC9">
              <w:tc>
                <w:tcPr>
                  <w:tcW w:w="704" w:type="dxa"/>
                  <w:shd w:val="clear" w:color="auto" w:fill="auto"/>
                </w:tcPr>
                <w:p w14:paraId="3A54235E" w14:textId="4938B8EC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DD97B4" w14:textId="201B0516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67FDB">
                    <w:rPr>
                      <w:szCs w:val="21"/>
                    </w:rPr>
                    <w:t>对部署系统进行性能测试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11A3F6" w14:textId="479EDE2E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67FDB">
                    <w:rPr>
                      <w:szCs w:val="21"/>
                    </w:rPr>
                    <w:t>2024.7.22-7.23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CC10D2" w14:textId="34BE659A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9324E">
                    <w:rPr>
                      <w:rFonts w:hint="eastAsia"/>
                      <w:szCs w:val="21"/>
                    </w:rPr>
                    <w:t>骆镒妤</w:t>
                  </w:r>
                </w:p>
              </w:tc>
            </w:tr>
            <w:tr w:rsidR="001C1DA0" w:rsidRPr="00E80CC9" w14:paraId="55AA65B0" w14:textId="77777777" w:rsidTr="00E80CC9">
              <w:tc>
                <w:tcPr>
                  <w:tcW w:w="704" w:type="dxa"/>
                  <w:shd w:val="clear" w:color="auto" w:fill="auto"/>
                </w:tcPr>
                <w:p w14:paraId="1970AED9" w14:textId="074C8516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F07235" w14:textId="1D9A630D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67FDB">
                    <w:rPr>
                      <w:szCs w:val="21"/>
                    </w:rPr>
                    <w:t>美化前端界面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5A17A6" w14:textId="46D6BD31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935CE">
                    <w:rPr>
                      <w:szCs w:val="21"/>
                    </w:rPr>
                    <w:t>2024.7.25-7.26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49FE36" w14:textId="3724E7FA" w:rsidR="001C1DA0" w:rsidRPr="00E80CC9" w:rsidRDefault="001C1DA0" w:rsidP="001C1DA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9324E">
                    <w:rPr>
                      <w:rFonts w:hint="eastAsia"/>
                      <w:szCs w:val="21"/>
                    </w:rPr>
                    <w:t>孙恬然</w:t>
                  </w:r>
                </w:p>
              </w:tc>
            </w:tr>
            <w:tr w:rsidR="00C9603F" w:rsidRPr="00E80CC9" w14:paraId="4270EA0E" w14:textId="77777777" w:rsidTr="00E80CC9">
              <w:tc>
                <w:tcPr>
                  <w:tcW w:w="704" w:type="dxa"/>
                  <w:shd w:val="clear" w:color="auto" w:fill="auto"/>
                </w:tcPr>
                <w:p w14:paraId="23B1A7B9" w14:textId="511CE923" w:rsidR="00C9603F" w:rsidRDefault="00C9603F" w:rsidP="00C9603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7C2385" w14:textId="5D28CB44" w:rsidR="00C9603F" w:rsidRPr="00F67FDB" w:rsidRDefault="00C9603F" w:rsidP="00C960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0D2B0F">
                    <w:rPr>
                      <w:szCs w:val="21"/>
                    </w:rPr>
                    <w:t>实现应用离线状态下的可用性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6B91D0" w14:textId="010ACA98" w:rsidR="00C9603F" w:rsidRPr="00F935CE" w:rsidRDefault="00C9603F" w:rsidP="00C960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67FDB">
                    <w:rPr>
                      <w:szCs w:val="21"/>
                    </w:rPr>
                    <w:t>2024.7.22-7.2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C5B301" w14:textId="160AE95C" w:rsidR="00C9603F" w:rsidRPr="00E9324E" w:rsidRDefault="00C9603F" w:rsidP="00C9603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 w:rsidRPr="00E9324E">
                    <w:rPr>
                      <w:rFonts w:hint="eastAsia"/>
                      <w:szCs w:val="21"/>
                    </w:rPr>
                    <w:t>朱涵</w:t>
                  </w:r>
                  <w:proofErr w:type="gramEnd"/>
                </w:p>
              </w:tc>
            </w:tr>
            <w:tr w:rsidR="00C9603F" w:rsidRPr="00E80CC9" w14:paraId="3C386AB5" w14:textId="77777777" w:rsidTr="00E80CC9">
              <w:tc>
                <w:tcPr>
                  <w:tcW w:w="704" w:type="dxa"/>
                  <w:shd w:val="clear" w:color="auto" w:fill="auto"/>
                </w:tcPr>
                <w:p w14:paraId="78F5F1C0" w14:textId="3BA7347B" w:rsidR="00C9603F" w:rsidRDefault="00C9603F" w:rsidP="00C9603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E484984" w14:textId="189531A8" w:rsidR="00C9603F" w:rsidRPr="00F67FDB" w:rsidRDefault="00C9603F" w:rsidP="00C960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91D2C">
                    <w:rPr>
                      <w:szCs w:val="21"/>
                    </w:rPr>
                    <w:t>完成第三次迭代的迭代评估报告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38FCB0" w14:textId="2E9EC975" w:rsidR="00C9603F" w:rsidRPr="00F935CE" w:rsidRDefault="00C9603F" w:rsidP="00C960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91D2C">
                    <w:rPr>
                      <w:szCs w:val="21"/>
                    </w:rPr>
                    <w:t>2024.7.2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 w:rsidRPr="00891D2C">
                    <w:rPr>
                      <w:szCs w:val="21"/>
                    </w:rPr>
                    <w:t>-7.2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429419" w14:textId="1CA355AA" w:rsidR="00C9603F" w:rsidRPr="00E9324E" w:rsidRDefault="00C9603F" w:rsidP="00C9603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</w:tbl>
          <w:p w14:paraId="050BE56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7753645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05FF" w14:textId="77777777" w:rsidR="00B92261" w:rsidRPr="00AC5EB8" w:rsidRDefault="00B92261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AC5EB8">
              <w:rPr>
                <w:rFonts w:hint="eastAsia"/>
                <w:b/>
                <w:bCs/>
                <w:szCs w:val="21"/>
              </w:rPr>
              <w:t>预期</w:t>
            </w:r>
            <w:r w:rsidRPr="00AC5EB8">
              <w:rPr>
                <w:b/>
                <w:bCs/>
                <w:szCs w:val="21"/>
              </w:rPr>
              <w:t>成果</w:t>
            </w:r>
            <w:r w:rsidRPr="00AC5EB8">
              <w:rPr>
                <w:rFonts w:hint="eastAsia"/>
                <w:b/>
                <w:bCs/>
                <w:szCs w:val="21"/>
              </w:rPr>
              <w:t>：</w:t>
            </w:r>
          </w:p>
          <w:p w14:paraId="41912747" w14:textId="77777777" w:rsidR="008E1B85" w:rsidRPr="004A46DF" w:rsidRDefault="008E1B85" w:rsidP="008E1B85">
            <w:pPr>
              <w:pStyle w:val="aa"/>
              <w:rPr>
                <w:rFonts w:hint="eastAsia"/>
                <w:szCs w:val="21"/>
              </w:rPr>
            </w:pPr>
            <w:r w:rsidRPr="004A46DF">
              <w:rPr>
                <w:rFonts w:hint="eastAsia"/>
                <w:szCs w:val="21"/>
              </w:rPr>
              <w:t>编写后端集成测试报告</w:t>
            </w:r>
          </w:p>
          <w:p w14:paraId="789CB07F" w14:textId="77777777" w:rsidR="008E1B85" w:rsidRPr="004A46DF" w:rsidRDefault="008E1B85" w:rsidP="008E1B85">
            <w:pPr>
              <w:pStyle w:val="aa"/>
              <w:rPr>
                <w:rFonts w:hint="eastAsia"/>
                <w:szCs w:val="21"/>
              </w:rPr>
            </w:pPr>
            <w:r w:rsidRPr="004A46DF">
              <w:rPr>
                <w:rFonts w:hint="eastAsia"/>
                <w:szCs w:val="21"/>
              </w:rPr>
              <w:t>端到端测试研究报告</w:t>
            </w:r>
          </w:p>
          <w:p w14:paraId="2E2BF2F2" w14:textId="77777777" w:rsidR="008E1B85" w:rsidRPr="004A46DF" w:rsidRDefault="008E1B85" w:rsidP="008E1B85">
            <w:pPr>
              <w:pStyle w:val="aa"/>
              <w:rPr>
                <w:rFonts w:hint="eastAsia"/>
                <w:szCs w:val="21"/>
              </w:rPr>
            </w:pPr>
            <w:r w:rsidRPr="004A46DF">
              <w:rPr>
                <w:rFonts w:hint="eastAsia"/>
                <w:szCs w:val="21"/>
              </w:rPr>
              <w:t>自动化测试流程文档</w:t>
            </w:r>
          </w:p>
          <w:p w14:paraId="6713FCA9" w14:textId="77777777" w:rsidR="008E1B85" w:rsidRPr="004A46DF" w:rsidRDefault="008E1B85" w:rsidP="008E1B85">
            <w:pPr>
              <w:pStyle w:val="aa"/>
              <w:rPr>
                <w:rFonts w:hint="eastAsia"/>
                <w:szCs w:val="21"/>
              </w:rPr>
            </w:pPr>
            <w:r w:rsidRPr="004A46DF">
              <w:rPr>
                <w:rFonts w:hint="eastAsia"/>
                <w:szCs w:val="21"/>
              </w:rPr>
              <w:t>第三次迭代评估报告</w:t>
            </w:r>
          </w:p>
          <w:p w14:paraId="04D0DBEE" w14:textId="77777777" w:rsidR="008E1B85" w:rsidRPr="004A46DF" w:rsidRDefault="008E1B85" w:rsidP="008E1B85">
            <w:pPr>
              <w:pStyle w:val="aa"/>
              <w:rPr>
                <w:rFonts w:hint="eastAsia"/>
                <w:szCs w:val="21"/>
              </w:rPr>
            </w:pPr>
            <w:r w:rsidRPr="004A46DF">
              <w:rPr>
                <w:rFonts w:hint="eastAsia"/>
                <w:szCs w:val="21"/>
              </w:rPr>
              <w:t>GPT</w:t>
            </w:r>
            <w:r w:rsidRPr="004A46DF">
              <w:rPr>
                <w:rFonts w:hint="eastAsia"/>
                <w:szCs w:val="21"/>
              </w:rPr>
              <w:t>解析文件生成日程的接口与实现</w:t>
            </w:r>
          </w:p>
          <w:p w14:paraId="5B91E897" w14:textId="77777777" w:rsidR="008E1B85" w:rsidRPr="004A46DF" w:rsidRDefault="008E1B85" w:rsidP="008E1B85">
            <w:pPr>
              <w:pStyle w:val="aa"/>
              <w:rPr>
                <w:rFonts w:hint="eastAsia"/>
                <w:szCs w:val="21"/>
              </w:rPr>
            </w:pPr>
            <w:r w:rsidRPr="004A46DF">
              <w:rPr>
                <w:rFonts w:hint="eastAsia"/>
                <w:szCs w:val="21"/>
              </w:rPr>
              <w:t>部署系统性能测试报告</w:t>
            </w:r>
          </w:p>
          <w:p w14:paraId="1DBBD354" w14:textId="77777777" w:rsidR="008E1B85" w:rsidRDefault="008E1B85" w:rsidP="008E1B85">
            <w:pPr>
              <w:pStyle w:val="aa"/>
              <w:rPr>
                <w:szCs w:val="21"/>
              </w:rPr>
            </w:pPr>
            <w:r w:rsidRPr="004A46DF">
              <w:rPr>
                <w:rFonts w:hint="eastAsia"/>
                <w:szCs w:val="21"/>
              </w:rPr>
              <w:t>美化前端界面完成稿</w:t>
            </w:r>
          </w:p>
          <w:p w14:paraId="1E74D94F" w14:textId="77777777" w:rsidR="006C45B1" w:rsidRDefault="008E1B85" w:rsidP="00DB2002">
            <w:pPr>
              <w:pStyle w:val="aa"/>
              <w:rPr>
                <w:szCs w:val="21"/>
              </w:rPr>
            </w:pPr>
            <w:r w:rsidRPr="004A46DF">
              <w:rPr>
                <w:rFonts w:hint="eastAsia"/>
                <w:szCs w:val="21"/>
              </w:rPr>
              <w:t>应用离线状态下的可用性实现</w:t>
            </w:r>
          </w:p>
          <w:p w14:paraId="484B9A8F" w14:textId="2238C2AA" w:rsidR="00421FC7" w:rsidRPr="00E80CC9" w:rsidRDefault="00421FC7" w:rsidP="00DB2002">
            <w:pPr>
              <w:pStyle w:val="aa"/>
              <w:rPr>
                <w:rFonts w:hint="eastAsia"/>
                <w:szCs w:val="21"/>
              </w:rPr>
            </w:pPr>
          </w:p>
        </w:tc>
      </w:tr>
      <w:tr w:rsidR="002303E4" w:rsidRPr="00E80CC9" w14:paraId="510BC5BF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FEA5EC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784E46">
              <w:rPr>
                <w:rFonts w:hint="eastAsia"/>
                <w:b/>
                <w:bCs/>
                <w:szCs w:val="21"/>
              </w:rPr>
              <w:t>主要的风险和应对方案：</w:t>
            </w:r>
          </w:p>
          <w:p w14:paraId="2E30474C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784E46">
              <w:rPr>
                <w:rFonts w:hint="eastAsia"/>
                <w:b/>
                <w:bCs/>
                <w:szCs w:val="21"/>
              </w:rPr>
              <w:t>1</w:t>
            </w:r>
            <w:r w:rsidRPr="00784E46">
              <w:rPr>
                <w:rFonts w:hint="eastAsia"/>
                <w:b/>
                <w:bCs/>
                <w:szCs w:val="21"/>
              </w:rPr>
              <w:t>、技术复杂度高导致开发进度缓慢</w:t>
            </w:r>
          </w:p>
          <w:p w14:paraId="0D2BEC21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784E46">
              <w:rPr>
                <w:rFonts w:hint="eastAsia"/>
                <w:szCs w:val="21"/>
              </w:rPr>
              <w:t>缓解措施</w:t>
            </w:r>
            <w:r w:rsidRPr="00784E46">
              <w:rPr>
                <w:rFonts w:hint="eastAsia"/>
                <w:szCs w:val="21"/>
              </w:rPr>
              <w:t xml:space="preserve">: </w:t>
            </w:r>
            <w:r w:rsidRPr="00784E46">
              <w:rPr>
                <w:rFonts w:hint="eastAsia"/>
                <w:szCs w:val="21"/>
              </w:rPr>
              <w:t>提前进行技术预研和评估，确保团队对技术方案的理解和准备充分。</w:t>
            </w:r>
          </w:p>
          <w:p w14:paraId="690E6655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784E46">
              <w:rPr>
                <w:rFonts w:hint="eastAsia"/>
                <w:szCs w:val="21"/>
              </w:rPr>
              <w:t>应急措施</w:t>
            </w:r>
            <w:r w:rsidRPr="00784E46">
              <w:rPr>
                <w:rFonts w:hint="eastAsia"/>
                <w:szCs w:val="21"/>
              </w:rPr>
              <w:t xml:space="preserve">: </w:t>
            </w:r>
            <w:r w:rsidRPr="00784E46">
              <w:rPr>
                <w:rFonts w:hint="eastAsia"/>
                <w:szCs w:val="21"/>
              </w:rPr>
              <w:t>分解任务，优先处理关键路径的部分，确保迭代进度不受影响。</w:t>
            </w:r>
          </w:p>
          <w:p w14:paraId="6878BB7E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784E46">
              <w:rPr>
                <w:rFonts w:hint="eastAsia"/>
                <w:b/>
                <w:bCs/>
                <w:szCs w:val="21"/>
              </w:rPr>
              <w:t>2</w:t>
            </w:r>
            <w:r w:rsidRPr="00784E46">
              <w:rPr>
                <w:rFonts w:hint="eastAsia"/>
                <w:b/>
                <w:bCs/>
                <w:szCs w:val="21"/>
              </w:rPr>
              <w:t>、前后端集成问题导致系统稳定性下降</w:t>
            </w:r>
          </w:p>
          <w:p w14:paraId="7ABDD133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784E46">
              <w:rPr>
                <w:rFonts w:hint="eastAsia"/>
                <w:szCs w:val="21"/>
              </w:rPr>
              <w:t>缓解措施</w:t>
            </w:r>
            <w:r w:rsidRPr="00784E46">
              <w:rPr>
                <w:rFonts w:hint="eastAsia"/>
                <w:szCs w:val="21"/>
              </w:rPr>
              <w:t xml:space="preserve">: </w:t>
            </w:r>
            <w:r w:rsidRPr="00784E46">
              <w:rPr>
                <w:rFonts w:hint="eastAsia"/>
                <w:szCs w:val="21"/>
              </w:rPr>
              <w:t>强化集成测试，建立健全的异常处理和监控机制。</w:t>
            </w:r>
          </w:p>
          <w:p w14:paraId="5F0F781A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784E46">
              <w:rPr>
                <w:rFonts w:hint="eastAsia"/>
                <w:szCs w:val="21"/>
              </w:rPr>
              <w:lastRenderedPageBreak/>
              <w:t>应急措施</w:t>
            </w:r>
            <w:r w:rsidRPr="00784E46">
              <w:rPr>
                <w:rFonts w:hint="eastAsia"/>
                <w:szCs w:val="21"/>
              </w:rPr>
              <w:t xml:space="preserve">: </w:t>
            </w:r>
            <w:r w:rsidRPr="00784E46">
              <w:rPr>
                <w:rFonts w:hint="eastAsia"/>
                <w:szCs w:val="21"/>
              </w:rPr>
              <w:t>提前准备备用方案和</w:t>
            </w:r>
            <w:proofErr w:type="gramStart"/>
            <w:r w:rsidRPr="00784E46">
              <w:rPr>
                <w:rFonts w:hint="eastAsia"/>
                <w:szCs w:val="21"/>
              </w:rPr>
              <w:t>快速回滚策略</w:t>
            </w:r>
            <w:proofErr w:type="gramEnd"/>
            <w:r w:rsidRPr="00784E46">
              <w:rPr>
                <w:rFonts w:hint="eastAsia"/>
                <w:szCs w:val="21"/>
              </w:rPr>
              <w:t>，保证系统稳定性和服务可用性。</w:t>
            </w:r>
          </w:p>
          <w:p w14:paraId="6F7F70E8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784E46">
              <w:rPr>
                <w:rFonts w:hint="eastAsia"/>
                <w:b/>
                <w:bCs/>
                <w:szCs w:val="21"/>
              </w:rPr>
              <w:t>3</w:t>
            </w:r>
            <w:r w:rsidRPr="00784E46">
              <w:rPr>
                <w:rFonts w:hint="eastAsia"/>
                <w:b/>
                <w:bCs/>
                <w:szCs w:val="21"/>
              </w:rPr>
              <w:t>、部署系统性能不足影响用户体验</w:t>
            </w:r>
          </w:p>
          <w:p w14:paraId="071B70F7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784E46">
              <w:rPr>
                <w:rFonts w:hint="eastAsia"/>
                <w:szCs w:val="21"/>
              </w:rPr>
              <w:t>缓解措施</w:t>
            </w:r>
            <w:r w:rsidRPr="00784E46">
              <w:rPr>
                <w:rFonts w:hint="eastAsia"/>
                <w:szCs w:val="21"/>
              </w:rPr>
              <w:t xml:space="preserve">: </w:t>
            </w:r>
            <w:r w:rsidRPr="00784E46">
              <w:rPr>
                <w:rFonts w:hint="eastAsia"/>
                <w:szCs w:val="21"/>
              </w:rPr>
              <w:t>定期进行性能测试和优化，确保系统在高负载情况下的稳定运行。</w:t>
            </w:r>
          </w:p>
          <w:p w14:paraId="42C970CC" w14:textId="77777777" w:rsidR="002303E4" w:rsidRPr="00784E46" w:rsidRDefault="002303E4" w:rsidP="002303E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784E46">
              <w:rPr>
                <w:rFonts w:hint="eastAsia"/>
                <w:szCs w:val="21"/>
              </w:rPr>
              <w:t>应急措施</w:t>
            </w:r>
            <w:r w:rsidRPr="00784E46">
              <w:rPr>
                <w:rFonts w:hint="eastAsia"/>
                <w:szCs w:val="21"/>
              </w:rPr>
              <w:t xml:space="preserve">: </w:t>
            </w:r>
            <w:r w:rsidRPr="00784E46">
              <w:rPr>
                <w:rFonts w:hint="eastAsia"/>
                <w:szCs w:val="21"/>
              </w:rPr>
              <w:t>设立预警机制，及时调整资源配置或升级硬件设施，以应对突发的性能问题。</w:t>
            </w:r>
          </w:p>
          <w:p w14:paraId="2BB81BB5" w14:textId="77777777" w:rsidR="002303E4" w:rsidRPr="00E80CC9" w:rsidRDefault="002303E4" w:rsidP="002303E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BAE05CE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AD2A7" w14:textId="77777777" w:rsidR="00CD4C81" w:rsidRDefault="00CD4C81" w:rsidP="00B92261">
      <w:r>
        <w:separator/>
      </w:r>
    </w:p>
  </w:endnote>
  <w:endnote w:type="continuationSeparator" w:id="0">
    <w:p w14:paraId="4467B205" w14:textId="77777777" w:rsidR="00CD4C81" w:rsidRDefault="00CD4C8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42ADB" w14:textId="77777777" w:rsidR="00CD4C81" w:rsidRDefault="00CD4C81" w:rsidP="00B92261">
      <w:r>
        <w:separator/>
      </w:r>
    </w:p>
  </w:footnote>
  <w:footnote w:type="continuationSeparator" w:id="0">
    <w:p w14:paraId="6D095A01" w14:textId="77777777" w:rsidR="00CD4C81" w:rsidRDefault="00CD4C8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44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1329A"/>
    <w:rsid w:val="00125024"/>
    <w:rsid w:val="00144D5F"/>
    <w:rsid w:val="00150035"/>
    <w:rsid w:val="0019574A"/>
    <w:rsid w:val="001A2DDD"/>
    <w:rsid w:val="001A6C53"/>
    <w:rsid w:val="001B4A36"/>
    <w:rsid w:val="001C1DA0"/>
    <w:rsid w:val="001C3FE8"/>
    <w:rsid w:val="001C5686"/>
    <w:rsid w:val="001F295C"/>
    <w:rsid w:val="00226358"/>
    <w:rsid w:val="00227979"/>
    <w:rsid w:val="002303E4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3E65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1FC7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5F06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149AC"/>
    <w:rsid w:val="007546DC"/>
    <w:rsid w:val="00754FB5"/>
    <w:rsid w:val="00757296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441D0"/>
    <w:rsid w:val="0088650D"/>
    <w:rsid w:val="00892D72"/>
    <w:rsid w:val="008A099E"/>
    <w:rsid w:val="008B2660"/>
    <w:rsid w:val="008B5F9C"/>
    <w:rsid w:val="008E1B85"/>
    <w:rsid w:val="008E54F9"/>
    <w:rsid w:val="008E6596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A5F90"/>
    <w:rsid w:val="00AA7D73"/>
    <w:rsid w:val="00AC04CA"/>
    <w:rsid w:val="00AC5EB8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D7FB0"/>
    <w:rsid w:val="00BF7D01"/>
    <w:rsid w:val="00BF7F4F"/>
    <w:rsid w:val="00C07F85"/>
    <w:rsid w:val="00C143C7"/>
    <w:rsid w:val="00C21B7C"/>
    <w:rsid w:val="00C32E4B"/>
    <w:rsid w:val="00C45E2B"/>
    <w:rsid w:val="00C55FE8"/>
    <w:rsid w:val="00C75B58"/>
    <w:rsid w:val="00C83F59"/>
    <w:rsid w:val="00C9603F"/>
    <w:rsid w:val="00CB5306"/>
    <w:rsid w:val="00CC015D"/>
    <w:rsid w:val="00CD4C81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002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B36922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118</Words>
  <Characters>674</Characters>
  <Application>Microsoft Office Word</Application>
  <DocSecurity>0</DocSecurity>
  <Lines>5</Lines>
  <Paragraphs>1</Paragraphs>
  <ScaleCrop>false</ScaleCrop>
  <Company>SJTU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Kaiyue Zhao</cp:lastModifiedBy>
  <cp:revision>14</cp:revision>
  <dcterms:created xsi:type="dcterms:W3CDTF">2021-06-02T23:29:00Z</dcterms:created>
  <dcterms:modified xsi:type="dcterms:W3CDTF">2024-07-30T15:31:00Z</dcterms:modified>
</cp:coreProperties>
</file>