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A2729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443D1CB2" w14:textId="148763CD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3D0FC6">
        <w:rPr>
          <w:rFonts w:ascii="宋体" w:hint="eastAsia"/>
          <w:szCs w:val="21"/>
        </w:rPr>
        <w:t>2024/07/</w:t>
      </w:r>
      <w:r w:rsidR="00FE06B7">
        <w:rPr>
          <w:rFonts w:ascii="宋体" w:hint="eastAsia"/>
          <w:szCs w:val="21"/>
        </w:rPr>
        <w:t>29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4731782B" w14:textId="77777777" w:rsidTr="00E20B4F">
        <w:tc>
          <w:tcPr>
            <w:tcW w:w="1674" w:type="dxa"/>
            <w:shd w:val="clear" w:color="auto" w:fill="auto"/>
          </w:tcPr>
          <w:p w14:paraId="7782B978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D122481" w14:textId="1DCD141D" w:rsidR="00893872" w:rsidRPr="00E20B4F" w:rsidRDefault="003D0FC6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 w14:paraId="6C0F6910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263E82ED" w14:textId="32EDC594" w:rsidR="00893872" w:rsidRPr="00E20B4F" w:rsidRDefault="003D0FC6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TimeGenie</w:t>
            </w:r>
          </w:p>
        </w:tc>
      </w:tr>
      <w:tr w:rsidR="00893872" w:rsidRPr="00E20B4F" w14:paraId="7D9B0DEF" w14:textId="77777777" w:rsidTr="00E20B4F">
        <w:tc>
          <w:tcPr>
            <w:tcW w:w="1674" w:type="dxa"/>
            <w:shd w:val="clear" w:color="auto" w:fill="auto"/>
          </w:tcPr>
          <w:p w14:paraId="4FDBDAB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4061A6AC" w14:textId="25E2ED0C" w:rsidR="00893872" w:rsidRPr="00E20B4F" w:rsidRDefault="00873981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技术深化与部署迭代</w:t>
            </w:r>
          </w:p>
        </w:tc>
        <w:tc>
          <w:tcPr>
            <w:tcW w:w="1866" w:type="dxa"/>
            <w:shd w:val="clear" w:color="auto" w:fill="auto"/>
          </w:tcPr>
          <w:p w14:paraId="7D43DD5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2F8E352F" w14:textId="60545068" w:rsidR="00893872" w:rsidRPr="00E20B4F" w:rsidRDefault="00F2722C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2024/0</w:t>
            </w:r>
            <w:r w:rsidR="00B656D1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/</w:t>
            </w:r>
            <w:r w:rsidR="00B656D1">
              <w:rPr>
                <w:rFonts w:hint="eastAsia"/>
                <w:szCs w:val="21"/>
              </w:rPr>
              <w:t>19</w:t>
            </w:r>
            <w:r w:rsidR="003E4A43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 w:rsidR="003E4A43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2024/07/</w:t>
            </w:r>
            <w:r w:rsidR="003D28A1">
              <w:rPr>
                <w:rFonts w:hint="eastAsia"/>
                <w:szCs w:val="21"/>
              </w:rPr>
              <w:t>29</w:t>
            </w:r>
          </w:p>
        </w:tc>
      </w:tr>
      <w:tr w:rsidR="00893872" w:rsidRPr="00E20B4F" w14:paraId="4F837BD7" w14:textId="77777777" w:rsidTr="00E20B4F">
        <w:tc>
          <w:tcPr>
            <w:tcW w:w="8593" w:type="dxa"/>
            <w:gridSpan w:val="4"/>
            <w:shd w:val="clear" w:color="auto" w:fill="auto"/>
          </w:tcPr>
          <w:p w14:paraId="40727D10" w14:textId="77777777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475A461C" w14:textId="77777777" w:rsidR="003C71A5" w:rsidRPr="00E20B4F" w:rsidRDefault="003C71A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EF72509" w14:textId="690E9CF6" w:rsidR="0098005C" w:rsidRDefault="0098005C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98005C">
              <w:rPr>
                <w:rFonts w:hint="eastAsia"/>
                <w:szCs w:val="21"/>
              </w:rPr>
              <w:t>完成的任务：</w:t>
            </w:r>
          </w:p>
          <w:p w14:paraId="2628CADB" w14:textId="05FB0157" w:rsidR="00BD771C" w:rsidRDefault="00BD771C" w:rsidP="0098005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优化前端页面</w:t>
            </w:r>
          </w:p>
          <w:p w14:paraId="5B49C64D" w14:textId="450170A7" w:rsidR="00E62D48" w:rsidRDefault="00E62D48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GPT</w:t>
            </w:r>
            <w:r>
              <w:rPr>
                <w:rFonts w:hint="eastAsia"/>
                <w:szCs w:val="21"/>
              </w:rPr>
              <w:t>解析文件的接口</w:t>
            </w:r>
          </w:p>
          <w:p w14:paraId="1932F6B4" w14:textId="64259149" w:rsidR="0020517E" w:rsidRDefault="0020517E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初步对部署系统进行性能测试</w:t>
            </w:r>
          </w:p>
          <w:p w14:paraId="3FAF9726" w14:textId="5D12CE4B" w:rsidR="005F650D" w:rsidRDefault="00DA15C0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实现离线状态可用性</w:t>
            </w:r>
          </w:p>
          <w:p w14:paraId="2A385741" w14:textId="514A17A0" w:rsidR="00D75639" w:rsidRPr="00E62D48" w:rsidRDefault="00D75639" w:rsidP="0098005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对集成测试、端到端测试、前后端自动化测试进行研究</w:t>
            </w:r>
          </w:p>
          <w:p w14:paraId="660EBDF1" w14:textId="77777777" w:rsidR="003C71A5" w:rsidRPr="0098005C" w:rsidRDefault="003C71A5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79641FC" w14:textId="243B0D16" w:rsidR="0098005C" w:rsidRDefault="0098005C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98005C">
              <w:rPr>
                <w:rFonts w:hint="eastAsia"/>
                <w:szCs w:val="21"/>
              </w:rPr>
              <w:t>实现的功能：</w:t>
            </w:r>
          </w:p>
          <w:p w14:paraId="6E361D4A" w14:textId="37B36FFC" w:rsidR="00A85047" w:rsidRDefault="00A85047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实现离线状态的可用性</w:t>
            </w:r>
          </w:p>
          <w:p w14:paraId="5112AC97" w14:textId="66298F4E" w:rsidR="00492210" w:rsidRPr="0098005C" w:rsidRDefault="00492210" w:rsidP="0098005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实现前端界面逻辑的完善</w:t>
            </w:r>
          </w:p>
          <w:p w14:paraId="744C47DC" w14:textId="77777777" w:rsidR="003C71A5" w:rsidRPr="0098005C" w:rsidRDefault="003C71A5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E947310" w14:textId="4D8EED0B" w:rsidR="0098005C" w:rsidRDefault="0098005C" w:rsidP="003C71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98005C">
              <w:rPr>
                <w:rFonts w:hint="eastAsia"/>
                <w:szCs w:val="21"/>
              </w:rPr>
              <w:t>进度：</w:t>
            </w:r>
          </w:p>
          <w:p w14:paraId="6FB094B2" w14:textId="644570DD" w:rsidR="00492210" w:rsidRDefault="00492210" w:rsidP="003C71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基本符合预期进度</w:t>
            </w:r>
          </w:p>
          <w:p w14:paraId="6052F10C" w14:textId="4CBE3E0B" w:rsidR="00492210" w:rsidRPr="0098005C" w:rsidRDefault="00492210" w:rsidP="003C71A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在预期进度上修改并加以实现</w:t>
            </w:r>
          </w:p>
          <w:p w14:paraId="0EC6D289" w14:textId="77777777" w:rsidR="003C71A5" w:rsidRPr="0098005C" w:rsidRDefault="003C71A5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0CEF53B" w14:textId="76AECF9D" w:rsidR="0098005C" w:rsidRPr="0098005C" w:rsidRDefault="0098005C" w:rsidP="003C71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98005C">
              <w:rPr>
                <w:rFonts w:hint="eastAsia"/>
                <w:szCs w:val="21"/>
              </w:rPr>
              <w:t>质量：</w:t>
            </w:r>
          </w:p>
          <w:p w14:paraId="582C6272" w14:textId="324FADFF" w:rsidR="00B542BF" w:rsidRPr="00E20B4F" w:rsidRDefault="0098005C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98005C">
              <w:rPr>
                <w:rFonts w:hint="eastAsia"/>
                <w:szCs w:val="21"/>
              </w:rPr>
              <w:t>初步评审表明</w:t>
            </w:r>
            <w:r w:rsidR="00DA1C38">
              <w:rPr>
                <w:rFonts w:hint="eastAsia"/>
                <w:szCs w:val="21"/>
              </w:rPr>
              <w:t>软件功能</w:t>
            </w:r>
            <w:r w:rsidRPr="0098005C">
              <w:rPr>
                <w:rFonts w:hint="eastAsia"/>
                <w:szCs w:val="21"/>
              </w:rPr>
              <w:t>满足预期标准，功能需求清晰。</w:t>
            </w:r>
          </w:p>
          <w:p w14:paraId="7302DA74" w14:textId="77777777" w:rsidR="00893872" w:rsidRPr="0004065A" w:rsidRDefault="00893872" w:rsidP="00FA11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6052E1F0" w14:textId="77777777" w:rsidTr="00E20B4F">
        <w:tc>
          <w:tcPr>
            <w:tcW w:w="8593" w:type="dxa"/>
            <w:gridSpan w:val="4"/>
            <w:shd w:val="clear" w:color="auto" w:fill="auto"/>
          </w:tcPr>
          <w:p w14:paraId="0232CFEF" w14:textId="77777777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63D259D9" w14:textId="77777777" w:rsidR="00F139F2" w:rsidRPr="00E20B4F" w:rsidRDefault="00F139F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1ED5488" w14:textId="46988DA9" w:rsidR="00A93D7A" w:rsidRDefault="00A93D7A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93D7A">
              <w:rPr>
                <w:rFonts w:hint="eastAsia"/>
                <w:szCs w:val="21"/>
              </w:rPr>
              <w:t>遇到的问题：</w:t>
            </w:r>
          </w:p>
          <w:p w14:paraId="516930A9" w14:textId="3C75CCC5" w:rsidR="008C3AEE" w:rsidRDefault="008C3AEE" w:rsidP="00A93D7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技术复杂度高，拖慢开发进度</w:t>
            </w:r>
            <w:r w:rsidR="00952A0A">
              <w:rPr>
                <w:rFonts w:hint="eastAsia"/>
                <w:szCs w:val="21"/>
              </w:rPr>
              <w:t>。</w:t>
            </w:r>
          </w:p>
          <w:p w14:paraId="4955E073" w14:textId="7E907803" w:rsidR="00F139F2" w:rsidRDefault="00A93D7A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93D7A">
              <w:rPr>
                <w:rFonts w:hint="eastAsia"/>
                <w:szCs w:val="21"/>
              </w:rPr>
              <w:lastRenderedPageBreak/>
              <w:t>发生的变更：</w:t>
            </w:r>
          </w:p>
          <w:p w14:paraId="197F57F3" w14:textId="788FB73E" w:rsidR="002B28CF" w:rsidRPr="00A93D7A" w:rsidRDefault="002B28CF" w:rsidP="00A93D7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优先处理关键部分，基本完成迭代要求</w:t>
            </w:r>
            <w:r w:rsidR="00952A0A">
              <w:rPr>
                <w:rFonts w:hint="eastAsia"/>
                <w:szCs w:val="21"/>
              </w:rPr>
              <w:t>。</w:t>
            </w:r>
          </w:p>
          <w:p w14:paraId="49B52EA9" w14:textId="77777777" w:rsidR="00293B5B" w:rsidRPr="00A93D7A" w:rsidRDefault="00293B5B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3473FD2" w14:textId="0758FBF0" w:rsidR="00A93D7A" w:rsidRPr="00A93D7A" w:rsidRDefault="00A93D7A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93D7A">
              <w:rPr>
                <w:rFonts w:hint="eastAsia"/>
                <w:szCs w:val="21"/>
              </w:rPr>
              <w:t>是否需要返工：</w:t>
            </w:r>
          </w:p>
          <w:p w14:paraId="4F68398C" w14:textId="77777777" w:rsidR="00A93D7A" w:rsidRPr="00A93D7A" w:rsidRDefault="00A93D7A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93D7A">
              <w:rPr>
                <w:rFonts w:hint="eastAsia"/>
                <w:szCs w:val="21"/>
              </w:rPr>
              <w:t>需要对部分需求进行进一步确认和细化。</w:t>
            </w:r>
          </w:p>
          <w:p w14:paraId="725FBBB8" w14:textId="0393F3B3" w:rsidR="00893872" w:rsidRPr="00E20B4F" w:rsidRDefault="00A93D7A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93D7A">
              <w:rPr>
                <w:rFonts w:hint="eastAsia"/>
                <w:szCs w:val="21"/>
              </w:rPr>
              <w:t>需要对界面原型进行小范围调整，确保符合用户体验</w:t>
            </w:r>
            <w:r w:rsidR="009C6E56">
              <w:rPr>
                <w:rFonts w:hint="eastAsia"/>
                <w:szCs w:val="21"/>
              </w:rPr>
              <w:t>和功能要求</w:t>
            </w:r>
            <w:r w:rsidRPr="00A93D7A">
              <w:rPr>
                <w:rFonts w:hint="eastAsia"/>
                <w:szCs w:val="21"/>
              </w:rPr>
              <w:t>。</w:t>
            </w:r>
          </w:p>
          <w:p w14:paraId="52068CC2" w14:textId="77777777" w:rsidR="00893872" w:rsidRPr="008C3AEE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67A4C4F6" w14:textId="77777777" w:rsidTr="00E20B4F">
        <w:tc>
          <w:tcPr>
            <w:tcW w:w="8593" w:type="dxa"/>
            <w:gridSpan w:val="4"/>
            <w:shd w:val="clear" w:color="auto" w:fill="auto"/>
          </w:tcPr>
          <w:p w14:paraId="41873C2C" w14:textId="3782AE2A" w:rsidR="00EE7BC3" w:rsidRPr="00EE7BC3" w:rsidRDefault="00893872" w:rsidP="00EE7BC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60FE4A86" w14:textId="5C98F535" w:rsidR="00EE7BC3" w:rsidRPr="00EE7BC3" w:rsidRDefault="00CD6692" w:rsidP="00EE7BC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提前进行技术栈的学习</w:t>
            </w:r>
            <w:r w:rsidR="00E2146F">
              <w:rPr>
                <w:rFonts w:hint="eastAsia"/>
                <w:szCs w:val="21"/>
              </w:rPr>
              <w:t>，</w:t>
            </w:r>
            <w:r w:rsidR="0007608E">
              <w:rPr>
                <w:rFonts w:hint="eastAsia"/>
                <w:szCs w:val="21"/>
              </w:rPr>
              <w:t>对项目有更清晰的整体把握，</w:t>
            </w:r>
            <w:r w:rsidR="00E2146F">
              <w:rPr>
                <w:rFonts w:hint="eastAsia"/>
                <w:szCs w:val="21"/>
              </w:rPr>
              <w:t>尽早确定技术栈。</w:t>
            </w:r>
          </w:p>
          <w:p w14:paraId="3B953F28" w14:textId="52D9DA7F" w:rsidR="00893872" w:rsidRPr="00E20B4F" w:rsidRDefault="008515FD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加强测试，对系统的异常做出及时的反应</w:t>
            </w:r>
            <w:r w:rsidR="00EE6DC4">
              <w:rPr>
                <w:rFonts w:hint="eastAsia"/>
                <w:szCs w:val="21"/>
              </w:rPr>
              <w:t>。</w:t>
            </w:r>
          </w:p>
        </w:tc>
      </w:tr>
    </w:tbl>
    <w:p w14:paraId="3724ECA1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44A0F" w14:textId="77777777" w:rsidR="00312FA0" w:rsidRDefault="00312FA0" w:rsidP="00893872">
      <w:r>
        <w:separator/>
      </w:r>
    </w:p>
  </w:endnote>
  <w:endnote w:type="continuationSeparator" w:id="0">
    <w:p w14:paraId="6EC0EF69" w14:textId="77777777" w:rsidR="00312FA0" w:rsidRDefault="00312FA0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40A97" w14:textId="77777777" w:rsidR="00312FA0" w:rsidRDefault="00312FA0" w:rsidP="00893872">
      <w:r>
        <w:separator/>
      </w:r>
    </w:p>
  </w:footnote>
  <w:footnote w:type="continuationSeparator" w:id="0">
    <w:p w14:paraId="18964AFC" w14:textId="77777777" w:rsidR="00312FA0" w:rsidRDefault="00312FA0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65D3"/>
    <w:rsid w:val="00017D8B"/>
    <w:rsid w:val="00030BF0"/>
    <w:rsid w:val="0004065A"/>
    <w:rsid w:val="00041921"/>
    <w:rsid w:val="00043E1B"/>
    <w:rsid w:val="00063642"/>
    <w:rsid w:val="00066858"/>
    <w:rsid w:val="000675F9"/>
    <w:rsid w:val="0007608E"/>
    <w:rsid w:val="00077B90"/>
    <w:rsid w:val="0008086B"/>
    <w:rsid w:val="000829DA"/>
    <w:rsid w:val="00095B8A"/>
    <w:rsid w:val="000A1605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66E9B"/>
    <w:rsid w:val="00172EE7"/>
    <w:rsid w:val="00184D5D"/>
    <w:rsid w:val="0019574A"/>
    <w:rsid w:val="001A2DDD"/>
    <w:rsid w:val="001A6C53"/>
    <w:rsid w:val="001B4A36"/>
    <w:rsid w:val="001C3FE8"/>
    <w:rsid w:val="001C648F"/>
    <w:rsid w:val="001F295C"/>
    <w:rsid w:val="0020517E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93B5B"/>
    <w:rsid w:val="002A0094"/>
    <w:rsid w:val="002A15C4"/>
    <w:rsid w:val="002B28CF"/>
    <w:rsid w:val="002C0DEA"/>
    <w:rsid w:val="002C47F3"/>
    <w:rsid w:val="002C60D3"/>
    <w:rsid w:val="002D7ABE"/>
    <w:rsid w:val="002F0552"/>
    <w:rsid w:val="00312FA0"/>
    <w:rsid w:val="003158F7"/>
    <w:rsid w:val="00357E7F"/>
    <w:rsid w:val="0036145C"/>
    <w:rsid w:val="00372356"/>
    <w:rsid w:val="0038763E"/>
    <w:rsid w:val="00387AD5"/>
    <w:rsid w:val="003A2961"/>
    <w:rsid w:val="003A3051"/>
    <w:rsid w:val="003A37AD"/>
    <w:rsid w:val="003C71A5"/>
    <w:rsid w:val="003D0FC6"/>
    <w:rsid w:val="003D28A1"/>
    <w:rsid w:val="003D5B35"/>
    <w:rsid w:val="003E4A43"/>
    <w:rsid w:val="003E5C83"/>
    <w:rsid w:val="003F0412"/>
    <w:rsid w:val="003F05C8"/>
    <w:rsid w:val="0040050E"/>
    <w:rsid w:val="00403E50"/>
    <w:rsid w:val="004074FB"/>
    <w:rsid w:val="00411741"/>
    <w:rsid w:val="0041408A"/>
    <w:rsid w:val="004335CE"/>
    <w:rsid w:val="00433652"/>
    <w:rsid w:val="004369CF"/>
    <w:rsid w:val="004531BD"/>
    <w:rsid w:val="00455844"/>
    <w:rsid w:val="00460FC4"/>
    <w:rsid w:val="00465ECF"/>
    <w:rsid w:val="0047653C"/>
    <w:rsid w:val="00490B0A"/>
    <w:rsid w:val="00492210"/>
    <w:rsid w:val="0049661E"/>
    <w:rsid w:val="004A37BB"/>
    <w:rsid w:val="004C6F0B"/>
    <w:rsid w:val="004D21BE"/>
    <w:rsid w:val="004D5A7F"/>
    <w:rsid w:val="004F264B"/>
    <w:rsid w:val="00517FCE"/>
    <w:rsid w:val="00535ECD"/>
    <w:rsid w:val="00545CE4"/>
    <w:rsid w:val="0055390E"/>
    <w:rsid w:val="005564D3"/>
    <w:rsid w:val="00557C7F"/>
    <w:rsid w:val="00567244"/>
    <w:rsid w:val="00576031"/>
    <w:rsid w:val="00585820"/>
    <w:rsid w:val="00593BBF"/>
    <w:rsid w:val="005961C5"/>
    <w:rsid w:val="005A3A46"/>
    <w:rsid w:val="005B63CB"/>
    <w:rsid w:val="005C2F69"/>
    <w:rsid w:val="005D0B3A"/>
    <w:rsid w:val="005D7BFA"/>
    <w:rsid w:val="005D7C5B"/>
    <w:rsid w:val="005F650D"/>
    <w:rsid w:val="005F66E9"/>
    <w:rsid w:val="00601D25"/>
    <w:rsid w:val="00621F13"/>
    <w:rsid w:val="00625DCD"/>
    <w:rsid w:val="0064141B"/>
    <w:rsid w:val="00641FCA"/>
    <w:rsid w:val="00644329"/>
    <w:rsid w:val="00656247"/>
    <w:rsid w:val="00696469"/>
    <w:rsid w:val="006A50B4"/>
    <w:rsid w:val="006B58A0"/>
    <w:rsid w:val="006D41D5"/>
    <w:rsid w:val="006D5F40"/>
    <w:rsid w:val="006D66F8"/>
    <w:rsid w:val="006E7178"/>
    <w:rsid w:val="006F303E"/>
    <w:rsid w:val="006F4261"/>
    <w:rsid w:val="006F4315"/>
    <w:rsid w:val="00707A63"/>
    <w:rsid w:val="0071076A"/>
    <w:rsid w:val="007110D3"/>
    <w:rsid w:val="00743EA0"/>
    <w:rsid w:val="00751B07"/>
    <w:rsid w:val="007546DC"/>
    <w:rsid w:val="00754FB5"/>
    <w:rsid w:val="00760870"/>
    <w:rsid w:val="00767C8C"/>
    <w:rsid w:val="007727CC"/>
    <w:rsid w:val="007966AC"/>
    <w:rsid w:val="007A2CE5"/>
    <w:rsid w:val="007B7499"/>
    <w:rsid w:val="007F652E"/>
    <w:rsid w:val="00800C91"/>
    <w:rsid w:val="0080779B"/>
    <w:rsid w:val="00822A2D"/>
    <w:rsid w:val="00825B52"/>
    <w:rsid w:val="00837D4B"/>
    <w:rsid w:val="00840E80"/>
    <w:rsid w:val="008515FD"/>
    <w:rsid w:val="0085351C"/>
    <w:rsid w:val="00873981"/>
    <w:rsid w:val="0088650D"/>
    <w:rsid w:val="00892D72"/>
    <w:rsid w:val="00893872"/>
    <w:rsid w:val="008A099E"/>
    <w:rsid w:val="008B2660"/>
    <w:rsid w:val="008B5F9C"/>
    <w:rsid w:val="008C3AEE"/>
    <w:rsid w:val="008E54F9"/>
    <w:rsid w:val="008E75C4"/>
    <w:rsid w:val="0090676A"/>
    <w:rsid w:val="009111F8"/>
    <w:rsid w:val="0091585C"/>
    <w:rsid w:val="00941ADB"/>
    <w:rsid w:val="00945A7B"/>
    <w:rsid w:val="00945FCC"/>
    <w:rsid w:val="00952A0A"/>
    <w:rsid w:val="009548E1"/>
    <w:rsid w:val="0098005C"/>
    <w:rsid w:val="00994B82"/>
    <w:rsid w:val="00997E4D"/>
    <w:rsid w:val="009A4BBC"/>
    <w:rsid w:val="009A4EA7"/>
    <w:rsid w:val="009B69C3"/>
    <w:rsid w:val="009C4693"/>
    <w:rsid w:val="009C6E56"/>
    <w:rsid w:val="009F0368"/>
    <w:rsid w:val="009F3BE6"/>
    <w:rsid w:val="009F5B31"/>
    <w:rsid w:val="009F5C91"/>
    <w:rsid w:val="00A16A7F"/>
    <w:rsid w:val="00A23D51"/>
    <w:rsid w:val="00A33C91"/>
    <w:rsid w:val="00A4514B"/>
    <w:rsid w:val="00A46E7B"/>
    <w:rsid w:val="00A63BAE"/>
    <w:rsid w:val="00A727D7"/>
    <w:rsid w:val="00A822DC"/>
    <w:rsid w:val="00A85047"/>
    <w:rsid w:val="00A90F10"/>
    <w:rsid w:val="00A93D7A"/>
    <w:rsid w:val="00AA0EC6"/>
    <w:rsid w:val="00AC04CA"/>
    <w:rsid w:val="00AC2D84"/>
    <w:rsid w:val="00AD448B"/>
    <w:rsid w:val="00AD765B"/>
    <w:rsid w:val="00AE3900"/>
    <w:rsid w:val="00AE6348"/>
    <w:rsid w:val="00AE7684"/>
    <w:rsid w:val="00AF0532"/>
    <w:rsid w:val="00AF1DBA"/>
    <w:rsid w:val="00B07B7F"/>
    <w:rsid w:val="00B16DB3"/>
    <w:rsid w:val="00B31DAF"/>
    <w:rsid w:val="00B5240C"/>
    <w:rsid w:val="00B53E48"/>
    <w:rsid w:val="00B542BF"/>
    <w:rsid w:val="00B656D1"/>
    <w:rsid w:val="00B66924"/>
    <w:rsid w:val="00B9321C"/>
    <w:rsid w:val="00BA5A5B"/>
    <w:rsid w:val="00BB1462"/>
    <w:rsid w:val="00BD2738"/>
    <w:rsid w:val="00BD553A"/>
    <w:rsid w:val="00BD61CA"/>
    <w:rsid w:val="00BD771C"/>
    <w:rsid w:val="00BF7D01"/>
    <w:rsid w:val="00BF7F4F"/>
    <w:rsid w:val="00C07F85"/>
    <w:rsid w:val="00C143C7"/>
    <w:rsid w:val="00C21B7C"/>
    <w:rsid w:val="00C3280D"/>
    <w:rsid w:val="00C32E4B"/>
    <w:rsid w:val="00C45E2B"/>
    <w:rsid w:val="00C55FE8"/>
    <w:rsid w:val="00C8172A"/>
    <w:rsid w:val="00C83F59"/>
    <w:rsid w:val="00CA5C33"/>
    <w:rsid w:val="00CB5306"/>
    <w:rsid w:val="00CC015D"/>
    <w:rsid w:val="00CC189D"/>
    <w:rsid w:val="00CD5A89"/>
    <w:rsid w:val="00CD6692"/>
    <w:rsid w:val="00CF31DD"/>
    <w:rsid w:val="00CF42C1"/>
    <w:rsid w:val="00CF7125"/>
    <w:rsid w:val="00D00BE5"/>
    <w:rsid w:val="00D01699"/>
    <w:rsid w:val="00D01D4D"/>
    <w:rsid w:val="00D0314C"/>
    <w:rsid w:val="00D2080F"/>
    <w:rsid w:val="00D234A1"/>
    <w:rsid w:val="00D25179"/>
    <w:rsid w:val="00D32A20"/>
    <w:rsid w:val="00D34133"/>
    <w:rsid w:val="00D34976"/>
    <w:rsid w:val="00D37DC4"/>
    <w:rsid w:val="00D4054A"/>
    <w:rsid w:val="00D52BA8"/>
    <w:rsid w:val="00D56407"/>
    <w:rsid w:val="00D60129"/>
    <w:rsid w:val="00D75639"/>
    <w:rsid w:val="00D95C71"/>
    <w:rsid w:val="00DA15C0"/>
    <w:rsid w:val="00DA1C38"/>
    <w:rsid w:val="00DA2DD9"/>
    <w:rsid w:val="00DA4923"/>
    <w:rsid w:val="00DB22CD"/>
    <w:rsid w:val="00DC265F"/>
    <w:rsid w:val="00DE7071"/>
    <w:rsid w:val="00E061F6"/>
    <w:rsid w:val="00E07347"/>
    <w:rsid w:val="00E20B4F"/>
    <w:rsid w:val="00E2146F"/>
    <w:rsid w:val="00E21D88"/>
    <w:rsid w:val="00E23154"/>
    <w:rsid w:val="00E314EE"/>
    <w:rsid w:val="00E32686"/>
    <w:rsid w:val="00E419F6"/>
    <w:rsid w:val="00E42673"/>
    <w:rsid w:val="00E62D48"/>
    <w:rsid w:val="00E801EC"/>
    <w:rsid w:val="00E80D09"/>
    <w:rsid w:val="00E8278B"/>
    <w:rsid w:val="00E94D19"/>
    <w:rsid w:val="00EC507D"/>
    <w:rsid w:val="00EE3AA2"/>
    <w:rsid w:val="00EE6DC4"/>
    <w:rsid w:val="00EE7042"/>
    <w:rsid w:val="00EE7BC3"/>
    <w:rsid w:val="00EF067F"/>
    <w:rsid w:val="00F06090"/>
    <w:rsid w:val="00F139F2"/>
    <w:rsid w:val="00F2722C"/>
    <w:rsid w:val="00F4254E"/>
    <w:rsid w:val="00F62617"/>
    <w:rsid w:val="00F640B2"/>
    <w:rsid w:val="00F64CD7"/>
    <w:rsid w:val="00F7111A"/>
    <w:rsid w:val="00F83704"/>
    <w:rsid w:val="00F92631"/>
    <w:rsid w:val="00FA11E9"/>
    <w:rsid w:val="00FA1968"/>
    <w:rsid w:val="00FB0575"/>
    <w:rsid w:val="00FB646E"/>
    <w:rsid w:val="00FC0732"/>
    <w:rsid w:val="00FC6EFD"/>
    <w:rsid w:val="00FD0E3B"/>
    <w:rsid w:val="00FE06B7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C67AA2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76</Words>
  <Characters>436</Characters>
  <Application>Microsoft Office Word</Application>
  <DocSecurity>0</DocSecurity>
  <Lines>3</Lines>
  <Paragraphs>1</Paragraphs>
  <ScaleCrop>false</ScaleCrop>
  <Company>SJTU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jiayi qi</cp:lastModifiedBy>
  <cp:revision>89</cp:revision>
  <dcterms:created xsi:type="dcterms:W3CDTF">2021-06-02T23:30:00Z</dcterms:created>
  <dcterms:modified xsi:type="dcterms:W3CDTF">2024-08-08T01:23:00Z</dcterms:modified>
</cp:coreProperties>
</file>