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ascii="Arial" w:hAnsi="Arial"/>
        </w:rPr>
        <w:t>TimeGenie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 w:ascii="Times New Roman"/>
              </w:rPr>
              <w:t>初步编写项目架构文档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 w:ascii="Times New Roman"/>
              </w:rPr>
              <w:t>朱涵，齐佳怡，骆镒妤，赵楷越，孙恬然</w:t>
            </w:r>
            <w: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2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对架构文档进行修改，最后确认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 w:ascii="Times New Roman"/>
              </w:rPr>
              <w:t>朱涵，齐佳怡，骆镒妤，赵楷越，孙恬然</w:t>
            </w:r>
            <w: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_Toc170809532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目的</w:t>
      </w:r>
      <w:r>
        <w:tab/>
      </w:r>
      <w:r>
        <w:fldChar w:fldCharType="begin"/>
      </w:r>
      <w:r>
        <w:instrText xml:space="preserve"> PAGEREF _Toc170809533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参考资料</w:t>
      </w:r>
      <w:r>
        <w:tab/>
      </w:r>
      <w:r>
        <w:fldChar w:fldCharType="begin"/>
      </w:r>
      <w:r>
        <w:instrText xml:space="preserve"> PAGEREF _Toc170809534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用例视图</w:t>
      </w:r>
      <w:r>
        <w:tab/>
      </w:r>
      <w:r>
        <w:fldChar w:fldCharType="begin"/>
      </w:r>
      <w:r>
        <w:instrText xml:space="preserve"> PAGEREF _Toc170809535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逻辑视图</w:t>
      </w:r>
      <w:r>
        <w:tab/>
      </w:r>
      <w:r>
        <w:fldChar w:fldCharType="begin"/>
      </w:r>
      <w:r>
        <w:instrText xml:space="preserve"> PAGEREF _Toc170809536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概述</w:t>
      </w:r>
      <w:r>
        <w:tab/>
      </w:r>
      <w:r>
        <w:fldChar w:fldCharType="begin"/>
      </w:r>
      <w:r>
        <w:instrText xml:space="preserve"> PAGEREF _Toc170809537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在构架方面具有重要意义的设计包</w:t>
      </w:r>
      <w:r>
        <w:tab/>
      </w:r>
      <w:r>
        <w:fldChar w:fldCharType="begin"/>
      </w:r>
      <w:r>
        <w:instrText xml:space="preserve"> PAGEREF _Toc170809538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进程视图</w:t>
      </w:r>
      <w:r>
        <w:tab/>
      </w:r>
      <w:r>
        <w:fldChar w:fldCharType="begin"/>
      </w:r>
      <w:r>
        <w:instrText xml:space="preserve"> PAGEREF _Toc170809539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部署视图</w:t>
      </w:r>
      <w:r>
        <w:tab/>
      </w:r>
      <w:r>
        <w:fldChar w:fldCharType="begin"/>
      </w:r>
      <w:r>
        <w:instrText xml:space="preserve"> PAGEREF _Toc170809540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实现视图</w:t>
      </w:r>
      <w:r>
        <w:tab/>
      </w:r>
      <w:r>
        <w:fldChar w:fldCharType="begin"/>
      </w:r>
      <w:r>
        <w:instrText xml:space="preserve"> PAGEREF _Toc170809541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技术视图</w:t>
      </w:r>
      <w:r>
        <w:tab/>
      </w:r>
      <w:r>
        <w:fldChar w:fldCharType="begin"/>
      </w:r>
      <w:r>
        <w:instrText xml:space="preserve"> PAGEREF _Toc170809542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数据视图</w:t>
      </w:r>
      <w:r>
        <w:tab/>
      </w:r>
      <w:r>
        <w:fldChar w:fldCharType="begin"/>
      </w:r>
      <w:r>
        <w:instrText xml:space="preserve"> PAGEREF _Toc170809543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75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</w:rPr>
        <w:t>9</w:t>
      </w:r>
      <w:r>
        <w:t>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  <w14:ligatures w14:val="standardContextual"/>
        </w:rPr>
        <w:tab/>
      </w:r>
      <w:r>
        <w:t>质量属性的设计</w:t>
      </w:r>
      <w:r>
        <w:tab/>
      </w:r>
      <w:r>
        <w:fldChar w:fldCharType="begin"/>
      </w:r>
      <w:r>
        <w:instrText xml:space="preserve"> PAGEREF _Toc170809545 \h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70809532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170809533"/>
      <w:r>
        <w:rPr>
          <w:rFonts w:hint="eastAsia"/>
        </w:rPr>
        <w:t>目的</w:t>
      </w:r>
      <w:bookmarkEnd w:id="1"/>
    </w:p>
    <w:p>
      <w:pPr>
        <w:ind w:left="720" w:firstLine="400" w:firstLineChars="20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47"/>
        <w:ind w:firstLine="400"/>
      </w:pPr>
      <w:r>
        <w:rPr>
          <w:i w:val="0"/>
          <w:color w:val="auto"/>
        </w:rPr>
        <w:t>这份文档展示了多个架构视图，旨在帮助代码维护人员更深入、更快速地了解这个产品的整体架构和代码组成。最好在阅读本文档时结合具体的代码，以达到更好的效果。</w:t>
      </w:r>
    </w:p>
    <w:p>
      <w:pPr>
        <w:pStyle w:val="3"/>
      </w:pPr>
      <w:bookmarkStart w:id="2" w:name="_Toc170809534"/>
      <w:r>
        <w:rPr>
          <w:rFonts w:hint="eastAsia"/>
        </w:rPr>
        <w:t>参考资料</w:t>
      </w:r>
      <w:bookmarkEnd w:id="2"/>
    </w:p>
    <w:p>
      <w:pPr>
        <w:ind w:left="720"/>
      </w:pPr>
      <w:r>
        <w:rPr>
          <w:rFonts w:hint="eastAsia"/>
        </w:rPr>
        <w:t>《软件需求规约》</w:t>
      </w:r>
      <w:r>
        <w:tab/>
      </w:r>
      <w:r>
        <w:tab/>
      </w:r>
      <w:r>
        <w:rPr>
          <w:rFonts w:hint="eastAsia"/>
        </w:rPr>
        <w:t>日期2024-06-28</w:t>
      </w:r>
    </w:p>
    <w:p>
      <w:pPr>
        <w:pStyle w:val="2"/>
        <w:ind w:left="360" w:hanging="360"/>
      </w:pPr>
      <w:bookmarkStart w:id="3" w:name="_Toc170809535"/>
      <w:r>
        <w:rPr>
          <w:rFonts w:hint="eastAsia"/>
        </w:rPr>
        <w:t>用例视图</w:t>
      </w:r>
      <w:bookmarkEnd w:id="3"/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用户登陆注册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用户添加修改日程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用户导入日程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用户获取智能日程安排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用户查看日程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用户获取活动注意事项智能提示</w:t>
      </w:r>
      <w:bookmarkStart w:id="16" w:name="_GoBack"/>
      <w:bookmarkEnd w:id="16"/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用户获取阶段总结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用户描绘个人画像</w:t>
      </w:r>
    </w:p>
    <w:p/>
    <w:p>
      <w:pPr>
        <w:pStyle w:val="2"/>
        <w:ind w:left="360" w:hanging="360"/>
      </w:pPr>
      <w:bookmarkStart w:id="4" w:name="_Toc170809536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170809537"/>
      <w:r>
        <w:rPr>
          <w:rFonts w:hint="eastAsia"/>
        </w:rPr>
        <w:t>概述</w:t>
      </w:r>
      <w:bookmarkEnd w:id="5"/>
    </w:p>
    <w:p>
      <w:pPr>
        <w:ind w:left="720" w:firstLine="400" w:firstLineChars="200"/>
      </w:pPr>
      <w:r>
        <w:rPr>
          <w:rFonts w:hint="eastAsia"/>
        </w:rPr>
        <w:t>逻辑视图采用微服务的架构风格，将应用划分为客户端和服务端，其中服务端又根据不同的业务功能来划分为不同的微服务，包括：用户鉴权、语言模型处理、日程管理业务处理等</w:t>
      </w:r>
    </w:p>
    <w:p>
      <w:pPr>
        <w:pStyle w:val="3"/>
      </w:pPr>
      <w:bookmarkStart w:id="6" w:name="_Toc170809538"/>
      <w:r>
        <w:rPr>
          <w:rFonts w:hint="eastAsia"/>
        </w:rPr>
        <w:t>在构架方面具有重要意义的设计包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274955</wp:posOffset>
                </wp:positionV>
                <wp:extent cx="1515745" cy="519430"/>
                <wp:effectExtent l="6350" t="6350" r="2095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用户鉴权服务（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Firebase Admin SDK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9pt;margin-top:21.65pt;height:40.9pt;width:119.35pt;z-index:251660288;v-text-anchor:middle;mso-width-relative:page;mso-height-relative:page;" filled="f" stroked="t" coordsize="21600,21600" o:gfxdata="UEsDBAoAAAAAAIdO4kAAAAAAAAAAAAAAAAAEAAAAZHJzL1BLAwQUAAAACACHTuJAm5mVWNoAAAAK&#10;AQAADwAAAGRycy9kb3ducmV2LnhtbE2Py07DMBBF90j8gzVI7KiTOqFpiNMFAoToAjVl050TD3FE&#10;PI5i98HfY1awHN2je89Um4sd2QlnPziSkC4SYEid0wP1Ej72z3cFMB8UaTU6Qgnf6GFTX19VqtTu&#10;TDs8NaFnsYR8qSSYEKaSc98ZtMov3IQUs083WxXiOfdcz+ocy+3Il0lyz60aKC4YNeGjwe6rOVoJ&#10;28PrSr/nos2yt6J5MXvx1O9IytubNHkAFvAS/mD41Y/qUEen1h1JezZKEGId1YOETAhgEchXRQ6s&#10;jeQyT4HXFf//Qv0DUEsDBBQAAAAIAIdO4kDgyMtXdgIAANYEAAAOAAAAZHJzL2Uyb0RvYy54bWyt&#10;VM1uEzEQviPxDpbvdLNplrZRN1VoVIRU0UoFcXa83qwl/2E72ZSXQeLGQ/A4iNfgs3f7Q+HQAzk4&#10;453xjL9vvvHp2V4rshM+SGtqWh5MKBGG20aaTU0/frh4dUxJiMw0TFkjanorAj1bvHxx2ru5mNrO&#10;qkZ4giQmzHtX0y5GNy+KwDuhWTiwThg4W+s1i9j6TdF41iO7VsV0Mnld9NY3zlsuQsDX1eCkY0b/&#10;nIS2bSUXK8u3Wpg4ZPVCsQhIoZMu0EW+bdsKHq/aNohIVE2BNOYVRWCv01osTtl845nrJB+vwJ5z&#10;hSeYNJMGRe9TrVhkZOvlX6m05N4G28YDbnUxAMmMAEU5ecLNTcecyFhAdXD3pIf/l5a/3117Ipua&#10;HlJimEbDf339/vPHN3KYuOldmCPkxl37cRdgJqD71uv0Dwhkn/m8vedT7CPh+FhWZXU0qyjh8FXl&#10;yewwE148nHY+xLfCapKMmnr0K9PIdpchoiJC70JSMWMvpFK5Z8qQHhWmRxO0kjMIsYUAYGoHMMFs&#10;KGFqA4Xz6HPKYJVs0vGUKPjN+lx5smPQRfXm5M2qSnBR7o+wVHvFQjfEZdegGC0jhkBJXdPjSfqN&#10;p5VBkkTaQFOy4n69H7lb2+YWbHs7yDA4fiFR4ZKFeM08dAcomMx4haVVFvjsaFHSWf/lX99TPOQA&#10;LyU9dAzsn7fMC0rUOwOhnJSzWRJ+3syqoyk2/rFn/dhjtvrcgpISb4Dj2UzxUd2Zrbf6EwZ4marC&#10;xQxH7YHlcXMeh/nCE8DFcpnDIHbH4qW5cTwlH3q53EbbytzmRNTAzsgf5J7bMY5mmqfH+xz18Bw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mZVY2gAAAAoBAAAPAAAAAAAAAAEAIAAAACIAAABk&#10;cnMvZG93bnJldi54bWxQSwECFAAUAAAACACHTuJA4MjLV3YCAADWBAAADgAAAAAAAAABACAAAAAp&#10;AQAAZHJzL2Uyb0RvYy54bWxQSwUGAAAAAAYABgBZAQAAE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用户鉴权服务（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Firebase Admin SDK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bookmarkEnd w:id="6"/>
    </w:p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28575</wp:posOffset>
                </wp:positionV>
                <wp:extent cx="477520" cy="242570"/>
                <wp:effectExtent l="0" t="0" r="177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65pt;margin-top:2.25pt;height:19.1pt;width:37.6pt;z-index:251669504;mso-width-relative:page;mso-height-relative:page;" fillcolor="#FFFFFF [3201]" filled="t" stroked="f" coordsize="21600,21600" o:gfxdata="UEsDBAoAAAAAAIdO4kAAAAAAAAAAAAAAAAAEAAAAZHJzL1BLAwQUAAAACACHTuJAVXO/gdQAAAAI&#10;AQAADwAAAGRycy9kb3ducmV2LnhtbE2PzU7DMBCE70i8g7VI3KidUkJJ4/SAxBWJtvTsxkscNV5H&#10;tvv79GxPcNvRjGa/qZdnP4gjxtQH0lBMFAikNtieOg2b9cfTHETKhqwZAqGGCyZYNvd3talsONEX&#10;Hle5E1xCqTIaXM5jJWVqHXqTJmFEYu8nRG8yy9hJG82Jy/0gp0qV0pue+IMzI747bPerg9ew7fx1&#10;+12M0Vk/zOjzellvQq/140OhFiAynvNfGG74jA4NM+3CgWwSg4ZSvT1zVMPsBQT75fx27FhPX0E2&#10;tfw/oPkFUEsDBBQAAAAIAIdO4kCZpO4HUAIAAJAEAAAOAAAAZHJzL2Uyb0RvYy54bWytVMFuEzEQ&#10;vSPxD5bvdJOQNBB1U4VUQUgVrVQQZ8frza7k9RjbyW75APgDTly48139Dp69SRsKhx7IwRnPjGfm&#10;vZnZs/Ou0WynnK/J5Hx4MuBMGUlFbTY5//hh9eIVZz4IUwhNRuX8Vnl+Pn/+7Ky1MzWiinShHEMQ&#10;42etzXkVgp1lmZeVaoQ/IasMjCW5RgRc3SYrnGgRvdHZaDA4zVpyhXUklffQXvRGvo/onhKQyrKW&#10;6oLktlEm9FGd0iIAkq9q6/k8VVuWSoarsvQqMJ1zIA3pRBLI63hm8zMx2zhhq1ruSxBPKeERpkbU&#10;BknvQ12IINjW1X+FamrpyFMZTiQ1WQ8kMQIUw8Ejbm4qYVXCAqq9vSfd/7+w8v3u2rG6wCQMOTOi&#10;Qcfvvn+7+/Hr7udXBh0Iaq2fwe/GwjN0b6iD80HvoYy4u9I18R+IGOyg9/aeXtUFJqEcT6eTESwS&#10;ptF4NJkm+rOHx9b58FZRw6KQc4fuJVLF7tIHFALXg0vM5UnXxarWOl3cZr3Uju0EOr1Kv1gjnvzh&#10;pg1rc376cjJIkQ3F972fNnCPWHtMUQrdutsTsKbiFvgd9SPkrVzVqPJS+HAtHGYGwLBV4QpHqQlJ&#10;aC9xVpH78i999EcrYeWsxQzm3H/eCqc40+8Mmvx6OB4jbEiX8WQayXPHlvWxxWybJQE8+ojqkhj9&#10;gz6IpaPmE5ZvEbPCJIxE7pyHg7gM/WZgeaVaLJITxtSKcGlurIyhI9WGFttAZZ1aEmnqudmzh0FN&#10;tO+XKm7C8T15PXxI5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XO/gdQAAAAIAQAADwAAAAAA&#10;AAABACAAAAAiAAAAZHJzL2Rvd25yZXYueG1sUEsBAhQAFAAAAAgAh07iQJmk7gd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154940</wp:posOffset>
                </wp:positionV>
                <wp:extent cx="259715" cy="0"/>
                <wp:effectExtent l="0" t="6350" r="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9pt;margin-top:12.2pt;height:0pt;width:20.45pt;z-index:251668480;mso-width-relative:page;mso-height-relative:page;" filled="f" stroked="t" coordsize="21600,21600" o:gfxdata="UEsDBAoAAAAAAIdO4kAAAAAAAAAAAAAAAAAEAAAAZHJzL1BLAwQUAAAACACHTuJAPJo8P9UAAAAJ&#10;AQAADwAAAGRycy9kb3ducmV2LnhtbE2PwU7DMBBE70j9B2srcaNOqjZFIU6FkMqFEwVx3sTbJGq8&#10;jmKnbf6eRRzgODujmbfF/uZ6daExdJ4NpKsEFHHtbceNgc+Pw8MjqBCRLfaeycBMAfbl4q7A3Por&#10;v9PlGBslJRxyNNDGOORah7olh2HlB2LxTn50GEWOjbYjXqXc9XqdJJl22LEstDjQS0v1+Tg52T3N&#10;dj5PlQvP8bXL3vThq8HemPtlmjyBinSLf2H4wRd0KIWp8hPboHoD291W0KOB9WYDSgJZmu1AVb8H&#10;XRb6/wflN1BLAwQUAAAACACHTuJA2M7wJOoBAACzAwAADgAAAGRycy9lMm9Eb2MueG1srVPNjtMw&#10;EL4j8Q6W7zRppbK7UdOVdqvlgqAS8ABTx0ks+U8eb9O+BC+AxA1OHLnzNiyPwdjJdmG57IEcnLFn&#10;5pv5Po9Xlwej2V4GVM7WfD4rOZNWuEbZruYf3t+8OOcMI9gGtLOy5keJ/HL9/Nlq8JVcuN7pRgZG&#10;IBarwde8j9FXRYGilwZw5ry05GxdMBBpG7qiCTAQutHFoixfFoMLjQ9OSEQ63YxOPiGGpwC6tlVC&#10;bpy4NdLGETVIDZEoYa888nXutm2liG/bFmVkuubENOaVipC9S2uxXkHVBfC9ElML8JQWHnEyoCwV&#10;PUFtIAK7DeofKKNEcOjaOBPOFCORrAixmJePtHnXg5eZC0mN/iQ6/j9Y8Wa/DUw1NAkLziwYuvG7&#10;T99/fvzy68dnWu++fWXkIZkGjxVFX9ttmHbotyFxPrTBpD+xYYcs7fEkrTxEJuhwsbw4my85E/eu&#10;4iHPB4yvpDMsGTXXyibSUMH+NUaqRaH3IenYuhuldb44bdmQOj8r6T4F0DS2NAVkGk+M0Hacge5o&#10;zEUMGRKdVk1KT0AYut21DmwPNBzLq4urzTIRpXJ/haXaG8B+jMuucWyMivQStDI1Py/TN2VrSyBJ&#10;rlGgZO1cc8y65XO6y1xmmrs0LH/uc/bDW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yaPD/V&#10;AAAACQEAAA8AAAAAAAAAAQAgAAAAIgAAAGRycy9kb3ducmV2LnhtbFBLAQIUABQAAAAIAIdO4kDY&#10;zvAk6gEAALM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275590</wp:posOffset>
                </wp:positionV>
                <wp:extent cx="5715" cy="273685"/>
                <wp:effectExtent l="48895" t="0" r="5969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9050" y="2395855"/>
                          <a:ext cx="5715" cy="273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5pt;margin-top:21.7pt;height:21.55pt;width:0.45pt;z-index:251664384;mso-width-relative:page;mso-height-relative:page;" filled="f" stroked="t" coordsize="21600,21600" o:gfxdata="UEsDBAoAAAAAAIdO4kAAAAAAAAAAAAAAAAAEAAAAZHJzL1BLAwQUAAAACACHTuJA1S/hBNcAAAAJ&#10;AQAADwAAAGRycy9kb3ducmV2LnhtbE2PzW6DMBCE75XyDtZG6q0xpBARiskhUk4JhxIewMEbQMVr&#10;hJ2fvn23p/a2uzOa/abYPe0o7jj7wZGCeBWBQGqdGahT0JwPbxkIHzQZPTpCBd/oYVcuXgqdG/eg&#10;T7zXoRMcQj7XCvoQplxK3/ZotV+5CYm1q5utDrzOnTSzfnC4HeU6ijbS6oH4Q68n3PfYftU3q6A+&#10;NKd4XaVJnbpz21RZOB2TSqnXZRx9gAj4DH9m+MVndCiZ6eJuZLwYFSTplrsEHt4TEGzgwxbERUG2&#10;SUGWhfzfoPwBUEsDBBQAAAAIAIdO4kBN43BsIAIAAPcDAAAOAAAAZHJzL2Uyb0RvYy54bWytU81u&#10;EzEQviPxDpbvZDeJtvlRNpWaUDggiER5AMfr3bXkP43dbPISvAASJ+BUOPXO05TyGIy9aYFy6YE9&#10;eMeemW/m+zxenO61IjsBXlpT0uEgp0QYbitpmpK+uzh/NqXEB2YqpqwRJT0IT0+XT58sOjcXI9ta&#10;VQkgCGL8vHMlbUNw8yzzvBWa+YF1wqCztqBZwC00WQWsQ3StslGen2SdhcqB5cJ7PF33TnpEhMcA&#10;2rqWXKwtv9TChB4VhGIBKflWOk+Xqdu6Fjy8qWsvAlElRaYhrVgE7W1cs+WCzRtgrpX82AJ7TAsP&#10;OGkmDRa9h1qzwMglyH+gtORgva3DgFud9USSIshimD/Q5m3LnEhcUGrv7kX3/w+Wv95tgMiqpBNK&#10;DNN44bcfrn+8/3z77evNp+uf3z9G++oLmUSpOufnmLEyGzjuvNtA5L2vQZNaSfcSZyopgdzIvqTj&#10;6WiWFyj3oaSj8ayYFkUvutgHwjGgmAwLSnh0T8Yn0+TNesAI7MCHF8JqEo2S+gBMNm1YWWPwci30&#10;xdjulQ/YEibeJcRkY8+lUumOlSEdtjaa5NgLZzi4NQ4MmtoheW8aSphq8EXwAKl/b5WsYnoE8tBs&#10;VwrIjuEcFWezs/Vdn3+Fxdpr5ts+Lrl6sloGfDRK6pJO8/j1x4FJ9dxUJBwcCs8AbBcdyEIZ/EW5&#10;e4GjtbXVIemeznEeUuBxduPA/blP2b/f6/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S/hBNcA&#10;AAAJAQAADwAAAAAAAAABACAAAAAiAAAAZHJzL2Rvd25yZXYueG1sUEsBAhQAFAAAAAgAh07iQE3j&#10;cGwgAgAA9wM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</w:pPr>
    </w:p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90805</wp:posOffset>
                </wp:positionV>
                <wp:extent cx="1515745" cy="519430"/>
                <wp:effectExtent l="6350" t="6350" r="2095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AI日程管理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2pt;margin-top:7.15pt;height:40.9pt;width:119.35pt;z-index:251662336;v-text-anchor:middle;mso-width-relative:page;mso-height-relative:page;" filled="f" stroked="t" coordsize="21600,21600" o:gfxdata="UEsDBAoAAAAAAIdO4kAAAAAAAAAAAAAAAAAEAAAAZHJzL1BLAwQUAAAACACHTuJA2zOuc9kAAAAJ&#10;AQAADwAAAGRycy9kb3ducmV2LnhtbE2Py07DMBBF90j8gzVI7KgTnDZpGqcLBAjRBWrKhp0TD3FE&#10;PI5i98HfY1awHN2je89U24sd2QlnPziSkC4SYEid0wP1Et4PT3cFMB8UaTU6Qgnf6GFbX19VqtTu&#10;THs8NaFnsYR8qSSYEKaSc98ZtMov3IQUs083WxXiOfdcz+ocy+3I75Nkxa0aKC4YNeGDwe6rOVoJ&#10;u4+XXL8tRZtlr0XzbA7isd+TlLc3abIBFvAS/mD41Y/qUEen1h1JezZKEKLIIhqDTACLwDLPU2Ct&#10;hPUqBV5X/P8H9Q9QSwMEFAAAAAgAh07iQL8GU8J1AgAA1gQAAA4AAABkcnMvZTJvRG9jLnhtbK1U&#10;y24TMRTdI/EPlvd0MiFD26iTKm1UhFTRSgWxdjyejCW/sJ1Mys8gseMj+BzEb3DsmT4oLLpgFp5r&#10;3+t7fY7P9cnpXiuyEz5Ia2paHkwoEYbbRppNTT9+uHh1REmIzDRMWSNqeisCPV28fHHSu7mY2s6q&#10;RniCJCbMe1fTLkY3L4rAO6FZOLBOGDhb6zWLmPpN0XjWI7tWxXQyeVP01jfOWy5CwOpqcNIxo39O&#10;Qtu2kouV5VstTByyeqFYBKTQSRfoIp+2bQWPV20bRCSqpkAa84gisNdpLBYnbL7xzHWSj0dgzznC&#10;E0yaSYOi96lWLDKy9fKvVFpyb4Nt4wG3uhiAZEaAopw84eamY05kLKA6uHvSw/9Ly9/vrj2RTU0r&#10;SgzTuPBfX7///PGNVImb3oU5Qm7ctR9nAWYCum+9Tn9AIPvM5+09n2IfCcdiWZXV4QyJOXxVeTx7&#10;nQkvHnY7H+JbYTVJRk097ivTyHaXIaIiQu9CUjFjL6RS+c6UIT0qTA8nuErOIMQWAoCpHcAEs6GE&#10;qQ0UzqPPKYNVsknbU6LgN+tz5cmOQRfV2fHZKsNFuT/CUu0VC90Ql12DYrSMaAIldU2PJulLy9it&#10;DH6JtIGmZMX9ej9yt7bNLdj2dpBhcPxCosIlC/GaeegOUNCZ8QpDqyzw2dGipLP+y7/WUzzkAC8l&#10;PXQM7J+3zAtK1DsDoRyXs1kSfp7MqsMpJv6xZ/3YY7b63IKSEm+A49lM8VHdma23+hMaeJmqwsUM&#10;R+2B5XFyHof+whPAxXKZwyB2x+KluXE8JR/ucrmNtpX5mhNRAzsjf5B7JnRszdRPj+c56uE5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zOuc9kAAAAJAQAADwAAAAAAAAABACAAAAAiAAAAZHJz&#10;L2Rvd25yZXYueG1sUEsBAhQAFAAAAAgAh07iQL8GU8J1AgAA1gQAAA4AAAAAAAAAAQAgAAAAKAEA&#10;AGRycy9lMm9Eb2MueG1sUEsFBgAAAAAGAAYAWQEAAA8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AI日程管理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</w:pPr>
    </w:p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36195</wp:posOffset>
                </wp:positionV>
                <wp:extent cx="563245" cy="303530"/>
                <wp:effectExtent l="0" t="3175" r="8255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5015" y="3247390"/>
                          <a:ext cx="56324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7.45pt;margin-top:2.85pt;height:23.9pt;width:44.35pt;z-index:251665408;mso-width-relative:page;mso-height-relative:page;" filled="f" stroked="t" coordsize="21600,21600" o:gfxdata="UEsDBAoAAAAAAIdO4kAAAAAAAAAAAAAAAAAEAAAAZHJzL1BLAwQUAAAACACHTuJAFWjGL9gAAAAI&#10;AQAADwAAAGRycy9kb3ducmV2LnhtbE2PwU7DMBBE70j8g7VIXBB10lAXQpyqQkJByokWpB7deEki&#10;7HUUO2n5e9wT3HY0o9k3xeZsDZtx9L0jCekiAYbUON1TK+Fj/3r/CMwHRVoZRyjhBz1syuurQuXa&#10;negd511oWSwhnysJXQhDzrlvOrTKL9yAFL0vN1oVohxbrkd1iuXW8GWSCG5VT/FDpwZ86bD53k1W&#10;wjabPtPlm6n31fZQ0VzV4q6upby9SZNnYAHP4S8MF/yIDmVkOrqJtGdGwmr98BSjlwNY9IXIBLBj&#10;1NkKeFnw/wPKX1BLAwQUAAAACACHTuJAGqHMZCUCAAADBAAADgAAAGRycy9lMm9Eb2MueG1srVPN&#10;bhMxEL4j8Q6W72Q3STdto2wqNaFwQBCJn7vj9e5a8p/GbjZ5CV4AiRPlBJx652mgPAZj71KgXHpg&#10;D6vxjOebmW8+L872WpGdAC+tKel4lFMiDLeVNE1JX7+6eHRCiQ/MVExZI0p6EJ6eLR8+WHRuLia2&#10;taoSQBDE+HnnStqG4OZZ5nkrNPMj64TBYG1Bs4BHaLIKWIfoWmWTPJ9lnYXKgeXCe/Su+yAdEOE+&#10;gLauJRdryy+1MKFHBaFYwJF8K52ny9RtXQseXtS1F4GokuKkIf2xCNrb+M+WCzZvgLlW8qEFdp8W&#10;7sykmTRY9BZqzQIjlyD/gdKSg/W2DiNuddYPkhjBKcb5HW5etsyJNAtS7d0t6f7/wfLnuw0QWZUU&#10;126YxoXfvLv+/vbq5svnbx+uf3x9H+1PH8lJpKpzfo4ZK7OB4eTdBuLc+xo0qZV0T1FTNFlvohVj&#10;OCXZl/SomBX5uKDkUNLp5Oh4ejrQL/aBcLxQzNCNcR4v5NNimuJZDx6BHPjwRFhNolFSH4DJpg0r&#10;awwu2kJfju2e+YDtYeKvhJhs7IVUKu1bGdJhc5PjHGXAGYq4RvGgqR0S4U1DCVMNvg4eIE3grZJV&#10;TI9AHprtSgHZMdRUcX56vi4iN1jur2ux9pr5tr+XQr3atAz4gJTUyHkev94dmFSPTUXCweESGIDt&#10;BlhlED1S35Mdra2tDmkHyY/aSPUHHUfx/XlO2b/f7v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WjGL9gAAAAIAQAADwAAAAAAAAABACAAAAAiAAAAZHJzL2Rvd25yZXYueG1sUEsBAhQAFAAAAAgA&#10;h07iQBqhzGQlAgAAAwQAAA4AAAAAAAAAAQAgAAAAJw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36195</wp:posOffset>
                </wp:positionV>
                <wp:extent cx="605790" cy="303530"/>
                <wp:effectExtent l="2540" t="6350" r="1270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61260" y="3247390"/>
                          <a:ext cx="605790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.8pt;margin-top:2.85pt;height:23.9pt;width:47.7pt;z-index:251663360;mso-width-relative:page;mso-height-relative:page;" filled="f" stroked="t" coordsize="21600,21600" o:gfxdata="UEsDBAoAAAAAAIdO4kAAAAAAAAAAAAAAAAAEAAAAZHJzL1BLAwQUAAAACACHTuJAvIrVntUAAAAI&#10;AQAADwAAAGRycy9kb3ducmV2LnhtbE2PzU7DMBCE70i8g7VI3KjzW0qI0wNST20OpHkAN16SiHgd&#10;xe4Pb9/lBMfRjGa+Kbc3O4kLLn50pCBeRSCQOmdG6hW0x93LBoQPmoyeHKGCH/SwrR4fSl0Yd6VP&#10;vDShF1xCvtAKhhDmQkrfDWi1X7kZib0vt1gdWC69NIu+crmdZBJFa2n1SLww6Bk/Buy+m7NV0Oza&#10;Q5zUedbk7ti19SYc9lmt1PNTHL2DCHgLf2H4xWd0qJjp5M5kvJgUJFm65qiC/BUE+2n6xt9OrNMc&#10;ZFXK/weqO1BLAwQUAAAACACHTuJA5RsuQSACAAD5AwAADgAAAGRycy9lMm9Eb2MueG1srVPNjtMw&#10;EL4j8Q6W7zRpu013q6YrbctyQVCJn7vrOIkl/2nsbdqX4AWQOAEn4LR3ngaWx2DshAWWyx7IIRrP&#10;zzfzfR4vzw9akb0AL60p6XiUUyIMt5U0TUlfvbx8dEqJD8xUTFkjSnoUnp6vHj5Ydm4hJra1qhJA&#10;EMT4RedK2obgFlnmeSs08yPrhMFgbUGzgEdosgpYh+haZZM8L7LOQuXAcuE9ejd9kA6IcB9AW9eS&#10;i43lV1qY0KOCUCwgJd9K5+kqTVvXgofnde1FIKqkyDSkPzZBexf/2WrJFg0w10o+jMDuM8IdTppJ&#10;g01voTYsMHIF8h8oLTlYb+sw4lZnPZGkCLIY53e0edEyJxIXlNq7W9H9/4Plz/ZbILIqaUGJYRov&#10;/Obt9fc3H26+fP72/vrH13fR/vSRFFGqzvkFVqzNFoaTd1uIvA81aFIr6V7jTiUlkBs5lHRyUown&#10;Bcp9LOl0cjKfng2ii0MgHBOKfDZHH+ExIZ/Opime9ZAR2oEPT4TVJBol9QGYbNqwtsbg9Vro27H9&#10;Ux9wKCz8VRCLjb2USqVbVoZ0ONxknsduDFe3xpVBUzuk701DCVMNvgkeIDHwVskqlkcgD81urYDs&#10;GW7S7OLsYjOLimC7v9Ji7w3zbZ+XQv2OaRnw2SipS3qax693BybVY1ORcHQoPQOw3QCrDKJHwXuJ&#10;o7Wz1TEpn/y4Ean/sL1x5f48p+rfL3b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yK1Z7VAAAA&#10;CAEAAA8AAAAAAAAAAQAgAAAAIgAAAGRycy9kb3ducmV2LnhtbFBLAQIUABQAAAAIAIdO4kDlGy5B&#10;IAIAAPkDAAAOAAAAAAAAAAEAIAAAACQ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</w:pPr>
      <w:r>
        <w:rPr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109855</wp:posOffset>
                </wp:positionV>
                <wp:extent cx="477520" cy="242570"/>
                <wp:effectExtent l="0" t="0" r="1778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8.65pt;height:19.1pt;width:37.6pt;z-index:251683840;mso-width-relative:page;mso-height-relative:page;" fillcolor="#FFFFFF [3201]" filled="t" stroked="f" coordsize="21600,21600" o:gfxdata="UEsDBAoAAAAAAIdO4kAAAAAAAAAAAAAAAAAEAAAAZHJzL1BLAwQUAAAACACHTuJAGatjMtQAAAAJ&#10;AQAADwAAAGRycy9kb3ducmV2LnhtbE2Py07EMAxF90j8Q2QkdkzaoR2gNJ0FElsk5rXONKapSJwq&#10;yTy/HrOClWXdo+vjdnn2ThwxpjGQgnJWgEDqgxlpULBZvz88g0hZk9EuECq4YIJld3vT6saEE33i&#10;cZUHwSWUGq3A5jw1UqbeotdpFiYkzr5C9DrzGgdpoj5xuXdyXhQL6fVIfMHqCd8s9t+rg1ewG/x1&#10;ty2naI13FX1cL+tNGJW6vyuLVxAZz/kPhl99VoeOnfbhQCYJp6Cal4+McvDEk4HqZVGD2Cuo6xpk&#10;18r/H3Q/UEsDBBQAAAAIAIdO4kBG/9HuUAIAAJAEAAAOAAAAZHJzL2Uyb0RvYy54bWytVMFuEzEQ&#10;vSPxD5bvdJOQNBB1U4VUQUgVrVQQZ8frza7k9RjbyW75APgDTly48139Dp69SRsKhx7IwRl7xm/m&#10;Pc/s2XnXaLZTztdkcj48GXCmjKSiNpucf/ywevGKMx+EKYQmo3J+qzw/nz9/dtbamRpRRbpQjgHE&#10;+Flrc16FYGdZ5mWlGuFPyCoDZ0muEQFbt8kKJ1qgNzobDQanWUuusI6k8h6nF72T7xHdUwCpLGup&#10;LkhuG2VCj+qUFgGUfFVbz+ep2rJUMlyVpVeB6ZyDaUgrksBexzWbn4nZxglb1XJfgnhKCY84NaI2&#10;SHoPdSGCYFtX/wXV1NKRpzKcSGqynkhSBCyGg0fa3FTCqsQFUnt7L7r/f7Dy/e7asbrI+QiSGNHg&#10;xe++f7v78evu51eGMwjUWj9D3I1FZOjeUIe2OZx7HEbeXema+A9GDH5g3d7Lq7rAJA7H0+kkZpFw&#10;jcajyTShZw+XrfPhraKGRSPnDq+XRBW7Sx9QCEIPITGXJ10Xq1rrtHGb9VI7thN46VX6xRpx5Y8w&#10;bVib89OXk0FCNhTv93HaIDxy7TlFK3Trbi/Amopb8HfUt5C3clWjykvhw7Vw6BkQw1SFKyylJiSh&#10;vcVZRe7Lv85jPJ4SXs5a9GDO/eetcIoz/c7gkV8Px2PAhrQZT6ZRPHfsWR97zLZZEsgPMb9WJjPG&#10;B30wS0fNJwzfImaFSxiJ3DkPB3MZ+snA8Eq1WKQgtKkV4dLcWBmho9SGFttAZZ2eJMrUa7NXD42a&#10;ZN8PVZyE432KeviQ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atjMtQAAAAJAQAADwAAAAAA&#10;AAABACAAAAAiAAAAZHJzL2Rvd25yZXYueG1sUEsBAhQAFAAAAAgAh07iQEb/0e5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225425</wp:posOffset>
                </wp:positionV>
                <wp:extent cx="805815" cy="242570"/>
                <wp:effectExtent l="0" t="0" r="1333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55pt;margin-top:17.75pt;height:19.1pt;width:63.45pt;z-index:251671552;mso-width-relative:page;mso-height-relative:page;" fillcolor="#FFFFFF [3201]" filled="t" stroked="f" coordsize="21600,21600" o:gfxdata="UEsDBAoAAAAAAIdO4kAAAAAAAAAAAAAAAAAEAAAAZHJzL1BLAwQUAAAACACHTuJADhcKMtYAAAAK&#10;AQAADwAAAGRycy9kb3ducmV2LnhtbE2Py07DMBBF90j8gzWV2FE7tCVVyKQLJLZItKVrNx7iqPY4&#10;it3n1+OuYDmao3vPrVcX78SJxtgHRiimCgRxG0zPHcJ28/G8BBGTZqNdYEK4UoRV8/hQ68qEM3/R&#10;aZ06kUM4VhrBpjRUUsbWktdxGgbi/PsJo9cpn2MnzajPOdw7+aLUq/S659xg9UDvltrD+ugRdp2/&#10;7b6LYbTGuzl/3q6bbegRnyaFegOR6JL+YLjrZ3VostM+HNlE4RCWZVlkFGG2WIC4A0rN87o9Qjkr&#10;QTa1/D+h+QVQSwMEFAAAAAgAh07iQLRBJxFSAgAAkAQAAA4AAABkcnMvZTJvRG9jLnhtbK1UwW4T&#10;MRC9I/EPlu90kzRpS5RNFVoFIVW0UkGcHa83u5LXY2wnu+UD4A84ceHOd/U7ePYmaSkceiAHZzwz&#10;npn3ZmZn512j2VY5X5PJ+fBowJkykorarHP+8cPy1RlnPghTCE1G5fxOeX4+f/li1tqpGlFFulCO&#10;IYjx09bmvArBTrPMy0o1wh+RVQbGklwjAq5unRVOtIje6Gw0GJxkLbnCOpLKe2gveyPfRXTPCUhl&#10;WUt1SXLTKBP6qE5pEQDJV7X1fJ6qLUslw3VZehWYzjmQhnQiCeRVPLP5TEzXTtiqlrsSxHNKeIKp&#10;EbVB0kOoSxEE27j6r1BNLR15KsORpCbrgSRGgGI4eMLNbSWsSlhAtbcH0v3/Cyvfb28cqwtMwjFn&#10;RjTo+P33b/c/ft3//MqgA0Gt9VP43Vp4hu4NdXDe6z2UEXdXuib+AxGDHfTeHehVXWASyrPB5Gw4&#10;4UzCNBqPJqeJ/uzhsXU+vFXUsCjk3KF7iVSxvfIBhcB17xJzedJ1say1The3Xl1ox7YCnV6mX6wR&#10;T/5w04a1OT85ngxSZEPxfe+nDdwj1h5TlEK36nYErKi4A35H/Qh5K5c1qrwSPtwIh5kBZGxVuMZR&#10;akIS2kmcVeS+/Esf/dFKWDlrMYM59583winO9DuDJr8ejsdxaNNlPDkd4eIeW1aPLWbTXBDAD7G/&#10;ViYx+ge9F0tHzScs3yJmhUkYidw5D3vxIvSbgeWVarFIThhTK8KVubUyho5UG1psApV1akmkqedm&#10;xx4GNdG+W6q4CY/vyevhQzL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4XCjLWAAAACgEAAA8A&#10;AAAAAAAAAQAgAAAAIgAAAGRycy9kb3ducmV2LnhtbFBLAQIUABQAAAAIAIdO4kC0QScR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86360</wp:posOffset>
                </wp:positionV>
                <wp:extent cx="1515745" cy="519430"/>
                <wp:effectExtent l="6350" t="6350" r="2095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语言模型服务（langchain）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85pt;margin-top:6.8pt;height:40.9pt;width:119.35pt;z-index:251661312;v-text-anchor:middle;mso-width-relative:page;mso-height-relative:page;" filled="f" stroked="t" coordsize="21600,21600" o:gfxdata="UEsDBAoAAAAAAIdO4kAAAAAAAAAAAAAAAAAEAAAAZHJzL1BLAwQUAAAACACHTuJAq21kk9kAAAAJ&#10;AQAADwAAAGRycy9kb3ducmV2LnhtbE2Py07DMBBF90j8gzVI7Khd4qRpGqcLBAjRBWrKhp0TmyQi&#10;Hkex++DvGVawHN2je8+U24sb2cnOYfCoYLkQwCy23gzYKXg/PN3lwELUaPTo0Sr4tgG21fVVqQvj&#10;z7i3pzp2jEowFFpBH+NUcB7a3jodFn6ySNmnn52OdM4dN7M+U7kb+b0QGXd6QFro9WQfett+1Uen&#10;YPfxsjJvadJI+ZrXz/0heez2qNTtzVJsgEV7iX8w/OqTOlTk1PgjmsBGBZlIV4RSkGTACMillMAa&#10;BetUAq9K/v+D6gdQSwMEFAAAAAgAh07iQIVYUBZ1AgAA1gQAAA4AAABkcnMvZTJvRG9jLnhtbK1U&#10;zW4TMRC+I/EOlu90syFL26ibKm1UhFTRSgVxdrzerCX/YTvZlJdB4sZD8DiI1+Czd/tD4dADOTjj&#10;nfGMv2++8cnpXiuyEz5Ia2paHkwoEYbbRppNTT9+uHh1REmIzDRMWSNqeisCPV28fHHSu7mY2s6q&#10;RniCJCbMe1fTLkY3L4rAO6FZOLBOGDhb6zWL2PpN0XjWI7tWxXQyeVP01jfOWy5CwNfV4KRjRv+c&#10;hLZtJRcry7damDhk9UKxCEihky7QRb5t2woer9o2iEhUTYE05hVFYK/TWixO2HzjmeskH6/AnnOF&#10;J5g0kwZF71OtWGRk6+VfqbTk3gbbxgNudTEAyYwARTl5ws1Nx5zIWEB1cPekh/+Xlr/fXXsim5rO&#10;KDFMo+G/vn7/+eMbmSVuehfmCLlx137cBZgJ6L71Ov0DAtlnPm/v+RT7SDg+llVZHc4qSjh8VXk8&#10;e50JLx5OOx/iW2E1SUZNPfqVaWS7yxBREaF3IamYsRdSqdwzZUiPCtPDCVrJGYTYQgAwtQOYYDaU&#10;MLWBwnn0OWWwSjbpeEoU/GZ9rjzZMeiiOjs+W1UJLsr9EZZqr1johrjsGhSjZcQQKKlrejRJv/G0&#10;MkiSSBtoSlbcr/cjd2vb3IJtbwcZBscvJCpcshCvmYfuAAWTGa+wtMoCnx0tSjrrv/zre4qHHOCl&#10;pIeOgf3zlnlBiXpnIJTjcjZLws+bWXU4xcY/9qwfe8xWn1tQUuINcDybKT6qO7P1Vn/CAC9TVbiY&#10;4ag9sDxuzuMwX3gCuFgucxjE7li8NDeOp+RDL5fbaFuZ25yIGtgZ+YPcczvG0Uzz9Hifox6eo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21kk9kAAAAJAQAADwAAAAAAAAABACAAAAAiAAAAZHJz&#10;L2Rvd25yZXYueG1sUEsBAhQAFAAAAAgAh07iQIVYUBZ1AgAA1gQAAA4AAAAAAAAAAQAgAAAAKAEA&#10;AGRycy9lMm9Eb2MueG1sUEsFBgAAAAAGAAYAWQEAAA8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语言模型服务（langchain）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90170</wp:posOffset>
                </wp:positionV>
                <wp:extent cx="1515745" cy="519430"/>
                <wp:effectExtent l="6350" t="6350" r="2095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515" y="194056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业务逻辑</w:t>
                            </w:r>
                            <w:r>
                              <w:rPr>
                                <w:rFonts w:hint="eastAsia"/>
                              </w:rPr>
                              <w:t>服务（Spring Boot）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9pt;margin-top:7.1pt;height:40.9pt;width:119.35pt;z-index:251659264;v-text-anchor:middle;mso-width-relative:page;mso-height-relative:page;" filled="f" stroked="t" coordsize="21600,21600" o:gfxdata="UEsDBAoAAAAAAIdO4kAAAAAAAAAAAAAAAAAEAAAAZHJzL1BLAwQUAAAACACHTuJA6VJnndgAAAAI&#10;AQAADwAAAGRycy9kb3ducmV2LnhtbE2PzU7DMBCE70i8g7VI3Kjd1CkhxOkBAUL0gJpy4ebEJo6I&#10;11Hs/vD2LCc47sxo5ttqc/YjO9o5DgEVLBcCmMUumAF7Be/7p5sCWEwajR4DWgXfNsKmvryodGnC&#10;CXf22KSeUQnGUitwKU0l57Fz1uu4CJNF8j7D7HWic+65mfWJyv3IMyHW3OsBacHpyT442301B69g&#10;+/Fya97yVSvla9E8u/3qsd+hUtdXS3EPLNlz+gvDLz6hQ01MbTigiWxUIHMiT6TLDBj5WSFzYK2C&#10;u7UAXlf8/wP1D1BLAwQUAAAACACHTuJALRlxCX0CAADiBAAADgAAAGRycy9lMm9Eb2MueG1srVTL&#10;btswELwX6D8QvDeSXTtOjMiBEyNFgaAJkBY90xRlEeCrJG05/ZkCveUj+jlFf6NDSnk07SGH+iAv&#10;taNZ7eysTk73WpGd8EFaU9HRQUmJMNzW0mwq+unjxZsjSkJkpmbKGlHRWxHo6eL1q5POzcXYtlbV&#10;whOQmDDvXEXbGN28KAJvhWbhwDphkGys1yzi6DdF7VkHdq2KcVkeFp31tfOWixBwd9Un6cDoX0Jo&#10;m0ZysbJ8q4WJPasXikW0FFrpAl3kt20aweNV0wQRiaooOo35iiKI1+laLE7YfOOZayUfXoG95BWe&#10;9aSZNCj6QLVikZGtl39Racm9DbaJB9zqom8kK4IuRuUzbW5a5kTuBVIH9yB6+H+0/MPu2hNZV3RM&#10;iWEaA//17e7nj+9knLTpXJgDcuOu/XAKCFOj+8br9I8WyB4+mpWz6WhKyS3i40k5PRy0FftIeAIg&#10;O5sAwIGYAvI2A4pHJudDfCesJimoqMfssqRsdxkiqgN6D0mFjb2QSuX5KUM6VBjPSoyVM5iygRkQ&#10;aofGgtlQwtQGbufRZ8pglazT44ko+M36XHmyY/DI9Oz4bDVNraPcH7BUe8VC2+NyqnePlhELoaSu&#10;6FGZfsPTyoAkCdhLlqK4X+8HHde2voXy3vaWDI5fSFS4ZCFeMw8PohVsabzCpVEW/dkhoqS1/uu/&#10;7ic8rIEsJR08jd6/bJkXlKj3BqY5Hk0maQnyYTKdjXHwTzPrpxmz1ecWkozwPXA8hwkf1X3YeKs/&#10;Y5mXqSpSzHDU7lUeDuex3zV8DrhYLjMMxncsXpobxxN5P8vlNtpG5jEnoXp1Bv1g/TyOYU3Tbj09&#10;Z9Tjp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lSZ53YAAAACAEAAA8AAAAAAAAAAQAgAAAA&#10;IgAAAGRycy9kb3ducmV2LnhtbFBLAQIUABQAAAAIAIdO4kAtGXEJfQIAAOIEAAAOAAAAAAAAAAEA&#10;IAAAACc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业务逻辑</w:t>
                      </w:r>
                      <w:r>
                        <w:rPr>
                          <w:rFonts w:hint="eastAsia"/>
                        </w:rPr>
                        <w:t>服务（Spring Boot）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</w:pPr>
      <w:r>
        <w:rPr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-353060</wp:posOffset>
                </wp:positionV>
                <wp:extent cx="6985" cy="241300"/>
                <wp:effectExtent l="6350" t="0" r="2476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0" y="0"/>
                          <a:ext cx="698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9pt;margin-top:-27.8pt;height:19pt;width:0.55pt;z-index:251682816;mso-width-relative:page;mso-height-relative:page;" filled="f" stroked="t" coordsize="21600,21600" o:gfxdata="UEsDBAoAAAAAAIdO4kAAAAAAAAAAAAAAAAAEAAAAZHJzL1BLAwQUAAAACACHTuJA3hTya9gAAAAL&#10;AQAADwAAAGRycy9kb3ducmV2LnhtbE2PwU7DMBBE70j9B2srcWudoCYtIU6FkMqFEy3i7MTbJKq9&#10;jmKnbf6e5QTH2RnNvC33d2fFFcfQe1KQrhMQSI03PbUKvk6H1Q5EiJqMtp5QwYwB9tXiodSF8Tf6&#10;xOsxtoJLKBRaQRfjUEgZmg6dDms/ILF39qPTkeXYSjPqG5c7K5+SJJdO98QLnR7wrcPmcpwc755n&#10;M1+m2oXX+N7nH/Lw3Wqr1OMyTV5ARLzHvzD84jM6VMxU+4lMEFbBJtsyelSwyrIcBCc22e4ZRM2X&#10;dJuDrEr5/4fqB1BLAwQUAAAACACHTuJAS+Cnm/0BAADaAwAADgAAAGRycy9lMm9Eb2MueG1srVPN&#10;jtMwEL4j8Q6W7zRpoUs3arrStlouCCoBDzB1nMaS/+TxNu1L8AJI3ODEkTtvw/IYjJ22LMtlD+Tg&#10;2J6Zb/x9MzO/2hvNdjKgcrbm41HJmbTCNcpua/7h/c2zGWcYwTagnZU1P0jkV4unT+a9r+TEdU43&#10;MjACsVj1vuZdjL4qChSdNIAj56UlY+uCgUjHsC2aAD2hG11MyvKi6F1ofHBCItLtajDyI2J4DKBr&#10;WyXkyolbI20cUIPUEIkSdsojX+TXtq0U8W3booxM15yYxrxSEtpv0los5lBtA/hOieMT4DFPeMDJ&#10;gLKU9Ay1ggjsNqh/oIwSwaFr40g4UwxEsiLEYlw+0OZdB15mLiQ1+rPo+P9gxZvdOjDVUCdwZsFQ&#10;we8+ff/58cuvH59pvfv2lY2TSL3HinyXdh0STYzLvc1hU06/fc0nyav4yy0d0A8B+zaYFEiMGXmT&#10;/Iez/HIfmaDLi8sZoQkyTF6Mn5e5OAVUp1AfML6SzrC0qblWNmkDFexeY0zJoTq5pGvrbpTWub7a&#10;sp4ITl4SJhNATdtSs9DWeCKOdssZ6C1Ng4ghQ6LTqknhmWvYbpY6sB1QD02vL69X08yVVLjvlnKv&#10;ALvBL5uG7jIq0sBoZWo+K9N3jNb2KNigUVJr45rDOpyEpJJnVsf2TD11/5yj/4zk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eFPJr2AAAAAsBAAAPAAAAAAAAAAEAIAAAACIAAABkcnMvZG93bnJl&#10;di54bWxQSwECFAAUAAAACACHTuJAS+Cnm/0BAADaAwAADgAAAAAAAAABACAAAAAnAQAAZHJzL2Uy&#10;b0RvYy54bWxQSwUGAAAAAAYABgBZAQAAl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96520</wp:posOffset>
                </wp:positionV>
                <wp:extent cx="259715" cy="0"/>
                <wp:effectExtent l="0" t="6350" r="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15pt;margin-top:7.6pt;height:0pt;width:20.45pt;z-index:251670528;mso-width-relative:page;mso-height-relative:page;" filled="f" stroked="t" coordsize="21600,21600" o:gfxdata="UEsDBAoAAAAAAIdO4kAAAAAAAAAAAAAAAAAEAAAAZHJzL1BLAwQUAAAACACHTuJACdbjEdMAAAAJ&#10;AQAADwAAAGRycy9kb3ducmV2LnhtbE2PQU/DMAyF70j8h8hI3FjSAVNVmk4IaVw4MRBnt/Haao1T&#10;Nem2/nuMOMDN9nt673O5vfhBnWiKfWAL2cqAIm6C67m18Pmxu8tBxYTscAhMFhaKsK2ur0osXDjz&#10;O532qVUSwrFAC11KY6F1bDryGFdhJBbtECaPSdap1W7Cs4T7Qa+N2WiPPUtDhyO9dNQc97OX3sPi&#10;luNc+/icXvvNm959tThYe3uTmSdQiS7pzww/+IIOlTDVYWYX1WAhfzD3YhXhcQ1KDHmeyVD/HnRV&#10;6v8fVN9QSwMEFAAAAAgAh07iQFYDzFXrAQAAswMAAA4AAABkcnMvZTJvRG9jLnhtbK1TzW7UMBC+&#10;I/EOlu9ssiuWttFmK7VRuSBYCfoAXsdOLPlPHnez+xK8ABI3OHHkztu0PEbHTrqFcumBHJyxZ+ab&#10;+T6PV+d7o8lOBFDO1nQ+KykRlrtW2a6m15+uXp1SApHZlmlnRU0PAuj5+uWL1eArsXC9060IBEEs&#10;VIOvaR+jr4oCeC8Mg5nzwqJTumBYxG3oijawAdGNLhZl+aYYXGh9cFwA4GkzOumEGJ4D6KRUXDSO&#10;3xhh44gahGYRKUGvPNB17lZKweMHKUFEomuKTGNesQja27QW6xWrusB8r/jUAntOC084GaYsFj1C&#10;NSwychPUP1BG8eDAyTjjzhQjkawIspiXT7T52DMvMheUGvxRdPh/sPz9bhOIanESXlNimcEbv/vy&#10;8/bzt9+/vuJ69+M7QQ/KNHioMPrSbsK0A78JifNeBpP+yIbss7SHo7RiHwnHw8Xy7GS+pIQ/uIrH&#10;PB8gvhXOkGTUVCubSLOK7d5BxFoY+hCSjq27Ulrni9OWDNj54qTE++QMp1HiFKBpPDIC21HCdIdj&#10;zmPIkOC0alN6AoLQbS91IDuGw7G8OLtolokolvsrLNVuGPRjXHaNY2NUxJeglanpaZm+KVtbBEly&#10;jQIla+vaQ9Ytn+Nd5jLT3KVh+XOfsx/f2vo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dbjEdMA&#10;AAAJAQAADwAAAAAAAAABACAAAAAiAAAAZHJzL2Rvd25yZXYueG1sUEsBAhQAFAAAAAgAh07iQFYD&#10;zFXrAQAAswMAAA4AAAAAAAAAAQAgAAAAIg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91440</wp:posOffset>
                </wp:positionV>
                <wp:extent cx="477520" cy="242570"/>
                <wp:effectExtent l="0" t="0" r="177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3870" y="382778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1pt;margin-top:7.2pt;height:19.1pt;width:37.6pt;z-index:251667456;mso-width-relative:page;mso-height-relative:page;" fillcolor="#FFFFFF [3201]" filled="t" stroked="f" coordsize="21600,21600" o:gfxdata="UEsDBAoAAAAAAIdO4kAAAAAAAAAAAAAAAAAEAAAAZHJzL1BLAwQUAAAACACHTuJAd/oG/tQAAAAJ&#10;AQAADwAAAGRycy9kb3ducmV2LnhtbE2PTU/DMAyG70j8h8hI3FiarlRTaboDElcktrFz1pimInGq&#10;Jvv89ZgT3Gy9j14/bteX4MUJ5zRG0qAWBQikPtqRBg277dvTCkTKhqzxkVDDFROsu/u71jQ2nukD&#10;T5s8CC6h1BgNLuepkTL1DoNJizghcfYV52Ayr/Mg7WzOXB68LIuilsGMxBecmfDVYf+9OQYN+yHc&#10;9p9qmp0NvqL323W7i6PWjw+qeAGR8ZL/YPjVZ3Xo2OkQj2ST8BqWy7pklIOqAsFApRQPBw3PZQ2y&#10;a+X/D7ofUEsDBBQAAAAIAIdO4kCIeksBWAIAAJwEAAAOAAAAZHJzL2Uyb0RvYy54bWytVEFuEzEU&#10;3SNxB8t7Osk0aULUSRVaBSFVtFJBrB2PJ2PJYxvbyUw5ANyAFRv2nKvn4NkzaUth0QVZON/+L+/7&#10;ve+f07OuUWQvnJdGF3R8NKJEaG5KqbcF/fhh/WpOiQ9Ml0wZLQp6Kzw9W758cdrahchNbVQpHAGJ&#10;9ovWFrQOwS6yzPNaNMwfGSs0kpVxDQvYum1WOtaCvVFZPhqdZK1xpXWGC+9xetEn6cDonkNoqkpy&#10;cWH4rhE69KxOKBYgydfSerpMt60qwcNVVXkRiCoolIa0ogjiTVyz5SlbbB2zteTDFdhzrvBEU8Ok&#10;RtF7qgsWGNk5+RdVI7kz3lThiJsm64UkR6BiPHrizU3NrEhaYLW396b7/0fL3++vHZElXgIs0axB&#10;x+++f7v78evu51eCMxjUWr8A7sYCGbo3pgP4cO5xGHV3lWviNxQR5I9H+fF8BsZbxPN8NpsPVosu&#10;EA7AZDab5shzAPJJPgUWlbIHIut8eCtMQ2JQUIdOJoPZ/tKHHnqAxLreKFmupVJp47abc+XInqHr&#10;6/QZ2P+AKU3agp4cT0eJWZv4+55aaVwm6u71xSh0m24wY2PKW3jhTP+cvOVriVteMh+umcP7gTBM&#10;WLjCUimDImaIKKmN+/Kv84hHW5GlpMV7LKj/vGNOUKLeaTT89XgyAW1Im8l0Fs1zjzObxxm9a84N&#10;xI8xy5anMOKDOoSVM80nDOIqVkWKaY7aBQ2H8Dz0U4JB5mK1SiA8WcvCpb6xPFJHq7VZ7YKpZGpJ&#10;tKn3ZnAPjzY1dRiwOBWP9wn18Key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3+gb+1AAAAAkB&#10;AAAPAAAAAAAAAAEAIAAAACIAAABkcnMvZG93bnJldi54bWxQSwECFAAUAAAACACHTuJAiHpLAVgC&#10;AACcBAAADgAAAAAAAAABACAAAAAj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220980</wp:posOffset>
                </wp:positionV>
                <wp:extent cx="259715" cy="0"/>
                <wp:effectExtent l="0" t="6350" r="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7010" y="391414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17.4pt;height:0pt;width:20.45pt;z-index:251666432;mso-width-relative:page;mso-height-relative:page;" filled="f" stroked="t" coordsize="21600,21600" o:gfxdata="UEsDBAoAAAAAAIdO4kAAAAAAAAAAAAAAAAAEAAAAZHJzL1BLAwQUAAAACACHTuJAPpDEOtQAAAAJ&#10;AQAADwAAAGRycy9kb3ducmV2LnhtbE2PTU+DQBCG7yb+h82YeLNLqRJElsaY1Isnq/E8sFMgZWcJ&#10;u7Tl3zvGgx7nnSfvR7m9uEGdaAq9ZwPrVQKKuPG259bA58fuLgcVIrLFwTMZWCjAtrq+KrGw/szv&#10;dNrHVokJhwINdDGOhdah6chhWPmRWH4HPzmMck6tthOexdwNOk2STDvsWRI6HOmlo+a4n53kHha7&#10;HOfahef42mdvevfV4mDM7c06eQIV6RL/YPipL9Whkk61n9kGNRhI8zwT1MDmXiYIsEkfH0DVv4Ku&#10;Sv1/QfUNUEsDBBQAAAAIAIdO4kDQYgFi9wEAAL0DAAAOAAAAZHJzL2Uyb0RvYy54bWytU02O0zAU&#10;3iNxB8t7mqS0dBI1HWmmGjYIKsEcwHWcxJL/5Odp2ktwASR2sGLJntswHINnJzMDw2YWZOE8+z1/&#10;z9/nz+vzo1bkIDxIa2pazHJKhOG2kaar6fWHqxdnlEBgpmHKGlHTkwB6vnn+bD24Ssxtb1UjPEEQ&#10;A9XgatqH4KosA94LzWBmnTCYbK3XLODUd1nj2YDoWmXzPH+VDdY3zlsuAHB1OybphOifAmjbVnKx&#10;tfxGCxNGVC8UC0gJeumAbtJp21bw8K5tQQSiaopMQxqxCcb7OGabNas6z1wv+XQE9pQjPOKkmTTY&#10;9B5qywIjN17+A6Ul9xZsG2bc6mwkkhRBFkX+SJv3PXMicUGpwd2LDv8Plr897DyRTU1LSgzTeOG3&#10;n77//Pjl14/PON5++0rKKNLgoMLaS7Pz0wzczkfGx9br+Ecu5FjT+WqxQiaUnGr6siwWxWISWRwD&#10;4bFgWa6KJSUcC1Iqe8BwHsJrYTWJQU2VNJE+q9jhDQTsi6V3JXHZ2CupVLpCZciAbp6vcmzNGfqy&#10;RT9gqB1yA9NRwlSHhufBJ0iwSjZxewQC3+0vlScHhjZZXpQX22Ukje3+Kou9twz6sS6lRgNpGfBN&#10;KKlrepbHb9qtDIJE6UaxYrS3zSlpmNbxVlObyYHRNn/O0+6HV7f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6QxDrUAAAACQEAAA8AAAAAAAAAAQAgAAAAIgAAAGRycy9kb3ducmV2LnhtbFBLAQIU&#10;ABQAAAAIAIdO4kDQYgFi9wEAAL0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</w:pPr>
    </w:p>
    <w:p>
      <w:pPr>
        <w:pStyle w:val="14"/>
      </w:pPr>
    </w:p>
    <w:p>
      <w:pPr>
        <w:pStyle w:val="2"/>
        <w:ind w:left="360" w:hanging="360"/>
      </w:pPr>
      <w:bookmarkStart w:id="7" w:name="_Toc170809539"/>
      <w:r>
        <w:rPr>
          <w:rFonts w:hint="eastAsia"/>
        </w:rPr>
        <w:t>进程视图</w:t>
      </w:r>
      <w:bookmarkEnd w:id="7"/>
    </w:p>
    <w:p>
      <w:pPr>
        <w:pStyle w:val="14"/>
      </w:pPr>
      <w:r>
        <w:rPr>
          <w:rFonts w:hint="eastAsia"/>
        </w:rPr>
        <w:t>重量级进程：</w:t>
      </w:r>
    </w:p>
    <w:p>
      <w:pPr>
        <w:pStyle w:val="14"/>
      </w:pPr>
      <w:r>
        <w:rPr>
          <w:rFonts w:hint="eastAsia"/>
        </w:rPr>
        <w:t>1.前端本地数据库进程</w:t>
      </w:r>
    </w:p>
    <w:p>
      <w:pPr>
        <w:pStyle w:val="14"/>
      </w:pPr>
      <w:r>
        <w:rPr>
          <w:rFonts w:hint="eastAsia"/>
        </w:rPr>
        <w:t>2.后端服务器进程（多个 包括上述三种服务 一个微服务可能开启多个线程进行并发处理）</w:t>
      </w:r>
    </w:p>
    <w:p>
      <w:pPr>
        <w:pStyle w:val="14"/>
      </w:pPr>
      <w:r>
        <w:rPr>
          <w:rFonts w:hint="eastAsia"/>
        </w:rPr>
        <w:t>3.云端数据库进程</w:t>
      </w:r>
    </w:p>
    <w:p>
      <w:pPr>
        <w:pStyle w:val="14"/>
      </w:pPr>
      <w:r>
        <w:rPr>
          <w:rFonts w:hint="eastAsia"/>
        </w:rPr>
        <w:t>轻量级进程：</w:t>
      </w:r>
    </w:p>
    <w:p>
      <w:pPr>
        <w:pStyle w:val="14"/>
      </w:pPr>
      <w:r>
        <w:rPr>
          <w:rFonts w:hint="eastAsia"/>
        </w:rPr>
        <w:t>1.前端app进程</w:t>
      </w:r>
    </w:p>
    <w:p>
      <w:pPr>
        <w:pStyle w:val="14"/>
      </w:pPr>
      <w:r>
        <w:rPr>
          <w:rFonts w:hint="eastAsia"/>
        </w:rPr>
        <w:t>进程间通信：restful的请求响应 消息队列(未确定)</w:t>
      </w:r>
    </w:p>
    <w:p>
      <w:pPr>
        <w:pStyle w:val="2"/>
        <w:ind w:left="360" w:hanging="360"/>
      </w:pPr>
      <w:bookmarkStart w:id="8" w:name="_Toc170809540"/>
      <w:r>
        <w:rPr>
          <w:rFonts w:hint="eastAsia"/>
        </w:rPr>
        <w:t>部署视图</w:t>
      </w:r>
      <w:bookmarkEnd w:id="8"/>
    </w:p>
    <w:p>
      <w:pPr>
        <w:pStyle w:val="14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88265</wp:posOffset>
                </wp:positionV>
                <wp:extent cx="1463040" cy="822960"/>
                <wp:effectExtent l="4445" t="4445" r="1841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640" y="7473315"/>
                          <a:ext cx="1463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如果两个进程分开需要使用nginx类似的web服务器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4pt;margin-top:6.95pt;height:64.8pt;width:115.2pt;z-index:251680768;mso-width-relative:page;mso-height-relative:page;" fillcolor="#FFFFFF [3201]" filled="t" stroked="t" coordsize="21600,21600" o:gfxdata="UEsDBAoAAAAAAIdO4kAAAAAAAAAAAAAAAAAEAAAAZHJzL1BLAwQUAAAACACHTuJA9zaUS9cAAAAK&#10;AQAADwAAAGRycy9kb3ducmV2LnhtbE2PwU7DMBBE70j8g7VI3KjTpIQ0xKkEEhLiRsmFmxtvkwh7&#10;HdluU/6e5QTH2RnNvG12F2fFGUOcPClYrzIQSL03Ew0Kuo+XuwpETJqMtp5QwTdG2LXXV42ujV/o&#10;Hc/7NAguoVhrBWNKcy1l7Ed0Oq78jMTe0QenE8swSBP0wuXOyjzLSun0RLww6hmfR+y/9ien4LV8&#10;Sp/YmTdT5IVfOtmHo41K3d6ss0cQCS/pLwy/+IwOLTMd/IlMFFZBuakYPbFRbEFwoHrY5iAOfNgU&#10;9yDbRv5/of0BUEsDBBQAAAAIAIdO4kBF/XIlZwIAAMUEAAAOAAAAZHJzL2Uyb0RvYy54bWytVM1u&#10;EzEQviPxDpbvdDebn7ZRNlVoFYRU0UoFcXa83qyF7TG2k93yAPAGnLhw57n6HIy9SfrHoQdycMae&#10;L9/MfDOT2VmnFdkK5yWYkg6OckqE4VBJsy7pp4/LNyeU+MBMxRQYUdJb4enZ/PWrWWunooAGVCUc&#10;QRLjp60taROCnWaZ543QzB+BFQadNTjNAl7dOqsca5Fdq6zI80nWgqusAy68x9eL3kl3jO4lhFDX&#10;kosL4BstTOhZnVAsYEm+kdbTecq2rgUPV3XtRSCqpFhpSCcGQXsVz2w+Y9O1Y7aRfJcCe0kKT2rS&#10;TBoMeqC6YIGRjZPPqLTkDjzU4YiDzvpCkiJYxSB/os1Nw6xItaDU3h5E9/+Pln/YXjsiq5IWY0oM&#10;09jxu58/7n79ufv9neAbCtRaP0XcjUVk6N5Ch2Ozf/f4GOvuaqfjN1ZE0D8eFPlkhCLflvR4dDwc&#10;DhITm4ouEB4JRpNhHgEcESdFcTpJvcjumazz4Z0ATaJRUoetTAqz7aUPmBVC95AY2IOS1VIqlS5u&#10;vTpXjmwZtn2ZPjFh/MkjmDKkLelkOM4T8yNf5D5QrBTjX54zIJ8ySBsF6oWIVuhW3U61FVS3KJqD&#10;fu685UuJvJfMh2vmcNBQAFzFcIVHrQCTgZ1FSQPu27/eIx77j15KWhzckvqvG+YEJeq9wck4HYyi&#10;riFdRuPjAi/uoWf10GM2+hxQpAEuveXJjPig9mbtQH/GjV3EqOhihmPskoa9eR76dcKN52KxSCCc&#10;bcvCpbmxPFLHlhhYbALUMrUuytRrs1MPpzu1Z7eJcX0e3hPq/t9n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3NpRL1wAAAAoBAAAPAAAAAAAAAAEAIAAAACIAAABkcnMvZG93bnJldi54bWxQSwEC&#10;FAAUAAAACACHTuJARf1yJWcCAADF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如果两个进程分开需要使用nginx类似的web服务器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22225</wp:posOffset>
                </wp:positionV>
                <wp:extent cx="1576070" cy="2132330"/>
                <wp:effectExtent l="6350" t="6350" r="1778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213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应用服务器（Spring Boot框架的后端 以jar包形式部署到服务器）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4pt;margin-top:1.75pt;height:167.9pt;width:124.1pt;z-index:251674624;v-text-anchor:middle;mso-width-relative:page;mso-height-relative:page;" filled="f" stroked="t" coordsize="21600,21600" o:gfxdata="UEsDBAoAAAAAAIdO4kAAAAAAAAAAAAAAAAAEAAAAZHJzL1BLAwQUAAAACACHTuJAzCkFmtgAAAAJ&#10;AQAADwAAAGRycy9kb3ducmV2LnhtbE2PTU/DMAyG70j8h8hI3FjSdRtV13QHBAjBAa3jwi1tvLai&#10;caom++Df453YzdZjvX7eYnN2gzjiFHpPGpKZAoHUeNtTq+Fr9/KQgQjRkDWDJ9TwiwE25e1NYXLr&#10;T7TFYxVbwSEUcqOhi3HMpQxNh86EmR+RmO395EzkdWqlncyJw90g50qtpDM98YfOjPjUYfNTHZyG&#10;j++3R/u5TOvF4j2rXrtd+txuSev7u0StQUQ8x/9juOizOpTsVPsD2SAGDWk2Z/XIwxIE81WacLf6&#10;AlQCsizkdYPyD1BLAwQUAAAACACHTuJA9E6idHUCAADZBAAADgAAAGRycy9lMm9Eb2MueG1srVTL&#10;bhMxFN0j8Q+W93QmoWnaqJMqbVSEVNFKBbF2PJ6MJb+wnUzKzyCx60fwOYjf4NgzTUth0QVZONe+&#10;1+fOOT726dlOK7IVPkhrKjo6KCkRhttamnVFP328fHNMSYjM1ExZIyp6JwI9m79+ddq5mRjb1qpa&#10;eAIQE2adq2gbo5sVReCt0CwcWCcMko31mkVM/bqoPeuArlUxLsujorO+dt5yEQJWl32SDoj+JYC2&#10;aSQXS8s3WpjYo3qhWASl0EoX6Dx/bdMIHq+bJohIVEXBNOYRTRCv0ljMT9ls7ZlrJR8+gb3kE55x&#10;0kwaNN1DLVlkZOPlX1Bacm+DbeIBt7roiWRFwGJUPtPmtmVOZC6QOri96OH/wfIP2xtPZA0nHFFi&#10;mMaJ//p2//PHd4IFqNO5MEPRrbvxwywgTFR3jdfpHyTILit6t1dU7CLhWBxNpkflFGJz5MZvT0aH&#10;o6x58bjd+RDfCatJCirqcWRZSba9ChEtUfpQkroZeymVysemDOnQYjwtUwMGLzbwAELtwCeYNSVM&#10;rWFyHn2GDFbJOm1PQMGvVxfKky2DNSbnJ+fLSeKLdn+Upd5LFtq+Lqd602gZcQ+U1BU9LtNv2K0M&#10;QJJqvU4pirvVbhBvZes7CO5t78Tg+KVEhysW4g3zsB6o4HLGawyNsuBnh4iS1vqv/1pP9XAEspR0&#10;sDK4f9kwLyhR7w28AtUPARvz5HAyHWPin2ZWTzNmoy8sJBnhGXA8h6k+qoew8VZ/xh1epK5IMcPR&#10;u1d5mFzE/orhFeBischl8Ltj8crcOp7A+7NcbKJtZD7mJFSvzqAfHJ+PY7id6Uo9neeqxxdp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KQWa2AAAAAkBAAAPAAAAAAAAAAEAIAAAACIAAABkcnMv&#10;ZG93bnJldi54bWxQSwECFAAUAAAACACHTuJA9E6idHUCAADZBAAADgAAAAAAAAABACAAAAAnAQAA&#10;ZHJzL2Uyb0RvYy54bWxQSwUGAAAAAAYABgBZAQAAD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应用服务器（Spring Boot框架的后端 以jar包形式部署到服务器）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226695</wp:posOffset>
                </wp:positionV>
                <wp:extent cx="485775" cy="8890"/>
                <wp:effectExtent l="0" t="43815" r="9525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5pt;margin-top:17.85pt;height:0.7pt;width:38.25pt;z-index:251675648;mso-width-relative:page;mso-height-relative:page;" filled="f" stroked="t" coordsize="21600,21600" o:gfxdata="UEsDBAoAAAAAAIdO4kAAAAAAAAAAAAAAAAAEAAAAZHJzL1BLAwQUAAAACACHTuJAGyoHmNkAAAAJ&#10;AQAADwAAAGRycy9kb3ducmV2LnhtbE2PwU7DMBBE70j8g7VIvVE7DaFViFOpLRwQHKAg9erGS5I2&#10;Xkexm5a/ZznBbUY7ejtTLC+uEyMOofWkIZkqEEiVty3VGj4/nm4XIEI0ZE3nCTV8Y4BleX1VmNz6&#10;M73juI21YAiF3GhoYuxzKUPVoDNh6nskvn35wZnIdqilHcyZ4a6TM6XupTMt8YfG9LhusDpuT05D&#10;+rJbvW6eD+lbZmeq3x2Od2P6qPXkJlEPICJe4l8YfutzdSi5096fyAbRMUNlvCWyyOYgOJAukgzE&#10;nsU8AVkW8v+C8gdQSwMEFAAAAAgAh07iQFG6GrwMAgAA4wMAAA4AAABkcnMvZTJvRG9jLnhtbK1T&#10;S44TMRDdI3EHy3vSnYiQTJRkpEkYNggiAQdw3O5uS/6pypNOLsEFkFgBK2A1e04DwzEou0MGhs0s&#10;6IW7XOV65feqPD/fW8N2ClB7t+DDQcmZctJX2jUL/ub15aMpZxiFq4TxTi34QSE/Xz58MO/CTI18&#10;602lgBGIw1kXFryNMcyKAmWrrMCBD8pRsPZgRaQtNEUFoiN0a4pRWT4pOg9VAC8VInnXfZAfEeE+&#10;gL6utVRrL6+scrFHBWVEJErY6oB8mW9b10rGl3WNKjKz4MQ05pWKkL1Na7Gci1kDIrRaHq8g7nOF&#10;O5ys0I6KnqDWIgp2BfofKKslePR1HEhvi55IVoRYDMs72rxqRVCZC0mN4SQ6/j9Y+WK3AaYrmgTq&#10;uxOWOn7z7vrH2483X798/3D989v7ZH/+xChOYnUBZ5Szchs47jBsIDHf12DTnzixfRb4cBJY7SOT&#10;5Hw8HU8mY84khabTsyx/cZsaAOMz5S1LxoJjBKGbNq68c9RID8Mssdg9x0jFKfF3Qqrr/KU2JvfT&#10;ONYRodGkpDZLQUNa03CQaQMRRddwJkxD0y8jZEj0RlcpPQEhNNuVAbYTNDPji7OL9Tgxp3J/HUu1&#10;1wLb/lwO9dNkdaQHYrQljmX6encU2jx1FYuHQBoLAN8dYY0j9CRsL2Wytr46ZIWzn3qf6x/nNA3X&#10;n/ucffs2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yoHmNkAAAAJAQAADwAAAAAAAAABACAA&#10;AAAiAAAAZHJzL2Rvd25yZXYueG1sUEsBAhQAFAAAAAgAh07iQFG6GrwMAgAA4wM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30480</wp:posOffset>
                </wp:positionV>
                <wp:extent cx="1515745" cy="865505"/>
                <wp:effectExtent l="6350" t="6350" r="2095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86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客户端（安卓或IOS）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5pt;margin-top:2.4pt;height:68.15pt;width:119.35pt;z-index:251672576;v-text-anchor:middle;mso-width-relative:page;mso-height-relative:page;" filled="f" stroked="t" coordsize="21600,21600" o:gfxdata="UEsDBAoAAAAAAIdO4kAAAAAAAAAAAAAAAAAEAAAAZHJzL1BLAwQUAAAACACHTuJAYfMMgNcAAAAI&#10;AQAADwAAAGRycy9kb3ducmV2LnhtbE2Py07DMBBF90j8gzVI7KidJrRViNMFAoRggZqyYefEQxwR&#10;j6PYffD3DCtYju7RnXOr7dmP4ohzHAJpyBYKBFIX7EC9hvf9480GREyGrBkDoYZvjLCtLy8qU9pw&#10;oh0em9QLLqFYGg0upamUMnYOvYmLMCFx9hlmbxKfcy/tbE5c7ke5VGolvRmIPzgz4b3D7qs5eA2v&#10;H89r+3abt0Xxsmme3D5/6Hek9fVVpu5AJDynPxh+9VkdanZqw4FsFKOGVb5mUkPBAzjO1bIA0TJX&#10;ZBnIupL/B9Q/UEsDBBQAAAAIAIdO4kDnyDkMcwIAANgEAAAOAAAAZHJzL2Uyb0RvYy54bWytVEtu&#10;2zAU3BfoHQjuG8mGlY8RO3BsuCgQNAHSomuaoiwC/JWkLaeXKdBdD9HjFL1Gh5TyadpFFtVCeuR7&#10;mscZDnl+cdCK7IUP0poZHR2VlAjDbS3NdkY/fli/OaUkRGZqpqwRM3onAr2Yv3513rmpGNvWqlp4&#10;AhATpp2b0TZGNy2KwFuhWTiyThgkG+s1ixj6bVF71gFdq2JclsdFZ33tvOUiBMyu+iQdEP1LAG3T&#10;SC5Wlu+0MLFH9UKxCEqhlS7QeV5t0wger5smiEjUjIJpzG80QbxJ72J+zqZbz1wr+bAE9pIlPOOk&#10;mTRo+gC1YpGRnZd/QWnJvQ22iUfc6qInkhUBi1H5TJvbljmRuUDq4B5ED/8Plr/f33giazihosQw&#10;jR3/9fX7zx/fCCagTufCFEW37sYPo4AwUT00XqcvSJBDVvTuQVFxiIRjclSNqpMJkDlyp8dVVWbQ&#10;4vFv50N8K6wmKZhRjx3LQrL9VYjoiNL7ktTM2LVUKu+aMqRDh/FJic3kDFZsYAGE2oFOMFtKmNrC&#10;4zz6DBmsknX6PQEFv90slSd7BmdUl2eXq/uV/VGWeq9YaPu6nOo9o2XEMVBSg1eZnjSNxSqDTxKt&#10;lylF8bA5DNptbH0Hvb3tjRgcX0t0uGIh3jAP54EKzma8xqtRFvzsEFHSWv/lX/OpHoZAlpIOTgb3&#10;zzvmBSXqnYFVzkaTSbJ+HkyqkzEG/mlm8zRjdnppIckIt4DjOUz1Ud2Hjbf6E47wInVFihmO3r3K&#10;w2AZ+xOGS4CLxSKXwe6OxStz63gC7/dysYu2kXmbk1C9OoN+MHwWdDic6UQ9Heeqxwtp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8wyA1wAAAAgBAAAPAAAAAAAAAAEAIAAAACIAAABkcnMvZG93&#10;bnJldi54bWxQSwECFAAUAAAACACHTuJA58g5DHMCAADYBAAADgAAAAAAAAABACAAAAAm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客户端（安卓或IOS）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94615</wp:posOffset>
                </wp:positionV>
                <wp:extent cx="1367155" cy="501650"/>
                <wp:effectExtent l="10795" t="6350" r="12700" b="635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7820025"/>
                          <a:ext cx="13671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产生请求的进程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5.95pt;margin-top:7.45pt;height:39.5pt;width:107.65pt;z-index:251677696;v-text-anchor:middle;mso-width-relative:page;mso-height-relative:page;" filled="f" stroked="t" coordsize="21600,21600" o:gfxdata="UEsDBAoAAAAAAIdO4kAAAAAAAAAAAAAAAAAEAAAAZHJzL1BLAwQUAAAACACHTuJAhiA38NcAAAAI&#10;AQAADwAAAGRycy9kb3ducmV2LnhtbE2PzU7DMBCE70i8g7VI3KidUGgS4vSAoAfEAUofYBubOKp/&#10;othN0rdnOcFptTuj2W/q7eIsm/QY++AlZCsBTPs2qN53Eg5fr3cFsJjQK7TBawkXHWHbXF/VWKkw&#10;+0897VPHKMTHCiWYlIaK89ga7TCuwqA9ad9hdJhoHTuuRpwp3FmeC/HIHfaePhgc9LPR7Wl/dhI+&#10;7CSw6AazO10elreXdZx3h3cpb28y8QQs6SX9meEXn9ChIaZjOHsVmZWwyUpy0n1Nk/S82OTAjhLK&#10;+xJ4U/P/BZofUEsDBBQAAAAIAIdO4kCubo40oAIAAP8EAAAOAAAAZHJzL2Uyb0RvYy54bWytVM1u&#10;1DAQviPxDpbvNNnQ7G5XzVbbXRVVqmilgjh7HXtjyX/YzmbLjTPiyIkX4IS4cOVtKK/B2El/KBx6&#10;IAdnxjOe8ffNjA+PdkqiLXNeGF3h0V6OEdPU1EJvKvz61cmzKUY+EF0TaTSr8BXz+Gj+9MlhZ2es&#10;MI2RNXMIgmg/62yFmxDsLMs8bZgifs9YpsHIjVMkgOo2We1IB9GVzIo8H2edcbV1hjLvYXfVG/EQ&#10;0T0moOFcULYytFVMhz6qY5IEgOQbYT2ep9tyzmg459yzgGSFAWlIKyQBeR3XbH5IZhtHbCPocAXy&#10;mCs8wKSI0JD0NtSKBIJaJ/4KpQR1xhse9qhRWQ8kMQIoRvkDbi4bYlnCAlR7e0u6/39h6cvthUOi&#10;rnBRYKSJgopff3//68uHn59/zND1p2/XH78isAFRnfUz8L+0F27QPIgR9Y47Ff+AB+2gqSbjfFqW&#10;GF1VeDKFohdlTzTbBUSjw/PxZBQdKHiU+Whcpkpkd5Gs8+EFMwpFocJcmm7ZEBdOtW3DeRtgTXyT&#10;7ZkPcBs4enMkXkSbEyFlKq7UqIOMxSSHmlMCHcuhU0BUFlB7vcGIyA2MAg0uhfRGijoej4G826yX&#10;0qEtgQYqjw+OVwkKpPvDLeZeEd/0fsnUI1YiwLRIoSo8zeMXt+G01PCLhPYURins1ruB17Wpr6As&#10;zvT96i09EZDhjPhwQRw0KECBEQ7nsERqKmwGCaPGuHf/2o/+0DdgxaiDhgfsb1viGEbyVENHHYz2&#10;9+OEJGW/nBSguPuW9X2LbtXSACUjeCwsTWL0D/JG5M6oNzDpi5gVTERTyN2zPCjL0A8ivBWULRbJ&#10;DabCknCmLy2NwftaLtpguEhljkT17Az8wVwkQocZjoN3X09ed+/W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GIDfw1wAAAAgBAAAPAAAAAAAAAAEAIAAAACIAAABkcnMvZG93bnJldi54bWxQSwEC&#10;FAAUAAAACACHTuJArm6ONKACAAD/BAAADgAAAAAAAAABACAAAAAmAQAAZHJzL2Uyb0RvYy54bWxQ&#10;SwUGAAAAAAYABgBZAQAAO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产生请求的进程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156845</wp:posOffset>
                </wp:positionV>
                <wp:extent cx="1453515" cy="441325"/>
                <wp:effectExtent l="12065" t="6350" r="20320" b="9525"/>
                <wp:wrapNone/>
                <wp:docPr id="23" name="流程图: 数据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登录鉴权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7.25pt;margin-top:12.35pt;height:34.75pt;width:114.45pt;z-index:251678720;v-text-anchor:middle;mso-width-relative:page;mso-height-relative:page;" filled="f" stroked="t" coordsize="21600,21600" o:gfxdata="UEsDBAoAAAAAAIdO4kAAAAAAAAAAAAAAAAAEAAAAZHJzL1BLAwQUAAAACACHTuJAPLUXx9kAAAAJ&#10;AQAADwAAAGRycy9kb3ducmV2LnhtbE2PQU7DMBBF90jcwRokdtRp6pY2jdMFgi4QCyg9wDR246j2&#10;OIrdJL09ZgXL0X/6/025m5xlg+5D60nCfJYB01R71VIj4fj99rQGFiKSQutJS7jpALvq/q7EQvmR&#10;vvRwiA1LJRQKlGBi7ArOQ220wzDznaaUnX3vMKazb7jqcUzlzvI8y1bcYUtpwWCnX4yuL4erk/Bp&#10;hwzXTWf2l9tyen8VYdwfP6R8fJhnW2BRT/EPhl/9pA5Vcjr5K6nArITFRiwTKiEXz8ASsMoXAthJ&#10;wkbkwKuS//+g+gFQSwMEFAAAAAgAh07iQB8shLuTAgAA8wQAAA4AAABkcnMvZTJvRG9jLnhtbK1U&#10;zW4TMRC+I/EOlu90s2lC21U3VZqoqFJFKxXE2fF6s5b8hz2bTblxRhw58QKcEBeuvA3lNRh7tz8U&#10;Dj2QgzPjGX/j7/PMHh5ttSIb4YO0pqT5zogSYbitpFmX9PWrk2f7lARgpmLKGlHSKxHo0ezpk8PO&#10;FWJsG6sq4QmCmFB0rqQNgCuyLPBGaBZ2rBMGg7X1mgG6fp1VnnWIrlU2Ho2eZ531lfOWixBwd9kH&#10;6YDoHwNo61pysbS81cJAj+qFYoCUQiNdoLN027oWHM7rOgggqqTIFNKKRdBexTWbHbJi7ZlrJB+u&#10;wB5zhQecNJMGi95CLRkw0nr5F5SW3Ntga9jhVmc9kaQIsshHD7S5bJgTiQtKHdyt6OH/wfKXmwtP&#10;ZFXS8S4lhml88evv7399+fDz84+CXH/6dv3xK8EYCtW5UGD+pbvwgxfQjKy3tdfxH/mQbRL36lZc&#10;sQXCcTOfTHen+ZQSjrHJJN8dTyNodnfa+QAvhNUkGiWtle0WDfNwalwL5y3gmjRmm7MA/dGbI7G4&#10;sSdSKdxnhTKkw4rjvRG+M2fYpTV2B5raIdNg1pQwtcb25+ATZLBKVvF4PB38erVQnmwYNs30+OB4&#10;eXPTP9Ji7SULTZ+XQn07aQk4IUrqku6P4m/gqQzSjSL2skULtqvtoOXKVlf4FN72PRocP5FY4YwF&#10;uGAemxKp4NjCOS5RmpLawaKksf7dv/ZjPvYKRinpsMmR+9uWeUGJOjXYRQf5ZBKnIjmT6d4YHX8/&#10;srofMa1eWJQkxw+E48mM+aBuzNpb/Qanex6rYogZjrV7lQdnAf3w4feBi/k8peEkOAZn5tLxCN6/&#10;5bwFW8v0zFGoXp1BP5yF1DjD3MZhu++nrLtv1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LUX&#10;x9kAAAAJAQAADwAAAAAAAAABACAAAAAiAAAAZHJzL2Rvd25yZXYueG1sUEsBAhQAFAAAAAgAh07i&#10;QB8shLuTAgAA8wQAAA4AAAAAAAAAAQAgAAAAKAEAAGRycy9lMm9Eb2MueG1sUEsFBgAAAAAGAAYA&#10;WQEAAC0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登录鉴权</w:t>
                      </w:r>
                      <w:r>
                        <w:rPr>
                          <w:rFonts w:hint="eastAsia"/>
                        </w:rPr>
                        <w:t>进程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rPr>
          <w:rFonts w:ascii="Times New Roman"/>
        </w:rPr>
      </w:pPr>
    </w:p>
    <w:p>
      <w:pPr>
        <w:pStyle w:val="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215900</wp:posOffset>
                </wp:positionV>
                <wp:extent cx="1445260" cy="426720"/>
                <wp:effectExtent l="12065" t="6350" r="28575" b="24130"/>
                <wp:wrapNone/>
                <wp:docPr id="24" name="流程图: 数据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业务逻辑控制的进程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3.9pt;margin-top:17pt;height:33.6pt;width:113.8pt;z-index:251679744;v-text-anchor:middle;mso-width-relative:page;mso-height-relative:page;" filled="f" stroked="t" coordsize="21600,21600" o:gfxdata="UEsDBAoAAAAAAIdO4kAAAAAAAAAAAAAAAAAEAAAAZHJzL1BLAwQUAAAACACHTuJADxKzXdgAAAAK&#10;AQAADwAAAGRycy9kb3ducmV2LnhtbE2Py07DMBBF90j8gzVI7KidkpYojdMFgi4QC1r6AW48jaP6&#10;EcVukv49wwp2M5qjO+dW29lZNuIQu+AlZAsBDH0TdOdbCcfv96cCWEzKa2WDRwk3jLCt7+8qVeow&#10;+T2Oh9QyCvGxVBJMSn3JeWwMOhUXoUdPt3MYnEq0Di3Xg5oo3Fm+FGLNneo8fTCqx1eDzeVwdRK+&#10;7ChU0fZmd7mt5o+3PE6746eUjw+Z2ABLOKc/GH71SR1qcjqFq9eRWQnPxQupJxpy6kTAOlvlwE5E&#10;imwJvK74/wr1D1BLAwQUAAAACACHTuJAlN+4q5ICAADzBAAADgAAAGRycy9lMm9Eb2MueG1srVRN&#10;bxMxEL0j8R8s3+kmUdLSqJsqTVRUqaKVCuLseL1ZS/7CdropN86IIyf+ACfEhSv/hvI3ePZuPygc&#10;eiAHZ7wzfuP3ZsYHh1utyKXwQVpT0uHOgBJhuK2kWZf09avjZ88pCZGZiilrREmvRKCHs6dPDlo3&#10;FSPbWFUJTwBiwrR1JW1idNOiCLwRmoUd64SBs7Zes4itXxeVZy3QtSpGg8Fu0VpfOW+5CAFfl52T&#10;9oj+MYC2riUXS8s3WpjYoXqhWASl0EgX6Czftq4Fj2d1HUQkqqRgGvOKJLBXaS1mB2y69sw1kvdX&#10;YI+5wgNOmkmDpLdQSxYZ2Xj5F5SW3Ntg67jDrS46IlkRsBgOHmhz0TAnMhdIHdyt6OH/wfKXl+ee&#10;yKqkozElhmlU/Pr7+19fPvz8/GNKrj99u/74lcAHoVoXpoi/cOe+3wWYifW29jr9gw/ZZnGvbsUV&#10;20g4Pg7H48loF7pz+Maj3b1RVr+4O+18iC+E1SQZJa2VbRcN8/HEuE0820SsWWN2eRoiboCjN0dS&#10;cmOPpVK5oMqQFhlHe4OUj6FLa3QHTO3ANJg1JUyt0f48+gwZrJJVOp6Agl+vFsqTS4ammRztHy0n&#10;iT7S/RGWci9ZaLq47OraScuICVFSl/T5IP3608oAJInYyZasuF1tey1XtrpCKbztejQ4fiyR4ZSF&#10;eM48mhJUMLbxDEuSpqS2tyhprH/3r+8pHr0CLyUtmhzc326YF5SoE4Mu2kdRAAuFsRlPUkmIv+9Z&#10;3feYjV5YSDLEA+F4NlN8VDdm7a1+g+mep6xwMcORu1O53yxiN3x4H7iYz3MYJsGxeGouHE/gXS3n&#10;m2hrmcuchOrU6fXDLORy9HObhu3+PkfdvVW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8Ss13Y&#10;AAAACgEAAA8AAAAAAAAAAQAgAAAAIgAAAGRycy9kb3ducmV2LnhtbFBLAQIUABQAAAAIAIdO4kCU&#10;37irkgIAAPMEAAAOAAAAAAAAAAEAIAAAACcBAABkcnMvZTJvRG9jLnhtbFBLBQYAAAAABgAGAFkB&#10;AAAr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业务逻辑控制的进程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147320</wp:posOffset>
                </wp:positionV>
                <wp:extent cx="1515745" cy="969010"/>
                <wp:effectExtent l="6350" t="6350" r="209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96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云端数据库服务器（Firebase）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3.7pt;margin-top:11.6pt;height:76.3pt;width:119.35pt;z-index:251673600;v-text-anchor:middle;mso-width-relative:page;mso-height-relative:page;" filled="f" stroked="t" coordsize="21600,21600" o:gfxdata="UEsDBAoAAAAAAIdO4kAAAAAAAAAAAAAAAAAEAAAAZHJzL1BLAwQUAAAACACHTuJA6lEi59kAAAAK&#10;AQAADwAAAGRycy9kb3ducmV2LnhtbE2Pu07EMBBFeyT+wRokOtbOYzchxNkCAUJQoM3S0DmxiSPi&#10;cRR7H/w9QwXl6B7de6bent3EjmYJo0cJyUoAM9h7PeIg4X3/eFMCC1GhVpNHI+HbBNg2lxe1qrQ/&#10;4c4c2zgwKsFQKQk2xrniPPTWOBVWfjZI2adfnIp0LgPXizpRuZt4KsSGOzUiLVg1m3tr+q/24CS8&#10;fjwX+m2ddXn+UrZPdp89DDuU8voqEXfAojnHPxh+9UkdGnLq/AF1YJOEQhQ5oRLSLAVGwG2+SYB1&#10;RBbrEnhT8/8vND9QSwMEFAAAAAgAh07iQCS9nUZ0AgAA2AQAAA4AAABkcnMvZTJvRG9jLnhtbK1U&#10;zW4TMRC+I/EOlu90kyhpm1U3VdqoCKmilQri7Hi9WUv+w3ayKS+DxI2H4HEQr8Fn7zYthUMP5LCZ&#10;8Yxn/H3+xmfne63ITvggrano+GhEiTDc1tJsKvrxw9WbU0pCZKZmyhpR0XsR6Pni9auzzpViYlur&#10;auEJiphQdq6ibYyuLIrAW6FZOLJOGAQb6zWLcP2mqD3rUF2rYjIaHRed9bXzlosQsLrqg3So6F9S&#10;0DaN5GJl+VYLE/uqXigWASm00gW6yKdtGsHjTdMEEYmqKJDG/EUT2Ov0LRZnrNx45lrJhyOwlxzh&#10;GSbNpEHTQ6kVi4xsvfyrlJbc22CbeMStLnogmRGgGI+ecXPXMicyFlAd3IH08P/K8ve7W09kDSXM&#10;KTFM48Z/ff3+88c3ggWw07lQIunO3frBCzAT1H3jdfoHCLLPjN4fGBX7SDgWx7Px7GQ6o4QjNj+e&#10;A2MqWjzudj7Et8JqkoyKetxYJpLtrkPsUx9SUjNjr6RSWGelMqRDh8nJCJfJGaTYQAIwtQOcYDaU&#10;MLWBxnn0uWSwStZpe9od/GZ9qTzZMShjdjG/WM2Gk/2RlnqvWGj7vBxKaazUMmIMlNQVPR2l37Bb&#10;GcBLpPU0JSvu13vsSeba1vfg29teiMHxK4kO1yzEW+ahPEDBbMYbfBplgc8OFiWt9V/+tZ7yIQhE&#10;KemgZGD/vGVeUKLeGUhlPp5Ok/SzM52dTOD4p5H104jZ6ksLSsZ4BRzPZsqP6sFsvNWfMMLL1BUh&#10;Zjh69ywPzmXsJwyPABfLZU6D3B2L1+bO8VS8v8vlNtpG5mt+ZGfgD4LPQhmGM03UUz9nPT5I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USLn2QAAAAoBAAAPAAAAAAAAAAEAIAAAACIAAABkcnMv&#10;ZG93bnJldi54bWxQSwECFAAUAAAACACHTuJAJL2dRnQCAADYBAAADgAAAAAAAAABACAAAAAoAQAA&#10;ZHJzL2Uyb0RvYy54bWxQSwUGAAAAAAYABgBZAQAAD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云端数据库服务器（Firebase）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502285" cy="0"/>
                <wp:effectExtent l="0" t="50800" r="1206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5pt;margin-top:19.25pt;height:0pt;width:39.55pt;z-index:251676672;mso-width-relative:page;mso-height-relative:page;" filled="f" stroked="t" coordsize="21600,21600" o:gfxdata="UEsDBAoAAAAAAIdO4kAAAAAAAAAAAAAAAAAEAAAAZHJzL1BLAwQUAAAACACHTuJAZTW05tgAAAAJ&#10;AQAADwAAAGRycy9kb3ducmV2LnhtbE2PTU/DMAyG70j8h8hI3FiSlY2pNJ3E1wGxAwykXbPGtN0a&#10;p2qybvx7jDjA0farx89bLE++EyMOsQ1kQE8UCKQquJZqAx/vT1cLEDFZcrYLhAa+MMKyPD8rbO7C&#10;kd5wXKdaMIRibg00KfW5lLFq0Ns4CT0S3z7D4G3icailG+yR4b6TU6Xm0tuW+ENje7xvsNqvD95A&#10;9rK5Wz0877LXmZuqfrPbX4/ZozGXF1rdgkh4Sn9h+NFndSjZaRsO5KLoDMwzzV0SwxYzEBy40UqD&#10;2P4uZFnI/w3Kb1BLAwQUAAAACACHTuJAB/Yh0AgCAADgAwAADgAAAGRycy9lMm9Eb2MueG1srVPN&#10;bhMxEL4j8Q6W72Q3kUJDlE2lJpQLgkrAAzhe764l/2nGzSYvwQsgcQJO0FPvPA2Ux2DsTVMolx7Y&#10;g3c84/nG3zfjxenOGrZVgNq7io9HJWfKSV9r11b83dvzJzPOMApXC+OdqvheIT9dPn606MNcTXzn&#10;Ta2AEYjDeR8q3sUY5kWBslNW4MgH5SjYeLAi0hbaogbRE7o1xaQsnxa9hzqAlwqRvOshyA+I8BBA&#10;3zRaqrWXl1a5OKCCMiISJex0QL7Mt20aJePrpkEVmak4MY15pSJkb9JaLBdi3oIInZaHK4iHXOEe&#10;Jyu0o6JHqLWIgl2C/gfKagkefRNH0ttiIJIVIRbj8p42bzoRVOZCUmM4io7/D1a+2l4A0zVNwgln&#10;Tljq+M2H65/vP99cffvx6frX94/J/vqFUZzE6gPOKWflLuCww3ABifmuAZv+xIntssD7o8BqF5kk&#10;57ScTGZTzuRtqLjLC4DxhfKWJaPiGEHotosr7xx10cM46yu2LzFSZUq8TUhFnT/XxuRmGsd6YjM5&#10;KanHUtCENjQZZNpALNG1nAnT0ujLCBkSvdF1Sk9ACO1mZYBtBQ3M9OzZ2XqaaFO5v46l2muB3XAu&#10;h4ZRsjrS6zDaVnxWpm9wR6HNc1ezuA8ksADw/QHWOEJPqg46Jmvj632WN/up8bn+YUjTZP25z9l3&#10;D3P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U1tObYAAAACQEAAA8AAAAAAAAAAQAgAAAAIgAA&#10;AGRycy9kb3ducmV2LnhtbFBLAQIUABQAAAAIAIdO4kAH9iHQCAIAAOA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175260</wp:posOffset>
                </wp:positionV>
                <wp:extent cx="1453515" cy="441960"/>
                <wp:effectExtent l="12065" t="6350" r="20320" b="8890"/>
                <wp:wrapNone/>
                <wp:docPr id="26" name="流程图: 数据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数据库管理系统的进程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53.5pt;margin-top:13.8pt;height:34.8pt;width:114.45pt;z-index:251681792;v-text-anchor:middle;mso-width-relative:page;mso-height-relative:page;" filled="f" stroked="t" coordsize="21600,21600" o:gfxdata="UEsDBAoAAAAAAIdO4kAAAAAAAAAAAAAAAAAEAAAAZHJzL1BLAwQUAAAACACHTuJA/RK+ddkAAAAJ&#10;AQAADwAAAGRycy9kb3ducmV2LnhtbE2PzU7DMBCE70i8g7WVuFG7gTZtGqcHBD0gDlD6ANvYxFH9&#10;E8Vukr49y4neZjWj2W/K3eQsG3Qf2+AlLOYCmPZ1UK1vJBy/3x7XwGJCr9AGryVcdYRddX9XYqHC&#10;6L/0cEgNoxIfC5RgUuoKzmNttMM4D5325P2E3mGis2+46nGkcmd5JsSKO2w9fTDY6Rej6/Ph4iR8&#10;2kHguunM/nxdTu+vz3HcHz+kfJgtxBZY0lP6D8MfPqFDRUyncPEqMishFzltSRKyfAWMApun5QbY&#10;iUSeAa9Kfrug+gVQSwMEFAAAAAgAh07iQHZzfOSVAgAA8wQAAA4AAABkcnMvZTJvRG9jLnhtbK1U&#10;zW4TMRC+I/EOlu90syHpT5RNlSYqqlTRSgFxdrzerCX/Yc9mU26cEUdOvAAnxIUrb0N5Dcbe7Q+F&#10;Qw/k4Ix3xt/4+2bG0+OdVmQrfJDWFDTfG1AiDLelNJuCvn51+uyQkgDMlExZIwp6JQI9nj19Mm3d&#10;RAxtbVUpPEEQEyatK2gN4CZZFngtNAt71gmDzsp6zQC3fpOVnrWIrlU2HAz2s9b60nnLRQj4ddk5&#10;aY/oHwNoq0pysbS80cJAh+qFYoCUQi1doLN026oSHC6qKgggqqDIFNKKSdBexzWbTdlk45mrJe+v&#10;wB5zhQecNJMGk95CLRkw0nj5F5SW3NtgK9jjVmcdkaQIssgHD7RZ1cyJxAWlDu5W9PD/YPnL7aUn&#10;sizocJ8SwzRW/Pr7+19fPvz8/GNCrj99u/74laAPhWpdmGD8yl36fhfQjKx3ldfxH/mQXRL36lZc&#10;sQPC8WM+Gj8f52NKOPpGo/xoP6mf3Z12PsALYTWJRkErZdtFzTycGdfARQO4Jo3Z9jwA3gCP3hyJ&#10;yY09lUqlgipDWsw4PBhgnTnDLq2wO9DUDpkGs6GEqQ22PwefIINVsozHI1Dwm/VCebJl2DTjk6OT&#10;5TjSx3R/hMXcSxbqLi65unbSEnBClNQFPRzEX39aGQSJInayRQt2612v5dqWV1gKb7seDY6fSsxw&#10;zgJcMo9NiVRwbOEClyhNQW1vUVJb/+5f32M89gp6KWmxyZH724Z5QYk6M9hFR/loFKcibUbjgyFu&#10;/H3P+r7HNHphUZIcHwjHkxnjQd2Ylbf6DU73PGZFFzMcc3cq95sFdMOH7wMX83kKw0lwDM7NyvEI&#10;3tVy3oCtZCpzFKpTp9cPZyGVo5/bOGz39ynq7q2a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9&#10;Er512QAAAAkBAAAPAAAAAAAAAAEAIAAAACIAAABkcnMvZG93bnJldi54bWxQSwECFAAUAAAACACH&#10;TuJAdnN85JUCAADzBAAADgAAAAAAAAABACAAAAAoAQAAZHJzL2Uyb0RvYy54bWxQSwUGAAAAAAYA&#10;BgBZAQAAL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数据库管理系统的进程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50165</wp:posOffset>
                </wp:positionV>
                <wp:extent cx="1445260" cy="426720"/>
                <wp:effectExtent l="12065" t="6350" r="28575" b="24130"/>
                <wp:wrapNone/>
                <wp:docPr id="21" name="流程图: 数据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语言模型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4.1pt;margin-top:3.95pt;height:33.6pt;width:113.8pt;z-index:251684864;v-text-anchor:middle;mso-width-relative:page;mso-height-relative:page;" filled="f" stroked="t" coordsize="21600,21600" o:gfxdata="UEsDBAoAAAAAAIdO4kAAAAAAAAAAAAAAAAAEAAAAZHJzL1BLAwQUAAAACACHTuJAubWMP9gAAAAJ&#10;AQAADwAAAGRycy9kb3ducmV2LnhtbE2Py07DMBBF90j8gzVI7Kid0FZNGqcLBF0gFlD6AW48jaP6&#10;EcVukv49wwp2M5qjO+dWu9lZNuIQu+AlZAsBDH0TdOdbCcfvt6cNsJiU18oGjxJuGGFX399VqtRh&#10;8l84HlLLKMTHUkkwKfUl57Ex6FRchB493c5hcCrROrRcD2qicGd5LsSaO9V5+mBUjy8Gm8vh6iR8&#10;2lGoTdub/eW2mt9fl3HaHz+kfHzIxBZYwjn9wfCrT+pQk9MpXL2OzEp4LrIloRLyFXUiYJ0VNJwk&#10;FHkOvK74/wb1D1BLAwQUAAAACACHTuJAsRHm55ICAADzBAAADgAAAGRycy9lMm9Eb2MueG1srVRN&#10;bxMxEL0j8R8s3+kmUdLSqJuqTVRUqaKVCuLseL1ZS/7CdrIpN86IIyf+ACfEhSv/hvI3ePZuPygc&#10;eiAHZ+wZv/F7M7MHh1utyEb4IK0p6XBnQIkw3FbSrEr6+tXJs+eUhMhMxZQ1oqRXItDD2dMnB62b&#10;ipFtrKqEJwAxYdq6kjYxumlRBN4IzcKOdcLAWVuvWcTWr4rKsxboWhWjwWC3aK2vnLdchIDTReek&#10;PaJ/DKCta8nFwvK1FiZ2qF4oFkEpNNIFOsuvrWvB43ldBxGJKimYxrwiCexlWovZAZuuPHON5P0T&#10;2GOe8ICTZtIg6S3UgkVG1l7+BaUl9zbYOu5wq4uOSFYELIaDB9pcNsyJzAVSB3crevh/sPzl5sIT&#10;WZV0NKTEMI2KX39//+vLh5+ff0zJ9adv1x+/EvggVOvCFPGX7sL3uwAzsd7WXqd/8CHbLO7Vrbhi&#10;GwnH4XA8nox2oTuHbzza3Rtl9Yu7286H+EJYTZJR0lrZdt4wH0+NW8fzdcSaNWabsxDxAly9uZKS&#10;G3silcoFVYa0yDjaG6R8DF1aoztgagemwawoYWqF9ufRZ8hglazS9QQU/Go5V55sGJpmcrx/vJgk&#10;+kj3R1jKvWCh6eKyq2snLSMmREld0ueD9OtvKwOQJGInW7LidrnttVza6gql8Lbr0eD4iUSGMxbi&#10;BfNoSlDB2MZzLEmaktreoqSx/t2/zlM8egVeSlo0Obi/XTMvKFGnBl20j6IAFgpjM56kkhB/37O8&#10;7zFrPbeQBI2C12UzxUd1Y9be6jeY7qOUFS5mOHJ3KvebeeyGD98HLo6OchgmwbF4Zi4dT+BdLY/W&#10;0dYylzkJ1anT64dZyOXo5zYN2/19jrr7Vs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m1jD/Y&#10;AAAACQEAAA8AAAAAAAAAAQAgAAAAIgAAAGRycy9kb3ducmV2LnhtbFBLAQIUABQAAAAIAIdO4kCx&#10;EebnkgIAAPMEAAAOAAAAAAAAAAEAIAAAACcBAABkcnMvZTJvRG9jLnhtbFBLBQYAAAAABgAGAFkB&#10;AAAr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语言模型</w:t>
                      </w:r>
                      <w:r>
                        <w:rPr>
                          <w:rFonts w:hint="eastAsia"/>
                        </w:rPr>
                        <w:t>进程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rPr>
          <w:rFonts w:ascii="Times New Roman"/>
        </w:rPr>
      </w:pPr>
    </w:p>
    <w:p>
      <w:pPr>
        <w:pStyle w:val="2"/>
        <w:ind w:left="360" w:hanging="360"/>
      </w:pPr>
      <w:bookmarkStart w:id="9" w:name="_Toc170809541"/>
      <w:r>
        <w:rPr>
          <w:rFonts w:hint="eastAsia"/>
        </w:rPr>
        <w:t>实现视图</w:t>
      </w:r>
      <w:bookmarkEnd w:id="9"/>
    </w:p>
    <w:p>
      <w:pPr>
        <w:pStyle w:val="14"/>
      </w:pPr>
      <w:r>
        <w:rPr>
          <w:rFonts w:ascii="Segoe UI" w:hAnsi="Segoe UI" w:cs="Segoe UI"/>
          <w:color w:val="333333"/>
        </w:rPr>
        <w:t>软件的实现主要包括用户管理、日程管理和AI助手三个部分。整体结构上，软件分解为实现模型中的三个层：用户界面层、业务逻辑层和数据存储层，以及对应的子系统。在构架方面具有重要意义的构件包括数据库模块、用户界面模块、日程管理模块和AI引擎模块。</w:t>
      </w:r>
    </w:p>
    <w:p>
      <w:pPr>
        <w:pStyle w:val="2"/>
        <w:ind w:left="360" w:hanging="360"/>
      </w:pPr>
      <w:bookmarkStart w:id="10" w:name="_Toc54212214"/>
      <w:bookmarkStart w:id="11" w:name="_Toc170809542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rPr>
          <w:rFonts w:hint="eastAsia"/>
        </w:rPr>
        <w:t>编程语言：前端使用TypeScript，后端使用Java，Python,</w:t>
      </w:r>
    </w:p>
    <w:p>
      <w:pPr>
        <w:pStyle w:val="14"/>
      </w:pPr>
      <w:r>
        <w:rPr>
          <w:rFonts w:hint="eastAsia"/>
        </w:rPr>
        <w:t>开发工具：使用Docker容器进行微服务的部署管理，Intellij IDEA进行后端开发，VSCode进行前端开发</w:t>
      </w:r>
    </w:p>
    <w:p>
      <w:pPr>
        <w:pStyle w:val="14"/>
      </w:pPr>
      <w:r>
        <w:rPr>
          <w:rFonts w:hint="eastAsia"/>
        </w:rPr>
        <w:t>框架：前端使用React Native，后端使用Spring Boot、Spring Cloud、Firebase的SDK，调用AI服务使用FastAPI</w:t>
      </w:r>
    </w:p>
    <w:p>
      <w:pPr>
        <w:pStyle w:val="14"/>
      </w:pPr>
      <w:r>
        <w:rPr>
          <w:rFonts w:hint="eastAsia"/>
        </w:rPr>
        <w:t>数据库：SQLite（本地数据库）、Firebase（云端数据库）</w:t>
      </w:r>
    </w:p>
    <w:p>
      <w:pPr>
        <w:pStyle w:val="14"/>
      </w:pPr>
      <w:r>
        <w:rPr>
          <w:rFonts w:hint="eastAsia"/>
        </w:rPr>
        <w:t>中间件：</w:t>
      </w:r>
      <w:r>
        <w:t xml:space="preserve"> </w:t>
      </w:r>
      <w:r>
        <w:rPr>
          <w:rFonts w:hint="eastAsia"/>
        </w:rPr>
        <w:t>负载均衡 主从复制 数据同步</w:t>
      </w:r>
    </w:p>
    <w:p>
      <w:pPr>
        <w:pStyle w:val="55"/>
        <w:ind w:left="1080" w:firstLine="0" w:firstLineChars="0"/>
      </w:pPr>
    </w:p>
    <w:p>
      <w:pPr>
        <w:pStyle w:val="2"/>
        <w:ind w:left="360" w:hanging="360"/>
      </w:pPr>
      <w:bookmarkStart w:id="12" w:name="_Toc170809543"/>
      <w:bookmarkStart w:id="13" w:name="_Toc54212215"/>
      <w:r>
        <w:rPr>
          <w:rFonts w:hint="eastAsia"/>
        </w:rPr>
        <w:t>数据视图</w:t>
      </w:r>
      <w:bookmarkEnd w:id="12"/>
      <w:bookmarkEnd w:id="13"/>
    </w:p>
    <w:p>
      <w:pPr>
        <w:pStyle w:val="14"/>
      </w:pPr>
      <w:r>
        <w:rPr>
          <w:rFonts w:hint="eastAsia"/>
        </w:rPr>
        <w:t>数据存储于数据库中，分为两部分的持久化存储。</w:t>
      </w:r>
    </w:p>
    <w:p>
      <w:pPr>
        <w:pStyle w:val="14"/>
        <w:rPr>
          <w:rFonts w:hint="eastAsia"/>
        </w:rPr>
      </w:pPr>
      <w:r>
        <w:rPr>
          <w:rFonts w:hint="eastAsia"/>
        </w:rPr>
        <w:t>移动端本地存储采用嵌入式数据库SQLite，云端数据库采用Firebase，当用户离线做出修改操作后，日程数据应该存放于一个专门存储未同步成功的数据表，待下次与云端成功连接后重新同步上传至云端。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-6985</wp:posOffset>
                </wp:positionV>
                <wp:extent cx="1576070" cy="1826895"/>
                <wp:effectExtent l="6350" t="6350" r="17780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82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云端数据库进程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pt;margin-top:-0.55pt;height:143.85pt;width:124.1pt;z-index:251687936;v-text-anchor:middle;mso-width-relative:page;mso-height-relative:page;" filled="f" stroked="t" coordsize="21600,21600" o:gfxdata="UEsDBAoAAAAAAIdO4kAAAAAAAAAAAAAAAAAEAAAAZHJzL1BLAwQUAAAACACHTuJAcBiOLdoAAAAK&#10;AQAADwAAAGRycy9kb3ducmV2LnhtbE2Py07DMBRE90j8g3WR2LWO+zBRmpsuECAEC9SUDTsnduOI&#10;+DqK3Qd/j1nR5WhGM2fK7cUN7GSm0HtCEPMMmKHW6546hM/98ywHFqIirQZPBuHHBNhWtzelKrQ/&#10;086c6tixVEKhUAg2xrHgPLTWOBXmfjSUvIOfnIpJTh3XkzqncjfwRZZJ7lRPacGq0Txa037XR4fw&#10;/vX6oD/Wy2a1esvrF7tfPnU7Qry/E9kGWDSX+B+GP/yEDlViavyRdGADghQyoUeEmRDAUiCX63Su&#10;QVjkUgKvSn59ofoFUEsDBBQAAAAIAIdO4kCGmvtadAIAANkEAAAOAAAAZHJzL2Uyb0RvYy54bWyt&#10;VMtuEzEU3SPxD5b3dCahadKokyptVIRU0UoFsXY8nowlv7CdTMrPILHrR/A5iN/g2DN9UFh0QRaT&#10;a9/rc32Oj31yuteK7IQP0pqKjg5KSoThtpZmU9FPHy/ezCgJkZmaKWtERW9FoKeL169OOjcXY9ta&#10;VQtPAGLCvHMVbWN086IIvBWahQPrhEGysV6ziKHfFLVnHdC1KsZleVR01tfOWy5CwOyqT9IB0b8E&#10;0DaN5GJl+VYLE3tULxSLoBRa6QJd5N02jeDxqmmCiERVFExj/qIJ4nX6FosTNt945lrJhy2wl2zh&#10;GSfNpEHTB6gVi4xsvfwLSkvubbBNPOBWFz2RrAhYjMpn2ty0zInMBVIH9yB6+H+w/MPu2hNZV/Qt&#10;JDFM48R/fbv7+eM7wQTU6VyYo+jGXfthFBAmqvvG6/QPEmSfFb19UFTsI+GYHE2mR+UUyBy50Wx8&#10;NDueJNTicbnzIb4TVpMUVNTjyLKSbHcZYl96X5K6GXshlcI8mytDOqCOp2VqwODFBh5AqB34BLOh&#10;hKkNTM6jz5DBKlmn5Wl18Jv1ufJkx2CNydnx2ep+Z3+Upd4rFtq+Lqd602gZcQ+U1BWdlek38FIG&#10;9JJqvU4pivv1fhBvbetbCO5t78Tg+IVEh0sW4jXzsB6o4HLGK3waZcHPDhElrfVf/zWf6uEIZCnp&#10;YGVw/7JlXlCi3ht45Xh0eAjYmAeHk+kYA/80s36aMVt9biHJCM+A4zlM9VHdh423+jPu8DJ1RYoZ&#10;jt69ysPgPPZXDK8AF8tlLoPfHYuX5sbxBN6f5XIbbSPzMSehenUG/eD4bJThdqYr9XScqx5fpM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BiOLdoAAAAKAQAADwAAAAAAAAABACAAAAAiAAAAZHJz&#10;L2Rvd25yZXYueG1sUEsBAhQAFAAAAAgAh07iQIaa+1p0AgAA2QQAAA4AAAAAAAAAAQAgAAAAKQEA&#10;AGRycy9lMm9Eb2MueG1sUEsFBgAAAAAGAAYAWQEAAA8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云端数据库进程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-43815</wp:posOffset>
                </wp:positionV>
                <wp:extent cx="1576070" cy="1826895"/>
                <wp:effectExtent l="6350" t="6350" r="17780" b="146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82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用户移动端的应用进程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pt;margin-top:-3.45pt;height:143.85pt;width:124.1pt;z-index:251685888;v-text-anchor:middle;mso-width-relative:page;mso-height-relative:page;" filled="f" stroked="t" coordsize="21600,21600" o:gfxdata="UEsDBAoAAAAAAIdO4kAAAAAAAAAAAAAAAAAEAAAAZHJzL1BLAwQUAAAACACHTuJA/W5Yr9oAAAAJ&#10;AQAADwAAAGRycy9kb3ducmV2LnhtbE2PzU7DMBCE70i8g7VI3Fq7aUhDiNMDAoTggJpy4ebESxIR&#10;r6PY/eHtWU5wm9WsZr4pt2c3iiPOYfCkYbVUIJBabwfqNLzvHxc5iBANWTN6Qg3fGGBbXV6UprD+&#10;RDs81rETHEKhMBr6GKdCytD26ExY+gmJvU8/OxP5nDtpZ3PicDfKRKlMOjMQN/Rmwvse26/64DS8&#10;fjxv7NvNuknTl7x+6vfrh25HWl9frdQdiIjn+PcMv/iMDhUzNf5ANohRQ5LxlKhhkd2CYD/ZpAmI&#10;hkWucpBVKf8vqH4AUEsDBBQAAAAIAIdO4kBFuKmldQIAANkEAAAOAAAAZHJzL2Uyb0RvYy54bWyt&#10;VMtuEzEU3SPxD5b3dCZR06RRJ1XaqAipopEKYu14PBlLfmE7mZSfQWLHR/A5iN/g2DN9UFh0QRaT&#10;a9/rc32Oj312ftCK7IUP0pqKjo5KSoThtpZmW9GPH67ezCgJkZmaKWtERe9EoOeL16/OOjcXY9ta&#10;VQtPAGLCvHMVbWN086IIvBWahSPrhEGysV6ziKHfFrVnHdC1KsZleVJ01tfOWy5CwOyqT9IB0b8E&#10;0DaN5GJl+U4LE3tULxSLoBRa6QJd5N02jeDxpmmCiERVFExj/qIJ4k36FoszNt965lrJhy2wl2zh&#10;GSfNpEHTB6gVi4zsvPwLSkvubbBNPOJWFz2RrAhYjMpn2ty2zInMBVIH9yB6+H+w/P1+7YmsKzqe&#10;UmKYxon/+vr9549vBBNQp3NhjqJbt/bDKCBMVA+N1+kfJMghK3r3oKg4RMIxOZpMT8opxObIjWbj&#10;k9npJKEWj8udD/GtsJqkoKIeR5aVZPvrEPvS+5LUzdgrqRTm2VwZ0gF1PC1TAwYvNvAAQu3AJ5gt&#10;JUxtYXIefYYMVsk6LU+rg99uLpUnewZrTC5OL1b3O/ujLPVesdD2dTnVm0bLiHugpK7orEy/gZcy&#10;oJdU63VKUTxsDoN4G1vfQXBveycGx68kOlyzENfMw3qggssZb/BplAU/O0SUtNZ/+dd8qocjkKWk&#10;g5XB/fOOeUGJemfgldPR8TFgYx4cT6ZjDPzTzOZpxuz0pYUkIzwDjucw1Ud1Hzbe6k+4w8vUFSlm&#10;OHr3Kg+Dy9hfMbwCXCyXuQx+dyxem1vHE3h/lstdtI3Mx5yE6tUZ9IPjs1GG25mu1NNxrnp8kR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1uWK/aAAAACQEAAA8AAAAAAAAAAQAgAAAAIgAAAGRy&#10;cy9kb3ducmV2LnhtbFBLAQIUABQAAAAIAIdO4kBFuKmldQIAANkEAAAOAAAAAAAAAAEAIAAAACkB&#10;AABkcnMvZTJvRG9jLnhtbFBLBQYAAAAABgAGAFkBAAAQ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用户移动端的应用进程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27305</wp:posOffset>
                </wp:positionV>
                <wp:extent cx="1054735" cy="231140"/>
                <wp:effectExtent l="0" t="0" r="12065" b="165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4680" y="1433830"/>
                          <a:ext cx="105473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pt;margin-top:2.15pt;height:18.2pt;width:83.05pt;z-index:251692032;mso-width-relative:page;mso-height-relative:page;" fillcolor="#FFFFFF [3201]" filled="t" stroked="f" coordsize="21600,21600" o:gfxdata="UEsDBAoAAAAAAIdO4kAAAAAAAAAAAAAAAAAEAAAAZHJzL1BLAwQUAAAACACHTuJAI0cLkdMAAAAI&#10;AQAADwAAAGRycy9kb3ducmV2LnhtbE2PS0/DMBCE70j8B2uRuFEnpE1RiNMDElck+jq78RJH2OvI&#10;dp+/nuUEx9GMZr5pVxfvxAljGgMpKGcFCKQ+mJEGBdvN+9MLiJQ1Ge0CoYIrJlh193etbkw40yee&#10;1nkQXEKp0QpszlMjZeotep1mYUJi7ytErzPLOEgT9ZnLvZPPRVFLr0fiBasnfLPYf6+PXsF+8Lf9&#10;rpyiNd7N6eN23WzDqNTjQ1m8gsh4yX9h+MVndOiY6RCOZJJwCqp6UXNUwbwCwf6iKpcgDqyLJciu&#10;lf8PdD9QSwMEFAAAAAgAh07iQPG4k3leAgAAnQQAAA4AAABkcnMvZTJvRG9jLnhtbK1UwW7bMAy9&#10;D9g/CLqvjmOnzYI6RdYiw4BiLdANOyuyHAuQRE1SYncfsP3BTrvsvu/qd4ySnbbrduhhOTiU+PxI&#10;PpI+Peu1InvhvART0fxoQokwHGppthX9+GH9ak6JD8zUTIERFb0Vnp4tX7447exCTKEFVQtHkMT4&#10;RWcr2oZgF1nmeSs080dghUFnA06zgEe3zWrHOmTXKptOJsdZB662DrjwHm8vBicdGd1zCKFpJBcX&#10;wHdamDCwOqFYwJJ8K62ny5Rt0wgerprGi0BURbHSkJ4YBO1NfGbLU7bYOmZbyccU2HNSeFKTZtJg&#10;0HuqCxYY2Tn5F5WW3IGHJhxx0NlQSFIEq8gnT7S5aZkVqRaU2tt70f3/o+Xv99eOyLqiRUmJYRo7&#10;fvf9292PX3c/vxK8Q4E66xeIu7GIDP0b6HFsDvceL2PdfeN0/MeKCPqLfFYez1HkW8SWRTEvRqlF&#10;HwiPBJNZeVLMKOGImBZ5XiZA9sBknQ9vBWgSjYo6bGVSmO0vfcCsEHqAxMAelKzXUql0cNvNuXJk&#10;z7Dt6/SLCeMrf8CUIV1Fj4vZJDEbiO8POGUQHgsfCoxW6Df9qMYG6lsUw8EwT97ytcQsL5kP18zh&#10;AGHluGLhCh+NAgwCo0VJC+7Lv+4jHvuKXko6HMiK+s875gQl6p3Bjr/OS9SIhHQoZydTPLjHns1j&#10;j9npc8Dic1xmy5MZ8UEdzMaB/oSbuIpR0cUMx9gVDQfzPAxrgpvMxWqVQDizloVLc2N5pI5SG1jt&#10;AjQytSTKNGgzqodTm2QfNyyuxeNzQj18VZ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NHC5HT&#10;AAAACAEAAA8AAAAAAAAAAQAgAAAAIgAAAGRycy9kb3ducmV2LnhtbFBLAQIUABQAAAAIAIdO4kDx&#10;uJN5XgIAAJ0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129540</wp:posOffset>
                </wp:positionV>
                <wp:extent cx="1445260" cy="766445"/>
                <wp:effectExtent l="8890" t="6350" r="12700" b="8255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766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云端数据库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5.15pt;margin-top:10.2pt;height:60.35pt;width:113.8pt;z-index:251688960;v-text-anchor:middle;mso-width-relative:page;mso-height-relative:page;" filled="f" stroked="t" coordsize="21600,21600" o:gfxdata="UEsDBAoAAAAAAIdO4kAAAAAAAAAAAAAAAAAEAAAAZHJzL1BLAwQUAAAACACHTuJA5CWv8dkAAAAK&#10;AQAADwAAAGRycy9kb3ducmV2LnhtbE2Py07DMBBF90j8gzVI7KidNi0hxOkCQReIRSn9gGk8xFH9&#10;iGI3Sf8es4Ll6B7de6baztawkYbQeSchWwhg5BqvOtdKOH69PRTAQkSn0HhHEq4UYFvf3lRYKj+5&#10;TxoPsWWpxIUSJegY+5Lz0GiyGBa+J5eybz9YjOkcWq4GnFK5NXwpxIZb7Fxa0NjTi6bmfLhYCXsz&#10;CizaXu/O1/X8/pqHaXf8kPL+LhPPwCLN8Q+GX/2kDnVyOvmLU4EZCZuVWCVUwlLkwBJQrB+fgJ0S&#10;mWcZ8Lri/1+ofwBQSwMEFAAAAAgAh07iQD2CssCQAgAA8wQAAA4AAABkcnMvZTJvRG9jLnhtbK1U&#10;TW8TMRC9I/EfLN/pJqFN21U3VZqoqFJFKhXE2fF6s5b8he1kU26cEUdO/AFOiAtX/g3lb/C8u/2g&#10;cOiBHJwZz3jG7/nNHh1vtSIb4YO0pqDDnQElwnBbSrMq6OtXp88OKAmRmZIpa0RBr0Sgx5OnT44a&#10;l4uRra0qhScoYkLeuILWMbo8ywKvhWZhxzphEKys1yzC9aus9KxBda2y0WAwzhrrS+ctFyFgd94F&#10;aV/RP6agrSrJxdzytRYmdlW9UCwCUqilC3TS3raqBI+LqgoiElVQII3tiiawl2nNJkcsX3nmasn7&#10;K7DHXOEBJs2kQdPbUnMWGVl7+VcpLbm3wVZxh1uddUBaRoBiOHjAzWXNnGixgOrgbkkP/68sf7m5&#10;8ESWBX0+pMQwjRe//v7+15cPPz//yMn1p2/XH78SxEBU40KO/Et34XsvwEyot5XX6R94yLYl9+qW&#10;XLGNhGNzuLu7NxqDd47Y/ngMNxXN7k47H+ILYTVJRkErZZtZzXw8M24dF+uIteWYbc5D7I7eHEnN&#10;jT2VSmGf5cqQBh1H+4PUj0GlFdQBUzsgDWZFCVMryJ9H35YMVskyHU+ng18tZ8qTDYNo9k4OT+Y3&#10;N/0jLfWes1B3eW2ok5OWEROipC7owSD9epzKAG4isaMtWXG73PZcLm15hafwttNocPxUosM5C/GC&#10;eYgSUDC2cYElUVNQ21uU1Na/+9d+yodWEKWkgciB/e2aeUGJOjNQ0SEeBWXBMJzdvf0RHH8/srwf&#10;MWs9s6AEQsHtWjPlR3VjVt7qN5juaeqKEDMcvTuWe2cWu+HD94GL6bRNwyQ4Fs/NpeOpePeW03W0&#10;lWyfORHVsdPzh1lohdPPbRq2+36bdfetm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CWv8dkA&#10;AAAKAQAADwAAAAAAAAABACAAAAAiAAAAZHJzL2Rvd25yZXYueG1sUEsBAhQAFAAAAAgAh07iQD2C&#10;ssCQAgAA8wQAAA4AAAAAAAAAAQAgAAAAKAEAAGRycy9lMm9Eb2MueG1sUEsFBgAAAAAGAAYAWQEA&#10;ACo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云端数据库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160655</wp:posOffset>
                </wp:positionV>
                <wp:extent cx="1445260" cy="766445"/>
                <wp:effectExtent l="8890" t="6350" r="12700" b="8255"/>
                <wp:wrapNone/>
                <wp:docPr id="29" name="流程图: 数据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766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嵌入式本地数据库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pt;margin-top:12.65pt;height:60.35pt;width:113.8pt;z-index:251686912;v-text-anchor:middle;mso-width-relative:page;mso-height-relative:page;" filled="f" stroked="t" coordsize="21600,21600" o:gfxdata="UEsDBAoAAAAAAIdO4kAAAAAAAAAAAAAAAAAEAAAAZHJzL1BLAwQUAAAACACHTuJACDO1K9cAAAAI&#10;AQAADwAAAGRycy9kb3ducmV2LnhtbE2PwU7DMBBE70j8g7VI3KjdkJAS4vSAoAfEAUo/YBubOKq9&#10;jmI3Sf8ec4Lj7Ixm3tbbxVk26TH0niSsVwKYptarnjoJh6/Xuw2wEJEUWk9awkUH2DbXVzVWys/0&#10;qad97FgqoVChBBPjUHEeWqMdhpUfNCXv248OY5Jjx9WIcyp3lmdCPHCHPaUFg4N+Nro97c9Owoed&#10;BG66wexOl2J5e8nDvDu8S3l7sxZPwKJe4l8YfvETOjSJ6ejPpAKzEvL8MSXTXdwDS35WZgWwo4Sy&#10;LIA3Nf//QPMDUEsDBBQAAAAIAIdO4kCG9vjkkwIAAPMEAAAOAAAAZHJzL2Uyb0RvYy54bWytVE1v&#10;EzEQvSPxHyzf6SZR0tKom6pNVFSpopUK4ux4vVlL/sJ2sik3zogjJ/4AJ8SFK/+G8jd49m4/KBx6&#10;IAdnvDN+4/dmxgeHW63IRvggrSnpcGdAiTDcVtKsSvr61cmz55SEyEzFlDWipFci0MPZ0ycHrZuK&#10;kW2sqoQnADFh2rqSNjG6aVEE3gjNwo51wsBZW69ZxNavisqzFuhaFaPBYLdora+ct1yEgK+Lzkl7&#10;RP8YQFvXkouF5WstTOxQvVAsglJopAt0lm9b14LH87oOIhJVUjCNeUUS2Mu0FrMDNl155hrJ+yuw&#10;x1zhASfNpEHSW6gFi4ysvfwLSkvubbB13OFWFx2RrAhYDAcPtLlsmBOZC6QO7lb08P9g+cvNhSey&#10;KulonxLDNCp+/f39ry8ffn7+MSXXn75df/xK4INQrQtTxF+6C9/vAszEelt7nf7Bh2yzuFe34opt&#10;JBwfh+PxZLQL3Tl849Hu3iirX9yddj7EF8JqkoyS1sq284b5eGrcOp6vI9asMduchYgb4OjNkZTc&#10;2BOpVC6oMqRFxtHeIOVj6NIa3QFTOzANZkUJUyu0P48+QwarZJWOJ6DgV8u58mTD0DST4/3jxSTR&#10;R7o/wlLuBQtNF5ddXTtpGTEhSuqSPh+kX39aGYAkETvZkhW3y22v5dJWVyiFt12PBsdPJDKcsRAv&#10;mEdTggrGNp5jSdKU1PYWJY317/71PcWjV+ClpEWTg/vbNfOCEnVq0EX7KApgoTA240kqCfH3Pcv7&#10;HrPWcwtJhnggHM9mio/qxqy91W8w3UcpK1zMcOTuVO4389gNH94HLo6OchgmwbF4Zi4dT+BdLY/W&#10;0dYylzkJ1anT64dZyOXo5zYN2/19jrp7q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ztSvX&#10;AAAACAEAAA8AAAAAAAAAAQAgAAAAIgAAAGRycy9kb3ducmV2LnhtbFBLAQIUABQAAAAIAIdO4kCG&#10;9vjkkwIAAPMEAAAOAAAAAAAAAAEAIAAAACYBAABkcnMvZTJvRG9jLnhtbFBLBQYAAAAABgAGAFkB&#10;AAAr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嵌入式本地数据库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ind w:left="0"/>
      </w:pPr>
      <w:bookmarkStart w:id="14" w:name="_Toc54212216"/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92075</wp:posOffset>
                </wp:positionV>
                <wp:extent cx="2626360" cy="27305"/>
                <wp:effectExtent l="0" t="49530" r="2540" b="374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0945" y="1807845"/>
                          <a:ext cx="2626360" cy="27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3.35pt;margin-top:7.25pt;height:2.15pt;width:206.8pt;z-index:251689984;mso-width-relative:page;mso-height-relative:page;" filled="f" stroked="t" coordsize="21600,21600" o:gfxdata="UEsDBAoAAAAAAIdO4kAAAAAAAAAAAAAAAAAEAAAAZHJzL1BLAwQUAAAACACHTuJAZBC57NYAAAAJ&#10;AQAADwAAAGRycy9kb3ducmV2LnhtbE2Py26EMAxF95X6D5ErddcJUKCIEmZRaVYdFmX4gAxxAZU4&#10;iGRefz/uql3a9+j6uNpe7SzOuPrJkYJ4E4FA6p2ZaFDQHXYvBQgfNBk9O0IFN/SwrR8fKl0ad6Ev&#10;PLdhEFxCvtQKxhCWUkrfj2i137gFibNvt1odeFwHaVZ94XI7yySKcmn1RHxh1At+jNj/tCeroN11&#10;+zhpsrTN3KHvmiLsP9NGqeenOHoHEfAa/mD41Wd1qNnp6E5kvJgVJGn+xigHaQaCgTyPXkEceVEU&#10;IOtK/v+gvgNQSwMEFAAAAAgAh07iQC1u49shAgAA+wMAAA4AAABkcnMvZTJvRG9jLnhtbK1TzW4T&#10;MRC+I/EOlu9kt5s22UbZVGpCuSCIxM/d8Xp3LflPYzebvAQvgMQJegJOvfM0UB6DsTctUC49sAfv&#10;2DPzzXyfx/OznVZkK8BLayp6NMopEYbbWpq2om9eXzwpKfGBmZopa0RF98LTs8XjR/PezURhO6tq&#10;AQRBjJ/1rqJdCG6WZZ53QjM/sk4YdDYWNAu4hTargfWIrlVW5Pkk6y3UDiwX3uPpanDSAyI8BNA2&#10;jeRiZfmlFiYMqCAUC0jJd9J5ukjdNo3g4WXTeBGIqigyDWnFImhv4pot5mzWAnOd5IcW2ENauMdJ&#10;M2mw6B3UigVGLkH+A6UlB+ttE0bc6mwgkhRBFkf5PW1edcyJxAWl9u5OdP//YPmL7RqIrCs6Ligx&#10;TOON37y//vHu083XL98/Xv/89iHan68I+lGs3vkZ5izNGg4779YQme8a0KRR0r3FqUpaIDuyq2hx&#10;XOanxyeU7NFR5tMS7SS72AXCY8CkmIwneCMcI4rpOE/+bICM0A58eCasJtGoqA/AZNuFpTUGL9jC&#10;UI5tn/uAwJh4mxCTjb2QSqWCypAeeyimeSzGcHgbHBo0tUMBvGkpYarFV8EDJAbeKlnH9Ajkod0s&#10;FZAtw1k6OT89X932+VdYrL1ivhvikmugq2XAh6OkrmiZx284Dkyqp6YmYe9QewZg++hAFsrgLwo+&#10;SBytja33Sfl0jjORAg/zG4fuz33K/v1mF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BC57NYA&#10;AAAJAQAADwAAAAAAAAABACAAAAAiAAAAZHJzL2Rvd25yZXYueG1sUEsBAhQAFAAAAAgAh07iQC1u&#10;49shAgAA+wMAAA4AAAAAAAAAAQAgAAAAJQ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ind w:left="0"/>
      </w:pPr>
      <w:r>
        <w:rPr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234950</wp:posOffset>
                </wp:positionV>
                <wp:extent cx="1346835" cy="231140"/>
                <wp:effectExtent l="0" t="0" r="5715" b="165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初次登录时拉取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5pt;margin-top:18.5pt;height:18.2pt;width:106.05pt;z-index:251693056;mso-width-relative:page;mso-height-relative:page;" fillcolor="#FFFFFF [3201]" filled="t" stroked="f" coordsize="21600,21600" o:gfxdata="UEsDBAoAAAAAAIdO4kAAAAAAAAAAAAAAAAAEAAAAZHJzL1BLAwQUAAAACACHTuJAw/YwWNUAAAAJ&#10;AQAADwAAAGRycy9kb3ducmV2LnhtbE2PS0/DMBCE70j8B2uRuFHHNLSQxukBiSsSfZ3deBtHxOvI&#10;dp+/nuUEp93VjGa/qZcXP4gTxtQH0qAmBQikNtieOg2b9cfTK4iUDVkzBEINV0ywbO7valPZcKYv&#10;PK1yJziEUmU0uJzHSsrUOvQmTcKIxNohRG8yn7GTNpozh/tBPhfFTHrTE39wZsR3h+336ug17Dp/&#10;223VGJ31Q0mft+t6E3qtHx9UsQCR8ZL/zPCLz+jQMNM+HMkmMWiYlm/cJfMy58mGl5lSIPYa5tMS&#10;ZFPL/w2aH1BLAwQUAAAACACHTuJAXbHJqlECAACRBAAADgAAAGRycy9lMm9Eb2MueG1srVTNjhMx&#10;DL4j8Q5R7nT6t2WpOl2VroqQKnalgjinmUwnUhKHJO1MeQB4gz1x4c5z9TlwMm23LBz2QA+pHTu2&#10;v8/2TG4archOOC/B5LTX6VIiDIdCmk1OP31cvLqmxAdmCqbAiJzuhac305cvJrUdiz5UoArhCAYx&#10;flzbnFYh2HGWeV4JzXwHrDBoLMFpFlB1m6xwrMboWmX9bneU1eAK64AL7/H2tjXSY0T3nIBQlpKL&#10;W+BbLUxoozqhWEBIvpLW02mqtiwFD3dl6UUgKqeINKQTk6C8jmc2nbDxxjFbSX4sgT2nhCeYNJMG&#10;k55D3bLAyNbJv0JpyR14KEOHg85aIIkRRNHrPuFmVTErEhak2tsz6f7/heUfdveOyCKngytKDNPY&#10;8cPD98OPX4ef3wjeIUG19WP0W1n0DM1baHBsTvceLyPupnQ6/iMignakd3+mVzSB8PhoMBxdxzQc&#10;bf1BrzdM/GePr63z4Z0ATaKQU4ftS6yy3dIHrARdTy4xmQcli4VUKilus54rR3YMW71Iv1gkPvnD&#10;TRlS53Q0uOqmyAbi+9ZPGXSPYFtQUQrNujkysIZijwQ4aGfIW76QWOWS+XDPHA4NYsa1Cnd4lAow&#10;CRwlSipwX/91H/2xl2ilpMYhzKn/smVOUKLeG+zym94QOSIhKcOr131U3KVlfWkxWz0HBN/DBbY8&#10;idE/qJNYOtCfcftmMSuamOGYO6fhJM5Duxq4vVzMZskJ59SysDQry2PoSLWB2TZAKVNLIk0tN0f2&#10;cFIT7cetiqtwqSevxy/J9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9jBY1QAAAAkBAAAPAAAA&#10;AAAAAAEAIAAAACIAAABkcnMvZG93bnJldi54bWxQSwECFAAUAAAACACHTuJAXbHJql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初次登录时拉取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191770</wp:posOffset>
                </wp:positionV>
                <wp:extent cx="2626360" cy="20320"/>
                <wp:effectExtent l="0" t="31115" r="2540" b="628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8390" y="2148205"/>
                          <a:ext cx="262636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7pt;margin-top:15.1pt;height:1.6pt;width:206.8pt;z-index:251691008;mso-width-relative:page;mso-height-relative:page;" filled="f" stroked="t" coordsize="21600,21600" o:gfxdata="UEsDBAoAAAAAAIdO4kAAAAAAAAAAAAAAAAAEAAAAZHJzL1BLAwQUAAAACACHTuJAAk9BWtcAAAAJ&#10;AQAADwAAAGRycy9kb3ducmV2LnhtbE2Pu27DMAxF9wL9B4EBujWSFeUB13KGApkaD3X8AYql2kYs&#10;yrCUR/++7NSOJA8uzy32Dz+ym5vjEFBDthTAHLbBDthpaE6H1x2wmAxaMwZ0Gr5dhH35/FSY3IY7&#10;frpbnTpGIRhzo6FPaco5j23vvInLMDmk21eYvUk0zh23s7lTuB+5FGLDvRmQPvRmcu+9ay/11Wuo&#10;D80xk9Va1etwaptql44fqtL6ZZGJN2DJPdIfDL/6pA4lOZ3DFW1kowYpt4pQDSshgRGwURmVO9Ni&#10;pYCXBf/foPwBUEsDBBQAAAAIAIdO4kAgwDNzIQIAAPsDAAAOAAAAZHJzL2Uyb0RvYy54bWytU82O&#10;0zAQviPxDpbvNGlCS7dqutK2LBwQVFp4ANdxEkv+09jbtC/BCyBxAk7Aae88zbI8BmOnLLBc9kAO&#10;ztgz8818n8eL071WZCfAS2sqOh7llAjDbS1NW9E3r88fzSjxgZmaKWtERQ/C09PlwweL3s1FYTur&#10;agEEQYyf966iXQhunmWed0IzP7JOGHQ2FjQLuIU2q4H1iK5VVuT5NOst1A4sF97j6Xpw0iMi3AfQ&#10;No3kYm35pRYmDKggFAtIyXfSebpM3TaN4OFV03gRiKooMg1pxSJob+OaLRds3gJzneTHFth9WrjD&#10;STNpsOgt1JoFRi5B/gOlJQfrbRNG3OpsIJIUQRbj/I42Fx1zInFBqb27Fd3/P1j+crcBIuuKliUl&#10;hmm88Zt3V9/ffrz5+uX6w9WPb++j/fkTQT+K1Ts/x5yV2cBx590GIvN9A5o0SrrnOFVJC2RH9hUt&#10;ysmsPEHBD2iPH8+KfDLILvaB8BgwLablFAN4jMjLIl1LNkBGaAc+PBNWk2hU1Adgsu3CyhqDF2xh&#10;KMd2L3zApjDxV0JMNvZcKpXuWRnSY3PFkzwWYzi8DQ4NmtqhAN60lDDV4qvgARIDb5WsY3oE8tBu&#10;VwrIjuEsTc5OztaJB5b7KyzWXjPfDXHJNdDVMuDDUVJXdJbHbzgOTKqnpibh4FB7BmD76EBYZfAX&#10;BR8kjtbW1oekfDrHmUiBx/mNQ/fnPmX/frP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JPQVrX&#10;AAAACQEAAA8AAAAAAAAAAQAgAAAAIgAAAGRycy9kb3ducmV2LnhtbFBLAQIUABQAAAAIAIdO4kAg&#10;wDNzIQIAAPsDAAAOAAAAAAAAAAEAIAAAACY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ind w:left="0"/>
      </w:pPr>
    </w:p>
    <w:p>
      <w:pPr>
        <w:pStyle w:val="14"/>
        <w:ind w:left="0"/>
      </w:pPr>
    </w:p>
    <w:p>
      <w:pPr>
        <w:pStyle w:val="14"/>
        <w:ind w:left="0"/>
      </w:pPr>
    </w:p>
    <w:p>
      <w:pPr>
        <w:pStyle w:val="2"/>
        <w:ind w:left="360" w:hanging="360"/>
      </w:pPr>
      <w:bookmarkStart w:id="15" w:name="_Toc170809545"/>
      <w:r>
        <w:rPr>
          <w:rFonts w:hint="eastAsia"/>
        </w:rPr>
        <w:t>质量属</w:t>
      </w:r>
      <w:r>
        <w:t>性的设计</w:t>
      </w:r>
      <w:bookmarkEnd w:id="14"/>
      <w:bookmarkEnd w:id="15"/>
    </w:p>
    <w:p>
      <w:pPr>
        <w:pStyle w:val="14"/>
      </w:pPr>
      <w:r>
        <w:rPr>
          <w:rFonts w:hint="eastAsia"/>
        </w:rPr>
        <w:t>1.性能：平均响应时间小于1.5s，每秒处理事务数目标至少大于1000并发。</w:t>
      </w:r>
    </w:p>
    <w:p>
      <w:pPr>
        <w:pStyle w:val="14"/>
      </w:pPr>
      <w:r>
        <w:rPr>
          <w:rFonts w:hint="eastAsia"/>
        </w:rPr>
        <w:t>2.可扩展性：前后端分离，架构清晰，有分层，便于后期修改和增加功能</w:t>
      </w:r>
    </w:p>
    <w:p>
      <w:pPr>
        <w:pStyle w:val="14"/>
      </w:pPr>
      <w:r>
        <w:rPr>
          <w:rFonts w:hint="eastAsia"/>
        </w:rPr>
        <w:t>3.可靠性：有效运行时间长，平均故障间隔时间长，平均修复时间短，系统错误少。</w:t>
      </w:r>
    </w:p>
    <w:p>
      <w:pPr>
        <w:pStyle w:val="14"/>
      </w:pPr>
      <w:r>
        <w:rPr>
          <w:rFonts w:hint="eastAsia"/>
        </w:rPr>
        <w:t>4.易用性：功能清晰简单，对于初次接触该软件的人也容易上手。</w:t>
      </w:r>
    </w:p>
    <w:p>
      <w:pPr>
        <w:pStyle w:val="14"/>
      </w:pPr>
      <w:r>
        <w:rPr>
          <w:rFonts w:hint="eastAsia"/>
        </w:rPr>
        <w:t>5.可移植性：适用于移动端不同的分辨率或者尺寸。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&lt;TimeGenie</w:t>
    </w:r>
    <w:r>
      <w:rPr>
        <w:rFonts w:hint="eastAsia" w:ascii="Arial" w:hAnsi="Arial"/>
        <w:b/>
        <w:sz w:val="36"/>
      </w:rPr>
      <w:t>开发小组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TimeGenie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02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6FE21156"/>
    <w:multiLevelType w:val="multilevel"/>
    <w:tmpl w:val="6FE2115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0C1E48"/>
    <w:rsid w:val="000169FB"/>
    <w:rsid w:val="00041868"/>
    <w:rsid w:val="00074334"/>
    <w:rsid w:val="00091DD8"/>
    <w:rsid w:val="000A36E4"/>
    <w:rsid w:val="000C1E48"/>
    <w:rsid w:val="000D6F0E"/>
    <w:rsid w:val="00111D27"/>
    <w:rsid w:val="00136347"/>
    <w:rsid w:val="001621B4"/>
    <w:rsid w:val="0016538E"/>
    <w:rsid w:val="00172741"/>
    <w:rsid w:val="00175500"/>
    <w:rsid w:val="001761BA"/>
    <w:rsid w:val="001A1932"/>
    <w:rsid w:val="001D0182"/>
    <w:rsid w:val="001F51CC"/>
    <w:rsid w:val="002134C8"/>
    <w:rsid w:val="00226EED"/>
    <w:rsid w:val="00235913"/>
    <w:rsid w:val="002376DA"/>
    <w:rsid w:val="00270F49"/>
    <w:rsid w:val="002B0707"/>
    <w:rsid w:val="002B22E8"/>
    <w:rsid w:val="002B34A5"/>
    <w:rsid w:val="002C3526"/>
    <w:rsid w:val="002C7325"/>
    <w:rsid w:val="002F7470"/>
    <w:rsid w:val="003269B0"/>
    <w:rsid w:val="00335923"/>
    <w:rsid w:val="00362C8B"/>
    <w:rsid w:val="00363406"/>
    <w:rsid w:val="003918AD"/>
    <w:rsid w:val="003A46E4"/>
    <w:rsid w:val="003E4C8D"/>
    <w:rsid w:val="00403AEF"/>
    <w:rsid w:val="00441B96"/>
    <w:rsid w:val="0044671F"/>
    <w:rsid w:val="004608E4"/>
    <w:rsid w:val="0046448F"/>
    <w:rsid w:val="0047760A"/>
    <w:rsid w:val="00486712"/>
    <w:rsid w:val="004B39F1"/>
    <w:rsid w:val="004D595C"/>
    <w:rsid w:val="004E248E"/>
    <w:rsid w:val="00535EA7"/>
    <w:rsid w:val="00545C06"/>
    <w:rsid w:val="00575EF6"/>
    <w:rsid w:val="005E7624"/>
    <w:rsid w:val="00612B6B"/>
    <w:rsid w:val="00670377"/>
    <w:rsid w:val="00674A72"/>
    <w:rsid w:val="00684FF0"/>
    <w:rsid w:val="006B1A5B"/>
    <w:rsid w:val="006D62B4"/>
    <w:rsid w:val="006E49CD"/>
    <w:rsid w:val="00732EBC"/>
    <w:rsid w:val="00747A4F"/>
    <w:rsid w:val="0079201D"/>
    <w:rsid w:val="007961BD"/>
    <w:rsid w:val="00796A79"/>
    <w:rsid w:val="007A3EB0"/>
    <w:rsid w:val="007C7380"/>
    <w:rsid w:val="007E35E0"/>
    <w:rsid w:val="008046FB"/>
    <w:rsid w:val="00805B0A"/>
    <w:rsid w:val="0084097D"/>
    <w:rsid w:val="00885D01"/>
    <w:rsid w:val="008C1A7B"/>
    <w:rsid w:val="008D11EF"/>
    <w:rsid w:val="008F0D3A"/>
    <w:rsid w:val="00915747"/>
    <w:rsid w:val="00957078"/>
    <w:rsid w:val="00994872"/>
    <w:rsid w:val="009A3548"/>
    <w:rsid w:val="009B2035"/>
    <w:rsid w:val="009B36E0"/>
    <w:rsid w:val="009C7C87"/>
    <w:rsid w:val="009D620D"/>
    <w:rsid w:val="009E2047"/>
    <w:rsid w:val="009E71EF"/>
    <w:rsid w:val="009F753C"/>
    <w:rsid w:val="00A3564C"/>
    <w:rsid w:val="00AA458D"/>
    <w:rsid w:val="00B16C97"/>
    <w:rsid w:val="00B32209"/>
    <w:rsid w:val="00B33A3D"/>
    <w:rsid w:val="00B42875"/>
    <w:rsid w:val="00B545F6"/>
    <w:rsid w:val="00B70C12"/>
    <w:rsid w:val="00B81ED8"/>
    <w:rsid w:val="00BA0229"/>
    <w:rsid w:val="00BD247F"/>
    <w:rsid w:val="00C651A6"/>
    <w:rsid w:val="00C8690A"/>
    <w:rsid w:val="00CA25BD"/>
    <w:rsid w:val="00CA67DA"/>
    <w:rsid w:val="00CB73EC"/>
    <w:rsid w:val="00CC3BDD"/>
    <w:rsid w:val="00D23545"/>
    <w:rsid w:val="00D3087D"/>
    <w:rsid w:val="00D8500C"/>
    <w:rsid w:val="00DB7AEC"/>
    <w:rsid w:val="00DC7100"/>
    <w:rsid w:val="00DD0E0A"/>
    <w:rsid w:val="00DD4412"/>
    <w:rsid w:val="00E14F4D"/>
    <w:rsid w:val="00E21E31"/>
    <w:rsid w:val="00E24E04"/>
    <w:rsid w:val="00E27F16"/>
    <w:rsid w:val="00EA6ECE"/>
    <w:rsid w:val="00EB0785"/>
    <w:rsid w:val="00ED6E3B"/>
    <w:rsid w:val="00F32396"/>
    <w:rsid w:val="00F50193"/>
    <w:rsid w:val="00F83618"/>
    <w:rsid w:val="00F9550F"/>
    <w:rsid w:val="00FA5C83"/>
    <w:rsid w:val="00FA79D2"/>
    <w:rsid w:val="00FB1A25"/>
    <w:rsid w:val="00FB5CCE"/>
    <w:rsid w:val="00FC1978"/>
    <w:rsid w:val="00FF5352"/>
    <w:rsid w:val="229D6AD6"/>
    <w:rsid w:val="4E5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autoRedefine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7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1D99B-3817-4D98-92B6-7C2DB71E50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6</Pages>
  <Words>1138</Words>
  <Characters>1337</Characters>
  <Lines>14</Lines>
  <Paragraphs>4</Paragraphs>
  <TotalTime>9</TotalTime>
  <ScaleCrop>false</ScaleCrop>
  <LinksUpToDate>false</LinksUpToDate>
  <CharactersWithSpaces>1380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朱涵</cp:lastModifiedBy>
  <cp:lastPrinted>2411-12-31T15:59:00Z</cp:lastPrinted>
  <dcterms:modified xsi:type="dcterms:W3CDTF">2024-07-05T06:04:34Z</dcterms:modified>
  <dc:subject>&lt;项目名称&gt;</dc:subject>
  <dc:title>软件架构文档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80C99DEC416E44F085F6D5754E3AF7F1_12</vt:lpwstr>
  </property>
</Properties>
</file>