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E699A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32C5ECCC" w14:textId="3C1E5B6D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C8042B">
        <w:rPr>
          <w:rFonts w:hint="eastAsia"/>
          <w:szCs w:val="21"/>
        </w:rPr>
        <w:t>2024/06/24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C2E274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E1A1C4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ABAFB1F" w14:textId="0CA583A6" w:rsidR="00E8278B" w:rsidRPr="00E80CC9" w:rsidRDefault="00C3516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240CAD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B3BB88" w14:textId="4E8AF40D" w:rsidR="00E8278B" w:rsidRPr="00E80CC9" w:rsidRDefault="00F446ED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 w:rsidRPr="00D801FD">
              <w:rPr>
                <w:rFonts w:hint="eastAsia"/>
                <w:szCs w:val="21"/>
              </w:rPr>
              <w:t>TimeGenie</w:t>
            </w:r>
            <w:proofErr w:type="spellEnd"/>
          </w:p>
        </w:tc>
      </w:tr>
      <w:tr w:rsidR="006C45B1" w:rsidRPr="00E80CC9" w14:paraId="40F6E112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A489B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044AFB7" w14:textId="71D1ABB4" w:rsidR="006C45B1" w:rsidRPr="00E80CC9" w:rsidRDefault="00F4166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615BEB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B427E5E" w14:textId="464E0E7A" w:rsidR="006C45B1" w:rsidRPr="00E80CC9" w:rsidRDefault="00F4166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2024/06/24 - 2024/07/02</w:t>
            </w:r>
          </w:p>
        </w:tc>
      </w:tr>
      <w:tr w:rsidR="005A63B9" w:rsidRPr="00E80CC9" w14:paraId="4EFD720B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5525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4A17C95" w14:textId="77777777" w:rsidTr="00E80CC9">
              <w:tc>
                <w:tcPr>
                  <w:tcW w:w="704" w:type="dxa"/>
                  <w:shd w:val="clear" w:color="auto" w:fill="auto"/>
                </w:tcPr>
                <w:p w14:paraId="64D5D06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A869E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F40AD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50322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033F2F5D" w14:textId="77777777" w:rsidTr="00E80CC9">
              <w:tc>
                <w:tcPr>
                  <w:tcW w:w="704" w:type="dxa"/>
                  <w:shd w:val="clear" w:color="auto" w:fill="auto"/>
                </w:tcPr>
                <w:p w14:paraId="62351540" w14:textId="40159844" w:rsidR="00B92261" w:rsidRPr="00E80CC9" w:rsidRDefault="00BB10C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7D3023" w14:textId="2326126F" w:rsidR="00B92261" w:rsidRPr="00E80CC9" w:rsidRDefault="001A3D9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A3D9B">
                    <w:rPr>
                      <w:rFonts w:hint="eastAsia"/>
                      <w:szCs w:val="21"/>
                    </w:rPr>
                    <w:t>确定项目基本需求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AC7A2B" w14:textId="7D00C616" w:rsidR="00B92261" w:rsidRPr="00E80CC9" w:rsidRDefault="00B4542D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B4542D">
                    <w:rPr>
                      <w:szCs w:val="21"/>
                    </w:rPr>
                    <w:t>2024/06/24- 2024/06/25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D79A16" w14:textId="4AF54590" w:rsidR="00B92261" w:rsidRPr="00E80CC9" w:rsidRDefault="000344FE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0344FE">
                    <w:rPr>
                      <w:rFonts w:hint="eastAsia"/>
                      <w:szCs w:val="21"/>
                    </w:rPr>
                    <w:t>全体组员</w:t>
                  </w:r>
                </w:p>
              </w:tc>
            </w:tr>
            <w:tr w:rsidR="00B92261" w:rsidRPr="00E80CC9" w14:paraId="0E8B55A0" w14:textId="77777777" w:rsidTr="00E80CC9">
              <w:tc>
                <w:tcPr>
                  <w:tcW w:w="704" w:type="dxa"/>
                  <w:shd w:val="clear" w:color="auto" w:fill="auto"/>
                </w:tcPr>
                <w:p w14:paraId="2A08AF85" w14:textId="177F3E20" w:rsidR="00B92261" w:rsidRPr="00E80CC9" w:rsidRDefault="00BB10C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4245A8" w14:textId="4B1FDE1E" w:rsidR="00B92261" w:rsidRPr="00E80CC9" w:rsidRDefault="003A67F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A67F7">
                    <w:rPr>
                      <w:rFonts w:hint="eastAsia"/>
                      <w:szCs w:val="21"/>
                    </w:rPr>
                    <w:t>完成软件需求规约和用例模型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76FB52" w14:textId="3A8D44D2" w:rsidR="00B92261" w:rsidRPr="006555B6" w:rsidRDefault="006555B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6555B6">
                    <w:rPr>
                      <w:szCs w:val="21"/>
                    </w:rPr>
                    <w:t>2024/06/26- 2024/06/28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9468F5" w14:textId="4D237185" w:rsidR="00B92261" w:rsidRPr="00E80CC9" w:rsidRDefault="00FC13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齐佳怡、</w:t>
                  </w:r>
                  <w:r w:rsidRPr="00FC13FB">
                    <w:rPr>
                      <w:rFonts w:hint="eastAsia"/>
                      <w:szCs w:val="21"/>
                    </w:rPr>
                    <w:t>骆镒妤</w:t>
                  </w:r>
                  <w:r>
                    <w:rPr>
                      <w:rFonts w:hint="eastAsia"/>
                      <w:szCs w:val="21"/>
                    </w:rPr>
                    <w:t>、赵楷越</w:t>
                  </w:r>
                </w:p>
              </w:tc>
            </w:tr>
            <w:tr w:rsidR="00B92261" w:rsidRPr="00E80CC9" w14:paraId="3B3E97FF" w14:textId="77777777" w:rsidTr="00E80CC9">
              <w:tc>
                <w:tcPr>
                  <w:tcW w:w="704" w:type="dxa"/>
                  <w:shd w:val="clear" w:color="auto" w:fill="auto"/>
                </w:tcPr>
                <w:p w14:paraId="12608DB4" w14:textId="077F07CD" w:rsidR="00B92261" w:rsidRPr="00E80CC9" w:rsidRDefault="00BB10C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28FD2C" w14:textId="643D1D54" w:rsidR="00B92261" w:rsidRPr="00E80CC9" w:rsidRDefault="00A9187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9187E">
                    <w:rPr>
                      <w:rFonts w:hint="eastAsia"/>
                      <w:szCs w:val="21"/>
                    </w:rPr>
                    <w:t>绘制前端界面原型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853F1A" w14:textId="00FCB4C7" w:rsidR="00B92261" w:rsidRPr="00E80CC9" w:rsidRDefault="005A3F0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5A3F00">
                    <w:rPr>
                      <w:szCs w:val="21"/>
                    </w:rPr>
                    <w:t>2024/06/29- 2024/07/01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D2922D" w14:textId="7636262E" w:rsidR="00B92261" w:rsidRPr="00E80CC9" w:rsidRDefault="0025304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齐佳怡、</w:t>
                  </w:r>
                  <w:r w:rsidRPr="00FC13FB">
                    <w:rPr>
                      <w:rFonts w:hint="eastAsia"/>
                      <w:szCs w:val="21"/>
                    </w:rPr>
                    <w:t>骆镒妤</w:t>
                  </w:r>
                  <w:r>
                    <w:rPr>
                      <w:rFonts w:hint="eastAsia"/>
                      <w:szCs w:val="21"/>
                    </w:rPr>
                    <w:t>、孙恬然</w:t>
                  </w:r>
                </w:p>
              </w:tc>
            </w:tr>
            <w:tr w:rsidR="00B92261" w:rsidRPr="00E80CC9" w14:paraId="1A0919EE" w14:textId="77777777" w:rsidTr="00E80CC9">
              <w:tc>
                <w:tcPr>
                  <w:tcW w:w="704" w:type="dxa"/>
                  <w:shd w:val="clear" w:color="auto" w:fill="auto"/>
                </w:tcPr>
                <w:p w14:paraId="6B59EEB2" w14:textId="2F5B0376" w:rsidR="00B92261" w:rsidRPr="00E80CC9" w:rsidRDefault="00BB10C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27136E" w14:textId="3B438214" w:rsidR="00B92261" w:rsidRPr="00E80CC9" w:rsidRDefault="00A9187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9187E">
                    <w:rPr>
                      <w:rFonts w:hint="eastAsia"/>
                      <w:szCs w:val="21"/>
                    </w:rPr>
                    <w:t>编写初步软件架构文档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214B0A" w14:textId="5DC2F089" w:rsidR="00B92261" w:rsidRPr="00E80CC9" w:rsidRDefault="000D38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0D38A2">
                    <w:rPr>
                      <w:szCs w:val="21"/>
                    </w:rPr>
                    <w:t>2024/07/02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487DA7" w14:textId="5DB6FF1E" w:rsidR="00B92261" w:rsidRPr="00E80CC9" w:rsidRDefault="00A9187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齐佳怡</w:t>
                  </w:r>
                  <w:r>
                    <w:rPr>
                      <w:rFonts w:hint="eastAsia"/>
                      <w:szCs w:val="21"/>
                    </w:rPr>
                    <w:t>、朱涵</w:t>
                  </w:r>
                </w:p>
              </w:tc>
            </w:tr>
          </w:tbl>
          <w:p w14:paraId="388B31A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5A06F1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CF2AD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525A9AD6" w14:textId="0ED9AC5C" w:rsidR="00677777" w:rsidRPr="00677777" w:rsidRDefault="00677777" w:rsidP="0067777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677777">
              <w:rPr>
                <w:rFonts w:hint="eastAsia"/>
                <w:szCs w:val="21"/>
              </w:rPr>
              <w:t>软件需求规约（</w:t>
            </w:r>
            <w:r w:rsidRPr="00677777">
              <w:rPr>
                <w:rFonts w:hint="eastAsia"/>
                <w:szCs w:val="21"/>
              </w:rPr>
              <w:t>SRS</w:t>
            </w:r>
            <w:r w:rsidRPr="00677777">
              <w:rPr>
                <w:rFonts w:hint="eastAsia"/>
                <w:szCs w:val="21"/>
              </w:rPr>
              <w:t>）和用例模型文档</w:t>
            </w:r>
          </w:p>
          <w:p w14:paraId="78F2F2B5" w14:textId="132BA074" w:rsidR="00677777" w:rsidRPr="00677777" w:rsidRDefault="00677777" w:rsidP="0067777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677777">
              <w:rPr>
                <w:rFonts w:hint="eastAsia"/>
                <w:szCs w:val="21"/>
              </w:rPr>
              <w:t>前端界面原型图</w:t>
            </w:r>
          </w:p>
          <w:p w14:paraId="4CD795F3" w14:textId="1282555A" w:rsidR="006C45B1" w:rsidRPr="004A4DB3" w:rsidRDefault="00677777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677777">
              <w:rPr>
                <w:rFonts w:hint="eastAsia"/>
                <w:szCs w:val="21"/>
              </w:rPr>
              <w:t>初步软件架构文档</w:t>
            </w:r>
          </w:p>
        </w:tc>
      </w:tr>
      <w:tr w:rsidR="005A63B9" w:rsidRPr="00E80CC9" w14:paraId="660482C4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D2505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C5830E8" w14:textId="55B9E810" w:rsidR="00D454E4" w:rsidRPr="00D86C22" w:rsidRDefault="00D454E4" w:rsidP="00D454E4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D86C22">
              <w:rPr>
                <w:rFonts w:hint="eastAsia"/>
                <w:b/>
                <w:bCs/>
                <w:szCs w:val="21"/>
              </w:rPr>
              <w:t>1</w:t>
            </w:r>
            <w:r w:rsidRPr="00D86C22">
              <w:rPr>
                <w:rFonts w:hint="eastAsia"/>
                <w:b/>
                <w:bCs/>
                <w:szCs w:val="21"/>
              </w:rPr>
              <w:t>、需求风险</w:t>
            </w:r>
            <w:r w:rsidR="00F02F18">
              <w:rPr>
                <w:rFonts w:hint="eastAsia"/>
                <w:b/>
                <w:bCs/>
                <w:szCs w:val="21"/>
              </w:rPr>
              <w:t>：</w:t>
            </w:r>
            <w:r w:rsidR="00FD5455" w:rsidRPr="00FD5455">
              <w:rPr>
                <w:rFonts w:hint="eastAsia"/>
                <w:b/>
                <w:bCs/>
                <w:szCs w:val="21"/>
              </w:rPr>
              <w:t>用户需求不明确</w:t>
            </w:r>
          </w:p>
          <w:p w14:paraId="7E58EA27" w14:textId="77777777" w:rsidR="00D454E4" w:rsidRPr="00D454E4" w:rsidRDefault="00D454E4" w:rsidP="00D454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454E4">
              <w:rPr>
                <w:rFonts w:hint="eastAsia"/>
                <w:szCs w:val="21"/>
              </w:rPr>
              <w:t>缓解措施：加强需求确认和用户访谈</w:t>
            </w:r>
          </w:p>
          <w:p w14:paraId="341BCB03" w14:textId="77777777" w:rsidR="00D454E4" w:rsidRPr="00D454E4" w:rsidRDefault="00D454E4" w:rsidP="00D454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454E4">
              <w:rPr>
                <w:rFonts w:hint="eastAsia"/>
                <w:szCs w:val="21"/>
              </w:rPr>
              <w:t>应急措施：快速响应用户反馈，灵活调整需求</w:t>
            </w:r>
          </w:p>
          <w:p w14:paraId="560CB26F" w14:textId="0B40C18F" w:rsidR="00D454E4" w:rsidRPr="00D86C22" w:rsidRDefault="005B6251" w:rsidP="00D454E4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D86C22">
              <w:rPr>
                <w:rFonts w:hint="eastAsia"/>
                <w:b/>
                <w:bCs/>
                <w:szCs w:val="21"/>
              </w:rPr>
              <w:t>2</w:t>
            </w:r>
            <w:r w:rsidRPr="00D86C22">
              <w:rPr>
                <w:rFonts w:hint="eastAsia"/>
                <w:b/>
                <w:bCs/>
                <w:szCs w:val="21"/>
              </w:rPr>
              <w:t>、</w:t>
            </w:r>
            <w:r w:rsidR="00D454E4" w:rsidRPr="00D86C22">
              <w:rPr>
                <w:rFonts w:hint="eastAsia"/>
                <w:b/>
                <w:bCs/>
                <w:szCs w:val="21"/>
              </w:rPr>
              <w:t>前端界面</w:t>
            </w:r>
            <w:r w:rsidR="00D454E4" w:rsidRPr="00D86C22">
              <w:rPr>
                <w:rFonts w:hint="eastAsia"/>
                <w:b/>
                <w:bCs/>
                <w:szCs w:val="21"/>
              </w:rPr>
              <w:t>质量风险</w:t>
            </w:r>
          </w:p>
          <w:p w14:paraId="461051AB" w14:textId="2D474437" w:rsidR="00D454E4" w:rsidRPr="00D454E4" w:rsidRDefault="00D454E4" w:rsidP="00D454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454E4">
              <w:rPr>
                <w:rFonts w:hint="eastAsia"/>
                <w:szCs w:val="21"/>
              </w:rPr>
              <w:t>缓解措施：定期进行</w:t>
            </w:r>
            <w:r w:rsidR="00673379">
              <w:rPr>
                <w:rFonts w:hint="eastAsia"/>
                <w:szCs w:val="21"/>
              </w:rPr>
              <w:t>小组对界面的评审</w:t>
            </w:r>
          </w:p>
          <w:p w14:paraId="7B19F904" w14:textId="77777777" w:rsidR="00D454E4" w:rsidRPr="00D454E4" w:rsidRDefault="00D454E4" w:rsidP="00D454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454E4">
              <w:rPr>
                <w:rFonts w:hint="eastAsia"/>
                <w:szCs w:val="21"/>
              </w:rPr>
              <w:t>应急措施：快速迭代，小范围调整界面</w:t>
            </w:r>
          </w:p>
          <w:p w14:paraId="0C8231C0" w14:textId="551BFC75" w:rsidR="00D454E4" w:rsidRPr="00D86C22" w:rsidRDefault="005B6251" w:rsidP="00D454E4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D86C22">
              <w:rPr>
                <w:rFonts w:hint="eastAsia"/>
                <w:b/>
                <w:bCs/>
                <w:szCs w:val="21"/>
              </w:rPr>
              <w:t>3</w:t>
            </w:r>
            <w:r w:rsidRPr="00D86C22">
              <w:rPr>
                <w:rFonts w:hint="eastAsia"/>
                <w:b/>
                <w:bCs/>
                <w:szCs w:val="21"/>
              </w:rPr>
              <w:t>、变更风险</w:t>
            </w:r>
            <w:r w:rsidR="00C508C5">
              <w:rPr>
                <w:rFonts w:hint="eastAsia"/>
                <w:b/>
                <w:bCs/>
                <w:szCs w:val="21"/>
              </w:rPr>
              <w:t>：</w:t>
            </w:r>
            <w:r w:rsidR="00C508C5" w:rsidRPr="00C508C5">
              <w:rPr>
                <w:rFonts w:hint="eastAsia"/>
                <w:b/>
                <w:bCs/>
                <w:szCs w:val="21"/>
              </w:rPr>
              <w:t>调整频繁导致返工</w:t>
            </w:r>
          </w:p>
          <w:p w14:paraId="79BB4F24" w14:textId="77777777" w:rsidR="00D454E4" w:rsidRPr="00D454E4" w:rsidRDefault="00D454E4" w:rsidP="00D454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454E4">
              <w:rPr>
                <w:rFonts w:hint="eastAsia"/>
                <w:szCs w:val="21"/>
              </w:rPr>
              <w:t>缓解措施：提前进行充分的需求调研和分析</w:t>
            </w:r>
          </w:p>
          <w:p w14:paraId="565A6C95" w14:textId="4D95235A" w:rsidR="005A63B9" w:rsidRPr="00E80CC9" w:rsidRDefault="00D454E4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454E4">
              <w:rPr>
                <w:rFonts w:hint="eastAsia"/>
                <w:szCs w:val="21"/>
              </w:rPr>
              <w:t>应急措施：</w:t>
            </w:r>
            <w:r w:rsidR="00E651FD">
              <w:rPr>
                <w:rFonts w:hint="eastAsia"/>
                <w:szCs w:val="21"/>
              </w:rPr>
              <w:t>根据</w:t>
            </w:r>
            <w:r w:rsidRPr="00D454E4">
              <w:rPr>
                <w:rFonts w:hint="eastAsia"/>
                <w:szCs w:val="21"/>
              </w:rPr>
              <w:t>敏捷开发流程，快速适应变更需求</w:t>
            </w:r>
          </w:p>
        </w:tc>
      </w:tr>
    </w:tbl>
    <w:p w14:paraId="561995F5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16C1E" w14:textId="77777777" w:rsidR="007710D0" w:rsidRDefault="007710D0" w:rsidP="00B92261">
      <w:r>
        <w:separator/>
      </w:r>
    </w:p>
  </w:endnote>
  <w:endnote w:type="continuationSeparator" w:id="0">
    <w:p w14:paraId="2921085A" w14:textId="77777777" w:rsidR="007710D0" w:rsidRDefault="007710D0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57A52" w14:textId="77777777" w:rsidR="007710D0" w:rsidRDefault="007710D0" w:rsidP="00B92261">
      <w:r>
        <w:separator/>
      </w:r>
    </w:p>
  </w:footnote>
  <w:footnote w:type="continuationSeparator" w:id="0">
    <w:p w14:paraId="5F66CB45" w14:textId="77777777" w:rsidR="007710D0" w:rsidRDefault="007710D0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419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344FE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D38A2"/>
    <w:rsid w:val="000E0E5E"/>
    <w:rsid w:val="000E7158"/>
    <w:rsid w:val="00105513"/>
    <w:rsid w:val="00125024"/>
    <w:rsid w:val="00144D5F"/>
    <w:rsid w:val="00150035"/>
    <w:rsid w:val="0019574A"/>
    <w:rsid w:val="001A2DDD"/>
    <w:rsid w:val="001A3D9B"/>
    <w:rsid w:val="001A6C53"/>
    <w:rsid w:val="001B4A36"/>
    <w:rsid w:val="001C3FE8"/>
    <w:rsid w:val="001F295C"/>
    <w:rsid w:val="00226358"/>
    <w:rsid w:val="00227979"/>
    <w:rsid w:val="00240DDD"/>
    <w:rsid w:val="002424FF"/>
    <w:rsid w:val="002457A7"/>
    <w:rsid w:val="002459B0"/>
    <w:rsid w:val="002505B0"/>
    <w:rsid w:val="002525E4"/>
    <w:rsid w:val="00253042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63BC2"/>
    <w:rsid w:val="00372356"/>
    <w:rsid w:val="0038763E"/>
    <w:rsid w:val="00387AD5"/>
    <w:rsid w:val="003A2961"/>
    <w:rsid w:val="003A37AD"/>
    <w:rsid w:val="003A67F7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4DB3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3F00"/>
    <w:rsid w:val="005A63B9"/>
    <w:rsid w:val="005B6251"/>
    <w:rsid w:val="005B63CB"/>
    <w:rsid w:val="005F3C12"/>
    <w:rsid w:val="005F66E9"/>
    <w:rsid w:val="00601D25"/>
    <w:rsid w:val="00621F13"/>
    <w:rsid w:val="0064141B"/>
    <w:rsid w:val="00641FCA"/>
    <w:rsid w:val="00644329"/>
    <w:rsid w:val="006555B6"/>
    <w:rsid w:val="00666FB6"/>
    <w:rsid w:val="00673379"/>
    <w:rsid w:val="00677777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710D0"/>
    <w:rsid w:val="007966AC"/>
    <w:rsid w:val="007A2CE5"/>
    <w:rsid w:val="007B7499"/>
    <w:rsid w:val="007C00B0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3716"/>
    <w:rsid w:val="0090676A"/>
    <w:rsid w:val="0091585C"/>
    <w:rsid w:val="00921B0A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9187E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4542D"/>
    <w:rsid w:val="00B53E48"/>
    <w:rsid w:val="00B66924"/>
    <w:rsid w:val="00B92261"/>
    <w:rsid w:val="00B9321C"/>
    <w:rsid w:val="00BB10C0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3516D"/>
    <w:rsid w:val="00C45E2B"/>
    <w:rsid w:val="00C508C5"/>
    <w:rsid w:val="00C55FE8"/>
    <w:rsid w:val="00C8042B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454E4"/>
    <w:rsid w:val="00D47C60"/>
    <w:rsid w:val="00D52BA8"/>
    <w:rsid w:val="00D56407"/>
    <w:rsid w:val="00D60129"/>
    <w:rsid w:val="00D67DB6"/>
    <w:rsid w:val="00D86C22"/>
    <w:rsid w:val="00DA2DD9"/>
    <w:rsid w:val="00DA4923"/>
    <w:rsid w:val="00DB22CD"/>
    <w:rsid w:val="00DC265F"/>
    <w:rsid w:val="00DD0CBA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651FD"/>
    <w:rsid w:val="00E80CC9"/>
    <w:rsid w:val="00E80D09"/>
    <w:rsid w:val="00E8278B"/>
    <w:rsid w:val="00E94D19"/>
    <w:rsid w:val="00EE3AA2"/>
    <w:rsid w:val="00EE7042"/>
    <w:rsid w:val="00EF067F"/>
    <w:rsid w:val="00F02F18"/>
    <w:rsid w:val="00F41663"/>
    <w:rsid w:val="00F446ED"/>
    <w:rsid w:val="00F62617"/>
    <w:rsid w:val="00F640B2"/>
    <w:rsid w:val="00F64CD7"/>
    <w:rsid w:val="00F83704"/>
    <w:rsid w:val="00F92631"/>
    <w:rsid w:val="00FA1968"/>
    <w:rsid w:val="00FB646E"/>
    <w:rsid w:val="00FC0732"/>
    <w:rsid w:val="00FC13FB"/>
    <w:rsid w:val="00FC6EFD"/>
    <w:rsid w:val="00FD0E3B"/>
    <w:rsid w:val="00FD5455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2EE213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450</Characters>
  <Application>Microsoft Office Word</Application>
  <DocSecurity>0</DocSecurity>
  <Lines>3</Lines>
  <Paragraphs>1</Paragraphs>
  <ScaleCrop>false</ScaleCrop>
  <Company>SJTU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Kaiyue Zhao</cp:lastModifiedBy>
  <cp:revision>34</cp:revision>
  <dcterms:created xsi:type="dcterms:W3CDTF">2021-06-02T23:29:00Z</dcterms:created>
  <dcterms:modified xsi:type="dcterms:W3CDTF">2024-07-03T08:29:00Z</dcterms:modified>
</cp:coreProperties>
</file>