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272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443D1CB2" w14:textId="7B2D8ED2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D0FC6">
        <w:rPr>
          <w:rFonts w:ascii="宋体" w:hint="eastAsia"/>
          <w:szCs w:val="21"/>
        </w:rPr>
        <w:t>2024/07/02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731782B" w14:textId="77777777" w:rsidTr="00E20B4F">
        <w:tc>
          <w:tcPr>
            <w:tcW w:w="1674" w:type="dxa"/>
            <w:shd w:val="clear" w:color="auto" w:fill="auto"/>
          </w:tcPr>
          <w:p w14:paraId="7782B97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D122481" w14:textId="1DCD141D" w:rsidR="00893872" w:rsidRPr="00E20B4F" w:rsidRDefault="003D0FC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C0F691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63E82ED" w14:textId="32EDC594" w:rsidR="00893872" w:rsidRPr="00E20B4F" w:rsidRDefault="003D0FC6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801FD">
              <w:rPr>
                <w:rFonts w:hint="eastAsia"/>
                <w:szCs w:val="21"/>
              </w:rPr>
              <w:t>TimeGenie</w:t>
            </w:r>
          </w:p>
        </w:tc>
      </w:tr>
      <w:tr w:rsidR="00893872" w:rsidRPr="00E20B4F" w14:paraId="7D9B0DEF" w14:textId="77777777" w:rsidTr="00E20B4F">
        <w:tc>
          <w:tcPr>
            <w:tcW w:w="1674" w:type="dxa"/>
            <w:shd w:val="clear" w:color="auto" w:fill="auto"/>
          </w:tcPr>
          <w:p w14:paraId="4FDBDAB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061A6AC" w14:textId="4D7C6B7E" w:rsidR="00893872" w:rsidRPr="00E20B4F" w:rsidRDefault="00F2722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7D43DD5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F8E352F" w14:textId="1C0156D9" w:rsidR="00893872" w:rsidRPr="00E20B4F" w:rsidRDefault="00F2722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2024/06/24</w:t>
            </w:r>
            <w:r w:rsidR="003E4A4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 w:rsidR="003E4A4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2024/07/02</w:t>
            </w:r>
          </w:p>
        </w:tc>
      </w:tr>
      <w:tr w:rsidR="00893872" w:rsidRPr="00E20B4F" w14:paraId="4F837BD7" w14:textId="77777777" w:rsidTr="00E20B4F">
        <w:tc>
          <w:tcPr>
            <w:tcW w:w="8593" w:type="dxa"/>
            <w:gridSpan w:val="4"/>
            <w:shd w:val="clear" w:color="auto" w:fill="auto"/>
          </w:tcPr>
          <w:p w14:paraId="40727D10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75A461C" w14:textId="77777777" w:rsidR="003C71A5" w:rsidRPr="00E20B4F" w:rsidRDefault="003C71A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F72509" w14:textId="690E9CF6" w:rsidR="0098005C" w:rsidRPr="00FE3E01" w:rsidRDefault="0098005C" w:rsidP="0098005C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完成的任务：</w:t>
            </w:r>
          </w:p>
          <w:p w14:paraId="6A54C2F0" w14:textId="56A8C7E0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确定项目基本需求。</w:t>
            </w:r>
          </w:p>
          <w:p w14:paraId="50C772BD" w14:textId="7F4E561D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完成软件需求规约（</w:t>
            </w:r>
            <w:r w:rsidR="0098005C" w:rsidRPr="0098005C">
              <w:rPr>
                <w:rFonts w:hint="eastAsia"/>
                <w:szCs w:val="21"/>
              </w:rPr>
              <w:t>SRS</w:t>
            </w:r>
            <w:r w:rsidR="0098005C" w:rsidRPr="0098005C">
              <w:rPr>
                <w:rFonts w:hint="eastAsia"/>
                <w:szCs w:val="21"/>
              </w:rPr>
              <w:t>）和用例模型。</w:t>
            </w:r>
          </w:p>
          <w:p w14:paraId="0E8998AD" w14:textId="569BE4BB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绘制前端界面原型。</w:t>
            </w:r>
          </w:p>
          <w:p w14:paraId="4FB2DA6C" w14:textId="3EBA9A63" w:rsid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编写初步软件架构文档。</w:t>
            </w:r>
          </w:p>
          <w:p w14:paraId="660EBDF1" w14:textId="77777777" w:rsidR="003C71A5" w:rsidRPr="004523C0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9641FC" w14:textId="243B0D16" w:rsidR="0098005C" w:rsidRPr="00FE3E01" w:rsidRDefault="0098005C" w:rsidP="0098005C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实现的功能：</w:t>
            </w:r>
          </w:p>
          <w:p w14:paraId="2A6E12E6" w14:textId="778C2E7C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用户登录和注册功能需求确定。</w:t>
            </w:r>
          </w:p>
          <w:p w14:paraId="5BD7DDCA" w14:textId="4F247111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日程管理和</w:t>
            </w:r>
            <w:r w:rsidR="0098005C" w:rsidRPr="0098005C">
              <w:rPr>
                <w:rFonts w:hint="eastAsia"/>
                <w:szCs w:val="21"/>
              </w:rPr>
              <w:t>AI</w:t>
            </w:r>
            <w:r w:rsidR="0098005C" w:rsidRPr="0098005C">
              <w:rPr>
                <w:rFonts w:hint="eastAsia"/>
                <w:szCs w:val="21"/>
              </w:rPr>
              <w:t>助手功能需求确定。</w:t>
            </w:r>
          </w:p>
          <w:p w14:paraId="03647F3B" w14:textId="1526375C" w:rsid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前端界面原型绘制，包括登录界面、日程显示界面和个人画像设置界面。</w:t>
            </w:r>
          </w:p>
          <w:p w14:paraId="744C47DC" w14:textId="77777777" w:rsidR="003C71A5" w:rsidRPr="004523C0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947310" w14:textId="4D8EED0B" w:rsidR="0098005C" w:rsidRPr="00FE3E01" w:rsidRDefault="0098005C" w:rsidP="003C71A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进度：</w:t>
            </w:r>
          </w:p>
          <w:p w14:paraId="600EFAF6" w14:textId="3B6574A7" w:rsidR="0098005C" w:rsidRP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按计划完成了需求规约和界面原型的绘制。</w:t>
            </w:r>
          </w:p>
          <w:p w14:paraId="39BE9A84" w14:textId="2A525937" w:rsidR="0098005C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提交了软件需求规约和用例模型、前端界面原型和初步软件架构文档。</w:t>
            </w:r>
          </w:p>
          <w:p w14:paraId="0EC6D289" w14:textId="77777777" w:rsidR="003C71A5" w:rsidRPr="004523C0" w:rsidRDefault="003C71A5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CEF53B" w14:textId="76AECF9D" w:rsidR="0098005C" w:rsidRPr="00FE3E01" w:rsidRDefault="0098005C" w:rsidP="003C71A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质量：</w:t>
            </w:r>
          </w:p>
          <w:p w14:paraId="582C6272" w14:textId="7BEAFC04" w:rsidR="00B542BF" w:rsidRPr="00E20B4F" w:rsidRDefault="004523C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98005C" w:rsidRPr="0098005C">
              <w:rPr>
                <w:rFonts w:hint="eastAsia"/>
                <w:szCs w:val="21"/>
              </w:rPr>
              <w:t>初步评审表明需求规约和界面原型满足预期标准，功能需求清晰。</w:t>
            </w:r>
          </w:p>
          <w:p w14:paraId="7302DA74" w14:textId="77777777" w:rsidR="00893872" w:rsidRPr="004523C0" w:rsidRDefault="00893872" w:rsidP="00FA11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052E1F0" w14:textId="77777777" w:rsidTr="00E20B4F">
        <w:tc>
          <w:tcPr>
            <w:tcW w:w="8593" w:type="dxa"/>
            <w:gridSpan w:val="4"/>
            <w:shd w:val="clear" w:color="auto" w:fill="auto"/>
          </w:tcPr>
          <w:p w14:paraId="0232CFEF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3D259D9" w14:textId="77777777" w:rsidR="00F139F2" w:rsidRPr="00E20B4F" w:rsidRDefault="00F139F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ED5488" w14:textId="46988DA9" w:rsidR="00A93D7A" w:rsidRPr="00FE3E01" w:rsidRDefault="00A93D7A" w:rsidP="00A93D7A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遇到的问题：</w:t>
            </w:r>
          </w:p>
          <w:p w14:paraId="78D0B74D" w14:textId="3EB77705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需求收集过程中，部分用户需求不明确，需要进一步确认。</w:t>
            </w:r>
          </w:p>
          <w:p w14:paraId="7A14F344" w14:textId="6EC521E1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前端界面原型在用户体验方面需要进一步优化。</w:t>
            </w:r>
          </w:p>
          <w:p w14:paraId="4955E073" w14:textId="7E907803" w:rsidR="00F139F2" w:rsidRPr="00FE3E01" w:rsidRDefault="00A93D7A" w:rsidP="00A93D7A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lastRenderedPageBreak/>
              <w:t>发生的变更：</w:t>
            </w:r>
          </w:p>
          <w:p w14:paraId="707C7CE3" w14:textId="43EF29FF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根据用户反馈，对部分需求进行了调整和补充。</w:t>
            </w:r>
          </w:p>
          <w:p w14:paraId="72CFFC49" w14:textId="0E1B51E3" w:rsid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优化了界面原型，以提高用户体验和易用性。</w:t>
            </w:r>
          </w:p>
          <w:p w14:paraId="49B52EA9" w14:textId="77777777" w:rsidR="00293B5B" w:rsidRPr="004523C0" w:rsidRDefault="00293B5B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73FD2" w14:textId="0758FBF0" w:rsidR="00A93D7A" w:rsidRPr="00FE3E01" w:rsidRDefault="00A93D7A" w:rsidP="00A93D7A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t>是否需要返工：</w:t>
            </w:r>
          </w:p>
          <w:p w14:paraId="4F68398C" w14:textId="1795E319" w:rsidR="00A93D7A" w:rsidRPr="00A93D7A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需要对部分需求进行进一步确认和细化。</w:t>
            </w:r>
          </w:p>
          <w:p w14:paraId="725FBBB8" w14:textId="6A9E8C82" w:rsidR="00893872" w:rsidRPr="00E20B4F" w:rsidRDefault="004523C0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A93D7A" w:rsidRPr="00A93D7A">
              <w:rPr>
                <w:rFonts w:hint="eastAsia"/>
                <w:szCs w:val="21"/>
              </w:rPr>
              <w:t>需要对前端界面原型进行小范围调整，确保符合用户体验要求。</w:t>
            </w:r>
          </w:p>
          <w:p w14:paraId="52068CC2" w14:textId="77777777" w:rsidR="00893872" w:rsidRPr="004523C0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7A4C4F6" w14:textId="77777777" w:rsidTr="00E20B4F">
        <w:tc>
          <w:tcPr>
            <w:tcW w:w="8593" w:type="dxa"/>
            <w:gridSpan w:val="4"/>
            <w:shd w:val="clear" w:color="auto" w:fill="auto"/>
          </w:tcPr>
          <w:p w14:paraId="41873C2C" w14:textId="3782AE2A" w:rsidR="00EE7BC3" w:rsidRPr="00FE3E01" w:rsidRDefault="00893872" w:rsidP="00EE7BC3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FE3E01">
              <w:rPr>
                <w:rFonts w:hint="eastAsia"/>
                <w:b/>
                <w:bCs/>
                <w:szCs w:val="21"/>
              </w:rPr>
              <w:lastRenderedPageBreak/>
              <w:t>经验和教训：</w:t>
            </w:r>
          </w:p>
          <w:p w14:paraId="7C1C33DB" w14:textId="7D6346E4" w:rsidR="00EE7BC3" w:rsidRPr="00EE7BC3" w:rsidRDefault="004523C0" w:rsidP="00EE7BC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EE7BC3" w:rsidRPr="00EE7BC3">
              <w:rPr>
                <w:rFonts w:hint="eastAsia"/>
                <w:szCs w:val="21"/>
              </w:rPr>
              <w:t>提前进行需求调研和用户访谈，有助于更准确地确定需求。</w:t>
            </w:r>
          </w:p>
          <w:p w14:paraId="60FE4A86" w14:textId="73EA9160" w:rsidR="00EE7BC3" w:rsidRPr="00EE7BC3" w:rsidRDefault="004523C0" w:rsidP="00EE7BC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EE7BC3" w:rsidRPr="00EE7BC3">
              <w:rPr>
                <w:rFonts w:hint="eastAsia"/>
                <w:szCs w:val="21"/>
              </w:rPr>
              <w:t>界面原型的绘制和展示能够直观地获取用户反馈，及时进行优化。</w:t>
            </w:r>
          </w:p>
          <w:p w14:paraId="38D932C6" w14:textId="5FDFEFC6" w:rsidR="00EE7BC3" w:rsidRPr="00EE7BC3" w:rsidRDefault="004523C0" w:rsidP="00EE7BC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EE7BC3" w:rsidRPr="00EE7BC3">
              <w:rPr>
                <w:rFonts w:hint="eastAsia"/>
                <w:szCs w:val="21"/>
              </w:rPr>
              <w:t>需求收集需要更加全面，避免后期频繁调整。</w:t>
            </w:r>
          </w:p>
          <w:p w14:paraId="3B953F28" w14:textId="3560E693" w:rsidR="00893872" w:rsidRPr="00E20B4F" w:rsidRDefault="004523C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EE7BC3" w:rsidRPr="00EE7BC3">
              <w:rPr>
                <w:rFonts w:hint="eastAsia"/>
                <w:szCs w:val="21"/>
              </w:rPr>
              <w:t>界面设计需要更多考虑用户体验，尽量在初期设计中充分考虑用户反馈</w:t>
            </w:r>
            <w:r w:rsidR="006D41D5">
              <w:rPr>
                <w:rFonts w:hint="eastAsia"/>
                <w:szCs w:val="21"/>
              </w:rPr>
              <w:t>。</w:t>
            </w:r>
          </w:p>
        </w:tc>
      </w:tr>
    </w:tbl>
    <w:p w14:paraId="3724ECA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2FB7F" w14:textId="77777777" w:rsidR="00901CCC" w:rsidRDefault="00901CCC" w:rsidP="00893872">
      <w:r>
        <w:separator/>
      </w:r>
    </w:p>
  </w:endnote>
  <w:endnote w:type="continuationSeparator" w:id="0">
    <w:p w14:paraId="57B88973" w14:textId="77777777" w:rsidR="00901CCC" w:rsidRDefault="00901CC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3F4C5" w14:textId="77777777" w:rsidR="00901CCC" w:rsidRDefault="00901CCC" w:rsidP="00893872">
      <w:r>
        <w:separator/>
      </w:r>
    </w:p>
  </w:footnote>
  <w:footnote w:type="continuationSeparator" w:id="0">
    <w:p w14:paraId="09A0FE21" w14:textId="77777777" w:rsidR="00901CCC" w:rsidRDefault="00901CCC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086B"/>
    <w:rsid w:val="000829DA"/>
    <w:rsid w:val="00095B8A"/>
    <w:rsid w:val="000B2A00"/>
    <w:rsid w:val="000B43D1"/>
    <w:rsid w:val="000C16E3"/>
    <w:rsid w:val="000E0E5E"/>
    <w:rsid w:val="000E36F3"/>
    <w:rsid w:val="000E7158"/>
    <w:rsid w:val="00105513"/>
    <w:rsid w:val="00125024"/>
    <w:rsid w:val="00144D5F"/>
    <w:rsid w:val="00150035"/>
    <w:rsid w:val="00172EE7"/>
    <w:rsid w:val="00184D5D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3B5B"/>
    <w:rsid w:val="002A0094"/>
    <w:rsid w:val="002A15C4"/>
    <w:rsid w:val="002C0DEA"/>
    <w:rsid w:val="002C47F3"/>
    <w:rsid w:val="002C60D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C71A5"/>
    <w:rsid w:val="003D0FC6"/>
    <w:rsid w:val="003D5B35"/>
    <w:rsid w:val="003E4A43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23C0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8659A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D41D5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1CCC"/>
    <w:rsid w:val="0090676A"/>
    <w:rsid w:val="0091585C"/>
    <w:rsid w:val="00941ADB"/>
    <w:rsid w:val="00945A7B"/>
    <w:rsid w:val="00945FCC"/>
    <w:rsid w:val="009548E1"/>
    <w:rsid w:val="0098005C"/>
    <w:rsid w:val="009A4BBC"/>
    <w:rsid w:val="009A4EA7"/>
    <w:rsid w:val="009C4693"/>
    <w:rsid w:val="009F0368"/>
    <w:rsid w:val="009F5B31"/>
    <w:rsid w:val="009F5C91"/>
    <w:rsid w:val="00A16A7F"/>
    <w:rsid w:val="00A4514B"/>
    <w:rsid w:val="00A46E7B"/>
    <w:rsid w:val="00A63BAE"/>
    <w:rsid w:val="00A727D7"/>
    <w:rsid w:val="00A822DC"/>
    <w:rsid w:val="00A93D7A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542BF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5179"/>
    <w:rsid w:val="00D32A20"/>
    <w:rsid w:val="00D34133"/>
    <w:rsid w:val="00D34976"/>
    <w:rsid w:val="00D37DC4"/>
    <w:rsid w:val="00D4054A"/>
    <w:rsid w:val="00D52BA8"/>
    <w:rsid w:val="00D56407"/>
    <w:rsid w:val="00D60129"/>
    <w:rsid w:val="00D801FD"/>
    <w:rsid w:val="00D95C71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E7BC3"/>
    <w:rsid w:val="00EF067F"/>
    <w:rsid w:val="00F139F2"/>
    <w:rsid w:val="00F2722C"/>
    <w:rsid w:val="00F62617"/>
    <w:rsid w:val="00F640B2"/>
    <w:rsid w:val="00F64CD7"/>
    <w:rsid w:val="00F83704"/>
    <w:rsid w:val="00F92631"/>
    <w:rsid w:val="00FA11E9"/>
    <w:rsid w:val="00FA1968"/>
    <w:rsid w:val="00FB646E"/>
    <w:rsid w:val="00FC0732"/>
    <w:rsid w:val="00FC6EFD"/>
    <w:rsid w:val="00FD0E3B"/>
    <w:rsid w:val="00FD1C39"/>
    <w:rsid w:val="00FE129B"/>
    <w:rsid w:val="00FE3E01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67AA2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616</Characters>
  <Application>Microsoft Office Word</Application>
  <DocSecurity>0</DocSecurity>
  <Lines>5</Lines>
  <Paragraphs>1</Paragraphs>
  <ScaleCrop>false</ScaleCrop>
  <Company>SJTU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22</cp:revision>
  <dcterms:created xsi:type="dcterms:W3CDTF">2021-06-02T23:30:00Z</dcterms:created>
  <dcterms:modified xsi:type="dcterms:W3CDTF">2024-07-03T08:19:00Z</dcterms:modified>
</cp:coreProperties>
</file>