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3655D" w14:textId="0CCD1C26" w:rsidR="00814588" w:rsidRDefault="00814588" w:rsidP="00A77CD3">
      <w:pPr>
        <w:spacing w:line="360" w:lineRule="auto"/>
        <w:ind w:firstLine="420"/>
        <w:rPr>
          <w:rFonts w:ascii="宋体" w:hAnsi="宋体"/>
          <w:kern w:val="44"/>
          <w:sz w:val="24"/>
        </w:rPr>
      </w:pPr>
      <w:r>
        <w:rPr>
          <w:rFonts w:ascii="宋体" w:hAnsi="宋体" w:hint="eastAsia"/>
          <w:kern w:val="44"/>
          <w:sz w:val="24"/>
        </w:rPr>
        <w:t>在这次暑期科研见习后，我学习了如何使用</w:t>
      </w:r>
      <w:proofErr w:type="spellStart"/>
      <w:r>
        <w:rPr>
          <w:rFonts w:ascii="宋体" w:hAnsi="宋体" w:hint="eastAsia"/>
          <w:kern w:val="44"/>
          <w:sz w:val="24"/>
        </w:rPr>
        <w:t>olcPixelGameEngine</w:t>
      </w:r>
      <w:proofErr w:type="spellEnd"/>
      <w:r>
        <w:rPr>
          <w:rFonts w:ascii="宋体" w:hAnsi="宋体" w:hint="eastAsia"/>
          <w:kern w:val="44"/>
          <w:sz w:val="24"/>
        </w:rPr>
        <w:t>进行项目的开发，锻炼了我的能力，拓宽了我的视野，同时也让我知道了如何通过自己自主学习，研究并应用各式各样的开源库和框架，提升了我对代码编写和项目管理的一定经验。</w:t>
      </w:r>
    </w:p>
    <w:p w14:paraId="33BD9674" w14:textId="6701D225" w:rsidR="00AC59F3" w:rsidRDefault="00AC59F3" w:rsidP="00A77CD3">
      <w:pPr>
        <w:spacing w:line="360" w:lineRule="auto"/>
        <w:ind w:firstLine="420"/>
        <w:rPr>
          <w:rFonts w:ascii="宋体" w:hAnsi="宋体" w:hint="eastAsia"/>
          <w:kern w:val="44"/>
          <w:sz w:val="24"/>
        </w:rPr>
      </w:pPr>
      <w:r>
        <w:rPr>
          <w:rFonts w:ascii="宋体" w:hAnsi="宋体" w:hint="eastAsia"/>
          <w:kern w:val="44"/>
          <w:sz w:val="24"/>
        </w:rPr>
        <w:t>在项目编写的过程中，</w:t>
      </w:r>
      <w:r w:rsidR="00706895">
        <w:rPr>
          <w:rFonts w:ascii="宋体" w:hAnsi="宋体" w:hint="eastAsia"/>
          <w:kern w:val="44"/>
          <w:sz w:val="24"/>
        </w:rPr>
        <w:t>我感到：实现项目的各个功能并进行完善的过程并不困难，但是如何清晰地整理好一个项目的框架是我在该次任务中不断提升的重要能力。</w:t>
      </w:r>
    </w:p>
    <w:p w14:paraId="2454620D" w14:textId="59ADDCA8" w:rsidR="00814588" w:rsidRDefault="00A77CD3" w:rsidP="00814588">
      <w:pPr>
        <w:spacing w:line="360" w:lineRule="auto"/>
        <w:ind w:firstLine="420"/>
        <w:rPr>
          <w:rFonts w:ascii="宋体" w:hAnsi="宋体"/>
          <w:kern w:val="44"/>
          <w:sz w:val="24"/>
        </w:rPr>
      </w:pPr>
      <w:r>
        <w:rPr>
          <w:rFonts w:ascii="宋体" w:hAnsi="宋体" w:hint="eastAsia"/>
          <w:kern w:val="44"/>
          <w:sz w:val="24"/>
        </w:rPr>
        <w:t>因此，</w:t>
      </w:r>
      <w:r w:rsidR="00814588">
        <w:rPr>
          <w:rFonts w:ascii="宋体" w:hAnsi="宋体" w:hint="eastAsia"/>
          <w:kern w:val="44"/>
          <w:sz w:val="24"/>
        </w:rPr>
        <w:t>我也体会到了在一个软件编写项目中，最关键的是搭建好软件整体的结构，并厘清程序内部的思路和关联。以本次见习任务出发，我也自行观看学习了网络上的GAMES</w:t>
      </w:r>
      <w:r w:rsidR="00814588">
        <w:rPr>
          <w:rFonts w:ascii="宋体" w:hAnsi="宋体"/>
          <w:kern w:val="44"/>
          <w:sz w:val="24"/>
        </w:rPr>
        <w:t>104</w:t>
      </w:r>
      <w:r w:rsidR="00814588">
        <w:rPr>
          <w:rFonts w:ascii="宋体" w:hAnsi="宋体" w:hint="eastAsia"/>
          <w:kern w:val="44"/>
          <w:sz w:val="24"/>
        </w:rPr>
        <w:t>课程，对现代游戏引擎的搭建知识有了初步的了解和认识，结合本次见习实践，总体增进了我对于项目型软件的整体概念重要性的理解。</w:t>
      </w:r>
    </w:p>
    <w:p w14:paraId="54424837" w14:textId="77777777" w:rsidR="00814588" w:rsidRDefault="00814588" w:rsidP="00814588">
      <w:pPr>
        <w:spacing w:line="360" w:lineRule="auto"/>
        <w:ind w:firstLine="420"/>
        <w:rPr>
          <w:rFonts w:ascii="宋体" w:hAnsi="宋体"/>
          <w:kern w:val="44"/>
          <w:sz w:val="24"/>
        </w:rPr>
      </w:pPr>
      <w:r>
        <w:rPr>
          <w:rFonts w:ascii="宋体" w:hAnsi="宋体" w:hint="eastAsia"/>
          <w:kern w:val="44"/>
          <w:sz w:val="24"/>
        </w:rPr>
        <w:t>因此，本次项目让我受益匪浅。</w:t>
      </w:r>
    </w:p>
    <w:p w14:paraId="15C12F5B" w14:textId="77777777" w:rsidR="00CA4502" w:rsidRPr="00814588" w:rsidRDefault="00CA4502"/>
    <w:sectPr w:rsidR="00CA4502" w:rsidRPr="00814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78"/>
    <w:rsid w:val="00422278"/>
    <w:rsid w:val="00706895"/>
    <w:rsid w:val="00814588"/>
    <w:rsid w:val="008552E4"/>
    <w:rsid w:val="00A77CD3"/>
    <w:rsid w:val="00AC59F3"/>
    <w:rsid w:val="00CA4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55DCA"/>
  <w15:chartTrackingRefBased/>
  <w15:docId w15:val="{AB6EE1D0-B283-4B2C-85DF-0B2F7445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458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Kaiyue</dc:creator>
  <cp:keywords/>
  <dc:description/>
  <cp:lastModifiedBy>Zhao Kaiyue</cp:lastModifiedBy>
  <cp:revision>5</cp:revision>
  <dcterms:created xsi:type="dcterms:W3CDTF">2023-10-08T05:52:00Z</dcterms:created>
  <dcterms:modified xsi:type="dcterms:W3CDTF">2023-10-08T06:08:00Z</dcterms:modified>
</cp:coreProperties>
</file>