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365782" w14:textId="45BB4821" w:rsidR="00CA4502" w:rsidRDefault="00A57EDC" w:rsidP="007C7387">
      <w:pPr>
        <w:ind w:firstLine="420"/>
        <w:rPr>
          <w:rFonts w:hint="eastAsia"/>
        </w:rPr>
      </w:pPr>
      <w:r>
        <w:rPr>
          <w:rFonts w:hint="eastAsia"/>
        </w:rPr>
        <w:t>本次web搭建的过程周期并不长，项目难度也并不高，但通过自己短期内一定的自学和搭建，基于Gastby完成了本次项目。项目目的在于创建一个在线的可展示的网页（目前性质类似微信朋友圈），后期计划结合web</w:t>
      </w:r>
      <w:r>
        <w:t>3</w:t>
      </w:r>
      <w:r>
        <w:rPr>
          <w:rFonts w:hint="eastAsia"/>
        </w:rPr>
        <w:t>中</w:t>
      </w:r>
      <w:r w:rsidR="00BD59FB">
        <w:rPr>
          <w:rFonts w:hint="eastAsia"/>
        </w:rPr>
        <w:t>人工智能等</w:t>
      </w:r>
      <w:r>
        <w:rPr>
          <w:rFonts w:hint="eastAsia"/>
        </w:rPr>
        <w:t>技术进一步扩展前后端功能，进一步完善网页的内容，提高性能并进行一定程度上的美化。</w:t>
      </w:r>
    </w:p>
    <w:sectPr w:rsidR="00CA45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1DD"/>
    <w:rsid w:val="007C7387"/>
    <w:rsid w:val="008552E4"/>
    <w:rsid w:val="00A57EDC"/>
    <w:rsid w:val="00BD59FB"/>
    <w:rsid w:val="00C721DD"/>
    <w:rsid w:val="00CA4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9F08C"/>
  <w15:chartTrackingRefBased/>
  <w15:docId w15:val="{1FC0D51F-E11E-450C-B365-CC93FA6B8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</Words>
  <Characters>126</Characters>
  <Application>Microsoft Office Word</Application>
  <DocSecurity>0</DocSecurity>
  <Lines>1</Lines>
  <Paragraphs>1</Paragraphs>
  <ScaleCrop>false</ScaleCrop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 Kaiyue</dc:creator>
  <cp:keywords/>
  <dc:description/>
  <cp:lastModifiedBy>Zhao Kaiyue</cp:lastModifiedBy>
  <cp:revision>4</cp:revision>
  <dcterms:created xsi:type="dcterms:W3CDTF">2023-10-08T06:37:00Z</dcterms:created>
  <dcterms:modified xsi:type="dcterms:W3CDTF">2023-10-08T06:54:00Z</dcterms:modified>
</cp:coreProperties>
</file>