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szCs w:val="21"/>
          <w:u w:val="single"/>
        </w:rPr>
      </w:pPr>
      <w:r>
        <w:rPr>
          <w:rFonts w:hint="eastAsia"/>
          <w:b/>
          <w:sz w:val="44"/>
          <w:szCs w:val="44"/>
        </w:rPr>
        <w:t>实验（实习）报告</w:t>
      </w:r>
      <w:bookmarkStart w:id="0" w:name="_GoBack"/>
      <w:bookmarkEnd w:id="0"/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实验目的</w:t>
      </w:r>
    </w:p>
    <w:p>
      <w:pPr>
        <w:pStyle w:val="8"/>
        <w:spacing w:line="360" w:lineRule="auto"/>
        <w:ind w:firstLine="424" w:firstLineChars="202"/>
        <w:jc w:val="left"/>
        <w:rPr>
          <w:szCs w:val="21"/>
        </w:rPr>
      </w:pPr>
      <w:r>
        <w:t>掌握</w:t>
      </w:r>
      <w:r>
        <w:rPr>
          <w:rFonts w:hint="eastAsia"/>
        </w:rPr>
        <w:t>卷积</w:t>
      </w:r>
      <w:r>
        <w:t>网络相关基础知识点。掌握不同神经网络架构的设计原理，熟悉使用MindSpore框架实验的一般流程，以及最后将模型部署上线。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实验任务</w:t>
      </w:r>
    </w:p>
    <w:p>
      <w:pPr>
        <w:pStyle w:val="12"/>
        <w:ind w:left="0"/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Cs w:val="22"/>
        </w:rPr>
        <w:t>1）</w:t>
      </w:r>
      <w:r>
        <w:rPr>
          <w:rFonts w:asciiTheme="minorHAnsi" w:hAnsiTheme="minorHAnsi" w:eastAsiaTheme="minorEastAsia" w:cstheme="minorBidi"/>
          <w:kern w:val="2"/>
          <w:szCs w:val="22"/>
        </w:rPr>
        <w:t>初级实验：</w:t>
      </w:r>
      <w:r>
        <w:rPr>
          <w:rFonts w:hint="eastAsia" w:asciiTheme="minorHAnsi" w:hAnsiTheme="minorHAnsi" w:eastAsiaTheme="minorEastAsia" w:cstheme="minorBidi"/>
          <w:kern w:val="2"/>
          <w:szCs w:val="22"/>
        </w:rPr>
        <w:t>①</w:t>
      </w:r>
      <w:r>
        <w:rPr>
          <w:rFonts w:asciiTheme="minorHAnsi" w:hAnsiTheme="minorHAnsi" w:eastAsiaTheme="minorEastAsia" w:cstheme="minorBidi"/>
          <w:kern w:val="2"/>
          <w:szCs w:val="22"/>
        </w:rPr>
        <w:t>花卉图像分类卷积网络训练验证实验；</w:t>
      </w:r>
    </w:p>
    <w:p>
      <w:pPr>
        <w:pStyle w:val="12"/>
        <w:ind w:left="0"/>
        <w:rPr>
          <w:rFonts w:asciiTheme="minorHAnsi" w:hAnsiTheme="minorHAnsi" w:eastAsiaTheme="minorEastAsia" w:cstheme="minorBidi"/>
          <w:kern w:val="2"/>
          <w:szCs w:val="22"/>
        </w:rPr>
      </w:pPr>
      <w:r>
        <w:rPr>
          <w:rFonts w:asciiTheme="minorHAnsi" w:hAnsiTheme="minorHAnsi" w:eastAsiaTheme="minorEastAsia" w:cstheme="minorBidi"/>
          <w:kern w:val="2"/>
          <w:szCs w:val="22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22"/>
        </w:rPr>
        <w:t>）</w:t>
      </w:r>
      <w:r>
        <w:rPr>
          <w:rFonts w:asciiTheme="minorHAnsi" w:hAnsiTheme="minorHAnsi" w:eastAsiaTheme="minorEastAsia" w:cstheme="minorBidi"/>
          <w:kern w:val="2"/>
          <w:szCs w:val="22"/>
        </w:rPr>
        <w:t>中级实验：</w:t>
      </w:r>
      <w:r>
        <w:rPr>
          <w:rFonts w:hint="eastAsia" w:asciiTheme="minorHAnsi" w:hAnsiTheme="minorHAnsi" w:eastAsiaTheme="minorEastAsia" w:cstheme="minorBidi"/>
          <w:kern w:val="2"/>
          <w:szCs w:val="22"/>
        </w:rPr>
        <w:t>②</w:t>
      </w:r>
      <w:r>
        <w:rPr>
          <w:rFonts w:asciiTheme="minorHAnsi" w:hAnsiTheme="minorHAnsi" w:eastAsiaTheme="minorEastAsia" w:cstheme="minorBidi"/>
          <w:kern w:val="2"/>
          <w:szCs w:val="22"/>
        </w:rPr>
        <w:t>正则化实验；</w:t>
      </w:r>
      <w:r>
        <w:rPr>
          <w:rFonts w:hint="eastAsia" w:asciiTheme="minorHAnsi" w:hAnsiTheme="minorHAnsi" w:eastAsiaTheme="minorEastAsia" w:cstheme="minorBidi"/>
          <w:kern w:val="2"/>
          <w:szCs w:val="22"/>
        </w:rPr>
        <w:t>③</w:t>
      </w:r>
      <w:r>
        <w:rPr>
          <w:rFonts w:asciiTheme="minorHAnsi" w:hAnsiTheme="minorHAnsi" w:eastAsiaTheme="minorEastAsia" w:cstheme="minorBidi"/>
          <w:kern w:val="2"/>
          <w:szCs w:val="22"/>
        </w:rPr>
        <w:t>Fashion Mnist卷积网络正则化前后对比；</w:t>
      </w:r>
    </w:p>
    <w:p>
      <w:pPr>
        <w:spacing w:line="360" w:lineRule="auto"/>
        <w:jc w:val="left"/>
        <w:rPr>
          <w:szCs w:val="21"/>
        </w:rPr>
      </w:pPr>
      <w:r>
        <w:t>3</w:t>
      </w:r>
      <w:r>
        <w:rPr>
          <w:rFonts w:hint="eastAsia"/>
        </w:rPr>
        <w:t>）</w:t>
      </w:r>
      <w:r>
        <w:t>高级实验：</w:t>
      </w:r>
      <w:r>
        <w:rPr>
          <w:rFonts w:hint="eastAsia" w:ascii="宋体" w:hAnsi="宋体" w:eastAsia="宋体" w:cs="宋体"/>
        </w:rPr>
        <w:t>④</w:t>
      </w:r>
      <w:r>
        <w:t>基于Lenet的手写数字识别；</w:t>
      </w:r>
      <w:r>
        <w:rPr>
          <w:rFonts w:hint="eastAsia" w:ascii="宋体" w:hAnsi="宋体" w:eastAsia="宋体" w:cs="宋体"/>
        </w:rPr>
        <w:t>⑤</w:t>
      </w:r>
      <w:r>
        <w:t>图像识别全流程代码实战；</w:t>
      </w:r>
      <w:r>
        <w:rPr>
          <w:rFonts w:hint="eastAsia" w:ascii="宋体" w:hAnsi="宋体" w:eastAsia="宋体" w:cs="宋体"/>
        </w:rPr>
        <w:t>⑥</w:t>
      </w:r>
      <w:r>
        <w:t>前沿网络案例Yolov3/ Deeplabv3。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实验步骤</w:t>
      </w:r>
    </w:p>
    <w:p>
      <w:pPr>
        <w:pStyle w:val="8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花卉图像分类实验</w:t>
      </w:r>
    </w:p>
    <w:p>
      <w:pPr>
        <w:pStyle w:val="8"/>
        <w:numPr>
          <w:ilvl w:val="1"/>
          <w:numId w:val="4"/>
        </w:numPr>
        <w:spacing w:line="360" w:lineRule="auto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导入实验环境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步骤 1 导入相应的模块</w:t>
      </w:r>
    </w:p>
    <w:p>
      <w:pPr>
        <w:pStyle w:val="8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Glob模块主要用于查找符合特定规则的文件路径名，类似使用windows下的文件搜索； os模块主要用于处理文件和目录，比如：获取当前目录下文件，删除制定文件，改变目录，查看文件大小等；MindSpore是目前业界流行的深度学习框架之一，在图像，语音，文本，目标检测等领域都有深入的应用，也是该实验的核心，主要用于定义占位符，定义变量，创建卷积神经网络模型；numpy是一个基于python的科学计算包，在该实验中主要用来处理数值运算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#easydict模块用于以属性的方式访问字典的值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easydict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EasyDict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edict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#glob模块主要用于查找符合特定规则的文件路径名，类似使用windows下的文件搜索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glob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#os模块主要用于处理文件和目录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#导入mindspore框架数据集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mindspore.dataset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ds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#vision.c_transforms模块是处理图像增强的高性能模块，用于数据增强图像数据改进训练模型。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mindspore.dataset.vision.c_transforms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CV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#c_transforms模块提供常用操作，包括OneHotOp和TypeCast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mindspore.dataset.transforms.c_transforms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C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mindspore.common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dtype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mstype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context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#导入模块用于初始化截断正态分布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mindspore.common.initializer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TruncatedNormal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nn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mindspore.train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Model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mindspore.train.callback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ModelCheckpoint, CheckpointConfig, LossMonitor, TimeMonitor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mindspore.train.serialization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load_checkpoint, load_param_into_net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Tensor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设置MindSpore的执行模式和设备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context.set_context(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=context.GRAPH_MODE,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device_target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"Ascend"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步骤 2 定义变量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cfg = edict({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'data_path'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'flower_photos'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'data_size'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3670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'image_width'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图片宽度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'image_height'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图片高度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'batch_size'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'channel'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图片通道数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'num_class'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分类类别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'weight_decay'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'lr'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学习率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'dropout_ratio'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'epoch_size'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训练次数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'sigma'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'save_checkpoint_steps'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多少步保存一次模型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'keep_checkpoint_max'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最多保存多少个模型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'output_directory'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'./'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保存模型路径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'output_prefix'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"checkpoint_classification"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保存模型文件名字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})</w:t>
      </w:r>
    </w:p>
    <w:p>
      <w:pPr>
        <w:pStyle w:val="8"/>
        <w:numPr>
          <w:ilvl w:val="1"/>
          <w:numId w:val="4"/>
        </w:numPr>
        <w:spacing w:line="360" w:lineRule="auto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数据集获取与预处理</w:t>
      </w:r>
    </w:p>
    <w:p>
      <w:pPr>
        <w:pStyle w:val="8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该数据集是开源数据集，总共包括5种花的类型：分别是daisy（雏菊，633张），dandelion（蒲公英，898张），roses（玫瑰，641张），sunflowers（向日葵，699张），tulips（郁金香，799张），保存在5个文件夹当中，总共3670张，大小大概在230M左右。为了在模型部署上线之后进行测试，数据集在这里分成了flower_train和flower_test两部分。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步骤 1获取数据集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解压数据集，只需要第一次运行时解压，第二次无需再解压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wget https://ascend-professional-construction-dataset.obs.myhuaweicloud.com/deep-learning/flower_photos.zip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unzip flower_photos.zip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步骤 2数据预处理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#从目录中读取图像的源数据集。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ds.ImageFolderDataset(cfg.data_path,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class_indexing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'daisy'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'dandelion'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'roses'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'sunflowers'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'tulips'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#解码前将输入图像裁剪成任意大小和宽高比。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transform_img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CV.RandomCropDecodeResize([cfg.image_width,cfg.image_height],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0.08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ratio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1.333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#改变尺寸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#转换输入图像；形状（H, W, C）为形状（C, H, W）。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hwc2chw_op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CV.HWC2CHW()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#转换为给定MindSpore数据类型的Tensor操作。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type_cast_op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C.TypeCast(mstype.float32)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#将操作中的每个操作应用到此数据集。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.map(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input_columns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num_parallel_workers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operations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transform_img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.map(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input_columns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operations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hwc2chw_op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num_parallel_workers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.map(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input_columns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operations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type_cast_op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num_parallel_workers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.shuffle(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buffer_size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=cfg.data_size)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步骤 3划分训练集与测试集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#划分训练集测试集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.split([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#设置每个批处理的行数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#drop_remainder确定是否删除最后一个可能不完整的批（default=False）。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#如果为True，并且如果可用于生成最后一个批的batch_size行小于batch_size行，则这些行将被删除，并且不会传播到子节点。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.batch(cfg.batch_size,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drop_remainder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#重复此数据集计数次数。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.batch(cfg.batch_size,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drop_remainder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'训练数据集数量：'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.get_dataset_size()*cfg.batch_size)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#get_dataset_size()获取批处理的大小。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'测试数据集数量：'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.get_dataset_size()*cfg.batch_size)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de_dataset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.create_dict_iterator(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output_numpy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__next__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'通道数/图像长/宽：'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].shape)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'一张图像的标签样式：'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一共5类，用0-4的数字表达类别。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plt.figure()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plt.imshow(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,...])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plt.colorbar()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plt.show()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Cs w:val="21"/>
          <w:lang w:val="en-US" w:eastAsia="zh-CN"/>
        </w:rPr>
      </w:pPr>
      <w:r>
        <w:drawing>
          <wp:inline distT="0" distB="0" distL="114300" distR="114300">
            <wp:extent cx="5273040" cy="20161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4"/>
        </w:numPr>
        <w:spacing w:line="360" w:lineRule="auto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构建CNN图像识别模型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步骤 1 定义图像识别模型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定义CNN图像识别网络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Identification_Net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num_class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dropout_ratio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trun_sigma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一共分五类，图片通道数是3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Identification_Net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num_class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num_class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channel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dropout_ratio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dropout_ratio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#设置卷积层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nn.Conv2d(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has_bias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pad_mode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"same"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weight_init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=TruncatedNormal(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sigma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trun_sigma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bias_init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'zeros'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#设置ReLU激活函数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nn.ReLU()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#设置最大池化层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max_pool2d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nn.MaxPool2d(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pad_mode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"valid"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has_bias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pad_mode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"same"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weight_init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=TruncatedNormal(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sigma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trun_sigma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bias_init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'zeros'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has_bias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pad_mode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"same"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weight_init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=TruncatedNormal(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sigma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trun_sigma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bias_init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'zeros'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has_bias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pad_mode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"same"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weight_init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=TruncatedNormal(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sigma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trun_sigma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bias_init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'zeros'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nn.Flatten()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nn.Dense(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weight_init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=TruncatedNormal(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sigma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trun_sigma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bias_init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nn.Dropout(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dropout_ratio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nn.Dense(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weight_init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=TruncatedNormal(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sigma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trun_sigma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bias_init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nn.Dense(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num_class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weight_init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=TruncatedNormal(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sigma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trun_sigma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bias_init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#构建模型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construct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#print(x.shape)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max_pool2d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max_pool2d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conv3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max_pool2d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max_pool2d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#print(x.shape)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步骤 2 模型训练、测试、预测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=Identification_Net(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num_class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=cfg.num_class,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=cfg.channel,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dropout_ratio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=cfg.dropout_ratio)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#计算softmax交叉熵。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nn.SoftmaxCrossEntropyWithLogits(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reduction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"mean"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#opt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fc_weight_params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'fc'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.name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'weight'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.name,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.trainable_params()))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other_params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'fc'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.name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'weight'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.name,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.trainable_params()))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group_params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[{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'params'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fc_weight_params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'weight_decay'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 cfg.weight_decay},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'params'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other_params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'order_params'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.trainable_params()}]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#设置Adam优化器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net_opt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nn.Adam(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group_params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=cfg.lr,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weight_decay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#net_opt = nn.Adam(params=net.trainable_params(), learning_rate=cfg.lr, weight_decay=0.1)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Model(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net_opt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"acc"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loss_cb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LossMonitor(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per_print_times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=de_train.get_dataset_size()*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config_ck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CheckpointConfig(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save_checkpoint_steps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=cfg.save_checkpoint_steps,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keep_checkpoint_max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=cfg.keep_checkpoint_max)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ckpoint_cb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ModelCheckpoint(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=cfg.output_prefix,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=cfg.output_directory,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config_ck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"============== Starting Training =============="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.train(cfg.epoch_size, de_train,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callbacks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loss_cb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ckpoint_cb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dataset_sink_mode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使用测试集评估模型，打印总体准确率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.eval(de_test)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============== Starting Training ==============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1.1753120422363281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1.0859466791152954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0.5677516460418701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0.9325251579284668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0.8652545213699341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0.6390314102172852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0.7013850212097168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0.6687897443771362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0.603812575340271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0.6513016223907471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0.33892685174942017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0.5725375413894653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0.3894873857498169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0.3057480454444885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0.6159017086029053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0.3429974913597107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0.4333230257034302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0.546169638633728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0.3887840509414673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0.36199477314949036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0.4250497817993164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0.37851858139038086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0.3388608694076538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0.6281015276908875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0.5210052728652954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0.3364684283733368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0.2803938388824463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0.3913695216178894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0.8158993124961853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0.22055236995220184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0.3294251561164856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0.48163872957229614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0.1272602677345276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0.229139044880867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0.2894950211048126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0.19915755093097687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0.19907592236995697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0.42353999614715576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0.14113196730613708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loss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0.22388432919979095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'acc'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0.9176136363636364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}</w:t>
      </w:r>
    </w:p>
    <w:p>
      <w:pPr>
        <w:pStyle w:val="8"/>
        <w:numPr>
          <w:ilvl w:val="1"/>
          <w:numId w:val="4"/>
        </w:numPr>
        <w:spacing w:line="360" w:lineRule="auto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图像分类模型验证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步骤 1 加载训练模型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#加载模型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CKPT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(cfg.output_directory,cfg.output_prefix+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(cfg.epoch_size)+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(de_train.get_dataset_size())+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'.ckpt'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Identification_Net(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num_class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=cfg.num_class,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=cfg.channel,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dropout_ratio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=cfg.dropout_ratio)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load_checkpoint(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CKPT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Model(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步骤 2 验证推理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预测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'daisy'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'dandelion'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'roses'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'sunflowers'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'tulips'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test_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de_test.create_dict_iterator().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__next__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Tensor(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test_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], mindspore.float32)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.asnumpy()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true_label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test_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].asnumpy()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#显示预测结果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p_np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:]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pre_label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np.argmax(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p_np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'第'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'个sample预测结果：'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pre_label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   真实结果：'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true_label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]])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szCs w:val="21"/>
          <w:lang w:val="en-US" w:eastAsia="zh-CN"/>
        </w:rPr>
      </w:pPr>
      <w:r>
        <w:drawing>
          <wp:inline distT="0" distB="0" distL="114300" distR="114300">
            <wp:extent cx="4082415" cy="1796415"/>
            <wp:effectExtent l="0" t="0" r="1079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/>
          <w:szCs w:val="21"/>
          <w:lang w:val="en-US" w:eastAsia="zh-CN"/>
        </w:rPr>
      </w:pPr>
      <w:r>
        <w:rPr>
          <w:rFonts w:asciiTheme="minorHAnsi" w:hAnsiTheme="minorHAnsi" w:eastAsiaTheme="minorEastAsia" w:cstheme="minorBidi"/>
          <w:kern w:val="2"/>
          <w:szCs w:val="22"/>
        </w:rPr>
        <w:t>正则化实验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eastAsia" w:cstheme="minorBidi"/>
          <w:kern w:val="2"/>
          <w:szCs w:val="22"/>
          <w:lang w:val="en-US" w:eastAsia="zh-CN"/>
        </w:rPr>
      </w:pPr>
      <w:r>
        <w:rPr>
          <w:rFonts w:hint="eastAsia" w:cstheme="minorBidi"/>
          <w:kern w:val="2"/>
          <w:szCs w:val="22"/>
          <w:lang w:val="en-US" w:eastAsia="zh-CN"/>
        </w:rPr>
        <w:t>2.1 下载调用包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random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#导入mindspore框架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#导入mindspore中Neural Networks(nn)模块，包含预先定义的构建块或计算单元来构建神经网络。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nn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#导入mindspore中context模块，用于配置当前执行环境，包括执行模式等特性。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context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#导入参数初始化模块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mindspore.common.initializer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Normal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IPython.display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clear_output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%matplotlib inline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设置MindSpore的执行模式和设备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cstheme="minorBidi"/>
          <w:kern w:val="2"/>
          <w:szCs w:val="22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context.set_context(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=context.GRAPH_MODE,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device_target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'Ascend'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eastAsia" w:cstheme="minorBidi"/>
          <w:kern w:val="2"/>
          <w:szCs w:val="22"/>
          <w:lang w:val="en-US" w:eastAsia="zh-CN"/>
        </w:rPr>
      </w:pPr>
      <w:r>
        <w:rPr>
          <w:rFonts w:hint="eastAsia" w:cstheme="minorBidi"/>
          <w:kern w:val="2"/>
          <w:szCs w:val="22"/>
          <w:lang w:val="en-US" w:eastAsia="zh-CN"/>
        </w:rPr>
        <w:t>2.2 超参数设定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#样本数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#批量大小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NOISE_RATE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#噪声率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INPUT_DIM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#输入维度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HIDDEN_DIM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#隐藏层维度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OUTPUT_DIM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#输出维度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N_LAYERS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#隐藏层数目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ITERATION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#最大输入迭代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0.003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#学习率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DROPOUT_RATE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0.7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WEIGHT_DECAY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1e-4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#L2正则化惩罚数值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MAX_COUNT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#最早终止参数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nn.LeakyReLU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#激活函数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#固定结果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fix_seed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reproducible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random.seed(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ind w:firstLine="356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np.random.seed(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ind w:firstLine="356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小批量样本索引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sample_idx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np.random.permutation(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cstheme="minorBidi"/>
          <w:kern w:val="2"/>
          <w:szCs w:val="22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idx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eastAsia" w:cstheme="minorBidi"/>
          <w:kern w:val="2"/>
          <w:szCs w:val="22"/>
          <w:lang w:val="en-US" w:eastAsia="zh-CN"/>
        </w:rPr>
      </w:pPr>
      <w:r>
        <w:rPr>
          <w:rFonts w:hint="eastAsia" w:cstheme="minorBidi"/>
          <w:kern w:val="2"/>
          <w:szCs w:val="22"/>
          <w:lang w:val="en-US" w:eastAsia="zh-CN"/>
        </w:rPr>
        <w:t>2.3 建立数据集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#建立数据集x值，y值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fix_seed(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np.linspace(-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(N_SAMPLES*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))[:, np.newaxis]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np.cos(np.pi*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np.random.permutation(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#建立训练集，测试集，验证集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:N_SAMPLES]],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:N_SAMPLES]]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test_x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test_y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[N_SAMPLES:N_SAMPLES*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[N_SAMPLES:N_SAMPLES*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validate_x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validate_y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[N_SAMPLES*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:]],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[N_SAMPLES*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:]]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#设置y值噪声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noise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np.random.normal(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NOISE_RATE,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.shape)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cstheme="minorBidi"/>
          <w:kern w:val="2"/>
          <w:szCs w:val="22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noise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eastAsia" w:cstheme="minorBidi"/>
          <w:kern w:val="2"/>
          <w:szCs w:val="22"/>
          <w:lang w:val="en-US" w:eastAsia="zh-CN"/>
        </w:rPr>
      </w:pPr>
      <w:r>
        <w:rPr>
          <w:rFonts w:hint="eastAsia" w:cstheme="minorBidi"/>
          <w:kern w:val="2"/>
          <w:szCs w:val="22"/>
          <w:lang w:val="en-US" w:eastAsia="zh-CN"/>
        </w:rPr>
        <w:t>2.4 建立网络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 w:cstheme="minorBidi"/>
          <w:kern w:val="2"/>
          <w:szCs w:val="22"/>
          <w:lang w:val="en-US" w:eastAsia="zh-CN"/>
        </w:rPr>
      </w:pPr>
      <w:r>
        <w:rPr>
          <w:rFonts w:hint="default" w:cstheme="minorBidi"/>
          <w:kern w:val="2"/>
          <w:szCs w:val="22"/>
          <w:lang w:val="en-US" w:eastAsia="zh-CN"/>
        </w:rPr>
        <w:t>2.4</w:t>
      </w:r>
      <w:r>
        <w:rPr>
          <w:rFonts w:hint="eastAsia" w:cstheme="minorBidi"/>
          <w:kern w:val="2"/>
          <w:szCs w:val="22"/>
          <w:lang w:val="en-US" w:eastAsia="zh-CN"/>
        </w:rPr>
        <w:t>.</w:t>
      </w:r>
      <w:r>
        <w:rPr>
          <w:rFonts w:hint="default" w:cstheme="minorBidi"/>
          <w:kern w:val="2"/>
          <w:szCs w:val="22"/>
          <w:lang w:val="en-US" w:eastAsia="zh-CN"/>
        </w:rPr>
        <w:t>1 模型定义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#自定义Cosine网络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CosineNet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batchnorm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CosineNet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batchnorm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(nn.BatchNorm2d(INPUT_DIM))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初始化隐含层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(N_LAYERS):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HIDDEN_DIM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l_n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INPUT_DIM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这里使用1x1Conv代替全连接算子，可以与BatchNorm2d算子配合的更好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nn.Conv2d(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in_channels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HIDDEN_DIM,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pad_mode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'valid'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has_bias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weight_init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=Normal(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batchnorm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(nn.BatchNorm2d(HIDDEN_DIM))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(nn.Dropout(DROPOUT_RATE))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(ACTIVATION())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nn.SequentialCell(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初始化输出层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nn.Flatten()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将(N,C,H,W)4维数据转为(N,C*H*W)2维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nn.Dense(HIDDEN_DIM, OUTPUT_DIM,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weight_init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=Normal(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bias_init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'zeros'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construct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构建隐含层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构建输出层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cstheme="minorBidi"/>
          <w:kern w:val="2"/>
          <w:szCs w:val="22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 w:cstheme="minorBidi"/>
          <w:kern w:val="2"/>
          <w:szCs w:val="22"/>
          <w:lang w:val="en-US" w:eastAsia="zh-CN"/>
        </w:rPr>
      </w:pPr>
      <w:r>
        <w:rPr>
          <w:rFonts w:hint="default" w:cstheme="minorBidi"/>
          <w:kern w:val="2"/>
          <w:szCs w:val="22"/>
          <w:lang w:val="en-US" w:eastAsia="zh-CN"/>
        </w:rPr>
        <w:t>2.4</w:t>
      </w:r>
      <w:r>
        <w:rPr>
          <w:rFonts w:hint="eastAsia" w:cstheme="minorBidi"/>
          <w:kern w:val="2"/>
          <w:szCs w:val="22"/>
          <w:lang w:val="en-US" w:eastAsia="zh-CN"/>
        </w:rPr>
        <w:t>.</w:t>
      </w:r>
      <w:r>
        <w:rPr>
          <w:rFonts w:hint="default" w:cstheme="minorBidi"/>
          <w:kern w:val="2"/>
          <w:szCs w:val="22"/>
          <w:lang w:val="en-US" w:eastAsia="zh-CN"/>
        </w:rPr>
        <w:t>2 针对集中正则化方法，创建不同的训练任务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build_fn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batchnorm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实例化网络、Loss、optimizer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CosineNet(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batchnorm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batchnorm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nn.loss.MSELoss()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nn.optim.Adam(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.trainable_params(),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=LEARNING_RATE,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weight_decay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=WEIGHT_DECAY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构建计算loss和训练用的模块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with_loss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nn.WithLossCell(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train_step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nn.TrainOneStepCell(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with_loss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).set_train()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train_step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with_loss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针对5种不同设置，创建不同的训练任务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build_fn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batchnorm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默认任务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build_fn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batchnorm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实验dropout功能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bn_train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bn_loss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bn_predict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build_fn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batchnorm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实验batchnorm功能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l2_train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l2_loss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l2_predict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build_fn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batchnorm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实验l2 regularization功能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early_stop_train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early_stop_loss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early_stop_predict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build_fn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batchnorm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实验Early Stop功能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辅助函数，用于设置网络是否为train状态，用于batchnorm，dropout等算子判断是否处于train状态。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nets_train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bn_train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l2_train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early_stop_train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nets_loss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bn_loss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l2_loss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early_stop_loss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nets_predict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dropout_predict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bn_predict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l2_predict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early_stop_predict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set_train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cstheme="minorBidi"/>
          <w:kern w:val="2"/>
          <w:szCs w:val="22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.set_train(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 w:cstheme="minorBidi"/>
          <w:kern w:val="2"/>
          <w:szCs w:val="22"/>
          <w:lang w:val="en-US" w:eastAsia="zh-CN"/>
        </w:rPr>
      </w:pPr>
      <w:r>
        <w:rPr>
          <w:rFonts w:hint="default" w:cstheme="minorBidi"/>
          <w:kern w:val="2"/>
          <w:szCs w:val="22"/>
          <w:lang w:val="en-US" w:eastAsia="zh-CN"/>
        </w:rPr>
        <w:t>2.5 启动训练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 w:cstheme="minorBidi"/>
          <w:kern w:val="2"/>
          <w:szCs w:val="22"/>
          <w:lang w:val="en-US" w:eastAsia="zh-CN"/>
        </w:rPr>
      </w:pPr>
      <w:r>
        <w:rPr>
          <w:rFonts w:hint="default" w:cstheme="minorBidi"/>
          <w:kern w:val="2"/>
          <w:szCs w:val="22"/>
          <w:lang w:val="en-US" w:eastAsia="zh-CN"/>
        </w:rPr>
        <w:t>2.5.1 将数据转为4维，并转为MindSpore Tensor类型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将喂给网络的数据由(N,C)2维转为将(N,C,H,W)4维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data_yt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ms.Tensor(data_x.reshape(data_x.shape +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)), ms.float32), ms.Tensor(data_y, ms.float32)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test_xt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test_yt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ms.Tensor(test_x.reshape(test_x.shape +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)), ms.float32), ms.Tensor(test_y, ms.float32)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cstheme="minorBidi"/>
          <w:kern w:val="2"/>
          <w:szCs w:val="22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validate_xt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validate_yt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ms.Tensor(validate_x.reshape(validate_x.shape +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)), ms.float32), ms.Tensor(validate_y, ms.float32)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 w:cstheme="minorBidi"/>
          <w:kern w:val="2"/>
          <w:szCs w:val="22"/>
          <w:lang w:val="en-US" w:eastAsia="zh-CN"/>
        </w:rPr>
      </w:pPr>
      <w:r>
        <w:rPr>
          <w:rFonts w:hint="default" w:cstheme="minorBidi"/>
          <w:kern w:val="2"/>
          <w:szCs w:val="22"/>
          <w:lang w:val="en-US" w:eastAsia="zh-CN"/>
        </w:rPr>
        <w:t>2.5.2 启动训练并通过plot观察各模型拟合效果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设置提前终止(Early Stop)用到的一些指标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early_stop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为True时，终止相关的训练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min_val_loss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足够大的初始值，训练过程中用于记录最小的验证loss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训练迭代过程中，验证loss连续多少次大于min_val_loss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(ITERATION):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每个迭代随机从训练集中选择一个batch的样本，当batch_size==N_SAMPLES时，仅作了shuffle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mb_idx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sample_idx(N_SAMPLES, BATCH_SIZE)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train_x[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mb_idx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:], train_y[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mb_idx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:]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ms.Tensor(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.reshape(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.shape +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)), ms.float32), ms.Tensor(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ms.float32)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set_train(nets_train,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将网络设置为train状态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fc_train(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dropout_train(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bn_train(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l2_train(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为True时，终止相关的训练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early_stop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early_stop_train(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y_batch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set_train(nets_loss+nets_predict,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将网络设置为非train状态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计算各模型在测试集上的loss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loss_fc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fc_loss(test_xt, test_yt)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loss_dropout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dropout_loss(test_xt, test_yt)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loss_bn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bn_loss(test_xt, test_yt)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loss_l2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l2_loss(test_xt, test_yt)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loss_early_stop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early_stop_loss(test_xt, test_yt)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计算各模型在全量样本上的预测值，用于评估模型的拟合效果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all_fc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fc_predict(data_xt)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        all_fc = fc_predict.predict(data_xt)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all_dropout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dropout_predict(data_xt)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all_bn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bn_predict(data_xt)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all_l2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l2_predict(data_xt)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all_early_stop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early_stop_predict(data_xt)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对于Early Stop任务，当验证集loss连续MAX_COUNT次大于min_val_loss时，终止该任务的训练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early_stop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val_loss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early_stop_loss(validate_xt, validate_yt)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val_loss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min_val_loss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min_val_loss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val_loss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== MAX_COUNT: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early_stop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'early stopped'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画图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plt.figure(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plt.cla()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plt.scatter(train_x, train_y,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'magenta'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'train samples'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plt.scatter(test_x, test_y,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'cyan'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'test samples'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plt.plot(data_x,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all_fc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.asnumpy(),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'overfitting'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plt.plot(data_x,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all_l2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.asnumpy(),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'L2 regularization'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plt.plot(data_x,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all_early_stop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.asnumpy(),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'early stopping'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plt.plot(data_x,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all_dropout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.asnumpy(),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'dropout(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(DROPOUT_RATE))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plt.plot(data_x,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all_bn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.asnumpy(),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'batch normalization'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plt.text(-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'overfitting loss=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loss_fc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.asnumpy(),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fontdict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plt.text(-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'L2 regularization loss=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loss_l2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.asnumpy(),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fontdict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plt.text(-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'early stopping loss=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loss_early_stop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.asnumpy(),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fontdict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plt.text(-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'dropout loss=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loss_dropout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.asnumpy(),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fontdict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plt.text(-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'batch normalization loss=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loss_bn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.asnumpy(),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fontdict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plt.legend(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'upper left'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plt.ylim((-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clear_output(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plt.show()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left"/>
        <w:rPr>
          <w:rFonts w:hint="default" w:cstheme="minorBidi"/>
          <w:kern w:val="2"/>
          <w:szCs w:val="22"/>
          <w:lang w:val="en-US" w:eastAsia="zh-CN"/>
        </w:rPr>
      </w:pPr>
      <w:r>
        <w:rPr>
          <w:rFonts w:hint="default" w:cstheme="minorBidi"/>
          <w:kern w:val="2"/>
          <w:szCs w:val="22"/>
          <w:lang w:val="en-US" w:eastAsia="zh-CN"/>
        </w:rPr>
        <w:drawing>
          <wp:inline distT="0" distB="0" distL="114300" distR="114300">
            <wp:extent cx="5266690" cy="3469005"/>
            <wp:effectExtent l="0" t="0" r="0" b="0"/>
            <wp:docPr id="3" name="图片 3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下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/>
          <w:szCs w:val="21"/>
          <w:lang w:val="en-US" w:eastAsia="zh-CN"/>
        </w:rPr>
      </w:pPr>
      <w:r>
        <w:t>基于Lenet的手写数字识别</w:t>
      </w:r>
    </w:p>
    <w:p>
      <w:pPr>
        <w:pStyle w:val="8"/>
        <w:spacing w:line="360" w:lineRule="auto"/>
        <w:ind w:left="0" w:leftChars="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.1 导入实验环境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mindspore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mindspore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context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mindspore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c_transforms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mindspore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vision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c_transforms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CV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mindspore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mindspore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Model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mindspore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LossMonitor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set_context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GRAPH_MODE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device_target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'Ascend'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Ascend, CPU, GPU</w:t>
      </w:r>
    </w:p>
    <w:p>
      <w:pPr>
        <w:pStyle w:val="8"/>
        <w:spacing w:line="360" w:lineRule="auto"/>
        <w:ind w:left="0" w:leftChars="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.2 数据处理</w:t>
      </w:r>
    </w:p>
    <w:p>
      <w:pPr>
        <w:pStyle w:val="8"/>
        <w:spacing w:line="360" w:lineRule="auto"/>
        <w:ind w:left="0" w:leftChars="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步骤 1获取数据集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7"/>
          <w:szCs w:val="17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wget https://ascend-professional-construction-dataset.obs.myhuaweicloud.com/deep-learning/MNIST.zip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7"/>
          <w:szCs w:val="17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unzip MNIST.zip</w:t>
      </w:r>
    </w:p>
    <w:p>
      <w:pPr>
        <w:pStyle w:val="8"/>
        <w:spacing w:line="360" w:lineRule="auto"/>
        <w:ind w:left="0" w:leftChars="0" w:firstLine="0" w:firstLineChars="0"/>
        <w:jc w:val="left"/>
        <w:rPr>
          <w:rFonts w:hint="eastAsia"/>
          <w:szCs w:val="21"/>
        </w:rPr>
      </w:pPr>
      <w:r>
        <w:drawing>
          <wp:inline distT="0" distB="0" distL="114300" distR="114300">
            <wp:extent cx="5264150" cy="1861185"/>
            <wp:effectExtent l="0" t="0" r="254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0" w:leftChars="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步骤 2对数据进行预处理。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create_dataset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rescale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0.3081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0.1307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0.3081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buffer_size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os.path.join(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'train'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训练集信息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os.path.join(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测试集信息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ms.dataset.MnistDataset(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.map(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input_columns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operations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=[CV.Resize(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), CV.Rescale(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rescale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), CV.HWC2CHW()])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.map(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input_columns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"label"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operations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=C.TypeCast(ms.int32))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When `dataset_sink_mode=True` on Ascend, append `ds = ds.repeat(num_epochs) to the 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ind w:firstLine="356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.shuffle(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buffer_size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buffer_size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).batch(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drop_remainder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ind w:firstLine="356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ds</w:t>
      </w:r>
    </w:p>
    <w:p>
      <w:pPr>
        <w:pStyle w:val="8"/>
        <w:spacing w:line="360" w:lineRule="auto"/>
        <w:ind w:left="0" w:leftChars="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步骤 </w:t>
      </w:r>
      <w:r>
        <w:rPr>
          <w:rFonts w:hint="eastAsia"/>
          <w:szCs w:val="21"/>
          <w:lang w:val="en-US" w:eastAsia="zh-CN"/>
        </w:rPr>
        <w:t xml:space="preserve">3 </w:t>
      </w:r>
      <w:r>
        <w:rPr>
          <w:rFonts w:hint="eastAsia"/>
          <w:szCs w:val="21"/>
        </w:rPr>
        <w:t>对其中几张图片进行可视化，可以看到图片中的手写数字，图片的大小为32x32。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ds = create_dataset(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'MNIST'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data = ds.create_dict_iterator().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__next__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images =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].asnumpy()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labels =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].asnumpy()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plt.subplot(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i)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plt.imshow(images[i][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plt.title(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 xml:space="preserve">'Number: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% labels[i])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plt.xticks([])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plt.show()</w:t>
      </w:r>
    </w:p>
    <w:p>
      <w:pPr>
        <w:pStyle w:val="8"/>
        <w:spacing w:line="360" w:lineRule="auto"/>
        <w:ind w:left="0" w:leftChars="0" w:firstLine="0" w:firstLineChars="0"/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3376295" cy="2788285"/>
            <wp:effectExtent l="0" t="0" r="444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0" w:leftChars="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.3 定义模型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LeNet5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LeNet5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pad_mode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'valid'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nn.Conv2d(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pad_mode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'valid'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nn.ReLU()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nn.MaxPool2d(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nn.Flatten()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nn.Dense(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nn.Dense(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nn.Dense(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construct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conv2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x</w:t>
      </w:r>
    </w:p>
    <w:p>
      <w:pPr>
        <w:pStyle w:val="8"/>
        <w:spacing w:line="360" w:lineRule="auto"/>
        <w:ind w:left="0" w:leftChars="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.4 训练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momentum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num_epochs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ds_train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create_dataset(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ds_eval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create_dataset(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LeNet5()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nn.loss.SoftmaxCrossEntropyWithLogits(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sparse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reduction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'mean'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nn.Momentum(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.trainable_params(),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momentum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ind w:firstLine="356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loss_cb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LossMonitor(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per_print_times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ds_train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.get_dataset_size())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ind w:firstLine="356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Model(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'acc'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'loss'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# dataset_sink_mode can be True when using Ascend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.train(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num_epochs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ds_train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callbacks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loss_cb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dataset_sink_mode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.eval(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ds_eval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dataset_sink_mode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ind w:firstLine="356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'Metrics:'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ind w:firstLine="356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'MNIST'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pStyle w:val="8"/>
        <w:spacing w:line="360" w:lineRule="auto"/>
        <w:ind w:left="0" w:leftChars="0" w:firstLine="0" w:firstLineChars="0"/>
        <w:jc w:val="left"/>
        <w:rPr>
          <w:rFonts w:hint="eastAsia"/>
          <w:szCs w:val="21"/>
        </w:rPr>
      </w:pPr>
      <w:r>
        <w:drawing>
          <wp:inline distT="0" distB="0" distL="114300" distR="114300">
            <wp:extent cx="5269230" cy="822325"/>
            <wp:effectExtent l="0" t="0" r="1143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实验结果</w:t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4082415" cy="1796415"/>
            <wp:effectExtent l="0" t="0" r="1079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center"/>
        <w:rPr>
          <w:rFonts w:hint="default" w:cstheme="minorBidi"/>
          <w:kern w:val="2"/>
          <w:szCs w:val="22"/>
          <w:lang w:val="en-US" w:eastAsia="zh-CN"/>
        </w:rPr>
      </w:pPr>
      <w:r>
        <w:rPr>
          <w:rFonts w:hint="default" w:cstheme="minorBidi"/>
          <w:kern w:val="2"/>
          <w:szCs w:val="22"/>
          <w:lang w:val="en-US" w:eastAsia="zh-CN"/>
        </w:rPr>
        <w:drawing>
          <wp:inline distT="0" distB="0" distL="114300" distR="114300">
            <wp:extent cx="5266690" cy="3469005"/>
            <wp:effectExtent l="0" t="0" r="0" b="0"/>
            <wp:docPr id="8" name="图片 8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下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line="360" w:lineRule="auto"/>
        <w:ind w:leftChars="0"/>
        <w:jc w:val="center"/>
        <w:rPr>
          <w:rFonts w:hint="default" w:cstheme="minorBidi"/>
          <w:kern w:val="2"/>
          <w:szCs w:val="22"/>
          <w:lang w:val="en-US" w:eastAsia="zh-CN"/>
        </w:rPr>
      </w:pPr>
      <w:r>
        <w:drawing>
          <wp:inline distT="0" distB="0" distL="114300" distR="114300">
            <wp:extent cx="5269230" cy="822325"/>
            <wp:effectExtent l="0" t="0" r="11430" b="19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实验总结</w:t>
      </w:r>
    </w:p>
    <w:p>
      <w:pPr>
        <w:pStyle w:val="8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本章对实验实验做了详尽的剖析。阐明了整个实验功能、结构与流程是如何设计的，详细解释了如何解析数据、如何构建深度学习模型、如何保存模型等内容。部署后的实验多个类别图片下进行测试，结果表明实验实验具有较快的推断速度和较好的识别性能。</w:t>
      </w:r>
    </w:p>
    <w:p>
      <w:pPr>
        <w:pStyle w:val="8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构建简单的cosine模型并且加入正则化技术形成动态图。可以看到：带有dropout和l2正则化的两个模型在全量数据集上拟合的曲线更平滑，更接近真实的cosine曲线</w:t>
      </w:r>
      <w:r>
        <w:rPr>
          <w:rFonts w:hint="eastAsia"/>
          <w:szCs w:val="21"/>
          <w:lang w:eastAsia="zh-CN"/>
        </w:rPr>
        <w:t>；</w:t>
      </w:r>
      <w:r>
        <w:rPr>
          <w:rFonts w:hint="eastAsia"/>
          <w:szCs w:val="21"/>
        </w:rPr>
        <w:t>不带任何正则化的模型以及带有batchnorm的两个模型对训练数据的拟合程度太高，曲线多曲折，属于过拟合现象</w:t>
      </w:r>
      <w:r>
        <w:rPr>
          <w:rFonts w:hint="eastAsia"/>
          <w:szCs w:val="21"/>
          <w:lang w:eastAsia="zh-CN"/>
        </w:rPr>
        <w:t>；</w:t>
      </w:r>
      <w:r>
        <w:rPr>
          <w:rFonts w:hint="eastAsia"/>
          <w:szCs w:val="21"/>
        </w:rPr>
        <w:t>带有Early Stop的模型处于折中的状态。</w:t>
      </w:r>
    </w:p>
    <w:p>
      <w:pPr>
        <w:pStyle w:val="8"/>
        <w:numPr>
          <w:ilvl w:val="0"/>
          <w:numId w:val="0"/>
        </w:numPr>
        <w:spacing w:line="360" w:lineRule="auto"/>
        <w:ind w:leftChars="0" w:firstLine="420" w:firstLineChars="0"/>
        <w:jc w:val="left"/>
      </w:pPr>
      <w:r>
        <w:rPr>
          <w:rFonts w:hint="eastAsia"/>
        </w:rPr>
        <w:t>通过对LeNet5模型做几代的训练，然后使用训练后的LeNet5模型对手写数字进行识别，识别准确率大于95%。即LeNet5学习到了如何进行手写数字识别。</w:t>
      </w:r>
    </w:p>
    <w:p>
      <w:pPr>
        <w:spacing w:line="360" w:lineRule="auto"/>
        <w:ind w:left="420"/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rutigerNext LT Regular">
    <w:altName w:val="Corbel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EDE168"/>
    <w:multiLevelType w:val="multilevel"/>
    <w:tmpl w:val="91EDE16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D5755D3"/>
    <w:multiLevelType w:val="multilevel"/>
    <w:tmpl w:val="1D5755D3"/>
    <w:lvl w:ilvl="0" w:tentative="0">
      <w:start w:val="1"/>
      <w:numFmt w:val="bullet"/>
      <w:pStyle w:val="14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64565031"/>
    <w:multiLevelType w:val="multilevel"/>
    <w:tmpl w:val="6456503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A130BBB"/>
    <w:multiLevelType w:val="multilevel"/>
    <w:tmpl w:val="7A130BB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0Nzk3NjU0MGI4ZTg1MDYyYTkyYzFkY2RlNWU3MjMifQ=="/>
  </w:docVars>
  <w:rsids>
    <w:rsidRoot w:val="00175BE0"/>
    <w:rsid w:val="000577CB"/>
    <w:rsid w:val="00061AE5"/>
    <w:rsid w:val="000B4436"/>
    <w:rsid w:val="00137518"/>
    <w:rsid w:val="00175BE0"/>
    <w:rsid w:val="001824B2"/>
    <w:rsid w:val="001A503E"/>
    <w:rsid w:val="001B576E"/>
    <w:rsid w:val="001E407B"/>
    <w:rsid w:val="00206049"/>
    <w:rsid w:val="00213609"/>
    <w:rsid w:val="00280C05"/>
    <w:rsid w:val="002C3A63"/>
    <w:rsid w:val="002E546B"/>
    <w:rsid w:val="002F35C0"/>
    <w:rsid w:val="00303D2A"/>
    <w:rsid w:val="00344034"/>
    <w:rsid w:val="003515FC"/>
    <w:rsid w:val="003C0389"/>
    <w:rsid w:val="004051A2"/>
    <w:rsid w:val="00491C36"/>
    <w:rsid w:val="004F4051"/>
    <w:rsid w:val="004F6BA9"/>
    <w:rsid w:val="005033F6"/>
    <w:rsid w:val="0055561C"/>
    <w:rsid w:val="005603B2"/>
    <w:rsid w:val="005A1D49"/>
    <w:rsid w:val="005A3D1E"/>
    <w:rsid w:val="005B5A17"/>
    <w:rsid w:val="005E614D"/>
    <w:rsid w:val="005F654E"/>
    <w:rsid w:val="00620A31"/>
    <w:rsid w:val="006258A3"/>
    <w:rsid w:val="006429AF"/>
    <w:rsid w:val="00644CAF"/>
    <w:rsid w:val="007012EF"/>
    <w:rsid w:val="00704EC1"/>
    <w:rsid w:val="00741BAE"/>
    <w:rsid w:val="00742294"/>
    <w:rsid w:val="00780C4E"/>
    <w:rsid w:val="007A0B43"/>
    <w:rsid w:val="00841276"/>
    <w:rsid w:val="00856964"/>
    <w:rsid w:val="008B3D1C"/>
    <w:rsid w:val="008E43B9"/>
    <w:rsid w:val="0090059C"/>
    <w:rsid w:val="00937910"/>
    <w:rsid w:val="009563D2"/>
    <w:rsid w:val="009623D3"/>
    <w:rsid w:val="009625B0"/>
    <w:rsid w:val="009F5745"/>
    <w:rsid w:val="00A01DB1"/>
    <w:rsid w:val="00AD3831"/>
    <w:rsid w:val="00AE38DF"/>
    <w:rsid w:val="00AE5763"/>
    <w:rsid w:val="00B32852"/>
    <w:rsid w:val="00B50D0A"/>
    <w:rsid w:val="00B77979"/>
    <w:rsid w:val="00BE5F7B"/>
    <w:rsid w:val="00C935C9"/>
    <w:rsid w:val="00CE739E"/>
    <w:rsid w:val="00CF3AF6"/>
    <w:rsid w:val="00CF4261"/>
    <w:rsid w:val="00CF7D63"/>
    <w:rsid w:val="00D11974"/>
    <w:rsid w:val="00D141A8"/>
    <w:rsid w:val="00D267F5"/>
    <w:rsid w:val="00D37F71"/>
    <w:rsid w:val="00D72758"/>
    <w:rsid w:val="00DA602C"/>
    <w:rsid w:val="00E11324"/>
    <w:rsid w:val="00E27B85"/>
    <w:rsid w:val="00E9327F"/>
    <w:rsid w:val="00EA0174"/>
    <w:rsid w:val="00F35A51"/>
    <w:rsid w:val="00F53447"/>
    <w:rsid w:val="00F70EAF"/>
    <w:rsid w:val="00F92D61"/>
    <w:rsid w:val="00FA682A"/>
    <w:rsid w:val="00FB448F"/>
    <w:rsid w:val="00FB5A55"/>
    <w:rsid w:val="00FB5D9E"/>
    <w:rsid w:val="00FD1278"/>
    <w:rsid w:val="00FD7A0C"/>
    <w:rsid w:val="0B970331"/>
    <w:rsid w:val="1E175837"/>
    <w:rsid w:val="6F864031"/>
    <w:rsid w:val="74C8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7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方正兰亭黑简体" w:cs="Courier New"/>
      <w:kern w:val="2"/>
      <w:sz w:val="24"/>
      <w:szCs w:val="24"/>
      <w:lang w:val="en-US" w:eastAsia="zh-CN" w:bidi="ar-SA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paragraph" w:customStyle="1" w:styleId="11">
    <w:name w:val="Block Label"/>
    <w:basedOn w:val="1"/>
    <w:next w:val="1"/>
    <w:uiPriority w:val="0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</w:pPr>
    <w:rPr>
      <w:rFonts w:ascii="Arial Unicode MS" w:hAnsi="Arial Unicode MS" w:eastAsia="黑体" w:cs="Book Antiqua"/>
      <w:bCs/>
      <w:kern w:val="0"/>
      <w:sz w:val="26"/>
      <w:szCs w:val="26"/>
    </w:rPr>
  </w:style>
  <w:style w:type="paragraph" w:customStyle="1" w:styleId="12">
    <w:name w:val="1.正文"/>
    <w:basedOn w:val="1"/>
    <w:link w:val="13"/>
    <w:qFormat/>
    <w:uiPriority w:val="0"/>
    <w:pPr>
      <w:widowControl/>
      <w:snapToGrid w:val="0"/>
      <w:spacing w:before="80" w:after="80" w:line="240" w:lineRule="atLeast"/>
      <w:ind w:left="420"/>
      <w:jc w:val="left"/>
    </w:pPr>
    <w:rPr>
      <w:rFonts w:ascii="微软雅黑" w:hAnsi="微软雅黑" w:eastAsia="微软雅黑" w:cs="微软雅黑"/>
      <w:kern w:val="0"/>
      <w:szCs w:val="21"/>
    </w:rPr>
  </w:style>
  <w:style w:type="character" w:customStyle="1" w:styleId="13">
    <w:name w:val="1.正文 字符"/>
    <w:basedOn w:val="6"/>
    <w:link w:val="12"/>
    <w:qFormat/>
    <w:uiPriority w:val="0"/>
    <w:rPr>
      <w:rFonts w:ascii="微软雅黑" w:hAnsi="微软雅黑" w:eastAsia="微软雅黑" w:cs="微软雅黑"/>
      <w:kern w:val="0"/>
      <w:szCs w:val="21"/>
    </w:rPr>
  </w:style>
  <w:style w:type="paragraph" w:customStyle="1" w:styleId="14">
    <w:name w:val="Item List"/>
    <w:qFormat/>
    <w:uiPriority w:val="0"/>
    <w:pPr>
      <w:numPr>
        <w:ilvl w:val="0"/>
        <w:numId w:val="1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5">
    <w:name w:val="4.任务"/>
    <w:basedOn w:val="14"/>
    <w:link w:val="16"/>
    <w:qFormat/>
    <w:uiPriority w:val="0"/>
    <w:rPr>
      <w:rFonts w:ascii="Huawei Sans" w:hAnsi="Huawei Sans" w:eastAsia="方正兰亭黑简体" w:cs="微软雅黑"/>
    </w:rPr>
  </w:style>
  <w:style w:type="character" w:customStyle="1" w:styleId="16">
    <w:name w:val="4.任务 字符"/>
    <w:basedOn w:val="6"/>
    <w:link w:val="15"/>
    <w:qFormat/>
    <w:uiPriority w:val="0"/>
    <w:rPr>
      <w:rFonts w:ascii="Huawei Sans" w:hAnsi="Huawei Sans" w:eastAsia="方正兰亭黑简体" w:cs="微软雅黑"/>
      <w:szCs w:val="21"/>
    </w:rPr>
  </w:style>
  <w:style w:type="character" w:customStyle="1" w:styleId="17">
    <w:name w:val="宏文本 字符"/>
    <w:basedOn w:val="6"/>
    <w:link w:val="2"/>
    <w:semiHidden/>
    <w:uiPriority w:val="0"/>
    <w:rPr>
      <w:rFonts w:ascii="Courier New" w:hAnsi="Courier New" w:eastAsia="方正兰亭黑简体" w:cs="Courier New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17</Pages>
  <Words>3925</Words>
  <Characters>18204</Characters>
  <Lines>2</Lines>
  <Paragraphs>1</Paragraphs>
  <TotalTime>1</TotalTime>
  <ScaleCrop>false</ScaleCrop>
  <LinksUpToDate>false</LinksUpToDate>
  <CharactersWithSpaces>21544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2021-11-01T15:21:00Z</dcterms:created>
  <dc:creator>User</dc:creator>
  <cp:lastModifiedBy>皓月</cp:lastModifiedBy>
  <dcterms:modified xsi:type="dcterms:W3CDTF">2022-12-01T05:14:15Z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C5B278860F6944EBA8EA277B75A40B34</vt:lpwstr>
  </property>
</Properties>
</file>