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eastAsia" w:ascii="黑体" w:hAnsi="黑体" w:eastAsia="黑体" w:cs="黑体"/>
          <w:sz w:val="32"/>
          <w:szCs w:val="40"/>
          <w:lang w:val="en-US" w:eastAsia="zh-CN"/>
        </w:rPr>
      </w:pPr>
      <w:r>
        <w:rPr>
          <w:rFonts w:hint="eastAsia" w:ascii="黑体" w:hAnsi="黑体" w:eastAsia="黑体" w:cs="黑体"/>
          <w:sz w:val="32"/>
          <w:szCs w:val="40"/>
          <w:lang w:val="en-US" w:eastAsia="zh-CN"/>
        </w:rPr>
        <w:t>实验一</w:t>
      </w:r>
      <w:r>
        <w:rPr>
          <w:rFonts w:hint="eastAsia" w:ascii="黑体" w:hAnsi="黑体" w:eastAsia="黑体" w:cs="黑体"/>
          <w:sz w:val="32"/>
          <w:szCs w:val="40"/>
          <w:lang w:val="en-US" w:eastAsia="zh-CN"/>
        </w:rPr>
        <w:tab/>
        <w:t>MATLAB数字图像处理初步</w:t>
      </w:r>
    </w:p>
    <w:p>
      <w:pPr>
        <w:numPr>
          <w:ilvl w:val="0"/>
          <w:numId w:val="1"/>
        </w:num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图像的读取，显示和存储，以及提取图像的基本信息</w:t>
      </w:r>
    </w:p>
    <w:p>
      <w:pPr>
        <w:numPr>
          <w:ilvl w:val="0"/>
          <w:numId w:val="2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读取图像，存入矩阵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imread('lena.bmp');</w:t>
      </w:r>
    </w:p>
    <w:p>
      <w:pPr>
        <w:numPr>
          <w:ilvl w:val="0"/>
          <w:numId w:val="2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whos查看基本信息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12030" cy="944245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利用imshow()函数显示图像lena.bmp</w:t>
      </w:r>
    </w:p>
    <w:p>
      <w:pPr>
        <w:numPr>
          <w:ilvl w:val="0"/>
          <w:numId w:val="2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&gt;&gt; imshow(a)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904490" cy="2734945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利用imwrite()函数存储该图像，命名为lena2.jpg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 imwrite(a, 'lena2.jpg')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514475" cy="1714500"/>
            <wp:effectExtent l="0" t="0" r="825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联合使用figure, subplot(), imshow()函数将lena2.bmp和lenaRGB.bmp显示出来，观察两幅图像的质量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imread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'lena.bmp'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imread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'lenaRGB.bmp'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figure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25595" cy="3693795"/>
            <wp:effectExtent l="0" t="0" r="952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图像间的代数运算</w:t>
      </w:r>
    </w:p>
    <w:p>
      <w:pPr>
        <w:numPr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1、代码实现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imread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'lenaRGB.bmp'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imread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'pout.jpg'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调整图像至统一大小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]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size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imresize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[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换成双精度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im2double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im2double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相加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Add_1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Add_2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imadd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显示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figure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Add_1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Add_2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相减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Subtract_1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-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Subtract_2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imsubtract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显示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figure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Subtract_1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Subtract_2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相乘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Immultiply_1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.*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Immultiply_2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immultiply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显示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figure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Immultiply_1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Immultiply_2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相除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Imdivide_1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./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Imdivide_2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imdivide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%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显示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figure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Imdivide_1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Imdivide_2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sz w:val="28"/>
          <w:szCs w:val="36"/>
          <w:lang w:val="en-US" w:eastAsia="zh-CN"/>
        </w:rPr>
        <w:t>2、图像处理结果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600325" cy="2329815"/>
            <wp:effectExtent l="0" t="0" r="1206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0645" cy="2343785"/>
            <wp:effectExtent l="0" t="0" r="571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58415" cy="2289175"/>
            <wp:effectExtent l="0" t="0" r="1206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4290" cy="2303145"/>
            <wp:effectExtent l="0" t="0" r="1016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图像的线性运算</w:t>
      </w:r>
    </w:p>
    <w:p>
      <w:pPr>
        <w:numPr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1、代码实现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imread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'cameraman.bmp'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*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1.2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after="175" w:afterAutospacing="0"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figure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subplot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1"/>
          <w:szCs w:val="21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imshow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</w:pPr>
      <w:r>
        <w:rPr>
          <w:rFonts w:hint="eastAsia"/>
          <w:sz w:val="24"/>
          <w:szCs w:val="32"/>
          <w:lang w:val="en-US" w:eastAsia="zh-CN"/>
        </w:rPr>
        <w:t>2、图像处理结果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732020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AB7F76"/>
    <w:multiLevelType w:val="singleLevel"/>
    <w:tmpl w:val="60AB7F7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8D4F4B2"/>
    <w:multiLevelType w:val="singleLevel"/>
    <w:tmpl w:val="68D4F4B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0Nzk3NjU0MGI4ZTg1MDYyYTkyYzFkY2RlNWU3MjMifQ=="/>
  </w:docVars>
  <w:rsids>
    <w:rsidRoot w:val="00172A27"/>
    <w:rsid w:val="03EA08A3"/>
    <w:rsid w:val="07A84224"/>
    <w:rsid w:val="085F64AC"/>
    <w:rsid w:val="205A38A2"/>
    <w:rsid w:val="4405646E"/>
    <w:rsid w:val="45AC3322"/>
    <w:rsid w:val="48AB62AA"/>
    <w:rsid w:val="49AB775A"/>
    <w:rsid w:val="53C427B8"/>
    <w:rsid w:val="56A872DD"/>
    <w:rsid w:val="63D00091"/>
    <w:rsid w:val="67164125"/>
    <w:rsid w:val="6D825200"/>
    <w:rsid w:val="73B9644B"/>
    <w:rsid w:val="758D62B1"/>
    <w:rsid w:val="7B085777"/>
    <w:rsid w:val="7EC1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320</Words>
  <Characters>1087</Characters>
  <Lines>0</Lines>
  <Paragraphs>0</Paragraphs>
  <TotalTime>2</TotalTime>
  <ScaleCrop>false</ScaleCrop>
  <LinksUpToDate>false</LinksUpToDate>
  <CharactersWithSpaces>1197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2022-10-25T02:43:00Z</dcterms:created>
  <dc:creator>Administrator</dc:creator>
  <cp:lastModifiedBy>皓月</cp:lastModifiedBy>
  <dcterms:modified xsi:type="dcterms:W3CDTF">2022-10-25T06:44:28Z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110BFBF008644F1C8B9720811D4CCE00</vt:lpwstr>
  </property>
</Properties>
</file>