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E151" w14:textId="77777777" w:rsidR="003706FB" w:rsidRDefault="003D7C9A">
      <w:pPr>
        <w:jc w:val="center"/>
        <w:rPr>
          <w:rFonts w:ascii="霞鹜文楷" w:eastAsia="霞鹜文楷" w:hAnsi="霞鹜文楷" w:cs="霞鹜文楷" w:hint="eastAsia"/>
          <w:sz w:val="44"/>
          <w:szCs w:val="44"/>
        </w:rPr>
      </w:pPr>
      <w:r>
        <w:rPr>
          <w:rFonts w:ascii="霞鹜文楷" w:eastAsia="霞鹜文楷" w:hAnsi="霞鹜文楷" w:cs="霞鹜文楷" w:hint="eastAsia"/>
          <w:sz w:val="44"/>
          <w:szCs w:val="44"/>
        </w:rPr>
        <w:t>我与海棠的故事</w:t>
      </w:r>
    </w:p>
    <w:p w14:paraId="1262C4AF" w14:textId="77777777" w:rsidR="003706FB" w:rsidRDefault="003D7C9A">
      <w:pPr>
        <w:jc w:val="center"/>
        <w:rPr>
          <w:rFonts w:ascii="霞鹜文楷" w:eastAsia="霞鹜文楷" w:hAnsi="霞鹜文楷" w:cs="霞鹜文楷" w:hint="eastAsia"/>
          <w:sz w:val="28"/>
          <w:szCs w:val="28"/>
        </w:rPr>
      </w:pPr>
      <w:r>
        <w:rPr>
          <w:rFonts w:ascii="霞鹜文楷" w:eastAsia="霞鹜文楷" w:hAnsi="霞鹜文楷" w:cs="霞鹜文楷" w:hint="eastAsia"/>
          <w:sz w:val="28"/>
          <w:szCs w:val="28"/>
        </w:rPr>
        <w:t>高三五班　刘博涵</w:t>
      </w:r>
    </w:p>
    <w:p w14:paraId="72203979" w14:textId="77777777" w:rsidR="003706FB" w:rsidRDefault="003D7C9A">
      <w:pPr>
        <w:ind w:firstLineChars="200" w:firstLine="420"/>
        <w:rPr>
          <w:rFonts w:ascii="霞鹜文楷" w:eastAsia="霞鹜文楷" w:hAnsi="霞鹜文楷" w:cs="霞鹜文楷" w:hint="eastAsia"/>
        </w:rPr>
      </w:pPr>
      <w:r>
        <w:rPr>
          <w:rFonts w:ascii="霞鹜文楷" w:eastAsia="霞鹜文楷" w:hAnsi="霞鹜文楷" w:cs="霞鹜文楷" w:hint="eastAsia"/>
          <w:noProof/>
        </w:rPr>
        <w:drawing>
          <wp:anchor distT="0" distB="0" distL="114300" distR="114300" simplePos="0" relativeHeight="251659264" behindDoc="0" locked="0" layoutInCell="1" allowOverlap="1" wp14:anchorId="5949D73C" wp14:editId="00D2F171">
            <wp:simplePos x="0" y="0"/>
            <wp:positionH relativeFrom="column">
              <wp:posOffset>1280795</wp:posOffset>
            </wp:positionH>
            <wp:positionV relativeFrom="paragraph">
              <wp:posOffset>5274310</wp:posOffset>
            </wp:positionV>
            <wp:extent cx="4828540" cy="3237865"/>
            <wp:effectExtent l="0" t="0" r="10160" b="635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霞鹜文楷" w:eastAsia="霞鹜文楷" w:hAnsi="霞鹜文楷" w:cs="霞鹜文楷" w:hint="eastAsia"/>
          <w:sz w:val="32"/>
          <w:szCs w:val="32"/>
        </w:rPr>
        <w:t>风掠过枝头时，粉白的花瓣簌簌飘落，像一场温柔的暮春雨，也像一段被时光珍藏的旧梦。于我而言，海常从不是寻常的花木，它是刻在岁月里的印记，每一朵花都藏一段独属于我与钢管的故事。去年这个时候正值足球联赛开幕，我们积累了高一的经验以及作为高二学长的底气，铆足了劲要在绿商场上拼出成绩，尽管过程艰辛，但我们还是证明了自己，记得最后一场比赛，点球大战我们刚开始1-3落后，最后稳住心态4-3逆转了比赛，海棠花瓣被风卷着，那一天，海棠的香混着青草的气成了青音里最鲜活的味道，尽管最后我们只得了第五名，但是为了争一个球拼到受伤，还是在关键时候出现的大心脏，过程的每分每秒都何足珍贵，遗憾的事太多了，所以没关系的，我们尽力就好，不论成功与否，只要用尽全力拼搏过，那就值得肯定。我与海棠的故事，从来不是一个人的故事，他是钢中校园里，一群少年与花的约定，是绿茵场上永不褪色的回忆，是刻在青春里，永远鲜活的印记。</w:t>
      </w:r>
    </w:p>
    <w:sectPr w:rsidR="003706F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469AE" w14:textId="77777777" w:rsidR="002E6239" w:rsidRDefault="002E6239" w:rsidP="005E10D1">
      <w:r>
        <w:separator/>
      </w:r>
    </w:p>
  </w:endnote>
  <w:endnote w:type="continuationSeparator" w:id="0">
    <w:p w14:paraId="6B493D03" w14:textId="77777777" w:rsidR="002E6239" w:rsidRDefault="002E6239" w:rsidP="005E1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0158" w14:textId="77777777" w:rsidR="002E6239" w:rsidRDefault="002E6239" w:rsidP="005E10D1">
      <w:r>
        <w:separator/>
      </w:r>
    </w:p>
  </w:footnote>
  <w:footnote w:type="continuationSeparator" w:id="0">
    <w:p w14:paraId="739CADFA" w14:textId="77777777" w:rsidR="002E6239" w:rsidRDefault="002E6239" w:rsidP="005E1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FB"/>
    <w:rsid w:val="00170B53"/>
    <w:rsid w:val="002E6239"/>
    <w:rsid w:val="003706FB"/>
    <w:rsid w:val="003D7C9A"/>
    <w:rsid w:val="004E4D25"/>
    <w:rsid w:val="005C0FA1"/>
    <w:rsid w:val="005E10D1"/>
    <w:rsid w:val="006061A1"/>
    <w:rsid w:val="007254A5"/>
    <w:rsid w:val="007F7FE0"/>
    <w:rsid w:val="07610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54183"/>
  <w15:docId w15:val="{7FD30E0C-DE17-4E40-BBE3-15D8EF85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E10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E10D1"/>
    <w:rPr>
      <w:kern w:val="2"/>
      <w:sz w:val="18"/>
      <w:szCs w:val="18"/>
    </w:rPr>
  </w:style>
  <w:style w:type="paragraph" w:styleId="a5">
    <w:name w:val="footer"/>
    <w:basedOn w:val="a"/>
    <w:link w:val="a6"/>
    <w:rsid w:val="005E10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E10D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404</Words>
  <Characters>408</Characters>
  <Application>Microsoft Office Word</Application>
  <DocSecurity>0</DocSecurity>
  <Lines>15</Lines>
  <Paragraphs>3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V2304A</dc:creator>
  <cp:lastModifiedBy>Lyra Aria</cp:lastModifiedBy>
  <cp:revision>4</cp:revision>
  <cp:lastPrinted>2026-06-18T07:14:00Z</cp:lastPrinted>
  <dcterms:created xsi:type="dcterms:W3CDTF">2026-04-12T05:20:00Z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fafda14ccdbe48c881320286a11ff666_21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