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4E73" w14:textId="77777777" w:rsidR="0011267A" w:rsidRDefault="00E1074D">
      <w:pPr>
        <w:jc w:val="center"/>
        <w:rPr>
          <w:rFonts w:ascii="汉仪字酷堂义山楷W" w:eastAsia="汉仪字酷堂义山楷W" w:hAnsi="汉仪字酷堂义山楷W" w:cs="汉仪字酷堂义山楷W" w:hint="eastAsia"/>
          <w:b/>
          <w:bCs/>
          <w:sz w:val="44"/>
          <w:szCs w:val="48"/>
        </w:rPr>
      </w:pPr>
      <w:r>
        <w:rPr>
          <w:rFonts w:ascii="汉仪字酷堂义山楷W" w:eastAsia="汉仪字酷堂义山楷W" w:hAnsi="汉仪字酷堂义山楷W" w:cs="汉仪字酷堂义山楷W" w:hint="eastAsia"/>
          <w:b/>
          <w:bCs/>
          <w:sz w:val="44"/>
          <w:szCs w:val="48"/>
        </w:rPr>
        <w:t>海棠轻绽，染我芳华</w:t>
      </w:r>
    </w:p>
    <w:p w14:paraId="68E23631" w14:textId="77777777" w:rsidR="0011267A" w:rsidRDefault="00E1074D">
      <w:pPr>
        <w:jc w:val="center"/>
        <w:rPr>
          <w:rFonts w:ascii="汉仪字酷堂义山楷W" w:eastAsia="汉仪字酷堂义山楷W" w:hAnsi="汉仪字酷堂义山楷W" w:cs="汉仪字酷堂义山楷W" w:hint="eastAsia"/>
          <w:b/>
          <w:bCs/>
          <w:sz w:val="28"/>
          <w:szCs w:val="28"/>
        </w:rPr>
      </w:pPr>
      <w:r>
        <w:rPr>
          <w:rFonts w:ascii="汉仪字酷堂义山楷W" w:eastAsia="汉仪字酷堂义山楷W" w:hAnsi="汉仪字酷堂义山楷W" w:cs="汉仪字酷堂义山楷W" w:hint="eastAsia"/>
          <w:b/>
          <w:bCs/>
          <w:sz w:val="28"/>
          <w:szCs w:val="28"/>
        </w:rPr>
        <w:t>高三五班　刘庆豪</w:t>
      </w:r>
    </w:p>
    <w:p w14:paraId="4945DA48" w14:textId="77777777" w:rsidR="0011267A" w:rsidRDefault="00E1074D">
      <w:pPr>
        <w:ind w:firstLineChars="200" w:firstLine="687"/>
        <w:rPr>
          <w:rFonts w:ascii="汉仪字酷堂义山楷W" w:eastAsia="汉仪字酷堂义山楷W" w:hAnsi="汉仪字酷堂义山楷W" w:cs="汉仪字酷堂义山楷W" w:hint="eastAsia"/>
          <w:sz w:val="36"/>
          <w:szCs w:val="40"/>
        </w:rPr>
      </w:pPr>
      <w:r>
        <w:rPr>
          <w:rFonts w:ascii="汉仪字酷堂义山楷W" w:eastAsia="汉仪字酷堂义山楷W" w:hAnsi="汉仪字酷堂义山楷W" w:cs="汉仪字酷堂义山楷W" w:hint="eastAsia"/>
          <w:sz w:val="36"/>
          <w:szCs w:val="40"/>
        </w:rPr>
        <w:t>校园一隅，海棠静立，陪我走过三载春秋。初入校园是盛夏，海棠花谢，只剩繁枝绿叶，我带着少年的青涩与懵懂，与它初次相逢。那时的我，对高中生活满心好奇，也藏着不安，总在课间驻足树下，看枝叶随风轻晃，心底的浮躁便慢慢散去。春风几度，海棠如期绽放。粉白花瓣缀满枝头，暗香浮动，惊艳了整个校园。</w:t>
      </w:r>
    </w:p>
    <w:p w14:paraId="17D3D15A" w14:textId="77777777" w:rsidR="0011267A" w:rsidRDefault="00E1074D">
      <w:pPr>
        <w:ind w:firstLineChars="200" w:firstLine="440"/>
        <w:rPr>
          <w:rFonts w:ascii="汉仪字酷堂义山楷W" w:eastAsia="汉仪字酷堂义山楷W" w:hAnsi="汉仪字酷堂义山楷W" w:cs="汉仪字酷堂义山楷W" w:hint="eastAsia"/>
          <w:sz w:val="36"/>
          <w:szCs w:val="40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34133154" wp14:editId="5F582FDE">
            <wp:simplePos x="0" y="0"/>
            <wp:positionH relativeFrom="column">
              <wp:posOffset>2143125</wp:posOffset>
            </wp:positionH>
            <wp:positionV relativeFrom="paragraph">
              <wp:posOffset>32385</wp:posOffset>
            </wp:positionV>
            <wp:extent cx="3476625" cy="3695700"/>
            <wp:effectExtent l="0" t="0" r="9525" b="0"/>
            <wp:wrapSquare wrapText="bothSides"/>
            <wp:docPr id="660687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870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汉仪字酷堂义山楷W" w:eastAsia="汉仪字酷堂义山楷W" w:hAnsi="汉仪字酷堂义山楷W" w:cs="汉仪字酷堂义山楷W" w:hint="eastAsia"/>
          <w:sz w:val="36"/>
          <w:szCs w:val="40"/>
        </w:rPr>
        <w:t>从青涩懵懂到沉稳坚定，这株海棠，是我高中时光最温柔的见证。盛夏将至，离别在即，海棠依旧枝繁叶茂。那些藏在花香里的青春，伴在树下的成长，终将成为心底最珍贵的回忆，岁岁不忘。</w:t>
      </w:r>
    </w:p>
    <w:sectPr w:rsidR="00112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2030" w14:textId="77777777" w:rsidR="00102F92" w:rsidRDefault="00102F9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C30045F" w14:textId="77777777" w:rsidR="00102F92" w:rsidRDefault="00102F9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汉仪字酷堂义山楷W">
    <w:charset w:val="86"/>
    <w:family w:val="auto"/>
    <w:pitch w:val="default"/>
    <w:sig w:usb0="800000BF" w:usb1="3AC17CFA" w:usb2="00000016" w:usb3="00000000" w:csb0="0004009F" w:csb1="00000000"/>
    <w:embedRegular r:id="rId1" w:subsetted="1" w:fontKey="{B209FD0C-72F4-4097-B512-78EC182BE286}"/>
    <w:embedBold r:id="rId2" w:subsetted="1" w:fontKey="{281BD36F-20D4-4363-B51E-CCF510F17A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0CC2" w14:textId="77777777" w:rsidR="00102F92" w:rsidRDefault="00102F9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71F0F97" w14:textId="77777777" w:rsidR="00102F92" w:rsidRDefault="00102F92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1A4"/>
    <w:rsid w:val="00102F92"/>
    <w:rsid w:val="0011267A"/>
    <w:rsid w:val="001411A4"/>
    <w:rsid w:val="001742F4"/>
    <w:rsid w:val="002730A5"/>
    <w:rsid w:val="005A04D9"/>
    <w:rsid w:val="00657819"/>
    <w:rsid w:val="007036A5"/>
    <w:rsid w:val="00773E74"/>
    <w:rsid w:val="008D3E6B"/>
    <w:rsid w:val="00924F07"/>
    <w:rsid w:val="00AD0218"/>
    <w:rsid w:val="00B476C8"/>
    <w:rsid w:val="00CB30E4"/>
    <w:rsid w:val="00E1074D"/>
    <w:rsid w:val="4457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94FE03"/>
  <w15:docId w15:val="{5CEC8D8E-DD53-43F8-98C2-A79A751A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书籍标题1"/>
    <w:basedOn w:val="a0"/>
    <w:uiPriority w:val="33"/>
    <w:qFormat/>
    <w:rPr>
      <w:b/>
      <w:bCs/>
      <w:i/>
      <w:iCs/>
      <w:spacing w:val="5"/>
    </w:rPr>
  </w:style>
  <w:style w:type="paragraph" w:styleId="ac">
    <w:name w:val="header"/>
    <w:basedOn w:val="a"/>
    <w:link w:val="ad"/>
    <w:uiPriority w:val="99"/>
    <w:unhideWhenUsed/>
    <w:rsid w:val="001742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742F4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1742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742F4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124</Characters>
  <Application>Microsoft Office Word</Application>
  <DocSecurity>0</DocSecurity>
  <Lines>6</Lines>
  <Paragraphs>4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Lyra Aria</cp:lastModifiedBy>
  <cp:revision>4</cp:revision>
  <cp:lastPrinted>2026-06-18T07:14:00Z</cp:lastPrinted>
  <dcterms:created xsi:type="dcterms:W3CDTF">2026-04-11T09:57:00Z</dcterms:created>
  <dcterms:modified xsi:type="dcterms:W3CDTF">2026-06-18T07:14:00Z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eyJoZGlkIjoiZGZkNzRkMzQ5OTBmMDI2NjY3MzEwOThkMTExYzFiNTQiLCJ1c2VySWQiOiIxNjAyMzk2MTYyIn0=</vt:lpwstr>
  </property>
  <property fmtid="{D5CDD505-2E9C-101B-9397-08002B2CF9AE}" pid="3" name="KSOProductBuildVer">
    <vt:lpwstr>2052-12.1.0.25225</vt:lpwstr>
  </property>
  <property fmtid="{D5CDD505-2E9C-101B-9397-08002B2CF9AE}" pid="4" name="ICV">
    <vt:lpwstr>25A7D5D12358401E8AC9C21309234235_12</vt:lpwstr>
  </property>
</Properties>
</file>