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2A23" w14:textId="77777777" w:rsidR="00130BD4" w:rsidRDefault="00FE5917">
      <w:pPr>
        <w:jc w:val="center"/>
        <w:rPr>
          <w:rFonts w:ascii="字魂敦煌画意体" w:eastAsia="字魂敦煌画意体" w:hAnsi="字魂敦煌画意体" w:cs="字魂敦煌画意体" w:hint="eastAsia"/>
          <w:b/>
          <w:bCs/>
          <w:sz w:val="44"/>
          <w:szCs w:val="44"/>
        </w:rPr>
      </w:pPr>
      <w:r>
        <w:rPr>
          <w:rFonts w:ascii="字魂敦煌画意体" w:eastAsia="字魂敦煌画意体" w:hAnsi="字魂敦煌画意体" w:cs="字魂敦煌画意体" w:hint="eastAsia"/>
          <w:b/>
          <w:bCs/>
          <w:sz w:val="44"/>
          <w:szCs w:val="44"/>
        </w:rPr>
        <w:t>识亦海棠，分亦海棠</w:t>
      </w:r>
    </w:p>
    <w:p w14:paraId="5DE32F65" w14:textId="77777777" w:rsidR="00130BD4" w:rsidRDefault="00FE5917">
      <w:pPr>
        <w:jc w:val="center"/>
        <w:rPr>
          <w:rFonts w:ascii="字魂敦煌画意体" w:eastAsia="字魂敦煌画意体" w:hAnsi="字魂敦煌画意体" w:cs="字魂敦煌画意体" w:hint="eastAsia"/>
          <w:b/>
          <w:bCs/>
          <w:sz w:val="32"/>
          <w:szCs w:val="32"/>
        </w:rPr>
      </w:pPr>
      <w:r>
        <w:rPr>
          <w:rFonts w:ascii="字魂敦煌画意体" w:eastAsia="字魂敦煌画意体" w:hAnsi="字魂敦煌画意体" w:cs="字魂敦煌画意体" w:hint="eastAsia"/>
          <w:b/>
          <w:bCs/>
          <w:sz w:val="32"/>
          <w:szCs w:val="32"/>
        </w:rPr>
        <w:t>高三五班　吕筱雯</w:t>
      </w:r>
    </w:p>
    <w:p w14:paraId="6F9E15BF" w14:textId="77777777" w:rsidR="00130BD4" w:rsidRDefault="00FE5917">
      <w:pPr>
        <w:ind w:firstLineChars="200" w:firstLine="384"/>
        <w:rPr>
          <w:rFonts w:ascii="字魂敦煌画意体" w:eastAsia="字魂敦煌画意体" w:hAnsi="字魂敦煌画意体" w:cs="字魂敦煌画意体" w:hint="eastAsia"/>
          <w:sz w:val="32"/>
          <w:szCs w:val="32"/>
        </w:rPr>
      </w:pPr>
      <w:r>
        <w:rPr>
          <w:rFonts w:ascii="字魂敦煌画意体" w:eastAsia="字魂敦煌画意体" w:hAnsi="字魂敦煌画意体" w:cs="字魂敦煌画意体" w:hint="eastAsia"/>
          <w:sz w:val="32"/>
          <w:szCs w:val="32"/>
        </w:rPr>
        <w:t>高一下学期，四月初，风里已经有了春的暖意。一簇簇海棠花在枝头绽放，一棵棵海棠树在校园飘香，粉白的花瓣簌簌飘落，海棠文化节晕染我三年的高中生活。</w:t>
      </w:r>
    </w:p>
    <w:p w14:paraId="1EB53B59" w14:textId="77777777" w:rsidR="00130BD4" w:rsidRDefault="00FE5917">
      <w:pPr>
        <w:ind w:firstLineChars="200" w:firstLine="640"/>
        <w:rPr>
          <w:rFonts w:ascii="字魂敦煌画意体" w:eastAsia="字魂敦煌画意体" w:hAnsi="字魂敦煌画意体" w:cs="字魂敦煌画意体" w:hint="eastAsia"/>
          <w:sz w:val="32"/>
          <w:szCs w:val="32"/>
        </w:rPr>
      </w:pPr>
      <w:r>
        <w:rPr>
          <w:rFonts w:ascii="仿宋" w:eastAsia="仿宋" w:hAnsi="仿宋" w:cs="仿宋" w:hint="eastAsia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20AF23F" wp14:editId="58FC3759">
            <wp:simplePos x="0" y="0"/>
            <wp:positionH relativeFrom="column">
              <wp:posOffset>3645535</wp:posOffset>
            </wp:positionH>
            <wp:positionV relativeFrom="paragraph">
              <wp:posOffset>548005</wp:posOffset>
            </wp:positionV>
            <wp:extent cx="2520315" cy="2160270"/>
            <wp:effectExtent l="0" t="0" r="13335" b="11430"/>
            <wp:wrapSquare wrapText="bothSides"/>
            <wp:docPr id="4" name="图片 4" descr="109e96aac0e89d4034cdc40f537af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9e96aac0e89d4034cdc40f537af51"/>
                    <pic:cNvPicPr/>
                  </pic:nvPicPr>
                  <pic:blipFill>
                    <a:blip r:embed="rId7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anchor>
        </w:drawing>
      </w:r>
      <w:r>
        <w:rPr>
          <w:rFonts w:ascii="字魂敦煌画意体" w:eastAsia="字魂敦煌画意体" w:hAnsi="字魂敦煌画意体" w:cs="字魂敦煌画意体" w:hint="eastAsia"/>
          <w:sz w:val="32"/>
          <w:szCs w:val="32"/>
        </w:rPr>
        <w:t>后来我加入了学生会，佩戴上那枚徽章，淡蓝色的校徽上开满了海棠花，站在海棠树下时，只觉得整个春天都被留在了身边。花开时节，我迎来了高中生活的第二个春天，也以学生会一员的身份，参与了海棠义卖。我帮着学生会售卖海棠文创，看着络绎不绝的同学和老师围在摊位前，心中一阵触动。随着最后一瓣海棠凋落，这一年的花事，也缓缓落下了帷幕。</w:t>
      </w:r>
    </w:p>
    <w:p w14:paraId="29B27BA8" w14:textId="77777777" w:rsidR="00130BD4" w:rsidRDefault="00FE5917">
      <w:pPr>
        <w:ind w:firstLineChars="200" w:firstLine="640"/>
        <w:rPr>
          <w:rFonts w:ascii="字魂敦煌画意体" w:eastAsia="字魂敦煌画意体" w:hAnsi="字魂敦煌画意体" w:cs="字魂敦煌画意体" w:hint="eastAsia"/>
          <w:sz w:val="32"/>
          <w:szCs w:val="32"/>
        </w:rPr>
      </w:pPr>
      <w:r>
        <w:rPr>
          <w:rFonts w:ascii="仿宋" w:eastAsia="仿宋" w:hAnsi="仿宋" w:cs="仿宋" w:hint="eastAsia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EE430B7" wp14:editId="732DBF15">
            <wp:simplePos x="0" y="0"/>
            <wp:positionH relativeFrom="column">
              <wp:posOffset>-466725</wp:posOffset>
            </wp:positionH>
            <wp:positionV relativeFrom="paragraph">
              <wp:posOffset>163830</wp:posOffset>
            </wp:positionV>
            <wp:extent cx="2520315" cy="2160270"/>
            <wp:effectExtent l="0" t="0" r="13335" b="11430"/>
            <wp:wrapSquare wrapText="bothSides"/>
            <wp:docPr id="2" name="图片 2" descr="bde89099898e67a18c207c41ee825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de89099898e67a18c207c41ee825e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anchor>
        </w:drawing>
      </w:r>
      <w:r>
        <w:rPr>
          <w:rFonts w:ascii="字魂敦煌画意体" w:eastAsia="字魂敦煌画意体" w:hAnsi="字魂敦煌画意体" w:cs="字魂敦煌画意体" w:hint="eastAsia"/>
          <w:sz w:val="32"/>
          <w:szCs w:val="32"/>
        </w:rPr>
        <w:t>今年我不再置身其中，只作旁观，我用镜头定格下满树海棠的盛放，把春日的浪漫封存在照片里，作为独有的纪念。我与海棠的故事，便在这岁岁年年的花开花落里，就要结束了……</w:t>
      </w:r>
    </w:p>
    <w:p w14:paraId="3F3EA9F5" w14:textId="77777777" w:rsidR="00130BD4" w:rsidRDefault="00130BD4">
      <w:pPr>
        <w:rPr>
          <w:rFonts w:ascii="仿宋" w:eastAsia="仿宋" w:hAnsi="仿宋" w:cs="仿宋" w:hint="eastAsia"/>
          <w:sz w:val="28"/>
          <w:szCs w:val="28"/>
        </w:rPr>
      </w:pPr>
    </w:p>
    <w:sectPr w:rsidR="00130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F11E0" w14:textId="77777777" w:rsidR="008C3A13" w:rsidRDefault="008C3A13" w:rsidP="00D37A2F">
      <w:r>
        <w:separator/>
      </w:r>
    </w:p>
  </w:endnote>
  <w:endnote w:type="continuationSeparator" w:id="0">
    <w:p w14:paraId="4332B8A7" w14:textId="77777777" w:rsidR="008C3A13" w:rsidRDefault="008C3A13" w:rsidP="00D37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BA0DFD-43B5-46A5-8415-2C09CC7FA39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7FDC5B4-12A4-4B5C-8AA8-4B541E5B7FEC}"/>
  </w:font>
  <w:font w:name="字魂敦煌画意体">
    <w:charset w:val="86"/>
    <w:family w:val="auto"/>
    <w:pitch w:val="default"/>
    <w:sig w:usb0="A000006F" w:usb1="0801004A" w:usb2="00000012" w:usb3="00000000" w:csb0="00040001" w:csb1="00000000"/>
    <w:embedRegular r:id="rId3" w:subsetted="1" w:fontKey="{26C39B6F-7213-41F4-98EE-33A6A81582CD}"/>
    <w:embedBold r:id="rId4" w:subsetted="1" w:fontKey="{9555595B-3EEE-4C15-938F-7AE2E937582A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044B66A-0EDD-4B85-808A-864BB8C305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00BD9" w14:textId="77777777" w:rsidR="008C3A13" w:rsidRDefault="008C3A13" w:rsidP="00D37A2F">
      <w:r>
        <w:separator/>
      </w:r>
    </w:p>
  </w:footnote>
  <w:footnote w:type="continuationSeparator" w:id="0">
    <w:p w14:paraId="15579D2B" w14:textId="77777777" w:rsidR="008C3A13" w:rsidRDefault="008C3A13" w:rsidP="00D37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MwNTkwYmRkN2E0ZDJkMWUzYTYzYWZmZGM3MWJkNmMifQ=="/>
  </w:docVars>
  <w:rsids>
    <w:rsidRoot w:val="00130BD4"/>
    <w:rsid w:val="00100F81"/>
    <w:rsid w:val="00130BD4"/>
    <w:rsid w:val="001A49D3"/>
    <w:rsid w:val="007636B6"/>
    <w:rsid w:val="008C3A13"/>
    <w:rsid w:val="00D37A2F"/>
    <w:rsid w:val="00FE5917"/>
    <w:rsid w:val="2D8B1CF1"/>
    <w:rsid w:val="567B0B46"/>
    <w:rsid w:val="61953D94"/>
    <w:rsid w:val="74B7470B"/>
    <w:rsid w:val="7B12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F47094"/>
  <w15:docId w15:val="{8D7E5954-6777-45A2-BDB9-17A63D41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37A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37A2F"/>
    <w:rPr>
      <w:kern w:val="2"/>
      <w:sz w:val="18"/>
      <w:szCs w:val="18"/>
    </w:rPr>
  </w:style>
  <w:style w:type="paragraph" w:styleId="a5">
    <w:name w:val="footer"/>
    <w:basedOn w:val="a"/>
    <w:link w:val="a6"/>
    <w:rsid w:val="00D37A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37A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532ee2ae-91ae-4e4e-85e9-0fb97dd12e83</errorID>
      <errorWord>佩带</errorWord>
      <group>L1_Word</group>
      <groupName>字词问题</groupName>
      <ability>L2_Typo</ability>
      <abilityName>字词错误</abilityName>
      <candidateList>
        <item>佩戴</item>
      </candidateList>
      <explain>〈动〉（把徽章、符号等）挂在胸前、臂上、肩上等部位：～校徽｜～肩章。也作佩带。</explain>
      <paraID>7D3583EC</paraID>
      <start>11</start>
      <end>13</end>
      <status>modified</status>
      <modifiedWord>佩戴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3C47B50B-0861-40E1-85F2-707157AA9102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326</Characters>
  <Application>Microsoft Office Word</Application>
  <DocSecurity>0</DocSecurity>
  <Lines>16</Lines>
  <Paragraphs>5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Lyra Aria</cp:lastModifiedBy>
  <cp:revision>3</cp:revision>
  <cp:lastPrinted>2026-06-18T07:13:00Z</cp:lastPrinted>
  <dcterms:created xsi:type="dcterms:W3CDTF">2014-10-29T12:08:00Z</dcterms:created>
  <dcterms:modified xsi:type="dcterms:W3CDTF">2026-06-18T07:13:00Z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0140B17891B6493F87331902EB6B807B_12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